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70" w:rsidRDefault="00207E70" w:rsidP="00207E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000000"/>
          <w:sz w:val="29"/>
          <w:szCs w:val="29"/>
          <w:lang w:eastAsia="ru-RU"/>
        </w:rPr>
        <w:t xml:space="preserve">          </w:t>
      </w:r>
      <w:r w:rsidR="003F35EB">
        <w:rPr>
          <w:rFonts w:ascii="Arial" w:eastAsia="Times New Roman" w:hAnsi="Arial" w:cs="Arial"/>
          <w:color w:val="000000"/>
          <w:sz w:val="29"/>
          <w:szCs w:val="29"/>
          <w:lang w:eastAsia="ru-RU"/>
        </w:rPr>
        <w:t>Конспект патриотического</w:t>
      </w:r>
      <w:r w:rsidRPr="00207E70">
        <w:rPr>
          <w:rFonts w:ascii="Arial" w:eastAsia="Times New Roman" w:hAnsi="Arial" w:cs="Arial"/>
          <w:color w:val="000000"/>
          <w:sz w:val="29"/>
          <w:szCs w:val="29"/>
          <w:lang w:eastAsia="ru-RU"/>
        </w:rPr>
        <w:t xml:space="preserve"> </w:t>
      </w:r>
      <w:r w:rsidR="003F35EB">
        <w:rPr>
          <w:rFonts w:ascii="Arial" w:eastAsia="Times New Roman" w:hAnsi="Arial" w:cs="Arial"/>
          <w:color w:val="000000"/>
          <w:sz w:val="29"/>
          <w:szCs w:val="29"/>
          <w:lang w:eastAsia="ru-RU"/>
        </w:rPr>
        <w:t xml:space="preserve"> воспитания </w:t>
      </w:r>
      <w:bookmarkStart w:id="0" w:name="_GoBack"/>
      <w:bookmarkEnd w:id="0"/>
      <w:r w:rsidRPr="00207E70">
        <w:rPr>
          <w:rFonts w:ascii="Arial" w:eastAsia="Times New Roman" w:hAnsi="Arial" w:cs="Arial"/>
          <w:color w:val="000000"/>
          <w:sz w:val="29"/>
          <w:szCs w:val="29"/>
          <w:lang w:eastAsia="ru-RU"/>
        </w:rPr>
        <w:t xml:space="preserve">«День Победы» 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207E70" w:rsidRPr="00207E70" w:rsidRDefault="00207E70" w:rsidP="00207E7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знания у детей о празднике «День Победы»</w:t>
      </w:r>
    </w:p>
    <w:p w:rsidR="00207E70" w:rsidRPr="00207E70" w:rsidRDefault="00207E70" w:rsidP="00207E7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знания детям о Великой Отечественной войне и о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народе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который победил врага.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Образовательные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обогащение словаря; новые слова – боевые ордена, парад, ветеран, «Катюша».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активизация словаря – праздник, День Победы, страна, герои.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рассмотреть портреты героев – Великой отечественной войны (дедушек и бабушек детей)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Развивающие</w:t>
      </w:r>
    </w:p>
    <w:p w:rsid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 детей патриотические чувства к своей Родине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развивать речь, мышление, память детей;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Воспитательные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уважение и чувство благодарности в детях, ко всем, кто защищал нашу Родину;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чувство гордости и уважения к воинам - защитникам.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Чтение художественной литературы о Великой Отечественной войне; слушание песен военных лет; беседы с детьми о Дне Победы; Оформление выставки книг, плаката-стенда посвящённой ВОВ «Мой дедушка – герой». Рассматривание иллюстраций «Военная техника», «Защитники Отечества», «Парад Победы». «Салют»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приемы: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Словесные: художественное слово, вопросы к детям, рассказ воспитателя.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Наглядные: Стенд -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плакат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посвященный ВОВ, выставка военной техники.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рисование салюта, коллективная работа детей.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207E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дидактическая игра «Военные профессии», аудиозаписи «Военные песни», фотографии героев войны, георгиевские ленточки, пилотки.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Плакат с иллюстрациями войны и дня победы. Выставка игрушек военной техники.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фонограмма песни «День Победы»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Очень давно, когда ещё ваши бабушки и дедушки были детьми, на нашу Родину вторглись враги, они убивали людей, сжигали их дома, хотели лишить нас родного дома. Весь народ поднялся на защиту Родины, и наша армия, и женщины, и старики и даже дети. Взрослым и детям было очень трудно во время ВОВ. Много людей погибло. Много людей отправилось на войну и не все вернулись домой. Много городов и сел было разрушено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армия с помощью народа победила врагов и прогнала их из России, а потом из других стран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Закончилась долгая и страшная война. – В далекие майские дни – 9 Мая. Наш народ мужественно сражался и победил. И с тех пор каждый житель нашей страны и жители других стран, каждое девятое мая отмечают День Победы.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–В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день Победы по всей нашей стране организуются праздничные парады. На улицах нам в этот день будут встречаться пожилые люди с орденами и медалями. Улыбнитесь им, поздравьте с праздником, пожелайте здоровья.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Дне Победы сложено много песен и стихов. Я прочитаю вам одно из них.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Читаю стихотворение Т. Белозерова «Праздник Победы».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Майский праздник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Победы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Отмечает вся страна.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Надевают наши деды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Боевые ордена.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с утра зовет дорога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торжественный парад.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задумчиво с порога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Вслед им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Бабушки глядят.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обращает внимание детей на плакат на тему: «Герои войны» и останавливается на каждой иллюстрации плаката, при этом стимулирует ответы детей и подводит детей к ответу на заданный вопрос.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Физкультминутка: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веселые ребята, (идут по кругу, высоко поднимая колени)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 в детский сад ходить.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на свете скажем «Миру – Да!» (Поднять руки вверх, раскрыть пальчики веером, помахать руками.)</w:t>
      </w:r>
    </w:p>
    <w:p w:rsidR="00207E70" w:rsidRDefault="00207E70" w:rsidP="00207E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войне – запрет! (Скрестить руки, обнять себя)</w:t>
      </w:r>
    </w:p>
    <w:p w:rsidR="00207E70" w:rsidRDefault="00207E70" w:rsidP="00207E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вы знаете символы 9 мая?</w:t>
      </w:r>
    </w:p>
    <w:p w:rsidR="00207E70" w:rsidRDefault="00207E70" w:rsidP="00207E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 (голубь, георгиевская лента, гвоздика, флаг России)</w:t>
      </w:r>
      <w:r w:rsidR="005272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72DF" w:rsidRPr="00207E70" w:rsidRDefault="005272DF" w:rsidP="00207E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72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272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Собери символы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 мая </w:t>
      </w:r>
      <w:r w:rsidRPr="005272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разрезанных картинок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но на войне также и была разная военная техника. Посмотрите, мы собрали выставку игрушек военной техники, которые помогли солдатам во время войны победить врагов и сейчас охраняют нашу Родину.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Идем к выставке игрушек военной техники.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Вот мы и пришли на выставку игрушек военной техники.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какие машины вы знаете? (ответы детей – самолет, танк, корабль, пушка, и. д.)</w:t>
      </w:r>
      <w:proofErr w:type="gramEnd"/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Ребята я еще хочу вас познакомить с одной военной машиной.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 на море и на суше по дорогам фронтовым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Ходит русская «Катюша» ходит шагом боевым»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так говорили в то время о военной машине под названием «Катюша». Сейчас я вам ее покажу. На ней находится ракетная установка, но она похожа на обычную машину. Она стреляла сразу несколькими снарядами. Враги очень боялись ее.</w:t>
      </w:r>
    </w:p>
    <w:p w:rsidR="00207E70" w:rsidRDefault="00207E70" w:rsidP="00207E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 вам понравилась выставка машин? А какие это машины (ответ детей – военные)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9 мая – каждый год в этот день собираются ветераны, звучат поздравления, песни, а вечером над городами нашей Родины расцветают праздничные салюты в честь победы. Давайте и мы сейчас с вами покажем праздничный салют.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Физкультминутка «Салют»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Вокруг все было тихо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 прямо, руки опустить)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вдруг-салют! Салют! (поднять руки вверх)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Ракеты в небе вспыхнули (раскрыть пальчики веером, помахать руками над головой влево-вправо).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там и тут!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площадью, над крышами, (присесть, встать.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Руки с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раскрытыми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пальчиками поднять вверх 2-3 раза)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праздничной Москвой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Взвивается все выше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Огней фонтан живой.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улицу, на улицу (легкий бег на месте)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радостно бегут,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Кричат: «Ура», (поднять руки вверх, крикнуть «Ура»).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Любуются (раскрыть пальчики веером, помахать руками над головой)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праздничный салют!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День Победы, светлый и радостный праздник. Мы с благодарностью вспоминаем наших воинов, отстоявших мир в жестокой битве. Всем героям защитникам мы обязаны тем, что живем сейчас под мирным чистым небом.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о чём мы сегодня говорили? что нового вы узнали? (ответы детей о празднике Дне Победы, о героях войны и т. д)</w:t>
      </w:r>
    </w:p>
    <w:p w:rsidR="00207E70" w:rsidRPr="00207E70" w:rsidRDefault="00207E70" w:rsidP="00207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07E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Воспитатель:</w:t>
      </w:r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Мне </w:t>
      </w:r>
      <w:proofErr w:type="gramStart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понравилось</w:t>
      </w:r>
      <w:proofErr w:type="gramEnd"/>
      <w:r w:rsidRPr="00207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вы сегодня работали, как отвечали на поставленные мной вопросы. На память я хочу подарить вам георгиевские ленточки, которые символизируют праздник День Победы! На этом наше занятие закончилось, всем спасибо.</w:t>
      </w:r>
    </w:p>
    <w:p w:rsidR="00073C37" w:rsidRDefault="00073C37"/>
    <w:sectPr w:rsidR="00073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645C"/>
    <w:multiLevelType w:val="multilevel"/>
    <w:tmpl w:val="B374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70"/>
    <w:rsid w:val="00073C37"/>
    <w:rsid w:val="00207E70"/>
    <w:rsid w:val="003F35EB"/>
    <w:rsid w:val="005272DF"/>
    <w:rsid w:val="007E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perry</dc:creator>
  <cp:lastModifiedBy>perry</cp:lastModifiedBy>
  <cp:revision>6</cp:revision>
  <dcterms:created xsi:type="dcterms:W3CDTF">2022-05-03T08:07:00Z</dcterms:created>
  <dcterms:modified xsi:type="dcterms:W3CDTF">2022-05-03T08:26:00Z</dcterms:modified>
</cp:coreProperties>
</file>