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  <w:r w:rsidR="00832840" w:rsidRPr="003834BB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5461221</wp:posOffset>
            </wp:positionH>
            <wp:positionV relativeFrom="paragraph">
              <wp:posOffset>-272829</wp:posOffset>
            </wp:positionV>
            <wp:extent cx="766141" cy="904461"/>
            <wp:effectExtent l="19050" t="0" r="0" b="0"/>
            <wp:wrapNone/>
            <wp:docPr id="1" name="Рисунок 1" descr="E:\Вера\музей конкурс\ветки 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Вера\музей конкурс\ветки 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129" cy="906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FB0" w:rsidRPr="003834BB" w:rsidRDefault="00255FB0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="00AD6425" w:rsidRPr="003834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редняя общеобразовательная школа №3</w:t>
      </w: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Барабинского района Новосибирской области</w:t>
      </w: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1C66" w:rsidRPr="003834BB" w:rsidRDefault="00621C6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834BB">
        <w:rPr>
          <w:rFonts w:ascii="Times New Roman" w:hAnsi="Times New Roman" w:cs="Times New Roman"/>
          <w:b/>
          <w:color w:val="C00000"/>
          <w:sz w:val="24"/>
          <w:szCs w:val="24"/>
          <w:lang w:val="en-US"/>
        </w:rPr>
        <w:t>XII</w:t>
      </w:r>
      <w:r w:rsidRPr="003834BB">
        <w:rPr>
          <w:rFonts w:ascii="Times New Roman" w:hAnsi="Times New Roman" w:cs="Times New Roman"/>
          <w:b/>
          <w:color w:val="C00000"/>
          <w:sz w:val="24"/>
          <w:szCs w:val="24"/>
        </w:rPr>
        <w:t> ОТКРЫТЫЙ МЕЖРЕГИОНАЛЬНЫЙ КОНКУРС</w:t>
      </w:r>
    </w:p>
    <w:p w:rsidR="00621C66" w:rsidRPr="003834BB" w:rsidRDefault="00621C6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834BB">
        <w:rPr>
          <w:rFonts w:ascii="Times New Roman" w:hAnsi="Times New Roman" w:cs="Times New Roman"/>
          <w:b/>
          <w:color w:val="C00000"/>
          <w:sz w:val="24"/>
          <w:szCs w:val="24"/>
        </w:rPr>
        <w:t>МЕТОДИЧЕСКИХ МАТЕРИАЛОВ «СЕКРЕТ УСПЕХА»</w:t>
      </w:r>
    </w:p>
    <w:p w:rsidR="00621C66" w:rsidRPr="003834BB" w:rsidRDefault="00621C6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D4156" w:rsidRPr="003834BB" w:rsidRDefault="009D415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D4156" w:rsidRPr="003834BB" w:rsidRDefault="009D415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D4156" w:rsidRPr="003834BB" w:rsidRDefault="009D415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D4156" w:rsidRPr="003834BB" w:rsidRDefault="009D415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3834B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Номинация конкурса </w:t>
      </w:r>
      <w:r w:rsidR="001C2DD2">
        <w:rPr>
          <w:rFonts w:ascii="Times New Roman" w:hAnsi="Times New Roman" w:cs="Times New Roman"/>
          <w:b/>
          <w:color w:val="0070C0"/>
          <w:sz w:val="24"/>
          <w:szCs w:val="24"/>
        </w:rPr>
        <w:t>«</w:t>
      </w:r>
      <w:r w:rsidRPr="003834BB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Искусство воспитания личности</w:t>
      </w:r>
      <w:r w:rsidR="001C2DD2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»</w:t>
      </w: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156" w:rsidRPr="003834BB" w:rsidRDefault="009D4156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156" w:rsidRPr="003834BB" w:rsidRDefault="009D4156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156" w:rsidRPr="003834BB" w:rsidRDefault="009D4156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156" w:rsidRPr="003834BB" w:rsidRDefault="009D415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834BB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Проект «</w:t>
      </w:r>
      <w:r w:rsidR="00DC000D" w:rsidRPr="003834BB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Первый шаг в мир профессий»</w:t>
      </w:r>
    </w:p>
    <w:p w:rsidR="009D4156" w:rsidRPr="003834BB" w:rsidRDefault="009D4156" w:rsidP="00383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834BB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для учащихся начального общего образования</w:t>
      </w:r>
    </w:p>
    <w:p w:rsidR="004975C7" w:rsidRPr="003834BB" w:rsidRDefault="004975C7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4975C7" w:rsidRPr="003834BB" w:rsidRDefault="004975C7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548DD4" w:themeColor="text2" w:themeTint="99"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</w:p>
    <w:p w:rsidR="00363D09" w:rsidRPr="003834BB" w:rsidRDefault="00144442" w:rsidP="003834BB">
      <w:pPr>
        <w:shd w:val="clear" w:color="auto" w:fill="FFFFFF"/>
        <w:spacing w:after="0" w:line="240" w:lineRule="auto"/>
        <w:ind w:left="4680" w:firstLine="567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«Прекрасных профессий на свете не счесть, и каждой профессии слава и честь!»</w:t>
      </w:r>
    </w:p>
    <w:p w:rsidR="00AD6425" w:rsidRPr="003834BB" w:rsidRDefault="00144442" w:rsidP="003834BB">
      <w:pPr>
        <w:shd w:val="clear" w:color="auto" w:fill="FFFFFF"/>
        <w:spacing w:after="0" w:line="240" w:lineRule="auto"/>
        <w:ind w:left="4680" w:firstLine="567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Пулат Мумин</w:t>
      </w:r>
    </w:p>
    <w:p w:rsidR="009D4156" w:rsidRPr="003834BB" w:rsidRDefault="009D4156" w:rsidP="003834BB">
      <w:pPr>
        <w:shd w:val="clear" w:color="auto" w:fill="FFFFFF"/>
        <w:spacing w:after="0" w:line="240" w:lineRule="auto"/>
        <w:ind w:left="4680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D4156" w:rsidRPr="003834BB" w:rsidRDefault="009D4156" w:rsidP="003834BB">
      <w:pPr>
        <w:shd w:val="clear" w:color="auto" w:fill="FFFFFF"/>
        <w:spacing w:after="0" w:line="240" w:lineRule="auto"/>
        <w:ind w:left="4680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4975C7" w:rsidRPr="003834BB" w:rsidRDefault="004975C7" w:rsidP="003834BB">
      <w:pPr>
        <w:shd w:val="clear" w:color="auto" w:fill="FFFFFF"/>
        <w:spacing w:after="0" w:line="240" w:lineRule="auto"/>
        <w:ind w:left="4680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D4156" w:rsidRPr="003834BB" w:rsidRDefault="009D4156" w:rsidP="003834BB">
      <w:pPr>
        <w:tabs>
          <w:tab w:val="left" w:pos="3556"/>
          <w:tab w:val="left" w:pos="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4B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834BB">
        <w:rPr>
          <w:rFonts w:ascii="Times New Roman" w:hAnsi="Times New Roman" w:cs="Times New Roman"/>
          <w:b/>
          <w:sz w:val="24"/>
          <w:szCs w:val="24"/>
        </w:rPr>
        <w:t>Авторы:</w:t>
      </w:r>
    </w:p>
    <w:p w:rsidR="009D4156" w:rsidRPr="003834BB" w:rsidRDefault="00DC000D" w:rsidP="003834BB">
      <w:pPr>
        <w:tabs>
          <w:tab w:val="left" w:pos="4536"/>
        </w:tabs>
        <w:spacing w:line="240" w:lineRule="auto"/>
        <w:ind w:left="2832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Козлова Оксана Леонидовна</w:t>
      </w:r>
      <w:r w:rsidR="009D4156" w:rsidRPr="003834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</w:t>
      </w:r>
      <w:r w:rsidR="009D4156" w:rsidRPr="003834BB">
        <w:rPr>
          <w:rFonts w:ascii="Times New Roman" w:hAnsi="Times New Roman" w:cs="Times New Roman"/>
          <w:sz w:val="24"/>
          <w:szCs w:val="24"/>
        </w:rPr>
        <w:t>учитель начальных классов;</w:t>
      </w:r>
    </w:p>
    <w:p w:rsidR="009D4156" w:rsidRPr="003834BB" w:rsidRDefault="00DC000D" w:rsidP="003834BB">
      <w:pPr>
        <w:tabs>
          <w:tab w:val="left" w:pos="4536"/>
        </w:tabs>
        <w:spacing w:line="240" w:lineRule="auto"/>
        <w:ind w:left="2832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Потапова Дина Яковлевна</w:t>
      </w:r>
      <w:r w:rsidR="009D4156" w:rsidRPr="003834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</w:t>
      </w:r>
      <w:r w:rsidR="009D4156" w:rsidRPr="003834BB">
        <w:rPr>
          <w:rFonts w:ascii="Times New Roman" w:hAnsi="Times New Roman" w:cs="Times New Roman"/>
          <w:sz w:val="24"/>
          <w:szCs w:val="24"/>
        </w:rPr>
        <w:t>учитель начальных классов</w:t>
      </w:r>
      <w:r w:rsidRPr="003834BB">
        <w:rPr>
          <w:rFonts w:ascii="Times New Roman" w:hAnsi="Times New Roman" w:cs="Times New Roman"/>
          <w:sz w:val="24"/>
          <w:szCs w:val="24"/>
        </w:rPr>
        <w:t>;</w:t>
      </w:r>
    </w:p>
    <w:p w:rsidR="00DC000D" w:rsidRPr="003834BB" w:rsidRDefault="00DC000D" w:rsidP="003834BB">
      <w:pPr>
        <w:tabs>
          <w:tab w:val="left" w:pos="4536"/>
        </w:tabs>
        <w:spacing w:line="240" w:lineRule="auto"/>
        <w:ind w:left="2832"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hAnsi="Times New Roman" w:cs="Times New Roman"/>
          <w:sz w:val="24"/>
          <w:szCs w:val="24"/>
        </w:rPr>
        <w:t>Солонко Татьяна Владимировна, учитель начальных классов.</w:t>
      </w:r>
    </w:p>
    <w:p w:rsidR="004975C7" w:rsidRPr="003834BB" w:rsidRDefault="004975C7" w:rsidP="003834BB">
      <w:pPr>
        <w:shd w:val="clear" w:color="auto" w:fill="FFFFFF"/>
        <w:spacing w:after="0" w:line="240" w:lineRule="auto"/>
        <w:ind w:left="4680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after="0" w:line="240" w:lineRule="auto"/>
        <w:ind w:left="4680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4975C7" w:rsidRPr="003834BB" w:rsidRDefault="004975C7" w:rsidP="003834BB">
      <w:pPr>
        <w:shd w:val="clear" w:color="auto" w:fill="FFFFFF"/>
        <w:spacing w:after="0" w:line="240" w:lineRule="auto"/>
        <w:ind w:left="4680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9D4156" w:rsidRPr="003834BB" w:rsidRDefault="009D4156" w:rsidP="003834BB">
      <w:pPr>
        <w:shd w:val="clear" w:color="auto" w:fill="FFFFFF"/>
        <w:spacing w:after="0" w:line="240" w:lineRule="auto"/>
        <w:ind w:left="4680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9D4156" w:rsidRPr="003834BB" w:rsidRDefault="009D4156" w:rsidP="003834BB">
      <w:pPr>
        <w:shd w:val="clear" w:color="auto" w:fill="FFFFFF"/>
        <w:spacing w:after="0" w:line="240" w:lineRule="auto"/>
        <w:ind w:left="4680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9D4156" w:rsidRDefault="009D4156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AF2422" w:rsidRPr="003834BB" w:rsidRDefault="00AF2422" w:rsidP="003834BB">
      <w:pPr>
        <w:shd w:val="clear" w:color="auto" w:fill="FFFFFF"/>
        <w:spacing w:after="0" w:line="240" w:lineRule="auto"/>
        <w:ind w:left="5245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60E30" w:rsidRPr="003834BB" w:rsidRDefault="00DC000D" w:rsidP="003834B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ectPr w:rsidR="00960E30" w:rsidRPr="003834BB" w:rsidSect="003834BB">
          <w:foot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 w:rsidRPr="003834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Барабинск, 2022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7586091"/>
        <w:docPartObj>
          <w:docPartGallery w:val="Table of Contents"/>
          <w:docPartUnique/>
        </w:docPartObj>
      </w:sdtPr>
      <w:sdtEndPr/>
      <w:sdtContent>
        <w:p w:rsidR="00960E30" w:rsidRPr="003834BB" w:rsidRDefault="00960E30" w:rsidP="003834BB">
          <w:pPr>
            <w:pStyle w:val="a7"/>
            <w:spacing w:before="0" w:line="240" w:lineRule="auto"/>
            <w:ind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834BB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4F53DC" w:rsidRDefault="004F53DC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sz w:val="24"/>
              <w:szCs w:val="24"/>
            </w:rPr>
          </w:pPr>
        </w:p>
        <w:p w:rsidR="004F53DC" w:rsidRDefault="00EE3017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r w:rsidRPr="003834B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960E30" w:rsidRPr="003834BB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834B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3131868" w:history="1">
            <w:r w:rsidR="004F53DC" w:rsidRPr="005114ED">
              <w:rPr>
                <w:rStyle w:val="a8"/>
                <w:rFonts w:ascii="Times New Roman" w:hAnsi="Times New Roman" w:cs="Times New Roman"/>
                <w:noProof/>
              </w:rPr>
              <w:t>1. Актуальность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_Toc93131868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3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69" w:history="1">
            <w:r w:rsidR="004F53DC" w:rsidRPr="005114ED">
              <w:rPr>
                <w:rStyle w:val="a8"/>
                <w:rFonts w:ascii="Times New Roman" w:hAnsi="Times New Roman" w:cs="Times New Roman"/>
                <w:noProof/>
              </w:rPr>
              <w:t>2. Цель и задачи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_Toc93131869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3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0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3.Сроки и этапы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_Toc93131870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4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1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 Механизм реализации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_Toc93131871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5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2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4.1. Основные направления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_Toc93131872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5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3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4.2. Формы работы, используемые при реализации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_Toc93131873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6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4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4.3.  Ресурсы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_Toc93131874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6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5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4.3.1. Технические ресурсы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_Toc93131875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6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6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4.3.2. Методическое обеспечение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_Toc93131876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6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7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4.3.3. Информационные ресурсы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_Toc93131877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7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8" w:history="1">
            <w:r w:rsidR="004F53DC" w:rsidRPr="005114ED">
              <w:rPr>
                <w:rStyle w:val="a8"/>
                <w:rFonts w:ascii="Times New Roman" w:hAnsi="Times New Roman" w:cs="Times New Roman"/>
                <w:noProof/>
              </w:rPr>
              <w:t>4.4. Основные принципы организации профориентационной работы с детьми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_Toc93131878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7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79" w:history="1">
            <w:r w:rsidR="004F53DC" w:rsidRPr="005114ED">
              <w:rPr>
                <w:rStyle w:val="a8"/>
                <w:rFonts w:ascii="Times New Roman" w:hAnsi="Times New Roman" w:cs="Times New Roman"/>
                <w:noProof/>
              </w:rPr>
              <w:t>4.5. Планирование мероприятий в рамках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_Toc93131879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7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80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5. Ожидаемые результаты проекта, их социальная и воспитательная значимость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_Toc93131880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10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81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5.1. Риски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_Toc93131881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10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82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5.2. Оценка эффективности проекта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_Toc93131882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10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83" w:history="1">
            <w:r w:rsidR="004F53DC" w:rsidRPr="005114ED">
              <w:rPr>
                <w:rStyle w:val="a8"/>
                <w:rFonts w:ascii="Times New Roman" w:hAnsi="Times New Roman" w:cs="Times New Roman"/>
                <w:noProof/>
              </w:rPr>
              <w:t>6. Заключение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_Toc93131883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11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4F53DC" w:rsidRDefault="00AF2422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93131884" w:history="1">
            <w:r w:rsidR="004F53DC" w:rsidRPr="005114ED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Список используемой литературы</w:t>
            </w:r>
            <w:r w:rsidR="004F53DC">
              <w:rPr>
                <w:noProof/>
                <w:webHidden/>
              </w:rPr>
              <w:tab/>
            </w:r>
            <w:r w:rsidR="004F53DC">
              <w:rPr>
                <w:noProof/>
                <w:webHidden/>
              </w:rPr>
              <w:fldChar w:fldCharType="begin"/>
            </w:r>
            <w:r w:rsidR="004F53DC">
              <w:rPr>
                <w:noProof/>
                <w:webHidden/>
              </w:rPr>
              <w:instrText xml:space="preserve"> PAGEREF _Toc93131884 \h </w:instrText>
            </w:r>
            <w:r w:rsidR="004F53DC">
              <w:rPr>
                <w:noProof/>
                <w:webHidden/>
              </w:rPr>
            </w:r>
            <w:r w:rsidR="004F53DC">
              <w:rPr>
                <w:noProof/>
                <w:webHidden/>
              </w:rPr>
              <w:fldChar w:fldCharType="separate"/>
            </w:r>
            <w:r w:rsidR="004F53DC">
              <w:rPr>
                <w:noProof/>
                <w:webHidden/>
              </w:rPr>
              <w:t>11</w:t>
            </w:r>
            <w:r w:rsidR="004F53DC">
              <w:rPr>
                <w:noProof/>
                <w:webHidden/>
              </w:rPr>
              <w:fldChar w:fldCharType="end"/>
            </w:r>
          </w:hyperlink>
        </w:p>
        <w:p w:rsidR="00960E30" w:rsidRPr="003834BB" w:rsidRDefault="00EE3017" w:rsidP="003834BB">
          <w:pPr>
            <w:spacing w:line="240" w:lineRule="auto"/>
            <w:ind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834B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tbl>
      <w:tblPr>
        <w:tblStyle w:val="a3"/>
        <w:tblW w:w="921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121"/>
      </w:tblGrid>
      <w:tr w:rsidR="002445A1" w:rsidRPr="003834BB" w:rsidTr="00004F5A">
        <w:tc>
          <w:tcPr>
            <w:tcW w:w="2093" w:type="dxa"/>
          </w:tcPr>
          <w:p w:rsidR="002445A1" w:rsidRPr="003834BB" w:rsidRDefault="002445A1" w:rsidP="00AB61CB">
            <w:pPr>
              <w:pStyle w:val="2"/>
              <w:spacing w:before="0"/>
              <w:ind w:hanging="110"/>
              <w:jc w:val="both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" w:name="_Toc93131861"/>
            <w:r w:rsidRPr="003834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 1</w:t>
            </w:r>
            <w:bookmarkEnd w:id="1"/>
          </w:p>
        </w:tc>
        <w:tc>
          <w:tcPr>
            <w:tcW w:w="7121" w:type="dxa"/>
          </w:tcPr>
          <w:p w:rsidR="00C95D41" w:rsidRDefault="00C95D41" w:rsidP="00C95D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«Квест для учащихся 1 класса</w:t>
            </w:r>
          </w:p>
          <w:p w:rsidR="002445A1" w:rsidRPr="003834BB" w:rsidRDefault="00C95D41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работает в школе?»</w:t>
            </w:r>
          </w:p>
        </w:tc>
      </w:tr>
      <w:tr w:rsidR="002445A1" w:rsidRPr="003834BB" w:rsidTr="00004F5A">
        <w:tc>
          <w:tcPr>
            <w:tcW w:w="2093" w:type="dxa"/>
          </w:tcPr>
          <w:p w:rsidR="002445A1" w:rsidRPr="003834BB" w:rsidRDefault="002445A1" w:rsidP="00AB61CB">
            <w:pPr>
              <w:ind w:hanging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2</w:t>
            </w:r>
          </w:p>
        </w:tc>
        <w:tc>
          <w:tcPr>
            <w:tcW w:w="7121" w:type="dxa"/>
          </w:tcPr>
          <w:p w:rsidR="002445A1" w:rsidRPr="003834BB" w:rsidRDefault="00C95D41" w:rsidP="00C95D41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2" w:name="_Toc93131862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Учебный проект</w:t>
            </w:r>
            <w:r w:rsidR="00D62224" w:rsidRPr="003834B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Профессии родителей</w:t>
            </w:r>
            <w:r w:rsidR="002445A1" w:rsidRPr="003834B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</w:t>
            </w:r>
            <w:bookmarkEnd w:id="2"/>
          </w:p>
        </w:tc>
      </w:tr>
      <w:tr w:rsidR="002445A1" w:rsidRPr="003834BB" w:rsidTr="00004F5A">
        <w:tc>
          <w:tcPr>
            <w:tcW w:w="2093" w:type="dxa"/>
          </w:tcPr>
          <w:p w:rsidR="002445A1" w:rsidRPr="003834BB" w:rsidRDefault="002445A1" w:rsidP="00AB61CB">
            <w:pPr>
              <w:ind w:hanging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3</w:t>
            </w:r>
          </w:p>
        </w:tc>
        <w:tc>
          <w:tcPr>
            <w:tcW w:w="7121" w:type="dxa"/>
          </w:tcPr>
          <w:p w:rsidR="002445A1" w:rsidRPr="003834BB" w:rsidRDefault="00C95D41" w:rsidP="00C95D41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3" w:name="_Toc93131863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Фото – видео материалы</w:t>
            </w:r>
            <w:bookmarkEnd w:id="3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2445A1" w:rsidRPr="003834BB" w:rsidTr="00004F5A">
        <w:tc>
          <w:tcPr>
            <w:tcW w:w="2093" w:type="dxa"/>
          </w:tcPr>
          <w:p w:rsidR="002445A1" w:rsidRPr="003834BB" w:rsidRDefault="002445A1" w:rsidP="00AB61CB">
            <w:pPr>
              <w:pStyle w:val="2"/>
              <w:spacing w:before="0"/>
              <w:ind w:hanging="110"/>
              <w:jc w:val="both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4" w:name="_Toc93131864"/>
            <w:r w:rsidRPr="003834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 4</w:t>
            </w:r>
            <w:bookmarkEnd w:id="4"/>
          </w:p>
        </w:tc>
        <w:tc>
          <w:tcPr>
            <w:tcW w:w="7121" w:type="dxa"/>
          </w:tcPr>
          <w:p w:rsidR="002445A1" w:rsidRPr="003834BB" w:rsidRDefault="00C95D41" w:rsidP="00C95D41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5" w:name="_Toc93131865"/>
            <w:r w:rsidRPr="003834B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Отзыв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ы</w:t>
            </w:r>
            <w:bookmarkEnd w:id="5"/>
            <w:r w:rsidRPr="003834B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004F5A" w:rsidRPr="003834BB" w:rsidTr="00004F5A">
        <w:tc>
          <w:tcPr>
            <w:tcW w:w="2093" w:type="dxa"/>
          </w:tcPr>
          <w:p w:rsidR="00004F5A" w:rsidRPr="003834BB" w:rsidRDefault="00004F5A" w:rsidP="00AB61CB">
            <w:pPr>
              <w:pStyle w:val="2"/>
              <w:spacing w:before="0"/>
              <w:ind w:hanging="110"/>
              <w:jc w:val="both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6" w:name="_Toc93131866"/>
            <w:r w:rsidRPr="003834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 5</w:t>
            </w:r>
            <w:bookmarkEnd w:id="6"/>
          </w:p>
        </w:tc>
        <w:tc>
          <w:tcPr>
            <w:tcW w:w="7121" w:type="dxa"/>
          </w:tcPr>
          <w:p w:rsidR="00004F5A" w:rsidRPr="003834BB" w:rsidRDefault="00C95D41" w:rsidP="00C95D41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7" w:name="_Toc93131867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Итоги работы, обобщение опыта</w:t>
            </w:r>
            <w:bookmarkEnd w:id="7"/>
          </w:p>
        </w:tc>
      </w:tr>
    </w:tbl>
    <w:p w:rsidR="002445A1" w:rsidRPr="003834BB" w:rsidRDefault="002445A1" w:rsidP="003834BB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45A1" w:rsidRPr="003834BB" w:rsidRDefault="002445A1" w:rsidP="003834BB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2445A1" w:rsidRPr="003834BB" w:rsidSect="003834BB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AD6425" w:rsidRPr="003834BB" w:rsidRDefault="00960E30" w:rsidP="003834BB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93131868"/>
      <w:r w:rsidRPr="003834BB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AD6425" w:rsidRPr="003834BB">
        <w:rPr>
          <w:rFonts w:ascii="Times New Roman" w:hAnsi="Times New Roman" w:cs="Times New Roman"/>
          <w:sz w:val="24"/>
          <w:szCs w:val="24"/>
        </w:rPr>
        <w:t>Актуальность проекта</w:t>
      </w:r>
      <w:bookmarkEnd w:id="8"/>
    </w:p>
    <w:p w:rsidR="00363D09" w:rsidRPr="003834BB" w:rsidRDefault="007E1A36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рофессиональная деятельность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жизни каждого человека занимает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место. </w:t>
      </w:r>
      <w:r w:rsidR="001C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1C2DD2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будущем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своего </w:t>
      </w:r>
      <w:r w:rsidR="001C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ребенка </w:t>
      </w:r>
      <w:r w:rsidR="001C2DD2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задумываются</w:t>
      </w:r>
      <w:r w:rsidRPr="007E1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самых 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первых шагов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внимательно следят за интересами и склонностями ребёнка, стараясь предопределить его профессиональную судьбу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будущем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Школьная деятельность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выявляет избирательное отношение школьника к разным учебным предметам.</w:t>
      </w:r>
    </w:p>
    <w:p w:rsidR="00363D09" w:rsidRPr="003834BB" w:rsidRDefault="00363D09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младшим школьником не стоит проблема выбора профессии. </w:t>
      </w:r>
      <w:r w:rsidR="007E1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рофессиональное самоопределение </w:t>
      </w:r>
      <w:r w:rsidR="007E1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напрямую 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связано с развитием личнос</w:t>
      </w:r>
      <w:r w:rsidR="007E1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 на всех возрастных этапах. М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363D09" w:rsidRPr="003834BB" w:rsidRDefault="00363D09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Представления о профессиях ребёнка </w:t>
      </w:r>
      <w:r w:rsidR="007E1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младшего школьного возраста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ограничены его пока небогатым жизненным опытом. Между тем, в современном мире существует огромное количество видов труда. Ориентация в этом </w:t>
      </w:r>
      <w:r w:rsidR="007E1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разнообразии 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человеческих занятий является важнейшим звеном социальной адаптации ребёнка.</w:t>
      </w:r>
    </w:p>
    <w:p w:rsidR="00363D09" w:rsidRPr="003834BB" w:rsidRDefault="00363D09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363D09" w:rsidRPr="003834BB" w:rsidRDefault="00EF3F31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 в образовательную деятельность </w:t>
      </w:r>
      <w:r w:rsidR="007E1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системной профориентационной работы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позволит 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тимизировать учебный процесс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сделает учёбу в школе единым преемственным образовательным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странством</w:t>
      </w:r>
      <w:r w:rsidR="00363D09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3023" w:rsidRPr="003834BB" w:rsidRDefault="00EC3023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Style w:val="20"/>
          <w:rFonts w:ascii="Times New Roman" w:hAnsi="Times New Roman" w:cs="Times New Roman"/>
          <w:sz w:val="24"/>
          <w:szCs w:val="24"/>
        </w:rPr>
      </w:pPr>
    </w:p>
    <w:p w:rsidR="00EC3023" w:rsidRPr="003834BB" w:rsidRDefault="00EC3023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Style w:val="20"/>
          <w:rFonts w:ascii="Times New Roman" w:hAnsi="Times New Roman" w:cs="Times New Roman"/>
          <w:sz w:val="24"/>
          <w:szCs w:val="24"/>
        </w:rPr>
      </w:pPr>
    </w:p>
    <w:p w:rsidR="00D95137" w:rsidRPr="003834BB" w:rsidRDefault="00D95137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Style w:val="20"/>
          <w:rFonts w:ascii="Times New Roman" w:hAnsi="Times New Roman" w:cs="Times New Roman"/>
          <w:sz w:val="24"/>
          <w:szCs w:val="24"/>
        </w:rPr>
      </w:pPr>
      <w:bookmarkStart w:id="9" w:name="_Toc93131869"/>
      <w:r w:rsidRPr="003834BB">
        <w:rPr>
          <w:rStyle w:val="20"/>
          <w:rFonts w:ascii="Times New Roman" w:hAnsi="Times New Roman" w:cs="Times New Roman"/>
          <w:sz w:val="24"/>
          <w:szCs w:val="24"/>
        </w:rPr>
        <w:t xml:space="preserve">2. </w:t>
      </w:r>
      <w:r w:rsidR="002A4A3D" w:rsidRPr="003834BB">
        <w:rPr>
          <w:rStyle w:val="20"/>
          <w:rFonts w:ascii="Times New Roman" w:hAnsi="Times New Roman" w:cs="Times New Roman"/>
          <w:sz w:val="24"/>
          <w:szCs w:val="24"/>
        </w:rPr>
        <w:t xml:space="preserve">Цель </w:t>
      </w:r>
      <w:r w:rsidRPr="003834BB">
        <w:rPr>
          <w:rStyle w:val="20"/>
          <w:rFonts w:ascii="Times New Roman" w:hAnsi="Times New Roman" w:cs="Times New Roman"/>
          <w:sz w:val="24"/>
          <w:szCs w:val="24"/>
        </w:rPr>
        <w:t xml:space="preserve">и задачи </w:t>
      </w:r>
      <w:r w:rsidR="002A4A3D" w:rsidRPr="003834BB">
        <w:rPr>
          <w:rStyle w:val="20"/>
          <w:rFonts w:ascii="Times New Roman" w:hAnsi="Times New Roman" w:cs="Times New Roman"/>
          <w:sz w:val="24"/>
          <w:szCs w:val="24"/>
        </w:rPr>
        <w:t>проекта</w:t>
      </w:r>
      <w:bookmarkEnd w:id="9"/>
    </w:p>
    <w:p w:rsidR="00964527" w:rsidRPr="003834BB" w:rsidRDefault="00D95137" w:rsidP="003834BB">
      <w:pPr>
        <w:pStyle w:val="c3"/>
        <w:shd w:val="clear" w:color="auto" w:fill="FFFFFF"/>
        <w:spacing w:before="0" w:beforeAutospacing="0" w:after="0" w:afterAutospacing="0"/>
        <w:ind w:firstLine="567"/>
        <w:rPr>
          <w:color w:val="FF0000"/>
        </w:rPr>
      </w:pPr>
      <w:bookmarkStart w:id="10" w:name="_Toc61474047"/>
      <w:bookmarkStart w:id="11" w:name="_Toc61476121"/>
      <w:r w:rsidRPr="003834BB">
        <w:rPr>
          <w:b/>
        </w:rPr>
        <w:t>Цель</w:t>
      </w:r>
      <w:bookmarkEnd w:id="10"/>
      <w:bookmarkEnd w:id="11"/>
      <w:r w:rsidR="00964527" w:rsidRPr="003834BB">
        <w:rPr>
          <w:b/>
          <w:bCs/>
          <w:color w:val="000000"/>
        </w:rPr>
        <w:t>:</w:t>
      </w:r>
      <w:r w:rsidR="00964527" w:rsidRPr="003834BB">
        <w:rPr>
          <w:color w:val="000000"/>
        </w:rPr>
        <w:t> </w:t>
      </w:r>
      <w:r w:rsidR="00FC05D7" w:rsidRPr="003834BB">
        <w:rPr>
          <w:color w:val="000000"/>
        </w:rPr>
        <w:t>создание условий для популяризации и расширения представлений учащихся о разнообразии мира профессий в урочной и внеурочной деятельности.</w:t>
      </w:r>
    </w:p>
    <w:p w:rsidR="00C9772E" w:rsidRPr="003834BB" w:rsidRDefault="00C9772E" w:rsidP="003834BB">
      <w:pPr>
        <w:shd w:val="clear" w:color="auto" w:fill="FFFFFF"/>
        <w:tabs>
          <w:tab w:val="left" w:pos="0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6425" w:rsidRPr="003834BB" w:rsidRDefault="00AD6425" w:rsidP="003834BB">
      <w:pPr>
        <w:shd w:val="clear" w:color="auto" w:fill="FFFFFF"/>
        <w:spacing w:line="240" w:lineRule="auto"/>
        <w:ind w:left="-14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проекта:</w:t>
      </w:r>
    </w:p>
    <w:p w:rsidR="001D01A8" w:rsidRPr="003834BB" w:rsidRDefault="00F74A59" w:rsidP="003834BB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1D01A8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ормировать первоначальное представление о значимости профессионального образования для успешной дальнейшей жизни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D01A8" w:rsidRPr="003834BB">
        <w:rPr>
          <w:rFonts w:ascii="Times New Roman" w:hAnsi="Times New Roman" w:cs="Times New Roman"/>
          <w:sz w:val="24"/>
          <w:szCs w:val="24"/>
        </w:rPr>
        <w:t xml:space="preserve"> </w:t>
      </w:r>
      <w:r w:rsidR="00DB339D" w:rsidRPr="003834BB">
        <w:rPr>
          <w:rFonts w:ascii="Times New Roman" w:hAnsi="Times New Roman" w:cs="Times New Roman"/>
          <w:sz w:val="24"/>
          <w:szCs w:val="24"/>
        </w:rPr>
        <w:t>роли труда в обществе;</w:t>
      </w:r>
    </w:p>
    <w:p w:rsidR="00A47539" w:rsidRPr="003834BB" w:rsidRDefault="00F74A59" w:rsidP="003834BB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4BB">
        <w:rPr>
          <w:rFonts w:ascii="Times New Roman" w:hAnsi="Times New Roman" w:cs="Times New Roman"/>
          <w:sz w:val="24"/>
          <w:szCs w:val="24"/>
        </w:rPr>
        <w:t>о</w:t>
      </w:r>
      <w:r w:rsidR="00A47539" w:rsidRPr="003834BB">
        <w:rPr>
          <w:rFonts w:ascii="Times New Roman" w:hAnsi="Times New Roman" w:cs="Times New Roman"/>
          <w:sz w:val="24"/>
          <w:szCs w:val="24"/>
        </w:rPr>
        <w:t>риентировать учащихся на осознанность выбора профессии в соответствии с личным интересом и способностями</w:t>
      </w:r>
      <w:r w:rsidRPr="003834BB">
        <w:rPr>
          <w:rFonts w:ascii="Times New Roman" w:hAnsi="Times New Roman" w:cs="Times New Roman"/>
          <w:sz w:val="24"/>
          <w:szCs w:val="24"/>
        </w:rPr>
        <w:t>;</w:t>
      </w:r>
    </w:p>
    <w:p w:rsidR="00A47539" w:rsidRPr="003834BB" w:rsidRDefault="00F74A59" w:rsidP="003834BB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hAnsi="Times New Roman" w:cs="Times New Roman"/>
          <w:sz w:val="24"/>
          <w:szCs w:val="24"/>
        </w:rPr>
        <w:t>в</w:t>
      </w:r>
      <w:r w:rsidR="001D01A8" w:rsidRPr="003834BB">
        <w:rPr>
          <w:rFonts w:ascii="Times New Roman" w:hAnsi="Times New Roman" w:cs="Times New Roman"/>
          <w:sz w:val="24"/>
          <w:szCs w:val="24"/>
        </w:rPr>
        <w:t xml:space="preserve">оспитывать ценностное отношение </w:t>
      </w:r>
      <w:r w:rsidRPr="003834BB">
        <w:rPr>
          <w:rFonts w:ascii="Times New Roman" w:hAnsi="Times New Roman" w:cs="Times New Roman"/>
          <w:sz w:val="24"/>
          <w:szCs w:val="24"/>
        </w:rPr>
        <w:t>к труду и людям труда, трудовым достижениям;</w:t>
      </w:r>
    </w:p>
    <w:p w:rsidR="00A47539" w:rsidRPr="003834BB" w:rsidRDefault="00F74A59" w:rsidP="003834BB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A47539"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оддерживать связь между поколениями (родителями, старшими поколениями, детьми школьного возраста)</w:t>
      </w:r>
      <w:r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74A59" w:rsidRPr="003834BB" w:rsidRDefault="00F74A59" w:rsidP="003834BB">
      <w:pPr>
        <w:pStyle w:val="a6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4BB">
        <w:rPr>
          <w:rFonts w:ascii="Times New Roman" w:hAnsi="Times New Roman" w:cs="Times New Roman"/>
          <w:sz w:val="24"/>
          <w:szCs w:val="24"/>
        </w:rPr>
        <w:t>формировать у детей умения и навыки самообслуживания, потребность</w:t>
      </w:r>
      <w:r w:rsidR="00DB339D" w:rsidRPr="003834BB">
        <w:rPr>
          <w:rFonts w:ascii="Times New Roman" w:hAnsi="Times New Roman" w:cs="Times New Roman"/>
          <w:sz w:val="24"/>
          <w:szCs w:val="24"/>
        </w:rPr>
        <w:t xml:space="preserve"> трудиться;</w:t>
      </w:r>
      <w:r w:rsidRPr="003834BB">
        <w:rPr>
          <w:rFonts w:ascii="Times New Roman" w:hAnsi="Times New Roman" w:cs="Times New Roman"/>
          <w:sz w:val="24"/>
          <w:szCs w:val="24"/>
        </w:rPr>
        <w:t xml:space="preserve"> добросовестное, ответственное и творческое отношение к разным видам трудовой деятельности, включая обучение и выполнение домашних обязанностей;</w:t>
      </w:r>
      <w:r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74A59" w:rsidRPr="003834BB" w:rsidRDefault="00DB339D" w:rsidP="003834BB">
      <w:pPr>
        <w:pStyle w:val="a6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эффективно взаимодействовать </w:t>
      </w:r>
      <w:r w:rsidR="00F74A59"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24251D"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учреждениями </w:t>
      </w:r>
      <w:r w:rsidR="00F74A59"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города</w:t>
      </w:r>
      <w:r w:rsidR="0024251D"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района</w:t>
      </w:r>
      <w:r w:rsidR="00F74A59"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C05D7" w:rsidRPr="003834BB" w:rsidRDefault="00FC05D7" w:rsidP="003834BB">
      <w:pPr>
        <w:pStyle w:val="c3"/>
        <w:shd w:val="clear" w:color="auto" w:fill="FFFFFF"/>
        <w:spacing w:before="0" w:beforeAutospacing="0" w:after="0" w:afterAutospacing="0"/>
        <w:ind w:left="567" w:firstLine="567"/>
        <w:jc w:val="both"/>
        <w:rPr>
          <w:color w:val="FF0000"/>
        </w:rPr>
      </w:pPr>
    </w:p>
    <w:p w:rsidR="00E86A98" w:rsidRDefault="00E86A98" w:rsidP="00E86A98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6A98" w:rsidRDefault="00E86A98" w:rsidP="00E86A98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6A98" w:rsidRDefault="00E86A98" w:rsidP="00E86A98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6A98" w:rsidRDefault="00E86A98" w:rsidP="00E86A98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6A98" w:rsidRDefault="00E86A98" w:rsidP="00E86A98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6A98" w:rsidRDefault="00E86A98" w:rsidP="00E86A98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6A98" w:rsidRDefault="00E86A98" w:rsidP="00E86A98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6A98" w:rsidRPr="003834BB" w:rsidRDefault="00E86A98" w:rsidP="00E86A98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6A98" w:rsidRPr="003834BB" w:rsidRDefault="00E86A98" w:rsidP="00E86A98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93131870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3.Сроки и этапы проекта</w:t>
      </w:r>
      <w:bookmarkEnd w:id="12"/>
    </w:p>
    <w:p w:rsidR="00E86A98" w:rsidRDefault="00E86A98" w:rsidP="00E86A9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34BB">
        <w:rPr>
          <w:rFonts w:ascii="Times New Roman" w:hAnsi="Times New Roman" w:cs="Times New Roman"/>
          <w:sz w:val="24"/>
          <w:szCs w:val="24"/>
          <w:lang w:eastAsia="ru-RU"/>
        </w:rPr>
        <w:t>Проект интересен тем, что состоит из шести блоков, каждый из которых представляет разные виды деятельности и реализуется в виде мероприятий в течение указанного срока.</w:t>
      </w:r>
    </w:p>
    <w:tbl>
      <w:tblPr>
        <w:tblpPr w:leftFromText="180" w:rightFromText="180" w:bottomFromText="200" w:vertAnchor="text" w:horzAnchor="margin" w:tblpY="1175"/>
        <w:tblW w:w="5199" w:type="pct"/>
        <w:tblLayout w:type="fixed"/>
        <w:tblLook w:val="04A0" w:firstRow="1" w:lastRow="0" w:firstColumn="1" w:lastColumn="0" w:noHBand="0" w:noVBand="1"/>
      </w:tblPr>
      <w:tblGrid>
        <w:gridCol w:w="2876"/>
        <w:gridCol w:w="7229"/>
      </w:tblGrid>
      <w:tr w:rsidR="00E86A98" w:rsidRPr="003834BB" w:rsidTr="007E1A36">
        <w:trPr>
          <w:trHeight w:val="360"/>
        </w:trPr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 этапа</w:t>
            </w:r>
          </w:p>
        </w:tc>
        <w:tc>
          <w:tcPr>
            <w:tcW w:w="35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86A98" w:rsidRPr="003834BB" w:rsidRDefault="00E86A98" w:rsidP="007E1A36">
            <w:pPr>
              <w:tabs>
                <w:tab w:val="left" w:pos="523"/>
              </w:tabs>
              <w:spacing w:after="0" w:line="240" w:lineRule="auto"/>
              <w:ind w:firstLine="24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Цели и задачи</w:t>
            </w:r>
          </w:p>
        </w:tc>
      </w:tr>
      <w:tr w:rsidR="00E86A98" w:rsidRPr="003834BB" w:rsidTr="007E1A36">
        <w:trPr>
          <w:trHeight w:val="2249"/>
        </w:trPr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 этап</w:t>
            </w:r>
          </w:p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Подготовительный</w:t>
            </w:r>
          </w:p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35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86A98" w:rsidRPr="003834BB" w:rsidRDefault="00E86A98" w:rsidP="007E1A36">
            <w:pPr>
              <w:tabs>
                <w:tab w:val="left" w:pos="523"/>
              </w:tabs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подготовка </w:t>
            </w:r>
            <w:r w:rsidR="001C2DD2"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условий для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создания программы. </w:t>
            </w:r>
          </w:p>
          <w:p w:rsidR="00E86A98" w:rsidRPr="003834BB" w:rsidRDefault="00E86A98" w:rsidP="007E1A36">
            <w:pPr>
              <w:tabs>
                <w:tab w:val="left" w:pos="523"/>
              </w:tabs>
              <w:spacing w:after="0" w:line="240" w:lineRule="auto"/>
              <w:ind w:firstLine="24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E86A98" w:rsidRPr="003834BB" w:rsidRDefault="00E86A98" w:rsidP="007E1A36">
            <w:pPr>
              <w:numPr>
                <w:ilvl w:val="0"/>
                <w:numId w:val="30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нормативную базу, законодательные акты;</w:t>
            </w:r>
          </w:p>
          <w:p w:rsidR="00E86A98" w:rsidRPr="003834BB" w:rsidRDefault="00E86A98" w:rsidP="007E1A36">
            <w:pPr>
              <w:numPr>
                <w:ilvl w:val="0"/>
                <w:numId w:val="30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проанализировать материально-технические и педагогические условия реализации проекта;  </w:t>
            </w:r>
          </w:p>
          <w:p w:rsidR="00E86A98" w:rsidRPr="003834BB" w:rsidRDefault="00E86A98" w:rsidP="007E1A36">
            <w:pPr>
              <w:numPr>
                <w:ilvl w:val="0"/>
                <w:numId w:val="30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определить содержание деятельности, наиболее эффективные формы и методы профориентационного воздействия;</w:t>
            </w:r>
          </w:p>
          <w:p w:rsidR="00E86A98" w:rsidRPr="003834BB" w:rsidRDefault="00E86A98" w:rsidP="007E1A36">
            <w:pPr>
              <w:numPr>
                <w:ilvl w:val="0"/>
                <w:numId w:val="30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разработать, обсудить проект по профориентационному воспитанию на этапе НОО;</w:t>
            </w:r>
          </w:p>
          <w:p w:rsidR="00E86A98" w:rsidRPr="003834BB" w:rsidRDefault="00E86A98" w:rsidP="007E1A36">
            <w:pPr>
              <w:numPr>
                <w:ilvl w:val="0"/>
                <w:numId w:val="30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у</w:t>
            </w:r>
            <w:r w:rsidRPr="003834B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становить взаимодействие с учреждениями, находящимися в городе и районе.</w:t>
            </w:r>
          </w:p>
        </w:tc>
      </w:tr>
      <w:tr w:rsidR="00E86A98" w:rsidRPr="003834BB" w:rsidTr="007E1A36">
        <w:trPr>
          <w:trHeight w:val="271"/>
        </w:trPr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II этап</w:t>
            </w:r>
          </w:p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Основной</w:t>
            </w:r>
          </w:p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 – май 2021 г.</w:t>
            </w:r>
          </w:p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 – ноябрь 2021 г.</w:t>
            </w:r>
          </w:p>
        </w:tc>
        <w:tc>
          <w:tcPr>
            <w:tcW w:w="35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86A98" w:rsidRPr="003834BB" w:rsidRDefault="00E86A98" w:rsidP="007E1A36">
            <w:pPr>
              <w:tabs>
                <w:tab w:val="left" w:pos="523"/>
              </w:tabs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реализация проекта.</w:t>
            </w:r>
          </w:p>
          <w:p w:rsidR="00E86A98" w:rsidRPr="003834BB" w:rsidRDefault="00E86A98" w:rsidP="007E1A36">
            <w:pPr>
              <w:tabs>
                <w:tab w:val="left" w:pos="523"/>
              </w:tabs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6A98" w:rsidRPr="003834BB" w:rsidRDefault="00E86A98" w:rsidP="007E1A36">
            <w:pPr>
              <w:numPr>
                <w:ilvl w:val="0"/>
                <w:numId w:val="31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первоначальное представление о значимости профессионального образования для успешной дальнейшей жизни; роли труда в обществе;</w:t>
            </w:r>
          </w:p>
          <w:p w:rsidR="00E86A98" w:rsidRPr="003834BB" w:rsidRDefault="00E86A98" w:rsidP="007E1A36">
            <w:pPr>
              <w:numPr>
                <w:ilvl w:val="0"/>
                <w:numId w:val="31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деятельность учащихся на осознанный выбор будущей профессии в соответствии с личным интересом и способностями;</w:t>
            </w:r>
          </w:p>
          <w:p w:rsidR="00E86A98" w:rsidRPr="003834BB" w:rsidRDefault="00E86A98" w:rsidP="007E1A36">
            <w:pPr>
              <w:numPr>
                <w:ilvl w:val="0"/>
                <w:numId w:val="31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ценностное отношение к труду и людям труда, трудовым достижениям;</w:t>
            </w:r>
          </w:p>
          <w:p w:rsidR="00E86A98" w:rsidRPr="003834BB" w:rsidRDefault="00E86A98" w:rsidP="007E1A36">
            <w:pPr>
              <w:numPr>
                <w:ilvl w:val="0"/>
                <w:numId w:val="31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осуществлять связь между поколениями (родителями, старшими поколениями, детьми школьного возраста);</w:t>
            </w:r>
          </w:p>
          <w:p w:rsidR="00E86A98" w:rsidRPr="003834BB" w:rsidRDefault="00E86A98" w:rsidP="007E1A36">
            <w:pPr>
              <w:numPr>
                <w:ilvl w:val="0"/>
                <w:numId w:val="31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создать условия для формирования умений и навыков самообслуживания; добросовестного и ответственного отношения к разным видам трудовой деятельности, включая обучение и выполнение домашних обязанностей;</w:t>
            </w:r>
            <w:r w:rsidRPr="003834B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86A98" w:rsidRPr="003834BB" w:rsidRDefault="00E86A98" w:rsidP="007E1A36">
            <w:pPr>
              <w:numPr>
                <w:ilvl w:val="0"/>
                <w:numId w:val="31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взаимодействовать с учреждениями города и района.</w:t>
            </w:r>
          </w:p>
        </w:tc>
      </w:tr>
      <w:tr w:rsidR="00E86A98" w:rsidRPr="003834BB" w:rsidTr="007E1A36">
        <w:trPr>
          <w:trHeight w:val="1679"/>
        </w:trPr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 этап</w:t>
            </w:r>
          </w:p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 результатов</w:t>
            </w:r>
          </w:p>
          <w:p w:rsidR="00E86A98" w:rsidRPr="003834BB" w:rsidRDefault="00E86A98" w:rsidP="007E1A36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 - 2021 г.</w:t>
            </w:r>
          </w:p>
        </w:tc>
        <w:tc>
          <w:tcPr>
            <w:tcW w:w="35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86A98" w:rsidRPr="003834BB" w:rsidRDefault="00E86A98" w:rsidP="007E1A36">
            <w:pPr>
              <w:tabs>
                <w:tab w:val="left" w:pos="523"/>
              </w:tabs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анализ результатов реализации проекта.</w:t>
            </w:r>
          </w:p>
          <w:p w:rsidR="00E86A98" w:rsidRPr="003834BB" w:rsidRDefault="00E86A98" w:rsidP="007E1A36">
            <w:pPr>
              <w:tabs>
                <w:tab w:val="left" w:pos="523"/>
              </w:tabs>
              <w:spacing w:after="0" w:line="240" w:lineRule="auto"/>
              <w:ind w:firstLine="24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E86A98" w:rsidRPr="003834BB" w:rsidRDefault="00E86A98" w:rsidP="007E1A36">
            <w:pPr>
              <w:numPr>
                <w:ilvl w:val="0"/>
                <w:numId w:val="32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систематизировать итоги запланированной профориентационной работы;</w:t>
            </w:r>
          </w:p>
          <w:p w:rsidR="00E86A98" w:rsidRPr="003834BB" w:rsidRDefault="00E86A98" w:rsidP="007E1A36">
            <w:pPr>
              <w:numPr>
                <w:ilvl w:val="0"/>
                <w:numId w:val="32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проанализировать трудности в реализации проекта;</w:t>
            </w:r>
          </w:p>
          <w:p w:rsidR="00E86A98" w:rsidRPr="003834BB" w:rsidRDefault="00E86A98" w:rsidP="007E1A36">
            <w:pPr>
              <w:numPr>
                <w:ilvl w:val="0"/>
                <w:numId w:val="32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распространить опыт среди коллег города и района;</w:t>
            </w:r>
          </w:p>
          <w:p w:rsidR="00E86A98" w:rsidRPr="003834BB" w:rsidRDefault="00E86A98" w:rsidP="007E1A36">
            <w:pPr>
              <w:numPr>
                <w:ilvl w:val="0"/>
                <w:numId w:val="32"/>
              </w:numPr>
              <w:tabs>
                <w:tab w:val="left" w:pos="523"/>
              </w:tabs>
              <w:spacing w:after="0" w:line="240" w:lineRule="auto"/>
              <w:ind w:left="0" w:firstLine="2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запланировать работу на следующий период.</w:t>
            </w:r>
          </w:p>
        </w:tc>
      </w:tr>
    </w:tbl>
    <w:p w:rsidR="00EC3023" w:rsidRDefault="00EC3023" w:rsidP="003834BB">
      <w:pPr>
        <w:pStyle w:val="2"/>
        <w:spacing w:before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A98" w:rsidRDefault="00E86A98" w:rsidP="00E86A98">
      <w:pPr>
        <w:rPr>
          <w:lang w:eastAsia="ru-RU"/>
        </w:rPr>
      </w:pPr>
    </w:p>
    <w:p w:rsidR="00E86A98" w:rsidRDefault="00E86A98" w:rsidP="00E86A98">
      <w:pPr>
        <w:rPr>
          <w:lang w:eastAsia="ru-RU"/>
        </w:rPr>
      </w:pPr>
    </w:p>
    <w:p w:rsidR="00E86A98" w:rsidRDefault="00E86A98" w:rsidP="00E86A98">
      <w:pPr>
        <w:rPr>
          <w:lang w:eastAsia="ru-RU"/>
        </w:rPr>
      </w:pPr>
    </w:p>
    <w:p w:rsidR="00E86A98" w:rsidRPr="00E86A98" w:rsidRDefault="00E86A98" w:rsidP="00E86A98">
      <w:pPr>
        <w:rPr>
          <w:lang w:eastAsia="ru-RU"/>
        </w:rPr>
      </w:pPr>
    </w:p>
    <w:p w:rsidR="00111D82" w:rsidRPr="003834BB" w:rsidRDefault="00111D82" w:rsidP="003834BB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3" w:name="_Toc93131871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Механизм реализации проекта</w:t>
      </w:r>
      <w:bookmarkEnd w:id="13"/>
      <w:r w:rsidRPr="003834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111D82" w:rsidRPr="003834BB" w:rsidRDefault="00111D82" w:rsidP="003834B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5177" w:type="pct"/>
        <w:tblLook w:val="04A0" w:firstRow="1" w:lastRow="0" w:firstColumn="1" w:lastColumn="0" w:noHBand="0" w:noVBand="1"/>
      </w:tblPr>
      <w:tblGrid>
        <w:gridCol w:w="567"/>
        <w:gridCol w:w="2390"/>
        <w:gridCol w:w="7246"/>
      </w:tblGrid>
      <w:tr w:rsidR="00E728F8" w:rsidRPr="003834BB" w:rsidTr="00E728F8">
        <w:trPr>
          <w:trHeight w:val="322"/>
        </w:trPr>
        <w:tc>
          <w:tcPr>
            <w:tcW w:w="278" w:type="pct"/>
            <w:vMerge w:val="restart"/>
          </w:tcPr>
          <w:p w:rsidR="00111D82" w:rsidRPr="003834BB" w:rsidRDefault="00111D82" w:rsidP="00E728F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  <w:vMerge w:val="restart"/>
          </w:tcPr>
          <w:p w:rsidR="00111D82" w:rsidRPr="003834BB" w:rsidRDefault="00111D82" w:rsidP="00E72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Блоки программы</w:t>
            </w:r>
          </w:p>
        </w:tc>
        <w:tc>
          <w:tcPr>
            <w:tcW w:w="3551" w:type="pct"/>
            <w:vMerge w:val="restar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E728F8" w:rsidRPr="003834BB" w:rsidTr="00E728F8">
        <w:trPr>
          <w:trHeight w:val="322"/>
        </w:trPr>
        <w:tc>
          <w:tcPr>
            <w:tcW w:w="278" w:type="pct"/>
            <w:vMerge/>
          </w:tcPr>
          <w:p w:rsidR="00111D82" w:rsidRPr="003834BB" w:rsidRDefault="00111D82" w:rsidP="00E728F8">
            <w:pPr>
              <w:pStyle w:val="a6"/>
              <w:numPr>
                <w:ilvl w:val="0"/>
                <w:numId w:val="2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  <w:vMerge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pct"/>
            <w:vMerge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numPr>
                <w:ilvl w:val="0"/>
                <w:numId w:val="2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Профессии в родной школе</w:t>
            </w:r>
          </w:p>
        </w:tc>
        <w:tc>
          <w:tcPr>
            <w:tcW w:w="3551" w:type="pct"/>
          </w:tcPr>
          <w:p w:rsidR="00111D82" w:rsidRPr="003834BB" w:rsidRDefault="001C2DD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</w:t>
            </w:r>
            <w:r w:rsidR="00111D82"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о профессиях людей, работающих в школе;</w:t>
            </w:r>
          </w:p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сформировать уважительное отношение к работникам ОУ, их труду;</w:t>
            </w:r>
          </w:p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школьному имуществу.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numPr>
                <w:ilvl w:val="0"/>
                <w:numId w:val="2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Профессии родителей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профессиями родителей класса, особенностями их труда, спецификой производства.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numPr>
                <w:ilvl w:val="0"/>
                <w:numId w:val="2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Профессии в родном городе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труде людей нашего города, спецификой производства в поселении городского типа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numPr>
                <w:ilvl w:val="0"/>
                <w:numId w:val="2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Моя будущая профессия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с классификацией профессий по отношению человека к предмету труда; </w:t>
            </w:r>
          </w:p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помочь сориентироваться в разнообразном мире профессий и качествами человека, необходимыми для успешной деятельности в выбранной профессии.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numPr>
                <w:ilvl w:val="0"/>
                <w:numId w:val="2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Профессии современного мира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с особенностями труда некоторых профессий, </w:t>
            </w:r>
          </w:p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значимыми качествами личности, необходимыми трудовыми навыками для успешной трудовой деятельности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Человек – человек 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Ознакомить с профессиями, основывающимися на тесном социальном взаимодействии</w:t>
            </w:r>
          </w:p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(продавец, библиотекарь, аниматор, парикмахер, врач, учитель…)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 – природа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профессиях, имеющих отношение к растениям и животным, спецификой их труда, условиями работы, необходимыми знаниями и навыками (агроном, зоотехник, лесничий, ветеринар, кинолог, дрессировщик…)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 – художественный образ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профессиях, людям которых свойственно видеть, подмечать красивое, прекрасное, уметь преобразовывать в содержание, затрагивающее эмоциональную сферу человека (музыкант, настройщик музыкальных инструментов, художник, художник-декоратор, артист, актер, поэт…). 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Человек – техника 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Ознакомить с профессиями, род занятий которых связан с техникой (слесарь, механик, инженер, конструктор…)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 – знаковая система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Дать первоначальные сведения о профессиях, связанных с условными знаками, формулами, цифрами, спецификой их умственного труда (математик, программист, языковед, радист, телефонист, чертежник, бухгалтер…)</w:t>
            </w:r>
          </w:p>
        </w:tc>
      </w:tr>
      <w:tr w:rsidR="00E728F8" w:rsidRPr="003834BB" w:rsidTr="00E728F8">
        <w:tc>
          <w:tcPr>
            <w:tcW w:w="278" w:type="pct"/>
          </w:tcPr>
          <w:p w:rsidR="00111D82" w:rsidRPr="003834BB" w:rsidRDefault="00111D82" w:rsidP="00E728F8">
            <w:pPr>
              <w:pStyle w:val="a6"/>
              <w:numPr>
                <w:ilvl w:val="0"/>
                <w:numId w:val="2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111D82" w:rsidRPr="003834BB" w:rsidRDefault="00111D82" w:rsidP="00E728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Профессии будущего</w:t>
            </w:r>
          </w:p>
        </w:tc>
        <w:tc>
          <w:tcPr>
            <w:tcW w:w="3551" w:type="pct"/>
          </w:tcPr>
          <w:p w:rsidR="00111D82" w:rsidRPr="003834BB" w:rsidRDefault="00111D82" w:rsidP="00E728F8">
            <w:pPr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Смотивировать учащихся на творческую деятельность по созданию техники будущего.</w:t>
            </w:r>
          </w:p>
        </w:tc>
      </w:tr>
    </w:tbl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6B23" w:rsidRPr="003834BB" w:rsidRDefault="002E6B23" w:rsidP="00E728F8">
      <w:pPr>
        <w:pStyle w:val="2"/>
        <w:tabs>
          <w:tab w:val="left" w:pos="993"/>
        </w:tabs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93131872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Основные направления проекта</w:t>
      </w:r>
      <w:bookmarkEnd w:id="14"/>
    </w:p>
    <w:p w:rsidR="00EA155E" w:rsidRPr="003834BB" w:rsidRDefault="00EA155E" w:rsidP="00E728F8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Организационно-методическая деятельность:</w:t>
      </w:r>
    </w:p>
    <w:p w:rsidR="008402F8" w:rsidRPr="003834BB" w:rsidRDefault="009710D8" w:rsidP="00E728F8">
      <w:pPr>
        <w:pStyle w:val="a6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формление уголка по профориентац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ии, странички на школьном сайте;</w:t>
      </w:r>
    </w:p>
    <w:p w:rsidR="009710D8" w:rsidRPr="003834BB" w:rsidRDefault="009710D8" w:rsidP="00E728F8">
      <w:pPr>
        <w:pStyle w:val="a6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существление взаимодействия с учреждени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 дополнительного образования;</w:t>
      </w:r>
    </w:p>
    <w:p w:rsidR="008402F8" w:rsidRPr="003834BB" w:rsidRDefault="009710D8" w:rsidP="00E728F8">
      <w:pPr>
        <w:pStyle w:val="a6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едение профориентационной работы в школе, создание своих и адаптация имеющихся программ по профессиональной ор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иентации школьников;</w:t>
      </w:r>
    </w:p>
    <w:p w:rsidR="008402F8" w:rsidRPr="003834BB" w:rsidRDefault="009710D8" w:rsidP="00E728F8">
      <w:pPr>
        <w:pStyle w:val="a6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омощь учителям и сотрудникам школы с подбором материала, в проведении занятий, диагностики и консультаций.</w:t>
      </w:r>
    </w:p>
    <w:p w:rsidR="008402F8" w:rsidRPr="003834BB" w:rsidRDefault="00EA155E" w:rsidP="00E728F8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lastRenderedPageBreak/>
        <w:t>Работа с учащимися:</w:t>
      </w:r>
    </w:p>
    <w:p w:rsidR="008402F8" w:rsidRPr="003834BB" w:rsidRDefault="009710D8" w:rsidP="00E728F8">
      <w:pPr>
        <w:pStyle w:val="a6"/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роведение «Недели труда и профориентации»;</w:t>
      </w:r>
    </w:p>
    <w:p w:rsidR="008402F8" w:rsidRPr="003834BB" w:rsidRDefault="009710D8" w:rsidP="00E728F8">
      <w:pPr>
        <w:pStyle w:val="a6"/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асширение знаний в рамках школьных пре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дметов (технология, ИКТ и др.);</w:t>
      </w:r>
    </w:p>
    <w:p w:rsidR="008402F8" w:rsidRPr="003834BB" w:rsidRDefault="009710D8" w:rsidP="00E728F8">
      <w:pPr>
        <w:pStyle w:val="a6"/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частие в конкурсах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выставках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профориентации;</w:t>
      </w:r>
    </w:p>
    <w:p w:rsidR="008402F8" w:rsidRPr="003834BB" w:rsidRDefault="009710D8" w:rsidP="00E728F8">
      <w:pPr>
        <w:pStyle w:val="a6"/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омплексное 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r w:rsidR="008402F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сопровождение на протяжении всего времени обучения в школе (консультации, анкетирование, тестирование, занятия, тренинги т.д.).</w:t>
      </w:r>
    </w:p>
    <w:p w:rsidR="00EA155E" w:rsidRPr="003834BB" w:rsidRDefault="00EA155E" w:rsidP="00E728F8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Работа с родителями</w:t>
      </w:r>
      <w:r w:rsidR="009710D8" w:rsidRPr="003834B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:</w:t>
      </w:r>
    </w:p>
    <w:p w:rsidR="00EA155E" w:rsidRPr="003834BB" w:rsidRDefault="00EA155E" w:rsidP="00E728F8">
      <w:pPr>
        <w:pStyle w:val="a6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родительских собраний, (общешкольных, классных, совместно с учащимися);</w:t>
      </w:r>
    </w:p>
    <w:p w:rsidR="00EA155E" w:rsidRPr="003834BB" w:rsidRDefault="00EA155E" w:rsidP="00E728F8">
      <w:pPr>
        <w:pStyle w:val="a6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лектории для родителей;</w:t>
      </w:r>
    </w:p>
    <w:p w:rsidR="00EA155E" w:rsidRPr="003834BB" w:rsidRDefault="00EA155E" w:rsidP="00E728F8">
      <w:pPr>
        <w:pStyle w:val="a6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привлечение родителей учащихся для </w:t>
      </w:r>
      <w:r w:rsidR="004B3F81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сотрудничества с образовательным учреждением в данном направлении.</w:t>
      </w:r>
    </w:p>
    <w:p w:rsidR="00AD6425" w:rsidRPr="003834BB" w:rsidRDefault="002E6B23" w:rsidP="00E728F8">
      <w:pPr>
        <w:pStyle w:val="2"/>
        <w:tabs>
          <w:tab w:val="left" w:pos="993"/>
        </w:tabs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93131873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4.2</w:t>
      </w:r>
      <w:r w:rsidR="00600C06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D6425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работы, используемые при реализации проекта</w:t>
      </w:r>
      <w:bookmarkEnd w:id="15"/>
    </w:p>
    <w:p w:rsidR="00E25F03" w:rsidRPr="003834BB" w:rsidRDefault="00E25F03" w:rsidP="00E728F8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Профориентационные: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игры, квесты;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мини-лекции;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экскурсии на предприятия города;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викторины;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конкурсы (рисунков, фотографий, сочинений, стихов 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 профессиях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др.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ечи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 представителями профессий города и района (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том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 родителями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знакомыми, выпускниками школы); 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синквейна;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семейный праздник;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родительские собрания;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физкультурно-профориентационные эстафеты;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портфолио («портфель достижений»);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просмотр видео 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мультфильмов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 профессиях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76A9C" w:rsidRPr="003834BB" w:rsidRDefault="00E76A9C" w:rsidP="00E728F8">
      <w:pPr>
        <w:pStyle w:val="a6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сказки, видеосюжета, мультфильма (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 пластилина, пазлов).</w:t>
      </w:r>
    </w:p>
    <w:p w:rsidR="002E6B23" w:rsidRPr="003834BB" w:rsidRDefault="00600C06" w:rsidP="00E728F8">
      <w:pPr>
        <w:pStyle w:val="2"/>
        <w:tabs>
          <w:tab w:val="left" w:pos="993"/>
        </w:tabs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93131874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="002E6B23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Ресурсы</w:t>
      </w:r>
      <w:bookmarkEnd w:id="16"/>
    </w:p>
    <w:p w:rsidR="002E6B23" w:rsidRPr="003834BB" w:rsidRDefault="002E6B23" w:rsidP="00E728F8">
      <w:pPr>
        <w:pStyle w:val="2"/>
        <w:tabs>
          <w:tab w:val="left" w:pos="993"/>
        </w:tabs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93131875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Технические ресурсы</w:t>
      </w:r>
      <w:bookmarkEnd w:id="17"/>
    </w:p>
    <w:p w:rsidR="002E6B23" w:rsidRPr="003834BB" w:rsidRDefault="002E6B23" w:rsidP="00E728F8">
      <w:pPr>
        <w:pStyle w:val="a6"/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обеспечение школы.</w:t>
      </w:r>
    </w:p>
    <w:p w:rsidR="002E6B23" w:rsidRPr="003834BB" w:rsidRDefault="001C2DD2" w:rsidP="00E728F8">
      <w:pPr>
        <w:pStyle w:val="a6"/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начальных</w:t>
      </w:r>
      <w:r w:rsidR="002E6B2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классов, где есть возможность сохранять необходимые материалы, проводить заседания, работать в группах, выпускать газеты, работать над проектом.</w:t>
      </w:r>
    </w:p>
    <w:p w:rsidR="002E6B23" w:rsidRPr="003834BB" w:rsidRDefault="002E6B23" w:rsidP="00E728F8">
      <w:pPr>
        <w:pStyle w:val="a6"/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Мультимедийное оборудование.</w:t>
      </w:r>
    </w:p>
    <w:p w:rsidR="002E6B23" w:rsidRPr="003834BB" w:rsidRDefault="002E6B23" w:rsidP="00E728F8">
      <w:pPr>
        <w:pStyle w:val="a6"/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Фотоаппарат</w:t>
      </w:r>
    </w:p>
    <w:p w:rsidR="002E6B23" w:rsidRPr="003834BB" w:rsidRDefault="002E6B23" w:rsidP="00E728F8">
      <w:pPr>
        <w:pStyle w:val="a6"/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 центр, ДВД.</w:t>
      </w:r>
    </w:p>
    <w:p w:rsidR="002E6B23" w:rsidRPr="003834BB" w:rsidRDefault="002E6B23" w:rsidP="003834BB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93131876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 Методическое обеспечение проекта</w:t>
      </w:r>
      <w:bookmarkEnd w:id="18"/>
    </w:p>
    <w:p w:rsidR="002E6B23" w:rsidRPr="003834BB" w:rsidRDefault="002E6B23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Педагогическое и методическое обеспечение проекта предполагает:</w:t>
      </w:r>
    </w:p>
    <w:p w:rsidR="002E6B23" w:rsidRPr="003834BB" w:rsidRDefault="00DA794E" w:rsidP="00E728F8">
      <w:pPr>
        <w:numPr>
          <w:ilvl w:val="0"/>
          <w:numId w:val="3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комплекса</w:t>
      </w:r>
      <w:r w:rsidR="002E6B2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методик по организации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проведению профориентационной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2E6B2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использование всего многообразия педа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гогических форм и методов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E6B23" w:rsidRPr="003834BB" w:rsidRDefault="002E6B23" w:rsidP="00E728F8">
      <w:pPr>
        <w:numPr>
          <w:ilvl w:val="0"/>
          <w:numId w:val="3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ктивное использование методов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коллективно-творческого дела, социально-значимой деятельности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поддержки и успеха, сотворчества и сотрудничества, парт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нерства, развивающего обучения, а </w:t>
      </w:r>
      <w:r w:rsidR="00E0453F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различные</w:t>
      </w:r>
      <w:r w:rsidR="00E25F0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методики изучения личности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0453F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направленные на осознанность в выборе профессии, во избежание внутриличностного конфликта 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(анкетирование).</w:t>
      </w:r>
    </w:p>
    <w:p w:rsidR="00504F4A" w:rsidRPr="003834BB" w:rsidRDefault="00504F4A" w:rsidP="003834BB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93131877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4.3.3.</w:t>
      </w:r>
      <w:r w:rsidR="00DA794E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ресурсы</w:t>
      </w:r>
      <w:bookmarkEnd w:id="19"/>
    </w:p>
    <w:p w:rsidR="00504F4A" w:rsidRPr="003834BB" w:rsidRDefault="00504F4A" w:rsidP="003834BB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база школы, фонды и материалы Барабинского краеведческого музея,</w:t>
      </w:r>
      <w:r w:rsidR="00DA794E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предприятий города и района,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специальная литература, интернет-ресурсы и онлайн-сервисы, сайт обра</w:t>
      </w:r>
      <w:r w:rsidR="00DA794E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зовательного учреждения, позволяю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всегда найти необходимую информацию, транслировать ход реализации проекта.</w:t>
      </w:r>
    </w:p>
    <w:p w:rsidR="00AD6425" w:rsidRPr="003834BB" w:rsidRDefault="00D76B62" w:rsidP="003834BB">
      <w:pPr>
        <w:pStyle w:val="2"/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20" w:name="_Toc93131878"/>
      <w:r w:rsidRPr="003834BB">
        <w:rPr>
          <w:rFonts w:ascii="Times New Roman" w:hAnsi="Times New Roman" w:cs="Times New Roman"/>
          <w:sz w:val="24"/>
          <w:szCs w:val="24"/>
        </w:rPr>
        <w:t xml:space="preserve">4.4. </w:t>
      </w:r>
      <w:r w:rsidR="00AD6425" w:rsidRPr="003834BB">
        <w:rPr>
          <w:rFonts w:ascii="Times New Roman" w:hAnsi="Times New Roman" w:cs="Times New Roman"/>
          <w:sz w:val="24"/>
          <w:szCs w:val="24"/>
        </w:rPr>
        <w:t>Основные принципы организ</w:t>
      </w:r>
      <w:r w:rsidRPr="003834BB">
        <w:rPr>
          <w:rFonts w:ascii="Times New Roman" w:hAnsi="Times New Roman" w:cs="Times New Roman"/>
          <w:sz w:val="24"/>
          <w:szCs w:val="24"/>
        </w:rPr>
        <w:t xml:space="preserve">ации </w:t>
      </w:r>
      <w:r w:rsidR="00842772" w:rsidRPr="003834BB">
        <w:rPr>
          <w:rFonts w:ascii="Times New Roman" w:hAnsi="Times New Roman" w:cs="Times New Roman"/>
          <w:sz w:val="24"/>
          <w:szCs w:val="24"/>
        </w:rPr>
        <w:t>профориентационной работы с детьми</w:t>
      </w:r>
      <w:bookmarkEnd w:id="20"/>
    </w:p>
    <w:p w:rsidR="00842772" w:rsidRPr="003834BB" w:rsidRDefault="00842772" w:rsidP="003834BB">
      <w:pPr>
        <w:pStyle w:val="a6"/>
        <w:numPr>
          <w:ilvl w:val="0"/>
          <w:numId w:val="36"/>
        </w:numPr>
        <w:shd w:val="clear" w:color="auto" w:fill="FFFFFF"/>
        <w:spacing w:after="100" w:afterAutospacing="1" w:line="240" w:lineRule="auto"/>
        <w:ind w:left="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Принцип сознательности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 выборе профессии выражается в стремлении удовлетворить своим выбором не только личностные потребности в трудовой деятельности, но и принести как можно больше пользы обществу.</w:t>
      </w:r>
    </w:p>
    <w:p w:rsidR="00842772" w:rsidRPr="003834BB" w:rsidRDefault="00842772" w:rsidP="003834BB">
      <w:pPr>
        <w:pStyle w:val="a6"/>
        <w:numPr>
          <w:ilvl w:val="0"/>
          <w:numId w:val="36"/>
        </w:numPr>
        <w:shd w:val="clear" w:color="auto" w:fill="FFFFFF"/>
        <w:spacing w:after="100" w:afterAutospacing="1" w:line="240" w:lineRule="auto"/>
        <w:ind w:left="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Принцип соответствия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выбираемой профессии интересам, склонностям, способностям личности и одновременно потребностям общества в кадрах определенной профессии. </w:t>
      </w:r>
    </w:p>
    <w:p w:rsidR="00341B63" w:rsidRPr="003834BB" w:rsidRDefault="004B3F81" w:rsidP="003834BB">
      <w:pPr>
        <w:pStyle w:val="a6"/>
        <w:numPr>
          <w:ilvl w:val="0"/>
          <w:numId w:val="36"/>
        </w:numPr>
        <w:shd w:val="clear" w:color="auto" w:fill="FFFFFF"/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Принцип с</w:t>
      </w:r>
      <w:r w:rsidR="00341B63" w:rsidRPr="00383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истематичност</w:t>
      </w:r>
      <w:r w:rsidRPr="00383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341B63" w:rsidRPr="00383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преемственность</w:t>
      </w:r>
      <w:r w:rsidR="00341B63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профориентации обеспечивает профориентационная работа с 1 по 11 классы при условии обязательной преемственности этой работы из класса в класс.</w:t>
      </w:r>
    </w:p>
    <w:p w:rsidR="00842772" w:rsidRPr="003834BB" w:rsidRDefault="00842772" w:rsidP="003834BB">
      <w:pPr>
        <w:pStyle w:val="a6"/>
        <w:numPr>
          <w:ilvl w:val="0"/>
          <w:numId w:val="36"/>
        </w:numPr>
        <w:shd w:val="clear" w:color="auto" w:fill="FFFFFF"/>
        <w:spacing w:after="100" w:afterAutospacing="1" w:line="240" w:lineRule="auto"/>
        <w:ind w:left="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Принцип активности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выборе профессии характеризует тип деятельности личности в процессе профессионального самоопределения. </w:t>
      </w:r>
      <w:r w:rsidR="003046C2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рактическая проба сил самих учащихся в процессе трудовой и профессиональной подготовки, советы родителей и их профессиональный опыт, поиск и чтение (по интересующей теме) литературы, работа во время практики и многое другое.</w:t>
      </w:r>
    </w:p>
    <w:p w:rsidR="00842772" w:rsidRPr="003834BB" w:rsidRDefault="00842772" w:rsidP="003834BB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D6425" w:rsidRPr="003834BB" w:rsidRDefault="00D76B62" w:rsidP="003834BB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21" w:name="_Toc93131879"/>
      <w:r w:rsidRPr="003834BB">
        <w:rPr>
          <w:rFonts w:ascii="Times New Roman" w:hAnsi="Times New Roman" w:cs="Times New Roman"/>
          <w:sz w:val="24"/>
          <w:szCs w:val="24"/>
        </w:rPr>
        <w:t>4.5</w:t>
      </w:r>
      <w:r w:rsidR="00AD6425" w:rsidRPr="003834BB">
        <w:rPr>
          <w:rFonts w:ascii="Times New Roman" w:hAnsi="Times New Roman" w:cs="Times New Roman"/>
          <w:sz w:val="24"/>
          <w:szCs w:val="24"/>
        </w:rPr>
        <w:t>.</w:t>
      </w:r>
      <w:r w:rsidR="00600C06" w:rsidRPr="003834BB">
        <w:rPr>
          <w:rFonts w:ascii="Times New Roman" w:hAnsi="Times New Roman" w:cs="Times New Roman"/>
          <w:sz w:val="24"/>
          <w:szCs w:val="24"/>
        </w:rPr>
        <w:t xml:space="preserve"> </w:t>
      </w:r>
      <w:r w:rsidR="00AD6425" w:rsidRPr="003834BB">
        <w:rPr>
          <w:rFonts w:ascii="Times New Roman" w:hAnsi="Times New Roman" w:cs="Times New Roman"/>
          <w:sz w:val="24"/>
          <w:szCs w:val="24"/>
        </w:rPr>
        <w:t>Планирование мероприятий в рамках проекта</w:t>
      </w:r>
      <w:bookmarkEnd w:id="21"/>
      <w:r w:rsidR="0002006C" w:rsidRPr="003834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C5A" w:rsidRPr="003834BB" w:rsidRDefault="009C3C5A" w:rsidP="003834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60" w:type="pct"/>
        <w:tblLook w:val="04A0" w:firstRow="1" w:lastRow="0" w:firstColumn="1" w:lastColumn="0" w:noHBand="0" w:noVBand="1"/>
      </w:tblPr>
      <w:tblGrid>
        <w:gridCol w:w="675"/>
        <w:gridCol w:w="2264"/>
        <w:gridCol w:w="1781"/>
        <w:gridCol w:w="2371"/>
        <w:gridCol w:w="2684"/>
      </w:tblGrid>
      <w:tr w:rsidR="00BC507E" w:rsidRPr="003834BB" w:rsidTr="004F53DC">
        <w:trPr>
          <w:trHeight w:val="625"/>
        </w:trPr>
        <w:tc>
          <w:tcPr>
            <w:tcW w:w="345" w:type="pct"/>
          </w:tcPr>
          <w:p w:rsidR="00BC507E" w:rsidRPr="003834BB" w:rsidRDefault="00BC507E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Блоки программы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2586" w:type="pct"/>
            <w:gridSpan w:val="2"/>
          </w:tcPr>
          <w:p w:rsidR="00BC507E" w:rsidRPr="003834BB" w:rsidRDefault="00BC507E" w:rsidP="00C95D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мероприятия</w:t>
            </w:r>
          </w:p>
        </w:tc>
      </w:tr>
      <w:tr w:rsidR="009C3C5A" w:rsidRPr="003834BB" w:rsidTr="004F53DC">
        <w:tc>
          <w:tcPr>
            <w:tcW w:w="345" w:type="pct"/>
          </w:tcPr>
          <w:p w:rsidR="009C3C5A" w:rsidRPr="003834BB" w:rsidRDefault="009C3C5A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9C3C5A" w:rsidRPr="003834BB" w:rsidRDefault="009C3C5A" w:rsidP="00C95D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этап</w:t>
            </w:r>
          </w:p>
          <w:p w:rsidR="009C3C5A" w:rsidRPr="003834BB" w:rsidRDefault="009C3C5A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911" w:type="pct"/>
          </w:tcPr>
          <w:p w:rsidR="009C3C5A" w:rsidRPr="003834BB" w:rsidRDefault="009C3C5A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2586" w:type="pct"/>
            <w:gridSpan w:val="2"/>
          </w:tcPr>
          <w:p w:rsidR="009C3C5A" w:rsidRPr="003834BB" w:rsidRDefault="001C2DD2" w:rsidP="00C95D41">
            <w:pPr>
              <w:pStyle w:val="a6"/>
              <w:numPr>
                <w:ilvl w:val="0"/>
                <w:numId w:val="30"/>
              </w:numPr>
              <w:tabs>
                <w:tab w:val="left" w:pos="318"/>
              </w:tabs>
              <w:ind w:left="0" w:right="10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законодательных</w:t>
            </w:r>
            <w:r w:rsidR="009C3C5A"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актов, нормативной</w:t>
            </w:r>
            <w:r w:rsidR="009C3C5A"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базы; опыта работы по теме проекта.</w:t>
            </w:r>
          </w:p>
          <w:p w:rsidR="009C3C5A" w:rsidRPr="003834BB" w:rsidRDefault="009C3C5A" w:rsidP="00C95D41">
            <w:pPr>
              <w:pStyle w:val="a6"/>
              <w:numPr>
                <w:ilvl w:val="0"/>
                <w:numId w:val="30"/>
              </w:numPr>
              <w:tabs>
                <w:tab w:val="left" w:pos="318"/>
              </w:tabs>
              <w:ind w:left="0" w:right="10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материально-технических и педагогические условий для возможности реализации проекта.</w:t>
            </w:r>
          </w:p>
          <w:p w:rsidR="009C3C5A" w:rsidRPr="003834BB" w:rsidRDefault="009C3C5A" w:rsidP="00C95D41">
            <w:pPr>
              <w:pStyle w:val="a6"/>
              <w:numPr>
                <w:ilvl w:val="0"/>
                <w:numId w:val="30"/>
              </w:numPr>
              <w:tabs>
                <w:tab w:val="left" w:pos="318"/>
              </w:tabs>
              <w:ind w:left="0" w:right="10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содержания деятельности, выбор наиболее эффективных форм и методов профориентационной работы среди учащихся начальных классов.</w:t>
            </w:r>
          </w:p>
          <w:p w:rsidR="009C3C5A" w:rsidRPr="003834BB" w:rsidRDefault="009C3C5A" w:rsidP="00C95D41">
            <w:pPr>
              <w:pStyle w:val="a6"/>
              <w:numPr>
                <w:ilvl w:val="0"/>
                <w:numId w:val="30"/>
              </w:numPr>
              <w:tabs>
                <w:tab w:val="left" w:pos="318"/>
              </w:tabs>
              <w:ind w:left="0" w:right="102"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проекта по профориентационному воспитанию на этапе НОО на методическом совете школы.</w:t>
            </w:r>
          </w:p>
          <w:p w:rsidR="009C3C5A" w:rsidRPr="003834BB" w:rsidRDefault="009C3C5A" w:rsidP="00C95D41">
            <w:pPr>
              <w:pStyle w:val="a6"/>
              <w:numPr>
                <w:ilvl w:val="0"/>
                <w:numId w:val="30"/>
              </w:numPr>
              <w:tabs>
                <w:tab w:val="left" w:pos="318"/>
              </w:tabs>
              <w:ind w:left="0" w:right="102"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834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становление взаимодействия с учреждениями, находящимися в городе и районе с целью повышения мотивации младших школьников и расширения кругозора.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этап</w:t>
            </w:r>
          </w:p>
          <w:p w:rsidR="00BC507E" w:rsidRPr="003834BB" w:rsidRDefault="00BC507E" w:rsidP="00C95D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Основной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– май 2020 г.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– ноябрь 2021 г.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Урочная деятельность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numPr>
                <w:ilvl w:val="0"/>
                <w:numId w:val="44"/>
              </w:numPr>
              <w:ind w:left="14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Профессии в родной школе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07.09 -18.09.2020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Классный час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«Тайные тропинки в нашей 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школе»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(экскурсия) </w:t>
            </w:r>
          </w:p>
          <w:p w:rsidR="00BC507E" w:rsidRPr="003834BB" w:rsidRDefault="00BC507E" w:rsidP="00C95D4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Квест для учащихся 1-го класса</w:t>
            </w:r>
          </w:p>
          <w:p w:rsidR="00C95D41" w:rsidRDefault="00BC507E" w:rsidP="00C95D4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«Кто работает в школе?»</w:t>
            </w:r>
            <w:r w:rsidR="00C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507E" w:rsidRPr="00C95D41" w:rsidRDefault="00C95D41" w:rsidP="00C95D41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D41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1)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numPr>
                <w:ilvl w:val="0"/>
                <w:numId w:val="44"/>
              </w:numPr>
              <w:ind w:left="14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Профессии родителей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21.09.-09.10.2020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Изобразительное искусство 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Рисунок на тему: «Моя мама (папа) на работе»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Оформление альбома.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Встречи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с родителями.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numPr>
                <w:ilvl w:val="0"/>
                <w:numId w:val="44"/>
              </w:numPr>
              <w:ind w:left="14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Профессии в родном городе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</w:t>
            </w:r>
            <w:r w:rsidR="001C2DD2" w:rsidRPr="003834BB">
              <w:rPr>
                <w:rFonts w:ascii="Times New Roman" w:hAnsi="Times New Roman" w:cs="Times New Roman"/>
                <w:sz w:val="24"/>
                <w:szCs w:val="24"/>
              </w:rPr>
              <w:t>года согласно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рабочим программам по предметам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(2020-2021уч.г.,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C2DD2">
              <w:rPr>
                <w:rFonts w:ascii="Times New Roman" w:hAnsi="Times New Roman" w:cs="Times New Roman"/>
                <w:sz w:val="24"/>
                <w:szCs w:val="24"/>
              </w:rPr>
              <w:t xml:space="preserve"> полу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годие 2021 -2022 уч.г.)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Темы: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1 кл.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«Почтовая связь – средство общения»,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«Одежда людей в прошлом и теперь»,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«Профессии </w:t>
            </w:r>
            <w:r w:rsidR="00C95D41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D41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2</w:t>
            </w:r>
            <w:r w:rsidR="00C95D41" w:rsidRPr="00C95D4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, «Средства массовой информации»,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«Железнодорожный транспорт»,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«Наземный транспорт»,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2 кл.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«Культура и образование».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«Профессии человека». Проект «Профессии».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2 кл.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«Ремёсла родного края. </w:t>
            </w:r>
            <w:r w:rsidR="001C2DD2" w:rsidRPr="003834BB">
              <w:rPr>
                <w:rFonts w:ascii="Times New Roman" w:hAnsi="Times New Roman" w:cs="Times New Roman"/>
                <w:sz w:val="24"/>
                <w:szCs w:val="24"/>
              </w:rPr>
              <w:t>Понятия «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ремесленник», «ремёсла».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Экскурсии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на предприятия города.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numPr>
                <w:ilvl w:val="0"/>
                <w:numId w:val="44"/>
              </w:numPr>
              <w:ind w:left="14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Моя будущая профессия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17.05-21.05. 2021г.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1 класса,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 класса )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Литературное чтение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Маяковский В.В. «Кем быть?»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Русский язык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Мини-сочинение на тему: «Кем я стану».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Изобразительное искусство 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Рисунок на тему: «Моя будущая 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профессия»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Анкетирование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Классный час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«Мечты о будущем»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numPr>
                <w:ilvl w:val="0"/>
                <w:numId w:val="44"/>
              </w:numPr>
              <w:ind w:left="14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Профессии современного мира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06.09.2021 – 30.11.2021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человек 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06.09.2021 – 17.09.2021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Урок-игра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«Я - учитель» (10 минут от урока ученик занимает место учителя)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Внеклассное занятие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«Ярмарка профессий»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Деловая игра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«Я иду в магазин».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Веселая перемена (организация развлечений на большой перемене для всех желающих).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Экскурсия 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в районную библиотеку.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Классные встречи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с родителями, представителями данных профессий.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Человек – природа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20.09.2021 – 01.10.2021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Тема: «Жизнь города и села».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Акции 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«Сажаем ёлочки», «Сделаем планету чище», «Разделяй и сохраняй».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Человек – художественный образ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04.10.2021 – 15.10.2021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Изобразительное искусство 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Иллюстрирование литературных произведений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Литературное чтение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Конкурс стихов (оценивается артистизм, умение держаться на сцене)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Музыка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Участие в концерте ко дню учителя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Технология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1 кл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1C2DD2" w:rsidRPr="003834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мастерского кондитера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Как работает мастер»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Экскурсия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в краеведческий музей (выставка местных художников)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Встреча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с местными поэтами.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Спектакли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начальной школы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техника 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18.10.2021 – 29.10.2021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2 кл.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2DD2" w:rsidRPr="003834BB">
              <w:rPr>
                <w:rFonts w:ascii="Times New Roman" w:hAnsi="Times New Roman" w:cs="Times New Roman"/>
                <w:sz w:val="24"/>
                <w:szCs w:val="24"/>
              </w:rPr>
              <w:t>Угольник –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чертёжный инструмент».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«Циркуль-чертёжный инструмент».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Онлайн-экскурсия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на завод СИБИТ </w:t>
            </w:r>
            <w:hyperlink r:id="rId10" w:history="1">
              <w:r w:rsidRPr="003834B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https://sibyt.ru/o-kompanii/novosti/onlajn-ekskursiya.html</w:t>
              </w:r>
            </w:hyperlink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Макет «Детский городок»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Человек – знаковая система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08.11.2021 – 19.11.2021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Математика и информатика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Темы: «Страничка для любознательных». </w:t>
            </w:r>
            <w:r w:rsidRPr="003834B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Понятия «дерево», «графы»,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3834B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«Кодирование».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Внеурочные занятия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 в «Точке роста» по 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легоконструированию, робототехнике, шахматам.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Знакомство с работой   3</w:t>
            </w:r>
            <w:r w:rsidRPr="003834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 xml:space="preserve">- принтера. </w:t>
            </w: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numPr>
                <w:ilvl w:val="0"/>
                <w:numId w:val="44"/>
              </w:numPr>
              <w:ind w:left="14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Профессии будущего</w:t>
            </w: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22.11.09.2021 – 30.11.2021</w:t>
            </w:r>
          </w:p>
        </w:tc>
        <w:tc>
          <w:tcPr>
            <w:tcW w:w="121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Изобразительное искусство  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hAnsi="Times New Roman" w:cs="Times New Roman"/>
                <w:sz w:val="24"/>
                <w:szCs w:val="24"/>
              </w:rPr>
              <w:t>Фантастическая тема: «Мы открыли новую планету Солнечной Системы – Планета…</w:t>
            </w:r>
            <w:r w:rsidR="001C2DD2" w:rsidRPr="003834BB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1373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7E" w:rsidRPr="003834BB" w:rsidTr="004F53DC">
        <w:tc>
          <w:tcPr>
            <w:tcW w:w="345" w:type="pct"/>
          </w:tcPr>
          <w:p w:rsidR="00BC507E" w:rsidRPr="003834BB" w:rsidRDefault="00BC507E" w:rsidP="004F53DC">
            <w:pPr>
              <w:pStyle w:val="a6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507E" w:rsidRPr="003834BB" w:rsidRDefault="00BC507E" w:rsidP="00C95D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этап</w:t>
            </w:r>
          </w:p>
          <w:p w:rsidR="00BC507E" w:rsidRPr="003834BB" w:rsidRDefault="00BC507E" w:rsidP="00C95D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 результатов</w:t>
            </w:r>
          </w:p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</w:tcPr>
          <w:p w:rsidR="00BC507E" w:rsidRPr="003834BB" w:rsidRDefault="00BC507E" w:rsidP="00C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- 2021 г.</w:t>
            </w:r>
          </w:p>
        </w:tc>
        <w:tc>
          <w:tcPr>
            <w:tcW w:w="2586" w:type="pct"/>
            <w:gridSpan w:val="2"/>
          </w:tcPr>
          <w:p w:rsidR="00BC507E" w:rsidRPr="003834BB" w:rsidRDefault="00BC507E" w:rsidP="004F53DC">
            <w:pPr>
              <w:pStyle w:val="a6"/>
              <w:numPr>
                <w:ilvl w:val="0"/>
                <w:numId w:val="32"/>
              </w:numPr>
              <w:tabs>
                <w:tab w:val="left" w:pos="30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материалов, полученных в результате работы (фото-видео материалы</w:t>
            </w:r>
            <w:r w:rsidR="004F5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53DC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3</w:t>
            </w:r>
            <w:r w:rsidR="004F53DC" w:rsidRPr="00C95D4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отзывы о </w:t>
            </w:r>
            <w:r w:rsidR="004F5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мероприятиях. </w:t>
            </w:r>
            <w:r w:rsidR="004F53DC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4</w:t>
            </w:r>
            <w:r w:rsidR="004F53DC" w:rsidRPr="00C95D4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C507E" w:rsidRPr="003834BB" w:rsidRDefault="001C2DD2" w:rsidP="004F53DC">
            <w:pPr>
              <w:pStyle w:val="a6"/>
              <w:numPr>
                <w:ilvl w:val="0"/>
                <w:numId w:val="32"/>
              </w:numPr>
              <w:tabs>
                <w:tab w:val="left" w:pos="30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</w:t>
            </w:r>
            <w:r w:rsidR="00BC507E"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представление итогов профориентационной работы на методическом совете школы.</w:t>
            </w:r>
            <w:r w:rsidR="004F53DC" w:rsidRPr="00C95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53DC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5</w:t>
            </w:r>
            <w:r w:rsidR="004F53DC" w:rsidRPr="00C95D4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C507E" w:rsidRPr="003834BB" w:rsidRDefault="00BC507E" w:rsidP="004F53DC">
            <w:pPr>
              <w:pStyle w:val="a6"/>
              <w:numPr>
                <w:ilvl w:val="0"/>
                <w:numId w:val="32"/>
              </w:numPr>
              <w:tabs>
                <w:tab w:val="left" w:pos="30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трудностей в реализации проекта и пути их разрешений.</w:t>
            </w:r>
          </w:p>
          <w:p w:rsidR="00BC507E" w:rsidRPr="003834BB" w:rsidRDefault="001C2DD2" w:rsidP="004F53DC">
            <w:pPr>
              <w:pStyle w:val="a6"/>
              <w:numPr>
                <w:ilvl w:val="0"/>
                <w:numId w:val="32"/>
              </w:numPr>
              <w:tabs>
                <w:tab w:val="left" w:pos="30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Распространение опыта</w:t>
            </w:r>
            <w:r w:rsidR="00BC507E"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среди коллег города и района.</w:t>
            </w:r>
          </w:p>
          <w:p w:rsidR="00BC507E" w:rsidRPr="003834BB" w:rsidRDefault="001C2DD2" w:rsidP="004F53DC">
            <w:pPr>
              <w:pStyle w:val="a6"/>
              <w:numPr>
                <w:ilvl w:val="0"/>
                <w:numId w:val="32"/>
              </w:numPr>
              <w:tabs>
                <w:tab w:val="left" w:pos="30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работы</w:t>
            </w:r>
            <w:r w:rsidR="00BC507E" w:rsidRPr="00383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следующий период.</w:t>
            </w:r>
          </w:p>
        </w:tc>
      </w:tr>
    </w:tbl>
    <w:p w:rsidR="0041681D" w:rsidRPr="003834BB" w:rsidRDefault="0041681D" w:rsidP="003834BB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D6425" w:rsidRPr="003834BB" w:rsidRDefault="00600C06" w:rsidP="003834BB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Toc93131880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D6425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6425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 проекта, их социальная и воспитательная значимость</w:t>
      </w:r>
      <w:bookmarkEnd w:id="22"/>
    </w:p>
    <w:p w:rsidR="00182517" w:rsidRPr="003834BB" w:rsidRDefault="00182517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реализации проекта ожидается:</w:t>
      </w:r>
    </w:p>
    <w:p w:rsidR="00D51E0C" w:rsidRPr="003834BB" w:rsidRDefault="00D51E0C" w:rsidP="003834BB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</w:t>
      </w:r>
      <w:r w:rsidR="00182517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</w:t>
      </w:r>
      <w:r w:rsidR="00182517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</w:t>
      </w:r>
      <w:r w:rsidR="00182517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значимости профессионального </w:t>
      </w:r>
      <w:r w:rsidR="00182517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образования;</w:t>
      </w:r>
    </w:p>
    <w:p w:rsidR="00D51E0C" w:rsidRPr="003834BB" w:rsidRDefault="00D51E0C" w:rsidP="003834BB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4BB">
        <w:rPr>
          <w:rFonts w:ascii="Times New Roman" w:hAnsi="Times New Roman" w:cs="Times New Roman"/>
          <w:sz w:val="24"/>
          <w:szCs w:val="24"/>
        </w:rPr>
        <w:t>ориентирова</w:t>
      </w:r>
      <w:r w:rsidR="00182517" w:rsidRPr="003834BB">
        <w:rPr>
          <w:rFonts w:ascii="Times New Roman" w:hAnsi="Times New Roman" w:cs="Times New Roman"/>
          <w:sz w:val="24"/>
          <w:szCs w:val="24"/>
        </w:rPr>
        <w:t>ние</w:t>
      </w:r>
      <w:r w:rsidRPr="003834BB">
        <w:rPr>
          <w:rFonts w:ascii="Times New Roman" w:hAnsi="Times New Roman" w:cs="Times New Roman"/>
          <w:sz w:val="24"/>
          <w:szCs w:val="24"/>
        </w:rPr>
        <w:t xml:space="preserve"> учащихся на осознанность выбора профессии в соответствии с личным интересом и способностями;</w:t>
      </w:r>
    </w:p>
    <w:p w:rsidR="00D51E0C" w:rsidRPr="003834BB" w:rsidRDefault="00182517" w:rsidP="003834BB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hAnsi="Times New Roman" w:cs="Times New Roman"/>
          <w:sz w:val="24"/>
          <w:szCs w:val="24"/>
        </w:rPr>
        <w:t>воспитание</w:t>
      </w:r>
      <w:r w:rsidR="00D51E0C" w:rsidRPr="003834BB">
        <w:rPr>
          <w:rFonts w:ascii="Times New Roman" w:hAnsi="Times New Roman" w:cs="Times New Roman"/>
          <w:sz w:val="24"/>
          <w:szCs w:val="24"/>
        </w:rPr>
        <w:t xml:space="preserve"> ценностно</w:t>
      </w:r>
      <w:r w:rsidRPr="003834BB">
        <w:rPr>
          <w:rFonts w:ascii="Times New Roman" w:hAnsi="Times New Roman" w:cs="Times New Roman"/>
          <w:sz w:val="24"/>
          <w:szCs w:val="24"/>
        </w:rPr>
        <w:t>го</w:t>
      </w:r>
      <w:r w:rsidR="00D51E0C" w:rsidRPr="003834BB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Pr="003834BB">
        <w:rPr>
          <w:rFonts w:ascii="Times New Roman" w:hAnsi="Times New Roman" w:cs="Times New Roman"/>
          <w:sz w:val="24"/>
          <w:szCs w:val="24"/>
        </w:rPr>
        <w:t>я</w:t>
      </w:r>
      <w:r w:rsidR="00D51E0C" w:rsidRPr="003834BB">
        <w:rPr>
          <w:rFonts w:ascii="Times New Roman" w:hAnsi="Times New Roman" w:cs="Times New Roman"/>
          <w:sz w:val="24"/>
          <w:szCs w:val="24"/>
        </w:rPr>
        <w:t xml:space="preserve"> к труду и людям труда, трудовым достижениям;</w:t>
      </w:r>
    </w:p>
    <w:p w:rsidR="00D51E0C" w:rsidRPr="003834BB" w:rsidRDefault="00182517" w:rsidP="003834BB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преемственность</w:t>
      </w:r>
      <w:r w:rsidR="00D51E0C"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между поколениями (родителями, старшими поколениями, детьми школьного возраста);</w:t>
      </w:r>
    </w:p>
    <w:p w:rsidR="00D51E0C" w:rsidRPr="003834BB" w:rsidRDefault="00D51E0C" w:rsidP="003834BB">
      <w:pPr>
        <w:pStyle w:val="a6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4BB">
        <w:rPr>
          <w:rFonts w:ascii="Times New Roman" w:hAnsi="Times New Roman" w:cs="Times New Roman"/>
          <w:sz w:val="24"/>
          <w:szCs w:val="24"/>
        </w:rPr>
        <w:t>формирова</w:t>
      </w:r>
      <w:r w:rsidR="00182517" w:rsidRPr="003834BB">
        <w:rPr>
          <w:rFonts w:ascii="Times New Roman" w:hAnsi="Times New Roman" w:cs="Times New Roman"/>
          <w:sz w:val="24"/>
          <w:szCs w:val="24"/>
        </w:rPr>
        <w:t>ние</w:t>
      </w:r>
      <w:r w:rsidRPr="003834BB">
        <w:rPr>
          <w:rFonts w:ascii="Times New Roman" w:hAnsi="Times New Roman" w:cs="Times New Roman"/>
          <w:sz w:val="24"/>
          <w:szCs w:val="24"/>
        </w:rPr>
        <w:t xml:space="preserve"> умения и навык</w:t>
      </w:r>
      <w:r w:rsidR="00182517" w:rsidRPr="003834BB">
        <w:rPr>
          <w:rFonts w:ascii="Times New Roman" w:hAnsi="Times New Roman" w:cs="Times New Roman"/>
          <w:sz w:val="24"/>
          <w:szCs w:val="24"/>
        </w:rPr>
        <w:t>ов</w:t>
      </w:r>
      <w:r w:rsidRPr="003834BB">
        <w:rPr>
          <w:rFonts w:ascii="Times New Roman" w:hAnsi="Times New Roman" w:cs="Times New Roman"/>
          <w:sz w:val="24"/>
          <w:szCs w:val="24"/>
        </w:rPr>
        <w:t xml:space="preserve"> самообслуживания, потребност</w:t>
      </w:r>
      <w:r w:rsidR="00182517" w:rsidRPr="003834BB">
        <w:rPr>
          <w:rFonts w:ascii="Times New Roman" w:hAnsi="Times New Roman" w:cs="Times New Roman"/>
          <w:sz w:val="24"/>
          <w:szCs w:val="24"/>
        </w:rPr>
        <w:t>и</w:t>
      </w:r>
      <w:r w:rsidRPr="003834BB">
        <w:rPr>
          <w:rFonts w:ascii="Times New Roman" w:hAnsi="Times New Roman" w:cs="Times New Roman"/>
          <w:sz w:val="24"/>
          <w:szCs w:val="24"/>
        </w:rPr>
        <w:t xml:space="preserve"> трудиться; добросовестно</w:t>
      </w:r>
      <w:r w:rsidR="00182517" w:rsidRPr="003834BB">
        <w:rPr>
          <w:rFonts w:ascii="Times New Roman" w:hAnsi="Times New Roman" w:cs="Times New Roman"/>
          <w:sz w:val="24"/>
          <w:szCs w:val="24"/>
        </w:rPr>
        <w:t>го</w:t>
      </w:r>
      <w:r w:rsidRPr="003834BB">
        <w:rPr>
          <w:rFonts w:ascii="Times New Roman" w:hAnsi="Times New Roman" w:cs="Times New Roman"/>
          <w:sz w:val="24"/>
          <w:szCs w:val="24"/>
        </w:rPr>
        <w:t>, ответственно</w:t>
      </w:r>
      <w:r w:rsidR="00182517" w:rsidRPr="003834BB">
        <w:rPr>
          <w:rFonts w:ascii="Times New Roman" w:hAnsi="Times New Roman" w:cs="Times New Roman"/>
          <w:sz w:val="24"/>
          <w:szCs w:val="24"/>
        </w:rPr>
        <w:t>го</w:t>
      </w:r>
      <w:r w:rsidRPr="003834BB">
        <w:rPr>
          <w:rFonts w:ascii="Times New Roman" w:hAnsi="Times New Roman" w:cs="Times New Roman"/>
          <w:sz w:val="24"/>
          <w:szCs w:val="24"/>
        </w:rPr>
        <w:t xml:space="preserve"> и творческо</w:t>
      </w:r>
      <w:r w:rsidR="00182517" w:rsidRPr="003834BB">
        <w:rPr>
          <w:rFonts w:ascii="Times New Roman" w:hAnsi="Times New Roman" w:cs="Times New Roman"/>
          <w:sz w:val="24"/>
          <w:szCs w:val="24"/>
        </w:rPr>
        <w:t>го</w:t>
      </w:r>
      <w:r w:rsidRPr="003834BB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182517" w:rsidRPr="003834BB">
        <w:rPr>
          <w:rFonts w:ascii="Times New Roman" w:hAnsi="Times New Roman" w:cs="Times New Roman"/>
          <w:sz w:val="24"/>
          <w:szCs w:val="24"/>
        </w:rPr>
        <w:t>я</w:t>
      </w:r>
      <w:r w:rsidRPr="003834BB">
        <w:rPr>
          <w:rFonts w:ascii="Times New Roman" w:hAnsi="Times New Roman" w:cs="Times New Roman"/>
          <w:sz w:val="24"/>
          <w:szCs w:val="24"/>
        </w:rPr>
        <w:t xml:space="preserve"> к раз</w:t>
      </w:r>
      <w:r w:rsidR="00182517" w:rsidRPr="003834BB">
        <w:rPr>
          <w:rFonts w:ascii="Times New Roman" w:hAnsi="Times New Roman" w:cs="Times New Roman"/>
          <w:sz w:val="24"/>
          <w:szCs w:val="24"/>
        </w:rPr>
        <w:t>ным видам трудовой деятельности;</w:t>
      </w:r>
      <w:r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51E0C" w:rsidRPr="003834BB" w:rsidRDefault="00182517" w:rsidP="003834BB">
      <w:pPr>
        <w:pStyle w:val="a6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взаимодействие</w:t>
      </w:r>
      <w:r w:rsidR="00D51E0C" w:rsidRPr="00383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учреждениями города и района.</w:t>
      </w:r>
    </w:p>
    <w:p w:rsidR="00E728F8" w:rsidRDefault="00E728F8" w:rsidP="003834BB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25" w:rsidRPr="003834BB" w:rsidRDefault="00C71C47" w:rsidP="003834BB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Toc93131881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F700E6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6425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 проекта</w:t>
      </w:r>
      <w:bookmarkEnd w:id="23"/>
    </w:p>
    <w:p w:rsidR="00AD6425" w:rsidRPr="003834BB" w:rsidRDefault="00AD6425" w:rsidP="003834BB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Ограниченность в проведении мероприятий в </w:t>
      </w:r>
      <w:r w:rsidR="0060377D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условии карантинных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мер. Сокращение учебных часов</w:t>
      </w:r>
      <w:r w:rsidR="00F4256E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онлайн встреч.</w:t>
      </w:r>
    </w:p>
    <w:p w:rsidR="00AD6425" w:rsidRPr="003834BB" w:rsidRDefault="00C71C47" w:rsidP="003834BB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Toc93131882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AD6425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проекта</w:t>
      </w:r>
      <w:bookmarkEnd w:id="24"/>
      <w:r w:rsidR="00E370FF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6425" w:rsidRPr="003834BB" w:rsidRDefault="00AD6425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эффективности реализации проекта </w:t>
      </w:r>
      <w:r w:rsidR="00AB05C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заключается в наличии отзывов о </w:t>
      </w:r>
      <w:r w:rsidR="009C3C5A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="00AB05C8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проделанной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3C5A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со стороны родительского сообщества, образовательных учреждений округа и администрации ОУ.</w:t>
      </w:r>
    </w:p>
    <w:p w:rsidR="0047736C" w:rsidRPr="003834BB" w:rsidRDefault="0047736C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Учащиеся начальной школы являются активистами Российского движения школьников, участвуют </w:t>
      </w:r>
      <w:r w:rsidR="009C3C5A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конкурсах</w:t>
      </w:r>
      <w:r w:rsidR="009C3C5A" w:rsidRPr="00383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профориентационной направленности.</w:t>
      </w:r>
    </w:p>
    <w:p w:rsidR="00E728F8" w:rsidRDefault="00E728F8" w:rsidP="003834BB">
      <w:pPr>
        <w:shd w:val="clear" w:color="auto" w:fill="FFFFFF"/>
        <w:spacing w:after="0" w:line="240" w:lineRule="auto"/>
        <w:ind w:left="-142" w:firstLine="567"/>
        <w:jc w:val="both"/>
        <w:rPr>
          <w:rStyle w:val="20"/>
          <w:rFonts w:ascii="Times New Roman" w:hAnsi="Times New Roman" w:cs="Times New Roman"/>
          <w:sz w:val="24"/>
          <w:szCs w:val="24"/>
        </w:rPr>
      </w:pPr>
    </w:p>
    <w:p w:rsidR="00FD4F9E" w:rsidRPr="003834BB" w:rsidRDefault="00FD4F9E" w:rsidP="003834BB">
      <w:pPr>
        <w:shd w:val="clear" w:color="auto" w:fill="FFFFFF"/>
        <w:spacing w:after="0" w:line="240" w:lineRule="auto"/>
        <w:ind w:left="-142" w:firstLine="567"/>
        <w:jc w:val="both"/>
        <w:rPr>
          <w:rStyle w:val="20"/>
          <w:rFonts w:ascii="Times New Roman" w:hAnsi="Times New Roman" w:cs="Times New Roman"/>
          <w:sz w:val="24"/>
          <w:szCs w:val="24"/>
        </w:rPr>
      </w:pPr>
      <w:bookmarkStart w:id="25" w:name="_Toc93131883"/>
      <w:r w:rsidRPr="003834BB">
        <w:rPr>
          <w:rStyle w:val="20"/>
          <w:rFonts w:ascii="Times New Roman" w:hAnsi="Times New Roman" w:cs="Times New Roman"/>
          <w:sz w:val="24"/>
          <w:szCs w:val="24"/>
        </w:rPr>
        <w:t>6. Заключение</w:t>
      </w:r>
      <w:bookmarkEnd w:id="25"/>
    </w:p>
    <w:p w:rsidR="00615DDC" w:rsidRPr="003834BB" w:rsidRDefault="000175DD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_Toc61476136"/>
      <w:r w:rsidRPr="003834BB"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="00D95137" w:rsidRPr="003834BB">
        <w:rPr>
          <w:rFonts w:ascii="Times New Roman" w:hAnsi="Times New Roman" w:cs="Times New Roman"/>
          <w:b/>
          <w:sz w:val="24"/>
          <w:szCs w:val="24"/>
        </w:rPr>
        <w:t>овизна</w:t>
      </w:r>
      <w:r w:rsidR="00D95137" w:rsidRPr="003834BB">
        <w:rPr>
          <w:rStyle w:val="20"/>
          <w:rFonts w:ascii="Times New Roman" w:hAnsi="Times New Roman" w:cs="Times New Roman"/>
          <w:b w:val="0"/>
          <w:color w:val="auto"/>
          <w:sz w:val="24"/>
          <w:szCs w:val="24"/>
        </w:rPr>
        <w:t xml:space="preserve"> проекта</w:t>
      </w:r>
      <w:bookmarkEnd w:id="26"/>
      <w:r w:rsidR="00D95137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 </w:t>
      </w:r>
      <w:r w:rsidR="00C007AA" w:rsidRPr="00383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обеспечении возможности повышения эффективности профориентационной работы через комплексное организационно-педагогическое сопровождение и применение инновационных технологий. </w:t>
      </w:r>
      <w:r w:rsidR="00C007AA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рофориентационное направление является частью </w:t>
      </w:r>
      <w:bookmarkStart w:id="27" w:name="_Toc61476137"/>
      <w:r w:rsidR="00C007AA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 развития воспитания в Российской Федерации на период до 2025 года.</w:t>
      </w:r>
      <w:r w:rsidR="0060377D" w:rsidRPr="00383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95137" w:rsidRPr="003834BB" w:rsidRDefault="00D95137" w:rsidP="003834B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34BB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Практическая значимость проекта</w:t>
      </w:r>
      <w:bookmarkEnd w:id="27"/>
    </w:p>
    <w:p w:rsidR="002B616C" w:rsidRPr="003834BB" w:rsidRDefault="00C007AA" w:rsidP="003834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4BB">
        <w:rPr>
          <w:rFonts w:ascii="Times New Roman" w:hAnsi="Times New Roman" w:cs="Times New Roman"/>
          <w:sz w:val="24"/>
          <w:szCs w:val="24"/>
        </w:rPr>
        <w:t xml:space="preserve">Работа по профессиональному самоопределению предполагает развитие познавательных процессов, эмоционально-волевой и коммуникативной сферы, мотивации. 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B616C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чащиеся </w:t>
      </w:r>
      <w:r w:rsidR="000175DD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 первоначальное представление о значимости профессионального образования</w:t>
      </w:r>
      <w:r w:rsidR="002B616C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61CB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выборе</w:t>
      </w:r>
      <w:r w:rsidR="002B616C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профессии в соответствии с личным интересом и способностями.</w:t>
      </w:r>
    </w:p>
    <w:p w:rsidR="0060377D" w:rsidRPr="003834BB" w:rsidRDefault="00003F0D" w:rsidP="003834BB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3834BB">
        <w:t>Проект является основой воспитания</w:t>
      </w:r>
      <w:r w:rsidR="002B616C" w:rsidRPr="003834BB">
        <w:t xml:space="preserve"> ценностного отношения к труду и лю</w:t>
      </w:r>
      <w:r w:rsidRPr="003834BB">
        <w:t>дям труда, трудовым достижениям.</w:t>
      </w:r>
    </w:p>
    <w:p w:rsidR="00AD6425" w:rsidRPr="003834BB" w:rsidRDefault="00AD6425" w:rsidP="00AB61CB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_Toc93131884"/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</w:t>
      </w:r>
      <w:r w:rsidR="00FD4F9E"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используемой </w:t>
      </w:r>
      <w:r w:rsidRPr="003834B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</w:t>
      </w:r>
      <w:bookmarkEnd w:id="28"/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Береснева, час "В поисках своего призвания": по теме "мир профессий и твое место в нём" / // Последний звонок.- 2008.- № 8.- С. 11-12.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Профориентация для школьников.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Биссенек, Н. Дню строителя посвящается: [акция, приуроченная ко Дню строителя: опыт работы] / Н. Биссенек // Дошкольное воспитание.- 2008.- №8.- С. 117-118.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Бякова, профориентационная игра "Путь в профессию" / // Воспитание школьников.- 2011.- № 1.- С. 49-56.- Библиогр. в конце ст.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Гризик, Т. День </w:t>
      </w:r>
      <w:hyperlink r:id="rId11" w:tooltip="Пожарная охрана" w:history="1">
        <w:r w:rsidRPr="003834BB">
          <w:rPr>
            <w:rStyle w:val="a8"/>
            <w:color w:val="0066CC"/>
            <w:bdr w:val="none" w:sz="0" w:space="0" w:color="auto" w:frame="1"/>
          </w:rPr>
          <w:t>пожарной охраны</w:t>
        </w:r>
      </w:hyperlink>
      <w:r w:rsidRPr="003834BB">
        <w:t> / Т. Гризик // Школьное воспитание.- 2007. - № 4.- С. 111-113.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Дейстер, работы хороши - все профессии важны: семейная сценка/ / // Последний звонок.- 2008.- № 12.- С. 2-3.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 xml:space="preserve">Загашев, по профориентации в библиотеке / // Библиотечка "Первого сентября". Библиотека в школе. - М.: Чистые пруды, 2008.- № 20.- С. 1-32.- Библиогр.: с. 31.- Содержание: Профориентационная работа в начальной школе; 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Зулунова, работа в школе / // Начальная школа.- 2011. - № 5.- С. 31-34.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 xml:space="preserve">Конспект внеклассного занятия во 2 </w:t>
      </w:r>
      <w:hyperlink r:id="rId12" w:tooltip="4 класс" w:history="1">
        <w:r w:rsidRPr="003834BB">
          <w:rPr>
            <w:rStyle w:val="a8"/>
            <w:color w:val="0066CC"/>
            <w:bdr w:val="none" w:sz="0" w:space="0" w:color="auto" w:frame="1"/>
          </w:rPr>
          <w:t xml:space="preserve"> классе</w:t>
        </w:r>
      </w:hyperlink>
      <w:r w:rsidRPr="003834BB">
        <w:t> по ознакомлению с профессией "врач".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Мухаметова, программы элективного курса по психологии "Путешествие в мир профессий" / // Воспитание школьников.- 2010.- № 10.- С. 42-50.- Библиогр. в конце ст.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Непорожняя, Г. "Мы начинаем КВН...": КВН как одна из форм внеаудиторной работы / Г. Непорожняя// 2008.- №10.- С. 84-87.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Петрова, В. Азбука нравственного образования.  Раздел 3. Занятие на тему "Кем я хочу быть" / В. Петрова, И. Хомякова, Т. Стульник // Воспитание школьников.- 2008.- № 2.- С. 43-46.- Продолжение. Начало см.: 2007, № 6-8, 10; 2008, № 1.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Селезнева, Т. В. Я бы в моряки пошёл, пусть меня научат! / // Читаем, учимся, играем.- 2010.- № 11.- С. 72-73: ил.- Библиогр.: с. 73.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Сценарий урока по профессиональной ориентации, посвящённый работникам речного флота.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Сторожева, Г. О профессиональном самоопределении учащихся: опыт </w:t>
      </w:r>
      <w:r w:rsidRPr="003834BB">
        <w:rPr>
          <w:bdr w:val="none" w:sz="0" w:space="0" w:color="auto" w:frame="1"/>
        </w:rPr>
        <w:t>школы</w:t>
      </w:r>
      <w:r w:rsidRPr="003834BB">
        <w:t> № 000 г. Москвы / Г. Сторожева // Воспитание школьников.- 2004.- № 10.- С. 37-44.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Кроссворды: "Человек-природа", "Человек-техника", "Медицинские учреждения", "Первая профессия моя". Чайнворд "Человек-художественный образ".</w:t>
      </w:r>
    </w:p>
    <w:p w:rsidR="005E0591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</w:pPr>
      <w:r w:rsidRPr="003834BB">
        <w:t>Усов, работа в радость / // Читаем, учимся, играем.- 2009. - № 7.- С. 45-47: ил. - Библиогр.: с. 47.</w:t>
      </w:r>
    </w:p>
    <w:p w:rsidR="003834BB" w:rsidRPr="003834BB" w:rsidRDefault="005E0591" w:rsidP="00E728F8">
      <w:pPr>
        <w:pStyle w:val="af"/>
        <w:numPr>
          <w:ilvl w:val="0"/>
          <w:numId w:val="45"/>
        </w:numPr>
        <w:tabs>
          <w:tab w:val="left" w:pos="993"/>
        </w:tabs>
        <w:spacing w:before="0" w:beforeAutospacing="0" w:after="0"/>
        <w:ind w:left="0" w:firstLine="567"/>
        <w:jc w:val="both"/>
        <w:textAlignment w:val="baseline"/>
      </w:pPr>
      <w:r w:rsidRPr="003834BB">
        <w:t>Классный час, рассказывающий и профессии продавца</w:t>
      </w:r>
      <w:r w:rsidR="003834BB" w:rsidRPr="003834BB">
        <w:t>"И каждой профессии - слава и честь!" / // Читаем, учимся, играем.- 2008.- № 6.- С. 85-89: ил.- Библиогр. в конце ст.</w:t>
      </w:r>
    </w:p>
    <w:p w:rsidR="00AD6425" w:rsidRPr="003834BB" w:rsidRDefault="00AD6425" w:rsidP="00E728F8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Интернет-ресурсы</w:t>
      </w:r>
    </w:p>
    <w:p w:rsidR="00AD6425" w:rsidRPr="003834BB" w:rsidRDefault="00AF2422" w:rsidP="00E728F8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3834BB" w:rsidRPr="003834BB">
          <w:rPr>
            <w:rStyle w:val="a8"/>
            <w:rFonts w:ascii="Times New Roman" w:hAnsi="Times New Roman" w:cs="Times New Roman"/>
            <w:color w:val="007AD0"/>
            <w:sz w:val="24"/>
            <w:szCs w:val="24"/>
            <w:shd w:val="clear" w:color="auto" w:fill="FFFFFF"/>
          </w:rPr>
          <w:t>http://atlas100.ru/</w:t>
        </w:r>
      </w:hyperlink>
      <w:r w:rsidR="003834BB" w:rsidRPr="003834BB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:rsidR="003834BB" w:rsidRPr="003834BB" w:rsidRDefault="00AF2422" w:rsidP="00E728F8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3834BB" w:rsidRPr="003834BB">
          <w:rPr>
            <w:rStyle w:val="a8"/>
            <w:rFonts w:ascii="Times New Roman" w:hAnsi="Times New Roman" w:cs="Times New Roman"/>
            <w:color w:val="007AD0"/>
            <w:sz w:val="24"/>
            <w:szCs w:val="24"/>
            <w:shd w:val="clear" w:color="auto" w:fill="FFFFFF"/>
          </w:rPr>
          <w:t>https://navigatum.ru/</w:t>
        </w:r>
      </w:hyperlink>
      <w:r w:rsidR="003834BB" w:rsidRPr="003834BB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:rsidR="003834BB" w:rsidRPr="003834BB" w:rsidRDefault="00AF2422" w:rsidP="00E728F8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3834BB" w:rsidRPr="003834BB">
          <w:rPr>
            <w:rStyle w:val="a8"/>
            <w:rFonts w:ascii="Times New Roman" w:hAnsi="Times New Roman" w:cs="Times New Roman"/>
            <w:color w:val="007AD0"/>
            <w:sz w:val="24"/>
            <w:szCs w:val="24"/>
            <w:shd w:val="clear" w:color="auto" w:fill="FFFFFF"/>
          </w:rPr>
          <w:t>https://moeobrazovanie.ru/gotovije_uroki_po_proforientatsii.html</w:t>
        </w:r>
      </w:hyperlink>
      <w:r w:rsidR="003834BB" w:rsidRPr="003834BB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:rsidR="003834BB" w:rsidRPr="003834BB" w:rsidRDefault="00AF2422" w:rsidP="00E728F8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3834BB" w:rsidRPr="003834BB">
          <w:rPr>
            <w:rStyle w:val="a8"/>
            <w:rFonts w:ascii="Times New Roman" w:hAnsi="Times New Roman" w:cs="Times New Roman"/>
            <w:color w:val="007AD0"/>
            <w:sz w:val="24"/>
            <w:szCs w:val="24"/>
            <w:shd w:val="clear" w:color="auto" w:fill="FFFFFF"/>
          </w:rPr>
          <w:t>https://smartia.me/skills/</w:t>
        </w:r>
      </w:hyperlink>
      <w:r w:rsidR="003834BB" w:rsidRPr="003834BB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:rsidR="003834BB" w:rsidRPr="003834BB" w:rsidRDefault="00AF2422" w:rsidP="00E728F8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3834BB" w:rsidRPr="003834BB">
          <w:rPr>
            <w:rStyle w:val="a8"/>
            <w:rFonts w:ascii="Times New Roman" w:hAnsi="Times New Roman" w:cs="Times New Roman"/>
            <w:color w:val="007AD0"/>
            <w:sz w:val="24"/>
            <w:szCs w:val="24"/>
            <w:shd w:val="clear" w:color="auto" w:fill="FFFFFF"/>
          </w:rPr>
          <w:t>https://proektoria.online/forum</w:t>
        </w:r>
      </w:hyperlink>
      <w:r w:rsidR="003834BB" w:rsidRPr="003834BB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:rsidR="003834BB" w:rsidRPr="003834BB" w:rsidRDefault="00AF2422" w:rsidP="00E728F8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3834BB" w:rsidRPr="003834BB">
          <w:rPr>
            <w:rStyle w:val="a8"/>
            <w:rFonts w:ascii="Times New Roman" w:hAnsi="Times New Roman" w:cs="Times New Roman"/>
            <w:color w:val="007AD0"/>
            <w:sz w:val="24"/>
            <w:szCs w:val="24"/>
            <w:shd w:val="clear" w:color="auto" w:fill="FFFFFF"/>
          </w:rPr>
          <w:t>https://proforientator.ru/tests/</w:t>
        </w:r>
      </w:hyperlink>
      <w:r w:rsidR="003834BB" w:rsidRPr="003834BB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:rsidR="003834BB" w:rsidRPr="003834BB" w:rsidRDefault="00AF2422" w:rsidP="00E728F8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3834BB" w:rsidRPr="003834BB">
          <w:rPr>
            <w:rStyle w:val="a8"/>
            <w:rFonts w:ascii="Times New Roman" w:hAnsi="Times New Roman" w:cs="Times New Roman"/>
            <w:color w:val="007AD0"/>
            <w:sz w:val="24"/>
            <w:szCs w:val="24"/>
            <w:shd w:val="clear" w:color="auto" w:fill="FFFFFF"/>
          </w:rPr>
          <w:t>https://proforientation.ru/</w:t>
        </w:r>
      </w:hyperlink>
      <w:r w:rsidR="003834BB" w:rsidRPr="003834BB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:rsidR="008D709A" w:rsidRPr="003834BB" w:rsidRDefault="008D709A" w:rsidP="00E728F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09A" w:rsidRPr="003834BB" w:rsidRDefault="008D709A" w:rsidP="00E728F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09A" w:rsidRPr="003834BB" w:rsidRDefault="008D709A" w:rsidP="00E728F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85D" w:rsidRPr="003834BB" w:rsidRDefault="003A085D" w:rsidP="00E728F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A085D" w:rsidRPr="003834BB" w:rsidSect="003834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2F9" w:rsidRDefault="00B372F9" w:rsidP="00832840">
      <w:pPr>
        <w:spacing w:after="0" w:line="240" w:lineRule="auto"/>
      </w:pPr>
      <w:r>
        <w:separator/>
      </w:r>
    </w:p>
  </w:endnote>
  <w:endnote w:type="continuationSeparator" w:id="0">
    <w:p w:rsidR="00B372F9" w:rsidRDefault="00B372F9" w:rsidP="0083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4311087"/>
      <w:docPartObj>
        <w:docPartGallery w:val="Page Numbers (Bottom of Page)"/>
        <w:docPartUnique/>
      </w:docPartObj>
    </w:sdtPr>
    <w:sdtEndPr/>
    <w:sdtContent>
      <w:p w:rsidR="007E1A36" w:rsidRDefault="007E1A36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42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1A36" w:rsidRDefault="007E1A3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2F9" w:rsidRDefault="00B372F9" w:rsidP="00832840">
      <w:pPr>
        <w:spacing w:after="0" w:line="240" w:lineRule="auto"/>
      </w:pPr>
      <w:r>
        <w:separator/>
      </w:r>
    </w:p>
  </w:footnote>
  <w:footnote w:type="continuationSeparator" w:id="0">
    <w:p w:rsidR="00B372F9" w:rsidRDefault="00B372F9" w:rsidP="00832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08C8"/>
    <w:multiLevelType w:val="hybridMultilevel"/>
    <w:tmpl w:val="0A721E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2259B"/>
    <w:multiLevelType w:val="hybridMultilevel"/>
    <w:tmpl w:val="D91C84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7AF"/>
    <w:multiLevelType w:val="hybridMultilevel"/>
    <w:tmpl w:val="B804E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50513"/>
    <w:multiLevelType w:val="hybridMultilevel"/>
    <w:tmpl w:val="BFF00E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314B5"/>
    <w:multiLevelType w:val="hybridMultilevel"/>
    <w:tmpl w:val="16E497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4A50"/>
    <w:multiLevelType w:val="multilevel"/>
    <w:tmpl w:val="26EEF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67CAE"/>
    <w:multiLevelType w:val="multilevel"/>
    <w:tmpl w:val="06704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356233"/>
    <w:multiLevelType w:val="hybridMultilevel"/>
    <w:tmpl w:val="EE3ACE1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F1550EE"/>
    <w:multiLevelType w:val="hybridMultilevel"/>
    <w:tmpl w:val="DE8C3A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907FB7"/>
    <w:multiLevelType w:val="multilevel"/>
    <w:tmpl w:val="DD9A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807412"/>
    <w:multiLevelType w:val="hybridMultilevel"/>
    <w:tmpl w:val="71DA1F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03F2B"/>
    <w:multiLevelType w:val="hybridMultilevel"/>
    <w:tmpl w:val="5A12B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B1841"/>
    <w:multiLevelType w:val="hybridMultilevel"/>
    <w:tmpl w:val="1E2AA0C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B2AAB"/>
    <w:multiLevelType w:val="hybridMultilevel"/>
    <w:tmpl w:val="21CACC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90EAE"/>
    <w:multiLevelType w:val="multilevel"/>
    <w:tmpl w:val="9E1C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3012EB"/>
    <w:multiLevelType w:val="hybridMultilevel"/>
    <w:tmpl w:val="E1203D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D6D9F"/>
    <w:multiLevelType w:val="hybridMultilevel"/>
    <w:tmpl w:val="63D2C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B1198"/>
    <w:multiLevelType w:val="hybridMultilevel"/>
    <w:tmpl w:val="210E7396"/>
    <w:lvl w:ilvl="0" w:tplc="53C2CC2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D7B86"/>
    <w:multiLevelType w:val="hybridMultilevel"/>
    <w:tmpl w:val="A75C2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A5F1C"/>
    <w:multiLevelType w:val="hybridMultilevel"/>
    <w:tmpl w:val="DD629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91E40"/>
    <w:multiLevelType w:val="multilevel"/>
    <w:tmpl w:val="4FB0A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B24334"/>
    <w:multiLevelType w:val="hybridMultilevel"/>
    <w:tmpl w:val="AAECA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6F0C61"/>
    <w:multiLevelType w:val="multilevel"/>
    <w:tmpl w:val="2454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0F5D2D"/>
    <w:multiLevelType w:val="multilevel"/>
    <w:tmpl w:val="BBAE8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E68E0"/>
    <w:multiLevelType w:val="multilevel"/>
    <w:tmpl w:val="4126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A41E0A"/>
    <w:multiLevelType w:val="multilevel"/>
    <w:tmpl w:val="2A7099AE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D9687E"/>
    <w:multiLevelType w:val="multilevel"/>
    <w:tmpl w:val="07DCF37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EB04CC"/>
    <w:multiLevelType w:val="multilevel"/>
    <w:tmpl w:val="45B6D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011F6D"/>
    <w:multiLevelType w:val="hybridMultilevel"/>
    <w:tmpl w:val="A77CAF1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915536F"/>
    <w:multiLevelType w:val="hybridMultilevel"/>
    <w:tmpl w:val="9050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67517"/>
    <w:multiLevelType w:val="multilevel"/>
    <w:tmpl w:val="80E6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07E6C"/>
    <w:multiLevelType w:val="multilevel"/>
    <w:tmpl w:val="7D02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2605EA"/>
    <w:multiLevelType w:val="hybridMultilevel"/>
    <w:tmpl w:val="444EC2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E06D1"/>
    <w:multiLevelType w:val="hybridMultilevel"/>
    <w:tmpl w:val="7A56B9C0"/>
    <w:lvl w:ilvl="0" w:tplc="40F0A8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324FB"/>
    <w:multiLevelType w:val="hybridMultilevel"/>
    <w:tmpl w:val="BD805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F3B47"/>
    <w:multiLevelType w:val="hybridMultilevel"/>
    <w:tmpl w:val="A17A5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D70FB"/>
    <w:multiLevelType w:val="hybridMultilevel"/>
    <w:tmpl w:val="3D5A0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B7BAB"/>
    <w:multiLevelType w:val="hybridMultilevel"/>
    <w:tmpl w:val="29B0B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DE24BB"/>
    <w:multiLevelType w:val="hybridMultilevel"/>
    <w:tmpl w:val="9A8C776E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50C2B"/>
    <w:multiLevelType w:val="hybridMultilevel"/>
    <w:tmpl w:val="E7F2B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A1558"/>
    <w:multiLevelType w:val="hybridMultilevel"/>
    <w:tmpl w:val="F522B53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9F1C32"/>
    <w:multiLevelType w:val="hybridMultilevel"/>
    <w:tmpl w:val="9BEAE74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F0E3F3F"/>
    <w:multiLevelType w:val="hybridMultilevel"/>
    <w:tmpl w:val="0DB658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D7E1C"/>
    <w:multiLevelType w:val="hybridMultilevel"/>
    <w:tmpl w:val="AAECA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D56346"/>
    <w:multiLevelType w:val="hybridMultilevel"/>
    <w:tmpl w:val="699AAA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435CB"/>
    <w:multiLevelType w:val="hybridMultilevel"/>
    <w:tmpl w:val="2E4E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25"/>
  </w:num>
  <w:num w:numId="4">
    <w:abstractNumId w:val="22"/>
  </w:num>
  <w:num w:numId="5">
    <w:abstractNumId w:val="24"/>
  </w:num>
  <w:num w:numId="6">
    <w:abstractNumId w:val="27"/>
  </w:num>
  <w:num w:numId="7">
    <w:abstractNumId w:val="31"/>
  </w:num>
  <w:num w:numId="8">
    <w:abstractNumId w:val="30"/>
  </w:num>
  <w:num w:numId="9">
    <w:abstractNumId w:val="6"/>
  </w:num>
  <w:num w:numId="10">
    <w:abstractNumId w:val="23"/>
  </w:num>
  <w:num w:numId="11">
    <w:abstractNumId w:val="8"/>
  </w:num>
  <w:num w:numId="12">
    <w:abstractNumId w:val="28"/>
  </w:num>
  <w:num w:numId="13">
    <w:abstractNumId w:val="0"/>
  </w:num>
  <w:num w:numId="14">
    <w:abstractNumId w:val="29"/>
  </w:num>
  <w:num w:numId="15">
    <w:abstractNumId w:val="2"/>
  </w:num>
  <w:num w:numId="16">
    <w:abstractNumId w:val="19"/>
  </w:num>
  <w:num w:numId="17">
    <w:abstractNumId w:val="37"/>
  </w:num>
  <w:num w:numId="18">
    <w:abstractNumId w:val="35"/>
  </w:num>
  <w:num w:numId="19">
    <w:abstractNumId w:val="34"/>
  </w:num>
  <w:num w:numId="20">
    <w:abstractNumId w:val="45"/>
  </w:num>
  <w:num w:numId="21">
    <w:abstractNumId w:val="36"/>
  </w:num>
  <w:num w:numId="22">
    <w:abstractNumId w:val="12"/>
  </w:num>
  <w:num w:numId="23">
    <w:abstractNumId w:val="41"/>
  </w:num>
  <w:num w:numId="24">
    <w:abstractNumId w:val="39"/>
  </w:num>
  <w:num w:numId="25">
    <w:abstractNumId w:val="32"/>
  </w:num>
  <w:num w:numId="26">
    <w:abstractNumId w:val="11"/>
  </w:num>
  <w:num w:numId="27">
    <w:abstractNumId w:val="1"/>
  </w:num>
  <w:num w:numId="28">
    <w:abstractNumId w:val="13"/>
  </w:num>
  <w:num w:numId="29">
    <w:abstractNumId w:val="43"/>
  </w:num>
  <w:num w:numId="30">
    <w:abstractNumId w:val="10"/>
  </w:num>
  <w:num w:numId="31">
    <w:abstractNumId w:val="40"/>
  </w:num>
  <w:num w:numId="32">
    <w:abstractNumId w:val="3"/>
  </w:num>
  <w:num w:numId="33">
    <w:abstractNumId w:val="38"/>
  </w:num>
  <w:num w:numId="34">
    <w:abstractNumId w:val="4"/>
  </w:num>
  <w:num w:numId="35">
    <w:abstractNumId w:val="26"/>
  </w:num>
  <w:num w:numId="36">
    <w:abstractNumId w:val="44"/>
  </w:num>
  <w:num w:numId="37">
    <w:abstractNumId w:val="14"/>
  </w:num>
  <w:num w:numId="38">
    <w:abstractNumId w:val="9"/>
  </w:num>
  <w:num w:numId="39">
    <w:abstractNumId w:val="42"/>
  </w:num>
  <w:num w:numId="40">
    <w:abstractNumId w:val="17"/>
  </w:num>
  <w:num w:numId="41">
    <w:abstractNumId w:val="15"/>
  </w:num>
  <w:num w:numId="42">
    <w:abstractNumId w:val="33"/>
  </w:num>
  <w:num w:numId="43">
    <w:abstractNumId w:val="7"/>
  </w:num>
  <w:num w:numId="44">
    <w:abstractNumId w:val="21"/>
  </w:num>
  <w:num w:numId="45">
    <w:abstractNumId w:val="16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425"/>
    <w:rsid w:val="00003F0D"/>
    <w:rsid w:val="00004F5A"/>
    <w:rsid w:val="00016155"/>
    <w:rsid w:val="000175DD"/>
    <w:rsid w:val="00017970"/>
    <w:rsid w:val="0002006C"/>
    <w:rsid w:val="000221C2"/>
    <w:rsid w:val="0004276A"/>
    <w:rsid w:val="00056651"/>
    <w:rsid w:val="00061BC5"/>
    <w:rsid w:val="00080D69"/>
    <w:rsid w:val="000E7CDC"/>
    <w:rsid w:val="00111D82"/>
    <w:rsid w:val="00144442"/>
    <w:rsid w:val="00182517"/>
    <w:rsid w:val="001A5099"/>
    <w:rsid w:val="001C0E10"/>
    <w:rsid w:val="001C2DD2"/>
    <w:rsid w:val="001D01A8"/>
    <w:rsid w:val="00207C41"/>
    <w:rsid w:val="00222A4A"/>
    <w:rsid w:val="0022330F"/>
    <w:rsid w:val="002273F9"/>
    <w:rsid w:val="00237C04"/>
    <w:rsid w:val="0024251D"/>
    <w:rsid w:val="002445A1"/>
    <w:rsid w:val="00251AF2"/>
    <w:rsid w:val="00255FB0"/>
    <w:rsid w:val="00264752"/>
    <w:rsid w:val="002664AF"/>
    <w:rsid w:val="002768B2"/>
    <w:rsid w:val="002870C8"/>
    <w:rsid w:val="002A4A3D"/>
    <w:rsid w:val="002A795B"/>
    <w:rsid w:val="002B616C"/>
    <w:rsid w:val="002D38EF"/>
    <w:rsid w:val="002D7C59"/>
    <w:rsid w:val="002E0789"/>
    <w:rsid w:val="002E6B23"/>
    <w:rsid w:val="003046C2"/>
    <w:rsid w:val="00341B63"/>
    <w:rsid w:val="00343634"/>
    <w:rsid w:val="00363703"/>
    <w:rsid w:val="00363D09"/>
    <w:rsid w:val="003834BB"/>
    <w:rsid w:val="003A085D"/>
    <w:rsid w:val="003D2C55"/>
    <w:rsid w:val="003E45FE"/>
    <w:rsid w:val="003F54B2"/>
    <w:rsid w:val="0041681D"/>
    <w:rsid w:val="00423F70"/>
    <w:rsid w:val="00452782"/>
    <w:rsid w:val="00471ABE"/>
    <w:rsid w:val="0047736C"/>
    <w:rsid w:val="004975C7"/>
    <w:rsid w:val="004B3F81"/>
    <w:rsid w:val="004C34FF"/>
    <w:rsid w:val="004F53DC"/>
    <w:rsid w:val="00504F4A"/>
    <w:rsid w:val="00543C11"/>
    <w:rsid w:val="00546D5A"/>
    <w:rsid w:val="00560D7E"/>
    <w:rsid w:val="005736B9"/>
    <w:rsid w:val="00575018"/>
    <w:rsid w:val="005E0591"/>
    <w:rsid w:val="00600C06"/>
    <w:rsid w:val="0060377D"/>
    <w:rsid w:val="00615DDC"/>
    <w:rsid w:val="00620E6B"/>
    <w:rsid w:val="00621C66"/>
    <w:rsid w:val="00625383"/>
    <w:rsid w:val="0064088A"/>
    <w:rsid w:val="00672C79"/>
    <w:rsid w:val="006963DC"/>
    <w:rsid w:val="00712555"/>
    <w:rsid w:val="007304A3"/>
    <w:rsid w:val="00733754"/>
    <w:rsid w:val="00745FEB"/>
    <w:rsid w:val="007466E0"/>
    <w:rsid w:val="007E1A36"/>
    <w:rsid w:val="007E718C"/>
    <w:rsid w:val="007F5CE0"/>
    <w:rsid w:val="008019E1"/>
    <w:rsid w:val="00817815"/>
    <w:rsid w:val="00832840"/>
    <w:rsid w:val="008402F8"/>
    <w:rsid w:val="00842772"/>
    <w:rsid w:val="00854F56"/>
    <w:rsid w:val="008C4AC0"/>
    <w:rsid w:val="008C544F"/>
    <w:rsid w:val="008D709A"/>
    <w:rsid w:val="008F3050"/>
    <w:rsid w:val="00913092"/>
    <w:rsid w:val="00914676"/>
    <w:rsid w:val="00960E30"/>
    <w:rsid w:val="00964527"/>
    <w:rsid w:val="009710D8"/>
    <w:rsid w:val="00993DC3"/>
    <w:rsid w:val="009B7A4D"/>
    <w:rsid w:val="009C3C5A"/>
    <w:rsid w:val="009D4156"/>
    <w:rsid w:val="009E14EC"/>
    <w:rsid w:val="00A47539"/>
    <w:rsid w:val="00AB05C8"/>
    <w:rsid w:val="00AB115A"/>
    <w:rsid w:val="00AB61CB"/>
    <w:rsid w:val="00AC3072"/>
    <w:rsid w:val="00AD2BF9"/>
    <w:rsid w:val="00AD6425"/>
    <w:rsid w:val="00AE186A"/>
    <w:rsid w:val="00AE3E53"/>
    <w:rsid w:val="00AF15FA"/>
    <w:rsid w:val="00AF2422"/>
    <w:rsid w:val="00AF478F"/>
    <w:rsid w:val="00B25506"/>
    <w:rsid w:val="00B372F9"/>
    <w:rsid w:val="00B556F0"/>
    <w:rsid w:val="00B773E5"/>
    <w:rsid w:val="00B8258D"/>
    <w:rsid w:val="00BB7A26"/>
    <w:rsid w:val="00BC507E"/>
    <w:rsid w:val="00BD5591"/>
    <w:rsid w:val="00C007AA"/>
    <w:rsid w:val="00C20F8C"/>
    <w:rsid w:val="00C30904"/>
    <w:rsid w:val="00C71C47"/>
    <w:rsid w:val="00C95D41"/>
    <w:rsid w:val="00C9772E"/>
    <w:rsid w:val="00CA1671"/>
    <w:rsid w:val="00CF153E"/>
    <w:rsid w:val="00D408F8"/>
    <w:rsid w:val="00D4343B"/>
    <w:rsid w:val="00D50291"/>
    <w:rsid w:val="00D51E0C"/>
    <w:rsid w:val="00D56EC6"/>
    <w:rsid w:val="00D62224"/>
    <w:rsid w:val="00D7385B"/>
    <w:rsid w:val="00D76B62"/>
    <w:rsid w:val="00D95137"/>
    <w:rsid w:val="00DA15AA"/>
    <w:rsid w:val="00DA34FF"/>
    <w:rsid w:val="00DA794E"/>
    <w:rsid w:val="00DB339D"/>
    <w:rsid w:val="00DC000D"/>
    <w:rsid w:val="00DD0D6A"/>
    <w:rsid w:val="00DF3243"/>
    <w:rsid w:val="00E0453F"/>
    <w:rsid w:val="00E1278D"/>
    <w:rsid w:val="00E15250"/>
    <w:rsid w:val="00E25F03"/>
    <w:rsid w:val="00E370FF"/>
    <w:rsid w:val="00E37DC1"/>
    <w:rsid w:val="00E407DD"/>
    <w:rsid w:val="00E46291"/>
    <w:rsid w:val="00E713EC"/>
    <w:rsid w:val="00E728F8"/>
    <w:rsid w:val="00E76A9C"/>
    <w:rsid w:val="00E76BF7"/>
    <w:rsid w:val="00E86A98"/>
    <w:rsid w:val="00E935EB"/>
    <w:rsid w:val="00EA155E"/>
    <w:rsid w:val="00EA67EF"/>
    <w:rsid w:val="00EB165A"/>
    <w:rsid w:val="00EC3023"/>
    <w:rsid w:val="00EE3017"/>
    <w:rsid w:val="00EE7A72"/>
    <w:rsid w:val="00EF3F31"/>
    <w:rsid w:val="00F36D86"/>
    <w:rsid w:val="00F4256E"/>
    <w:rsid w:val="00F462C2"/>
    <w:rsid w:val="00F700E6"/>
    <w:rsid w:val="00F74A59"/>
    <w:rsid w:val="00FC05D7"/>
    <w:rsid w:val="00FD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2D0A0"/>
  <w15:docId w15:val="{D8319F6A-34F8-4C28-985A-DF8695B1E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425"/>
  </w:style>
  <w:style w:type="paragraph" w:styleId="1">
    <w:name w:val="heading 1"/>
    <w:basedOn w:val="a"/>
    <w:next w:val="a"/>
    <w:link w:val="10"/>
    <w:uiPriority w:val="9"/>
    <w:qFormat/>
    <w:rsid w:val="00960E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0E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02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4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6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4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772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0E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960E30"/>
    <w:pPr>
      <w:outlineLvl w:val="9"/>
    </w:pPr>
  </w:style>
  <w:style w:type="character" w:customStyle="1" w:styleId="20">
    <w:name w:val="Заголовок 2 Знак"/>
    <w:basedOn w:val="a0"/>
    <w:link w:val="2"/>
    <w:uiPriority w:val="9"/>
    <w:rsid w:val="00960E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960E30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960E3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32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2840"/>
  </w:style>
  <w:style w:type="paragraph" w:styleId="ab">
    <w:name w:val="footer"/>
    <w:basedOn w:val="a"/>
    <w:link w:val="ac"/>
    <w:uiPriority w:val="99"/>
    <w:unhideWhenUsed/>
    <w:rsid w:val="00832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2840"/>
  </w:style>
  <w:style w:type="character" w:styleId="ad">
    <w:name w:val="FollowedHyperlink"/>
    <w:basedOn w:val="a0"/>
    <w:uiPriority w:val="99"/>
    <w:semiHidden/>
    <w:unhideWhenUsed/>
    <w:rsid w:val="002445A1"/>
    <w:rPr>
      <w:color w:val="800080" w:themeColor="followedHyperlink"/>
      <w:u w:val="single"/>
    </w:rPr>
  </w:style>
  <w:style w:type="paragraph" w:customStyle="1" w:styleId="c3">
    <w:name w:val="c3"/>
    <w:basedOn w:val="a"/>
    <w:rsid w:val="00964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CA1671"/>
    <w:pPr>
      <w:spacing w:after="0" w:line="240" w:lineRule="auto"/>
    </w:pPr>
  </w:style>
  <w:style w:type="paragraph" w:styleId="af">
    <w:name w:val="Normal (Web)"/>
    <w:basedOn w:val="a"/>
    <w:uiPriority w:val="99"/>
    <w:semiHidden/>
    <w:unhideWhenUsed/>
    <w:rsid w:val="00842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EA1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A155E"/>
  </w:style>
  <w:style w:type="character" w:customStyle="1" w:styleId="c5">
    <w:name w:val="c5"/>
    <w:basedOn w:val="a0"/>
    <w:rsid w:val="00EA155E"/>
  </w:style>
  <w:style w:type="character" w:customStyle="1" w:styleId="c12">
    <w:name w:val="c12"/>
    <w:basedOn w:val="a0"/>
    <w:rsid w:val="00EA155E"/>
  </w:style>
  <w:style w:type="character" w:customStyle="1" w:styleId="30">
    <w:name w:val="Заголовок 3 Знак"/>
    <w:basedOn w:val="a0"/>
    <w:link w:val="3"/>
    <w:uiPriority w:val="9"/>
    <w:semiHidden/>
    <w:rsid w:val="00840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003F0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atlas100.ru/" TargetMode="External"/><Relationship Id="rId18" Type="http://schemas.openxmlformats.org/officeDocument/2006/relationships/hyperlink" Target="https://proforientator.ru/tests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andia.ru/text/category/4_klass/" TargetMode="External"/><Relationship Id="rId17" Type="http://schemas.openxmlformats.org/officeDocument/2006/relationships/hyperlink" Target="https://proektoria.online/foru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martia.me/skills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dia.ru/text/category/pozharnaya_ohran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eobrazovanie.ru/gotovije_uroki_po_proforientatsii.html" TargetMode="External"/><Relationship Id="rId10" Type="http://schemas.openxmlformats.org/officeDocument/2006/relationships/hyperlink" Target="https://sibyt.ru/o-kompanii/novosti/onlajn-ekskursiya.html" TargetMode="External"/><Relationship Id="rId19" Type="http://schemas.openxmlformats.org/officeDocument/2006/relationships/hyperlink" Target="https://proforientatio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avigat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FB91B-27CB-4D7E-A4AF-994F405F9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12</Pages>
  <Words>3311</Words>
  <Characters>18878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62</cp:revision>
  <cp:lastPrinted>2022-01-14T08:07:00Z</cp:lastPrinted>
  <dcterms:created xsi:type="dcterms:W3CDTF">2021-01-13T07:37:00Z</dcterms:created>
  <dcterms:modified xsi:type="dcterms:W3CDTF">2022-05-03T05:28:00Z</dcterms:modified>
</cp:coreProperties>
</file>