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157" w:rsidRDefault="00034157" w:rsidP="0003415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>Семинар- практикум</w:t>
      </w:r>
    </w:p>
    <w:p w:rsidR="00034157" w:rsidRDefault="00034157" w:rsidP="0003415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i/>
          <w:sz w:val="32"/>
          <w:szCs w:val="28"/>
        </w:rPr>
        <w:t>Лэпбук</w:t>
      </w:r>
      <w:proofErr w:type="spellEnd"/>
      <w:r>
        <w:rPr>
          <w:rFonts w:ascii="Times New Roman" w:hAnsi="Times New Roman" w:cs="Times New Roman"/>
          <w:b/>
          <w:i/>
          <w:sz w:val="32"/>
          <w:szCs w:val="28"/>
        </w:rPr>
        <w:t xml:space="preserve"> как эффективное средство организации взаимодействия участников образовательного процесса»</w:t>
      </w:r>
    </w:p>
    <w:p w:rsidR="00034157" w:rsidRDefault="00034157" w:rsidP="0003415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034157" w:rsidRDefault="00034157" w:rsidP="0003415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Старший воспитатель </w:t>
      </w:r>
    </w:p>
    <w:p w:rsidR="00034157" w:rsidRDefault="00034157" w:rsidP="0003415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первой квалификационной категории</w:t>
      </w:r>
    </w:p>
    <w:p w:rsidR="00034157" w:rsidRDefault="00034157" w:rsidP="0003415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Ляхович Евгения Сергеевна</w:t>
      </w:r>
    </w:p>
    <w:p w:rsidR="00034157" w:rsidRDefault="00034157" w:rsidP="0003415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БДОУ 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мска «Детский сад № 319»</w:t>
      </w:r>
    </w:p>
    <w:p w:rsidR="00034157" w:rsidRDefault="00034157" w:rsidP="0003415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34157" w:rsidRDefault="00034157" w:rsidP="00034157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>Главная особенность организации образовательной деятельности в ДОУ на современном этапе - это уход от учебной деятельности (занятий) и повышение статуса игры, как основного вида деятельности детей дошкольного возраста, </w:t>
      </w:r>
      <w:r>
        <w:rPr>
          <w:rStyle w:val="c3"/>
          <w:b/>
          <w:bCs/>
          <w:color w:val="000000"/>
          <w:sz w:val="28"/>
          <w:szCs w:val="28"/>
        </w:rPr>
        <w:t>включение в процесс эффективных форм работы с детьми</w:t>
      </w:r>
      <w:r>
        <w:rPr>
          <w:rStyle w:val="c2"/>
          <w:color w:val="000000"/>
          <w:sz w:val="28"/>
          <w:szCs w:val="28"/>
        </w:rPr>
        <w:t>  таких как:</w:t>
      </w:r>
    </w:p>
    <w:p w:rsidR="00034157" w:rsidRDefault="00034157" w:rsidP="0003415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ИКТ,</w:t>
      </w:r>
    </w:p>
    <w:p w:rsidR="00034157" w:rsidRDefault="00034157" w:rsidP="0003415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проектно- исследовательская  деятельность,</w:t>
      </w:r>
    </w:p>
    <w:p w:rsidR="00034157" w:rsidRDefault="00034157" w:rsidP="0003415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 проблемно - обучающие ситуации в рамках интеграции образовательных областей.</w:t>
      </w:r>
    </w:p>
    <w:p w:rsidR="00034157" w:rsidRDefault="00034157" w:rsidP="0003415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Перед воспитателями стоит задача научить дошкольника ставить перед собой цели и задачи,</w:t>
      </w:r>
    </w:p>
    <w:p w:rsidR="00034157" w:rsidRDefault="00034157" w:rsidP="0003415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 находить способы их решения, а главное находить нужную информацию для решения поставленного вопроса среди огромного множества источников информации.</w:t>
      </w:r>
    </w:p>
    <w:p w:rsidR="00034157" w:rsidRDefault="00034157" w:rsidP="00034157">
      <w:pPr>
        <w:spacing w:after="0" w:line="240" w:lineRule="auto"/>
        <w:jc w:val="both"/>
        <w:rPr>
          <w:rStyle w:val="c3"/>
          <w:rFonts w:ascii="Times New Roman" w:hAnsi="Times New Roman" w:cs="Times New Roman"/>
          <w:b/>
          <w:bCs/>
          <w:shd w:val="clear" w:color="auto" w:fill="FFFFFF"/>
        </w:rPr>
      </w:pPr>
      <w:r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Как сделать так, чтобы информация осталась в памяти ребенка, чтобы он мог научиться пользоваться теми знаниями, которые получил в детском саду, чтобы он захотел самостоятельно расширить свои знания по данному вопросу. Одним из способов достижения этой цели образования на данном этапе развития общества я вижу в использовании методики создания </w:t>
      </w:r>
      <w:proofErr w:type="spellStart"/>
      <w:r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лэпбука</w:t>
      </w:r>
      <w:proofErr w:type="spellEnd"/>
      <w:r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034157" w:rsidRDefault="00034157" w:rsidP="00034157">
      <w:pPr>
        <w:pStyle w:val="c5"/>
        <w:shd w:val="clear" w:color="auto" w:fill="FFFFFF"/>
        <w:spacing w:before="0" w:beforeAutospacing="0" w:after="0" w:afterAutospacing="0"/>
        <w:jc w:val="both"/>
      </w:pPr>
      <w:r>
        <w:rPr>
          <w:rStyle w:val="c2"/>
          <w:b/>
          <w:color w:val="000000"/>
          <w:sz w:val="28"/>
          <w:szCs w:val="28"/>
        </w:rPr>
        <w:t>Что такое ЛЭПБУК</w:t>
      </w:r>
    </w:p>
    <w:p w:rsidR="00034157" w:rsidRDefault="00034157" w:rsidP="0003415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rStyle w:val="c2"/>
          <w:color w:val="000000"/>
          <w:sz w:val="28"/>
          <w:szCs w:val="28"/>
        </w:rPr>
        <w:t>ЛЭПБУК представляет собой интерактивную папку с кармашками, конвертиками, окошками, вкладками и подвижными деталями, в которой собраны материалы по определенной теме, которую можно изготовить самостоятельно.</w:t>
      </w:r>
      <w:proofErr w:type="gramEnd"/>
    </w:p>
    <w:p w:rsidR="00034157" w:rsidRDefault="00034157" w:rsidP="0003415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При этом ЛЭПБУК - это не просто папка. Это заключительный этап самостоятельной исследовательской работы, которую ребенок проделал в ходе изучения данной темы. Чтобы заполнить эту папку, ребенку нужно будет выполнить определенные задания, провести наблюдения, изучить представленный материал.</w:t>
      </w:r>
    </w:p>
    <w:p w:rsidR="00034157" w:rsidRDefault="00034157" w:rsidP="0003415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Зачем нужен ЛЭПБУК? </w:t>
      </w:r>
      <w:r>
        <w:rPr>
          <w:rStyle w:val="c2"/>
          <w:color w:val="000000"/>
          <w:sz w:val="28"/>
          <w:szCs w:val="28"/>
        </w:rPr>
        <w:t>ЛЭПБУК - это хороший способ для ребенка, играя закрепить пройденный материал.</w:t>
      </w:r>
    </w:p>
    <w:p w:rsidR="00034157" w:rsidRDefault="00034157" w:rsidP="0003415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Все материалы ЛЭПБУКА соответствуют определенной теме и несут в себе познавательную и развивающую функции.</w:t>
      </w:r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Разновидности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лэпбуков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(по назначению)</w:t>
      </w:r>
    </w:p>
    <w:p w:rsidR="00034157" w:rsidRDefault="00034157" w:rsidP="000341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Учебные</w:t>
      </w:r>
    </w:p>
    <w:p w:rsidR="00034157" w:rsidRDefault="00034157" w:rsidP="000341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</w:t>
      </w:r>
    </w:p>
    <w:p w:rsidR="00034157" w:rsidRDefault="00034157" w:rsidP="000341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Поздравительные</w:t>
      </w:r>
    </w:p>
    <w:p w:rsidR="00034157" w:rsidRDefault="00034157" w:rsidP="000341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Праздничные</w:t>
      </w:r>
    </w:p>
    <w:p w:rsidR="00034157" w:rsidRDefault="00034157" w:rsidP="000341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Автобиографические (о каком-либо событии в жизни) </w:t>
      </w:r>
      <w:proofErr w:type="gramEnd"/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Разновидности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лэпбуков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(по форме)</w:t>
      </w:r>
    </w:p>
    <w:p w:rsidR="00034157" w:rsidRDefault="00034157" w:rsidP="0003415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стандартная книжка с двумя разворотами;</w:t>
      </w:r>
    </w:p>
    <w:p w:rsidR="00034157" w:rsidRDefault="00034157" w:rsidP="0003415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папка с 3-5 разворотами;</w:t>
      </w:r>
    </w:p>
    <w:p w:rsidR="00034157" w:rsidRDefault="00034157" w:rsidP="0003415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книжка-гармошка;</w:t>
      </w:r>
    </w:p>
    <w:p w:rsidR="00034157" w:rsidRDefault="00034157" w:rsidP="0003415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фигурная папка</w:t>
      </w:r>
    </w:p>
    <w:p w:rsidR="00034157" w:rsidRDefault="00034157" w:rsidP="000341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Рекомендуемый возраст </w:t>
      </w:r>
      <w:r>
        <w:rPr>
          <w:rFonts w:ascii="Times New Roman" w:hAnsi="Times New Roman" w:cs="Times New Roman"/>
          <w:sz w:val="28"/>
          <w:szCs w:val="28"/>
        </w:rPr>
        <w:t>занятий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— 5 лет и выше. </w:t>
      </w:r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7-8 лет уже могут совершенно самостоятельно придумывать и делать свои собственные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Размер готового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стандартный де-факто по всему миру — папка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сложенном виде и А3 в открытом </w:t>
      </w:r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Организация материала: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стандартные кармашки; 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обычные и фигурные конверты;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кармашки-гармошки; 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кармашки-книжки; 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окошки и дверцы; 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вращающиеся детали;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высовывающиеся детали; 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карточки; 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теги; 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стрелки; 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34157" w:rsidRDefault="00034157" w:rsidP="000341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чистые листы для заметок и т.д.</w:t>
      </w:r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Форма занятий</w:t>
      </w:r>
    </w:p>
    <w:p w:rsidR="00034157" w:rsidRDefault="00034157" w:rsidP="0003415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итоговый результат совместной работы с детьми по той или иной теме. Его изготовлению должны предшествовать тематические занятия и игры, обсуждение  сложных вопросов, выполнение заданий. В этом случае ребенок будет готов к изготовлению тематической папки вместе с вами, и она действительно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выполнит свою роль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закрепляющего, систематизирующего дидактического и игрового пособия.</w:t>
      </w:r>
    </w:p>
    <w:p w:rsidR="00034157" w:rsidRDefault="00034157" w:rsidP="0003415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делать как индивидуально, так и на групповом занятии. В случае работы с группой детей возможны два варианта: либо преподаватель распределяет задания между учениками, и все вместе они собирают и заполняют одну папку. Либо преподаватель показывает мастер-класс, а дети с его помощью делают каждый свой экземпляр папки.</w:t>
      </w:r>
    </w:p>
    <w:p w:rsidR="00034157" w:rsidRDefault="00034157" w:rsidP="0003415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Идеальный вариант изготовления тематической папки – совместно с ребенком, тогда он запоминает информацию в процессе создания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ходе работы с тематическим материалом ребенок проводит </w:t>
      </w:r>
      <w:r>
        <w:rPr>
          <w:rFonts w:ascii="Times New Roman" w:hAnsi="Times New Roman" w:cs="Times New Roman"/>
          <w:sz w:val="28"/>
          <w:szCs w:val="28"/>
        </w:rPr>
        <w:lastRenderedPageBreak/>
        <w:t>наблюдения, выполняет задания, изучает и закрепляет информацию. Впоследствии, имея под рукой готовую тематическую папку, ребенок может освежить свои знания по той или иной теме.</w:t>
      </w:r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отвечает требованиям ФГОС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развивающей предметно-пространственной среде: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34157" w:rsidRDefault="00034157" w:rsidP="000341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информативен;</w:t>
      </w:r>
    </w:p>
    <w:p w:rsidR="00034157" w:rsidRDefault="00034157" w:rsidP="000341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полифункционален</w:t>
      </w:r>
      <w:proofErr w:type="spellEnd"/>
      <w:r>
        <w:rPr>
          <w:rFonts w:ascii="Times New Roman" w:hAnsi="Times New Roman" w:cs="Times New Roman"/>
          <w:sz w:val="28"/>
          <w:szCs w:val="28"/>
        </w:rPr>
        <w:t>: способствует развитию творчества, воображения.</w:t>
      </w:r>
    </w:p>
    <w:p w:rsidR="00034157" w:rsidRDefault="00034157" w:rsidP="000341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пригоден к использованию одновременно группой детей (в 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участием взрослого как играющего партнера);</w:t>
      </w:r>
    </w:p>
    <w:p w:rsidR="00034157" w:rsidRDefault="00034157" w:rsidP="000341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обладает дидактическими свойствами, несет в себе способы ознакомления с цветом, формой и т.д.;</w:t>
      </w:r>
    </w:p>
    <w:p w:rsidR="00034157" w:rsidRDefault="00034157" w:rsidP="000341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средством художественно-эстетического развития ребенка, приобщает его к миру искусства;</w:t>
      </w:r>
    </w:p>
    <w:p w:rsidR="00034157" w:rsidRDefault="00034157" w:rsidP="000341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вариативной (есть несколько вариантов использования каждой его части);</w:t>
      </w:r>
    </w:p>
    <w:p w:rsidR="00034157" w:rsidRDefault="00034157" w:rsidP="000341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структура и содержание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доступны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детям дошкольного возраста;</w:t>
      </w:r>
    </w:p>
    <w:p w:rsidR="00034157" w:rsidRDefault="00034157" w:rsidP="000341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игровую, познавательную, исследовательскую и творческую активность всех воспитанников.</w:t>
      </w:r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Зачем нужен ЛЭПБУК?</w:t>
      </w:r>
    </w:p>
    <w:p w:rsidR="00034157" w:rsidRDefault="00034157" w:rsidP="0003415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помогает ребенку по своему желанию организовать информацию по изучаемой теме и лучше понять и запомнить материал (особенно если ваш ребенок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визуал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Взрослым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визуалам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такая форма обучения тоже понравится.</w:t>
      </w:r>
    </w:p>
    <w:p w:rsidR="00034157" w:rsidRDefault="00034157" w:rsidP="0003415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отличный способ для повторения пройденного. В любое удобное время ребенок просто открывает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 радостью повторяет пройденное, рассматривая самодельную книжку.</w:t>
      </w:r>
    </w:p>
    <w:p w:rsidR="00034157" w:rsidRDefault="00034157" w:rsidP="0003415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увидит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можно организовывать информацию – хорошая подготовка к последующему обучению.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научить самостоятельно собирать материал)</w:t>
      </w:r>
    </w:p>
    <w:p w:rsidR="00034157" w:rsidRDefault="00034157" w:rsidP="0003415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хорошо подойдет для занятий одновременно с детьми разных возрастов. Можно выбрать задания под силу каждому (для малышей – кармашки с карточками или фигурками животных, например, а старшим детям – задания, подразумевающие умение читать и писать и т.д.) и сделать такую коллективную книжку.</w:t>
      </w:r>
    </w:p>
    <w:p w:rsidR="00034157" w:rsidRDefault="00034157" w:rsidP="0003415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  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  одним  из видов совместной деятельности взрослого и детей.</w:t>
      </w:r>
    </w:p>
    <w:p w:rsidR="00034157" w:rsidRDefault="00034157" w:rsidP="0003415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С чего начинать?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1.Тема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лэпбука</w:t>
      </w:r>
      <w:proofErr w:type="spellEnd"/>
    </w:p>
    <w:p w:rsidR="00034157" w:rsidRDefault="00034157" w:rsidP="0003415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интересные события, происходящие с ребенком (рождение брата, отдых на море, появление домашнего питомца)</w:t>
      </w:r>
    </w:p>
    <w:p w:rsidR="00034157" w:rsidRDefault="00034157" w:rsidP="0003415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темы недели;</w:t>
      </w:r>
    </w:p>
    <w:p w:rsidR="00034157" w:rsidRDefault="00034157" w:rsidP="0003415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проблемных ситуаций;</w:t>
      </w:r>
    </w:p>
    <w:p w:rsidR="00034157" w:rsidRDefault="00034157" w:rsidP="0003415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литературные произведения;</w:t>
      </w:r>
    </w:p>
    <w:p w:rsidR="00034157" w:rsidRDefault="00034157" w:rsidP="0003415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 ребенка к конкретному виду деятельности;</w:t>
      </w:r>
    </w:p>
    <w:p w:rsidR="00034157" w:rsidRDefault="00034157" w:rsidP="0003415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мультипликационные герои и т.д.</w:t>
      </w:r>
    </w:p>
    <w:p w:rsidR="00034157" w:rsidRDefault="00034157" w:rsidP="00034157">
      <w:pPr>
        <w:spacing w:after="0" w:line="240" w:lineRule="auto"/>
        <w:jc w:val="both"/>
        <w:rPr>
          <w:rStyle w:val="c2"/>
          <w:color w:val="000000"/>
          <w:shd w:val="clear" w:color="auto" w:fill="FFFFFF"/>
        </w:rPr>
      </w:pPr>
      <w:r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2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После того, как вы избрали тему, вам надо взять бумагу и ручку и написать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план.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Ведь ЛЭПБУК - это не просто книжка с картинками. Это учебное пособие. Поэтому вам надо продумать, что он должен включать в себя, чтобы полностью раскрыть тему (содержание). А для этого нужен план того, что вы хотите в этой папке рассказать.</w:t>
      </w:r>
    </w:p>
    <w:p w:rsidR="00034157" w:rsidRDefault="00034157" w:rsidP="00034157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Чтобы составить план, можно использовать модель трёх вопросов. Задаем ребенку вопросы.</w:t>
      </w:r>
    </w:p>
    <w:p w:rsidR="00034157" w:rsidRDefault="00034157" w:rsidP="0003415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ты знаешь о…?</w:t>
      </w:r>
    </w:p>
    <w:p w:rsidR="00034157" w:rsidRDefault="00034157" w:rsidP="0003415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хотел бы узнать?</w:t>
      </w:r>
    </w:p>
    <w:p w:rsidR="00034157" w:rsidRDefault="00034157" w:rsidP="0003415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сделать, чтобы узнать?</w:t>
      </w:r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3. Макет</w:t>
      </w:r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4. Материалы</w:t>
      </w:r>
    </w:p>
    <w:p w:rsidR="00034157" w:rsidRDefault="00034157" w:rsidP="0003415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Картонная папка – основа</w:t>
      </w:r>
    </w:p>
    <w:p w:rsidR="00034157" w:rsidRDefault="00034157" w:rsidP="0003415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Обычная бумага</w:t>
      </w:r>
    </w:p>
    <w:p w:rsidR="00034157" w:rsidRDefault="00034157" w:rsidP="0003415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Ножницы</w:t>
      </w:r>
    </w:p>
    <w:p w:rsidR="00034157" w:rsidRDefault="00034157" w:rsidP="0003415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Клей</w:t>
      </w:r>
    </w:p>
    <w:p w:rsidR="00034157" w:rsidRDefault="00034157" w:rsidP="0003415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Степлер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157" w:rsidRDefault="00034157" w:rsidP="0003415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Скотч</w:t>
      </w:r>
    </w:p>
    <w:p w:rsidR="00034157" w:rsidRDefault="00034157" w:rsidP="00034157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часть «Изготовление ЛЭПБУКА»</w:t>
      </w:r>
    </w:p>
    <w:p w:rsidR="00034157" w:rsidRDefault="00034157" w:rsidP="00034157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34157" w:rsidRDefault="00034157" w:rsidP="000341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7D5D" w:rsidRDefault="00497D5D"/>
    <w:sectPr w:rsidR="00497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071"/>
    <w:multiLevelType w:val="hybridMultilevel"/>
    <w:tmpl w:val="73923F86"/>
    <w:lvl w:ilvl="0" w:tplc="41F27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282A1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FA59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A604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445A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3EB5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C693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204A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3015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FC089B"/>
    <w:multiLevelType w:val="hybridMultilevel"/>
    <w:tmpl w:val="CC822120"/>
    <w:lvl w:ilvl="0" w:tplc="279A9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773808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4862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700E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3809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802C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2668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F3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5874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0C1548"/>
    <w:multiLevelType w:val="hybridMultilevel"/>
    <w:tmpl w:val="6290BD3C"/>
    <w:lvl w:ilvl="0" w:tplc="4B52FB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EE1067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7CCC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B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3A89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1033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E47D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C6A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22B2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D652F8"/>
    <w:multiLevelType w:val="hybridMultilevel"/>
    <w:tmpl w:val="8B1C1EF8"/>
    <w:lvl w:ilvl="0" w:tplc="90B27A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09060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389B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6847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10B8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448B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D899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DC86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0CB8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F80689"/>
    <w:multiLevelType w:val="hybridMultilevel"/>
    <w:tmpl w:val="D4A672E6"/>
    <w:lvl w:ilvl="0" w:tplc="7F1E3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8A259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CE56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926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BC20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9440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B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2A19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A217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6D73FB"/>
    <w:multiLevelType w:val="hybridMultilevel"/>
    <w:tmpl w:val="67D01810"/>
    <w:lvl w:ilvl="0" w:tplc="6E785C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82C56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885C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84C5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82AB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06FB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1631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80DC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56FD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0E3A7F"/>
    <w:multiLevelType w:val="hybridMultilevel"/>
    <w:tmpl w:val="CF14CCB8"/>
    <w:lvl w:ilvl="0" w:tplc="63949C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A6523C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70C9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E8B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24BB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D6D3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72DE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CD7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0ECF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114AD7"/>
    <w:multiLevelType w:val="hybridMultilevel"/>
    <w:tmpl w:val="811EFBCA"/>
    <w:lvl w:ilvl="0" w:tplc="32649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90249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9C91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80B9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C070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2EB4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284D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DC10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AE2E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090E59"/>
    <w:multiLevelType w:val="hybridMultilevel"/>
    <w:tmpl w:val="5C9097E0"/>
    <w:lvl w:ilvl="0" w:tplc="126876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9A0AF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F4D9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E84A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F4B6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9A84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9A0A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4E73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EC4D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034157"/>
    <w:rsid w:val="00034157"/>
    <w:rsid w:val="00497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157"/>
    <w:pPr>
      <w:ind w:left="720"/>
      <w:contextualSpacing/>
    </w:pPr>
  </w:style>
  <w:style w:type="paragraph" w:customStyle="1" w:styleId="c5">
    <w:name w:val="c5"/>
    <w:basedOn w:val="a"/>
    <w:rsid w:val="00034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034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034157"/>
  </w:style>
  <w:style w:type="character" w:customStyle="1" w:styleId="c3">
    <w:name w:val="c3"/>
    <w:basedOn w:val="a0"/>
    <w:rsid w:val="00034157"/>
  </w:style>
  <w:style w:type="character" w:customStyle="1" w:styleId="c2">
    <w:name w:val="c2"/>
    <w:basedOn w:val="a0"/>
    <w:rsid w:val="000341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1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950</Words>
  <Characters>5418</Characters>
  <Application>Microsoft Office Word</Application>
  <DocSecurity>0</DocSecurity>
  <Lines>45</Lines>
  <Paragraphs>12</Paragraphs>
  <ScaleCrop>false</ScaleCrop>
  <Company/>
  <LinksUpToDate>false</LinksUpToDate>
  <CharactersWithSpaces>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3</cp:revision>
  <dcterms:created xsi:type="dcterms:W3CDTF">2022-04-25T03:36:00Z</dcterms:created>
  <dcterms:modified xsi:type="dcterms:W3CDTF">2022-04-25T03:36:00Z</dcterms:modified>
</cp:coreProperties>
</file>