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78E" w:rsidRPr="008B778E" w:rsidRDefault="008B778E" w:rsidP="008B778E">
      <w:pPr>
        <w:tabs>
          <w:tab w:val="left" w:pos="1140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8B778E">
        <w:rPr>
          <w:color w:val="00B050"/>
          <w:sz w:val="28"/>
          <w:szCs w:val="28"/>
        </w:rPr>
        <w:t xml:space="preserve">                       </w:t>
      </w:r>
      <w:r w:rsidRPr="008B778E">
        <w:rPr>
          <w:rFonts w:ascii="Times New Roman" w:hAnsi="Times New Roman" w:cs="Times New Roman"/>
          <w:color w:val="00B050"/>
          <w:sz w:val="28"/>
          <w:szCs w:val="28"/>
        </w:rPr>
        <w:t xml:space="preserve">Муниципальное бюджетное образовательное учреждение </w:t>
      </w:r>
    </w:p>
    <w:p w:rsidR="008B778E" w:rsidRPr="008B778E" w:rsidRDefault="008B778E" w:rsidP="008B778E">
      <w:pPr>
        <w:pStyle w:val="ad"/>
        <w:spacing w:before="0" w:beforeAutospacing="0" w:after="0" w:afterAutospacing="0"/>
        <w:jc w:val="both"/>
        <w:rPr>
          <w:color w:val="00B050"/>
          <w:sz w:val="28"/>
          <w:szCs w:val="28"/>
        </w:rPr>
      </w:pPr>
      <w:r w:rsidRPr="008B778E">
        <w:rPr>
          <w:color w:val="00B050"/>
          <w:sz w:val="28"/>
          <w:szCs w:val="28"/>
        </w:rPr>
        <w:t xml:space="preserve">       «</w:t>
      </w:r>
      <w:proofErr w:type="spellStart"/>
      <w:r w:rsidRPr="008B778E">
        <w:rPr>
          <w:color w:val="00B050"/>
          <w:sz w:val="28"/>
          <w:szCs w:val="28"/>
        </w:rPr>
        <w:t>Джалильская</w:t>
      </w:r>
      <w:proofErr w:type="spellEnd"/>
      <w:r w:rsidRPr="008B778E">
        <w:rPr>
          <w:color w:val="00B050"/>
          <w:sz w:val="28"/>
          <w:szCs w:val="28"/>
        </w:rPr>
        <w:t xml:space="preserve"> средняя общеобразовательная школа № 1 с </w:t>
      </w:r>
      <w:proofErr w:type="gramStart"/>
      <w:r w:rsidRPr="008B778E">
        <w:rPr>
          <w:color w:val="00B050"/>
          <w:sz w:val="28"/>
          <w:szCs w:val="28"/>
        </w:rPr>
        <w:t>углубленным</w:t>
      </w:r>
      <w:proofErr w:type="gramEnd"/>
      <w:r w:rsidRPr="008B778E">
        <w:rPr>
          <w:color w:val="00B050"/>
          <w:sz w:val="28"/>
          <w:szCs w:val="28"/>
        </w:rPr>
        <w:t xml:space="preserve">     </w:t>
      </w:r>
    </w:p>
    <w:p w:rsidR="008B778E" w:rsidRPr="008B778E" w:rsidRDefault="008B778E" w:rsidP="008B778E">
      <w:pPr>
        <w:pStyle w:val="ad"/>
        <w:spacing w:before="0" w:beforeAutospacing="0" w:after="0" w:afterAutospacing="0"/>
        <w:jc w:val="both"/>
        <w:rPr>
          <w:color w:val="00B050"/>
          <w:sz w:val="28"/>
          <w:szCs w:val="28"/>
        </w:rPr>
      </w:pPr>
      <w:r w:rsidRPr="008B778E">
        <w:rPr>
          <w:color w:val="00B050"/>
          <w:sz w:val="28"/>
          <w:szCs w:val="28"/>
        </w:rPr>
        <w:t xml:space="preserve">  изучением  отдельных предметов» </w:t>
      </w:r>
      <w:proofErr w:type="spellStart"/>
      <w:r w:rsidRPr="008B778E">
        <w:rPr>
          <w:color w:val="00B050"/>
          <w:sz w:val="28"/>
          <w:szCs w:val="28"/>
        </w:rPr>
        <w:t>Сармановского</w:t>
      </w:r>
      <w:proofErr w:type="spellEnd"/>
      <w:r w:rsidRPr="008B778E">
        <w:rPr>
          <w:color w:val="00B050"/>
          <w:sz w:val="28"/>
          <w:szCs w:val="28"/>
        </w:rPr>
        <w:t xml:space="preserve"> муниципального района РТ</w:t>
      </w:r>
    </w:p>
    <w:p w:rsidR="00765DFF" w:rsidRDefault="0043454E" w:rsidP="00737757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 xml:space="preserve">                                   </w:t>
      </w:r>
      <w:r w:rsidR="009B1F01" w:rsidRPr="00264D5C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 xml:space="preserve">                </w:t>
      </w:r>
    </w:p>
    <w:p w:rsidR="00AB625E" w:rsidRDefault="00AB625E" w:rsidP="00737757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</w:pPr>
    </w:p>
    <w:p w:rsidR="00AB625E" w:rsidRDefault="00AB625E" w:rsidP="00737757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</w:pPr>
    </w:p>
    <w:p w:rsidR="00AB625E" w:rsidRDefault="00AB625E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C019B8" w:rsidRPr="00264D5C" w:rsidRDefault="00C019B8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9B1F01" w:rsidRPr="00264D5C" w:rsidRDefault="003F7A30" w:rsidP="0043454E">
      <w:pPr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 w:rsidRPr="00264D5C">
        <w:rPr>
          <w:rFonts w:ascii="Times New Roman" w:hAnsi="Times New Roman" w:cs="Times New Roman"/>
          <w:b/>
          <w:color w:val="000000" w:themeColor="text1"/>
          <w:sz w:val="48"/>
          <w:szCs w:val="48"/>
        </w:rPr>
        <w:t xml:space="preserve">Научно-исследовательский </w:t>
      </w:r>
    </w:p>
    <w:p w:rsidR="00765DFF" w:rsidRPr="00264D5C" w:rsidRDefault="0043454E" w:rsidP="0043454E">
      <w:pPr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 w:rsidRPr="00264D5C">
        <w:rPr>
          <w:rFonts w:ascii="Times New Roman" w:hAnsi="Times New Roman" w:cs="Times New Roman"/>
          <w:b/>
          <w:color w:val="000000" w:themeColor="text1"/>
          <w:sz w:val="48"/>
          <w:szCs w:val="48"/>
        </w:rPr>
        <w:t>ПРОЕКТ</w:t>
      </w:r>
    </w:p>
    <w:p w:rsidR="00765DFF" w:rsidRPr="00264D5C" w:rsidRDefault="009B1F01" w:rsidP="00765DFF">
      <w:pPr>
        <w:jc w:val="center"/>
        <w:rPr>
          <w:rFonts w:ascii="Times New Roman" w:hAnsi="Times New Roman" w:cs="Times New Roman"/>
          <w:b/>
          <w:i/>
          <w:color w:val="00B050"/>
          <w:sz w:val="72"/>
          <w:szCs w:val="72"/>
        </w:rPr>
      </w:pPr>
      <w:r w:rsidRPr="00264D5C">
        <w:rPr>
          <w:rFonts w:ascii="Times New Roman" w:hAnsi="Times New Roman" w:cs="Times New Roman"/>
          <w:b/>
          <w:i/>
          <w:color w:val="00B050"/>
          <w:sz w:val="72"/>
          <w:szCs w:val="72"/>
        </w:rPr>
        <w:t xml:space="preserve">«Традиции </w:t>
      </w:r>
      <w:r w:rsidR="003F7A30" w:rsidRPr="00264D5C">
        <w:rPr>
          <w:rFonts w:ascii="Times New Roman" w:hAnsi="Times New Roman" w:cs="Times New Roman"/>
          <w:b/>
          <w:i/>
          <w:color w:val="00B050"/>
          <w:sz w:val="72"/>
          <w:szCs w:val="72"/>
        </w:rPr>
        <w:t>Лондона</w:t>
      </w:r>
      <w:r w:rsidR="0043454E" w:rsidRPr="00264D5C">
        <w:rPr>
          <w:rFonts w:ascii="Times New Roman" w:hAnsi="Times New Roman" w:cs="Times New Roman"/>
          <w:b/>
          <w:i/>
          <w:color w:val="00B050"/>
          <w:sz w:val="72"/>
          <w:szCs w:val="72"/>
        </w:rPr>
        <w:t xml:space="preserve"> в Татарстане»</w:t>
      </w:r>
    </w:p>
    <w:p w:rsidR="00765DFF" w:rsidRPr="00264D5C" w:rsidRDefault="00765DFF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765DFF" w:rsidRPr="00264D5C" w:rsidRDefault="00765DFF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81DC7" w:rsidRPr="00264D5C" w:rsidRDefault="00D81DC7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81DC7" w:rsidRPr="00264D5C" w:rsidRDefault="00D81DC7" w:rsidP="00D81DC7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2A4415" w:rsidRPr="00264D5C" w:rsidRDefault="00D81DC7" w:rsidP="007807CA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</w:t>
      </w:r>
      <w:r w:rsidR="002A4415" w:rsidRPr="00264D5C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       </w:t>
      </w:r>
    </w:p>
    <w:p w:rsidR="00D81DC7" w:rsidRPr="00264D5C" w:rsidRDefault="0062625D" w:rsidP="002A44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264D5C">
        <w:rPr>
          <w:rFonts w:ascii="Times New Roman" w:hAnsi="Times New Roman" w:cs="Times New Roman"/>
          <w:b/>
          <w:color w:val="FF0000"/>
        </w:rPr>
        <w:t xml:space="preserve"> </w:t>
      </w:r>
    </w:p>
    <w:p w:rsidR="00D81DC7" w:rsidRPr="00264D5C" w:rsidRDefault="00D81DC7" w:rsidP="002A4415">
      <w:pPr>
        <w:spacing w:after="0" w:line="240" w:lineRule="auto"/>
        <w:jc w:val="right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</w:t>
      </w:r>
      <w:r w:rsidR="002A4415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</w:t>
      </w:r>
      <w:r w:rsidRPr="00264D5C">
        <w:rPr>
          <w:rFonts w:ascii="Times New Roman" w:hAnsi="Times New Roman" w:cs="Times New Roman"/>
          <w:b/>
          <w:color w:val="00B050"/>
          <w:sz w:val="36"/>
          <w:szCs w:val="36"/>
        </w:rPr>
        <w:t xml:space="preserve"> </w:t>
      </w:r>
      <w:r w:rsidR="0062625D" w:rsidRPr="00264D5C">
        <w:rPr>
          <w:rFonts w:ascii="Times New Roman" w:hAnsi="Times New Roman" w:cs="Times New Roman"/>
          <w:b/>
          <w:color w:val="00B050"/>
          <w:sz w:val="36"/>
          <w:szCs w:val="36"/>
        </w:rPr>
        <w:t xml:space="preserve">             </w:t>
      </w:r>
    </w:p>
    <w:p w:rsidR="00765DFF" w:rsidRPr="00264D5C" w:rsidRDefault="00765DFF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765DFF" w:rsidRPr="00264D5C" w:rsidRDefault="00765DFF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A4415" w:rsidRDefault="002A4415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</w:p>
    <w:p w:rsidR="00AB625E" w:rsidRPr="00264D5C" w:rsidRDefault="00AB625E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B778E" w:rsidRDefault="008B778E" w:rsidP="008B778E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</w:p>
    <w:p w:rsidR="00765DFF" w:rsidRPr="00264D5C" w:rsidRDefault="008B778E" w:rsidP="008B778E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          </w:t>
      </w:r>
      <w:r w:rsidR="00E73524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2022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г.</w:t>
      </w:r>
    </w:p>
    <w:p w:rsidR="007807CA" w:rsidRPr="00264D5C" w:rsidRDefault="00155B06" w:rsidP="00155B06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i/>
          <w:color w:val="00B050"/>
          <w:sz w:val="28"/>
          <w:szCs w:val="28"/>
        </w:rPr>
        <w:lastRenderedPageBreak/>
        <w:t xml:space="preserve">            </w:t>
      </w:r>
      <w:r w:rsidR="00821B91" w:rsidRPr="00264D5C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    </w:t>
      </w:r>
      <w:bookmarkStart w:id="0" w:name="_GoBack"/>
      <w:bookmarkEnd w:id="0"/>
    </w:p>
    <w:p w:rsidR="00765DFF" w:rsidRDefault="009B1F0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           </w:t>
      </w:r>
      <w:r w:rsidR="00155B06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</w:t>
      </w:r>
      <w:r w:rsidR="0062625D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Содержание</w:t>
      </w:r>
    </w:p>
    <w:p w:rsidR="00264D5C" w:rsidRPr="00264D5C" w:rsidRDefault="00264D5C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2625D" w:rsidRPr="00264D5C" w:rsidRDefault="00264D5C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1 Введение………………………………………………………</w:t>
      </w:r>
      <w:r w:rsidR="009B1F01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3-4</w:t>
      </w:r>
    </w:p>
    <w:p w:rsidR="0062625D" w:rsidRPr="00264D5C" w:rsidRDefault="0062625D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2. Актуальность</w:t>
      </w:r>
      <w:r w:rsidR="002A441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………………………………………………….</w:t>
      </w:r>
      <w:r w:rsidR="009B1F01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4-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:rsidR="0062625D" w:rsidRPr="00264D5C" w:rsidRDefault="0062625D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3. Цель и задачи</w:t>
      </w:r>
      <w:r w:rsidR="002A441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………………………………………………… 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:rsidR="0062625D" w:rsidRPr="00264D5C" w:rsidRDefault="0062625D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4.Практическая часть</w:t>
      </w:r>
      <w:r w:rsidR="002A441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………………………………………….</w:t>
      </w:r>
      <w:r w:rsidR="00264D5C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,,,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9B1F01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</w:p>
    <w:p w:rsidR="0062625D" w:rsidRPr="00264D5C" w:rsidRDefault="002A4415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264D5C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Результаты……………………………………………………..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7-10</w:t>
      </w:r>
    </w:p>
    <w:p w:rsidR="0062625D" w:rsidRPr="00264D5C" w:rsidRDefault="0062625D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6.Выводы</w:t>
      </w:r>
      <w:r w:rsidR="00264D5C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10-11</w:t>
      </w:r>
    </w:p>
    <w:p w:rsidR="0062625D" w:rsidRPr="00264D5C" w:rsidRDefault="0062625D" w:rsidP="00626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7. Список использованной литературы</w:t>
      </w:r>
      <w:r w:rsidR="002A441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</w:t>
      </w:r>
      <w:r w:rsidR="00264D5C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  <w:r w:rsidR="00585485" w:rsidRPr="00264D5C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2625D" w:rsidRPr="00264D5C" w:rsidRDefault="0062625D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B222EB" w:rsidRPr="00264D5C" w:rsidRDefault="00B222EB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9B1F01" w:rsidRPr="00264D5C" w:rsidRDefault="009B1F01" w:rsidP="00737757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737757" w:rsidRPr="00264D5C" w:rsidRDefault="00585485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                                                              </w:t>
      </w:r>
      <w:r w:rsidR="007807CA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1.</w:t>
      </w:r>
      <w:r w:rsidR="00737757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В</w:t>
      </w:r>
      <w:r w:rsidR="007807CA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в</w:t>
      </w:r>
      <w:r w:rsidR="00737757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едение</w:t>
      </w:r>
    </w:p>
    <w:p w:rsidR="00ED5DE7" w:rsidRPr="00264D5C" w:rsidRDefault="00ED5DE7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48125" cy="2700655"/>
            <wp:effectExtent l="0" t="0" r="952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DE7" w:rsidRPr="00264D5C" w:rsidRDefault="007807CA" w:rsidP="00737757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                                   </w:t>
      </w:r>
      <w:r w:rsidR="00737757" w:rsidRPr="00264D5C">
        <w:rPr>
          <w:rFonts w:ascii="Times New Roman" w:hAnsi="Times New Roman" w:cs="Times New Roman"/>
          <w:b/>
          <w:color w:val="00B0F0"/>
          <w:sz w:val="28"/>
          <w:szCs w:val="28"/>
        </w:rPr>
        <w:t>Как прекрасна на</w:t>
      </w:r>
      <w:r w:rsidR="00ED5DE7" w:rsidRPr="00264D5C">
        <w:rPr>
          <w:rFonts w:ascii="Times New Roman" w:hAnsi="Times New Roman" w:cs="Times New Roman"/>
          <w:b/>
          <w:color w:val="00B0F0"/>
          <w:sz w:val="28"/>
          <w:szCs w:val="28"/>
        </w:rPr>
        <w:t>ша</w:t>
      </w:r>
      <w:r w:rsidR="00737757" w:rsidRPr="00264D5C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Русская Зимушка-Зима!</w:t>
      </w:r>
    </w:p>
    <w:p w:rsidR="00ED5DE7" w:rsidRPr="00264D5C" w:rsidRDefault="007807CA" w:rsidP="00780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D5DE7" w:rsidRPr="00264D5C">
        <w:rPr>
          <w:rFonts w:ascii="Times New Roman" w:hAnsi="Times New Roman" w:cs="Times New Roman"/>
          <w:sz w:val="28"/>
          <w:szCs w:val="28"/>
        </w:rPr>
        <w:t>Сколько веселья она приносит детворе. Бывает, огорчает она нас гололедом и гололедицей.</w:t>
      </w:r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ED5DE7" w:rsidRPr="00264D5C">
        <w:rPr>
          <w:rFonts w:ascii="Times New Roman" w:hAnsi="Times New Roman" w:cs="Times New Roman"/>
          <w:sz w:val="28"/>
          <w:szCs w:val="28"/>
        </w:rPr>
        <w:t xml:space="preserve">Когда в городах выпадает снег, коммунальные службы начинают щедро посыпать дороги </w:t>
      </w:r>
      <w:proofErr w:type="spellStart"/>
      <w:r w:rsidR="00264D5C">
        <w:rPr>
          <w:rFonts w:ascii="Times New Roman" w:hAnsi="Times New Roman" w:cs="Times New Roman"/>
          <w:sz w:val="28"/>
          <w:szCs w:val="28"/>
        </w:rPr>
        <w:t>противо</w:t>
      </w:r>
      <w:r w:rsidR="00ED5DE7" w:rsidRPr="00264D5C">
        <w:rPr>
          <w:rFonts w:ascii="Times New Roman" w:hAnsi="Times New Roman" w:cs="Times New Roman"/>
          <w:sz w:val="28"/>
          <w:szCs w:val="28"/>
        </w:rPr>
        <w:t>гололёдными</w:t>
      </w:r>
      <w:proofErr w:type="spellEnd"/>
      <w:r w:rsidR="00ED5DE7" w:rsidRPr="00264D5C">
        <w:rPr>
          <w:rFonts w:ascii="Times New Roman" w:hAnsi="Times New Roman" w:cs="Times New Roman"/>
          <w:sz w:val="28"/>
          <w:szCs w:val="28"/>
        </w:rPr>
        <w:t xml:space="preserve"> реагентами. Конечно, цель у этой интервенции благая: предотвратить дорожные аварии и падения пешеходов на скользком льду.</w:t>
      </w:r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ED5DE7" w:rsidRPr="00264D5C">
        <w:rPr>
          <w:rFonts w:ascii="Times New Roman" w:hAnsi="Times New Roman" w:cs="Times New Roman"/>
          <w:sz w:val="28"/>
          <w:szCs w:val="28"/>
        </w:rPr>
        <w:t>Однако большинство горожан отметят, что, несмотря на это, реагенты приносят им массу неприятностей: разъедают обувь и оставляют ожоги на лапах домашних животных, у некоторых эти соли даже вызывают аллергию. Кроме того, в местах, где дорожные реагенты попадают на открытую землю, остаются безжизненные пустыри, на которых уже ничего не вырастает весной. Можно только догадываться, како</w:t>
      </w:r>
      <w:r w:rsidR="00264D5C">
        <w:rPr>
          <w:rFonts w:ascii="Times New Roman" w:hAnsi="Times New Roman" w:cs="Times New Roman"/>
          <w:sz w:val="28"/>
          <w:szCs w:val="28"/>
        </w:rPr>
        <w:t xml:space="preserve">й ущерб экологии наносят </w:t>
      </w:r>
      <w:proofErr w:type="spellStart"/>
      <w:r w:rsidR="00264D5C">
        <w:rPr>
          <w:rFonts w:ascii="Times New Roman" w:hAnsi="Times New Roman" w:cs="Times New Roman"/>
          <w:sz w:val="28"/>
          <w:szCs w:val="28"/>
        </w:rPr>
        <w:t>противо</w:t>
      </w:r>
      <w:r w:rsidR="00ED5DE7" w:rsidRPr="00264D5C">
        <w:rPr>
          <w:rFonts w:ascii="Times New Roman" w:hAnsi="Times New Roman" w:cs="Times New Roman"/>
          <w:sz w:val="28"/>
          <w:szCs w:val="28"/>
        </w:rPr>
        <w:t>гололёдные</w:t>
      </w:r>
      <w:proofErr w:type="spellEnd"/>
      <w:r w:rsidR="00ED5DE7" w:rsidRPr="00264D5C">
        <w:rPr>
          <w:rFonts w:ascii="Times New Roman" w:hAnsi="Times New Roman" w:cs="Times New Roman"/>
          <w:sz w:val="28"/>
          <w:szCs w:val="28"/>
        </w:rPr>
        <w:t xml:space="preserve"> соли в масштабе целых регионов и государств.</w:t>
      </w:r>
    </w:p>
    <w:p w:rsidR="00821B91" w:rsidRPr="00264D5C" w:rsidRDefault="00821B91" w:rsidP="00780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B91" w:rsidRPr="00264D5C" w:rsidRDefault="00821B91" w:rsidP="00780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FCF" w:rsidRPr="00264D5C" w:rsidRDefault="009C4FCF" w:rsidP="00ED5DE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</w:t>
      </w:r>
      <w:r w:rsidRPr="00264D5C">
        <w:rPr>
          <w:rFonts w:ascii="Times New Roman" w:hAnsi="Times New Roman" w:cs="Times New Roman"/>
          <w:noProof/>
          <w:lang w:eastAsia="ru-RU"/>
        </w:rPr>
        <w:t xml:space="preserve">        </w:t>
      </w:r>
      <w:r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552950" cy="2466181"/>
            <wp:effectExtent l="0" t="0" r="0" b="0"/>
            <wp:docPr id="14" name="Рисунок 14" descr="Окружающая сре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кружающая сред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518" cy="2464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608" w:rsidRPr="00264D5C" w:rsidRDefault="00D20608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64D5C" w:rsidRDefault="00585485" w:rsidP="00821B91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</w:t>
      </w:r>
      <w:r w:rsidR="00821B91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</w:t>
      </w:r>
    </w:p>
    <w:p w:rsidR="002A0E46" w:rsidRPr="00264D5C" w:rsidRDefault="00264D5C" w:rsidP="00821B91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                                                </w:t>
      </w:r>
      <w:r w:rsidR="00821B91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</w:t>
      </w:r>
      <w:r w:rsidR="002A0E46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2</w:t>
      </w:r>
      <w:r w:rsidR="007807CA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  <w:r w:rsidR="002A0E46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Актуальность проекта</w:t>
      </w:r>
    </w:p>
    <w:p w:rsidR="005237CD" w:rsidRPr="00264D5C" w:rsidRDefault="00B222EB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A0E46" w:rsidRPr="00264D5C">
        <w:rPr>
          <w:rFonts w:ascii="Times New Roman" w:hAnsi="Times New Roman" w:cs="Times New Roman"/>
          <w:sz w:val="28"/>
          <w:szCs w:val="28"/>
        </w:rPr>
        <w:t>А любите</w:t>
      </w:r>
      <w:r w:rsid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2A0E46" w:rsidRPr="00264D5C">
        <w:rPr>
          <w:rFonts w:ascii="Times New Roman" w:hAnsi="Times New Roman" w:cs="Times New Roman"/>
          <w:sz w:val="28"/>
          <w:szCs w:val="28"/>
        </w:rPr>
        <w:t xml:space="preserve">ли вы кофе, как </w:t>
      </w:r>
      <w:r w:rsidR="00D20608" w:rsidRPr="00264D5C">
        <w:rPr>
          <w:rFonts w:ascii="Times New Roman" w:hAnsi="Times New Roman" w:cs="Times New Roman"/>
          <w:sz w:val="28"/>
          <w:szCs w:val="28"/>
        </w:rPr>
        <w:t xml:space="preserve">люблю его </w:t>
      </w:r>
      <w:r w:rsidR="002A0E46" w:rsidRPr="00264D5C">
        <w:rPr>
          <w:rFonts w:ascii="Times New Roman" w:hAnsi="Times New Roman" w:cs="Times New Roman"/>
          <w:sz w:val="28"/>
          <w:szCs w:val="28"/>
        </w:rPr>
        <w:t xml:space="preserve"> я? Казалось бы, что общего между льдом и кофе? </w:t>
      </w:r>
      <w:r w:rsidR="005237CD" w:rsidRPr="00264D5C">
        <w:rPr>
          <w:rFonts w:ascii="Times New Roman" w:hAnsi="Times New Roman" w:cs="Times New Roman"/>
          <w:sz w:val="28"/>
          <w:szCs w:val="28"/>
        </w:rPr>
        <w:t xml:space="preserve">В парках Великобритании и некоторых других европейских стран, где нет недостатка в кофейнях, используют еще один необычный метод. Речь идет о спитой кофейной гуще, как альтернативе песку. Известно, что кофейный жмых хорошо выполняет функции «наждачного» материала (недаром его используют в косметических процедурах в качестве </w:t>
      </w:r>
      <w:proofErr w:type="spellStart"/>
      <w:r w:rsidR="005237CD" w:rsidRPr="00264D5C">
        <w:rPr>
          <w:rFonts w:ascii="Times New Roman" w:hAnsi="Times New Roman" w:cs="Times New Roman"/>
          <w:sz w:val="28"/>
          <w:szCs w:val="28"/>
        </w:rPr>
        <w:t>скраба</w:t>
      </w:r>
      <w:proofErr w:type="spellEnd"/>
      <w:r w:rsidR="005237CD" w:rsidRPr="00264D5C">
        <w:rPr>
          <w:rFonts w:ascii="Times New Roman" w:hAnsi="Times New Roman" w:cs="Times New Roman"/>
          <w:sz w:val="28"/>
          <w:szCs w:val="28"/>
        </w:rPr>
        <w:t xml:space="preserve">), а </w:t>
      </w:r>
      <w:proofErr w:type="gramStart"/>
      <w:r w:rsidR="005237CD" w:rsidRPr="00264D5C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5237CD" w:rsidRPr="00264D5C">
        <w:rPr>
          <w:rFonts w:ascii="Times New Roman" w:hAnsi="Times New Roman" w:cs="Times New Roman"/>
          <w:sz w:val="28"/>
          <w:szCs w:val="28"/>
        </w:rPr>
        <w:t xml:space="preserve"> способен делать менее скользкими дорожки в парке. При этом он не только не вредит зеленым насаждениям, но и может быть им полезен в качестве удобрения. Убирается он тоже легко: после таяния льда остатки кофе на дорожках можно смести в кусты и на газоны.</w:t>
      </w:r>
    </w:p>
    <w:p w:rsidR="005237CD" w:rsidRPr="00264D5C" w:rsidRDefault="005237CD" w:rsidP="00B222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0E46" w:rsidRPr="00264D5C" w:rsidRDefault="002A0E46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8869" cy="3171825"/>
            <wp:effectExtent l="0" t="0" r="2540" b="0"/>
            <wp:docPr id="4" name="Рисунок 4" descr="C:\Users\Алмас\Downloads\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мас\Downloads\к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869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60C1" w:rsidRPr="005B60C1">
        <w:rPr>
          <w:rFonts w:ascii="Times New Roman" w:hAnsi="Times New Roman" w:cs="Times New Roman"/>
          <w:noProof/>
          <w:lang w:eastAsia="ru-RU"/>
        </w:rPr>
      </w:r>
      <w:r w:rsidR="005B60C1" w:rsidRPr="005B60C1">
        <w:rPr>
          <w:rFonts w:ascii="Times New Roman" w:hAnsi="Times New Roman" w:cs="Times New Roman"/>
          <w:noProof/>
          <w:lang w:eastAsia="ru-RU"/>
        </w:rPr>
        <w:pict>
          <v:rect id="AutoShape 4" o:spid="_x0000_s1027" alt="Описание: Image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5B60C1">
        <w:rPr>
          <w:rFonts w:ascii="Times New Roman" w:hAnsi="Times New Roman" w:cs="Times New Roman"/>
          <w:noProof/>
          <w:sz w:val="28"/>
          <w:szCs w:val="28"/>
          <w:lang w:eastAsia="ru-RU"/>
        </w:rPr>
      </w:r>
      <w:r w:rsidR="005B60C1" w:rsidRPr="005B60C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6" o:spid="_x0000_s1026" alt="Описание: Image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272C47"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19400" cy="1878137"/>
            <wp:effectExtent l="0" t="0" r="0" b="8255"/>
            <wp:docPr id="27" name="Рисунок 27" descr="https://azs.tatneft.ru/upload/2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zs.tatneft.ru/upload/2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359" cy="188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EE4" w:rsidRPr="00264D5C" w:rsidRDefault="00BC6EE4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Еще одной экстрадицией ко</w:t>
      </w:r>
      <w:r w:rsidR="00ED5DE7" w:rsidRPr="00264D5C">
        <w:rPr>
          <w:rFonts w:ascii="Times New Roman" w:hAnsi="Times New Roman" w:cs="Times New Roman"/>
          <w:sz w:val="28"/>
          <w:szCs w:val="28"/>
        </w:rPr>
        <w:t>мпании ПАО</w:t>
      </w:r>
      <w:r w:rsidR="00D20608" w:rsidRPr="00264D5C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="00ED5DE7" w:rsidRPr="00264D5C">
        <w:rPr>
          <w:rFonts w:ascii="Times New Roman" w:hAnsi="Times New Roman" w:cs="Times New Roman"/>
          <w:sz w:val="28"/>
          <w:szCs w:val="28"/>
        </w:rPr>
        <w:t>Татнефть</w:t>
      </w:r>
      <w:proofErr w:type="spellEnd"/>
      <w:r w:rsidR="00D20608" w:rsidRPr="00264D5C">
        <w:rPr>
          <w:rFonts w:ascii="Times New Roman" w:hAnsi="Times New Roman" w:cs="Times New Roman"/>
          <w:sz w:val="28"/>
          <w:szCs w:val="28"/>
        </w:rPr>
        <w:t>»</w:t>
      </w:r>
      <w:r w:rsidR="00ED5DE7" w:rsidRPr="00264D5C">
        <w:rPr>
          <w:rFonts w:ascii="Times New Roman" w:hAnsi="Times New Roman" w:cs="Times New Roman"/>
          <w:sz w:val="28"/>
          <w:szCs w:val="28"/>
        </w:rPr>
        <w:t xml:space="preserve">  </w:t>
      </w:r>
      <w:r w:rsidR="002A0E46" w:rsidRPr="00264D5C">
        <w:rPr>
          <w:rFonts w:ascii="Times New Roman" w:hAnsi="Times New Roman" w:cs="Times New Roman"/>
          <w:sz w:val="28"/>
          <w:szCs w:val="28"/>
        </w:rPr>
        <w:t>Стала использование кофейного жм</w:t>
      </w:r>
      <w:r w:rsidRPr="00264D5C">
        <w:rPr>
          <w:rFonts w:ascii="Times New Roman" w:hAnsi="Times New Roman" w:cs="Times New Roman"/>
          <w:sz w:val="28"/>
          <w:szCs w:val="28"/>
        </w:rPr>
        <w:t>ыха. Владельцы кофеен Альметьевска около месяца собирали кофейный жмых в специальные контейнеры. После чего в парке «Здоровье» на участки, покрытые льдом, рассыпали более 50 килограммов отработанного порошка.</w:t>
      </w:r>
    </w:p>
    <w:p w:rsidR="00BC6EE4" w:rsidRPr="00264D5C" w:rsidRDefault="00BC6EE4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Оказалось, что отработанный кофе не хуже реагентов и соли помогает пешеходам устойчиво держаться на ногах. Кроме того, пешеходные дорожки в парках и скверах города источают бодрящий аромат жмы</w:t>
      </w:r>
      <w:r w:rsidR="002A0E46" w:rsidRPr="00264D5C">
        <w:rPr>
          <w:rFonts w:ascii="Times New Roman" w:hAnsi="Times New Roman" w:cs="Times New Roman"/>
          <w:sz w:val="28"/>
          <w:szCs w:val="28"/>
        </w:rPr>
        <w:t>ха как средство от гололедицы.</w:t>
      </w:r>
    </w:p>
    <w:p w:rsidR="00737757" w:rsidRPr="00264D5C" w:rsidRDefault="00132D86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</w:rPr>
        <w:t xml:space="preserve">       </w:t>
      </w:r>
      <w:r w:rsidR="00737757" w:rsidRPr="00264D5C">
        <w:rPr>
          <w:rFonts w:ascii="Times New Roman" w:hAnsi="Times New Roman" w:cs="Times New Roman"/>
          <w:sz w:val="28"/>
          <w:szCs w:val="28"/>
        </w:rPr>
        <w:t>Сеть АЗС «</w:t>
      </w:r>
      <w:proofErr w:type="spellStart"/>
      <w:r w:rsidR="00737757" w:rsidRPr="00264D5C">
        <w:rPr>
          <w:rFonts w:ascii="Times New Roman" w:hAnsi="Times New Roman" w:cs="Times New Roman"/>
          <w:sz w:val="28"/>
          <w:szCs w:val="28"/>
        </w:rPr>
        <w:t>Татнефть</w:t>
      </w:r>
      <w:proofErr w:type="spellEnd"/>
      <w:r w:rsidR="00737757" w:rsidRPr="00264D5C">
        <w:rPr>
          <w:rFonts w:ascii="Times New Roman" w:hAnsi="Times New Roman" w:cs="Times New Roman"/>
          <w:sz w:val="28"/>
          <w:szCs w:val="28"/>
        </w:rPr>
        <w:t>» заботится об экологии городов. Кофейная гуща, которая остаётся после приготовления напитков, может применяться во многих областях. Например, она является прекрасным удобрением, используется в косметологии, а некоторые дизайнеры даже делают из неё обувь!</w:t>
      </w:r>
      <w:r w:rsidR="00D20608"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2A0E46" w:rsidRPr="00264D5C">
        <w:rPr>
          <w:rFonts w:ascii="Times New Roman" w:hAnsi="Times New Roman" w:cs="Times New Roman"/>
          <w:sz w:val="28"/>
          <w:szCs w:val="28"/>
        </w:rPr>
        <w:t xml:space="preserve">А кофе с </w:t>
      </w:r>
      <w:r w:rsidR="00737757" w:rsidRPr="00264D5C">
        <w:rPr>
          <w:rFonts w:ascii="Times New Roman" w:hAnsi="Times New Roman" w:cs="Times New Roman"/>
          <w:sz w:val="28"/>
          <w:szCs w:val="28"/>
        </w:rPr>
        <w:t xml:space="preserve"> АЗС этой зимой используется на тротуарах Альметьевска вместо соли. Дорожки специально покрывают ароматной гущей, которая остаётся после приготовления кофе на АЗС</w:t>
      </w:r>
      <w:r w:rsidR="00BC6EE4" w:rsidRPr="00264D5C">
        <w:rPr>
          <w:rFonts w:ascii="Times New Roman" w:hAnsi="Times New Roman" w:cs="Times New Roman"/>
          <w:sz w:val="28"/>
          <w:szCs w:val="28"/>
        </w:rPr>
        <w:t xml:space="preserve"> дам устойчиво держаться на ногах. Кроме того, пешеходные дорожки в парках и скверах города источают бодрящий аромат.</w:t>
      </w:r>
      <w:r w:rsidR="005237CD"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737757" w:rsidRPr="00264D5C">
        <w:rPr>
          <w:rFonts w:ascii="Times New Roman" w:hAnsi="Times New Roman" w:cs="Times New Roman"/>
          <w:sz w:val="28"/>
          <w:szCs w:val="28"/>
        </w:rPr>
        <w:t xml:space="preserve">Таким образом, администрация города борется с гололёдом нестандартным и </w:t>
      </w:r>
      <w:proofErr w:type="spellStart"/>
      <w:r w:rsidR="00737757" w:rsidRPr="00264D5C">
        <w:rPr>
          <w:rFonts w:ascii="Times New Roman" w:hAnsi="Times New Roman" w:cs="Times New Roman"/>
          <w:sz w:val="28"/>
          <w:szCs w:val="28"/>
        </w:rPr>
        <w:t>экологичным</w:t>
      </w:r>
      <w:proofErr w:type="spellEnd"/>
      <w:r w:rsidR="00737757" w:rsidRPr="00264D5C">
        <w:rPr>
          <w:rFonts w:ascii="Times New Roman" w:hAnsi="Times New Roman" w:cs="Times New Roman"/>
          <w:sz w:val="28"/>
          <w:szCs w:val="28"/>
        </w:rPr>
        <w:t xml:space="preserve"> способом.</w:t>
      </w:r>
    </w:p>
    <w:p w:rsidR="00821B91" w:rsidRPr="00264D5C" w:rsidRDefault="00821B91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B91" w:rsidRPr="00264D5C" w:rsidRDefault="00821B91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B91" w:rsidRPr="00264D5C" w:rsidRDefault="00821B91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B91" w:rsidRPr="00264D5C" w:rsidRDefault="00821B91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608" w:rsidRPr="00264D5C" w:rsidRDefault="00D20608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3625" cy="3111501"/>
            <wp:effectExtent l="0" t="0" r="0" b="0"/>
            <wp:docPr id="5" name="Рисунок 5" descr="C:\Users\D359~1\AppData\Local\Temp\Rar$DIa528.9516\IMG_20210329_164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359~1\AppData\Local\Temp\Rar$DIa528.9516\IMG_20210329_1644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750" cy="311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2EB" w:rsidRPr="00264D5C" w:rsidRDefault="00585485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</w:t>
      </w:r>
    </w:p>
    <w:p w:rsidR="00B222EB" w:rsidRPr="00264D5C" w:rsidRDefault="00B222EB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20608" w:rsidRPr="00264D5C" w:rsidRDefault="00B222EB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</w:t>
      </w:r>
      <w:r w:rsidR="00D20608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3</w:t>
      </w:r>
      <w:r w:rsidR="002A4415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. Цели и задачи</w:t>
      </w:r>
    </w:p>
    <w:p w:rsidR="00D73787" w:rsidRPr="00264D5C" w:rsidRDefault="00B222EB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</w:t>
      </w:r>
      <w:r w:rsidR="00D20608" w:rsidRPr="00264D5C">
        <w:rPr>
          <w:rFonts w:ascii="Times New Roman" w:hAnsi="Times New Roman" w:cs="Times New Roman"/>
          <w:sz w:val="28"/>
          <w:szCs w:val="28"/>
        </w:rPr>
        <w:t xml:space="preserve">Изучить влияние кофейного жмыха на рост растений. В качестве объекта исследования я выбрала обыкновенный лук, потому что он является самым доступным и у меня уже есть опыт его выращивания.  </w:t>
      </w:r>
    </w:p>
    <w:p w:rsidR="0062625D" w:rsidRPr="00264D5C" w:rsidRDefault="0062625D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Pr="00264D5C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Pr="00264D5C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Pr="00264D5C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Pr="00264D5C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Pr="00264D5C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264D5C" w:rsidRDefault="00264D5C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264D5C" w:rsidRPr="00264D5C" w:rsidRDefault="00264D5C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B222EB" w:rsidRDefault="00B222EB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264D5C" w:rsidRPr="00264D5C" w:rsidRDefault="00264D5C" w:rsidP="00737757">
      <w:pPr>
        <w:rPr>
          <w:rFonts w:ascii="Times New Roman" w:hAnsi="Times New Roman" w:cs="Times New Roman"/>
          <w:b/>
          <w:sz w:val="28"/>
          <w:szCs w:val="28"/>
        </w:rPr>
      </w:pPr>
    </w:p>
    <w:p w:rsidR="0062625D" w:rsidRPr="00264D5C" w:rsidRDefault="00585485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                                            </w:t>
      </w:r>
      <w:r w:rsidR="002A4415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4.</w:t>
      </w:r>
      <w:r w:rsidR="0062625D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Практическая часть</w:t>
      </w:r>
    </w:p>
    <w:p w:rsidR="00D73787" w:rsidRPr="00264D5C" w:rsidRDefault="00264D5C" w:rsidP="00737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72C47" w:rsidRPr="00264D5C">
        <w:rPr>
          <w:rFonts w:ascii="Times New Roman" w:hAnsi="Times New Roman" w:cs="Times New Roman"/>
          <w:b/>
          <w:sz w:val="28"/>
          <w:szCs w:val="28"/>
        </w:rPr>
        <w:t>П</w:t>
      </w:r>
      <w:r w:rsidR="00D73787" w:rsidRPr="00264D5C">
        <w:rPr>
          <w:rFonts w:ascii="Times New Roman" w:hAnsi="Times New Roman" w:cs="Times New Roman"/>
          <w:b/>
          <w:sz w:val="28"/>
          <w:szCs w:val="28"/>
        </w:rPr>
        <w:t>осадка и наблюдение.</w:t>
      </w:r>
    </w:p>
    <w:p w:rsidR="00442F06" w:rsidRPr="00264D5C" w:rsidRDefault="00264D5C" w:rsidP="00737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42F06" w:rsidRPr="00264D5C">
        <w:rPr>
          <w:rFonts w:ascii="Times New Roman" w:hAnsi="Times New Roman" w:cs="Times New Roman"/>
          <w:sz w:val="28"/>
          <w:szCs w:val="28"/>
        </w:rPr>
        <w:t>Итак</w:t>
      </w:r>
      <w:r w:rsidR="00920EC4" w:rsidRPr="00264D5C">
        <w:rPr>
          <w:rFonts w:ascii="Times New Roman" w:hAnsi="Times New Roman" w:cs="Times New Roman"/>
          <w:sz w:val="28"/>
          <w:szCs w:val="28"/>
        </w:rPr>
        <w:t>,</w:t>
      </w:r>
      <w:r w:rsidR="00442F06" w:rsidRPr="00264D5C">
        <w:rPr>
          <w:rFonts w:ascii="Times New Roman" w:hAnsi="Times New Roman" w:cs="Times New Roman"/>
          <w:sz w:val="28"/>
          <w:szCs w:val="28"/>
        </w:rPr>
        <w:t xml:space="preserve"> 18 февраля я начала свое исследование.</w:t>
      </w:r>
    </w:p>
    <w:p w:rsidR="003B19B3" w:rsidRPr="00264D5C" w:rsidRDefault="00442F06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9325" cy="3292475"/>
            <wp:effectExtent l="0" t="0" r="9525" b="3175"/>
            <wp:docPr id="9" name="Рисунок 9" descr="C:\Users\D359~1\AppData\Local\Temp\Rar$DIa5568.46145\IMG_20210329_17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359~1\AppData\Local\Temp\Rar$DIa5568.46145\IMG_20210329_1713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427" cy="330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D5C">
        <w:rPr>
          <w:rFonts w:ascii="Times New Roman" w:hAnsi="Times New Roman" w:cs="Times New Roman"/>
          <w:sz w:val="28"/>
          <w:szCs w:val="28"/>
        </w:rPr>
        <w:t xml:space="preserve">        </w:t>
      </w:r>
      <w:r w:rsidR="00E73524" w:rsidRPr="00264D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64D5C">
        <w:rPr>
          <w:rFonts w:ascii="Times New Roman" w:hAnsi="Times New Roman" w:cs="Times New Roman"/>
          <w:sz w:val="28"/>
          <w:szCs w:val="28"/>
        </w:rPr>
        <w:t xml:space="preserve">  </w:t>
      </w:r>
      <w:r w:rsidR="0062625D" w:rsidRPr="00264D5C">
        <w:rPr>
          <w:rFonts w:ascii="Times New Roman" w:hAnsi="Times New Roman" w:cs="Times New Roman"/>
          <w:sz w:val="28"/>
          <w:szCs w:val="28"/>
        </w:rPr>
        <w:t xml:space="preserve">  </w:t>
      </w:r>
      <w:r w:rsidR="00E73524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5050" cy="3288208"/>
            <wp:effectExtent l="0" t="0" r="0" b="7620"/>
            <wp:docPr id="11" name="Рисунок 11" descr="C:\Users\D359~1\AppData\Local\Temp\Rar$DIa5568.49948\IMG_20210329_17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359~1\AppData\Local\Temp\Rar$DIa5568.49948\IMG_20210329_1710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819" cy="328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F06" w:rsidRPr="00264D5C" w:rsidRDefault="00264D5C" w:rsidP="00737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450BB" w:rsidRPr="00264D5C">
        <w:rPr>
          <w:rFonts w:ascii="Times New Roman" w:hAnsi="Times New Roman" w:cs="Times New Roman"/>
          <w:sz w:val="28"/>
          <w:szCs w:val="28"/>
        </w:rPr>
        <w:t>Я в</w:t>
      </w:r>
      <w:r w:rsidR="00442F06" w:rsidRPr="00264D5C">
        <w:rPr>
          <w:rFonts w:ascii="Times New Roman" w:hAnsi="Times New Roman" w:cs="Times New Roman"/>
          <w:sz w:val="28"/>
          <w:szCs w:val="28"/>
        </w:rPr>
        <w:t xml:space="preserve">ыбрала три одинаковые по размеру  луковицы. Посадила их в три одинаковых горшочка, буду </w:t>
      </w:r>
      <w:r w:rsidR="00920EC4" w:rsidRPr="00264D5C">
        <w:rPr>
          <w:rFonts w:ascii="Times New Roman" w:hAnsi="Times New Roman" w:cs="Times New Roman"/>
          <w:sz w:val="28"/>
          <w:szCs w:val="28"/>
        </w:rPr>
        <w:t xml:space="preserve">поливать, </w:t>
      </w:r>
      <w:r w:rsidR="00442F06" w:rsidRPr="00264D5C">
        <w:rPr>
          <w:rFonts w:ascii="Times New Roman" w:hAnsi="Times New Roman" w:cs="Times New Roman"/>
          <w:sz w:val="28"/>
          <w:szCs w:val="28"/>
        </w:rPr>
        <w:t xml:space="preserve"> ухаживать за ними</w:t>
      </w:r>
      <w:r w:rsidR="0062625D" w:rsidRPr="00264D5C">
        <w:rPr>
          <w:rFonts w:ascii="Times New Roman" w:hAnsi="Times New Roman" w:cs="Times New Roman"/>
          <w:sz w:val="28"/>
          <w:szCs w:val="28"/>
        </w:rPr>
        <w:t xml:space="preserve"> одинокого бережно и с любовью</w:t>
      </w:r>
      <w:r w:rsidR="00442F06" w:rsidRPr="00264D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0608" w:rsidRPr="00264D5C" w:rsidRDefault="00132D86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1 Луковица  </w:t>
      </w:r>
      <w:r w:rsidR="00442F06" w:rsidRPr="00264D5C">
        <w:rPr>
          <w:rFonts w:ascii="Times New Roman" w:hAnsi="Times New Roman" w:cs="Times New Roman"/>
          <w:sz w:val="28"/>
          <w:szCs w:val="28"/>
        </w:rPr>
        <w:t xml:space="preserve"> «КОФЕ»- почва с добавлением </w:t>
      </w:r>
      <w:r w:rsidR="00920EC4" w:rsidRPr="00264D5C">
        <w:rPr>
          <w:rFonts w:ascii="Times New Roman" w:hAnsi="Times New Roman" w:cs="Times New Roman"/>
          <w:sz w:val="28"/>
          <w:szCs w:val="28"/>
        </w:rPr>
        <w:t>жмыха кофе.</w:t>
      </w:r>
    </w:p>
    <w:p w:rsidR="00920EC4" w:rsidRPr="00264D5C" w:rsidRDefault="00132D86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2 Луковица </w:t>
      </w:r>
      <w:r w:rsidR="00920EC4" w:rsidRPr="00264D5C">
        <w:rPr>
          <w:rFonts w:ascii="Times New Roman" w:hAnsi="Times New Roman" w:cs="Times New Roman"/>
          <w:sz w:val="28"/>
          <w:szCs w:val="28"/>
        </w:rPr>
        <w:t xml:space="preserve"> «ЛУЧИК</w:t>
      </w:r>
      <w:proofErr w:type="gramStart"/>
      <w:r w:rsidR="00920EC4" w:rsidRPr="00264D5C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920EC4" w:rsidRPr="00264D5C">
        <w:rPr>
          <w:rFonts w:ascii="Times New Roman" w:hAnsi="Times New Roman" w:cs="Times New Roman"/>
          <w:sz w:val="28"/>
          <w:szCs w:val="28"/>
        </w:rPr>
        <w:t>тестовый объект почва обычная.</w:t>
      </w:r>
    </w:p>
    <w:p w:rsidR="00920EC4" w:rsidRPr="00264D5C" w:rsidRDefault="00920EC4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3 Луковица «СОЛЬ»- почва с добавлением дорожного реагента.</w:t>
      </w:r>
    </w:p>
    <w:p w:rsidR="00920EC4" w:rsidRPr="00264D5C" w:rsidRDefault="00264D5C" w:rsidP="00737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2D86" w:rsidRPr="00264D5C">
        <w:rPr>
          <w:rFonts w:ascii="Times New Roman" w:hAnsi="Times New Roman" w:cs="Times New Roman"/>
          <w:sz w:val="28"/>
          <w:szCs w:val="28"/>
        </w:rPr>
        <w:t>Через пять дней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132D86"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132D86" w:rsidRPr="00264D5C">
        <w:rPr>
          <w:rFonts w:ascii="Times New Roman" w:hAnsi="Times New Roman" w:cs="Times New Roman"/>
          <w:b/>
          <w:sz w:val="28"/>
          <w:szCs w:val="28"/>
        </w:rPr>
        <w:t>25 февраля</w:t>
      </w:r>
      <w:r w:rsidR="00132D86" w:rsidRPr="00264D5C">
        <w:rPr>
          <w:rFonts w:ascii="Times New Roman" w:hAnsi="Times New Roman" w:cs="Times New Roman"/>
          <w:sz w:val="28"/>
          <w:szCs w:val="28"/>
        </w:rPr>
        <w:t xml:space="preserve"> объек</w:t>
      </w:r>
      <w:r w:rsidR="00920EC4" w:rsidRPr="00264D5C">
        <w:rPr>
          <w:rFonts w:ascii="Times New Roman" w:hAnsi="Times New Roman" w:cs="Times New Roman"/>
          <w:sz w:val="28"/>
          <w:szCs w:val="28"/>
        </w:rPr>
        <w:t>ты -</w:t>
      </w:r>
      <w:r w:rsidR="00856D30"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920EC4" w:rsidRPr="00264D5C">
        <w:rPr>
          <w:rFonts w:ascii="Times New Roman" w:hAnsi="Times New Roman" w:cs="Times New Roman"/>
          <w:sz w:val="28"/>
          <w:szCs w:val="28"/>
        </w:rPr>
        <w:t>«КОФЕ» и «Лучик»- показались зеленые перья. «СОЛЬ» - луковица с реагентом  потемнела, ростка нет</w:t>
      </w:r>
    </w:p>
    <w:p w:rsidR="00920EC4" w:rsidRPr="00264D5C" w:rsidRDefault="002228AE" w:rsidP="00737757">
      <w:pPr>
        <w:rPr>
          <w:rFonts w:ascii="Times New Roman" w:hAnsi="Times New Roman" w:cs="Times New Roman"/>
          <w:b/>
          <w:sz w:val="28"/>
          <w:szCs w:val="28"/>
        </w:rPr>
      </w:pPr>
      <w:r w:rsidRPr="00264D5C">
        <w:rPr>
          <w:rFonts w:ascii="Times New Roman" w:hAnsi="Times New Roman" w:cs="Times New Roman"/>
          <w:b/>
          <w:sz w:val="28"/>
          <w:szCs w:val="28"/>
        </w:rPr>
        <w:t>1</w:t>
      </w:r>
      <w:r w:rsidR="00920EC4" w:rsidRPr="00264D5C">
        <w:rPr>
          <w:rFonts w:ascii="Times New Roman" w:hAnsi="Times New Roman" w:cs="Times New Roman"/>
          <w:b/>
          <w:sz w:val="28"/>
          <w:szCs w:val="28"/>
        </w:rPr>
        <w:t xml:space="preserve"> марта </w:t>
      </w:r>
    </w:p>
    <w:tbl>
      <w:tblPr>
        <w:tblStyle w:val="a6"/>
        <w:tblW w:w="0" w:type="auto"/>
        <w:tblInd w:w="720" w:type="dxa"/>
        <w:tblLook w:val="04A0"/>
      </w:tblPr>
      <w:tblGrid>
        <w:gridCol w:w="9571"/>
      </w:tblGrid>
      <w:tr w:rsidR="00132D86" w:rsidRPr="00264D5C" w:rsidTr="00132D86">
        <w:tc>
          <w:tcPr>
            <w:tcW w:w="9571" w:type="dxa"/>
          </w:tcPr>
          <w:p w:rsidR="00132D86" w:rsidRPr="00264D5C" w:rsidRDefault="00132D86" w:rsidP="00775FD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Луковица  «Кофе дала ростки-5см</w:t>
            </w:r>
          </w:p>
        </w:tc>
      </w:tr>
      <w:tr w:rsidR="00132D86" w:rsidRPr="00264D5C" w:rsidTr="00132D86">
        <w:tc>
          <w:tcPr>
            <w:tcW w:w="9571" w:type="dxa"/>
          </w:tcPr>
          <w:p w:rsidR="00132D86" w:rsidRPr="00264D5C" w:rsidRDefault="00132D86" w:rsidP="00775FD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Луковица  «Лучик» ростки есть.-5см</w:t>
            </w:r>
          </w:p>
        </w:tc>
      </w:tr>
      <w:tr w:rsidR="00132D86" w:rsidRPr="00264D5C" w:rsidTr="00132D86">
        <w:tc>
          <w:tcPr>
            <w:tcW w:w="9571" w:type="dxa"/>
          </w:tcPr>
          <w:p w:rsidR="00132D86" w:rsidRPr="00264D5C" w:rsidRDefault="00132D86" w:rsidP="00775FD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Луковица «Соль»- потемнела, ростков нет</w:t>
            </w:r>
          </w:p>
        </w:tc>
      </w:tr>
    </w:tbl>
    <w:p w:rsidR="00132D86" w:rsidRPr="00264D5C" w:rsidRDefault="002228AE" w:rsidP="00132D86">
      <w:pPr>
        <w:rPr>
          <w:rFonts w:ascii="Times New Roman" w:hAnsi="Times New Roman" w:cs="Times New Roman"/>
          <w:b/>
          <w:sz w:val="28"/>
          <w:szCs w:val="28"/>
        </w:rPr>
      </w:pPr>
      <w:r w:rsidRPr="00264D5C">
        <w:rPr>
          <w:rFonts w:ascii="Times New Roman" w:hAnsi="Times New Roman" w:cs="Times New Roman"/>
          <w:b/>
          <w:sz w:val="28"/>
          <w:szCs w:val="28"/>
        </w:rPr>
        <w:t>10</w:t>
      </w:r>
      <w:r w:rsidR="00132D86" w:rsidRPr="00264D5C">
        <w:rPr>
          <w:rFonts w:ascii="Times New Roman" w:hAnsi="Times New Roman" w:cs="Times New Roman"/>
          <w:b/>
          <w:sz w:val="28"/>
          <w:szCs w:val="28"/>
        </w:rPr>
        <w:t xml:space="preserve"> марта </w:t>
      </w:r>
    </w:p>
    <w:tbl>
      <w:tblPr>
        <w:tblStyle w:val="a6"/>
        <w:tblW w:w="0" w:type="auto"/>
        <w:tblInd w:w="720" w:type="dxa"/>
        <w:tblLook w:val="05A0"/>
      </w:tblPr>
      <w:tblGrid>
        <w:gridCol w:w="8851"/>
      </w:tblGrid>
      <w:tr w:rsidR="00132D86" w:rsidRPr="00264D5C" w:rsidTr="00D73787">
        <w:tc>
          <w:tcPr>
            <w:tcW w:w="8851" w:type="dxa"/>
          </w:tcPr>
          <w:p w:rsidR="00132D86" w:rsidRPr="00264D5C" w:rsidRDefault="00D73787" w:rsidP="00132D86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Луковица «Кофе»- ростки 18</w:t>
            </w:r>
            <w:r w:rsidR="00132D86" w:rsidRPr="00264D5C">
              <w:rPr>
                <w:rFonts w:ascii="Times New Roman" w:hAnsi="Times New Roman" w:cs="Times New Roman"/>
                <w:sz w:val="28"/>
                <w:szCs w:val="28"/>
              </w:rPr>
              <w:t xml:space="preserve"> см</w:t>
            </w:r>
          </w:p>
        </w:tc>
      </w:tr>
      <w:tr w:rsidR="00132D86" w:rsidRPr="00264D5C" w:rsidTr="00D73787">
        <w:tc>
          <w:tcPr>
            <w:tcW w:w="8851" w:type="dxa"/>
          </w:tcPr>
          <w:p w:rsidR="00132D86" w:rsidRPr="00264D5C" w:rsidRDefault="00132D86" w:rsidP="00132D8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Луко</w:t>
            </w:r>
            <w:r w:rsidR="00D73787" w:rsidRPr="00264D5C">
              <w:rPr>
                <w:rFonts w:ascii="Times New Roman" w:hAnsi="Times New Roman" w:cs="Times New Roman"/>
                <w:sz w:val="28"/>
                <w:szCs w:val="28"/>
              </w:rPr>
              <w:t>вица  «Лучик»- зеленые перья -19</w:t>
            </w: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</w:tr>
      <w:tr w:rsidR="00132D86" w:rsidRPr="00264D5C" w:rsidTr="00D73787">
        <w:tc>
          <w:tcPr>
            <w:tcW w:w="8851" w:type="dxa"/>
          </w:tcPr>
          <w:p w:rsidR="00132D86" w:rsidRPr="00264D5C" w:rsidRDefault="00132D86" w:rsidP="00132D8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Луковица «Соль</w:t>
            </w:r>
            <w:proofErr w:type="gramStart"/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264D5C">
              <w:rPr>
                <w:rFonts w:ascii="Times New Roman" w:hAnsi="Times New Roman" w:cs="Times New Roman"/>
                <w:sz w:val="28"/>
                <w:szCs w:val="28"/>
              </w:rPr>
              <w:t>началось гниение.</w:t>
            </w:r>
          </w:p>
        </w:tc>
      </w:tr>
    </w:tbl>
    <w:p w:rsidR="002A4415" w:rsidRPr="00264D5C" w:rsidRDefault="00D73787" w:rsidP="00D73787">
      <w:pPr>
        <w:rPr>
          <w:rFonts w:ascii="Times New Roman" w:hAnsi="Times New Roman" w:cs="Times New Roman"/>
        </w:rPr>
      </w:pPr>
      <w:r w:rsidRPr="00264D5C">
        <w:rPr>
          <w:rFonts w:ascii="Times New Roman" w:hAnsi="Times New Roman" w:cs="Times New Roman"/>
        </w:rPr>
        <w:t xml:space="preserve"> </w:t>
      </w:r>
    </w:p>
    <w:p w:rsidR="00272C47" w:rsidRPr="00264D5C" w:rsidRDefault="00585485" w:rsidP="00D73787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t xml:space="preserve">                                           </w:t>
      </w:r>
      <w:r w:rsidR="00272C47" w:rsidRPr="00264D5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272C47" w:rsidRPr="00264D5C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>4</w:t>
      </w:r>
      <w:r w:rsidR="002A4415" w:rsidRPr="00264D5C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>.</w:t>
      </w:r>
      <w:r w:rsidR="00B222EB" w:rsidRPr="00264D5C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 xml:space="preserve"> Результаты экспери</w:t>
      </w:r>
      <w:r w:rsidR="00272C47" w:rsidRPr="00264D5C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>мента</w:t>
      </w:r>
    </w:p>
    <w:p w:rsidR="00D73787" w:rsidRPr="00264D5C" w:rsidRDefault="00272C47" w:rsidP="00D7378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B222EB"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</w:t>
      </w:r>
      <w:r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</w:t>
      </w:r>
      <w:r w:rsidR="00D73787"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роведение исследования</w:t>
      </w:r>
      <w:r w:rsidR="00856D30"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на ссодержание нитратов и хлора</w:t>
      </w:r>
      <w:r w:rsidR="00D73787"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 помощью мини экспресс лаборотории «Пчелка-У»</w:t>
      </w:r>
      <w:r w:rsidR="002A4415" w:rsidRPr="00264D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4C4100" w:rsidRPr="00264D5C" w:rsidRDefault="002A4415" w:rsidP="00264D5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Мини-экспресс </w:t>
      </w:r>
      <w:r w:rsidR="004C4100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>лаборатории «Пчёлка-У» предназначены для использова-</w:t>
      </w:r>
    </w:p>
    <w:p w:rsidR="004C4100" w:rsidRPr="00264D5C" w:rsidRDefault="004C4100" w:rsidP="00264D5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>ния при работе со школьниками в ходе учебных экологических исследований,а также при проведении экологического практикума в курсах экологии, химии,биологии, ОБЖ, географии, спецкурсах/факультативах по экологическому мониторингу, геоэкологии, экологической химии и др.</w:t>
      </w:r>
    </w:p>
    <w:p w:rsidR="0062625D" w:rsidRPr="00264D5C" w:rsidRDefault="002A4415" w:rsidP="00264D5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="0062625D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Хочу отметить эту лабораторию наша школа получила в качестве подарка от Министерства Экологии и природных ресурсов за активное  </w:t>
      </w:r>
      <w:r w:rsidR="00667147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>участие в экологических мероприятиях.</w:t>
      </w:r>
    </w:p>
    <w:p w:rsidR="00821B91" w:rsidRPr="00264D5C" w:rsidRDefault="00821B91" w:rsidP="00D7378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73787" w:rsidRPr="00264D5C" w:rsidRDefault="00856D30" w:rsidP="00D73787">
      <w:pPr>
        <w:rPr>
          <w:rFonts w:ascii="Times New Roman" w:hAnsi="Times New Roman" w:cs="Times New Roman"/>
          <w:noProof/>
          <w:lang w:eastAsia="ru-RU"/>
        </w:rPr>
      </w:pPr>
      <w:r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657475" cy="3543300"/>
            <wp:effectExtent l="0" t="0" r="9525" b="0"/>
            <wp:docPr id="16" name="Рисунок 16" descr="C:\Users\Алмас\Downloads\IMG_20210414_082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мас\Downloads\IMG_20210414_0827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D5C">
        <w:rPr>
          <w:rFonts w:ascii="Times New Roman" w:hAnsi="Times New Roman" w:cs="Times New Roman"/>
          <w:noProof/>
          <w:lang w:eastAsia="ru-RU"/>
        </w:rPr>
        <w:t xml:space="preserve">                </w:t>
      </w:r>
      <w:r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25420" cy="3633470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363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3787" w:rsidRPr="00264D5C" w:rsidRDefault="00D73787" w:rsidP="00D73787">
      <w:pPr>
        <w:rPr>
          <w:rFonts w:ascii="Times New Roman" w:hAnsi="Times New Roman" w:cs="Times New Roman"/>
          <w:noProof/>
          <w:lang w:eastAsia="ru-RU"/>
        </w:rPr>
      </w:pPr>
    </w:p>
    <w:p w:rsidR="003F6A7E" w:rsidRPr="00264D5C" w:rsidRDefault="00B222EB" w:rsidP="00264D5C">
      <w:pPr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1.</w:t>
      </w:r>
      <w:r w:rsidR="00272C47" w:rsidRPr="00264D5C">
        <w:rPr>
          <w:rFonts w:ascii="Times New Roman" w:hAnsi="Times New Roman" w:cs="Times New Roman"/>
          <w:sz w:val="28"/>
          <w:szCs w:val="28"/>
        </w:rPr>
        <w:t>П</w:t>
      </w:r>
      <w:r w:rsidR="003F6A7E" w:rsidRPr="00264D5C">
        <w:rPr>
          <w:rFonts w:ascii="Times New Roman" w:hAnsi="Times New Roman" w:cs="Times New Roman"/>
          <w:sz w:val="28"/>
          <w:szCs w:val="28"/>
        </w:rPr>
        <w:t>ровели познавательное  исследование зеленых перьев лука на содержание нитратов и активного хлора. С помощью тест полосок сделали опыты.</w:t>
      </w:r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4C4100" w:rsidRPr="00264D5C">
        <w:rPr>
          <w:rFonts w:ascii="Times New Roman" w:hAnsi="Times New Roman" w:cs="Times New Roman"/>
          <w:sz w:val="28"/>
          <w:szCs w:val="28"/>
        </w:rPr>
        <w:t xml:space="preserve">Следуя </w:t>
      </w:r>
      <w:r w:rsidR="003B19B3" w:rsidRPr="00264D5C">
        <w:rPr>
          <w:rFonts w:ascii="Times New Roman" w:hAnsi="Times New Roman" w:cs="Times New Roman"/>
          <w:sz w:val="28"/>
          <w:szCs w:val="28"/>
        </w:rPr>
        <w:t>инструкции,</w:t>
      </w:r>
      <w:r w:rsidR="004C4100" w:rsidRPr="00264D5C">
        <w:rPr>
          <w:rFonts w:ascii="Times New Roman" w:hAnsi="Times New Roman" w:cs="Times New Roman"/>
          <w:sz w:val="28"/>
          <w:szCs w:val="28"/>
        </w:rPr>
        <w:t xml:space="preserve"> получили сок из перьев луков опытных образцов и использовали тест полоски.</w:t>
      </w:r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3F6A7E" w:rsidRPr="00264D5C">
        <w:rPr>
          <w:rFonts w:ascii="Times New Roman" w:hAnsi="Times New Roman" w:cs="Times New Roman"/>
          <w:sz w:val="28"/>
          <w:szCs w:val="28"/>
        </w:rPr>
        <w:t xml:space="preserve">Тест </w:t>
      </w:r>
      <w:r w:rsidR="00264D5C">
        <w:rPr>
          <w:rFonts w:ascii="Times New Roman" w:hAnsi="Times New Roman" w:cs="Times New Roman"/>
          <w:sz w:val="28"/>
          <w:szCs w:val="28"/>
        </w:rPr>
        <w:t>-</w:t>
      </w:r>
      <w:r w:rsidR="003F6A7E" w:rsidRPr="00264D5C">
        <w:rPr>
          <w:rFonts w:ascii="Times New Roman" w:hAnsi="Times New Roman" w:cs="Times New Roman"/>
          <w:sz w:val="28"/>
          <w:szCs w:val="28"/>
        </w:rPr>
        <w:t xml:space="preserve"> полоска определила, что в растениях, выращенных с кофе и обычным способом  нет нитратов и хлора.  И на вкус они оказались очень вкусными и сочными!</w:t>
      </w:r>
    </w:p>
    <w:p w:rsidR="003F6A7E" w:rsidRPr="00264D5C" w:rsidRDefault="003F6A7E" w:rsidP="00D737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50388" cy="3400425"/>
            <wp:effectExtent l="0" t="0" r="2540" b="0"/>
            <wp:docPr id="18" name="Рисунок 18" descr="C:\Users\D359~1\AppData\Local\Temp\Rar$DIa3840.11512\IMG_20210414_07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359~1\AppData\Local\Temp\Rar$DIa3840.11512\IMG_20210414_0756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883" cy="340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3400425"/>
            <wp:effectExtent l="0" t="0" r="9525" b="9525"/>
            <wp:docPr id="20" name="Рисунок 20" descr="C:\Users\D359~1\AppData\Local\Temp\Rar$DIa3840.8764\IMG_20210414_075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359~1\AppData\Local\Temp\Rar$DIa3840.8764\IMG_20210414_0755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467" cy="340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5F" w:rsidRPr="00264D5C" w:rsidRDefault="0016715F" w:rsidP="00D737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6A7E" w:rsidRPr="00264D5C" w:rsidRDefault="003F6A7E" w:rsidP="00D737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 w:rsidR="00B222EB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6715F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 помощью тест </w:t>
      </w:r>
      <w:r w:rsid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="0016715F"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>полосок определили содержание нитратов и активного хлора в почвах в которых росли луковицы.</w:t>
      </w:r>
    </w:p>
    <w:p w:rsidR="00821B91" w:rsidRPr="00264D5C" w:rsidRDefault="00821B91" w:rsidP="00D737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21B91" w:rsidRPr="00264D5C" w:rsidRDefault="00821B91" w:rsidP="00D737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6715F" w:rsidRPr="00264D5C" w:rsidRDefault="0016715F" w:rsidP="00D737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516" cy="3276600"/>
            <wp:effectExtent l="0" t="0" r="0" b="0"/>
            <wp:docPr id="21" name="Рисунок 21" descr="C:\Users\D359~1\AppData\Local\Temp\Rar$DIa3840.16080\IMG_20210414_081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359~1\AppData\Local\Temp\Rar$DIa3840.16080\IMG_20210414_0819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341" cy="32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</w:t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3631" cy="3178175"/>
            <wp:effectExtent l="0" t="0" r="0" b="3175"/>
            <wp:docPr id="22" name="Рисунок 22" descr="C:\Users\D359~1\AppData\Local\Temp\Rar$DIa2312.29346\IMG_20210414_08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359~1\AppData\Local\Temp\Rar$DIa2312.29346\IMG_20210414_0822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208" cy="318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A7E" w:rsidRPr="00264D5C" w:rsidRDefault="003F6A7E" w:rsidP="00D73787">
      <w:pPr>
        <w:rPr>
          <w:rFonts w:ascii="Times New Roman" w:hAnsi="Times New Roman" w:cs="Times New Roman"/>
        </w:rPr>
      </w:pPr>
    </w:p>
    <w:p w:rsidR="00920EC4" w:rsidRPr="00264D5C" w:rsidRDefault="0016715F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812E25" w:rsidRPr="00264D5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25C84" w:rsidRPr="00264D5C" w:rsidRDefault="00925C84" w:rsidP="00737757">
      <w:pPr>
        <w:rPr>
          <w:rFonts w:ascii="Times New Roman" w:hAnsi="Times New Roman" w:cs="Times New Roman"/>
          <w:sz w:val="28"/>
          <w:szCs w:val="28"/>
        </w:rPr>
      </w:pPr>
    </w:p>
    <w:p w:rsidR="00920EC4" w:rsidRPr="00264D5C" w:rsidRDefault="00B222EB" w:rsidP="00925C84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</w:t>
      </w:r>
      <w:r w:rsidR="00812E25" w:rsidRPr="00264D5C">
        <w:rPr>
          <w:rFonts w:ascii="Times New Roman" w:hAnsi="Times New Roman" w:cs="Times New Roman"/>
          <w:sz w:val="28"/>
          <w:szCs w:val="28"/>
        </w:rPr>
        <w:t>Тест</w:t>
      </w:r>
      <w:r w:rsidR="00264D5C">
        <w:rPr>
          <w:rFonts w:ascii="Times New Roman" w:hAnsi="Times New Roman" w:cs="Times New Roman"/>
          <w:sz w:val="28"/>
          <w:szCs w:val="28"/>
        </w:rPr>
        <w:t xml:space="preserve"> -</w:t>
      </w:r>
      <w:r w:rsidR="00812E25" w:rsidRPr="00264D5C">
        <w:rPr>
          <w:rFonts w:ascii="Times New Roman" w:hAnsi="Times New Roman" w:cs="Times New Roman"/>
          <w:sz w:val="28"/>
          <w:szCs w:val="28"/>
        </w:rPr>
        <w:t xml:space="preserve"> полоска определила незначительное превышение хлора</w:t>
      </w:r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812E25" w:rsidRPr="00264D5C">
        <w:rPr>
          <w:rFonts w:ascii="Times New Roman" w:hAnsi="Times New Roman" w:cs="Times New Roman"/>
          <w:sz w:val="28"/>
          <w:szCs w:val="28"/>
        </w:rPr>
        <w:t>и нитратов в образце почвы с солью.</w:t>
      </w:r>
      <w:r w:rsidR="00925C84" w:rsidRPr="00264D5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20EC4" w:rsidRPr="00264D5C" w:rsidRDefault="00920EC4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0608" w:rsidRPr="00264D5C" w:rsidRDefault="002228AE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3206" cy="3724275"/>
            <wp:effectExtent l="0" t="0" r="7620" b="0"/>
            <wp:docPr id="7" name="Рисунок 7" descr="C:\Users\D359~1\AppData\Local\Temp\Rar$DIa1072.12547\IMG_20210414_08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359~1\AppData\Local\Temp\Rar$DIa1072.12547\IMG_20210414_08403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714" cy="372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2E25" w:rsidRPr="00264D5C">
        <w:rPr>
          <w:rFonts w:ascii="Times New Roman" w:hAnsi="Times New Roman" w:cs="Times New Roman"/>
          <w:sz w:val="28"/>
          <w:szCs w:val="28"/>
        </w:rPr>
        <w:t xml:space="preserve">  </w:t>
      </w:r>
      <w:r w:rsidRPr="00264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4643" cy="3819525"/>
            <wp:effectExtent l="0" t="0" r="0" b="0"/>
            <wp:docPr id="6" name="Рисунок 6" descr="C:\Users\D359~1\AppData\Local\Temp\Rar$DIa1072.11140\IMG_20210414_08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359~1\AppData\Local\Temp\Rar$DIa1072.11140\IMG_20210414_08360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98" cy="381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100" w:rsidRPr="00264D5C" w:rsidRDefault="004C4100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585485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          </w:t>
      </w: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12E25" w:rsidRPr="00264D5C" w:rsidRDefault="00821B91" w:rsidP="0073775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                                                             </w:t>
      </w:r>
      <w:r w:rsidR="00585485" w:rsidRPr="00264D5C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</w:t>
      </w:r>
      <w:r w:rsidR="00272C47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5</w:t>
      </w:r>
      <w:r w:rsidR="002A4415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. Выводы</w:t>
      </w:r>
    </w:p>
    <w:p w:rsidR="00272C47" w:rsidRPr="00264D5C" w:rsidRDefault="002A4415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</w:t>
      </w:r>
      <w:r w:rsidR="00272C47" w:rsidRPr="00264D5C">
        <w:rPr>
          <w:rFonts w:ascii="Times New Roman" w:hAnsi="Times New Roman" w:cs="Times New Roman"/>
          <w:sz w:val="28"/>
          <w:szCs w:val="28"/>
        </w:rPr>
        <w:t>Использование кофейного жмыха</w:t>
      </w:r>
      <w:r w:rsidRPr="00264D5C">
        <w:rPr>
          <w:rFonts w:ascii="Times New Roman" w:hAnsi="Times New Roman" w:cs="Times New Roman"/>
          <w:sz w:val="28"/>
          <w:szCs w:val="28"/>
        </w:rPr>
        <w:t xml:space="preserve">, как </w:t>
      </w:r>
      <w:proofErr w:type="spellStart"/>
      <w:r w:rsidRPr="00264D5C">
        <w:rPr>
          <w:rFonts w:ascii="Times New Roman" w:hAnsi="Times New Roman" w:cs="Times New Roman"/>
          <w:sz w:val="28"/>
          <w:szCs w:val="28"/>
        </w:rPr>
        <w:t>противо</w:t>
      </w:r>
      <w:r w:rsidR="00272C47" w:rsidRPr="00264D5C">
        <w:rPr>
          <w:rFonts w:ascii="Times New Roman" w:hAnsi="Times New Roman" w:cs="Times New Roman"/>
          <w:sz w:val="28"/>
          <w:szCs w:val="28"/>
        </w:rPr>
        <w:t>гололёдное</w:t>
      </w:r>
      <w:proofErr w:type="spellEnd"/>
      <w:r w:rsidR="00272C47" w:rsidRPr="00264D5C">
        <w:rPr>
          <w:rFonts w:ascii="Times New Roman" w:hAnsi="Times New Roman" w:cs="Times New Roman"/>
          <w:sz w:val="28"/>
          <w:szCs w:val="28"/>
        </w:rPr>
        <w:t xml:space="preserve"> средство не вредит растениям и  животным. А также, аромат кофе улучшает самочувствие, ободряет и поднимает настроение!</w:t>
      </w:r>
    </w:p>
    <w:p w:rsidR="003F7A30" w:rsidRPr="00264D5C" w:rsidRDefault="003F7A30" w:rsidP="0073775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12485" cy="3165263"/>
            <wp:effectExtent l="0" t="0" r="2540" b="0"/>
            <wp:docPr id="2" name="Рисунок 2" descr="https://img2.freepng.ru/20180404/zwq/kisspng-film-business-organization-service-sales-care-5ac56cb545ce60.8217496715228878612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2.freepng.ru/20180404/zwq/kisspng-film-business-organization-service-sales-care-5ac56cb545ce60.821749671522887861285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26" cy="316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A30" w:rsidRPr="00264D5C" w:rsidRDefault="006805C8" w:rsidP="003F7A30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color w:val="FF0000"/>
          <w:sz w:val="52"/>
          <w:szCs w:val="52"/>
        </w:rPr>
        <w:t>КОФЕ п</w:t>
      </w:r>
      <w:r w:rsidR="003F7A30" w:rsidRPr="00264D5C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роверено и одобрено учениками </w:t>
      </w:r>
      <w:proofErr w:type="spellStart"/>
      <w:r w:rsidR="003F7A30" w:rsidRPr="00264D5C">
        <w:rPr>
          <w:rFonts w:ascii="Times New Roman" w:hAnsi="Times New Roman" w:cs="Times New Roman"/>
          <w:b/>
          <w:color w:val="FF0000"/>
          <w:sz w:val="52"/>
          <w:szCs w:val="52"/>
        </w:rPr>
        <w:t>Джалильской</w:t>
      </w:r>
      <w:proofErr w:type="spellEnd"/>
      <w:r w:rsidR="003F7A30" w:rsidRPr="00264D5C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школы №1!</w:t>
      </w:r>
    </w:p>
    <w:p w:rsidR="00667147" w:rsidRPr="00264D5C" w:rsidRDefault="002A4415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67147" w:rsidRPr="00264D5C">
        <w:rPr>
          <w:rFonts w:ascii="Times New Roman" w:hAnsi="Times New Roman" w:cs="Times New Roman"/>
          <w:sz w:val="28"/>
          <w:szCs w:val="28"/>
        </w:rPr>
        <w:t xml:space="preserve">Практически во всех распространённых </w:t>
      </w:r>
      <w:proofErr w:type="spellStart"/>
      <w:r w:rsidR="00667147" w:rsidRPr="00264D5C">
        <w:rPr>
          <w:rFonts w:ascii="Times New Roman" w:hAnsi="Times New Roman" w:cs="Times New Roman"/>
          <w:sz w:val="28"/>
          <w:szCs w:val="28"/>
        </w:rPr>
        <w:t>антигололедных</w:t>
      </w:r>
      <w:proofErr w:type="spellEnd"/>
      <w:r w:rsidR="00667147" w:rsidRPr="00264D5C">
        <w:rPr>
          <w:rFonts w:ascii="Times New Roman" w:hAnsi="Times New Roman" w:cs="Times New Roman"/>
          <w:sz w:val="28"/>
          <w:szCs w:val="28"/>
        </w:rPr>
        <w:t xml:space="preserve"> смесях присутствует соль, которая может негативно влиять на почву, грунтовые воды, разрушать металл, асфальт и даже бетон. Зимняя обувь может прийти в негодность в течение первого сезона носки, так как соль разрушает волокна ткани и подошву. Конечно же, соленая присыпка </w:t>
      </w:r>
      <w:proofErr w:type="gramStart"/>
      <w:r w:rsidR="00667147" w:rsidRPr="00264D5C">
        <w:rPr>
          <w:rFonts w:ascii="Times New Roman" w:hAnsi="Times New Roman" w:cs="Times New Roman"/>
          <w:sz w:val="28"/>
          <w:szCs w:val="28"/>
        </w:rPr>
        <w:t>воздействует на металл из-за чего страдают</w:t>
      </w:r>
      <w:proofErr w:type="gramEnd"/>
      <w:r w:rsidR="00667147" w:rsidRPr="00264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7147" w:rsidRPr="00264D5C">
        <w:rPr>
          <w:rFonts w:ascii="Times New Roman" w:hAnsi="Times New Roman" w:cs="Times New Roman"/>
          <w:sz w:val="28"/>
          <w:szCs w:val="28"/>
        </w:rPr>
        <w:t>автовладельцы</w:t>
      </w:r>
      <w:proofErr w:type="spellEnd"/>
      <w:r w:rsidR="00667147" w:rsidRPr="00264D5C">
        <w:rPr>
          <w:rFonts w:ascii="Times New Roman" w:hAnsi="Times New Roman" w:cs="Times New Roman"/>
          <w:sz w:val="28"/>
          <w:szCs w:val="28"/>
        </w:rPr>
        <w:t>. Инженерные коммуникации по той же причине могут выйти из строя раньше своего срока службы, по причине прорыва труб.</w:t>
      </w:r>
    </w:p>
    <w:p w:rsidR="00667147" w:rsidRPr="00264D5C" w:rsidRDefault="00B222EB" w:rsidP="00B222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67147" w:rsidRPr="00264D5C">
        <w:rPr>
          <w:rFonts w:ascii="Times New Roman" w:hAnsi="Times New Roman" w:cs="Times New Roman"/>
          <w:sz w:val="28"/>
          <w:szCs w:val="28"/>
        </w:rPr>
        <w:t>Также реагент, попадая на кузов автомобиля, может «разъесть» верхний слой лакокрасочного покрытия, образуя микротрещины и провоцируя развитие коррозии.</w:t>
      </w:r>
      <w:r w:rsidR="003F7A30"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667147" w:rsidRPr="00264D5C">
        <w:rPr>
          <w:rFonts w:ascii="Times New Roman" w:hAnsi="Times New Roman" w:cs="Times New Roman"/>
          <w:sz w:val="28"/>
          <w:szCs w:val="28"/>
        </w:rPr>
        <w:t xml:space="preserve">Влияние </w:t>
      </w:r>
      <w:proofErr w:type="spellStart"/>
      <w:r w:rsidR="00667147" w:rsidRPr="00264D5C">
        <w:rPr>
          <w:rFonts w:ascii="Times New Roman" w:hAnsi="Times New Roman" w:cs="Times New Roman"/>
          <w:sz w:val="28"/>
          <w:szCs w:val="28"/>
        </w:rPr>
        <w:t>противогололедных</w:t>
      </w:r>
      <w:proofErr w:type="spellEnd"/>
      <w:r w:rsidR="00667147" w:rsidRPr="00264D5C">
        <w:rPr>
          <w:rFonts w:ascii="Times New Roman" w:hAnsi="Times New Roman" w:cs="Times New Roman"/>
          <w:sz w:val="28"/>
          <w:szCs w:val="28"/>
        </w:rPr>
        <w:t xml:space="preserve"> реагентов на растительность тоже весомое. Долгое воздействие реагентов на почву лишает со временем ее плодородных свойств.</w:t>
      </w:r>
    </w:p>
    <w:p w:rsidR="00667147" w:rsidRPr="00264D5C" w:rsidRDefault="00667147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Постепенное накопление хлоридов натрия и кальция в водоемах может сделать их непригодными для естественного обитания.</w:t>
      </w:r>
    </w:p>
    <w:p w:rsidR="00264D5C" w:rsidRDefault="00B222EB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7A30" w:rsidRPr="00264D5C" w:rsidRDefault="00264D5C" w:rsidP="00B222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222EB"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3F7A30" w:rsidRPr="00264D5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3F7A30" w:rsidRPr="00264D5C">
        <w:rPr>
          <w:rFonts w:ascii="Times New Roman" w:hAnsi="Times New Roman" w:cs="Times New Roman"/>
          <w:sz w:val="28"/>
          <w:szCs w:val="28"/>
        </w:rPr>
        <w:t xml:space="preserve"> настоящий гражданин нашей РОДИНЫ-РОССИИ и ТАТАРСТАНА!</w:t>
      </w:r>
    </w:p>
    <w:p w:rsidR="003F7A30" w:rsidRPr="00264D5C" w:rsidRDefault="003F7A30" w:rsidP="00667147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Я не равнодушна к проблемам  экологии и защиты природы. В заботе о природе начни с себя! Меньше слов, больше хороших дел!</w:t>
      </w:r>
    </w:p>
    <w:p w:rsidR="00155B06" w:rsidRPr="00264D5C" w:rsidRDefault="003F7A30" w:rsidP="00155B06">
      <w:pPr>
        <w:rPr>
          <w:rFonts w:ascii="Times New Roman" w:hAnsi="Times New Roman" w:cs="Times New Roman"/>
          <w:noProof/>
          <w:lang w:eastAsia="ru-RU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247900" cy="3118139"/>
            <wp:effectExtent l="19050" t="0" r="0" b="0"/>
            <wp:docPr id="8" name="Рисунок 4" descr="C:\Users\Алмас\Pictures\2019-08-11\4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Алмас\Pictures\2019-08-11\48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18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5B06" w:rsidRPr="00264D5C">
        <w:rPr>
          <w:rFonts w:ascii="Times New Roman" w:hAnsi="Times New Roman" w:cs="Times New Roman"/>
          <w:noProof/>
          <w:lang w:eastAsia="ru-RU"/>
        </w:rPr>
        <w:t xml:space="preserve">          </w:t>
      </w:r>
      <w:r w:rsidR="00155B06" w:rsidRPr="00264D5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495550" cy="3124200"/>
            <wp:effectExtent l="0" t="0" r="0" b="0"/>
            <wp:docPr id="10" name="Рисунок 10" descr="https://avatars.mds.yandex.net/get-pdb/163339/18742793-2b20-46b6-8a43-5c9f7bb1e3e5/s1200?webp=fals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s://avatars.mds.yandex.net/get-pdb/163339/18742793-2b20-46b6-8a43-5c9f7bb1e3e5/s1200?webp=fals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5B06" w:rsidRPr="00264D5C">
        <w:rPr>
          <w:rFonts w:ascii="Times New Roman" w:hAnsi="Times New Roman" w:cs="Times New Roman"/>
          <w:noProof/>
          <w:lang w:eastAsia="ru-RU"/>
        </w:rPr>
        <w:t xml:space="preserve">   </w:t>
      </w:r>
    </w:p>
    <w:p w:rsidR="00585485" w:rsidRPr="00264D5C" w:rsidRDefault="00585485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21B91" w:rsidRPr="00264D5C" w:rsidRDefault="00821B91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64D5C" w:rsidRPr="00264D5C" w:rsidRDefault="00264D5C" w:rsidP="00155B06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765DFF" w:rsidRPr="00264D5C" w:rsidRDefault="00585485" w:rsidP="00155B06">
      <w:pPr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                                           </w:t>
      </w:r>
      <w:r w:rsidR="00765DFF" w:rsidRPr="00264D5C">
        <w:rPr>
          <w:rFonts w:ascii="Times New Roman" w:hAnsi="Times New Roman" w:cs="Times New Roman"/>
          <w:b/>
          <w:color w:val="00B050"/>
          <w:sz w:val="28"/>
          <w:szCs w:val="28"/>
        </w:rPr>
        <w:t>Список использованной литературы</w:t>
      </w:r>
    </w:p>
    <w:p w:rsidR="00272C47" w:rsidRPr="00264D5C" w:rsidRDefault="00B222EB" w:rsidP="00272C47">
      <w:pPr>
        <w:tabs>
          <w:tab w:val="left" w:pos="7965"/>
        </w:tabs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>1.И</w:t>
      </w:r>
      <w:r w:rsidR="00765DFF" w:rsidRPr="00264D5C">
        <w:rPr>
          <w:rFonts w:ascii="Times New Roman" w:hAnsi="Times New Roman" w:cs="Times New Roman"/>
          <w:sz w:val="28"/>
          <w:szCs w:val="28"/>
        </w:rPr>
        <w:t xml:space="preserve">нтернет портал </w:t>
      </w:r>
      <w:proofErr w:type="spellStart"/>
      <w:r w:rsidR="00765DFF" w:rsidRPr="00264D5C">
        <w:rPr>
          <w:rFonts w:ascii="Times New Roman" w:hAnsi="Times New Roman" w:cs="Times New Roman"/>
          <w:sz w:val="28"/>
          <w:szCs w:val="28"/>
        </w:rPr>
        <w:t>azs.tatneft.ru</w:t>
      </w:r>
      <w:proofErr w:type="spellEnd"/>
    </w:p>
    <w:p w:rsidR="00765DFF" w:rsidRPr="00264D5C" w:rsidRDefault="00765DFF" w:rsidP="00272C47">
      <w:pPr>
        <w:tabs>
          <w:tab w:val="left" w:pos="7965"/>
        </w:tabs>
        <w:rPr>
          <w:rFonts w:ascii="Times New Roman" w:hAnsi="Times New Roman" w:cs="Times New Roman"/>
          <w:sz w:val="28"/>
          <w:szCs w:val="28"/>
        </w:rPr>
      </w:pPr>
      <w:r w:rsidRPr="00264D5C">
        <w:rPr>
          <w:rFonts w:ascii="Times New Roman" w:hAnsi="Times New Roman" w:cs="Times New Roman"/>
          <w:sz w:val="28"/>
          <w:szCs w:val="28"/>
        </w:rPr>
        <w:t xml:space="preserve">2. Руководство по применению экспресс лаборатории «Пчелка </w:t>
      </w:r>
      <w:proofErr w:type="gramStart"/>
      <w:r w:rsidRPr="00264D5C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264D5C">
        <w:rPr>
          <w:rFonts w:ascii="Times New Roman" w:hAnsi="Times New Roman" w:cs="Times New Roman"/>
          <w:sz w:val="28"/>
          <w:szCs w:val="28"/>
        </w:rPr>
        <w:t>»</w:t>
      </w:r>
      <w:r w:rsidR="00B222EB" w:rsidRPr="00264D5C">
        <w:rPr>
          <w:rFonts w:ascii="Times New Roman" w:hAnsi="Times New Roman" w:cs="Times New Roman"/>
          <w:sz w:val="28"/>
          <w:szCs w:val="28"/>
        </w:rPr>
        <w:t>.</w:t>
      </w:r>
    </w:p>
    <w:p w:rsidR="00765DFF" w:rsidRPr="00264D5C" w:rsidRDefault="00765DFF" w:rsidP="00272C47">
      <w:pPr>
        <w:tabs>
          <w:tab w:val="left" w:pos="7965"/>
        </w:tabs>
        <w:rPr>
          <w:rFonts w:ascii="Times New Roman" w:hAnsi="Times New Roman" w:cs="Times New Roman"/>
          <w:sz w:val="32"/>
          <w:szCs w:val="32"/>
        </w:rPr>
      </w:pPr>
      <w:r w:rsidRPr="00264D5C">
        <w:rPr>
          <w:rFonts w:ascii="Times New Roman" w:hAnsi="Times New Roman" w:cs="Times New Roman"/>
          <w:sz w:val="28"/>
          <w:szCs w:val="28"/>
        </w:rPr>
        <w:t>3</w:t>
      </w:r>
      <w:r w:rsidR="00B222EB" w:rsidRPr="00264D5C">
        <w:rPr>
          <w:rFonts w:ascii="Times New Roman" w:hAnsi="Times New Roman" w:cs="Times New Roman"/>
          <w:sz w:val="28"/>
          <w:szCs w:val="28"/>
        </w:rPr>
        <w:t>.</w:t>
      </w:r>
      <w:r w:rsidRPr="00264D5C">
        <w:rPr>
          <w:rFonts w:ascii="Times New Roman" w:hAnsi="Times New Roman" w:cs="Times New Roman"/>
          <w:sz w:val="28"/>
          <w:szCs w:val="28"/>
        </w:rPr>
        <w:t xml:space="preserve">  </w:t>
      </w:r>
      <w:r w:rsidR="00E14361" w:rsidRPr="00264D5C">
        <w:rPr>
          <w:rFonts w:ascii="Times New Roman" w:hAnsi="Times New Roman" w:cs="Times New Roman"/>
          <w:sz w:val="28"/>
          <w:szCs w:val="28"/>
        </w:rPr>
        <w:t>«</w:t>
      </w:r>
      <w:r w:rsidRPr="00264D5C">
        <w:rPr>
          <w:rFonts w:ascii="Times New Roman" w:hAnsi="Times New Roman" w:cs="Times New Roman"/>
          <w:sz w:val="28"/>
          <w:szCs w:val="28"/>
        </w:rPr>
        <w:t>Зеленые страницы</w:t>
      </w:r>
      <w:r w:rsidR="00E14361" w:rsidRPr="00264D5C">
        <w:rPr>
          <w:rFonts w:ascii="Times New Roman" w:hAnsi="Times New Roman" w:cs="Times New Roman"/>
          <w:sz w:val="28"/>
          <w:szCs w:val="28"/>
        </w:rPr>
        <w:t xml:space="preserve">» </w:t>
      </w:r>
      <w:r w:rsidRPr="00264D5C">
        <w:rPr>
          <w:rFonts w:ascii="Times New Roman" w:hAnsi="Times New Roman" w:cs="Times New Roman"/>
          <w:sz w:val="28"/>
          <w:szCs w:val="28"/>
        </w:rPr>
        <w:t>- издательство «Детское время»-2020г</w:t>
      </w:r>
      <w:proofErr w:type="gramStart"/>
      <w:r w:rsidRPr="00264D5C">
        <w:rPr>
          <w:rFonts w:ascii="Times New Roman" w:hAnsi="Times New Roman" w:cs="Times New Roman"/>
          <w:sz w:val="28"/>
          <w:szCs w:val="28"/>
        </w:rPr>
        <w:t xml:space="preserve"> </w:t>
      </w:r>
      <w:r w:rsidR="00B222EB" w:rsidRPr="00264D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765DFF" w:rsidRPr="00264D5C" w:rsidSect="009B1F01">
      <w:footerReference w:type="default" r:id="rId25"/>
      <w:pgSz w:w="11906" w:h="16838"/>
      <w:pgMar w:top="720" w:right="720" w:bottom="720" w:left="72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A95" w:rsidRDefault="00FC6A95" w:rsidP="00737757">
      <w:pPr>
        <w:spacing w:after="0" w:line="240" w:lineRule="auto"/>
      </w:pPr>
      <w:r>
        <w:separator/>
      </w:r>
    </w:p>
  </w:endnote>
  <w:endnote w:type="continuationSeparator" w:id="0">
    <w:p w:rsidR="00FC6A95" w:rsidRDefault="00FC6A95" w:rsidP="0073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FCF" w:rsidRDefault="009C4FCF">
    <w:pPr>
      <w:pStyle w:val="a9"/>
      <w:jc w:val="right"/>
    </w:pPr>
  </w:p>
  <w:p w:rsidR="009C4FCF" w:rsidRDefault="009C4FC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A95" w:rsidRDefault="00FC6A95" w:rsidP="00737757">
      <w:pPr>
        <w:spacing w:after="0" w:line="240" w:lineRule="auto"/>
      </w:pPr>
      <w:r>
        <w:separator/>
      </w:r>
    </w:p>
  </w:footnote>
  <w:footnote w:type="continuationSeparator" w:id="0">
    <w:p w:rsidR="00FC6A95" w:rsidRDefault="00FC6A95" w:rsidP="00737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F0EC8"/>
    <w:multiLevelType w:val="hybridMultilevel"/>
    <w:tmpl w:val="BA803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A6F5E"/>
    <w:multiLevelType w:val="hybridMultilevel"/>
    <w:tmpl w:val="DB6A2B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628C5"/>
    <w:multiLevelType w:val="hybridMultilevel"/>
    <w:tmpl w:val="D868C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25EC4"/>
    <w:multiLevelType w:val="hybridMultilevel"/>
    <w:tmpl w:val="CF1E2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757"/>
    <w:rsid w:val="00125386"/>
    <w:rsid w:val="00132D86"/>
    <w:rsid w:val="001369A5"/>
    <w:rsid w:val="00155B06"/>
    <w:rsid w:val="0016715F"/>
    <w:rsid w:val="001C039E"/>
    <w:rsid w:val="00217E64"/>
    <w:rsid w:val="002228AE"/>
    <w:rsid w:val="00260049"/>
    <w:rsid w:val="00264D5C"/>
    <w:rsid w:val="00272C47"/>
    <w:rsid w:val="002A0E46"/>
    <w:rsid w:val="002A4415"/>
    <w:rsid w:val="002F020A"/>
    <w:rsid w:val="003156E6"/>
    <w:rsid w:val="003A70CB"/>
    <w:rsid w:val="003B19B3"/>
    <w:rsid w:val="003D3A86"/>
    <w:rsid w:val="003F6A7E"/>
    <w:rsid w:val="003F7A30"/>
    <w:rsid w:val="0043454E"/>
    <w:rsid w:val="00442F06"/>
    <w:rsid w:val="004C4100"/>
    <w:rsid w:val="005237CD"/>
    <w:rsid w:val="005450BB"/>
    <w:rsid w:val="00585485"/>
    <w:rsid w:val="005B60C1"/>
    <w:rsid w:val="0062625D"/>
    <w:rsid w:val="00667147"/>
    <w:rsid w:val="006805C8"/>
    <w:rsid w:val="00737757"/>
    <w:rsid w:val="0076287D"/>
    <w:rsid w:val="00765DFF"/>
    <w:rsid w:val="007807CA"/>
    <w:rsid w:val="007F11CE"/>
    <w:rsid w:val="00812E25"/>
    <w:rsid w:val="00821B91"/>
    <w:rsid w:val="00856D30"/>
    <w:rsid w:val="008722A0"/>
    <w:rsid w:val="008B778E"/>
    <w:rsid w:val="009177C1"/>
    <w:rsid w:val="00920EC4"/>
    <w:rsid w:val="00925C84"/>
    <w:rsid w:val="009B1F01"/>
    <w:rsid w:val="009C4FCF"/>
    <w:rsid w:val="00A340C1"/>
    <w:rsid w:val="00AB625E"/>
    <w:rsid w:val="00B222EB"/>
    <w:rsid w:val="00BC6EE4"/>
    <w:rsid w:val="00C019B8"/>
    <w:rsid w:val="00C45A8B"/>
    <w:rsid w:val="00CD7C43"/>
    <w:rsid w:val="00D20608"/>
    <w:rsid w:val="00D57D56"/>
    <w:rsid w:val="00D73787"/>
    <w:rsid w:val="00D81DC7"/>
    <w:rsid w:val="00E14361"/>
    <w:rsid w:val="00E73524"/>
    <w:rsid w:val="00ED5DE7"/>
    <w:rsid w:val="00FC6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75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32D86"/>
    <w:pPr>
      <w:ind w:left="720"/>
      <w:contextualSpacing/>
    </w:pPr>
  </w:style>
  <w:style w:type="table" w:styleId="a6">
    <w:name w:val="Table Grid"/>
    <w:basedOn w:val="a1"/>
    <w:uiPriority w:val="59"/>
    <w:rsid w:val="00132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81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1DC7"/>
  </w:style>
  <w:style w:type="paragraph" w:styleId="a9">
    <w:name w:val="footer"/>
    <w:basedOn w:val="a"/>
    <w:link w:val="aa"/>
    <w:uiPriority w:val="99"/>
    <w:unhideWhenUsed/>
    <w:rsid w:val="00D81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1DC7"/>
  </w:style>
  <w:style w:type="paragraph" w:styleId="ab">
    <w:name w:val="No Spacing"/>
    <w:link w:val="ac"/>
    <w:uiPriority w:val="1"/>
    <w:qFormat/>
    <w:rsid w:val="0062625D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62625D"/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8B7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Алмас</dc:creator>
  <cp:lastModifiedBy>User</cp:lastModifiedBy>
  <cp:revision>21</cp:revision>
  <dcterms:created xsi:type="dcterms:W3CDTF">2021-04-14T15:10:00Z</dcterms:created>
  <dcterms:modified xsi:type="dcterms:W3CDTF">2022-04-24T18:29:00Z</dcterms:modified>
</cp:coreProperties>
</file>