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6891" w:rsidRDefault="00E76891" w:rsidP="00E76891">
      <w:pPr>
        <w:pStyle w:val="3"/>
        <w:shd w:val="clear" w:color="auto" w:fill="auto"/>
        <w:tabs>
          <w:tab w:val="left" w:pos="-993"/>
        </w:tabs>
        <w:spacing w:before="0" w:after="64"/>
        <w:ind w:right="20"/>
        <w:rPr>
          <w:sz w:val="28"/>
          <w:szCs w:val="28"/>
        </w:rPr>
      </w:pPr>
    </w:p>
    <w:p w:rsidR="00E76891" w:rsidRDefault="00E76891" w:rsidP="00E76891">
      <w:pPr>
        <w:pStyle w:val="3"/>
        <w:shd w:val="clear" w:color="auto" w:fill="auto"/>
        <w:tabs>
          <w:tab w:val="left" w:pos="-993"/>
        </w:tabs>
        <w:spacing w:before="0" w:after="64"/>
        <w:ind w:right="20"/>
        <w:rPr>
          <w:sz w:val="28"/>
          <w:szCs w:val="28"/>
        </w:rPr>
      </w:pPr>
    </w:p>
    <w:p w:rsidR="00E76891" w:rsidRDefault="00E76891" w:rsidP="00E76891">
      <w:pPr>
        <w:pStyle w:val="3"/>
        <w:shd w:val="clear" w:color="auto" w:fill="auto"/>
        <w:tabs>
          <w:tab w:val="left" w:pos="-993"/>
        </w:tabs>
        <w:spacing w:before="0" w:after="64"/>
        <w:ind w:right="20"/>
        <w:rPr>
          <w:sz w:val="28"/>
          <w:szCs w:val="28"/>
        </w:rPr>
      </w:pPr>
    </w:p>
    <w:p w:rsidR="00E76891" w:rsidRPr="00382A5E" w:rsidRDefault="00E76891" w:rsidP="00E76891">
      <w:pPr>
        <w:pStyle w:val="3"/>
        <w:shd w:val="clear" w:color="auto" w:fill="auto"/>
        <w:tabs>
          <w:tab w:val="left" w:pos="-993"/>
        </w:tabs>
        <w:spacing w:before="0" w:after="64"/>
        <w:ind w:right="20"/>
        <w:rPr>
          <w:sz w:val="28"/>
          <w:szCs w:val="28"/>
        </w:rPr>
      </w:pPr>
    </w:p>
    <w:p w:rsidR="00E76891" w:rsidRDefault="00E76891" w:rsidP="002B78F0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76891" w:rsidRDefault="00E76891" w:rsidP="002B78F0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2B78F0" w:rsidRDefault="00E76891" w:rsidP="002B78F0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«</w:t>
      </w:r>
      <w:r w:rsidR="002B78F0" w:rsidRPr="002B78F0">
        <w:rPr>
          <w:rFonts w:ascii="Times New Roman" w:hAnsi="Times New Roman" w:cs="Times New Roman"/>
          <w:b/>
          <w:sz w:val="36"/>
          <w:szCs w:val="36"/>
        </w:rPr>
        <w:t xml:space="preserve">Культура народов России в  XVII </w:t>
      </w:r>
      <w:proofErr w:type="gramStart"/>
      <w:r w:rsidR="002B78F0" w:rsidRPr="002B78F0">
        <w:rPr>
          <w:rFonts w:ascii="Times New Roman" w:hAnsi="Times New Roman" w:cs="Times New Roman"/>
          <w:b/>
          <w:sz w:val="36"/>
          <w:szCs w:val="36"/>
        </w:rPr>
        <w:t>в</w:t>
      </w:r>
      <w:proofErr w:type="gramEnd"/>
      <w:r>
        <w:rPr>
          <w:rFonts w:ascii="Times New Roman" w:hAnsi="Times New Roman" w:cs="Times New Roman"/>
          <w:b/>
          <w:sz w:val="36"/>
          <w:szCs w:val="36"/>
        </w:rPr>
        <w:t>.»</w:t>
      </w:r>
    </w:p>
    <w:p w:rsidR="002B78F0" w:rsidRPr="002B78F0" w:rsidRDefault="00E76891" w:rsidP="002B78F0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История 7 класс</w:t>
      </w: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2B78F0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E1FF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21D47" w:rsidRDefault="00521D47" w:rsidP="00521D47">
      <w:pPr>
        <w:spacing w:after="0"/>
        <w:jc w:val="right"/>
        <w:rPr>
          <w:rFonts w:ascii="Times New Roman" w:eastAsia="Calibri" w:hAnsi="Times New Roman" w:cs="Times New Roman"/>
          <w:sz w:val="32"/>
          <w:szCs w:val="32"/>
        </w:rPr>
      </w:pPr>
    </w:p>
    <w:p w:rsidR="00521D47" w:rsidRDefault="00521D47" w:rsidP="00521D47">
      <w:pPr>
        <w:spacing w:after="0"/>
        <w:jc w:val="right"/>
        <w:rPr>
          <w:rFonts w:ascii="Times New Roman" w:eastAsia="Calibri" w:hAnsi="Times New Roman" w:cs="Times New Roman"/>
          <w:sz w:val="32"/>
          <w:szCs w:val="32"/>
        </w:rPr>
      </w:pPr>
    </w:p>
    <w:p w:rsidR="00521D47" w:rsidRDefault="00521D47" w:rsidP="00521D47">
      <w:pPr>
        <w:spacing w:after="0"/>
        <w:jc w:val="right"/>
        <w:rPr>
          <w:rFonts w:ascii="Times New Roman" w:eastAsia="Calibri" w:hAnsi="Times New Roman" w:cs="Times New Roman"/>
          <w:sz w:val="32"/>
          <w:szCs w:val="32"/>
        </w:rPr>
      </w:pPr>
    </w:p>
    <w:p w:rsidR="007E1FF1" w:rsidRPr="00E76891" w:rsidRDefault="002B78F0" w:rsidP="00D019AC">
      <w:pPr>
        <w:spacing w:after="0"/>
        <w:jc w:val="right"/>
        <w:rPr>
          <w:rFonts w:ascii="Times New Roman" w:eastAsia="Calibri" w:hAnsi="Times New Roman" w:cs="Times New Roman"/>
          <w:sz w:val="32"/>
          <w:szCs w:val="32"/>
        </w:rPr>
      </w:pPr>
      <w:r w:rsidRPr="00E76891">
        <w:rPr>
          <w:rFonts w:ascii="Times New Roman" w:eastAsia="Calibri" w:hAnsi="Times New Roman" w:cs="Times New Roman"/>
          <w:sz w:val="32"/>
          <w:szCs w:val="32"/>
        </w:rPr>
        <w:t xml:space="preserve"> </w:t>
      </w:r>
    </w:p>
    <w:p w:rsidR="007E05E7" w:rsidRDefault="007E05E7" w:rsidP="00521D47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521D47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E76891" w:rsidRDefault="00E76891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21D47" w:rsidRPr="00BB11A5" w:rsidRDefault="00521D47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B78F0" w:rsidRDefault="002B78F0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019AC" w:rsidRDefault="00D019AC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f0"/>
        <w:tblW w:w="0" w:type="auto"/>
        <w:tblLook w:val="04A0"/>
      </w:tblPr>
      <w:tblGrid>
        <w:gridCol w:w="4927"/>
        <w:gridCol w:w="4927"/>
      </w:tblGrid>
      <w:tr w:rsidR="002B78F0" w:rsidTr="002B78F0"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Основные вопросы изучения материала</w:t>
            </w:r>
          </w:p>
        </w:tc>
        <w:tc>
          <w:tcPr>
            <w:tcW w:w="4927" w:type="dxa"/>
          </w:tcPr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Образование.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Литература.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Архитектура.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Живопись.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Театр.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Отличительные черты культуры </w:t>
            </w:r>
            <w:r w:rsidRPr="00627F77">
              <w:rPr>
                <w:rFonts w:ascii="Times New Roman" w:hAnsi="Times New Roman" w:cs="Times New Roman"/>
                <w:sz w:val="28"/>
                <w:szCs w:val="28"/>
              </w:rPr>
              <w:t>XVII</w:t>
            </w: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proofErr w:type="gram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2B78F0" w:rsidRPr="000D41F3" w:rsidRDefault="002B78F0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</w:p>
        </w:tc>
      </w:tr>
      <w:tr w:rsidR="002B78F0" w:rsidTr="002B78F0"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Тип урока</w:t>
            </w:r>
          </w:p>
        </w:tc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Урок изучения нового материала</w:t>
            </w:r>
          </w:p>
        </w:tc>
      </w:tr>
      <w:tr w:rsidR="002B78F0" w:rsidTr="002B78F0"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Ресурсы урока</w:t>
            </w:r>
          </w:p>
        </w:tc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Учебник, </w:t>
            </w:r>
            <w:r w:rsidRPr="000D41F3">
              <w:rPr>
                <w:rFonts w:ascii="Times New Roman" w:hAnsi="Times New Roman" w:cs="Times New Roman"/>
                <w:sz w:val="28"/>
                <w:szCs w:val="28"/>
              </w:rPr>
              <w:t>§ 26</w:t>
            </w:r>
            <w:r w:rsidRPr="000D41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презентация</w:t>
            </w:r>
          </w:p>
        </w:tc>
      </w:tr>
      <w:tr w:rsidR="002B78F0" w:rsidTr="002B78F0"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Основные понятия и термины, даты, персоналии</w:t>
            </w:r>
          </w:p>
        </w:tc>
        <w:tc>
          <w:tcPr>
            <w:tcW w:w="4927" w:type="dxa"/>
          </w:tcPr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Сатирические, биографические повести. Парсуна. </w:t>
            </w:r>
            <w:proofErr w:type="spell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Нарышкинское</w:t>
            </w:r>
            <w:proofErr w:type="spell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барокко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1687 г. — открытое Славяно-греко-латинское училище (академия)</w:t>
            </w:r>
          </w:p>
          <w:p w:rsidR="000D41F3" w:rsidRPr="00627F77" w:rsidRDefault="000D41F3" w:rsidP="000D41F3">
            <w:pPr>
              <w:spacing w:after="0" w:line="240" w:lineRule="auto"/>
              <w:jc w:val="both"/>
              <w:rPr>
                <w:sz w:val="28"/>
                <w:szCs w:val="28"/>
                <w:lang w:val="ru-RU"/>
              </w:rPr>
            </w:pPr>
            <w:proofErr w:type="spell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Симеон</w:t>
            </w:r>
            <w:proofErr w:type="spell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Полоцкий. </w:t>
            </w:r>
            <w:proofErr w:type="spell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Карион</w:t>
            </w:r>
            <w:proofErr w:type="spell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Истомин. </w:t>
            </w:r>
            <w:proofErr w:type="spell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Сильвестр</w:t>
            </w:r>
            <w:proofErr w:type="spell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Медведев. Братья </w:t>
            </w:r>
            <w:proofErr w:type="spell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Лихуды</w:t>
            </w:r>
            <w:proofErr w:type="spell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Б. Огурцов. </w:t>
            </w:r>
            <w:proofErr w:type="spellStart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Симон</w:t>
            </w:r>
            <w:proofErr w:type="spellEnd"/>
            <w:r w:rsidRPr="00627F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Ушаков</w:t>
            </w:r>
          </w:p>
          <w:p w:rsidR="002B78F0" w:rsidRPr="00627F77" w:rsidRDefault="002B78F0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</w:p>
        </w:tc>
      </w:tr>
      <w:tr w:rsidR="002B78F0" w:rsidTr="002B78F0">
        <w:tc>
          <w:tcPr>
            <w:tcW w:w="4927" w:type="dxa"/>
          </w:tcPr>
          <w:p w:rsidR="002B78F0" w:rsidRPr="000D41F3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Домашнее задание</w:t>
            </w:r>
          </w:p>
        </w:tc>
        <w:tc>
          <w:tcPr>
            <w:tcW w:w="4927" w:type="dxa"/>
          </w:tcPr>
          <w:p w:rsidR="002B78F0" w:rsidRPr="008108B7" w:rsidRDefault="000D41F3" w:rsidP="007E05E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 w:rsidRPr="0000537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§ 26</w:t>
            </w:r>
            <w:r w:rsidR="008108B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="0000537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охарактеризовать кул</w:t>
            </w:r>
            <w:r w:rsidR="0053707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ьтурное взаимодействие народов Р</w:t>
            </w:r>
            <w:r w:rsidR="0000537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оссии</w:t>
            </w:r>
          </w:p>
        </w:tc>
      </w:tr>
    </w:tbl>
    <w:p w:rsidR="002B78F0" w:rsidRPr="007E05E7" w:rsidRDefault="002B78F0" w:rsidP="007E05E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F6763" w:rsidRPr="007E05E7" w:rsidRDefault="00AF6763" w:rsidP="007E05E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E05E7">
        <w:rPr>
          <w:rFonts w:ascii="Times New Roman" w:eastAsia="Calibri" w:hAnsi="Times New Roman" w:cs="Times New Roman"/>
          <w:b/>
          <w:sz w:val="28"/>
          <w:szCs w:val="28"/>
        </w:rPr>
        <w:t>Цели урока:</w:t>
      </w:r>
    </w:p>
    <w:p w:rsidR="007E05E7" w:rsidRPr="00C3205C" w:rsidRDefault="007E05E7" w:rsidP="007E05E7">
      <w:pPr>
        <w:pStyle w:val="c0"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881D56">
        <w:rPr>
          <w:rFonts w:ascii="Times New Roman" w:hAnsi="Times New Roman" w:cs="Times New Roman"/>
          <w:b/>
          <w:bCs/>
          <w:i/>
          <w:sz w:val="28"/>
          <w:szCs w:val="28"/>
        </w:rPr>
        <w:t>Личностные</w:t>
      </w:r>
      <w:r w:rsidRPr="00C3205C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C3205C">
        <w:rPr>
          <w:rFonts w:ascii="Times New Roman" w:hAnsi="Times New Roman" w:cs="Times New Roman"/>
          <w:bCs/>
          <w:sz w:val="28"/>
          <w:szCs w:val="28"/>
        </w:rPr>
        <w:t xml:space="preserve">развитие мотивов учебной деятельности и осознания личностного смысла учения, принятие и освоение социальной роли </w:t>
      </w:r>
      <w:r w:rsidRPr="00C3205C">
        <w:rPr>
          <w:rFonts w:ascii="Times New Roman" w:hAnsi="Times New Roman" w:cs="Times New Roman"/>
          <w:sz w:val="28"/>
          <w:szCs w:val="28"/>
        </w:rPr>
        <w:t>обучающегося.</w:t>
      </w:r>
    </w:p>
    <w:p w:rsidR="007E05E7" w:rsidRPr="00C3205C" w:rsidRDefault="007E05E7" w:rsidP="007E05E7">
      <w:pPr>
        <w:pStyle w:val="c0"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E05E7">
        <w:rPr>
          <w:rFonts w:ascii="Times New Roman" w:hAnsi="Times New Roman" w:cs="Times New Roman"/>
          <w:b/>
          <w:bCs/>
          <w:i/>
          <w:sz w:val="28"/>
          <w:szCs w:val="28"/>
        </w:rPr>
        <w:t>Метапредметные</w:t>
      </w:r>
      <w:proofErr w:type="spellEnd"/>
      <w:r w:rsidRPr="007E05E7">
        <w:rPr>
          <w:rFonts w:ascii="Times New Roman" w:hAnsi="Times New Roman" w:cs="Times New Roman"/>
          <w:b/>
          <w:bCs/>
          <w:i/>
          <w:sz w:val="28"/>
          <w:szCs w:val="28"/>
        </w:rPr>
        <w:t>:</w:t>
      </w:r>
      <w:r w:rsidR="00574B44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Pr="00C3205C">
        <w:rPr>
          <w:rStyle w:val="c1"/>
          <w:rFonts w:ascii="Times New Roman" w:hAnsi="Times New Roman" w:cs="Times New Roman"/>
          <w:sz w:val="28"/>
          <w:szCs w:val="28"/>
        </w:rPr>
        <w:t xml:space="preserve">формирование умений планировать, контролировать и оценивать учебные действия в соответствии с задачей и условиями её реализации, определять наиболее эффективные способы достижения результата. </w:t>
      </w:r>
    </w:p>
    <w:p w:rsidR="007E05E7" w:rsidRPr="00627F77" w:rsidRDefault="007E05E7" w:rsidP="00AC3F7C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E05E7">
        <w:rPr>
          <w:rFonts w:ascii="Times New Roman" w:hAnsi="Times New Roman" w:cs="Times New Roman"/>
          <w:b/>
          <w:bCs/>
          <w:i/>
          <w:sz w:val="28"/>
          <w:szCs w:val="28"/>
        </w:rPr>
        <w:t>Предметные:</w:t>
      </w:r>
      <w:r w:rsidR="00627F77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627F77">
        <w:rPr>
          <w:rFonts w:ascii="Times New Roman" w:hAnsi="Times New Roman" w:cs="Times New Roman"/>
          <w:bCs/>
          <w:i/>
          <w:sz w:val="28"/>
          <w:szCs w:val="28"/>
        </w:rPr>
        <w:t>знакомство</w:t>
      </w:r>
      <w:r w:rsidR="00627F77" w:rsidRPr="00627F77">
        <w:rPr>
          <w:rFonts w:ascii="Times New Roman" w:hAnsi="Times New Roman" w:cs="Times New Roman"/>
          <w:bCs/>
          <w:i/>
          <w:sz w:val="28"/>
          <w:szCs w:val="28"/>
        </w:rPr>
        <w:t xml:space="preserve"> с особенностями культуры народов России </w:t>
      </w:r>
      <w:r w:rsidR="00627F77" w:rsidRPr="00627F77">
        <w:rPr>
          <w:rFonts w:ascii="Times New Roman" w:hAnsi="Times New Roman" w:cs="Times New Roman"/>
          <w:bCs/>
          <w:i/>
          <w:sz w:val="28"/>
          <w:szCs w:val="28"/>
          <w:lang w:val="en-US"/>
        </w:rPr>
        <w:t>XVII</w:t>
      </w:r>
      <w:r w:rsidR="00627F77" w:rsidRPr="00627F77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proofErr w:type="gramStart"/>
      <w:r w:rsidR="00627F77" w:rsidRPr="00627F77">
        <w:rPr>
          <w:rFonts w:ascii="Times New Roman" w:hAnsi="Times New Roman" w:cs="Times New Roman"/>
          <w:bCs/>
          <w:i/>
          <w:sz w:val="28"/>
          <w:szCs w:val="28"/>
        </w:rPr>
        <w:t>в</w:t>
      </w:r>
      <w:proofErr w:type="gramEnd"/>
      <w:r w:rsidR="00627F77" w:rsidRPr="00627F77">
        <w:rPr>
          <w:rFonts w:ascii="Times New Roman" w:hAnsi="Times New Roman" w:cs="Times New Roman"/>
          <w:bCs/>
          <w:i/>
          <w:sz w:val="28"/>
          <w:szCs w:val="28"/>
        </w:rPr>
        <w:t>.</w:t>
      </w:r>
    </w:p>
    <w:p w:rsidR="0032292D" w:rsidRDefault="007E05E7" w:rsidP="00AC3F7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205C">
        <w:rPr>
          <w:rFonts w:ascii="Times New Roman" w:hAnsi="Times New Roman" w:cs="Times New Roman"/>
          <w:b/>
          <w:bCs/>
          <w:sz w:val="28"/>
          <w:szCs w:val="28"/>
        </w:rPr>
        <w:t xml:space="preserve">Оборудование: </w:t>
      </w:r>
      <w:r w:rsidR="0032292D" w:rsidRPr="0032292D">
        <w:rPr>
          <w:rFonts w:ascii="Times New Roman" w:hAnsi="Times New Roman" w:cs="Times New Roman"/>
          <w:sz w:val="28"/>
          <w:szCs w:val="28"/>
        </w:rPr>
        <w:t>проектор</w:t>
      </w:r>
      <w:r w:rsidR="00AC3F7C">
        <w:rPr>
          <w:rFonts w:ascii="Times New Roman" w:hAnsi="Times New Roman" w:cs="Times New Roman"/>
          <w:sz w:val="28"/>
          <w:szCs w:val="28"/>
        </w:rPr>
        <w:t>, демонстрационный экран</w:t>
      </w:r>
      <w:r w:rsidR="00627F77">
        <w:rPr>
          <w:rFonts w:ascii="Times New Roman" w:hAnsi="Times New Roman" w:cs="Times New Roman"/>
          <w:sz w:val="28"/>
          <w:szCs w:val="28"/>
        </w:rPr>
        <w:t>, презентация, учебник, карточки с заданиями, микрофон.</w:t>
      </w:r>
    </w:p>
    <w:p w:rsidR="007E05E7" w:rsidRPr="007E05E7" w:rsidRDefault="007E05E7" w:rsidP="00AC3F7C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7E05E7">
        <w:rPr>
          <w:rStyle w:val="a5"/>
          <w:rFonts w:ascii="Times New Roman" w:hAnsi="Times New Roman" w:cs="Times New Roman"/>
          <w:bCs w:val="0"/>
          <w:iCs/>
          <w:sz w:val="28"/>
          <w:szCs w:val="28"/>
        </w:rPr>
        <w:t>Личностные,</w:t>
      </w:r>
      <w:r w:rsidR="00574B44">
        <w:rPr>
          <w:rStyle w:val="a5"/>
          <w:rFonts w:ascii="Times New Roman" w:hAnsi="Times New Roman" w:cs="Times New Roman"/>
          <w:bCs w:val="0"/>
          <w:iCs/>
          <w:sz w:val="28"/>
          <w:szCs w:val="28"/>
        </w:rPr>
        <w:t xml:space="preserve"> </w:t>
      </w:r>
      <w:r w:rsidRPr="007E05E7">
        <w:rPr>
          <w:rStyle w:val="a5"/>
          <w:rFonts w:ascii="Times New Roman" w:hAnsi="Times New Roman" w:cs="Times New Roman"/>
          <w:bCs w:val="0"/>
          <w:iCs/>
          <w:sz w:val="28"/>
          <w:szCs w:val="28"/>
        </w:rPr>
        <w:t xml:space="preserve"> </w:t>
      </w:r>
      <w:proofErr w:type="spellStart"/>
      <w:r w:rsidRPr="007E05E7">
        <w:rPr>
          <w:rStyle w:val="a5"/>
          <w:rFonts w:ascii="Times New Roman" w:hAnsi="Times New Roman" w:cs="Times New Roman"/>
          <w:bCs w:val="0"/>
          <w:iCs/>
          <w:sz w:val="28"/>
          <w:szCs w:val="28"/>
        </w:rPr>
        <w:t>метапредметные</w:t>
      </w:r>
      <w:proofErr w:type="spellEnd"/>
      <w:r w:rsidR="00574B44">
        <w:rPr>
          <w:rStyle w:val="a5"/>
          <w:rFonts w:ascii="Times New Roman" w:hAnsi="Times New Roman" w:cs="Times New Roman"/>
          <w:bCs w:val="0"/>
          <w:iCs/>
          <w:sz w:val="28"/>
          <w:szCs w:val="28"/>
        </w:rPr>
        <w:t xml:space="preserve"> </w:t>
      </w:r>
      <w:r w:rsidRPr="007E05E7">
        <w:rPr>
          <w:rStyle w:val="a5"/>
          <w:rFonts w:ascii="Times New Roman" w:hAnsi="Times New Roman" w:cs="Times New Roman"/>
          <w:bCs w:val="0"/>
          <w:iCs/>
          <w:sz w:val="28"/>
          <w:szCs w:val="28"/>
        </w:rPr>
        <w:t xml:space="preserve"> и предметные  результаты:</w:t>
      </w:r>
    </w:p>
    <w:p w:rsidR="007E05E7" w:rsidRPr="007E05E7" w:rsidRDefault="007E05E7" w:rsidP="00AC3F7C">
      <w:pPr>
        <w:spacing w:after="0" w:line="240" w:lineRule="auto"/>
        <w:jc w:val="both"/>
        <w:rPr>
          <w:rStyle w:val="a5"/>
          <w:rFonts w:ascii="Times New Roman" w:hAnsi="Times New Roman" w:cs="Times New Roman"/>
          <w:sz w:val="28"/>
          <w:szCs w:val="28"/>
        </w:rPr>
      </w:pPr>
      <w:r w:rsidRPr="007E05E7">
        <w:rPr>
          <w:rStyle w:val="a5"/>
          <w:rFonts w:ascii="Times New Roman" w:hAnsi="Times New Roman" w:cs="Times New Roman"/>
          <w:bCs w:val="0"/>
          <w:i/>
          <w:iCs/>
          <w:sz w:val="28"/>
          <w:szCs w:val="28"/>
        </w:rPr>
        <w:t>Личностные УУД</w:t>
      </w:r>
      <w:r w:rsidRPr="007E05E7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  <w:r w:rsidR="00574B4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7E05E7">
        <w:rPr>
          <w:rFonts w:ascii="Times New Roman" w:hAnsi="Times New Roman" w:cs="Times New Roman"/>
          <w:sz w:val="28"/>
          <w:szCs w:val="28"/>
        </w:rPr>
        <w:t>выражают готовность слушать собеседника и вести диалог; овладевают диалогической формой речи, способностью вступать в речевое общение.</w:t>
      </w:r>
    </w:p>
    <w:p w:rsidR="007E05E7" w:rsidRPr="007E05E7" w:rsidRDefault="007E05E7" w:rsidP="007E05E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E05E7">
        <w:rPr>
          <w:rStyle w:val="a5"/>
          <w:rFonts w:ascii="Times New Roman" w:hAnsi="Times New Roman" w:cs="Times New Roman"/>
          <w:bCs w:val="0"/>
          <w:i/>
          <w:iCs/>
          <w:sz w:val="28"/>
          <w:szCs w:val="28"/>
        </w:rPr>
        <w:t>Познавательные УУД:</w:t>
      </w:r>
      <w:r w:rsidR="00574B44">
        <w:rPr>
          <w:rStyle w:val="a5"/>
          <w:rFonts w:ascii="Times New Roman" w:hAnsi="Times New Roman" w:cs="Times New Roman"/>
          <w:bCs w:val="0"/>
          <w:i/>
          <w:iCs/>
          <w:sz w:val="28"/>
          <w:szCs w:val="28"/>
        </w:rPr>
        <w:t xml:space="preserve"> </w:t>
      </w:r>
      <w:r w:rsidRPr="007E05E7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 xml:space="preserve">овладеют способностью оценивать свои достижения, отвечают на вопросы, </w:t>
      </w:r>
      <w:r w:rsidR="00D52C41">
        <w:rPr>
          <w:rStyle w:val="a5"/>
          <w:rFonts w:ascii="Times New Roman" w:hAnsi="Times New Roman" w:cs="Times New Roman"/>
          <w:b w:val="0"/>
          <w:bCs w:val="0"/>
          <w:sz w:val="28"/>
          <w:szCs w:val="28"/>
        </w:rPr>
        <w:t>ищут информацию, формулируют проблему.</w:t>
      </w:r>
    </w:p>
    <w:p w:rsidR="007E05E7" w:rsidRPr="007E05E7" w:rsidRDefault="007E05E7" w:rsidP="007E05E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E05E7">
        <w:rPr>
          <w:rStyle w:val="a5"/>
          <w:rFonts w:ascii="Times New Roman" w:hAnsi="Times New Roman" w:cs="Times New Roman"/>
          <w:bCs w:val="0"/>
          <w:i/>
          <w:iCs/>
          <w:sz w:val="28"/>
          <w:szCs w:val="28"/>
        </w:rPr>
        <w:t>Коммуникативные УУД</w:t>
      </w:r>
      <w:r w:rsidRPr="007E05E7">
        <w:rPr>
          <w:rFonts w:ascii="Times New Roman" w:hAnsi="Times New Roman" w:cs="Times New Roman"/>
          <w:bCs/>
          <w:iCs/>
          <w:sz w:val="28"/>
          <w:szCs w:val="28"/>
        </w:rPr>
        <w:t xml:space="preserve">: </w:t>
      </w:r>
      <w:r w:rsidRPr="007E05E7">
        <w:rPr>
          <w:rFonts w:ascii="Times New Roman" w:hAnsi="Times New Roman" w:cs="Times New Roman"/>
          <w:sz w:val="28"/>
          <w:szCs w:val="28"/>
        </w:rPr>
        <w:t>устанавливают рабочие отношения, эффективно сотрудничают</w:t>
      </w:r>
      <w:r w:rsidR="00881D56">
        <w:rPr>
          <w:rFonts w:ascii="Times New Roman" w:hAnsi="Times New Roman" w:cs="Times New Roman"/>
          <w:sz w:val="28"/>
          <w:szCs w:val="28"/>
        </w:rPr>
        <w:t>.</w:t>
      </w:r>
    </w:p>
    <w:p w:rsidR="007E05E7" w:rsidRPr="007E05E7" w:rsidRDefault="007E05E7" w:rsidP="007E05E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E05E7">
        <w:rPr>
          <w:rStyle w:val="a5"/>
          <w:rFonts w:ascii="Times New Roman" w:hAnsi="Times New Roman" w:cs="Times New Roman"/>
          <w:bCs w:val="0"/>
          <w:i/>
          <w:iCs/>
          <w:sz w:val="28"/>
          <w:szCs w:val="28"/>
        </w:rPr>
        <w:t>Регулятивные</w:t>
      </w:r>
      <w:proofErr w:type="gramEnd"/>
      <w:r w:rsidRPr="007E05E7">
        <w:rPr>
          <w:rStyle w:val="a5"/>
          <w:rFonts w:ascii="Times New Roman" w:hAnsi="Times New Roman" w:cs="Times New Roman"/>
          <w:bCs w:val="0"/>
          <w:i/>
          <w:iCs/>
          <w:sz w:val="28"/>
          <w:szCs w:val="28"/>
        </w:rPr>
        <w:t xml:space="preserve"> УУД</w:t>
      </w:r>
      <w:r w:rsidRPr="007E05E7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  <w:r w:rsidR="00574B44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7E05E7">
        <w:rPr>
          <w:rFonts w:ascii="Times New Roman" w:hAnsi="Times New Roman" w:cs="Times New Roman"/>
          <w:sz w:val="28"/>
          <w:szCs w:val="28"/>
        </w:rPr>
        <w:t>овладевают способностью понимать учебную задачу урока и стремятся выполнять её.</w:t>
      </w:r>
    </w:p>
    <w:p w:rsidR="008A4102" w:rsidRPr="005071BA" w:rsidRDefault="008A4102" w:rsidP="005071BA">
      <w:pPr>
        <w:rPr>
          <w:rFonts w:ascii="Times New Roman" w:hAnsi="Times New Roman" w:cs="Times New Roman"/>
          <w:sz w:val="28"/>
          <w:szCs w:val="28"/>
        </w:rPr>
        <w:sectPr w:rsidR="008A4102" w:rsidRPr="005071BA">
          <w:pgSz w:w="11906" w:h="16838"/>
          <w:pgMar w:top="1134" w:right="1134" w:bottom="1134" w:left="1134" w:header="709" w:footer="709" w:gutter="0"/>
          <w:cols w:space="720"/>
        </w:sectPr>
      </w:pPr>
    </w:p>
    <w:p w:rsidR="008A4102" w:rsidRPr="0019637C" w:rsidRDefault="00A50D4E" w:rsidP="005071BA">
      <w:pPr>
        <w:pStyle w:val="a4"/>
        <w:spacing w:before="0" w:beforeAutospacing="0" w:after="120" w:afterAutospacing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Ход занятия</w:t>
      </w:r>
    </w:p>
    <w:tbl>
      <w:tblPr>
        <w:tblW w:w="1486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57"/>
        <w:gridCol w:w="5387"/>
        <w:gridCol w:w="2551"/>
        <w:gridCol w:w="2835"/>
        <w:gridCol w:w="2035"/>
      </w:tblGrid>
      <w:tr w:rsidR="008A4102" w:rsidRPr="007D6DC8" w:rsidTr="007D71EA">
        <w:tc>
          <w:tcPr>
            <w:tcW w:w="2057" w:type="dxa"/>
          </w:tcPr>
          <w:p w:rsidR="008A4102" w:rsidRPr="007D6DC8" w:rsidRDefault="008A410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Этапы занятия</w:t>
            </w:r>
          </w:p>
        </w:tc>
        <w:tc>
          <w:tcPr>
            <w:tcW w:w="5387" w:type="dxa"/>
          </w:tcPr>
          <w:p w:rsidR="008A4102" w:rsidRPr="007D6DC8" w:rsidRDefault="008A410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Ход занятия</w:t>
            </w:r>
          </w:p>
        </w:tc>
        <w:tc>
          <w:tcPr>
            <w:tcW w:w="2551" w:type="dxa"/>
          </w:tcPr>
          <w:p w:rsidR="008A4102" w:rsidRPr="007D6DC8" w:rsidRDefault="008A410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2835" w:type="dxa"/>
          </w:tcPr>
          <w:p w:rsidR="008A4102" w:rsidRPr="007D6DC8" w:rsidRDefault="008A410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 xml:space="preserve">Деятельность </w:t>
            </w:r>
            <w:proofErr w:type="gramStart"/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обучаемых</w:t>
            </w:r>
            <w:proofErr w:type="gramEnd"/>
          </w:p>
        </w:tc>
        <w:tc>
          <w:tcPr>
            <w:tcW w:w="2035" w:type="dxa"/>
          </w:tcPr>
          <w:p w:rsidR="008A4102" w:rsidRPr="007D6DC8" w:rsidRDefault="008A410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Формирование УУД</w:t>
            </w:r>
          </w:p>
        </w:tc>
      </w:tr>
      <w:tr w:rsidR="008A4102" w:rsidRPr="007D6DC8" w:rsidTr="007D71EA">
        <w:tc>
          <w:tcPr>
            <w:tcW w:w="2057" w:type="dxa"/>
          </w:tcPr>
          <w:p w:rsidR="008A4102" w:rsidRPr="007D6DC8" w:rsidRDefault="008A4102" w:rsidP="0065670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Style w:val="a5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1</w:t>
            </w:r>
            <w:r w:rsidR="00D023AB">
              <w:t>.</w:t>
            </w:r>
            <w:proofErr w:type="gramStart"/>
            <w:r w:rsidR="0065670F" w:rsidRPr="0065670F">
              <w:rPr>
                <w:rStyle w:val="a5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Организа</w:t>
            </w:r>
            <w:r w:rsidR="00D023AB">
              <w:rPr>
                <w:rStyle w:val="a5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-</w:t>
            </w:r>
            <w:r w:rsidR="0065670F" w:rsidRPr="0065670F">
              <w:rPr>
                <w:rStyle w:val="a5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>ционный</w:t>
            </w:r>
            <w:proofErr w:type="gramEnd"/>
            <w:r w:rsidR="0065670F" w:rsidRPr="0065670F">
              <w:rPr>
                <w:rStyle w:val="a5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  <w:t xml:space="preserve"> этап</w:t>
            </w:r>
          </w:p>
        </w:tc>
        <w:tc>
          <w:tcPr>
            <w:tcW w:w="5387" w:type="dxa"/>
          </w:tcPr>
          <w:p w:rsidR="007A483E" w:rsidRPr="007D71EA" w:rsidRDefault="00F15418" w:rsidP="007D71E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1. </w:t>
            </w:r>
            <w:r w:rsidR="00A47F0B"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 w:rsidR="00A47F0B" w:rsidRPr="00C0114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-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Здравствуйте, ребята! Надеюсь, за время каникул вы хорошо отдохнули и набрались сил</w:t>
            </w:r>
            <w:r w:rsidR="007D71EA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:rsidR="007F08DC" w:rsidRPr="007D6DC8" w:rsidRDefault="00893925" w:rsidP="00E3217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Проверка</w:t>
            </w:r>
            <w:r w:rsidR="00D023AB" w:rsidRPr="00D023AB">
              <w:rPr>
                <w:rFonts w:ascii="Times New Roman" w:hAnsi="Times New Roman" w:cs="Times New Roman"/>
                <w:sz w:val="28"/>
                <w:szCs w:val="28"/>
              </w:rPr>
              <w:t xml:space="preserve"> гото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вности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 занятию</w:t>
            </w:r>
            <w:r w:rsidR="00E3217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6D4D8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32172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астрой</w:t>
            </w:r>
            <w:r w:rsidR="00D023AB" w:rsidRPr="00D023AB">
              <w:rPr>
                <w:rFonts w:ascii="Times New Roman" w:hAnsi="Times New Roman" w:cs="Times New Roman"/>
                <w:sz w:val="28"/>
                <w:szCs w:val="28"/>
              </w:rPr>
              <w:t xml:space="preserve"> учащихся на работу;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создание</w:t>
            </w:r>
            <w:r w:rsidR="006D4D8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32172">
              <w:rPr>
                <w:rFonts w:ascii="Times New Roman" w:hAnsi="Times New Roman" w:cs="Times New Roman"/>
                <w:sz w:val="28"/>
                <w:szCs w:val="28"/>
              </w:rPr>
              <w:t>положитель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ного</w:t>
            </w:r>
            <w:r w:rsidR="00E32172">
              <w:rPr>
                <w:rFonts w:ascii="Times New Roman" w:hAnsi="Times New Roman" w:cs="Times New Roman"/>
                <w:sz w:val="28"/>
                <w:szCs w:val="28"/>
              </w:rPr>
              <w:t xml:space="preserve"> эмоциональ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ного </w:t>
            </w:r>
            <w:r w:rsidR="00E32172">
              <w:rPr>
                <w:rFonts w:ascii="Times New Roman" w:hAnsi="Times New Roman" w:cs="Times New Roman"/>
                <w:sz w:val="28"/>
                <w:szCs w:val="28"/>
              </w:rPr>
              <w:t>фон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D023AB" w:rsidRPr="00D023A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835" w:type="dxa"/>
          </w:tcPr>
          <w:p w:rsidR="00BA46BD" w:rsidRDefault="008D3DBE" w:rsidP="0071580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Учащиеся слушают учителя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н</w:t>
            </w:r>
            <w:r w:rsidR="00D023AB">
              <w:rPr>
                <w:rFonts w:ascii="Times New Roman" w:hAnsi="Times New Roman" w:cs="Times New Roman"/>
                <w:sz w:val="28"/>
                <w:szCs w:val="28"/>
              </w:rPr>
              <w:t>астраиваются  на занятие</w:t>
            </w:r>
            <w:r w:rsidR="00D023AB" w:rsidRPr="00D023A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A46BD" w:rsidRPr="0071580C" w:rsidRDefault="00BA46BD" w:rsidP="0071580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A46BD">
              <w:rPr>
                <w:rFonts w:ascii="Times New Roman" w:hAnsi="Times New Roman" w:cs="Times New Roman"/>
                <w:sz w:val="28"/>
                <w:szCs w:val="28"/>
              </w:rPr>
              <w:t>Самооценка готовности к уроку.</w:t>
            </w:r>
          </w:p>
          <w:p w:rsidR="0071580C" w:rsidRPr="007F08DC" w:rsidRDefault="0071580C" w:rsidP="00D023A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5" w:type="dxa"/>
          </w:tcPr>
          <w:p w:rsidR="00AB3BC8" w:rsidRPr="00103CA3" w:rsidRDefault="00BA46BD" w:rsidP="00AB3BC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en-US"/>
              </w:rPr>
              <w:t xml:space="preserve"> </w:t>
            </w:r>
          </w:p>
        </w:tc>
      </w:tr>
      <w:tr w:rsidR="007A483E" w:rsidRPr="007D6DC8" w:rsidTr="007D71EA">
        <w:tc>
          <w:tcPr>
            <w:tcW w:w="2057" w:type="dxa"/>
          </w:tcPr>
          <w:p w:rsidR="007A483E" w:rsidRPr="007A483E" w:rsidRDefault="008D3DBE" w:rsidP="0065670F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bCs w:val="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="00374E58" w:rsidRPr="00374E58">
              <w:rPr>
                <w:rFonts w:ascii="Times New Roman" w:hAnsi="Times New Roman"/>
                <w:sz w:val="28"/>
                <w:szCs w:val="28"/>
              </w:rPr>
              <w:t>Актуализация знаний УУД</w:t>
            </w:r>
            <w:r w:rsidR="00374E58" w:rsidRPr="00E535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A483E" w:rsidRPr="007A483E">
              <w:rPr>
                <w:rFonts w:ascii="Times New Roman" w:hAnsi="Times New Roman"/>
                <w:sz w:val="28"/>
                <w:szCs w:val="28"/>
              </w:rPr>
              <w:t>Постановка цели урока</w:t>
            </w:r>
          </w:p>
        </w:tc>
        <w:tc>
          <w:tcPr>
            <w:tcW w:w="5387" w:type="dxa"/>
          </w:tcPr>
          <w:p w:rsidR="00374E58" w:rsidRPr="00F15418" w:rsidRDefault="007A483E" w:rsidP="00374E58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1. </w:t>
            </w: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 w:rsidR="00374E5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Пора вернуться к изучению истории России </w:t>
            </w:r>
            <w:r w:rsidR="00374E58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 w:rsidR="00374E58" w:rsidRPr="00F1541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374E5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века. Вспомните, какие сферы жизнедеятельности </w:t>
            </w:r>
            <w:proofErr w:type="gramStart"/>
            <w:r w:rsidR="00374E58">
              <w:rPr>
                <w:rFonts w:ascii="Times New Roman" w:hAnsi="Times New Roman" w:cs="Times New Roman"/>
                <w:i/>
                <w:sz w:val="28"/>
                <w:szCs w:val="28"/>
              </w:rPr>
              <w:t>общества</w:t>
            </w:r>
            <w:proofErr w:type="gramEnd"/>
            <w:r w:rsidR="00374E5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 основные события мы уже изучили.</w:t>
            </w:r>
          </w:p>
          <w:p w:rsidR="00374E58" w:rsidRPr="00C0114E" w:rsidRDefault="00374E58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Обучающиеся: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– Внутренняя политика (Смута, церковный раскол, освоение Сибири), внешняя политика («Вечный мир, война со Швецией, Русско-турецкая война, вхождение Украины в состав России), социально-экономическое положение страны.</w:t>
            </w:r>
          </w:p>
          <w:p w:rsidR="00374E58" w:rsidRPr="004D58CF" w:rsidRDefault="00374E58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 w:rsidRPr="00C0114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-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Молодцы</w:t>
            </w:r>
            <w:r w:rsidRPr="00C0114E">
              <w:rPr>
                <w:rFonts w:ascii="Times New Roman" w:hAnsi="Times New Roman" w:cs="Times New Roman"/>
                <w:i/>
                <w:sz w:val="28"/>
                <w:szCs w:val="28"/>
              </w:rPr>
              <w:t>, ребята!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Подумайте, с какой темой нам необходимо познакомиться, чтобы закончить изучение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века?</w:t>
            </w:r>
          </w:p>
          <w:p w:rsidR="00374E58" w:rsidRDefault="00374E58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Обучающиеся: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– Культура.</w:t>
            </w:r>
          </w:p>
          <w:p w:rsidR="00881D56" w:rsidRDefault="00374E58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 w:rsidRPr="00C0114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-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Вы знаете что-то о культуре России </w:t>
            </w:r>
            <w:r w:rsidR="00881D56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 w:rsidR="00881D56" w:rsidRPr="00881D5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gramStart"/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End"/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.? </w:t>
            </w:r>
          </w:p>
          <w:p w:rsidR="00881D56" w:rsidRDefault="00881D56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881D56">
              <w:rPr>
                <w:rFonts w:ascii="Times New Roman" w:hAnsi="Times New Roman" w:cs="Times New Roman"/>
                <w:i/>
                <w:sz w:val="28"/>
                <w:szCs w:val="28"/>
              </w:rPr>
              <w:t>- нет</w:t>
            </w:r>
          </w:p>
          <w:p w:rsidR="00374E58" w:rsidRDefault="00881D56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: - Значит, цель </w:t>
            </w:r>
            <w:proofErr w:type="spell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нашегоурока</w:t>
            </w:r>
            <w:proofErr w:type="spell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…</w:t>
            </w:r>
          </w:p>
          <w:p w:rsidR="00374E58" w:rsidRPr="00C0114E" w:rsidRDefault="00374E58" w:rsidP="00374E58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- </w:t>
            </w:r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>Культура</w:t>
            </w:r>
            <w:r w:rsidRPr="00374E5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России </w:t>
            </w:r>
            <w:r w:rsidRPr="00374E58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 w:rsidRPr="00374E5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gramStart"/>
            <w:r w:rsidRPr="00374E58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End"/>
            <w:r w:rsidRPr="00374E5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D71EA" w:rsidRPr="003A3B49" w:rsidRDefault="007D71EA" w:rsidP="007D71EA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 w:rsidRPr="00C0114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Правильно! Давайте вспомним, о чём мы с вами говорим, когда изучаем культуру и определим, какие задачи перед нами стоят.</w:t>
            </w:r>
          </w:p>
          <w:p w:rsidR="007D71EA" w:rsidRPr="003A3B49" w:rsidRDefault="007D71EA" w:rsidP="007D71EA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Обучающиеся: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- Изучаем образование, науку, живопись, литературу, архитектуру, театр, выдающихся деятелей. </w:t>
            </w:r>
          </w:p>
          <w:p w:rsidR="007D71EA" w:rsidRPr="00881D56" w:rsidRDefault="007D71EA" w:rsidP="007D71EA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Всё верно! 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</w:rPr>
              <w:t>То есть перед нами стоят следующие задачи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: у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знать особенности основных направлений в культуре 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век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а, </w:t>
            </w:r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ознакомиться с выдающимися деятелями культуры 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 w:rsidRPr="007A483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века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  <w:tc>
          <w:tcPr>
            <w:tcW w:w="2551" w:type="dxa"/>
          </w:tcPr>
          <w:p w:rsidR="007A483E" w:rsidRDefault="008D3DBE" w:rsidP="00E3217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Организация повторения основ знаний</w:t>
            </w: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A01C38">
              <w:rPr>
                <w:rFonts w:ascii="Times New Roman" w:hAnsi="Times New Roman" w:cs="Times New Roman"/>
                <w:sz w:val="28"/>
                <w:szCs w:val="28"/>
              </w:rPr>
              <w:t xml:space="preserve"> Подведение </w:t>
            </w:r>
            <w:proofErr w:type="gramStart"/>
            <w:r w:rsidR="00A01C38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="00A01C38">
              <w:rPr>
                <w:rFonts w:ascii="Times New Roman" w:hAnsi="Times New Roman" w:cs="Times New Roman"/>
                <w:sz w:val="28"/>
                <w:szCs w:val="28"/>
              </w:rPr>
              <w:t xml:space="preserve"> к определению цели урока.</w:t>
            </w:r>
          </w:p>
        </w:tc>
        <w:tc>
          <w:tcPr>
            <w:tcW w:w="2835" w:type="dxa"/>
          </w:tcPr>
          <w:p w:rsidR="00A01C38" w:rsidRDefault="00A01C38" w:rsidP="00A01C3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Обучаемые определяют основну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 цель занятия.</w:t>
            </w:r>
          </w:p>
          <w:p w:rsidR="008D3DBE" w:rsidRDefault="008D3DBE" w:rsidP="008D3DB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A483E" w:rsidRPr="007D6DC8" w:rsidRDefault="007A483E" w:rsidP="00D023A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5" w:type="dxa"/>
          </w:tcPr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03CA3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  <w:proofErr w:type="gramEnd"/>
            <w:r w:rsidRPr="00103CA3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Pr="00103CA3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участие в диалоге, установление причинно-следственных связей, аналогий; представ</w:t>
            </w:r>
            <w:r w:rsidR="0089193E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лять информацию в разных формах, о</w:t>
            </w:r>
            <w:r w:rsidR="0089193E"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существлять</w:t>
            </w:r>
            <w:r w:rsidR="0089193E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="0089193E"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актуализацию полученных ранее знаний.</w:t>
            </w:r>
          </w:p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103CA3">
              <w:rPr>
                <w:rStyle w:val="a5"/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Коммуникативные: </w:t>
            </w:r>
            <w:r w:rsidRPr="00103CA3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умение рассуждать и высказывать свои мысли, участвовать в коллективном обсуждении.</w:t>
            </w:r>
          </w:p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</w:p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</w:p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</w:p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</w:p>
          <w:p w:rsidR="008D3DBE" w:rsidRPr="00103CA3" w:rsidRDefault="008D3DB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A01C38" w:rsidRDefault="00A01C38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7A483E" w:rsidRPr="00103CA3" w:rsidRDefault="007A483E" w:rsidP="008D3DBE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D71EA" w:rsidRPr="007D6DC8" w:rsidTr="00176A87">
        <w:trPr>
          <w:trHeight w:val="6736"/>
        </w:trPr>
        <w:tc>
          <w:tcPr>
            <w:tcW w:w="2057" w:type="dxa"/>
          </w:tcPr>
          <w:p w:rsidR="007D71EA" w:rsidRDefault="007D71EA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3. </w:t>
            </w:r>
            <w:r w:rsidRPr="007D71EA">
              <w:rPr>
                <w:rFonts w:ascii="Times New Roman" w:hAnsi="Times New Roman"/>
                <w:sz w:val="28"/>
                <w:szCs w:val="28"/>
              </w:rPr>
              <w:t>Первичное восприятие и усвоение нового теоретического учебного материал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="008D3DBE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Pr="007D71EA" w:rsidRDefault="00A01C38" w:rsidP="00176A8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7D71EA" w:rsidRDefault="007D71EA" w:rsidP="00176A87">
            <w:pPr>
              <w:rPr>
                <w:rFonts w:ascii="Times New Roman" w:hAnsi="Times New Roman"/>
                <w:sz w:val="28"/>
                <w:szCs w:val="28"/>
              </w:rPr>
            </w:pPr>
            <w:r w:rsidRPr="008D3DBE">
              <w:rPr>
                <w:rFonts w:ascii="Times New Roman" w:hAnsi="Times New Roman"/>
                <w:sz w:val="28"/>
                <w:szCs w:val="28"/>
              </w:rPr>
              <w:t>Применение теоретических положений в условиях выполнения упражнений и решения задач</w:t>
            </w:r>
            <w:r w:rsidR="008D3DBE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A01C3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D71EA">
              <w:rPr>
                <w:rFonts w:ascii="Times New Roman" w:hAnsi="Times New Roman"/>
                <w:sz w:val="28"/>
                <w:szCs w:val="28"/>
              </w:rPr>
              <w:t>Первичное восприятие и усвоение нового теоретического учебного материал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а. </w:t>
            </w:r>
          </w:p>
          <w:p w:rsidR="00A01C38" w:rsidRDefault="00A01C38" w:rsidP="00A01C3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01C38" w:rsidRPr="008D3DBE" w:rsidRDefault="00A01C38" w:rsidP="00176A8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7D71EA" w:rsidRPr="00F46803" w:rsidRDefault="00F46803" w:rsidP="007D3856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Образование</w:t>
            </w:r>
          </w:p>
          <w:p w:rsidR="007D71EA" w:rsidRPr="00D67900" w:rsidRDefault="007D71EA" w:rsidP="00176A87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 w:rsidR="00A71E4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D65090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  <w:r w:rsidR="0056108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Развитие экономики и активная внешняя политика требовали увеличения числа грамотных и образованных людей. Вспомните томского казака Ивана </w:t>
            </w:r>
            <w:proofErr w:type="spellStart"/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>Петлина</w:t>
            </w:r>
            <w:proofErr w:type="spellEnd"/>
            <w:r w:rsidR="0056108E">
              <w:rPr>
                <w:rFonts w:ascii="Times New Roman" w:hAnsi="Times New Roman" w:cs="Times New Roman"/>
                <w:i/>
                <w:sz w:val="28"/>
                <w:szCs w:val="28"/>
              </w:rPr>
              <w:t>, который в 1618 г. пересёк монгольские с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>тепи и первым из русских добрал</w:t>
            </w:r>
            <w:r w:rsidR="0056108E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>я</w:t>
            </w:r>
            <w:r w:rsidR="0056108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до Пекина</w:t>
            </w:r>
            <w:r w:rsidR="00881D56">
              <w:rPr>
                <w:rFonts w:ascii="Times New Roman" w:hAnsi="Times New Roman" w:cs="Times New Roman"/>
                <w:i/>
                <w:sz w:val="28"/>
                <w:szCs w:val="28"/>
              </w:rPr>
              <w:t>. Какой курьёзный случай произошёл с ним по возвращении в Москву?</w:t>
            </w:r>
          </w:p>
          <w:p w:rsidR="007D71EA" w:rsidRDefault="007D71EA" w:rsidP="00F46803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C0114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</w:t>
            </w:r>
            <w:r w:rsidR="00F4680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: </w:t>
            </w:r>
            <w:r w:rsidR="00F468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46803" w:rsidRPr="00F4680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</w:t>
            </w:r>
            <w:proofErr w:type="spellStart"/>
            <w:r w:rsidR="00F46803" w:rsidRPr="00F46803"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="00F46803">
              <w:rPr>
                <w:rFonts w:ascii="Times New Roman" w:hAnsi="Times New Roman" w:cs="Times New Roman"/>
                <w:i/>
                <w:sz w:val="28"/>
                <w:szCs w:val="28"/>
              </w:rPr>
              <w:t>етлин</w:t>
            </w:r>
            <w:proofErr w:type="spellEnd"/>
            <w:r w:rsidR="00F4680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вернулся с грамотой от китайского императора, но в Москве никто не смог её причесть. </w:t>
            </w:r>
          </w:p>
          <w:p w:rsidR="00F304C4" w:rsidRDefault="00F46803" w:rsidP="00F46803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- </w:t>
            </w:r>
            <w:r w:rsidR="00F304C4" w:rsidRPr="00F304C4">
              <w:rPr>
                <w:rFonts w:ascii="Times New Roman" w:hAnsi="Times New Roman" w:cs="Times New Roman"/>
                <w:i/>
                <w:sz w:val="28"/>
                <w:szCs w:val="28"/>
              </w:rPr>
              <w:t>Почему так получилось?</w:t>
            </w:r>
          </w:p>
          <w:p w:rsidR="00F304C4" w:rsidRDefault="00F304C4" w:rsidP="00F46803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: </w:t>
            </w:r>
            <w:r w:rsidRPr="00F304C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Не было человека, который бы знал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китайский </w:t>
            </w:r>
            <w:r w:rsidRPr="00F304C4">
              <w:rPr>
                <w:rFonts w:ascii="Times New Roman" w:hAnsi="Times New Roman" w:cs="Times New Roman"/>
                <w:i/>
                <w:sz w:val="28"/>
                <w:szCs w:val="28"/>
              </w:rPr>
              <w:t>язык.</w:t>
            </w:r>
          </w:p>
          <w:p w:rsidR="00F46803" w:rsidRDefault="00F304C4" w:rsidP="00F46803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- 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Предложите  пути решения этой проблемы.</w:t>
            </w:r>
          </w:p>
          <w:p w:rsidR="00F304C4" w:rsidRDefault="00F46803" w:rsidP="00A46F9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Обучающиеся</w:t>
            </w:r>
            <w:r w:rsidR="00A46F9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: - </w:t>
            </w:r>
            <w:r w:rsidR="00E70457" w:rsidRPr="00A46F9B">
              <w:rPr>
                <w:rFonts w:ascii="Times New Roman" w:hAnsi="Times New Roman" w:cs="Times New Roman"/>
                <w:i/>
                <w:sz w:val="28"/>
                <w:szCs w:val="28"/>
              </w:rPr>
              <w:t>Развитие</w:t>
            </w:r>
            <w:r w:rsidR="00A46F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образования внутри страны, п</w:t>
            </w:r>
            <w:r w:rsidR="00E70457" w:rsidRPr="00F46803">
              <w:rPr>
                <w:rFonts w:ascii="Times New Roman" w:hAnsi="Times New Roman" w:cs="Times New Roman"/>
                <w:i/>
                <w:sz w:val="28"/>
                <w:szCs w:val="28"/>
              </w:rPr>
              <w:t>ривл</w:t>
            </w:r>
            <w:r w:rsidR="00A46F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ечение иностранных специалистов. </w:t>
            </w:r>
          </w:p>
          <w:p w:rsidR="00945AA2" w:rsidRPr="00A01C38" w:rsidRDefault="00945AA2" w:rsidP="00A46F9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- </w:t>
            </w:r>
            <w:r w:rsidRPr="00A01C3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Давайте посмотрим, что характерно для образования в </w:t>
            </w:r>
            <w:proofErr w:type="gramStart"/>
            <w:r w:rsidRPr="00A01C38">
              <w:rPr>
                <w:rFonts w:ascii="Times New Roman" w:hAnsi="Times New Roman" w:cs="Times New Roman"/>
                <w:i/>
                <w:sz w:val="28"/>
                <w:szCs w:val="28"/>
              </w:rPr>
              <w:t>Х</w:t>
            </w:r>
            <w:proofErr w:type="gramEnd"/>
            <w:r w:rsidRPr="00A01C38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VII</w:t>
            </w:r>
            <w:r w:rsidRPr="00A01C3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в:</w:t>
            </w:r>
          </w:p>
          <w:p w:rsidR="00455D26" w:rsidRPr="00A46F9B" w:rsidRDefault="00E70457" w:rsidP="00945AA2">
            <w:pPr>
              <w:numPr>
                <w:ilvl w:val="0"/>
                <w:numId w:val="11"/>
              </w:numPr>
              <w:tabs>
                <w:tab w:val="clear" w:pos="720"/>
                <w:tab w:val="num" w:pos="317"/>
              </w:tabs>
              <w:spacing w:after="0" w:line="240" w:lineRule="auto"/>
              <w:ind w:hanging="686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i/>
                <w:sz w:val="28"/>
                <w:szCs w:val="28"/>
              </w:rPr>
              <w:t>Сохранение домашнего образования</w:t>
            </w:r>
          </w:p>
          <w:p w:rsidR="00455D26" w:rsidRPr="00A46F9B" w:rsidRDefault="00E70457" w:rsidP="00945AA2">
            <w:pPr>
              <w:numPr>
                <w:ilvl w:val="0"/>
                <w:numId w:val="11"/>
              </w:numPr>
              <w:tabs>
                <w:tab w:val="clear" w:pos="720"/>
              </w:tabs>
              <w:spacing w:after="0" w:line="240" w:lineRule="auto"/>
              <w:ind w:hanging="686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Появление первых гражданских школ. </w:t>
            </w:r>
          </w:p>
          <w:p w:rsidR="00455D26" w:rsidRPr="00A46F9B" w:rsidRDefault="00E70457" w:rsidP="00945AA2">
            <w:pPr>
              <w:numPr>
                <w:ilvl w:val="0"/>
                <w:numId w:val="11"/>
              </w:numPr>
              <w:tabs>
                <w:tab w:val="clear" w:pos="720"/>
                <w:tab w:val="num" w:pos="317"/>
              </w:tabs>
              <w:spacing w:after="0" w:line="240" w:lineRule="auto"/>
              <w:ind w:hanging="72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 xml:space="preserve">1687 г. – открытие Славяно-греко-латинской академии – первого высшего учебного заведения в стране.  </w:t>
            </w:r>
          </w:p>
          <w:p w:rsidR="00455D26" w:rsidRPr="00A46F9B" w:rsidRDefault="00E70457" w:rsidP="00945AA2">
            <w:pPr>
              <w:numPr>
                <w:ilvl w:val="0"/>
                <w:numId w:val="11"/>
              </w:numPr>
              <w:spacing w:after="0" w:line="240" w:lineRule="auto"/>
              <w:ind w:hanging="686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Дальнейшее развитие </w:t>
            </w:r>
          </w:p>
          <w:p w:rsidR="00A46F9B" w:rsidRDefault="00A46F9B" w:rsidP="00945AA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46F9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книгопечатания.</w:t>
            </w:r>
          </w:p>
          <w:p w:rsidR="00945AA2" w:rsidRDefault="00945AA2" w:rsidP="00945AA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Обратимся к п. 2 параграфа 26 учебника и </w:t>
            </w:r>
            <w:r w:rsidR="00F304C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 парах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выполним задание на карточках.</w:t>
            </w:r>
          </w:p>
          <w:p w:rsidR="00945AA2" w:rsidRDefault="00F304C4" w:rsidP="00945AA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Проверим.</w:t>
            </w:r>
          </w:p>
          <w:p w:rsidR="00A46F9B" w:rsidRDefault="00945AA2" w:rsidP="00945AA2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45AA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Литература</w:t>
            </w:r>
            <w: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.</w:t>
            </w:r>
            <w:r w:rsidR="00F304C4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</w:t>
            </w:r>
            <w:r w:rsidR="00F304C4">
              <w:rPr>
                <w:rFonts w:ascii="Times New Roman" w:hAnsi="Times New Roman" w:cs="Times New Roman"/>
                <w:i/>
                <w:sz w:val="28"/>
                <w:szCs w:val="28"/>
              </w:rPr>
              <w:t>Изменения</w:t>
            </w:r>
            <w:r w:rsidR="00710D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происходят и в литературе. Кроме церковных произведений всё больше  появляется произведений светских. Основные жанры:</w:t>
            </w:r>
          </w:p>
          <w:p w:rsidR="00455D26" w:rsidRPr="00710D06" w:rsidRDefault="00E70457" w:rsidP="00710D06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0D06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Сатирические повести</w:t>
            </w:r>
            <w:r w:rsidRPr="00710D06">
              <w:rPr>
                <w:rFonts w:ascii="Times New Roman" w:hAnsi="Times New Roman" w:cs="Times New Roman"/>
                <w:i/>
                <w:sz w:val="28"/>
                <w:szCs w:val="28"/>
              </w:rPr>
              <w:t>, обличавшие государственные, общественн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>ые и церковные порядки, судебную волокиту</w:t>
            </w:r>
            <w:r w:rsidRPr="00710D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</w:p>
          <w:p w:rsidR="00455D26" w:rsidRPr="00710D06" w:rsidRDefault="00E70457" w:rsidP="00710D06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0D06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Исторические произведения</w:t>
            </w:r>
          </w:p>
          <w:p w:rsidR="00455D26" w:rsidRDefault="00E70457" w:rsidP="00710D06">
            <w:pPr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710D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710D06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Биографические повести</w:t>
            </w:r>
            <w:r w:rsidRPr="00710D06">
              <w:rPr>
                <w:rFonts w:ascii="Times New Roman" w:hAnsi="Times New Roman" w:cs="Times New Roman"/>
                <w:i/>
                <w:sz w:val="28"/>
                <w:szCs w:val="28"/>
              </w:rPr>
              <w:t>, сформировавшиеся на основе житий святых</w:t>
            </w:r>
            <w:r w:rsidR="00710D06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710D06" w:rsidRDefault="00710D06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Давайте </w:t>
            </w:r>
            <w:r w:rsidR="00F304C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познакомимся с отрывками из произведений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XVII</w:t>
            </w:r>
            <w:r w:rsidRPr="00710D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и </w:t>
            </w:r>
            <w:proofErr w:type="gramStart"/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End"/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парах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попробуем определить их жанр.</w:t>
            </w:r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Проверим.</w:t>
            </w:r>
            <w:r w:rsidR="00F304C4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 листе оценивания поставьте себе столько баллов, сколько у вас правильных ответов.</w:t>
            </w:r>
          </w:p>
          <w:p w:rsidR="00F304C4" w:rsidRDefault="00F304C4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Давайте обратимся к отрывку</w:t>
            </w:r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под буквой Б. Кому принадлежит данная </w:t>
            </w:r>
            <w:proofErr w:type="gramStart"/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>автобиография</w:t>
            </w:r>
            <w:proofErr w:type="gramEnd"/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и о </w:t>
            </w:r>
            <w:proofErr w:type="gramStart"/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>каких</w:t>
            </w:r>
            <w:proofErr w:type="gramEnd"/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событиях в ней </w:t>
            </w:r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говорится?</w:t>
            </w:r>
          </w:p>
          <w:p w:rsidR="00710D06" w:rsidRDefault="00710D06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710D06" w:rsidRDefault="00AF1D3C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Живопись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</w:t>
            </w:r>
            <w:r w:rsidR="00DD4A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редставлена в основном иконами. Выдающимся мастером  иконописи был </w:t>
            </w:r>
            <w:proofErr w:type="spellStart"/>
            <w:r w:rsidR="00DD4A06">
              <w:rPr>
                <w:rFonts w:ascii="Times New Roman" w:hAnsi="Times New Roman" w:cs="Times New Roman"/>
                <w:i/>
                <w:sz w:val="28"/>
                <w:szCs w:val="28"/>
              </w:rPr>
              <w:t>Симон</w:t>
            </w:r>
            <w:proofErr w:type="spellEnd"/>
            <w:r w:rsidR="00DD4A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Ушаков</w:t>
            </w:r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Давайте вспомним, что изображается на иконах?</w:t>
            </w:r>
          </w:p>
          <w:p w:rsidR="00AF1D3C" w:rsidRDefault="00AF1D3C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Обучающиеся: 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>- сцены из библии.</w:t>
            </w:r>
          </w:p>
          <w:p w:rsidR="00DD4A06" w:rsidRDefault="00AF1D3C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</w:t>
            </w:r>
            <w:r w:rsidR="00DD4A0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Новым явлением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становится возникновение портретной живописи (парсуны), которую писали масляными красками на холсте. </w:t>
            </w:r>
          </w:p>
          <w:p w:rsidR="00CD7450" w:rsidRDefault="00CD7450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Давайте сравним икону и парсуну, какие сходства и различия вы видите?</w:t>
            </w:r>
          </w:p>
          <w:p w:rsidR="00AF1D3C" w:rsidRDefault="00CD7450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Обучающиеся: </w:t>
            </w:r>
            <w:r w:rsidRPr="00CD7450">
              <w:rPr>
                <w:rFonts w:ascii="Times New Roman" w:hAnsi="Times New Roman" w:cs="Times New Roman"/>
                <w:i/>
                <w:sz w:val="28"/>
                <w:szCs w:val="28"/>
              </w:rPr>
              <w:t>- сходства – нимб, вставки из биографии, несоблюдение пропорций тела. Отличие – стремление к портретному сходству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AF1D3C" w:rsidRDefault="00AF1D3C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Зодчество и архитектура.  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Давайте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внимательно посмотрим  видео и  </w:t>
            </w:r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соотнесём изображение на листах с подписями. Напишите рядом с изображением нужную цифру.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Дом</w:t>
            </w:r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>а листы нужно вклеить в тетрадь, под изображения наклеить подписи.</w:t>
            </w:r>
          </w:p>
          <w:p w:rsidR="00AF1D3C" w:rsidRDefault="00AF1D3C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Давайте проверим, как вы справились с заданием. </w:t>
            </w:r>
            <w:r w:rsidR="00CD745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Поменяйтесь листами.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Внимание на слайд.</w:t>
            </w:r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 оценочный лист впишите столько баллов, сколько верных ответов вы дали.</w:t>
            </w:r>
          </w:p>
          <w:p w:rsidR="00AF1D3C" w:rsidRDefault="00AF1D3C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 xml:space="preserve"> </w:t>
            </w:r>
          </w:p>
          <w:p w:rsidR="00AF1D3C" w:rsidRPr="00AF1D3C" w:rsidRDefault="00AF1D3C" w:rsidP="00AF1D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F1D3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Музыка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>Музыкальная культура отличалась большим разнообразием:</w:t>
            </w:r>
          </w:p>
          <w:p w:rsidR="00455D26" w:rsidRPr="00AF1D3C" w:rsidRDefault="00E70457" w:rsidP="006648C3">
            <w:pPr>
              <w:numPr>
                <w:ilvl w:val="1"/>
                <w:numId w:val="13"/>
              </w:numPr>
              <w:tabs>
                <w:tab w:val="clear" w:pos="1440"/>
              </w:tabs>
              <w:spacing w:after="0" w:line="24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6648C3">
              <w:rPr>
                <w:rFonts w:ascii="Times New Roman" w:hAnsi="Times New Roman" w:cs="Times New Roman"/>
                <w:i/>
                <w:sz w:val="28"/>
                <w:szCs w:val="28"/>
              </w:rPr>
              <w:t>* Возникают п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евческие школы в разных городах. </w:t>
            </w:r>
          </w:p>
          <w:p w:rsidR="00455D26" w:rsidRPr="00AF1D3C" w:rsidRDefault="006648C3" w:rsidP="006648C3">
            <w:pPr>
              <w:numPr>
                <w:ilvl w:val="1"/>
                <w:numId w:val="13"/>
              </w:numPr>
              <w:tabs>
                <w:tab w:val="clear" w:pos="1440"/>
              </w:tabs>
              <w:spacing w:after="0" w:line="24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* Проходят с</w:t>
            </w:r>
            <w:r w:rsidR="00E70457"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>мотры хоров, устраиваемые Алексеем Михайловичем.</w:t>
            </w:r>
          </w:p>
          <w:p w:rsidR="00455D26" w:rsidRPr="00AF1D3C" w:rsidRDefault="00E70457" w:rsidP="006648C3">
            <w:pPr>
              <w:numPr>
                <w:ilvl w:val="1"/>
                <w:numId w:val="13"/>
              </w:numPr>
              <w:tabs>
                <w:tab w:val="clear" w:pos="1440"/>
              </w:tabs>
              <w:spacing w:after="0" w:line="24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6648C3">
              <w:rPr>
                <w:rFonts w:ascii="Times New Roman" w:hAnsi="Times New Roman" w:cs="Times New Roman"/>
                <w:i/>
                <w:sz w:val="28"/>
                <w:szCs w:val="28"/>
              </w:rPr>
              <w:t>* Впервые появляется м</w:t>
            </w:r>
            <w:r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>астерская по переписке нот в Кремле.</w:t>
            </w:r>
          </w:p>
          <w:p w:rsidR="00455D26" w:rsidRPr="006648C3" w:rsidRDefault="006648C3" w:rsidP="006648C3">
            <w:pPr>
              <w:numPr>
                <w:ilvl w:val="1"/>
                <w:numId w:val="13"/>
              </w:numPr>
              <w:tabs>
                <w:tab w:val="clear" w:pos="1440"/>
              </w:tabs>
              <w:spacing w:after="0" w:line="24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Популярны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</w:t>
            </w:r>
            <w:r w:rsidR="00E70457"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>ойсковая музыка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, н</w:t>
            </w:r>
            <w:r w:rsidR="00E70457" w:rsidRPr="006648C3">
              <w:rPr>
                <w:rFonts w:ascii="Times New Roman" w:hAnsi="Times New Roman" w:cs="Times New Roman"/>
                <w:i/>
                <w:sz w:val="28"/>
                <w:szCs w:val="28"/>
              </w:rPr>
              <w:t>ародная музыка.</w:t>
            </w:r>
          </w:p>
          <w:p w:rsidR="00455D26" w:rsidRDefault="006648C3" w:rsidP="006648C3">
            <w:pPr>
              <w:numPr>
                <w:ilvl w:val="1"/>
                <w:numId w:val="13"/>
              </w:numPr>
              <w:tabs>
                <w:tab w:val="clear" w:pos="1440"/>
              </w:tabs>
              <w:spacing w:after="0" w:line="24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* Из элитарной культуры появляются с</w:t>
            </w:r>
            <w:r w:rsidR="00E70457" w:rsidRPr="00AF1D3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крипачи и органисты при дворе. </w:t>
            </w:r>
          </w:p>
          <w:p w:rsidR="006648C3" w:rsidRPr="00AF1D3C" w:rsidRDefault="006648C3" w:rsidP="006648C3">
            <w:pPr>
              <w:numPr>
                <w:ilvl w:val="1"/>
                <w:numId w:val="13"/>
              </w:numPr>
              <w:tabs>
                <w:tab w:val="clear" w:pos="1440"/>
              </w:tabs>
              <w:spacing w:after="0" w:line="240" w:lineRule="auto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F1D3C" w:rsidRPr="006648C3" w:rsidRDefault="006648C3" w:rsidP="00710D06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648C3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Театр.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6648C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 народе не теряет своей популярности балаганный театр, центральной фигурой которого выступает </w:t>
            </w:r>
            <w:proofErr w:type="spellStart"/>
            <w:r w:rsidRPr="006648C3">
              <w:rPr>
                <w:rFonts w:ascii="Times New Roman" w:hAnsi="Times New Roman" w:cs="Times New Roman"/>
                <w:i/>
                <w:sz w:val="28"/>
                <w:szCs w:val="28"/>
              </w:rPr>
              <w:t>Пертушка</w:t>
            </w:r>
            <w:proofErr w:type="spellEnd"/>
            <w:r w:rsidRPr="006648C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</w:p>
          <w:p w:rsidR="006648C3" w:rsidRPr="008D5862" w:rsidRDefault="006648C3" w:rsidP="00F46803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Новым явлением стало открытие при дворе Алексея Михайловича первого в России театра. Труппа состояла из 60 человек, ставились сцены из библии. </w:t>
            </w:r>
          </w:p>
        </w:tc>
        <w:tc>
          <w:tcPr>
            <w:tcW w:w="2551" w:type="dxa"/>
          </w:tcPr>
          <w:p w:rsidR="007D71EA" w:rsidRPr="007D6DC8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D6790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D6790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07515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7D71EA" w:rsidRDefault="007D71EA" w:rsidP="00E3217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Pr="007D6DC8" w:rsidRDefault="007D71EA" w:rsidP="0007515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A01C38" w:rsidP="00E3217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D6DC8">
              <w:rPr>
                <w:rFonts w:ascii="Times New Roman" w:hAnsi="Times New Roman" w:cs="Times New Roman"/>
                <w:sz w:val="28"/>
                <w:szCs w:val="28"/>
              </w:rPr>
              <w:t>Учащиеся слушают учителя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отвечают на вопросы.</w:t>
            </w:r>
          </w:p>
          <w:p w:rsidR="007D71EA" w:rsidRDefault="007D71EA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Выполнение задания, самопроверка, взаимопроверка.</w:t>
            </w: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Просмотр</w:t>
            </w:r>
            <w:r w:rsidR="000F5FFE">
              <w:rPr>
                <w:rFonts w:ascii="Times New Roman" w:hAnsi="Times New Roman" w:cs="Times New Roman"/>
                <w:sz w:val="28"/>
                <w:szCs w:val="28"/>
              </w:rPr>
              <w:t xml:space="preserve"> фрагмента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видео</w:t>
            </w:r>
            <w:r w:rsidR="000F5F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hyperlink r:id="rId7" w:history="1">
              <w:r w:rsidR="000F5FFE" w:rsidRPr="00A7219A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https://iu.ru/video-lessons/4e379d0f-2045-41a3-b11f-a3db80ace1f2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, выполнение задания</w:t>
            </w: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9193E" w:rsidRPr="007D6DC8" w:rsidRDefault="0089193E" w:rsidP="006F2F0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5" w:type="dxa"/>
          </w:tcPr>
          <w:p w:rsidR="00A01C38" w:rsidRPr="00103CA3" w:rsidRDefault="00A01C38" w:rsidP="00A01C38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  <w:r w:rsidRPr="00BA46BD">
              <w:rPr>
                <w:rStyle w:val="a5"/>
                <w:rFonts w:ascii="Times New Roman" w:hAnsi="Times New Roman" w:cs="Times New Roman"/>
                <w:sz w:val="28"/>
                <w:szCs w:val="28"/>
              </w:rPr>
              <w:lastRenderedPageBreak/>
              <w:t>Коммуникативные:</w:t>
            </w:r>
          </w:p>
          <w:p w:rsidR="00A01C38" w:rsidRPr="0089193E" w:rsidRDefault="00A01C38" w:rsidP="00A01C38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у</w:t>
            </w:r>
            <w:r w:rsidRPr="00103CA3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мение вос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принимать объяснения учителя</w:t>
            </w:r>
            <w:r w:rsidRPr="00103CA3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;</w:t>
            </w: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7D71EA" w:rsidRDefault="007D71EA" w:rsidP="00B42168">
            <w:pPr>
              <w:pStyle w:val="a4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B42168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  <w:r w:rsidRPr="00B42168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строить высказывания; излагать свое мнение.</w:t>
            </w:r>
          </w:p>
          <w:p w:rsidR="0089193E" w:rsidRPr="00B42168" w:rsidRDefault="0089193E" w:rsidP="0089193E">
            <w:pPr>
              <w:spacing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  <w:proofErr w:type="gramStart"/>
            <w:r w:rsidRPr="00B42168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  <w:proofErr w:type="gramEnd"/>
            <w:r w:rsidRPr="00B42168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у</w:t>
            </w:r>
            <w:r w:rsidRPr="00B42168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мение анализировать, 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информацию, применять на практике.</w:t>
            </w:r>
          </w:p>
          <w:p w:rsidR="0089193E" w:rsidRPr="00B42168" w:rsidRDefault="0089193E" w:rsidP="0089193E">
            <w:pPr>
              <w:spacing w:after="0" w:line="240" w:lineRule="auto"/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</w:pPr>
            <w:proofErr w:type="gramStart"/>
            <w:r w:rsidRPr="00BA46BD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  <w:lang w:eastAsia="en-US"/>
              </w:rPr>
              <w:t>Регулятивные</w:t>
            </w:r>
            <w:proofErr w:type="gramEnd"/>
            <w:r w:rsidRPr="00BA46BD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2168">
              <w:rPr>
                <w:rStyle w:val="a5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2168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планировать учебную деятельность в соответствии с поставленной целью.</w:t>
            </w:r>
          </w:p>
          <w:p w:rsidR="0089193E" w:rsidRDefault="0089193E" w:rsidP="0089193E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  <w:p w:rsidR="0089193E" w:rsidRPr="00103CA3" w:rsidRDefault="0089193E" w:rsidP="00B42168">
            <w:pPr>
              <w:pStyle w:val="a4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D71EA" w:rsidRPr="007D6DC8" w:rsidTr="007D71EA">
        <w:trPr>
          <w:trHeight w:val="64"/>
        </w:trPr>
        <w:tc>
          <w:tcPr>
            <w:tcW w:w="2057" w:type="dxa"/>
          </w:tcPr>
          <w:p w:rsidR="007D71EA" w:rsidRDefault="007D71EA">
            <w:pPr>
              <w:pStyle w:val="a4"/>
              <w:spacing w:before="0" w:beforeAutospacing="0" w:after="120" w:afterAutospacing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 </w:t>
            </w:r>
            <w:r w:rsidRPr="0019637C">
              <w:rPr>
                <w:rFonts w:ascii="Times New Roman" w:hAnsi="Times New Roman" w:cs="Times New Roman"/>
                <w:sz w:val="28"/>
                <w:szCs w:val="28"/>
              </w:rPr>
              <w:t xml:space="preserve">Итог занятия. </w:t>
            </w:r>
          </w:p>
          <w:p w:rsidR="00A01C38" w:rsidRDefault="00A01C38">
            <w:pPr>
              <w:pStyle w:val="a4"/>
              <w:spacing w:before="0" w:beforeAutospacing="0" w:after="120" w:afterAutospacing="0"/>
              <w:rPr>
                <w:rFonts w:ascii="Times New Roman" w:hAnsi="Times New Roman" w:cs="Times New Roman"/>
                <w:sz w:val="28"/>
                <w:szCs w:val="28"/>
              </w:rPr>
            </w:pPr>
            <w:r w:rsidRPr="008D3DBE">
              <w:rPr>
                <w:rFonts w:ascii="Times New Roman" w:hAnsi="Times New Roman"/>
                <w:sz w:val="28"/>
                <w:szCs w:val="28"/>
              </w:rPr>
              <w:t>Самостоятельное творческое использование сформированн</w:t>
            </w:r>
            <w:r w:rsidRPr="008D3DBE">
              <w:rPr>
                <w:rFonts w:ascii="Times New Roman" w:hAnsi="Times New Roman"/>
                <w:sz w:val="28"/>
                <w:szCs w:val="28"/>
              </w:rPr>
              <w:lastRenderedPageBreak/>
              <w:t>ых умений и навыков</w:t>
            </w:r>
          </w:p>
          <w:p w:rsidR="007D71EA" w:rsidRPr="0019637C" w:rsidRDefault="007D71EA" w:rsidP="005F6A8A">
            <w:pPr>
              <w:pStyle w:val="a4"/>
              <w:spacing w:before="0" w:beforeAutospacing="0" w:after="120" w:afterAutospacing="0"/>
              <w:rPr>
                <w:rFonts w:ascii="Times New Roman" w:hAnsi="Times New Roman" w:cs="Times New Roman"/>
                <w:sz w:val="28"/>
                <w:szCs w:val="28"/>
              </w:rPr>
            </w:pPr>
            <w:r w:rsidRPr="0019637C">
              <w:rPr>
                <w:rFonts w:ascii="Times New Roman" w:hAnsi="Times New Roman" w:cs="Times New Roman"/>
                <w:sz w:val="28"/>
                <w:szCs w:val="28"/>
              </w:rPr>
              <w:t xml:space="preserve">Рефлексия.  </w:t>
            </w:r>
          </w:p>
        </w:tc>
        <w:tc>
          <w:tcPr>
            <w:tcW w:w="5387" w:type="dxa"/>
          </w:tcPr>
          <w:p w:rsidR="00BB6FFC" w:rsidRDefault="007D71EA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Учитель:</w:t>
            </w:r>
            <w:r w:rsidR="00750AD2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E8406C"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Давайте подведём итог и </w:t>
            </w:r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самостоятельно 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выполним задание на карточке. Проверим. </w:t>
            </w:r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 оценочный лист поставьте столько баллов, сколько вы дали правильных ответов. </w:t>
            </w:r>
          </w:p>
          <w:p w:rsidR="007D71EA" w:rsidRPr="00A5286A" w:rsidRDefault="007D71EA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Вспомним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цель, которую  мы пост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авили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перед собо</w:t>
            </w:r>
            <w:r w:rsidR="00750AD2">
              <w:rPr>
                <w:rFonts w:ascii="Times New Roman" w:hAnsi="Times New Roman" w:cs="Times New Roman"/>
                <w:i/>
                <w:sz w:val="28"/>
                <w:szCs w:val="28"/>
              </w:rPr>
              <w:t>й в начале урока. Удалось нам её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достичь?</w:t>
            </w:r>
          </w:p>
          <w:p w:rsidR="007D71EA" w:rsidRDefault="007D71EA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Ответы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50AD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755B3" w:rsidRDefault="00BB6FFC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B6FFC">
              <w:rPr>
                <w:rFonts w:ascii="Times New Roman" w:hAnsi="Times New Roman" w:cs="Times New Roman"/>
                <w:i/>
                <w:sz w:val="28"/>
                <w:szCs w:val="28"/>
              </w:rPr>
              <w:t>Посчит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айте, сколько </w:t>
            </w:r>
            <w:r w:rsidR="007755B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всего 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баллов вы набрали и оцените себя. Если вы набрали</w:t>
            </w:r>
          </w:p>
          <w:p w:rsidR="00BB6FFC" w:rsidRDefault="00BB6FFC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менее 8 баллов – оценка 2</w:t>
            </w:r>
          </w:p>
          <w:p w:rsidR="007755B3" w:rsidRDefault="00BB6FFC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8-</w:t>
            </w:r>
            <w:r w:rsidR="007755B3">
              <w:rPr>
                <w:rFonts w:ascii="Times New Roman" w:hAnsi="Times New Roman" w:cs="Times New Roman"/>
                <w:i/>
                <w:sz w:val="28"/>
                <w:szCs w:val="28"/>
              </w:rPr>
              <w:t>11 баллов – оценка 3</w:t>
            </w:r>
          </w:p>
          <w:p w:rsidR="007755B3" w:rsidRDefault="007755B3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11-14 баллов – оценка 4</w:t>
            </w:r>
          </w:p>
          <w:p w:rsidR="007755B3" w:rsidRDefault="007755B3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от 15 баллов – оценка 5</w:t>
            </w:r>
          </w:p>
          <w:p w:rsidR="00BB6FFC" w:rsidRPr="00BB6FFC" w:rsidRDefault="007755B3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BB6FF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750AD2" w:rsidRPr="00750AD2" w:rsidRDefault="00750AD2" w:rsidP="00A83B1A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A3B4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- </w:t>
            </w:r>
            <w:r w:rsidRPr="00750AD2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А сейчас наш специальный корреспондент возьмёт у вас интервью. </w:t>
            </w:r>
          </w:p>
          <w:p w:rsidR="007D71EA" w:rsidRPr="00750AD2" w:rsidRDefault="007D71EA" w:rsidP="00D64DEE">
            <w:pPr>
              <w:spacing w:after="0" w:line="240" w:lineRule="auto"/>
              <w:ind w:right="-113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u w:val="single"/>
              </w:rPr>
            </w:pPr>
          </w:p>
          <w:p w:rsidR="004049AA" w:rsidRPr="004049AA" w:rsidRDefault="004049AA" w:rsidP="004049AA">
            <w:pPr>
              <w:spacing w:after="0" w:line="240" w:lineRule="auto"/>
              <w:ind w:right="-113"/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4049AA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</w:rPr>
              <w:t>Корреспондент (один из обучающихся)</w:t>
            </w:r>
            <w:r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</w:rPr>
              <w:t>:</w:t>
            </w:r>
          </w:p>
          <w:p w:rsidR="004049AA" w:rsidRPr="004049AA" w:rsidRDefault="004049AA" w:rsidP="004049AA">
            <w:pPr>
              <w:pStyle w:val="ab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i/>
                <w:color w:val="181818"/>
                <w:sz w:val="28"/>
                <w:szCs w:val="28"/>
              </w:rPr>
            </w:pPr>
            <w:r w:rsidRPr="004049AA">
              <w:rPr>
                <w:i/>
                <w:color w:val="000000"/>
                <w:sz w:val="28"/>
                <w:szCs w:val="28"/>
              </w:rPr>
              <w:t>Что нового Вы сегодня  узнали?</w:t>
            </w:r>
          </w:p>
          <w:p w:rsidR="004049AA" w:rsidRPr="004049AA" w:rsidRDefault="004049AA" w:rsidP="004049AA">
            <w:pPr>
              <w:shd w:val="clear" w:color="auto" w:fill="FFFFFF"/>
              <w:spacing w:after="0" w:line="240" w:lineRule="auto"/>
              <w:ind w:left="900"/>
              <w:jc w:val="both"/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4049AA"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  <w:t>2.   Что показалось Вам трудным?</w:t>
            </w:r>
          </w:p>
          <w:p w:rsidR="004049AA" w:rsidRPr="004049AA" w:rsidRDefault="004049AA" w:rsidP="004049A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4049AA"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  <w:t xml:space="preserve">           3. Чему Вы сегодня научились?   </w:t>
            </w:r>
          </w:p>
          <w:p w:rsidR="004049AA" w:rsidRPr="004049AA" w:rsidRDefault="004049AA" w:rsidP="004049AA">
            <w:pPr>
              <w:shd w:val="clear" w:color="auto" w:fill="FFFFFF"/>
              <w:spacing w:after="0" w:line="240" w:lineRule="auto"/>
              <w:ind w:left="900"/>
              <w:jc w:val="both"/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4049AA"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  <w:t>4. Что Вам было</w:t>
            </w:r>
            <w:r w:rsidRPr="004049A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 xml:space="preserve"> интересно узнать?</w:t>
            </w:r>
          </w:p>
          <w:p w:rsidR="004049AA" w:rsidRPr="004049AA" w:rsidRDefault="004049AA" w:rsidP="004049AA">
            <w:pPr>
              <w:shd w:val="clear" w:color="auto" w:fill="FFFFFF"/>
              <w:spacing w:after="0" w:line="240" w:lineRule="auto"/>
              <w:ind w:left="900"/>
              <w:jc w:val="both"/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</w:pPr>
            <w:r w:rsidRPr="004049AA"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  <w:t>5. Что Вас удивило?</w:t>
            </w:r>
          </w:p>
          <w:p w:rsidR="004049AA" w:rsidRPr="004049AA" w:rsidRDefault="004049AA" w:rsidP="004049AA">
            <w:pPr>
              <w:shd w:val="clear" w:color="auto" w:fill="FFFFFF"/>
              <w:spacing w:after="0" w:line="240" w:lineRule="auto"/>
              <w:ind w:left="900"/>
              <w:jc w:val="both"/>
              <w:rPr>
                <w:rFonts w:ascii="Times New Roman" w:hAnsi="Times New Roman" w:cs="Times New Roman"/>
                <w:i/>
                <w:color w:val="181818"/>
                <w:sz w:val="28"/>
                <w:szCs w:val="28"/>
              </w:rPr>
            </w:pPr>
          </w:p>
          <w:p w:rsidR="004049AA" w:rsidRPr="004049AA" w:rsidRDefault="004049AA" w:rsidP="00D64DEE">
            <w:pPr>
              <w:spacing w:after="0" w:line="240" w:lineRule="auto"/>
              <w:ind w:right="-113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</w:p>
          <w:p w:rsidR="007D71EA" w:rsidRPr="004049AA" w:rsidRDefault="007D71EA" w:rsidP="00D64DEE">
            <w:pPr>
              <w:spacing w:after="0" w:line="240" w:lineRule="auto"/>
              <w:ind w:right="-113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</w:p>
          <w:p w:rsidR="007D71EA" w:rsidRPr="004049AA" w:rsidRDefault="00750AD2" w:rsidP="00750AD2">
            <w:pPr>
              <w:tabs>
                <w:tab w:val="left" w:pos="2010"/>
              </w:tabs>
              <w:spacing w:after="0" w:line="240" w:lineRule="auto"/>
              <w:ind w:right="-113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4049A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</w:rPr>
              <w:tab/>
            </w:r>
          </w:p>
          <w:p w:rsidR="007D71EA" w:rsidRPr="003B639F" w:rsidRDefault="007D71EA" w:rsidP="00D64DEE">
            <w:pPr>
              <w:spacing w:after="0" w:line="240" w:lineRule="auto"/>
              <w:ind w:right="-113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2551" w:type="dxa"/>
          </w:tcPr>
          <w:p w:rsidR="007D71EA" w:rsidRPr="007D6DC8" w:rsidRDefault="007D71EA" w:rsidP="00103C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Анализ и оценка</w:t>
            </w:r>
            <w:r w:rsidRPr="00893925">
              <w:rPr>
                <w:rFonts w:ascii="Times New Roman" w:hAnsi="Times New Roman" w:cs="Times New Roman"/>
                <w:sz w:val="28"/>
                <w:szCs w:val="28"/>
              </w:rPr>
              <w:t xml:space="preserve"> результат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ов учебной работы. </w:t>
            </w:r>
          </w:p>
        </w:tc>
        <w:tc>
          <w:tcPr>
            <w:tcW w:w="2835" w:type="dxa"/>
          </w:tcPr>
          <w:p w:rsidR="007D71EA" w:rsidRDefault="007D71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6E4AAA">
              <w:rPr>
                <w:rFonts w:ascii="Times New Roman" w:hAnsi="Times New Roman" w:cs="Times New Roman"/>
                <w:sz w:val="28"/>
                <w:szCs w:val="28"/>
              </w:rPr>
              <w:t>бобща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ют</w:t>
            </w:r>
            <w:r w:rsidRPr="006E4AAA">
              <w:rPr>
                <w:rFonts w:ascii="Times New Roman" w:hAnsi="Times New Roman" w:cs="Times New Roman"/>
                <w:sz w:val="28"/>
                <w:szCs w:val="28"/>
              </w:rPr>
              <w:t xml:space="preserve"> результаты учебной работы.</w:t>
            </w:r>
          </w:p>
          <w:p w:rsidR="007D71EA" w:rsidRDefault="007D71E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71EA" w:rsidRPr="007D6DC8" w:rsidRDefault="008D5862" w:rsidP="008D58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Отвечают на предложенные корреспондентом вопросы. </w:t>
            </w:r>
            <w:r w:rsidR="007D71EA" w:rsidRPr="003B639F">
              <w:rPr>
                <w:rFonts w:ascii="Times New Roman" w:hAnsi="Times New Roman" w:cs="Times New Roman"/>
                <w:sz w:val="28"/>
                <w:szCs w:val="28"/>
              </w:rPr>
              <w:t>Оценивают свою работу на уроке</w:t>
            </w:r>
            <w:r w:rsidR="007D71E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035" w:type="dxa"/>
          </w:tcPr>
          <w:p w:rsidR="007D71EA" w:rsidRPr="009535D6" w:rsidRDefault="007D71EA" w:rsidP="009535D6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Регулятивные: 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самооценка и </w:t>
            </w:r>
            <w:proofErr w:type="spellStart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взаимооцен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-</w:t>
            </w:r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ка</w:t>
            </w:r>
            <w:proofErr w:type="spellEnd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 результатов учебной </w:t>
            </w:r>
            <w:proofErr w:type="spellStart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рабо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-</w:t>
            </w:r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ты</w:t>
            </w:r>
            <w:proofErr w:type="spellEnd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, соотносить </w:t>
            </w:r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lastRenderedPageBreak/>
              <w:t>результаты с поставленной целью.</w:t>
            </w:r>
            <w:proofErr w:type="gramEnd"/>
          </w:p>
          <w:p w:rsidR="007D71EA" w:rsidRPr="009535D6" w:rsidRDefault="007D71EA" w:rsidP="009535D6">
            <w:pPr>
              <w:spacing w:after="0" w:line="240" w:lineRule="auto"/>
              <w:rPr>
                <w:rStyle w:val="a5"/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  <w:proofErr w:type="gramStart"/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а</w:t>
            </w:r>
            <w:proofErr w:type="gramEnd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нализируют</w:t>
            </w:r>
            <w:proofErr w:type="spellEnd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 и делают  выводы по результатам учебной  деятельности.</w:t>
            </w:r>
          </w:p>
          <w:p w:rsidR="007D71EA" w:rsidRPr="009535D6" w:rsidRDefault="007D71EA" w:rsidP="009535D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Коммуникативные</w:t>
            </w:r>
            <w:proofErr w:type="gramStart"/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п</w:t>
            </w:r>
            <w:proofErr w:type="gramEnd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>риходят</w:t>
            </w:r>
            <w:proofErr w:type="spellEnd"/>
            <w:r w:rsidRPr="009535D6">
              <w:rPr>
                <w:rStyle w:val="a5"/>
                <w:rFonts w:ascii="Times New Roman" w:hAnsi="Times New Roman" w:cs="Times New Roman"/>
                <w:b w:val="0"/>
                <w:sz w:val="28"/>
                <w:szCs w:val="28"/>
              </w:rPr>
              <w:t xml:space="preserve"> к общему мнению и формулируют собственное мнение, обобщают пройденный материал.</w:t>
            </w:r>
          </w:p>
        </w:tc>
      </w:tr>
    </w:tbl>
    <w:p w:rsidR="008A4102" w:rsidRPr="005071BA" w:rsidRDefault="008A4102" w:rsidP="005071BA">
      <w:pPr>
        <w:rPr>
          <w:rFonts w:ascii="Times New Roman" w:hAnsi="Times New Roman" w:cs="Times New Roman"/>
          <w:sz w:val="28"/>
          <w:szCs w:val="28"/>
        </w:rPr>
        <w:sectPr w:rsidR="008A4102" w:rsidRPr="005071BA">
          <w:pgSz w:w="16838" w:h="11906" w:orient="landscape"/>
          <w:pgMar w:top="1134" w:right="1134" w:bottom="1134" w:left="1134" w:header="709" w:footer="709" w:gutter="0"/>
          <w:cols w:space="720"/>
        </w:sectPr>
      </w:pPr>
    </w:p>
    <w:p w:rsidR="000A4D09" w:rsidRPr="000A4D09" w:rsidRDefault="000A4D09" w:rsidP="000A4D0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A4D09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Самоанализ урока</w:t>
      </w:r>
    </w:p>
    <w:p w:rsidR="000A4D09" w:rsidRDefault="000A4D09" w:rsidP="000A4D09">
      <w:pPr>
        <w:spacing w:after="0" w:line="240" w:lineRule="auto"/>
        <w:ind w:firstLine="708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A4D09" w:rsidRPr="00141A72" w:rsidRDefault="000A4D09" w:rsidP="000A4D0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Данный  урок истории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 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является уроком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№ 11  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в системе уроков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по разделу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141A72">
        <w:rPr>
          <w:rFonts w:ascii="Times New Roman" w:eastAsia="Calibri" w:hAnsi="Times New Roman" w:cs="Times New Roman"/>
          <w:sz w:val="28"/>
          <w:szCs w:val="28"/>
        </w:rPr>
        <w:t xml:space="preserve"> «Россия при первых Романовых»</w:t>
      </w:r>
      <w:r w:rsidRPr="00141A72">
        <w:rPr>
          <w:rFonts w:ascii="Times New Roman" w:hAnsi="Times New Roman" w:cs="Times New Roman"/>
          <w:sz w:val="28"/>
          <w:szCs w:val="28"/>
        </w:rPr>
        <w:t>.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 Тема урока: </w:t>
      </w:r>
      <w:r w:rsidRPr="00141A72">
        <w:rPr>
          <w:rFonts w:ascii="Times New Roman" w:hAnsi="Times New Roman" w:cs="Times New Roman"/>
          <w:sz w:val="28"/>
          <w:szCs w:val="28"/>
        </w:rPr>
        <w:t xml:space="preserve">«Культура народов России в  XVII </w:t>
      </w:r>
      <w:proofErr w:type="gramStart"/>
      <w:r w:rsidRPr="00141A72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41A72">
        <w:rPr>
          <w:rFonts w:ascii="Times New Roman" w:hAnsi="Times New Roman" w:cs="Times New Roman"/>
          <w:sz w:val="28"/>
          <w:szCs w:val="28"/>
        </w:rPr>
        <w:t>.»</w:t>
      </w:r>
    </w:p>
    <w:p w:rsidR="000A4D09" w:rsidRPr="00141A72" w:rsidRDefault="000A4D09" w:rsidP="000A4D09">
      <w:pPr>
        <w:pStyle w:val="c0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Цели урока:</w:t>
      </w:r>
    </w:p>
    <w:p w:rsidR="000A4D09" w:rsidRPr="00141A72" w:rsidRDefault="000A4D09" w:rsidP="000A4D09">
      <w:pPr>
        <w:pStyle w:val="c0"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141A72">
        <w:rPr>
          <w:rFonts w:ascii="Times New Roman" w:hAnsi="Times New Roman" w:cs="Times New Roman"/>
          <w:i/>
          <w:color w:val="000000"/>
          <w:sz w:val="28"/>
          <w:szCs w:val="28"/>
        </w:rPr>
        <w:t> </w:t>
      </w:r>
      <w:r w:rsidRPr="00141A72">
        <w:rPr>
          <w:rFonts w:ascii="Times New Roman" w:hAnsi="Times New Roman" w:cs="Times New Roman"/>
          <w:bCs/>
          <w:i/>
          <w:sz w:val="28"/>
          <w:szCs w:val="28"/>
        </w:rPr>
        <w:t>Личностные</w:t>
      </w:r>
      <w:r w:rsidRPr="00141A72">
        <w:rPr>
          <w:rFonts w:ascii="Times New Roman" w:hAnsi="Times New Roman" w:cs="Times New Roman"/>
          <w:bCs/>
          <w:sz w:val="28"/>
          <w:szCs w:val="28"/>
        </w:rPr>
        <w:t xml:space="preserve">: развитие мотивов учебной деятельности и осознания личностного смысла учения, принятие и освоение социальной роли </w:t>
      </w:r>
      <w:r w:rsidRPr="00141A72">
        <w:rPr>
          <w:rFonts w:ascii="Times New Roman" w:hAnsi="Times New Roman" w:cs="Times New Roman"/>
          <w:sz w:val="28"/>
          <w:szCs w:val="28"/>
        </w:rPr>
        <w:t>обучающегося.</w:t>
      </w:r>
    </w:p>
    <w:p w:rsidR="000A4D09" w:rsidRPr="00141A72" w:rsidRDefault="000A4D09" w:rsidP="000A4D09">
      <w:pPr>
        <w:pStyle w:val="c0"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41A72">
        <w:rPr>
          <w:rFonts w:ascii="Times New Roman" w:hAnsi="Times New Roman" w:cs="Times New Roman"/>
          <w:bCs/>
          <w:i/>
          <w:sz w:val="28"/>
          <w:szCs w:val="28"/>
        </w:rPr>
        <w:t>Метапредметные</w:t>
      </w:r>
      <w:proofErr w:type="spellEnd"/>
      <w:r w:rsidRPr="00141A72">
        <w:rPr>
          <w:rFonts w:ascii="Times New Roman" w:hAnsi="Times New Roman" w:cs="Times New Roman"/>
          <w:bCs/>
          <w:i/>
          <w:sz w:val="28"/>
          <w:szCs w:val="28"/>
        </w:rPr>
        <w:t>:</w:t>
      </w:r>
      <w:r w:rsidRPr="00141A7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41A72">
        <w:rPr>
          <w:rStyle w:val="c1"/>
          <w:rFonts w:ascii="Times New Roman" w:hAnsi="Times New Roman" w:cs="Times New Roman"/>
          <w:sz w:val="28"/>
          <w:szCs w:val="28"/>
        </w:rPr>
        <w:t xml:space="preserve">формирование умений планировать, контролировать и оценивать учебные действия в соответствии с задачей и условиями её реализации, определять наиболее эффективные способы достижения результата. </w:t>
      </w:r>
    </w:p>
    <w:p w:rsidR="000A4D09" w:rsidRPr="00141A72" w:rsidRDefault="000A4D09" w:rsidP="000A4D0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41A72">
        <w:rPr>
          <w:rFonts w:ascii="Times New Roman" w:hAnsi="Times New Roman" w:cs="Times New Roman"/>
          <w:bCs/>
          <w:i/>
          <w:sz w:val="28"/>
          <w:szCs w:val="28"/>
        </w:rPr>
        <w:t>Предметные:</w:t>
      </w:r>
      <w:r w:rsidRPr="00141A72">
        <w:rPr>
          <w:rFonts w:ascii="Times New Roman" w:hAnsi="Times New Roman" w:cs="Times New Roman"/>
          <w:bCs/>
          <w:sz w:val="28"/>
          <w:szCs w:val="28"/>
        </w:rPr>
        <w:t xml:space="preserve"> знакомство с особенностями культуры народов России </w:t>
      </w:r>
      <w:r w:rsidRPr="00141A72">
        <w:rPr>
          <w:rFonts w:ascii="Times New Roman" w:hAnsi="Times New Roman" w:cs="Times New Roman"/>
          <w:bCs/>
          <w:sz w:val="28"/>
          <w:szCs w:val="28"/>
          <w:lang w:val="en-US"/>
        </w:rPr>
        <w:t>XVII</w:t>
      </w:r>
      <w:r w:rsidRPr="00141A72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141A72">
        <w:rPr>
          <w:rFonts w:ascii="Times New Roman" w:hAnsi="Times New Roman" w:cs="Times New Roman"/>
          <w:bCs/>
          <w:sz w:val="28"/>
          <w:szCs w:val="28"/>
        </w:rPr>
        <w:t>в</w:t>
      </w:r>
      <w:proofErr w:type="gramEnd"/>
      <w:r w:rsidRPr="00141A72">
        <w:rPr>
          <w:rFonts w:ascii="Times New Roman" w:hAnsi="Times New Roman" w:cs="Times New Roman"/>
          <w:bCs/>
          <w:sz w:val="28"/>
          <w:szCs w:val="28"/>
        </w:rPr>
        <w:t>.</w:t>
      </w:r>
    </w:p>
    <w:p w:rsidR="000A4D09" w:rsidRPr="00141A72" w:rsidRDefault="000A4D09" w:rsidP="000A4D09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В данном классе были поставлены следующие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задачи: узнать особенности основных направлений в культуре 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  <w:lang w:val="en-US"/>
        </w:rPr>
        <w:t>XVII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века, познакомиться с выдающимися деятелями культуры 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  <w:lang w:val="en-US"/>
        </w:rPr>
        <w:t>XVII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века.</w:t>
      </w:r>
    </w:p>
    <w:p w:rsidR="000A4D09" w:rsidRPr="00141A72" w:rsidRDefault="000A4D09" w:rsidP="000A4D0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В результате проведенного урока предполагалось получить следующие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результаты:</w:t>
      </w:r>
    </w:p>
    <w:p w:rsidR="000A4D09" w:rsidRPr="00141A72" w:rsidRDefault="000A4D09" w:rsidP="000A4D09">
      <w:pPr>
        <w:spacing w:after="0" w:line="240" w:lineRule="auto"/>
        <w:jc w:val="both"/>
        <w:rPr>
          <w:rStyle w:val="a5"/>
          <w:rFonts w:ascii="Times New Roman" w:hAnsi="Times New Roman" w:cs="Times New Roman"/>
          <w:b w:val="0"/>
          <w:sz w:val="28"/>
          <w:szCs w:val="28"/>
        </w:rPr>
      </w:pPr>
      <w:r w:rsidRPr="00141A72">
        <w:rPr>
          <w:rStyle w:val="a5"/>
          <w:rFonts w:ascii="Times New Roman" w:hAnsi="Times New Roman" w:cs="Times New Roman"/>
          <w:b w:val="0"/>
          <w:i/>
          <w:iCs/>
          <w:sz w:val="28"/>
          <w:szCs w:val="28"/>
        </w:rPr>
        <w:t>Личностные УУД</w:t>
      </w:r>
      <w:r w:rsidRPr="00141A72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  <w:r w:rsidRPr="00141A7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sz w:val="28"/>
          <w:szCs w:val="28"/>
        </w:rPr>
        <w:t>выражают готовность слушать собеседника и вести диалог; овладевают диалогической формой речи, способностью вступать в речевое общение.</w:t>
      </w:r>
    </w:p>
    <w:p w:rsidR="000A4D09" w:rsidRPr="00141A72" w:rsidRDefault="000A4D09" w:rsidP="000A4D0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41A72">
        <w:rPr>
          <w:rStyle w:val="a5"/>
          <w:rFonts w:ascii="Times New Roman" w:hAnsi="Times New Roman" w:cs="Times New Roman"/>
          <w:b w:val="0"/>
          <w:i/>
          <w:iCs/>
          <w:sz w:val="28"/>
          <w:szCs w:val="28"/>
        </w:rPr>
        <w:t>Познавательные УУД:</w:t>
      </w:r>
      <w:r w:rsidRPr="00141A72">
        <w:rPr>
          <w:rStyle w:val="a5"/>
          <w:rFonts w:ascii="Times New Roman" w:hAnsi="Times New Roman" w:cs="Times New Roman"/>
          <w:b w:val="0"/>
          <w:iCs/>
          <w:sz w:val="28"/>
          <w:szCs w:val="28"/>
        </w:rPr>
        <w:t xml:space="preserve"> </w:t>
      </w:r>
      <w:r w:rsidRPr="00141A72">
        <w:rPr>
          <w:rStyle w:val="a5"/>
          <w:rFonts w:ascii="Times New Roman" w:hAnsi="Times New Roman" w:cs="Times New Roman"/>
          <w:b w:val="0"/>
          <w:sz w:val="28"/>
          <w:szCs w:val="28"/>
        </w:rPr>
        <w:t>овладеют способностью оценивать свои достижения, отвечают на вопросы, ищут информацию, формулируют проблему.</w:t>
      </w:r>
    </w:p>
    <w:p w:rsidR="000A4D09" w:rsidRPr="00141A72" w:rsidRDefault="000A4D09" w:rsidP="000A4D09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41A72">
        <w:rPr>
          <w:rStyle w:val="a5"/>
          <w:rFonts w:ascii="Times New Roman" w:hAnsi="Times New Roman" w:cs="Times New Roman"/>
          <w:b w:val="0"/>
          <w:i/>
          <w:iCs/>
          <w:sz w:val="28"/>
          <w:szCs w:val="28"/>
        </w:rPr>
        <w:t>Коммуникативные УУД</w:t>
      </w:r>
      <w:r w:rsidRPr="00141A72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  <w:r w:rsidRPr="00141A7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sz w:val="28"/>
          <w:szCs w:val="28"/>
        </w:rPr>
        <w:t>устанавливают рабочие отношения, эффективно сотрудничают.</w:t>
      </w:r>
    </w:p>
    <w:p w:rsidR="000A4D09" w:rsidRPr="00141A72" w:rsidRDefault="000A4D09" w:rsidP="000A4D0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41A72">
        <w:rPr>
          <w:rStyle w:val="a5"/>
          <w:rFonts w:ascii="Times New Roman" w:hAnsi="Times New Roman" w:cs="Times New Roman"/>
          <w:b w:val="0"/>
          <w:i/>
          <w:iCs/>
          <w:sz w:val="28"/>
          <w:szCs w:val="28"/>
        </w:rPr>
        <w:t>Регулятивные</w:t>
      </w:r>
      <w:proofErr w:type="gramEnd"/>
      <w:r w:rsidRPr="00141A72">
        <w:rPr>
          <w:rStyle w:val="a5"/>
          <w:rFonts w:ascii="Times New Roman" w:hAnsi="Times New Roman" w:cs="Times New Roman"/>
          <w:b w:val="0"/>
          <w:i/>
          <w:iCs/>
          <w:sz w:val="28"/>
          <w:szCs w:val="28"/>
        </w:rPr>
        <w:t xml:space="preserve"> УУД</w:t>
      </w:r>
      <w:r w:rsidRPr="00141A72">
        <w:rPr>
          <w:rFonts w:ascii="Times New Roman" w:hAnsi="Times New Roman" w:cs="Times New Roman"/>
          <w:bCs/>
          <w:i/>
          <w:iCs/>
          <w:sz w:val="28"/>
          <w:szCs w:val="28"/>
        </w:rPr>
        <w:t>:</w:t>
      </w:r>
      <w:r w:rsidRPr="00141A7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sz w:val="28"/>
          <w:szCs w:val="28"/>
        </w:rPr>
        <w:t>овладевают способностью понимать учебную задачу урока и стремятся выполнять её.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Это урок изучения нового материала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Он включал в себя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4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этапа: </w:t>
      </w:r>
      <w:r w:rsidRPr="00141A72">
        <w:rPr>
          <w:rStyle w:val="a5"/>
          <w:rFonts w:ascii="Times New Roman" w:hAnsi="Times New Roman" w:cs="Times New Roman"/>
          <w:b w:val="0"/>
          <w:sz w:val="28"/>
          <w:szCs w:val="28"/>
        </w:rPr>
        <w:t>1</w:t>
      </w:r>
      <w:r w:rsidRPr="00141A72">
        <w:rPr>
          <w:rFonts w:ascii="Times New Roman" w:hAnsi="Times New Roman" w:cs="Times New Roman"/>
          <w:sz w:val="28"/>
          <w:szCs w:val="28"/>
        </w:rPr>
        <w:t>.</w:t>
      </w:r>
      <w:r w:rsidRPr="00141A72">
        <w:rPr>
          <w:rStyle w:val="a5"/>
          <w:rFonts w:ascii="Times New Roman" w:hAnsi="Times New Roman" w:cs="Times New Roman"/>
          <w:b w:val="0"/>
          <w:sz w:val="28"/>
          <w:szCs w:val="28"/>
        </w:rPr>
        <w:t xml:space="preserve">Организационный этап </w:t>
      </w:r>
      <w:r w:rsidRPr="00141A72">
        <w:rPr>
          <w:rFonts w:ascii="Times New Roman" w:hAnsi="Times New Roman" w:cs="Times New Roman"/>
          <w:sz w:val="28"/>
          <w:szCs w:val="28"/>
        </w:rPr>
        <w:t xml:space="preserve">2.Актуализация знаний. Постановка цели урока. 3. Первичное восприятие и усвоение нового теоретического учебного материала. Применение теоретических положений в условиях выполнения упражнений и решения задач. 4. Итог занятия. Самостоятельное творческое использование сформированных умений и навыков Рефлексия.  </w:t>
      </w:r>
      <w:r w:rsidRPr="00141A72">
        <w:rPr>
          <w:rStyle w:val="a5"/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При проведении урока использованы современные образовательные технологии в соответствии с требованиями ФГОС –  Информационно – коммуникационная технология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(2-4 этапы урока),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игровые технологии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 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(4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этап урока).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Чтобы добиться цели урока были подобраны 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примеры, вопросы, задания, 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соответствующие возрастным</w:t>
      </w:r>
      <w:r w:rsidRPr="00141A72">
        <w:rPr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особенностям.</w:t>
      </w:r>
      <w:r>
        <w:rPr>
          <w:color w:val="000000"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Материал урока оказался не 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сложным, интересным для учащихся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В ходе урока была организована 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индивидуальная, фронтальная,  коллективная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 работа учащихся.</w:t>
      </w:r>
      <w:r>
        <w:rPr>
          <w:color w:val="000000"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Наиболее эффективным оказался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индивидуальный вид работы,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 потому что он, на мой взгляд,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привычен для </w:t>
      </w:r>
      <w:proofErr w:type="gramStart"/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обучающихся</w:t>
      </w:r>
      <w:proofErr w:type="gramEnd"/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Соотношение деятельности учитель-ученик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соответствует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 реализации личностно ориентированного подхода в обучении: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применение диалоговых форм общения, создание проблемных ситуаций, осуществление обратной связи, объем и характер самостоятельной работы, соответствующий возможностям обучающихся.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уроке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 использовались следующие средства обучения: </w:t>
      </w:r>
      <w:r w:rsidRPr="00141A72">
        <w:rPr>
          <w:rFonts w:ascii="Times New Roman" w:hAnsi="Times New Roman" w:cs="Times New Roman"/>
          <w:bCs/>
          <w:color w:val="000000"/>
          <w:sz w:val="28"/>
          <w:szCs w:val="28"/>
        </w:rPr>
        <w:t>наглядный материал (презентация со схемами и изображениями, видеоролик), учебник.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Темп урока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 выбран</w:t>
      </w:r>
      <w:r w:rsidRPr="00141A72">
        <w:rPr>
          <w:rFonts w:ascii="Times New Roman" w:hAnsi="Times New Roman" w:cs="Times New Roman"/>
          <w:iCs/>
          <w:color w:val="000000"/>
          <w:sz w:val="28"/>
          <w:szCs w:val="28"/>
        </w:rPr>
        <w:t>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исходя из возможностей класса</w:t>
      </w:r>
      <w:r w:rsidRPr="00141A72">
        <w:rPr>
          <w:rFonts w:ascii="Times New Roman" w:hAnsi="Times New Roman" w:cs="Times New Roman"/>
          <w:iCs/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Распределение времени было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рациональное.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 xml:space="preserve"> У</w:t>
      </w:r>
      <w:r w:rsidRPr="00141A72">
        <w:rPr>
          <w:rFonts w:ascii="Times New Roman" w:hAnsi="Times New Roman" w:cs="Times New Roman"/>
          <w:bCs/>
          <w:color w:val="000000"/>
          <w:sz w:val="28"/>
          <w:szCs w:val="28"/>
        </w:rPr>
        <w:t>далось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 уложиться по времени.</w:t>
      </w:r>
      <w:r>
        <w:rPr>
          <w:color w:val="000000"/>
          <w:sz w:val="28"/>
          <w:szCs w:val="28"/>
        </w:rPr>
        <w:t xml:space="preserve"> 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Учащиеся включались в работу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не активно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left="50" w:right="50" w:firstLine="65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Результаты урока </w:t>
      </w:r>
      <w:r w:rsidRPr="00141A72">
        <w:rPr>
          <w:rFonts w:ascii="Times New Roman" w:hAnsi="Times New Roman" w:cs="Times New Roman"/>
          <w:bCs/>
          <w:color w:val="000000"/>
          <w:sz w:val="28"/>
          <w:szCs w:val="28"/>
        </w:rPr>
        <w:t>совпадают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 с целью урока.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ind w:left="50" w:right="50" w:firstLine="65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Домашнее задание доступно и имеет </w:t>
      </w:r>
      <w:r w:rsidRPr="00141A72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оптимальный объем, </w:t>
      </w:r>
      <w:r w:rsidRPr="00141A72">
        <w:rPr>
          <w:rFonts w:ascii="Times New Roman" w:hAnsi="Times New Roman" w:cs="Times New Roman"/>
          <w:color w:val="000000"/>
          <w:sz w:val="28"/>
          <w:szCs w:val="28"/>
        </w:rPr>
        <w:t>поэтому не вызовет затруднения у учащихся.</w:t>
      </w:r>
    </w:p>
    <w:p w:rsidR="000A4D09" w:rsidRPr="00141A72" w:rsidRDefault="000A4D09" w:rsidP="000A4D09">
      <w:pPr>
        <w:pStyle w:val="a4"/>
        <w:shd w:val="clear" w:color="auto" w:fill="FFFFFF"/>
        <w:spacing w:before="0" w:beforeAutospacing="0" w:after="0" w:afterAutospacing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A4D09" w:rsidRPr="00141A72" w:rsidRDefault="000A4D09" w:rsidP="000A4D09">
      <w:pPr>
        <w:pStyle w:val="a4"/>
        <w:shd w:val="clear" w:color="auto" w:fill="FFFFFF"/>
        <w:spacing w:before="40" w:beforeAutospacing="0" w:after="4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0A4D09" w:rsidRPr="00141A72" w:rsidRDefault="000A4D09" w:rsidP="000A4D09">
      <w:pPr>
        <w:pStyle w:val="a4"/>
        <w:shd w:val="clear" w:color="auto" w:fill="FFFFFF"/>
        <w:spacing w:before="40" w:beforeAutospacing="0" w:after="40" w:afterAutospacing="0"/>
        <w:rPr>
          <w:rFonts w:ascii="Times New Roman" w:hAnsi="Times New Roman" w:cs="Times New Roman"/>
          <w:color w:val="000000"/>
          <w:sz w:val="28"/>
          <w:szCs w:val="28"/>
        </w:rPr>
      </w:pPr>
      <w:r w:rsidRPr="00141A72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0A4D09" w:rsidRPr="00141A72" w:rsidRDefault="000A4D09" w:rsidP="000A4D09">
      <w:pPr>
        <w:rPr>
          <w:rFonts w:ascii="Times New Roman" w:hAnsi="Times New Roman" w:cs="Times New Roman"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A4D09" w:rsidRDefault="000A4D09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03CA3" w:rsidRDefault="00103CA3" w:rsidP="00103CA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Использованная литература</w:t>
      </w:r>
    </w:p>
    <w:p w:rsidR="00ED72D1" w:rsidRPr="00ED72D1" w:rsidRDefault="00ED72D1" w:rsidP="00ED72D1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72D1">
        <w:rPr>
          <w:rFonts w:ascii="Times New Roman" w:hAnsi="Times New Roman" w:cs="Times New Roman"/>
          <w:sz w:val="28"/>
          <w:szCs w:val="28"/>
        </w:rPr>
        <w:t>История России. 7 класс. Учеб</w:t>
      </w:r>
      <w:proofErr w:type="gramStart"/>
      <w:r w:rsidRPr="00ED72D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D72D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D72D1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ED72D1">
        <w:rPr>
          <w:rFonts w:ascii="Times New Roman" w:hAnsi="Times New Roman" w:cs="Times New Roman"/>
          <w:sz w:val="28"/>
          <w:szCs w:val="28"/>
        </w:rPr>
        <w:t xml:space="preserve">ля </w:t>
      </w:r>
      <w:proofErr w:type="spellStart"/>
      <w:r w:rsidRPr="00ED72D1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ED72D1">
        <w:rPr>
          <w:rFonts w:ascii="Times New Roman" w:hAnsi="Times New Roman" w:cs="Times New Roman"/>
          <w:sz w:val="28"/>
          <w:szCs w:val="28"/>
        </w:rPr>
        <w:t xml:space="preserve">. организаций. В 2 ч. Ч 2. /Н.М. Арсентьев, А.А. Данилов, И.В. </w:t>
      </w:r>
      <w:proofErr w:type="spellStart"/>
      <w:r w:rsidRPr="00ED72D1">
        <w:rPr>
          <w:rFonts w:ascii="Times New Roman" w:hAnsi="Times New Roman" w:cs="Times New Roman"/>
          <w:sz w:val="28"/>
          <w:szCs w:val="28"/>
        </w:rPr>
        <w:t>Куруткин</w:t>
      </w:r>
      <w:proofErr w:type="spellEnd"/>
      <w:r w:rsidRPr="00ED72D1">
        <w:rPr>
          <w:rFonts w:ascii="Times New Roman" w:hAnsi="Times New Roman" w:cs="Times New Roman"/>
          <w:sz w:val="28"/>
          <w:szCs w:val="28"/>
        </w:rPr>
        <w:t xml:space="preserve">, А.Я. Токарева; под ред. А.В. </w:t>
      </w:r>
      <w:proofErr w:type="spellStart"/>
      <w:r w:rsidRPr="00ED72D1">
        <w:rPr>
          <w:rFonts w:ascii="Times New Roman" w:hAnsi="Times New Roman" w:cs="Times New Roman"/>
          <w:sz w:val="28"/>
          <w:szCs w:val="28"/>
        </w:rPr>
        <w:t>Торкунова</w:t>
      </w:r>
      <w:proofErr w:type="spellEnd"/>
      <w:r w:rsidRPr="00ED72D1">
        <w:rPr>
          <w:rFonts w:ascii="Times New Roman" w:hAnsi="Times New Roman" w:cs="Times New Roman"/>
          <w:sz w:val="28"/>
          <w:szCs w:val="28"/>
        </w:rPr>
        <w:t>. – М.</w:t>
      </w:r>
      <w:proofErr w:type="gramStart"/>
      <w:r w:rsidRPr="00ED72D1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D72D1">
        <w:rPr>
          <w:rFonts w:ascii="Times New Roman" w:hAnsi="Times New Roman" w:cs="Times New Roman"/>
          <w:sz w:val="28"/>
          <w:szCs w:val="28"/>
        </w:rPr>
        <w:t xml:space="preserve"> Просвещение, 2016. </w:t>
      </w:r>
    </w:p>
    <w:p w:rsidR="00A5286A" w:rsidRPr="00ED72D1" w:rsidRDefault="00ED72D1" w:rsidP="00ED72D1">
      <w:pPr>
        <w:numPr>
          <w:ilvl w:val="0"/>
          <w:numId w:val="14"/>
        </w:numPr>
        <w:spacing w:after="0" w:line="240" w:lineRule="auto"/>
        <w:jc w:val="both"/>
        <w:rPr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Рабочая тетрадь по истории России. В 2 частях. Ч. 2.: 7 класс: к учебнику под  </w:t>
      </w:r>
      <w:r w:rsidRPr="00ED72D1">
        <w:rPr>
          <w:rFonts w:ascii="Times New Roman" w:hAnsi="Times New Roman" w:cs="Times New Roman"/>
          <w:sz w:val="28"/>
          <w:szCs w:val="28"/>
        </w:rPr>
        <w:t xml:space="preserve">ред. А.В. </w:t>
      </w:r>
      <w:proofErr w:type="spellStart"/>
      <w:r w:rsidRPr="00ED72D1">
        <w:rPr>
          <w:rFonts w:ascii="Times New Roman" w:hAnsi="Times New Roman" w:cs="Times New Roman"/>
          <w:sz w:val="28"/>
          <w:szCs w:val="28"/>
        </w:rPr>
        <w:t>Торкунова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ED72D1">
        <w:rPr>
          <w:rFonts w:ascii="Times New Roman" w:hAnsi="Times New Roman" w:cs="Times New Roman"/>
          <w:sz w:val="28"/>
          <w:szCs w:val="28"/>
        </w:rPr>
        <w:t>История России. 7 класс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ED72D1" w:rsidRPr="00ED72D1" w:rsidRDefault="00ED72D1" w:rsidP="00ED72D1">
      <w:pPr>
        <w:numPr>
          <w:ilvl w:val="0"/>
          <w:numId w:val="14"/>
        </w:numPr>
        <w:spacing w:after="0" w:line="240" w:lineRule="auto"/>
        <w:jc w:val="both"/>
        <w:rPr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России. 7 класс: книга для учителя/ Т.В.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Перевезенцева</w:t>
      </w:r>
      <w:proofErr w:type="spellEnd"/>
      <w:r>
        <w:rPr>
          <w:rFonts w:ascii="Times New Roman" w:hAnsi="Times New Roman" w:cs="Times New Roman"/>
          <w:sz w:val="28"/>
          <w:szCs w:val="28"/>
        </w:rPr>
        <w:t>. – М.: ООО «ТИД «Русское слово – РС», 2011.</w:t>
      </w:r>
    </w:p>
    <w:p w:rsidR="00ED72D1" w:rsidRPr="00265710" w:rsidRDefault="00265710" w:rsidP="00ED72D1">
      <w:pPr>
        <w:numPr>
          <w:ilvl w:val="0"/>
          <w:numId w:val="14"/>
        </w:numPr>
        <w:spacing w:after="0" w:line="240" w:lineRule="auto"/>
        <w:jc w:val="both"/>
        <w:rPr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Отечества: Учеб. для 6-7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ED72D1">
        <w:rPr>
          <w:rFonts w:ascii="Times New Roman" w:hAnsi="Times New Roman" w:cs="Times New Roman"/>
          <w:sz w:val="28"/>
          <w:szCs w:val="28"/>
        </w:rPr>
        <w:t>общеобразоват</w:t>
      </w:r>
      <w:proofErr w:type="gramStart"/>
      <w:r w:rsidRPr="00ED72D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hAnsi="Times New Roman" w:cs="Times New Roman"/>
          <w:sz w:val="28"/>
          <w:szCs w:val="28"/>
        </w:rPr>
        <w:t>чреждений</w:t>
      </w:r>
      <w:proofErr w:type="spellEnd"/>
      <w:r>
        <w:rPr>
          <w:rFonts w:ascii="Times New Roman" w:hAnsi="Times New Roman" w:cs="Times New Roman"/>
          <w:sz w:val="28"/>
          <w:szCs w:val="28"/>
        </w:rPr>
        <w:t>. – 6-е изд., - М.: Просвещение, 2000.</w:t>
      </w:r>
    </w:p>
    <w:p w:rsidR="00265710" w:rsidRDefault="00336805" w:rsidP="00ED72D1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0D7F93" w:rsidRPr="00A7219A">
          <w:rPr>
            <w:rStyle w:val="a3"/>
            <w:rFonts w:ascii="Times New Roman" w:hAnsi="Times New Roman" w:cs="Times New Roman"/>
            <w:sz w:val="28"/>
            <w:szCs w:val="28"/>
          </w:rPr>
          <w:t>https://iu.ru/video-lessons/4e379d0f-2045-41a3-b11f-a3db80ace1f2</w:t>
        </w:r>
      </w:hyperlink>
      <w:r w:rsidR="000D7F93">
        <w:rPr>
          <w:rFonts w:ascii="Times New Roman" w:hAnsi="Times New Roman" w:cs="Times New Roman"/>
          <w:sz w:val="28"/>
          <w:szCs w:val="28"/>
        </w:rPr>
        <w:t xml:space="preserve"> («</w:t>
      </w:r>
      <w:proofErr w:type="spellStart"/>
      <w:r w:rsidR="000D7F93">
        <w:rPr>
          <w:rFonts w:ascii="Times New Roman" w:hAnsi="Times New Roman" w:cs="Times New Roman"/>
          <w:sz w:val="28"/>
          <w:szCs w:val="28"/>
        </w:rPr>
        <w:t>Инфоурок</w:t>
      </w:r>
      <w:proofErr w:type="spellEnd"/>
      <w:r w:rsidR="000D7F93">
        <w:rPr>
          <w:rFonts w:ascii="Times New Roman" w:hAnsi="Times New Roman" w:cs="Times New Roman"/>
          <w:sz w:val="28"/>
          <w:szCs w:val="28"/>
        </w:rPr>
        <w:t>»)</w:t>
      </w:r>
    </w:p>
    <w:p w:rsidR="000D7F93" w:rsidRPr="000D7F93" w:rsidRDefault="000D7F93" w:rsidP="000D7F93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71580C" w:rsidRDefault="0071580C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0D7F93" w:rsidP="0007764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D7F93" w:rsidRDefault="00BB11A5" w:rsidP="0007764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</w:p>
    <w:tbl>
      <w:tblPr>
        <w:tblStyle w:val="af0"/>
        <w:tblW w:w="0" w:type="auto"/>
        <w:tblLook w:val="04A0"/>
      </w:tblPr>
      <w:tblGrid>
        <w:gridCol w:w="3190"/>
        <w:gridCol w:w="3190"/>
        <w:gridCol w:w="3191"/>
      </w:tblGrid>
      <w:tr w:rsidR="00BB11A5" w:rsidRPr="00B9672A" w:rsidTr="00E8622E">
        <w:tc>
          <w:tcPr>
            <w:tcW w:w="3190" w:type="dxa"/>
          </w:tcPr>
          <w:p w:rsidR="00BB11A5" w:rsidRPr="00BB11A5" w:rsidRDefault="00BB11A5" w:rsidP="00BB11A5">
            <w:pPr>
              <w:pStyle w:val="ab"/>
              <w:numPr>
                <w:ilvl w:val="0"/>
                <w:numId w:val="15"/>
              </w:numPr>
              <w:spacing w:before="0" w:beforeAutospacing="0" w:after="0" w:afterAutospacing="0"/>
              <w:contextualSpacing/>
              <w:rPr>
                <w:color w:val="auto"/>
                <w:lang w:val="ru-RU"/>
              </w:rPr>
            </w:pPr>
            <w:r w:rsidRPr="00BB11A5">
              <w:rPr>
                <w:color w:val="auto"/>
                <w:lang w:val="ru-RU"/>
              </w:rPr>
              <w:t xml:space="preserve">Дворец Алексея Михайловича в </w:t>
            </w:r>
            <w:proofErr w:type="gramStart"/>
            <w:r w:rsidRPr="00BB11A5">
              <w:rPr>
                <w:color w:val="auto"/>
                <w:lang w:val="ru-RU"/>
              </w:rPr>
              <w:t>Коломенском</w:t>
            </w:r>
            <w:proofErr w:type="gramEnd"/>
          </w:p>
        </w:tc>
        <w:tc>
          <w:tcPr>
            <w:tcW w:w="3190" w:type="dxa"/>
          </w:tcPr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Преображенский</w:t>
            </w:r>
            <w:proofErr w:type="spellEnd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храм</w:t>
            </w:r>
            <w:proofErr w:type="spellEnd"/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на</w:t>
            </w:r>
            <w:proofErr w:type="spellEnd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о. 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Кижи</w:t>
            </w:r>
            <w:proofErr w:type="spellEnd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BB11A5" w:rsidRPr="00B9672A" w:rsidRDefault="00BB11A5" w:rsidP="00E8622E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Церковь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Вознесения</w:t>
            </w:r>
            <w:proofErr w:type="spellEnd"/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Господня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Коломенском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 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11A5" w:rsidRPr="00B9672A" w:rsidTr="00E8622E">
        <w:tc>
          <w:tcPr>
            <w:tcW w:w="3190" w:type="dxa"/>
          </w:tcPr>
          <w:p w:rsidR="00BB11A5" w:rsidRPr="00BB11A5" w:rsidRDefault="00BB11A5" w:rsidP="00E8622E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11A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4</w:t>
            </w:r>
            <w:r w:rsidRPr="00BB11A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. Храм Покрова Пресвятой </w:t>
            </w:r>
          </w:p>
          <w:p w:rsidR="00BB11A5" w:rsidRPr="00BB11A5" w:rsidRDefault="00BB11A5" w:rsidP="00E8622E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B11A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Богородицы в </w:t>
            </w:r>
            <w:proofErr w:type="spellStart"/>
            <w:r w:rsidRPr="00BB11A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Медведково</w:t>
            </w:r>
            <w:proofErr w:type="spellEnd"/>
            <w:r w:rsidRPr="00BB11A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:rsidR="00BB11A5" w:rsidRPr="00BB11A5" w:rsidRDefault="00BB11A5" w:rsidP="00E8622E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190" w:type="dxa"/>
          </w:tcPr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Теремной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дворец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Московского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кремля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Церковь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Троицы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Никитниках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11A5" w:rsidRPr="00B9672A" w:rsidTr="00E8622E">
        <w:tc>
          <w:tcPr>
            <w:tcW w:w="3190" w:type="dxa"/>
          </w:tcPr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Церковь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Рождества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Богородицы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>Путинках</w:t>
            </w:r>
            <w:proofErr w:type="spellEnd"/>
            <w:r w:rsidRPr="00B967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7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Успенская</w:t>
            </w:r>
            <w:proofErr w:type="spellEnd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Дивная</w:t>
            </w:r>
            <w:proofErr w:type="spellEnd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» </w:t>
            </w:r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церковь</w:t>
            </w:r>
            <w:proofErr w:type="spellEnd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</w:t>
            </w:r>
            <w:proofErr w:type="spellStart"/>
            <w:r w:rsidRPr="00B9672A">
              <w:rPr>
                <w:rFonts w:ascii="Times New Roman" w:hAnsi="Times New Roman" w:cs="Times New Roman"/>
                <w:bCs/>
                <w:sz w:val="24"/>
                <w:szCs w:val="24"/>
              </w:rPr>
              <w:t>Угличе</w:t>
            </w:r>
            <w:proofErr w:type="spellEnd"/>
          </w:p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BB11A5" w:rsidRPr="00B9672A" w:rsidRDefault="00BB11A5" w:rsidP="00E8622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B11A5" w:rsidRDefault="00BB11A5" w:rsidP="00BB11A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0"/>
        <w:tblW w:w="0" w:type="auto"/>
        <w:tblLook w:val="04A0"/>
      </w:tblPr>
      <w:tblGrid>
        <w:gridCol w:w="6205"/>
      </w:tblGrid>
      <w:tr w:rsidR="00BB11A5" w:rsidTr="00BB11A5">
        <w:tc>
          <w:tcPr>
            <w:tcW w:w="4785" w:type="dxa"/>
          </w:tcPr>
          <w:p w:rsidR="00BB11A5" w:rsidRPr="00BB11A5" w:rsidRDefault="00BB11A5" w:rsidP="00E8622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Оценочный лист ________________________</w:t>
            </w:r>
          </w:p>
          <w:p w:rsidR="00BB11A5" w:rsidRPr="00BB11A5" w:rsidRDefault="00BB11A5" w:rsidP="00E8622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Задание  «Фрагменты произведений» ___ баллов</w:t>
            </w:r>
          </w:p>
          <w:p w:rsidR="00BB11A5" w:rsidRPr="00BB11A5" w:rsidRDefault="00BB11A5" w:rsidP="00E8622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Задание «Памятники архитектуры»</w:t>
            </w:r>
            <w:proofErr w:type="spellStart"/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______баллов</w:t>
            </w:r>
            <w:proofErr w:type="spellEnd"/>
          </w:p>
          <w:p w:rsidR="00BB11A5" w:rsidRPr="00BB11A5" w:rsidRDefault="00BB11A5" w:rsidP="00E8622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Итоговое задание </w:t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oftHyphen/>
            </w:r>
            <w:proofErr w:type="spellStart"/>
            <w:r w:rsidRPr="00BB11A5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_____________________баллов</w:t>
            </w:r>
            <w:proofErr w:type="spellEnd"/>
          </w:p>
          <w:p w:rsidR="00BB11A5" w:rsidRDefault="00BB11A5" w:rsidP="00E862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Всего________________________________баллов</w:t>
            </w:r>
            <w:proofErr w:type="spellEnd"/>
          </w:p>
          <w:p w:rsidR="00BB11A5" w:rsidRDefault="00BB11A5" w:rsidP="00E8622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</w:t>
            </w:r>
          </w:p>
        </w:tc>
      </w:tr>
    </w:tbl>
    <w:p w:rsidR="00BB11A5" w:rsidRDefault="00BB11A5" w:rsidP="00BB11A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-106045</wp:posOffset>
            </wp:positionH>
            <wp:positionV relativeFrom="paragraph">
              <wp:posOffset>-118745</wp:posOffset>
            </wp:positionV>
            <wp:extent cx="2374900" cy="1333500"/>
            <wp:effectExtent l="19050" t="0" r="6350" b="0"/>
            <wp:wrapTight wrapText="bothSides">
              <wp:wrapPolygon edited="0">
                <wp:start x="-173" y="0"/>
                <wp:lineTo x="-173" y="21291"/>
                <wp:lineTo x="21658" y="21291"/>
                <wp:lineTo x="21658" y="0"/>
                <wp:lineTo x="-173" y="0"/>
              </wp:wrapPolygon>
            </wp:wrapTight>
            <wp:docPr id="4" name="Рисунок 1" descr="img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img21.jp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rcRect t="11176" r="4114" b="27059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3392805</wp:posOffset>
            </wp:positionH>
            <wp:positionV relativeFrom="paragraph">
              <wp:posOffset>-118745</wp:posOffset>
            </wp:positionV>
            <wp:extent cx="1922780" cy="1447800"/>
            <wp:effectExtent l="19050" t="0" r="1270" b="0"/>
            <wp:wrapTight wrapText="bothSides">
              <wp:wrapPolygon edited="0">
                <wp:start x="-214" y="0"/>
                <wp:lineTo x="-214" y="21316"/>
                <wp:lineTo x="21614" y="21316"/>
                <wp:lineTo x="21614" y="0"/>
                <wp:lineTo x="-214" y="0"/>
              </wp:wrapPolygon>
            </wp:wrapTight>
            <wp:docPr id="11" name="Рисунок 5" descr="C:\Users\Админ\Downloads\Kiji_Enclos_paroissi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ownloads\Kiji_Enclos_paroissia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A5" w:rsidRDefault="00BB11A5" w:rsidP="00BB11A5"/>
    <w:p w:rsidR="00BB11A5" w:rsidRPr="004C42CB" w:rsidRDefault="00BB11A5" w:rsidP="00BB11A5">
      <w:pPr>
        <w:ind w:firstLine="708"/>
      </w:pPr>
    </w:p>
    <w:p w:rsidR="00BB11A5" w:rsidRDefault="00BB11A5" w:rsidP="00BB11A5"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1003300</wp:posOffset>
            </wp:positionH>
            <wp:positionV relativeFrom="paragraph">
              <wp:posOffset>1096010</wp:posOffset>
            </wp:positionV>
            <wp:extent cx="2597150" cy="2044700"/>
            <wp:effectExtent l="19050" t="0" r="0" b="0"/>
            <wp:wrapTight wrapText="bothSides">
              <wp:wrapPolygon edited="0">
                <wp:start x="-158" y="0"/>
                <wp:lineTo x="-158" y="21332"/>
                <wp:lineTo x="21547" y="21332"/>
                <wp:lineTo x="21547" y="0"/>
                <wp:lineTo x="-158" y="0"/>
              </wp:wrapPolygon>
            </wp:wrapTight>
            <wp:docPr id="15" name="Рисунок 2" descr="C:\Users\Админ\Downloads\134860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ownloads\134860_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204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6569710</wp:posOffset>
            </wp:positionV>
            <wp:extent cx="2952750" cy="2006600"/>
            <wp:effectExtent l="19050" t="0" r="0" b="0"/>
            <wp:wrapTight wrapText="bothSides">
              <wp:wrapPolygon edited="0">
                <wp:start x="-139" y="0"/>
                <wp:lineTo x="-139" y="21327"/>
                <wp:lineTo x="21600" y="21327"/>
                <wp:lineTo x="21600" y="0"/>
                <wp:lineTo x="-139" y="0"/>
              </wp:wrapPolygon>
            </wp:wrapTight>
            <wp:docPr id="14" name="Рисунок 4" descr="C:\Users\Админ\Downloads\cap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ownloads\capti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1003300</wp:posOffset>
            </wp:positionH>
            <wp:positionV relativeFrom="paragraph">
              <wp:posOffset>3877310</wp:posOffset>
            </wp:positionV>
            <wp:extent cx="2527935" cy="1727200"/>
            <wp:effectExtent l="19050" t="0" r="5715" b="0"/>
            <wp:wrapTight wrapText="bothSides">
              <wp:wrapPolygon edited="0">
                <wp:start x="-163" y="0"/>
                <wp:lineTo x="-163" y="21441"/>
                <wp:lineTo x="21649" y="21441"/>
                <wp:lineTo x="21649" y="0"/>
                <wp:lineTo x="-163" y="0"/>
              </wp:wrapPolygon>
            </wp:wrapTight>
            <wp:docPr id="8" name="Рисунок 8" descr="C:\Users\Админ\Downloads\3-Успенская-церковь-в-Углич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ownloads\3-Успенская-церковь-в-Углич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-3943350</wp:posOffset>
            </wp:positionH>
            <wp:positionV relativeFrom="paragraph">
              <wp:posOffset>1096010</wp:posOffset>
            </wp:positionV>
            <wp:extent cx="2550160" cy="1701800"/>
            <wp:effectExtent l="19050" t="0" r="2540" b="0"/>
            <wp:wrapTight wrapText="bothSides">
              <wp:wrapPolygon edited="0">
                <wp:start x="-161" y="0"/>
                <wp:lineTo x="-161" y="21278"/>
                <wp:lineTo x="21622" y="21278"/>
                <wp:lineTo x="21622" y="0"/>
                <wp:lineTo x="-161" y="0"/>
              </wp:wrapPolygon>
            </wp:wrapTight>
            <wp:docPr id="10" name="Рисунок 7" descr="C:\Users\Админ\Downloads\1november_875815bffc62ea710ab379bc0ffb59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ownloads\1november_875815bffc62ea710ab379bc0ffb59f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-3943350</wp:posOffset>
            </wp:positionH>
            <wp:positionV relativeFrom="paragraph">
              <wp:posOffset>3877310</wp:posOffset>
            </wp:positionV>
            <wp:extent cx="2609850" cy="1612900"/>
            <wp:effectExtent l="19050" t="0" r="0" b="0"/>
            <wp:wrapTight wrapText="bothSides">
              <wp:wrapPolygon edited="0">
                <wp:start x="-158" y="0"/>
                <wp:lineTo x="-158" y="21430"/>
                <wp:lineTo x="21600" y="21430"/>
                <wp:lineTo x="21600" y="0"/>
                <wp:lineTo x="-158" y="0"/>
              </wp:wrapPolygon>
            </wp:wrapTight>
            <wp:docPr id="12" name="Рисунок 1" descr="C:\Users\Админ\Downloads\5a1599f1835f75a891d7a2b01a009c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ownloads\5a1599f1835f75a891d7a2b01a009c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61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-3778250</wp:posOffset>
            </wp:positionH>
            <wp:positionV relativeFrom="paragraph">
              <wp:posOffset>6569710</wp:posOffset>
            </wp:positionV>
            <wp:extent cx="2444750" cy="1828800"/>
            <wp:effectExtent l="19050" t="0" r="0" b="0"/>
            <wp:wrapTight wrapText="bothSides">
              <wp:wrapPolygon edited="0">
                <wp:start x="-168" y="0"/>
                <wp:lineTo x="-168" y="21375"/>
                <wp:lineTo x="21544" y="21375"/>
                <wp:lineTo x="21544" y="0"/>
                <wp:lineTo x="-168" y="0"/>
              </wp:wrapPolygon>
            </wp:wrapTight>
            <wp:docPr id="5" name="Рисунок 3" descr="C:\Users\Админ\Downloads\3124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ownloads\31248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/>
    <w:p w:rsidR="00BB11A5" w:rsidRDefault="00BB11A5" w:rsidP="00BB11A5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7310755</wp:posOffset>
            </wp:positionV>
            <wp:extent cx="5575300" cy="2616200"/>
            <wp:effectExtent l="19050" t="0" r="6350" b="0"/>
            <wp:wrapTight wrapText="bothSides">
              <wp:wrapPolygon edited="0">
                <wp:start x="-74" y="0"/>
                <wp:lineTo x="-74" y="21390"/>
                <wp:lineTo x="21625" y="21390"/>
                <wp:lineTo x="21625" y="0"/>
                <wp:lineTo x="-74" y="0"/>
              </wp:wrapPolygon>
            </wp:wrapTight>
            <wp:docPr id="2" name="Рисунок 2" descr="C:\Users\Админ\Picture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Pictures\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300" cy="261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2789555</wp:posOffset>
            </wp:positionV>
            <wp:extent cx="4724400" cy="4406900"/>
            <wp:effectExtent l="19050" t="0" r="0" b="0"/>
            <wp:wrapTight wrapText="bothSides">
              <wp:wrapPolygon edited="0">
                <wp:start x="-87" y="0"/>
                <wp:lineTo x="-87" y="21476"/>
                <wp:lineTo x="21600" y="21476"/>
                <wp:lineTo x="21600" y="0"/>
                <wp:lineTo x="-87" y="0"/>
              </wp:wrapPolygon>
            </wp:wrapTight>
            <wp:docPr id="1" name="Рисунок 1" descr="C:\Users\Админ\Pictures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Pictures\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40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59055</wp:posOffset>
            </wp:positionV>
            <wp:extent cx="5949950" cy="2641600"/>
            <wp:effectExtent l="19050" t="0" r="0" b="0"/>
            <wp:wrapTight wrapText="bothSides">
              <wp:wrapPolygon edited="0">
                <wp:start x="-69" y="0"/>
                <wp:lineTo x="-69" y="21496"/>
                <wp:lineTo x="21577" y="21496"/>
                <wp:lineTo x="21577" y="0"/>
                <wp:lineTo x="-69" y="0"/>
              </wp:wrapPolygon>
            </wp:wrapTight>
            <wp:docPr id="3" name="Рисунок 3" descr="C:\Users\Админ\Pictures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Pictures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264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1A5" w:rsidRDefault="00BB11A5" w:rsidP="00BB11A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11A5" w:rsidRPr="000D7F93" w:rsidRDefault="00BB11A5" w:rsidP="00BB11A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B11A5" w:rsidRPr="000D7F93" w:rsidSect="009D54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2981" w:rsidRDefault="00A42981" w:rsidP="00CC5043">
      <w:pPr>
        <w:spacing w:after="0" w:line="240" w:lineRule="auto"/>
      </w:pPr>
      <w:r>
        <w:separator/>
      </w:r>
    </w:p>
  </w:endnote>
  <w:endnote w:type="continuationSeparator" w:id="0">
    <w:p w:rsidR="00A42981" w:rsidRDefault="00A42981" w:rsidP="00CC50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2981" w:rsidRDefault="00A42981" w:rsidP="00CC5043">
      <w:pPr>
        <w:spacing w:after="0" w:line="240" w:lineRule="auto"/>
      </w:pPr>
      <w:r>
        <w:separator/>
      </w:r>
    </w:p>
  </w:footnote>
  <w:footnote w:type="continuationSeparator" w:id="0">
    <w:p w:rsidR="00A42981" w:rsidRDefault="00A42981" w:rsidP="00CC50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F1BBF"/>
    <w:multiLevelType w:val="hybridMultilevel"/>
    <w:tmpl w:val="5B228D02"/>
    <w:lvl w:ilvl="0" w:tplc="2766E84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DCC5B98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57A815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7496B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A02D5D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422EE2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E23D1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0AA514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C704B3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8EF41E8"/>
    <w:multiLevelType w:val="hybridMultilevel"/>
    <w:tmpl w:val="BE0C81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A60E1F"/>
    <w:multiLevelType w:val="multilevel"/>
    <w:tmpl w:val="D996E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BA143D"/>
    <w:multiLevelType w:val="hybridMultilevel"/>
    <w:tmpl w:val="EDE2AF7A"/>
    <w:lvl w:ilvl="0" w:tplc="88FEE07E">
      <w:start w:val="1"/>
      <w:numFmt w:val="decimal"/>
      <w:lvlText w:val="%1."/>
      <w:lvlJc w:val="left"/>
      <w:pPr>
        <w:ind w:left="510" w:hanging="360"/>
      </w:pPr>
      <w:rPr>
        <w:i w:val="0"/>
        <w:iCs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BD95ECE"/>
    <w:multiLevelType w:val="hybridMultilevel"/>
    <w:tmpl w:val="9CECBA8E"/>
    <w:lvl w:ilvl="0" w:tplc="06043398">
      <w:start w:val="2"/>
      <w:numFmt w:val="decimal"/>
      <w:lvlText w:val="%1."/>
      <w:lvlJc w:val="left"/>
      <w:pPr>
        <w:tabs>
          <w:tab w:val="num" w:pos="510"/>
        </w:tabs>
        <w:ind w:left="510" w:hanging="360"/>
      </w:pPr>
      <w:rPr>
        <w:rFonts w:hint="default"/>
        <w:i w:val="0"/>
        <w:iCs w:val="0"/>
      </w:rPr>
    </w:lvl>
    <w:lvl w:ilvl="1" w:tplc="04190019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</w:lvl>
  </w:abstractNum>
  <w:abstractNum w:abstractNumId="5">
    <w:nsid w:val="3B766E14"/>
    <w:multiLevelType w:val="hybridMultilevel"/>
    <w:tmpl w:val="8480C59C"/>
    <w:lvl w:ilvl="0" w:tplc="7578F03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9D2DFB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120FD0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EB26AB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3068EC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3B27A1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2AA733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0CEAC3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83A2CC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3C6706C9"/>
    <w:multiLevelType w:val="hybridMultilevel"/>
    <w:tmpl w:val="1C0A1702"/>
    <w:lvl w:ilvl="0" w:tplc="E70664C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6D278F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DC0EB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1967A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836CC4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0286D3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0073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96E325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780CC4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E87702B"/>
    <w:multiLevelType w:val="hybridMultilevel"/>
    <w:tmpl w:val="2256AC7C"/>
    <w:lvl w:ilvl="0" w:tplc="83607B64">
      <w:start w:val="1"/>
      <w:numFmt w:val="decimal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8">
    <w:nsid w:val="50A515E8"/>
    <w:multiLevelType w:val="hybridMultilevel"/>
    <w:tmpl w:val="979489E4"/>
    <w:lvl w:ilvl="0" w:tplc="80E8CD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785193"/>
    <w:multiLevelType w:val="hybridMultilevel"/>
    <w:tmpl w:val="84705346"/>
    <w:lvl w:ilvl="0" w:tplc="F9C47CD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4489C0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EEA7D2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428904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35E39A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5380FF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730C4C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066098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B9A8C0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0">
    <w:nsid w:val="6C390562"/>
    <w:multiLevelType w:val="hybridMultilevel"/>
    <w:tmpl w:val="F98ADE00"/>
    <w:lvl w:ilvl="0" w:tplc="3356B6F8">
      <w:start w:val="7"/>
      <w:numFmt w:val="decimal"/>
      <w:lvlText w:val="%1."/>
      <w:lvlJc w:val="left"/>
      <w:pPr>
        <w:ind w:left="51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CAC51F5"/>
    <w:multiLevelType w:val="hybridMultilevel"/>
    <w:tmpl w:val="C436DC28"/>
    <w:lvl w:ilvl="0" w:tplc="A4C45AA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78ACAA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E96619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3142C1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26887B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2D0559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36ECD7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9B2034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6BAE27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714C43EF"/>
    <w:multiLevelType w:val="hybridMultilevel"/>
    <w:tmpl w:val="DD2A43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8B63B47"/>
    <w:multiLevelType w:val="hybridMultilevel"/>
    <w:tmpl w:val="8728962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78D42A5F"/>
    <w:multiLevelType w:val="hybridMultilevel"/>
    <w:tmpl w:val="95A42CE8"/>
    <w:lvl w:ilvl="0" w:tplc="DF14A640">
      <w:start w:val="1"/>
      <w:numFmt w:val="decimal"/>
      <w:lvlText w:val="%1."/>
      <w:lvlJc w:val="left"/>
      <w:pPr>
        <w:ind w:left="126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12"/>
  </w:num>
  <w:num w:numId="5">
    <w:abstractNumId w:val="13"/>
  </w:num>
  <w:num w:numId="6">
    <w:abstractNumId w:val="7"/>
  </w:num>
  <w:num w:numId="7">
    <w:abstractNumId w:val="3"/>
  </w:num>
  <w:num w:numId="8">
    <w:abstractNumId w:val="2"/>
  </w:num>
  <w:num w:numId="9">
    <w:abstractNumId w:val="5"/>
  </w:num>
  <w:num w:numId="10">
    <w:abstractNumId w:val="6"/>
  </w:num>
  <w:num w:numId="11">
    <w:abstractNumId w:val="11"/>
  </w:num>
  <w:num w:numId="12">
    <w:abstractNumId w:val="9"/>
  </w:num>
  <w:num w:numId="13">
    <w:abstractNumId w:val="0"/>
  </w:num>
  <w:num w:numId="14">
    <w:abstractNumId w:val="1"/>
  </w:num>
  <w:num w:numId="15">
    <w:abstractNumId w:val="8"/>
  </w:num>
  <w:num w:numId="1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071BA"/>
    <w:rsid w:val="0000537D"/>
    <w:rsid w:val="00022614"/>
    <w:rsid w:val="000264C0"/>
    <w:rsid w:val="0004279F"/>
    <w:rsid w:val="000449D6"/>
    <w:rsid w:val="00044BED"/>
    <w:rsid w:val="00064302"/>
    <w:rsid w:val="0006654B"/>
    <w:rsid w:val="00075155"/>
    <w:rsid w:val="00077648"/>
    <w:rsid w:val="000A4D09"/>
    <w:rsid w:val="000B1754"/>
    <w:rsid w:val="000B4CA5"/>
    <w:rsid w:val="000C748D"/>
    <w:rsid w:val="000D319C"/>
    <w:rsid w:val="000D41F3"/>
    <w:rsid w:val="000D7F93"/>
    <w:rsid w:val="000E2867"/>
    <w:rsid w:val="000F5FFE"/>
    <w:rsid w:val="00103CA3"/>
    <w:rsid w:val="00106FCE"/>
    <w:rsid w:val="001179BD"/>
    <w:rsid w:val="00146D4C"/>
    <w:rsid w:val="00162990"/>
    <w:rsid w:val="00176A87"/>
    <w:rsid w:val="00177687"/>
    <w:rsid w:val="001851E1"/>
    <w:rsid w:val="0019637C"/>
    <w:rsid w:val="00196C3D"/>
    <w:rsid w:val="001A3EF3"/>
    <w:rsid w:val="001A6115"/>
    <w:rsid w:val="001B02A9"/>
    <w:rsid w:val="001B7BC2"/>
    <w:rsid w:val="001C0CB4"/>
    <w:rsid w:val="001C2AA6"/>
    <w:rsid w:val="001C3EC5"/>
    <w:rsid w:val="001C4FD0"/>
    <w:rsid w:val="001D6F57"/>
    <w:rsid w:val="001E08B6"/>
    <w:rsid w:val="001E5DDB"/>
    <w:rsid w:val="001F4962"/>
    <w:rsid w:val="001F4C2D"/>
    <w:rsid w:val="00222943"/>
    <w:rsid w:val="00222F6D"/>
    <w:rsid w:val="00236EA8"/>
    <w:rsid w:val="00246F23"/>
    <w:rsid w:val="00254F96"/>
    <w:rsid w:val="00265710"/>
    <w:rsid w:val="0028771C"/>
    <w:rsid w:val="002A67DE"/>
    <w:rsid w:val="002A6B04"/>
    <w:rsid w:val="002B78F0"/>
    <w:rsid w:val="002E1759"/>
    <w:rsid w:val="002F6424"/>
    <w:rsid w:val="0032292D"/>
    <w:rsid w:val="00336805"/>
    <w:rsid w:val="003369CC"/>
    <w:rsid w:val="00340A83"/>
    <w:rsid w:val="003421C7"/>
    <w:rsid w:val="0035012E"/>
    <w:rsid w:val="00374E58"/>
    <w:rsid w:val="00386FB8"/>
    <w:rsid w:val="00387CA9"/>
    <w:rsid w:val="0039696E"/>
    <w:rsid w:val="003A3B49"/>
    <w:rsid w:val="003A5D69"/>
    <w:rsid w:val="003B639F"/>
    <w:rsid w:val="003C1DA0"/>
    <w:rsid w:val="003D4CC1"/>
    <w:rsid w:val="003F3CBE"/>
    <w:rsid w:val="004044CF"/>
    <w:rsid w:val="004049AA"/>
    <w:rsid w:val="00406F98"/>
    <w:rsid w:val="004179CF"/>
    <w:rsid w:val="00417E25"/>
    <w:rsid w:val="00444C9F"/>
    <w:rsid w:val="00453930"/>
    <w:rsid w:val="00455D26"/>
    <w:rsid w:val="00467830"/>
    <w:rsid w:val="00470000"/>
    <w:rsid w:val="00470DA4"/>
    <w:rsid w:val="00476C17"/>
    <w:rsid w:val="00484987"/>
    <w:rsid w:val="00486C0F"/>
    <w:rsid w:val="00493D58"/>
    <w:rsid w:val="0049452F"/>
    <w:rsid w:val="004C58CC"/>
    <w:rsid w:val="004D58CF"/>
    <w:rsid w:val="005071BA"/>
    <w:rsid w:val="005106F8"/>
    <w:rsid w:val="0051192D"/>
    <w:rsid w:val="00511BD2"/>
    <w:rsid w:val="00521D47"/>
    <w:rsid w:val="0053707D"/>
    <w:rsid w:val="0055526E"/>
    <w:rsid w:val="0056108E"/>
    <w:rsid w:val="00563365"/>
    <w:rsid w:val="00574B44"/>
    <w:rsid w:val="00586AD5"/>
    <w:rsid w:val="00595E0E"/>
    <w:rsid w:val="005A6D7E"/>
    <w:rsid w:val="005B637E"/>
    <w:rsid w:val="005C0412"/>
    <w:rsid w:val="005D7471"/>
    <w:rsid w:val="005F6A8A"/>
    <w:rsid w:val="005F710E"/>
    <w:rsid w:val="006020CD"/>
    <w:rsid w:val="00627F77"/>
    <w:rsid w:val="00635F49"/>
    <w:rsid w:val="0065670F"/>
    <w:rsid w:val="0065768A"/>
    <w:rsid w:val="006648C3"/>
    <w:rsid w:val="00680354"/>
    <w:rsid w:val="00681940"/>
    <w:rsid w:val="006825AF"/>
    <w:rsid w:val="006D4D80"/>
    <w:rsid w:val="006E1958"/>
    <w:rsid w:val="006E4AAA"/>
    <w:rsid w:val="006F2F0A"/>
    <w:rsid w:val="006F5953"/>
    <w:rsid w:val="00701D48"/>
    <w:rsid w:val="00702312"/>
    <w:rsid w:val="00702389"/>
    <w:rsid w:val="00704158"/>
    <w:rsid w:val="00705CDB"/>
    <w:rsid w:val="00707058"/>
    <w:rsid w:val="00707DDE"/>
    <w:rsid w:val="00710CB9"/>
    <w:rsid w:val="00710D06"/>
    <w:rsid w:val="0071580C"/>
    <w:rsid w:val="00735233"/>
    <w:rsid w:val="00750AD2"/>
    <w:rsid w:val="007700A0"/>
    <w:rsid w:val="007755B3"/>
    <w:rsid w:val="007843F3"/>
    <w:rsid w:val="00791BB3"/>
    <w:rsid w:val="00797C43"/>
    <w:rsid w:val="007A483E"/>
    <w:rsid w:val="007C777A"/>
    <w:rsid w:val="007D1EF2"/>
    <w:rsid w:val="007D3856"/>
    <w:rsid w:val="007D44FC"/>
    <w:rsid w:val="007D6DC8"/>
    <w:rsid w:val="007D71EA"/>
    <w:rsid w:val="007E05E7"/>
    <w:rsid w:val="007E1FF1"/>
    <w:rsid w:val="007E446D"/>
    <w:rsid w:val="007F08DC"/>
    <w:rsid w:val="008108B7"/>
    <w:rsid w:val="00812A36"/>
    <w:rsid w:val="00813DBF"/>
    <w:rsid w:val="0088129F"/>
    <w:rsid w:val="00881D56"/>
    <w:rsid w:val="00883F4E"/>
    <w:rsid w:val="008851C7"/>
    <w:rsid w:val="0089193E"/>
    <w:rsid w:val="00893925"/>
    <w:rsid w:val="008A4102"/>
    <w:rsid w:val="008A5D38"/>
    <w:rsid w:val="008A6046"/>
    <w:rsid w:val="008D3DBE"/>
    <w:rsid w:val="008D5862"/>
    <w:rsid w:val="008E35DA"/>
    <w:rsid w:val="00907B3B"/>
    <w:rsid w:val="0091449B"/>
    <w:rsid w:val="00924ACD"/>
    <w:rsid w:val="00926CA3"/>
    <w:rsid w:val="00930708"/>
    <w:rsid w:val="00936E94"/>
    <w:rsid w:val="009424E4"/>
    <w:rsid w:val="00945AA2"/>
    <w:rsid w:val="009535D6"/>
    <w:rsid w:val="009577F4"/>
    <w:rsid w:val="009659BC"/>
    <w:rsid w:val="00970443"/>
    <w:rsid w:val="00980F99"/>
    <w:rsid w:val="00983B0A"/>
    <w:rsid w:val="00987674"/>
    <w:rsid w:val="0099050C"/>
    <w:rsid w:val="009A053E"/>
    <w:rsid w:val="009B59D9"/>
    <w:rsid w:val="009C49B0"/>
    <w:rsid w:val="009D5421"/>
    <w:rsid w:val="009D7340"/>
    <w:rsid w:val="009F122C"/>
    <w:rsid w:val="00A01C38"/>
    <w:rsid w:val="00A06CA0"/>
    <w:rsid w:val="00A0731B"/>
    <w:rsid w:val="00A129B5"/>
    <w:rsid w:val="00A42981"/>
    <w:rsid w:val="00A44C72"/>
    <w:rsid w:val="00A460EC"/>
    <w:rsid w:val="00A46F9B"/>
    <w:rsid w:val="00A47F0B"/>
    <w:rsid w:val="00A50D4E"/>
    <w:rsid w:val="00A5286A"/>
    <w:rsid w:val="00A540E2"/>
    <w:rsid w:val="00A71E46"/>
    <w:rsid w:val="00A76B4D"/>
    <w:rsid w:val="00A809D3"/>
    <w:rsid w:val="00A8137D"/>
    <w:rsid w:val="00A83B1A"/>
    <w:rsid w:val="00A91D52"/>
    <w:rsid w:val="00AA273C"/>
    <w:rsid w:val="00AA5DA4"/>
    <w:rsid w:val="00AB2BEE"/>
    <w:rsid w:val="00AB3BC8"/>
    <w:rsid w:val="00AC3F7C"/>
    <w:rsid w:val="00AC5642"/>
    <w:rsid w:val="00AF1D3C"/>
    <w:rsid w:val="00AF6763"/>
    <w:rsid w:val="00B065FE"/>
    <w:rsid w:val="00B10E4E"/>
    <w:rsid w:val="00B270EE"/>
    <w:rsid w:val="00B31B18"/>
    <w:rsid w:val="00B42168"/>
    <w:rsid w:val="00B67803"/>
    <w:rsid w:val="00B67EF9"/>
    <w:rsid w:val="00B735A9"/>
    <w:rsid w:val="00B73AFD"/>
    <w:rsid w:val="00B80599"/>
    <w:rsid w:val="00B81446"/>
    <w:rsid w:val="00B83F6E"/>
    <w:rsid w:val="00BA46BD"/>
    <w:rsid w:val="00BA6E1F"/>
    <w:rsid w:val="00BB11A5"/>
    <w:rsid w:val="00BB1ACC"/>
    <w:rsid w:val="00BB26B1"/>
    <w:rsid w:val="00BB5D47"/>
    <w:rsid w:val="00BB6FFC"/>
    <w:rsid w:val="00BE7173"/>
    <w:rsid w:val="00C0114E"/>
    <w:rsid w:val="00C05C35"/>
    <w:rsid w:val="00C26467"/>
    <w:rsid w:val="00C26DEA"/>
    <w:rsid w:val="00C3205C"/>
    <w:rsid w:val="00C37DD4"/>
    <w:rsid w:val="00C43B1D"/>
    <w:rsid w:val="00C466BA"/>
    <w:rsid w:val="00C5674C"/>
    <w:rsid w:val="00C65182"/>
    <w:rsid w:val="00C75B5F"/>
    <w:rsid w:val="00C86C1B"/>
    <w:rsid w:val="00C91B36"/>
    <w:rsid w:val="00C96BA7"/>
    <w:rsid w:val="00CA2CFE"/>
    <w:rsid w:val="00CC5043"/>
    <w:rsid w:val="00CD0747"/>
    <w:rsid w:val="00CD58BB"/>
    <w:rsid w:val="00CD67E9"/>
    <w:rsid w:val="00CD7450"/>
    <w:rsid w:val="00CE7485"/>
    <w:rsid w:val="00D019AC"/>
    <w:rsid w:val="00D023AB"/>
    <w:rsid w:val="00D07331"/>
    <w:rsid w:val="00D30DF3"/>
    <w:rsid w:val="00D350F6"/>
    <w:rsid w:val="00D360AF"/>
    <w:rsid w:val="00D462E9"/>
    <w:rsid w:val="00D52C41"/>
    <w:rsid w:val="00D569F8"/>
    <w:rsid w:val="00D6165B"/>
    <w:rsid w:val="00D64DEE"/>
    <w:rsid w:val="00D65090"/>
    <w:rsid w:val="00D6691D"/>
    <w:rsid w:val="00D67900"/>
    <w:rsid w:val="00D762F6"/>
    <w:rsid w:val="00D84593"/>
    <w:rsid w:val="00D870C1"/>
    <w:rsid w:val="00DB1C22"/>
    <w:rsid w:val="00DD4A06"/>
    <w:rsid w:val="00DE5832"/>
    <w:rsid w:val="00DE78B4"/>
    <w:rsid w:val="00E0493C"/>
    <w:rsid w:val="00E11C82"/>
    <w:rsid w:val="00E123DF"/>
    <w:rsid w:val="00E32172"/>
    <w:rsid w:val="00E3422A"/>
    <w:rsid w:val="00E3580E"/>
    <w:rsid w:val="00E43FA3"/>
    <w:rsid w:val="00E442BC"/>
    <w:rsid w:val="00E513BB"/>
    <w:rsid w:val="00E70457"/>
    <w:rsid w:val="00E76891"/>
    <w:rsid w:val="00E8406C"/>
    <w:rsid w:val="00E876B7"/>
    <w:rsid w:val="00E96C62"/>
    <w:rsid w:val="00EA0B3C"/>
    <w:rsid w:val="00EA1988"/>
    <w:rsid w:val="00EC0503"/>
    <w:rsid w:val="00EC3740"/>
    <w:rsid w:val="00EC595C"/>
    <w:rsid w:val="00EC7345"/>
    <w:rsid w:val="00ED72D1"/>
    <w:rsid w:val="00EE3EF9"/>
    <w:rsid w:val="00EF34BD"/>
    <w:rsid w:val="00EF557B"/>
    <w:rsid w:val="00EF7C8A"/>
    <w:rsid w:val="00F15418"/>
    <w:rsid w:val="00F21320"/>
    <w:rsid w:val="00F221A2"/>
    <w:rsid w:val="00F26BE0"/>
    <w:rsid w:val="00F304C4"/>
    <w:rsid w:val="00F3305A"/>
    <w:rsid w:val="00F3620B"/>
    <w:rsid w:val="00F428C7"/>
    <w:rsid w:val="00F46803"/>
    <w:rsid w:val="00F50C6C"/>
    <w:rsid w:val="00F5345A"/>
    <w:rsid w:val="00F5762E"/>
    <w:rsid w:val="00F71004"/>
    <w:rsid w:val="00F72DE0"/>
    <w:rsid w:val="00F73B45"/>
    <w:rsid w:val="00F85D54"/>
    <w:rsid w:val="00F94B10"/>
    <w:rsid w:val="00FB06DE"/>
    <w:rsid w:val="00FF57D3"/>
    <w:rsid w:val="00FF6AA8"/>
    <w:rsid w:val="00FF79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421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semiHidden/>
    <w:rsid w:val="005071BA"/>
    <w:rPr>
      <w:color w:val="0000FF"/>
      <w:u w:val="single"/>
    </w:rPr>
  </w:style>
  <w:style w:type="paragraph" w:styleId="a4">
    <w:name w:val="Normal (Web)"/>
    <w:basedOn w:val="a"/>
    <w:uiPriority w:val="99"/>
    <w:rsid w:val="005071BA"/>
    <w:pPr>
      <w:spacing w:before="100" w:beforeAutospacing="1" w:after="100" w:afterAutospacing="1" w:line="240" w:lineRule="auto"/>
    </w:pPr>
    <w:rPr>
      <w:sz w:val="24"/>
      <w:szCs w:val="24"/>
    </w:rPr>
  </w:style>
  <w:style w:type="paragraph" w:customStyle="1" w:styleId="western">
    <w:name w:val="western"/>
    <w:basedOn w:val="a"/>
    <w:uiPriority w:val="99"/>
    <w:rsid w:val="005071BA"/>
    <w:pPr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5071BA"/>
  </w:style>
  <w:style w:type="character" w:customStyle="1" w:styleId="nobr">
    <w:name w:val="nobr"/>
    <w:basedOn w:val="a0"/>
    <w:uiPriority w:val="99"/>
    <w:rsid w:val="005071BA"/>
  </w:style>
  <w:style w:type="character" w:customStyle="1" w:styleId="apple-style-span">
    <w:name w:val="apple-style-span"/>
    <w:uiPriority w:val="99"/>
    <w:rsid w:val="005071BA"/>
    <w:rPr>
      <w:rFonts w:ascii="Times New Roman" w:hAnsi="Times New Roman" w:cs="Times New Roman"/>
    </w:rPr>
  </w:style>
  <w:style w:type="character" w:styleId="a5">
    <w:name w:val="Strong"/>
    <w:uiPriority w:val="99"/>
    <w:qFormat/>
    <w:rsid w:val="005071BA"/>
    <w:rPr>
      <w:b/>
      <w:bCs/>
    </w:rPr>
  </w:style>
  <w:style w:type="character" w:styleId="a6">
    <w:name w:val="Emphasis"/>
    <w:uiPriority w:val="99"/>
    <w:qFormat/>
    <w:rsid w:val="005071BA"/>
    <w:rPr>
      <w:i/>
      <w:iCs/>
    </w:rPr>
  </w:style>
  <w:style w:type="paragraph" w:styleId="a7">
    <w:name w:val="Balloon Text"/>
    <w:basedOn w:val="a"/>
    <w:link w:val="a8"/>
    <w:uiPriority w:val="99"/>
    <w:semiHidden/>
    <w:rsid w:val="005071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5071BA"/>
    <w:rPr>
      <w:rFonts w:ascii="Tahoma" w:hAnsi="Tahoma" w:cs="Tahoma"/>
      <w:sz w:val="16"/>
      <w:szCs w:val="16"/>
    </w:rPr>
  </w:style>
  <w:style w:type="paragraph" w:styleId="a9">
    <w:name w:val="No Spacing"/>
    <w:link w:val="aa"/>
    <w:uiPriority w:val="1"/>
    <w:qFormat/>
    <w:rsid w:val="004179CF"/>
    <w:rPr>
      <w:rFonts w:cs="Calibri"/>
      <w:sz w:val="22"/>
      <w:szCs w:val="22"/>
    </w:rPr>
  </w:style>
  <w:style w:type="paragraph" w:customStyle="1" w:styleId="c0">
    <w:name w:val="c0"/>
    <w:basedOn w:val="a"/>
    <w:uiPriority w:val="99"/>
    <w:rsid w:val="001E5DDB"/>
    <w:pPr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c1">
    <w:name w:val="c1"/>
    <w:basedOn w:val="a0"/>
    <w:uiPriority w:val="99"/>
    <w:rsid w:val="001E5DDB"/>
  </w:style>
  <w:style w:type="paragraph" w:styleId="ab">
    <w:name w:val="List Paragraph"/>
    <w:basedOn w:val="a"/>
    <w:uiPriority w:val="34"/>
    <w:qFormat/>
    <w:rsid w:val="00254F96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FFFF99"/>
      <w:sz w:val="24"/>
      <w:szCs w:val="24"/>
    </w:rPr>
  </w:style>
  <w:style w:type="paragraph" w:styleId="ac">
    <w:name w:val="header"/>
    <w:basedOn w:val="a"/>
    <w:link w:val="ad"/>
    <w:uiPriority w:val="99"/>
    <w:semiHidden/>
    <w:unhideWhenUsed/>
    <w:rsid w:val="00CC50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CC5043"/>
    <w:rPr>
      <w:rFonts w:cs="Calibri"/>
      <w:sz w:val="22"/>
      <w:szCs w:val="22"/>
    </w:rPr>
  </w:style>
  <w:style w:type="paragraph" w:styleId="ae">
    <w:name w:val="footer"/>
    <w:basedOn w:val="a"/>
    <w:link w:val="af"/>
    <w:uiPriority w:val="99"/>
    <w:semiHidden/>
    <w:unhideWhenUsed/>
    <w:rsid w:val="00CC50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CC5043"/>
    <w:rPr>
      <w:rFonts w:cs="Calibri"/>
      <w:sz w:val="22"/>
      <w:szCs w:val="22"/>
    </w:rPr>
  </w:style>
  <w:style w:type="character" w:customStyle="1" w:styleId="aa">
    <w:name w:val="Без интервала Знак"/>
    <w:basedOn w:val="a0"/>
    <w:link w:val="a9"/>
    <w:uiPriority w:val="1"/>
    <w:rsid w:val="00AF6763"/>
    <w:rPr>
      <w:rFonts w:cs="Calibri"/>
      <w:sz w:val="22"/>
      <w:szCs w:val="22"/>
    </w:rPr>
  </w:style>
  <w:style w:type="table" w:styleId="af0">
    <w:name w:val="Table Grid"/>
    <w:basedOn w:val="a1"/>
    <w:uiPriority w:val="59"/>
    <w:locked/>
    <w:rsid w:val="007D44FC"/>
    <w:rPr>
      <w:sz w:val="22"/>
      <w:szCs w:val="22"/>
      <w:lang w:val="en-US" w:eastAsia="en-US" w:bidi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f0"/>
    <w:rsid w:val="0071580C"/>
    <w:rPr>
      <w:rFonts w:ascii="Times New Roman" w:eastAsia="MS Mincho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Основной текст_"/>
    <w:basedOn w:val="a0"/>
    <w:link w:val="3"/>
    <w:rsid w:val="00E76891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3">
    <w:name w:val="Основной текст3"/>
    <w:basedOn w:val="a"/>
    <w:link w:val="af1"/>
    <w:rsid w:val="00E76891"/>
    <w:pPr>
      <w:shd w:val="clear" w:color="auto" w:fill="FFFFFF"/>
      <w:spacing w:before="180" w:after="0" w:line="322" w:lineRule="exact"/>
      <w:jc w:val="both"/>
    </w:pPr>
    <w:rPr>
      <w:rFonts w:ascii="Times New Roman" w:hAnsi="Times New Roman" w:cs="Times New Roman"/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12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34066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206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10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28450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1778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943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555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555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244705">
          <w:marLeft w:val="100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82253">
          <w:marLeft w:val="100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821868">
          <w:marLeft w:val="100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72184">
          <w:marLeft w:val="100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332948">
          <w:marLeft w:val="100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2291">
          <w:marLeft w:val="100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41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8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77871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0143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0296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9280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51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6053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1097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18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5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8912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1927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u.ru/video-lessons/4e379d0f-2045-41a3-b11f-a3db80ace1f2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iu.ru/video-lessons/4e379d0f-2045-41a3-b11f-a3db80ace1f2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1487</TotalTime>
  <Pages>1</Pages>
  <Words>2022</Words>
  <Characters>11530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Админ</cp:lastModifiedBy>
  <cp:revision>27</cp:revision>
  <cp:lastPrinted>2022-03-30T16:07:00Z</cp:lastPrinted>
  <dcterms:created xsi:type="dcterms:W3CDTF">2018-09-29T14:28:00Z</dcterms:created>
  <dcterms:modified xsi:type="dcterms:W3CDTF">2022-04-21T10:43:00Z</dcterms:modified>
</cp:coreProperties>
</file>