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E13" w:rsidRPr="00AB3494" w:rsidRDefault="00365E13" w:rsidP="00C81961">
      <w:pPr>
        <w:pStyle w:val="a3"/>
        <w:spacing w:before="0" w:beforeAutospacing="0" w:after="285" w:afterAutospacing="0" w:line="360" w:lineRule="auto"/>
        <w:ind w:left="-426" w:firstLine="851"/>
        <w:jc w:val="both"/>
        <w:rPr>
          <w:sz w:val="28"/>
          <w:szCs w:val="28"/>
        </w:rPr>
      </w:pPr>
    </w:p>
    <w:p w:rsidR="00C81961" w:rsidRPr="00B46274" w:rsidRDefault="00C81961" w:rsidP="00C81961">
      <w:pPr>
        <w:pStyle w:val="a3"/>
        <w:jc w:val="center"/>
        <w:rPr>
          <w:bCs/>
          <w:sz w:val="28"/>
          <w:szCs w:val="28"/>
        </w:rPr>
      </w:pPr>
      <w:r w:rsidRPr="00B46274">
        <w:rPr>
          <w:bCs/>
          <w:sz w:val="28"/>
          <w:szCs w:val="28"/>
        </w:rPr>
        <w:t>Муниципальное бюджетное дошкольное образовательное учреждение</w:t>
      </w:r>
    </w:p>
    <w:p w:rsidR="00C81961" w:rsidRDefault="00C81961" w:rsidP="00C81961">
      <w:pPr>
        <w:pStyle w:val="a3"/>
        <w:jc w:val="center"/>
        <w:rPr>
          <w:bCs/>
          <w:sz w:val="28"/>
          <w:szCs w:val="28"/>
        </w:rPr>
      </w:pPr>
      <w:r w:rsidRPr="00B46274">
        <w:rPr>
          <w:bCs/>
          <w:sz w:val="28"/>
          <w:szCs w:val="28"/>
        </w:rPr>
        <w:t xml:space="preserve"> «Детский сад № 23» городского округа город Салават </w:t>
      </w:r>
    </w:p>
    <w:p w:rsidR="00C81961" w:rsidRDefault="00C81961" w:rsidP="00C81961">
      <w:pPr>
        <w:pStyle w:val="a3"/>
        <w:jc w:val="center"/>
        <w:rPr>
          <w:bCs/>
          <w:sz w:val="28"/>
          <w:szCs w:val="28"/>
        </w:rPr>
      </w:pPr>
      <w:r w:rsidRPr="00B46274">
        <w:rPr>
          <w:bCs/>
          <w:sz w:val="28"/>
          <w:szCs w:val="28"/>
        </w:rPr>
        <w:t>Республики Башкортостан</w:t>
      </w:r>
    </w:p>
    <w:p w:rsidR="00365E13" w:rsidRDefault="00365E13" w:rsidP="00C81961">
      <w:pPr>
        <w:pStyle w:val="a3"/>
        <w:spacing w:before="0" w:beforeAutospacing="0" w:after="285" w:afterAutospacing="0" w:line="360" w:lineRule="auto"/>
        <w:jc w:val="both"/>
        <w:rPr>
          <w:sz w:val="28"/>
          <w:szCs w:val="28"/>
        </w:rPr>
      </w:pPr>
    </w:p>
    <w:p w:rsidR="00C81961" w:rsidRDefault="00C81961" w:rsidP="00C81961">
      <w:pPr>
        <w:pStyle w:val="a3"/>
        <w:spacing w:before="0" w:beforeAutospacing="0" w:after="285" w:afterAutospacing="0" w:line="360" w:lineRule="auto"/>
        <w:jc w:val="both"/>
        <w:rPr>
          <w:sz w:val="28"/>
          <w:szCs w:val="28"/>
        </w:rPr>
      </w:pPr>
    </w:p>
    <w:p w:rsidR="00C81961" w:rsidRDefault="00C81961" w:rsidP="00C81961">
      <w:pPr>
        <w:pStyle w:val="a3"/>
        <w:spacing w:before="0" w:beforeAutospacing="0" w:after="285" w:afterAutospacing="0" w:line="360" w:lineRule="auto"/>
        <w:jc w:val="both"/>
        <w:rPr>
          <w:sz w:val="28"/>
          <w:szCs w:val="28"/>
        </w:rPr>
      </w:pPr>
    </w:p>
    <w:p w:rsidR="00C81961" w:rsidRPr="00AB3494" w:rsidRDefault="00C81961" w:rsidP="00C81961">
      <w:pPr>
        <w:pStyle w:val="a3"/>
        <w:spacing w:before="0" w:beforeAutospacing="0" w:after="285" w:afterAutospacing="0" w:line="360" w:lineRule="auto"/>
        <w:jc w:val="both"/>
        <w:rPr>
          <w:sz w:val="28"/>
          <w:szCs w:val="28"/>
        </w:rPr>
      </w:pPr>
    </w:p>
    <w:p w:rsidR="00365E13" w:rsidRPr="00C81961" w:rsidRDefault="00365E13" w:rsidP="00C81961">
      <w:pPr>
        <w:pStyle w:val="a3"/>
        <w:spacing w:before="0" w:beforeAutospacing="0" w:after="285" w:afterAutospacing="0"/>
        <w:ind w:firstLine="142"/>
        <w:jc w:val="center"/>
        <w:rPr>
          <w:b/>
          <w:sz w:val="28"/>
          <w:szCs w:val="28"/>
        </w:rPr>
      </w:pPr>
      <w:r w:rsidRPr="00C81961">
        <w:rPr>
          <w:b/>
          <w:sz w:val="28"/>
          <w:szCs w:val="28"/>
        </w:rPr>
        <w:t>Методическая разработка</w:t>
      </w:r>
    </w:p>
    <w:p w:rsidR="00C81961" w:rsidRPr="00C81961" w:rsidRDefault="00365E13" w:rsidP="00C819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1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педагогов ДОО</w:t>
      </w:r>
    </w:p>
    <w:p w:rsidR="00C81961" w:rsidRPr="00C81961" w:rsidRDefault="00C81961" w:rsidP="00C819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E13" w:rsidRPr="00C81961" w:rsidRDefault="00C81961" w:rsidP="00C819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1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365E13" w:rsidRPr="00C81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Сохранение психологического здоровья»</w:t>
      </w:r>
    </w:p>
    <w:p w:rsidR="00365E13" w:rsidRPr="00C81961" w:rsidRDefault="00365E13" w:rsidP="00C81961">
      <w:pPr>
        <w:spacing w:after="0" w:line="240" w:lineRule="auto"/>
        <w:ind w:left="620" w:righ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E13" w:rsidRPr="00C81961" w:rsidRDefault="00365E13" w:rsidP="00C81961">
      <w:pPr>
        <w:pStyle w:val="a3"/>
        <w:spacing w:before="0" w:beforeAutospacing="0" w:after="285" w:afterAutospacing="0"/>
        <w:ind w:firstLine="851"/>
        <w:jc w:val="center"/>
        <w:rPr>
          <w:b/>
          <w:sz w:val="28"/>
          <w:szCs w:val="28"/>
        </w:rPr>
      </w:pPr>
    </w:p>
    <w:p w:rsidR="00365E13" w:rsidRPr="00AB3494" w:rsidRDefault="00365E13" w:rsidP="00365E13">
      <w:pPr>
        <w:pStyle w:val="a3"/>
        <w:spacing w:before="0" w:beforeAutospacing="0" w:after="285" w:afterAutospacing="0" w:line="360" w:lineRule="auto"/>
        <w:ind w:firstLine="851"/>
        <w:jc w:val="both"/>
        <w:rPr>
          <w:b/>
          <w:sz w:val="28"/>
          <w:szCs w:val="28"/>
        </w:rPr>
      </w:pPr>
    </w:p>
    <w:p w:rsidR="00365E13" w:rsidRPr="00AB3494" w:rsidRDefault="00365E13" w:rsidP="00365E13">
      <w:pPr>
        <w:pStyle w:val="a3"/>
        <w:spacing w:before="0" w:beforeAutospacing="0" w:after="285" w:afterAutospacing="0" w:line="360" w:lineRule="auto"/>
        <w:jc w:val="both"/>
        <w:rPr>
          <w:b/>
          <w:sz w:val="28"/>
          <w:szCs w:val="28"/>
        </w:rPr>
      </w:pPr>
    </w:p>
    <w:p w:rsidR="00365E13" w:rsidRPr="00AB3494" w:rsidRDefault="00365E13" w:rsidP="00365E13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AB3494">
        <w:rPr>
          <w:sz w:val="28"/>
          <w:szCs w:val="28"/>
        </w:rPr>
        <w:t xml:space="preserve">                       </w:t>
      </w:r>
    </w:p>
    <w:p w:rsidR="00365E13" w:rsidRDefault="00365E13" w:rsidP="00365E13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AB3494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</w:t>
      </w:r>
      <w:r w:rsidRPr="00AB3494">
        <w:rPr>
          <w:sz w:val="28"/>
          <w:szCs w:val="28"/>
        </w:rPr>
        <w:t xml:space="preserve">  </w:t>
      </w:r>
      <w:r>
        <w:rPr>
          <w:sz w:val="28"/>
          <w:szCs w:val="28"/>
        </w:rPr>
        <w:t>Разработал</w:t>
      </w:r>
      <w:r w:rsidRPr="00AB3494">
        <w:rPr>
          <w:sz w:val="28"/>
          <w:szCs w:val="28"/>
        </w:rPr>
        <w:t xml:space="preserve">: </w:t>
      </w:r>
      <w:r>
        <w:rPr>
          <w:sz w:val="28"/>
          <w:szCs w:val="28"/>
        </w:rPr>
        <w:t>Мухина О.В.,</w:t>
      </w:r>
    </w:p>
    <w:p w:rsidR="00365E13" w:rsidRDefault="00365E13" w:rsidP="00365E13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E9347C">
        <w:rPr>
          <w:sz w:val="28"/>
          <w:szCs w:val="28"/>
        </w:rPr>
        <w:t>педагог - психолог МБДОУ № 23</w:t>
      </w:r>
    </w:p>
    <w:p w:rsidR="00E9347C" w:rsidRDefault="00E9347C" w:rsidP="00365E13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1C4C2C"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алавата</w:t>
      </w:r>
    </w:p>
    <w:p w:rsidR="00365E13" w:rsidRPr="00AB3494" w:rsidRDefault="00365E13" w:rsidP="00365E13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365E13" w:rsidRDefault="00365E13" w:rsidP="00365E13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AB3494">
        <w:rPr>
          <w:sz w:val="28"/>
          <w:szCs w:val="28"/>
        </w:rPr>
        <w:t xml:space="preserve">                                             </w:t>
      </w:r>
      <w:r w:rsidR="00E9347C">
        <w:rPr>
          <w:sz w:val="28"/>
          <w:szCs w:val="28"/>
        </w:rPr>
        <w:t xml:space="preserve">          </w:t>
      </w:r>
    </w:p>
    <w:p w:rsidR="00E9347C" w:rsidRDefault="00E9347C" w:rsidP="00365E13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E9347C" w:rsidRDefault="00E9347C" w:rsidP="00365E13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365E13" w:rsidRPr="00E9347C" w:rsidRDefault="00365E13" w:rsidP="00E9347C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B3494">
        <w:rPr>
          <w:b/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</w:t>
      </w:r>
    </w:p>
    <w:p w:rsidR="00365E13" w:rsidRDefault="00365E13" w:rsidP="00365E13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365E13" w:rsidRDefault="00365E13" w:rsidP="00E9347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E9347C" w:rsidRDefault="00365E13" w:rsidP="00E9347C">
      <w:pPr>
        <w:pStyle w:val="a3"/>
        <w:spacing w:before="0" w:beforeAutospacing="0" w:after="0" w:afterAutospacing="0"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AB3494">
        <w:rPr>
          <w:sz w:val="28"/>
          <w:szCs w:val="28"/>
        </w:rPr>
        <w:t>С</w:t>
      </w:r>
      <w:proofErr w:type="gramEnd"/>
      <w:r w:rsidRPr="00AB3494">
        <w:rPr>
          <w:sz w:val="28"/>
          <w:szCs w:val="28"/>
        </w:rPr>
        <w:t>алават</w:t>
      </w:r>
      <w:bookmarkStart w:id="0" w:name="_GoBack"/>
      <w:bookmarkEnd w:id="0"/>
      <w:r>
        <w:rPr>
          <w:sz w:val="28"/>
          <w:szCs w:val="28"/>
        </w:rPr>
        <w:t>, 202</w:t>
      </w:r>
      <w:r w:rsidR="00C81961">
        <w:rPr>
          <w:sz w:val="28"/>
          <w:szCs w:val="28"/>
        </w:rPr>
        <w:t>2</w:t>
      </w:r>
      <w:r w:rsidR="00E9347C">
        <w:rPr>
          <w:sz w:val="28"/>
          <w:szCs w:val="28"/>
        </w:rPr>
        <w:t>г.</w:t>
      </w:r>
    </w:p>
    <w:p w:rsidR="00C81961" w:rsidRDefault="00C81961" w:rsidP="00E9347C">
      <w:pPr>
        <w:pStyle w:val="a3"/>
        <w:spacing w:before="0" w:beforeAutospacing="0" w:after="0" w:afterAutospacing="0" w:line="360" w:lineRule="auto"/>
        <w:ind w:firstLine="851"/>
        <w:jc w:val="center"/>
        <w:rPr>
          <w:sz w:val="28"/>
          <w:szCs w:val="28"/>
        </w:rPr>
      </w:pPr>
    </w:p>
    <w:p w:rsidR="00C81961" w:rsidRDefault="00C81961" w:rsidP="00E9347C">
      <w:pPr>
        <w:pStyle w:val="a3"/>
        <w:spacing w:before="0" w:beforeAutospacing="0" w:after="0" w:afterAutospacing="0" w:line="360" w:lineRule="auto"/>
        <w:ind w:firstLine="851"/>
        <w:jc w:val="center"/>
        <w:rPr>
          <w:sz w:val="28"/>
          <w:szCs w:val="28"/>
        </w:rPr>
      </w:pPr>
    </w:p>
    <w:p w:rsidR="00C81961" w:rsidRDefault="00C81961" w:rsidP="00E9347C">
      <w:pPr>
        <w:pStyle w:val="a3"/>
        <w:spacing w:before="0" w:beforeAutospacing="0" w:after="0" w:afterAutospacing="0" w:line="360" w:lineRule="auto"/>
        <w:ind w:firstLine="851"/>
        <w:jc w:val="center"/>
        <w:rPr>
          <w:sz w:val="28"/>
          <w:szCs w:val="28"/>
        </w:rPr>
      </w:pPr>
    </w:p>
    <w:p w:rsidR="00B53272" w:rsidRPr="00B53272" w:rsidRDefault="00365E13" w:rsidP="001C4C2C">
      <w:pPr>
        <w:pStyle w:val="a3"/>
        <w:spacing w:before="0" w:beforeAutospacing="0" w:after="0" w:afterAutospacing="0" w:line="360" w:lineRule="auto"/>
        <w:rPr>
          <w:b/>
          <w:sz w:val="28"/>
          <w:szCs w:val="28"/>
          <w:shd w:val="clear" w:color="auto" w:fill="FFFFFF"/>
        </w:rPr>
      </w:pPr>
      <w:r w:rsidRPr="00365E13">
        <w:rPr>
          <w:b/>
          <w:sz w:val="28"/>
          <w:szCs w:val="28"/>
          <w:shd w:val="clear" w:color="auto" w:fill="FFFFFF"/>
        </w:rPr>
        <w:t>Актуальность</w:t>
      </w:r>
      <w:r w:rsidR="00B53272">
        <w:rPr>
          <w:b/>
          <w:sz w:val="28"/>
          <w:szCs w:val="28"/>
          <w:shd w:val="clear" w:color="auto" w:fill="FFFFFF"/>
        </w:rPr>
        <w:t xml:space="preserve">                 </w:t>
      </w:r>
    </w:p>
    <w:p w:rsidR="007B2B56" w:rsidRDefault="00365E13" w:rsidP="00365E1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65E13">
        <w:rPr>
          <w:rFonts w:ascii="Times New Roman" w:hAnsi="Times New Roman" w:cs="Times New Roman"/>
          <w:sz w:val="28"/>
          <w:szCs w:val="28"/>
          <w:shd w:val="clear" w:color="auto" w:fill="FFFFFF"/>
        </w:rPr>
        <w:t>В течение последних трех десятилетий проблема сохранения психического здоровья педагога в образовательном учреждении стала особенно острой. Установлено</w:t>
      </w:r>
      <w:proofErr w:type="gramStart"/>
      <w:r w:rsidRPr="00365E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365E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педагогическая деятельность отличается высокой </w:t>
      </w:r>
      <w:proofErr w:type="spellStart"/>
      <w:r w:rsidRPr="00365E13">
        <w:rPr>
          <w:rFonts w:ascii="Times New Roman" w:hAnsi="Times New Roman" w:cs="Times New Roman"/>
          <w:sz w:val="28"/>
          <w:szCs w:val="28"/>
          <w:shd w:val="clear" w:color="auto" w:fill="FFFFFF"/>
        </w:rPr>
        <w:t>психо</w:t>
      </w:r>
      <w:proofErr w:type="spellEnd"/>
      <w:r w:rsidRPr="00365E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-эмоциональной нагрузкой . В образовании, большое внимание уделяется укреплению и сохранению здоровья детей, а проблеме педагогов уделено недостаточное внимание. А ведь от того, с каким здоровьем, настроением, с какими эмоциями входит воспитатель в группу, зависит успешность, здоровье и настроение воспитанников. Сохранение и укрепление здоровья педагога, создание благоприятной </w:t>
      </w:r>
      <w:proofErr w:type="spellStart"/>
      <w:r w:rsidRPr="00365E13">
        <w:rPr>
          <w:rFonts w:ascii="Times New Roman" w:hAnsi="Times New Roman" w:cs="Times New Roman"/>
          <w:sz w:val="28"/>
          <w:szCs w:val="28"/>
          <w:shd w:val="clear" w:color="auto" w:fill="FFFFFF"/>
        </w:rPr>
        <w:t>психоэмоциональной</w:t>
      </w:r>
      <w:proofErr w:type="spellEnd"/>
      <w:r w:rsidRPr="00365E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обстановки в коллективе является залогом успешного </w:t>
      </w:r>
      <w:proofErr w:type="spellStart"/>
      <w:r w:rsidRPr="00365E13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воспитательно</w:t>
      </w:r>
      <w:proofErr w:type="spellEnd"/>
      <w:r w:rsidRPr="00365E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365E13">
        <w:rPr>
          <w:rFonts w:ascii="Times New Roman" w:hAnsi="Times New Roman" w:cs="Times New Roman"/>
          <w:sz w:val="28"/>
          <w:szCs w:val="28"/>
          <w:shd w:val="clear" w:color="auto" w:fill="FFFFFF"/>
        </w:rPr>
        <w:t>-о</w:t>
      </w:r>
      <w:proofErr w:type="gramEnd"/>
      <w:r w:rsidRPr="00365E13">
        <w:rPr>
          <w:rFonts w:ascii="Times New Roman" w:hAnsi="Times New Roman" w:cs="Times New Roman"/>
          <w:sz w:val="28"/>
          <w:szCs w:val="28"/>
          <w:shd w:val="clear" w:color="auto" w:fill="FFFFFF"/>
        </w:rPr>
        <w:t>бразовательного процесса и успеха деятельности детского сада в целом</w:t>
      </w:r>
      <w:r w:rsidRPr="00365E1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65E13" w:rsidRDefault="00365E13" w:rsidP="001C4C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91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Цель: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способствовать формированию ценностного отношения к собственному здоровью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5E13" w:rsidRPr="00CF1250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E13" w:rsidRPr="009E291E" w:rsidRDefault="00365E13" w:rsidP="001C4C2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291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Задачи: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снять эмоциональное напряжение;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развить навыки эффективной коммуникации и взаимодействия;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формировать понятия участниками сути здорового образа жизни, того в каких      действиях и в поведении оно проявится;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ознакомить со способами и нахождения ресурсов для выхода из стрессовой ситуации;</w:t>
      </w:r>
    </w:p>
    <w:p w:rsidR="00365E13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учить радоваться жизни.</w:t>
      </w:r>
    </w:p>
    <w:p w:rsidR="00E9347C" w:rsidRDefault="00E9347C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347C" w:rsidRPr="00B53272" w:rsidRDefault="00E9347C" w:rsidP="00365E13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53272">
        <w:rPr>
          <w:rFonts w:ascii="Times New Roman" w:hAnsi="Times New Roman" w:cs="Times New Roman"/>
          <w:b/>
          <w:sz w:val="28"/>
          <w:szCs w:val="28"/>
          <w:lang w:eastAsia="ru-RU"/>
        </w:rPr>
        <w:t>Критерии достижения задач:</w:t>
      </w:r>
    </w:p>
    <w:p w:rsidR="00E9347C" w:rsidRDefault="00E9347C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эмоционально - положительный климат в коллективе;</w:t>
      </w:r>
    </w:p>
    <w:p w:rsidR="00E9347C" w:rsidRDefault="00E9347C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сплочение коллектива.</w:t>
      </w:r>
    </w:p>
    <w:p w:rsidR="00E9347C" w:rsidRDefault="00E9347C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347C" w:rsidRPr="00B53272" w:rsidRDefault="00E9347C" w:rsidP="00365E13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53272">
        <w:rPr>
          <w:rFonts w:ascii="Times New Roman" w:hAnsi="Times New Roman" w:cs="Times New Roman"/>
          <w:b/>
          <w:sz w:val="28"/>
          <w:szCs w:val="28"/>
          <w:lang w:eastAsia="ru-RU"/>
        </w:rPr>
        <w:t>Методы, приемы работы:</w:t>
      </w:r>
    </w:p>
    <w:p w:rsidR="00E9347C" w:rsidRDefault="00E9347C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Групповая дискуссия, игра.</w:t>
      </w:r>
    </w:p>
    <w:p w:rsidR="00E9347C" w:rsidRDefault="00E9347C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347C" w:rsidRPr="00B53272" w:rsidRDefault="00E9347C" w:rsidP="00365E13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53272">
        <w:rPr>
          <w:rFonts w:ascii="Times New Roman" w:hAnsi="Times New Roman" w:cs="Times New Roman"/>
          <w:b/>
          <w:sz w:val="28"/>
          <w:szCs w:val="28"/>
          <w:lang w:eastAsia="ru-RU"/>
        </w:rPr>
        <w:t>Методы отслеживания:</w:t>
      </w:r>
    </w:p>
    <w:p w:rsidR="00E9347C" w:rsidRDefault="00E9347C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Первичная диагностика.</w:t>
      </w:r>
    </w:p>
    <w:p w:rsidR="00E9347C" w:rsidRDefault="00E9347C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347C" w:rsidRPr="00B53272" w:rsidRDefault="00E9347C" w:rsidP="00365E13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53272">
        <w:rPr>
          <w:rFonts w:ascii="Times New Roman" w:hAnsi="Times New Roman" w:cs="Times New Roman"/>
          <w:b/>
          <w:sz w:val="28"/>
          <w:szCs w:val="28"/>
          <w:lang w:eastAsia="ru-RU"/>
        </w:rPr>
        <w:t>Структура занятия:</w:t>
      </w:r>
    </w:p>
    <w:p w:rsidR="00E9347C" w:rsidRDefault="00E9347C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ритуал приветствия;</w:t>
      </w:r>
    </w:p>
    <w:p w:rsidR="00034E88" w:rsidRDefault="00034E88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беседа;</w:t>
      </w:r>
    </w:p>
    <w:p w:rsidR="00034E88" w:rsidRDefault="00034E88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упражнения;</w:t>
      </w:r>
    </w:p>
    <w:p w:rsidR="00034E88" w:rsidRDefault="00034E88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разминка;</w:t>
      </w:r>
    </w:p>
    <w:p w:rsidR="00034E88" w:rsidRDefault="00034E88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упражнение;</w:t>
      </w:r>
    </w:p>
    <w:p w:rsidR="00034E88" w:rsidRDefault="00034E88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рефлексия:</w:t>
      </w:r>
    </w:p>
    <w:p w:rsidR="00034E88" w:rsidRDefault="00034E88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прощание.</w:t>
      </w:r>
    </w:p>
    <w:p w:rsidR="00034E88" w:rsidRPr="00600E21" w:rsidRDefault="00034E88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5E13" w:rsidRPr="000E3FCA" w:rsidRDefault="00365E13" w:rsidP="00365E13">
      <w:pPr>
        <w:spacing w:before="225" w:after="225" w:line="240" w:lineRule="auto"/>
        <w:ind w:left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3F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Ход.</w:t>
      </w:r>
    </w:p>
    <w:p w:rsidR="00365E13" w:rsidRPr="00CF1250" w:rsidRDefault="00365E13" w:rsidP="00365E13">
      <w:pPr>
        <w:spacing w:before="225" w:after="225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уважаемые коллеги!</w:t>
      </w:r>
    </w:p>
    <w:p w:rsidR="00365E13" w:rsidRPr="00CF1250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мечтали когда-нибудь найти клад или владеть сокровищем? А может многим из нас сокровище даётся при рождении? Но не все в состоянии </w:t>
      </w:r>
      <w:r w:rsidRPr="00CF1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сохранить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сберечь это сокровище. </w:t>
      </w:r>
      <w:r w:rsidRPr="00CF12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«Здравствуйте!»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 - говорим мы друг другу при встрече, не задумываясь, что это не просто приветствие, а пожелание </w:t>
      </w:r>
      <w:r w:rsidRPr="00CF1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здоровья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. Ведь </w:t>
      </w:r>
      <w:r w:rsidRPr="00CF1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здоровье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и есть сокровище, самое ценное в нашей жизни. </w:t>
      </w:r>
      <w:r w:rsidRPr="00CF125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Говорят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r w:rsidRPr="00CF1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здоровье – это ещё не всё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без него всё остальное – ничто».</w:t>
      </w:r>
    </w:p>
    <w:p w:rsidR="00365E13" w:rsidRPr="00CF1250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все времена </w:t>
      </w:r>
      <w:r w:rsidRPr="00CF1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здоровье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 считалось эквивалентом красоты, а красота - признаком </w:t>
      </w:r>
      <w:r w:rsidRPr="00CF1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здоровья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. Знаете ли вы пословицы,</w:t>
      </w:r>
      <w:r w:rsidR="001C4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стихи, поговорки о здоровье? (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педагогов)</w:t>
      </w:r>
    </w:p>
    <w:p w:rsidR="00365E13" w:rsidRPr="00CF1250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ответьте мне  на </w:t>
      </w:r>
      <w:r w:rsidRPr="00CF125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вопрос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: «Что такое </w:t>
      </w:r>
      <w:r w:rsidRPr="00CF1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здоровье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? (каждый </w:t>
      </w:r>
      <w:r w:rsidRPr="00CF1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даёт свою формулировку понятия </w:t>
      </w:r>
      <w:r w:rsidRPr="00CF12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CF12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здоровья</w:t>
      </w:r>
      <w:r w:rsidRPr="00CF12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65E13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Да </w:t>
      </w:r>
      <w:r w:rsidRPr="00CF1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здоровье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состояние полного физического, </w:t>
      </w:r>
      <w:r w:rsidRPr="00CF1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психического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социального благополучия, а не просто отсутствие болезней или физических дефектов.</w:t>
      </w:r>
    </w:p>
    <w:p w:rsidR="00365E13" w:rsidRPr="00CF1250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E13" w:rsidRPr="00CF1250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Раздаются кружки трех цветов (красный, голубой, желтый)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5E13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команды находят свои обручи по цвету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образуя команды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отвечают (можно показать)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вопрос (каждая команда вытягивает один вопрос из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65E13" w:rsidRPr="00CF1250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Вопросы:</w:t>
      </w:r>
    </w:p>
    <w:p w:rsidR="00365E13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вы заботитесь о своём </w:t>
      </w:r>
      <w:r w:rsidRPr="00CF1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здоровье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5E13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думаете, что способствует укреплению </w:t>
      </w:r>
      <w:r w:rsidRPr="00CF1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здоровья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65E13" w:rsidRPr="00CF1250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факторы вредят </w:t>
      </w:r>
      <w:r w:rsidRPr="00CF1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здоровью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65E13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proofErr w:type="gramEnd"/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верно отвечаете, а теперь предлагаю проверить, насколько активно, вы сами заботитесь о своём </w:t>
      </w:r>
      <w:r w:rsidRPr="00CF1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здоровье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способствуйте его укреплению.</w:t>
      </w:r>
    </w:p>
    <w:p w:rsidR="00365E13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E13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E13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E13" w:rsidRPr="00CF1250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E13" w:rsidRPr="003D47A2" w:rsidRDefault="00365E13" w:rsidP="00365E13">
      <w:pPr>
        <w:pStyle w:val="a7"/>
        <w:numPr>
          <w:ilvl w:val="0"/>
          <w:numId w:val="1"/>
        </w:numPr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</w:pPr>
      <w:r w:rsidRPr="003D47A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Упражнение  </w:t>
      </w:r>
      <w:r w:rsidRPr="003D47A2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«Я работаю над своим </w:t>
      </w:r>
      <w:r w:rsidRPr="003D47A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здоровьем</w:t>
      </w:r>
      <w:r w:rsidRPr="003D47A2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 xml:space="preserve">». </w:t>
      </w:r>
    </w:p>
    <w:p w:rsidR="00365E13" w:rsidRPr="000E3FCA" w:rsidRDefault="00365E13" w:rsidP="00365E13">
      <w:pPr>
        <w:pStyle w:val="a7"/>
        <w:spacing w:after="0" w:line="240" w:lineRule="auto"/>
        <w:ind w:left="284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eastAsia="ru-RU"/>
        </w:rPr>
      </w:pPr>
    </w:p>
    <w:p w:rsidR="00365E13" w:rsidRPr="00FF6AE1" w:rsidRDefault="00365E13" w:rsidP="00365E13">
      <w:pPr>
        <w:pStyle w:val="a7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A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встают вокруг елки,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</w:t>
      </w:r>
      <w:r w:rsidRPr="00FF6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символом нашего здоровья.</w:t>
      </w:r>
    </w:p>
    <w:p w:rsidR="00365E13" w:rsidRDefault="00365E13" w:rsidP="00365E13">
      <w:pPr>
        <w:spacing w:before="225" w:after="225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буду задавать вопросы, если будет ответ положительный, то делайте шаг вперёд, если отрицательный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стойте на месте.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Вопросы: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я ежедневно выполняю </w:t>
      </w:r>
      <w:r w:rsidRPr="00600E21">
        <w:rPr>
          <w:rFonts w:ascii="Times New Roman" w:hAnsi="Times New Roman" w:cs="Times New Roman"/>
          <w:bCs/>
          <w:sz w:val="28"/>
          <w:szCs w:val="28"/>
          <w:lang w:eastAsia="ru-RU"/>
        </w:rPr>
        <w:t>утреннюю гимнастику</w:t>
      </w:r>
      <w:r w:rsidRPr="00600E2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я ежедневно совершаю прогулки перед сном;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я посещаю бассейн, </w:t>
      </w:r>
      <w:r w:rsidRPr="00600E21">
        <w:rPr>
          <w:rFonts w:ascii="Times New Roman" w:hAnsi="Times New Roman" w:cs="Times New Roman"/>
          <w:bCs/>
          <w:sz w:val="28"/>
          <w:szCs w:val="28"/>
          <w:lang w:eastAsia="ru-RU"/>
        </w:rPr>
        <w:t>тренажёрный зал</w:t>
      </w:r>
      <w:r w:rsidRPr="00600E21">
        <w:rPr>
          <w:rFonts w:ascii="Times New Roman" w:hAnsi="Times New Roman" w:cs="Times New Roman"/>
          <w:sz w:val="28"/>
          <w:szCs w:val="28"/>
          <w:lang w:eastAsia="ru-RU"/>
        </w:rPr>
        <w:t xml:space="preserve"> или занимаюсь каким-либо спортом;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я периодически провожу разгрузочные дни;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у меня отсутствуют вредные привычки;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я соблюдаю режим дня;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я правильно питаюсь;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я эмоционально уравновешен;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я выполняю профилактику заболеваний;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я люблю активный отдых;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 я люблю общаться с животными;</w:t>
      </w:r>
    </w:p>
    <w:p w:rsidR="00365E13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я люблю встречаться с подругами, близкими людьми.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- Кто из вас оказался рядом с бесценным сокровищем </w:t>
      </w:r>
      <w:r w:rsidRPr="00600E2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600E21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здоровье</w:t>
      </w:r>
      <w:r w:rsidRPr="00600E2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600E21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5E13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D47A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упражнение помогает наглядно увидеть, на правильном ли вы пути, помогаете ли вы себе в укреплении </w:t>
      </w:r>
      <w:r w:rsidRPr="003D4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здоровья</w:t>
      </w:r>
      <w:r w:rsidRPr="003D47A2">
        <w:rPr>
          <w:rFonts w:ascii="Times New Roman" w:eastAsia="Times New Roman" w:hAnsi="Times New Roman" w:cs="Times New Roman"/>
          <w:sz w:val="28"/>
          <w:szCs w:val="28"/>
          <w:lang w:eastAsia="ru-RU"/>
        </w:rPr>
        <w:t>, ведёте ли </w:t>
      </w:r>
      <w:r w:rsidRPr="003D4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здоровый образ жизни</w:t>
      </w:r>
      <w:r w:rsidRPr="003D47A2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каждому из нас есть о чём задуматься.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7A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наше </w:t>
      </w:r>
      <w:r w:rsidRPr="003D4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</w:t>
      </w:r>
      <w:r w:rsidRPr="003D47A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зависит от нашего настроения.</w:t>
      </w:r>
    </w:p>
    <w:p w:rsidR="00365E13" w:rsidRPr="003D47A2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E13" w:rsidRPr="003D47A2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</w:pPr>
      <w:r w:rsidRPr="003D47A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2. Упражнение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Pr="003D47A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 </w:t>
      </w:r>
      <w:r w:rsidRPr="003D47A2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«Танец отдельных частей тела»</w:t>
      </w:r>
    </w:p>
    <w:p w:rsidR="00365E13" w:rsidRPr="003D47A2" w:rsidRDefault="00365E13" w:rsidP="00365E13">
      <w:pPr>
        <w:spacing w:before="225" w:after="225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 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немного потанцевать для создания хорошего настроения.</w:t>
      </w:r>
    </w:p>
    <w:p w:rsidR="00365E13" w:rsidRPr="00CF1250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становятся в круг. Звучит музыка. Ведущий называет по очереди части тела, танец которых будет </w:t>
      </w:r>
      <w:r w:rsidRPr="003D47A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исполнен</w:t>
      </w:r>
      <w:r w:rsidRPr="003D47A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65E13" w:rsidRPr="003D47A2" w:rsidRDefault="00365E13" w:rsidP="00365E13">
      <w:pPr>
        <w:pStyle w:val="a6"/>
        <w:ind w:left="284"/>
        <w:rPr>
          <w:rFonts w:ascii="Times New Roman" w:hAnsi="Times New Roman" w:cs="Times New Roman"/>
          <w:sz w:val="28"/>
          <w:szCs w:val="28"/>
          <w:lang w:eastAsia="ru-RU"/>
        </w:rPr>
      </w:pPr>
      <w:r w:rsidRPr="003D47A2">
        <w:rPr>
          <w:rFonts w:ascii="Times New Roman" w:hAnsi="Times New Roman" w:cs="Times New Roman"/>
          <w:sz w:val="28"/>
          <w:szCs w:val="28"/>
          <w:lang w:eastAsia="ru-RU"/>
        </w:rPr>
        <w:t>- танец головы</w:t>
      </w:r>
    </w:p>
    <w:p w:rsidR="00365E13" w:rsidRPr="003D47A2" w:rsidRDefault="00365E13" w:rsidP="00365E13">
      <w:pPr>
        <w:pStyle w:val="a6"/>
        <w:ind w:left="284"/>
        <w:rPr>
          <w:rFonts w:ascii="Times New Roman" w:hAnsi="Times New Roman" w:cs="Times New Roman"/>
          <w:sz w:val="28"/>
          <w:szCs w:val="28"/>
          <w:lang w:eastAsia="ru-RU"/>
        </w:rPr>
      </w:pPr>
      <w:r w:rsidRPr="003D47A2">
        <w:rPr>
          <w:rFonts w:ascii="Times New Roman" w:hAnsi="Times New Roman" w:cs="Times New Roman"/>
          <w:sz w:val="28"/>
          <w:szCs w:val="28"/>
          <w:lang w:eastAsia="ru-RU"/>
        </w:rPr>
        <w:t>- танец плеч</w:t>
      </w:r>
    </w:p>
    <w:p w:rsidR="00365E13" w:rsidRPr="003D47A2" w:rsidRDefault="00365E13" w:rsidP="00365E13">
      <w:pPr>
        <w:pStyle w:val="a6"/>
        <w:ind w:left="284"/>
        <w:rPr>
          <w:rFonts w:ascii="Times New Roman" w:hAnsi="Times New Roman" w:cs="Times New Roman"/>
          <w:sz w:val="28"/>
          <w:szCs w:val="28"/>
          <w:lang w:eastAsia="ru-RU"/>
        </w:rPr>
      </w:pPr>
      <w:r w:rsidRPr="003D47A2">
        <w:rPr>
          <w:rFonts w:ascii="Times New Roman" w:hAnsi="Times New Roman" w:cs="Times New Roman"/>
          <w:sz w:val="28"/>
          <w:szCs w:val="28"/>
          <w:lang w:eastAsia="ru-RU"/>
        </w:rPr>
        <w:t>- танец рук</w:t>
      </w:r>
    </w:p>
    <w:p w:rsidR="00365E13" w:rsidRPr="003D47A2" w:rsidRDefault="00365E13" w:rsidP="00365E13">
      <w:pPr>
        <w:pStyle w:val="a6"/>
        <w:ind w:left="284"/>
        <w:rPr>
          <w:rFonts w:ascii="Times New Roman" w:hAnsi="Times New Roman" w:cs="Times New Roman"/>
          <w:sz w:val="28"/>
          <w:szCs w:val="28"/>
          <w:lang w:eastAsia="ru-RU"/>
        </w:rPr>
      </w:pPr>
      <w:r w:rsidRPr="003D47A2">
        <w:rPr>
          <w:rFonts w:ascii="Times New Roman" w:hAnsi="Times New Roman" w:cs="Times New Roman"/>
          <w:sz w:val="28"/>
          <w:szCs w:val="28"/>
          <w:lang w:eastAsia="ru-RU"/>
        </w:rPr>
        <w:t>- танец ног</w:t>
      </w:r>
    </w:p>
    <w:p w:rsidR="00365E13" w:rsidRPr="003D47A2" w:rsidRDefault="00365E13" w:rsidP="00365E13">
      <w:pPr>
        <w:pStyle w:val="a6"/>
        <w:ind w:left="284"/>
        <w:rPr>
          <w:rFonts w:ascii="Times New Roman" w:hAnsi="Times New Roman" w:cs="Times New Roman"/>
          <w:sz w:val="28"/>
          <w:szCs w:val="28"/>
          <w:lang w:eastAsia="ru-RU"/>
        </w:rPr>
      </w:pPr>
      <w:r w:rsidRPr="003D47A2">
        <w:rPr>
          <w:rFonts w:ascii="Times New Roman" w:hAnsi="Times New Roman" w:cs="Times New Roman"/>
          <w:sz w:val="28"/>
          <w:szCs w:val="28"/>
          <w:lang w:eastAsia="ru-RU"/>
        </w:rPr>
        <w:t>- танец бедер</w:t>
      </w:r>
    </w:p>
    <w:p w:rsidR="00365E13" w:rsidRPr="003D47A2" w:rsidRDefault="00365E13" w:rsidP="00365E13">
      <w:pPr>
        <w:pStyle w:val="a6"/>
        <w:ind w:left="284"/>
        <w:rPr>
          <w:rFonts w:ascii="Times New Roman" w:hAnsi="Times New Roman" w:cs="Times New Roman"/>
          <w:sz w:val="28"/>
          <w:szCs w:val="28"/>
          <w:lang w:eastAsia="ru-RU"/>
        </w:rPr>
      </w:pPr>
      <w:r w:rsidRPr="003D47A2">
        <w:rPr>
          <w:rFonts w:ascii="Times New Roman" w:hAnsi="Times New Roman" w:cs="Times New Roman"/>
          <w:sz w:val="28"/>
          <w:szCs w:val="28"/>
          <w:lang w:eastAsia="ru-RU"/>
        </w:rPr>
        <w:t>- танец всего тела</w:t>
      </w:r>
    </w:p>
    <w:p w:rsidR="00365E13" w:rsidRPr="00CF1250" w:rsidRDefault="00365E13" w:rsidP="00365E13">
      <w:pPr>
        <w:spacing w:before="225" w:after="225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стремятся максимально использовать в танце названную часть тела.</w:t>
      </w:r>
    </w:p>
    <w:p w:rsidR="00365E13" w:rsidRPr="00CF1250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помощи данного упражнения, мы с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ами сняли эмоциональное напряжение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подняли себе настроение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5E13" w:rsidRDefault="00365E13" w:rsidP="00365E1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365E13" w:rsidRDefault="00365E13" w:rsidP="00365E1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365E13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</w:pPr>
      <w:r w:rsidRPr="003D47A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3. Упражнение 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Pr="003D47A2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«Ловец блага»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.</w:t>
      </w:r>
    </w:p>
    <w:p w:rsidR="00365E13" w:rsidRPr="003D47A2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365E13" w:rsidRPr="00CF1250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 вами не случил</w:t>
      </w:r>
      <w:r w:rsidRPr="003D47A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ось, во всем старайтесь находить положительные стороны. Давайте </w:t>
      </w:r>
      <w:r w:rsidRPr="003D47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потренируемся</w:t>
      </w:r>
      <w:r w:rsidRPr="003D47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Найдите и запишите, пожалуйста, положительные моменты в следующих </w:t>
      </w:r>
      <w:r w:rsidRPr="003D47A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ситуациях</w:t>
      </w:r>
      <w:r w:rsidRPr="003D47A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65E13" w:rsidRPr="00C51839" w:rsidRDefault="00365E13" w:rsidP="00365E13">
      <w:pPr>
        <w:pStyle w:val="a6"/>
        <w:ind w:left="284"/>
        <w:rPr>
          <w:rFonts w:ascii="Times New Roman" w:hAnsi="Times New Roman" w:cs="Times New Roman"/>
          <w:sz w:val="28"/>
          <w:szCs w:val="28"/>
          <w:lang w:eastAsia="ru-RU"/>
        </w:rPr>
      </w:pPr>
      <w:r w:rsidRPr="00C51839">
        <w:rPr>
          <w:rFonts w:ascii="Times New Roman" w:hAnsi="Times New Roman" w:cs="Times New Roman"/>
          <w:sz w:val="28"/>
          <w:szCs w:val="28"/>
          <w:lang w:eastAsia="ru-RU"/>
        </w:rPr>
        <w:t>1. Вы собираетесь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работу, на улице идет дождь</w:t>
      </w:r>
      <w:r w:rsidRPr="00C5183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65E13" w:rsidRPr="00C51839" w:rsidRDefault="00365E13" w:rsidP="00365E13">
      <w:pPr>
        <w:pStyle w:val="a6"/>
        <w:ind w:left="284"/>
        <w:rPr>
          <w:rFonts w:ascii="Times New Roman" w:hAnsi="Times New Roman" w:cs="Times New Roman"/>
          <w:sz w:val="28"/>
          <w:szCs w:val="28"/>
          <w:lang w:eastAsia="ru-RU"/>
        </w:rPr>
      </w:pPr>
      <w:r w:rsidRPr="00C51839">
        <w:rPr>
          <w:rFonts w:ascii="Times New Roman" w:hAnsi="Times New Roman" w:cs="Times New Roman"/>
          <w:sz w:val="28"/>
          <w:szCs w:val="28"/>
          <w:lang w:eastAsia="ru-RU"/>
        </w:rPr>
        <w:t>2. Вы опоздали на автобус.</w:t>
      </w:r>
    </w:p>
    <w:p w:rsidR="00365E13" w:rsidRPr="00C51839" w:rsidRDefault="00365E13" w:rsidP="00365E13">
      <w:pPr>
        <w:pStyle w:val="a6"/>
        <w:ind w:left="284"/>
        <w:rPr>
          <w:rFonts w:ascii="Times New Roman" w:hAnsi="Times New Roman" w:cs="Times New Roman"/>
          <w:sz w:val="28"/>
          <w:szCs w:val="28"/>
          <w:lang w:eastAsia="ru-RU"/>
        </w:rPr>
      </w:pPr>
      <w:r w:rsidRPr="00C51839">
        <w:rPr>
          <w:rFonts w:ascii="Times New Roman" w:hAnsi="Times New Roman" w:cs="Times New Roman"/>
          <w:sz w:val="28"/>
          <w:szCs w:val="28"/>
          <w:lang w:eastAsia="ru-RU"/>
        </w:rPr>
        <w:t>3. У вас нет денег, чтобы уехать куда-нибудь в отпуск.</w:t>
      </w:r>
    </w:p>
    <w:p w:rsidR="00365E13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пишут для каждой ситуации свои положительные моменты. Каждый по очереди проговаривает эти моменты. Участник, указавший более 5 положительных моментов в каждой предложенной ситуации, считается </w:t>
      </w:r>
      <w:r w:rsidRPr="00CF12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«ловцом блага»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Ведущий коронует того, у кого больше всех положительных моментов. </w:t>
      </w:r>
    </w:p>
    <w:p w:rsidR="00365E13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E13" w:rsidRPr="00600E21" w:rsidRDefault="00365E13" w:rsidP="00365E13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C6787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4. Разминка « Раз, два, три – а ну-ка, повтори!»</w:t>
      </w:r>
    </w:p>
    <w:p w:rsidR="00365E13" w:rsidRPr="00C51839" w:rsidRDefault="00365E13" w:rsidP="00365E13">
      <w:pPr>
        <w:spacing w:before="225" w:after="225" w:line="240" w:lineRule="auto"/>
        <w:ind w:left="284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5. Упражнение </w:t>
      </w:r>
      <w:r w:rsidRPr="003D47A2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Удовольствие</w:t>
      </w:r>
      <w:r w:rsidRPr="00C6787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»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.</w:t>
      </w:r>
    </w:p>
    <w:p w:rsidR="00365E13" w:rsidRDefault="00365E13" w:rsidP="00365E13">
      <w:pPr>
        <w:spacing w:before="225" w:after="225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Я Вам раздала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листы бу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маги 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предла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гаю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написать 6 видов повседневной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деятельности, которые приносят В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ам удовольстви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 </w:t>
      </w:r>
    </w:p>
    <w:p w:rsidR="00365E13" w:rsidRPr="00CF1250" w:rsidRDefault="00365E13" w:rsidP="00365E13">
      <w:pPr>
        <w:spacing w:before="225" w:after="225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в течение пяти минут выполняют задание. Затем по желанию они зачитывают свои ответы.</w:t>
      </w:r>
    </w:p>
    <w:p w:rsidR="00365E13" w:rsidRDefault="00365E13" w:rsidP="00365E13">
      <w:pPr>
        <w:spacing w:before="225" w:after="225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любимые виды деятельности и есть ресурс, который можно использовать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r w:rsidRPr="00CF12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скорую помощь</w:t>
      </w:r>
      <w:r w:rsidRPr="00CF125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125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восстановления сил.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 я вам предлагаю написать на сердечках одно из своих удовольствий, которое можно использовать для восстановления сил. Вносится макет большого сердца белого цвета. А теперь давайте наше сердце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подпитаем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радостными моментами. Предлагаю разместить Ваши сердечки на нашем большом сердце. Наше сердце стало красным, довольным и жизнерадостным.</w:t>
      </w:r>
    </w:p>
    <w:p w:rsidR="00365E13" w:rsidRPr="00A91442" w:rsidRDefault="00365E13" w:rsidP="00365E13">
      <w:pPr>
        <w:spacing w:before="225" w:after="225" w:line="240" w:lineRule="auto"/>
        <w:ind w:left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1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Рефлексия.</w:t>
      </w:r>
    </w:p>
    <w:p w:rsidR="00365E13" w:rsidRPr="00600E21" w:rsidRDefault="00365E13" w:rsidP="00365E13">
      <w:pPr>
        <w:spacing w:before="225" w:after="225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наш игровой сеанс подходит к концу и я хотела подвести итоги, сказав, что наше здоровье в наших руках. Сегодня мы с Вами определили ценность своего здоровья, определили те факторы, которые влияют на сохранение и укрепление нашего здоровья.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Здоровье - это ценность и богатство,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Здоровьем людям надо дорожить!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Есть правильно и спортом заниматься,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И закаляться, и с зарядкою дружить.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 xml:space="preserve">Чтобы любая </w:t>
      </w:r>
      <w:proofErr w:type="gramStart"/>
      <w:r w:rsidRPr="00600E21">
        <w:rPr>
          <w:rFonts w:ascii="Times New Roman" w:hAnsi="Times New Roman" w:cs="Times New Roman"/>
          <w:sz w:val="28"/>
          <w:szCs w:val="28"/>
          <w:lang w:eastAsia="ru-RU"/>
        </w:rPr>
        <w:t>хворь</w:t>
      </w:r>
      <w:proofErr w:type="gramEnd"/>
      <w:r w:rsidRPr="00600E21">
        <w:rPr>
          <w:rFonts w:ascii="Times New Roman" w:hAnsi="Times New Roman" w:cs="Times New Roman"/>
          <w:sz w:val="28"/>
          <w:szCs w:val="28"/>
          <w:lang w:eastAsia="ru-RU"/>
        </w:rPr>
        <w:t xml:space="preserve"> не подступала,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Чтоб билось ровно сердце, как мотор,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Не нужно ни курить, ни пить, ни злиться,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Улыбкой победить любой укор.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Здоровый образ жизни - это сила!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Ведь без здоровья в жизни никуда.</w:t>
      </w:r>
    </w:p>
    <w:p w:rsidR="00365E13" w:rsidRPr="00600E21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00E21">
        <w:rPr>
          <w:rFonts w:ascii="Times New Roman" w:hAnsi="Times New Roman" w:cs="Times New Roman"/>
          <w:sz w:val="28"/>
          <w:szCs w:val="28"/>
          <w:lang w:eastAsia="ru-RU"/>
        </w:rPr>
        <w:t>Давайте вместе будем сильны и красивы.</w:t>
      </w:r>
    </w:p>
    <w:p w:rsidR="001C4C2C" w:rsidRDefault="00365E13" w:rsidP="001C4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  <w:r w:rsidRPr="00600E21">
        <w:rPr>
          <w:sz w:val="28"/>
          <w:szCs w:val="28"/>
        </w:rPr>
        <w:t>Я желаю Вам здоровья и счастья.</w:t>
      </w:r>
      <w:r w:rsidR="001C4C2C" w:rsidRPr="001C4C2C">
        <w:rPr>
          <w:rFonts w:ascii="OpenSans" w:hAnsi="OpenSans"/>
          <w:b/>
          <w:bCs/>
          <w:color w:val="000000"/>
          <w:sz w:val="21"/>
          <w:szCs w:val="21"/>
        </w:rPr>
        <w:t xml:space="preserve"> </w:t>
      </w:r>
    </w:p>
    <w:p w:rsidR="001C4C2C" w:rsidRDefault="001C4C2C" w:rsidP="001C4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1"/>
          <w:szCs w:val="21"/>
        </w:rPr>
      </w:pPr>
    </w:p>
    <w:p w:rsidR="001C4C2C" w:rsidRDefault="001C4C2C" w:rsidP="001C4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8"/>
          <w:szCs w:val="28"/>
        </w:rPr>
      </w:pPr>
    </w:p>
    <w:p w:rsidR="001C4C2C" w:rsidRDefault="001C4C2C" w:rsidP="001C4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8"/>
          <w:szCs w:val="28"/>
        </w:rPr>
      </w:pPr>
    </w:p>
    <w:p w:rsidR="001C4C2C" w:rsidRDefault="001C4C2C" w:rsidP="001C4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8"/>
          <w:szCs w:val="28"/>
        </w:rPr>
      </w:pPr>
    </w:p>
    <w:p w:rsidR="001C4C2C" w:rsidRDefault="001C4C2C" w:rsidP="001C4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8"/>
          <w:szCs w:val="28"/>
        </w:rPr>
      </w:pPr>
    </w:p>
    <w:p w:rsidR="001C4C2C" w:rsidRDefault="001C4C2C" w:rsidP="001C4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8"/>
          <w:szCs w:val="28"/>
        </w:rPr>
      </w:pPr>
    </w:p>
    <w:p w:rsidR="001C4C2C" w:rsidRDefault="001C4C2C" w:rsidP="001C4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8"/>
          <w:szCs w:val="28"/>
        </w:rPr>
      </w:pPr>
    </w:p>
    <w:p w:rsidR="001C4C2C" w:rsidRDefault="001C4C2C" w:rsidP="001C4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8"/>
          <w:szCs w:val="28"/>
        </w:rPr>
      </w:pPr>
    </w:p>
    <w:p w:rsidR="00C81961" w:rsidRDefault="00C81961" w:rsidP="001C4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8"/>
          <w:szCs w:val="28"/>
        </w:rPr>
      </w:pPr>
    </w:p>
    <w:p w:rsidR="00C81961" w:rsidRDefault="00C81961" w:rsidP="001C4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8"/>
          <w:szCs w:val="28"/>
        </w:rPr>
      </w:pPr>
    </w:p>
    <w:p w:rsidR="00C81961" w:rsidRDefault="00C81961" w:rsidP="001C4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8"/>
          <w:szCs w:val="28"/>
        </w:rPr>
      </w:pPr>
    </w:p>
    <w:p w:rsidR="00C81961" w:rsidRDefault="00C81961" w:rsidP="001C4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8"/>
          <w:szCs w:val="28"/>
        </w:rPr>
      </w:pPr>
    </w:p>
    <w:p w:rsidR="00C81961" w:rsidRDefault="00C81961" w:rsidP="001C4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8"/>
          <w:szCs w:val="28"/>
        </w:rPr>
      </w:pPr>
    </w:p>
    <w:p w:rsidR="001C4C2C" w:rsidRPr="001C4C2C" w:rsidRDefault="001C4C2C" w:rsidP="001C4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28"/>
          <w:szCs w:val="28"/>
        </w:rPr>
        <w:t>Используемая литература:</w:t>
      </w:r>
    </w:p>
    <w:p w:rsidR="001C4C2C" w:rsidRPr="001C4C2C" w:rsidRDefault="00C87366" w:rsidP="001C4C2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1. </w:t>
      </w:r>
      <w:proofErr w:type="spellStart"/>
      <w:r w:rsidR="001C4C2C" w:rsidRPr="001C4C2C">
        <w:rPr>
          <w:iCs/>
          <w:color w:val="000000"/>
          <w:sz w:val="28"/>
          <w:szCs w:val="28"/>
        </w:rPr>
        <w:t>Барлас</w:t>
      </w:r>
      <w:proofErr w:type="spellEnd"/>
      <w:r w:rsidR="001C4C2C" w:rsidRPr="001C4C2C">
        <w:rPr>
          <w:iCs/>
          <w:color w:val="000000"/>
          <w:sz w:val="28"/>
          <w:szCs w:val="28"/>
        </w:rPr>
        <w:t> Т. В</w:t>
      </w:r>
      <w:r w:rsidR="001C4C2C" w:rsidRPr="001C4C2C">
        <w:rPr>
          <w:color w:val="000000"/>
          <w:sz w:val="28"/>
          <w:szCs w:val="28"/>
        </w:rPr>
        <w:t>. Популярная психология: от конфликтов к обретению. — М., 1997.</w:t>
      </w:r>
    </w:p>
    <w:p w:rsidR="001C4C2C" w:rsidRPr="001C4C2C" w:rsidRDefault="00C87366" w:rsidP="001C4C2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2. </w:t>
      </w:r>
      <w:proofErr w:type="spellStart"/>
      <w:r w:rsidR="001C4C2C" w:rsidRPr="001C4C2C">
        <w:rPr>
          <w:iCs/>
          <w:color w:val="000000"/>
          <w:sz w:val="28"/>
          <w:szCs w:val="28"/>
        </w:rPr>
        <w:t>Битянова</w:t>
      </w:r>
      <w:proofErr w:type="spellEnd"/>
      <w:r w:rsidR="001C4C2C" w:rsidRPr="001C4C2C">
        <w:rPr>
          <w:iCs/>
          <w:color w:val="000000"/>
          <w:sz w:val="28"/>
          <w:szCs w:val="28"/>
        </w:rPr>
        <w:t> В. Н</w:t>
      </w:r>
      <w:r w:rsidR="001C4C2C" w:rsidRPr="001C4C2C">
        <w:rPr>
          <w:color w:val="000000"/>
          <w:sz w:val="28"/>
          <w:szCs w:val="28"/>
        </w:rPr>
        <w:t>. Психология личностного роста. — М., 1996.</w:t>
      </w:r>
    </w:p>
    <w:p w:rsidR="001C4C2C" w:rsidRPr="001C4C2C" w:rsidRDefault="00C87366" w:rsidP="001C4C2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3. </w:t>
      </w:r>
      <w:proofErr w:type="spellStart"/>
      <w:r w:rsidR="001C4C2C" w:rsidRPr="001C4C2C">
        <w:rPr>
          <w:iCs/>
          <w:color w:val="000000"/>
          <w:sz w:val="28"/>
          <w:szCs w:val="28"/>
        </w:rPr>
        <w:t>Кочюнас</w:t>
      </w:r>
      <w:proofErr w:type="spellEnd"/>
      <w:r w:rsidR="001C4C2C" w:rsidRPr="001C4C2C">
        <w:rPr>
          <w:iCs/>
          <w:color w:val="000000"/>
          <w:sz w:val="28"/>
          <w:szCs w:val="28"/>
        </w:rPr>
        <w:t> Р</w:t>
      </w:r>
      <w:r w:rsidR="001C4C2C" w:rsidRPr="001C4C2C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С. </w:t>
      </w:r>
      <w:r w:rsidR="001C4C2C" w:rsidRPr="001C4C2C">
        <w:rPr>
          <w:color w:val="000000"/>
          <w:sz w:val="28"/>
          <w:szCs w:val="28"/>
        </w:rPr>
        <w:t>Основы психологического консультирования. — М., 2000.</w:t>
      </w:r>
    </w:p>
    <w:p w:rsidR="00365E13" w:rsidRPr="001C4C2C" w:rsidRDefault="00365E13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4C2C" w:rsidRPr="001C4C2C" w:rsidRDefault="001C4C2C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4C2C" w:rsidRDefault="001C4C2C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4C2C" w:rsidRDefault="001C4C2C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4C2C" w:rsidRPr="00CF1250" w:rsidRDefault="001C4C2C" w:rsidP="00365E1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5E13" w:rsidRDefault="00365E13" w:rsidP="00365E13">
      <w:pPr>
        <w:rPr>
          <w:rFonts w:ascii="Times New Roman" w:hAnsi="Times New Roman" w:cs="Times New Roman"/>
          <w:sz w:val="24"/>
          <w:szCs w:val="24"/>
        </w:rPr>
      </w:pPr>
    </w:p>
    <w:p w:rsidR="008223C5" w:rsidRDefault="008223C5" w:rsidP="00365E13">
      <w:pPr>
        <w:rPr>
          <w:rFonts w:ascii="Times New Roman" w:hAnsi="Times New Roman" w:cs="Times New Roman"/>
          <w:sz w:val="24"/>
          <w:szCs w:val="24"/>
        </w:rPr>
      </w:pPr>
    </w:p>
    <w:p w:rsidR="008223C5" w:rsidRDefault="00C87366" w:rsidP="00365E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7366" w:rsidRDefault="00C87366" w:rsidP="00365E13">
      <w:pPr>
        <w:rPr>
          <w:rFonts w:ascii="Times New Roman" w:hAnsi="Times New Roman" w:cs="Times New Roman"/>
          <w:sz w:val="24"/>
          <w:szCs w:val="24"/>
        </w:rPr>
      </w:pPr>
    </w:p>
    <w:p w:rsidR="00C81961" w:rsidRDefault="00C81961" w:rsidP="00365E13">
      <w:pPr>
        <w:rPr>
          <w:rFonts w:ascii="Times New Roman" w:hAnsi="Times New Roman" w:cs="Times New Roman"/>
          <w:sz w:val="24"/>
          <w:szCs w:val="24"/>
        </w:rPr>
      </w:pPr>
    </w:p>
    <w:p w:rsidR="00C81961" w:rsidRDefault="00C81961" w:rsidP="00365E13">
      <w:pPr>
        <w:rPr>
          <w:rFonts w:ascii="Times New Roman" w:hAnsi="Times New Roman" w:cs="Times New Roman"/>
          <w:sz w:val="24"/>
          <w:szCs w:val="24"/>
        </w:rPr>
      </w:pPr>
    </w:p>
    <w:p w:rsidR="008223C5" w:rsidRPr="00C87366" w:rsidRDefault="00C87366" w:rsidP="00365E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Приложение.</w:t>
      </w:r>
    </w:p>
    <w:p w:rsidR="008223C5" w:rsidRPr="00C87366" w:rsidRDefault="008223C5" w:rsidP="008223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u w:val="single"/>
          <w:lang w:eastAsia="ru-RU"/>
        </w:rPr>
        <w:t>Выберите, пожалуйста, те варианты ответов, которые соответствуют вашему мнению.</w:t>
      </w:r>
    </w:p>
    <w:p w:rsidR="008223C5" w:rsidRPr="00C87366" w:rsidRDefault="008223C5" w:rsidP="008223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8223C5" w:rsidRPr="00C87366" w:rsidRDefault="008223C5" w:rsidP="008223C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Ваше общее впечатление</w:t>
      </w:r>
    </w:p>
    <w:p w:rsidR="008223C5" w:rsidRPr="00C87366" w:rsidRDefault="008223C5" w:rsidP="00C87366">
      <w:pPr>
        <w:shd w:val="clear" w:color="auto" w:fill="FFFFFF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А) Это было нужное и полезное мероприятие.</w:t>
      </w:r>
    </w:p>
    <w:p w:rsidR="008223C5" w:rsidRPr="00C87366" w:rsidRDefault="008223C5" w:rsidP="008223C5">
      <w:pPr>
        <w:shd w:val="clear" w:color="auto" w:fill="FFFFFF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Б) Меня увлекло мероприятие, так как я мо</w:t>
      </w:r>
      <w:proofErr w:type="gramStart"/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г(</w:t>
      </w:r>
      <w:proofErr w:type="spellStart"/>
      <w:proofErr w:type="gramEnd"/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ла</w:t>
      </w:r>
      <w:proofErr w:type="spellEnd"/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 принимать активное участие.</w:t>
      </w:r>
    </w:p>
    <w:p w:rsidR="008223C5" w:rsidRPr="00C87366" w:rsidRDefault="008223C5" w:rsidP="008223C5">
      <w:pPr>
        <w:shd w:val="clear" w:color="auto" w:fill="FFFFFF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В) Мне понравилось потому, что было интересно.</w:t>
      </w:r>
    </w:p>
    <w:p w:rsidR="008223C5" w:rsidRPr="00C87366" w:rsidRDefault="00C87366" w:rsidP="008223C5">
      <w:pPr>
        <w:shd w:val="clear" w:color="auto" w:fill="FFFFFF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8223C5"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Г) Мне понравилось, так как я мо</w:t>
      </w:r>
      <w:proofErr w:type="gramStart"/>
      <w:r w:rsidR="008223C5"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г(</w:t>
      </w:r>
      <w:proofErr w:type="spellStart"/>
      <w:proofErr w:type="gramEnd"/>
      <w:r w:rsidR="008223C5"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ла</w:t>
      </w:r>
      <w:proofErr w:type="spellEnd"/>
      <w:r w:rsidR="008223C5"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 взаимодействовать, общаться с участниками и высказать     свое мнение.</w:t>
      </w:r>
    </w:p>
    <w:p w:rsidR="008223C5" w:rsidRPr="00C87366" w:rsidRDefault="00C87366" w:rsidP="008223C5">
      <w:pPr>
        <w:shd w:val="clear" w:color="auto" w:fill="FFFFFF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8223C5"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Д)  Меня радует то, что я узна</w:t>
      </w:r>
      <w:proofErr w:type="gramStart"/>
      <w:r w:rsidR="008223C5"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л(</w:t>
      </w:r>
      <w:proofErr w:type="gramEnd"/>
      <w:r w:rsidR="008223C5"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а) много нового.</w:t>
      </w:r>
    </w:p>
    <w:p w:rsidR="008223C5" w:rsidRPr="00C87366" w:rsidRDefault="00C87366" w:rsidP="008223C5">
      <w:pPr>
        <w:shd w:val="clear" w:color="auto" w:fill="FFFFFF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8223C5"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Е) Мне было скучно, и я уста</w:t>
      </w:r>
      <w:proofErr w:type="gramStart"/>
      <w:r w:rsidR="008223C5"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л(</w:t>
      </w:r>
      <w:proofErr w:type="gramEnd"/>
      <w:r w:rsidR="008223C5"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а).</w:t>
      </w:r>
    </w:p>
    <w:p w:rsidR="008223C5" w:rsidRPr="00C87366" w:rsidRDefault="008223C5" w:rsidP="008223C5">
      <w:pPr>
        <w:shd w:val="clear" w:color="auto" w:fill="FFFFFF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     2.  Какие чувства вы испытали во время и после мероприятия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А) Радость.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Б) Удовлетворение.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В) Раздражение.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Г) Сопричастность к общему делу.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Д) Усталость.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Е) Скуку.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Ж) Интерес.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     3. Будите ли вы использовать в работе полученный опыт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А) Да.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Б) Возможно, что-то и пригодится.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В) Нет, в этом нет необходимости.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   </w:t>
      </w: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</w:t>
      </w:r>
      <w:r w:rsidRPr="00C8736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4. Что вам понравилось</w:t>
      </w:r>
      <w:r w:rsidR="00C8736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________</w:t>
      </w:r>
      <w:r w:rsid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____________________________</w:t>
      </w: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_____________________________________________</w:t>
      </w:r>
      <w:r w:rsid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_____________________</w:t>
      </w: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___________________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_________________________________________________</w:t>
      </w:r>
      <w:r w:rsid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_________________</w:t>
      </w: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____________________________________________</w:t>
      </w:r>
      <w:r w:rsid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______________________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____________________________________________</w:t>
      </w:r>
      <w:r w:rsid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_____________________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8223C5" w:rsidRPr="00C87366" w:rsidRDefault="008223C5" w:rsidP="008223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8223C5" w:rsidRPr="00C87366" w:rsidRDefault="008223C5" w:rsidP="00C873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</w:t>
      </w:r>
      <w:r w:rsidRPr="00C8736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5.</w:t>
      </w: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Pr="00C8736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Ваши пожелания</w:t>
      </w: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____________________________________________ _____________________________________________</w:t>
      </w:r>
      <w:r w:rsid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____________________</w:t>
      </w:r>
    </w:p>
    <w:p w:rsidR="008223C5" w:rsidRPr="00C87366" w:rsidRDefault="008223C5" w:rsidP="00C873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736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sectPr w:rsidR="008223C5" w:rsidRPr="00C87366" w:rsidSect="00C81961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6225A"/>
    <w:multiLevelType w:val="hybridMultilevel"/>
    <w:tmpl w:val="C9AEC4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EB474A"/>
    <w:multiLevelType w:val="multilevel"/>
    <w:tmpl w:val="27F0A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5E13"/>
    <w:rsid w:val="00034E88"/>
    <w:rsid w:val="00074255"/>
    <w:rsid w:val="001C4C2C"/>
    <w:rsid w:val="00365E13"/>
    <w:rsid w:val="003D1182"/>
    <w:rsid w:val="006A5984"/>
    <w:rsid w:val="007B2B56"/>
    <w:rsid w:val="008223C5"/>
    <w:rsid w:val="008534CE"/>
    <w:rsid w:val="008666ED"/>
    <w:rsid w:val="009C5442"/>
    <w:rsid w:val="00B53272"/>
    <w:rsid w:val="00C81961"/>
    <w:rsid w:val="00C87366"/>
    <w:rsid w:val="00E93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5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365E1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Название Знак"/>
    <w:basedOn w:val="a0"/>
    <w:link w:val="a4"/>
    <w:rsid w:val="00365E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 Spacing"/>
    <w:uiPriority w:val="1"/>
    <w:qFormat/>
    <w:rsid w:val="00365E13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365E13"/>
    <w:pPr>
      <w:ind w:left="720"/>
      <w:contextualSpacing/>
    </w:pPr>
  </w:style>
  <w:style w:type="character" w:styleId="a8">
    <w:name w:val="Strong"/>
    <w:basedOn w:val="a0"/>
    <w:uiPriority w:val="22"/>
    <w:qFormat/>
    <w:rsid w:val="008223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1284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</dc:creator>
  <cp:keywords/>
  <dc:description/>
  <cp:lastModifiedBy>23</cp:lastModifiedBy>
  <cp:revision>8</cp:revision>
  <dcterms:created xsi:type="dcterms:W3CDTF">2021-12-15T09:48:00Z</dcterms:created>
  <dcterms:modified xsi:type="dcterms:W3CDTF">2022-04-20T09:30:00Z</dcterms:modified>
</cp:coreProperties>
</file>