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7DB" w:rsidRDefault="002217DB" w:rsidP="002217DB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bCs/>
          <w:color w:val="333333"/>
          <w:kern w:val="36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33"/>
          <w:kern w:val="36"/>
          <w:sz w:val="28"/>
          <w:szCs w:val="28"/>
        </w:rPr>
        <w:t>Володина Екатерина Сергеевна, воспитатель</w:t>
      </w:r>
    </w:p>
    <w:p w:rsidR="002217DB" w:rsidRDefault="002217DB" w:rsidP="002217DB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bCs/>
          <w:color w:val="333333"/>
          <w:kern w:val="36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33"/>
          <w:kern w:val="36"/>
          <w:sz w:val="28"/>
          <w:szCs w:val="28"/>
        </w:rPr>
        <w:t>Ерофеева Светлана Александровна, воспитатель</w:t>
      </w:r>
    </w:p>
    <w:p w:rsidR="002217DB" w:rsidRDefault="002217DB" w:rsidP="002217DB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bCs/>
          <w:color w:val="333333"/>
          <w:kern w:val="36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33"/>
          <w:kern w:val="36"/>
          <w:sz w:val="28"/>
          <w:szCs w:val="28"/>
        </w:rPr>
        <w:t>МБДОУ г. Иркутска детский сад № 101</w:t>
      </w:r>
    </w:p>
    <w:p w:rsidR="002217DB" w:rsidRDefault="002217DB" w:rsidP="002217D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333333"/>
          <w:kern w:val="36"/>
          <w:sz w:val="28"/>
          <w:szCs w:val="28"/>
        </w:rPr>
      </w:pPr>
    </w:p>
    <w:p w:rsidR="002217DB" w:rsidRDefault="002217DB" w:rsidP="002217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17DB" w:rsidRDefault="0088467D" w:rsidP="002217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7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17DB" w:rsidRPr="002217DB">
        <w:rPr>
          <w:rFonts w:ascii="Times New Roman" w:hAnsi="Times New Roman" w:cs="Times New Roman"/>
          <w:b/>
          <w:sz w:val="28"/>
          <w:szCs w:val="28"/>
        </w:rPr>
        <w:t xml:space="preserve">Родительское собрание по теме: </w:t>
      </w:r>
    </w:p>
    <w:p w:rsidR="002217DB" w:rsidRPr="002217DB" w:rsidRDefault="002217DB" w:rsidP="002217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7DB">
        <w:rPr>
          <w:rFonts w:ascii="Times New Roman" w:hAnsi="Times New Roman" w:cs="Times New Roman"/>
          <w:b/>
          <w:sz w:val="28"/>
          <w:szCs w:val="28"/>
        </w:rPr>
        <w:t>«Адаптация детей раннего дошкольного возраста»</w:t>
      </w:r>
    </w:p>
    <w:p w:rsidR="002217DB" w:rsidRDefault="002217DB" w:rsidP="002217DB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2217DB" w:rsidRPr="002217DB" w:rsidRDefault="002217DB" w:rsidP="002217DB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217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Уважаемые родители!</w:t>
      </w:r>
    </w:p>
    <w:p w:rsidR="002217DB" w:rsidRPr="002217DB" w:rsidRDefault="002217DB" w:rsidP="002217DB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217DB" w:rsidRPr="002217DB" w:rsidRDefault="002217DB" w:rsidP="002217DB">
      <w:pPr>
        <w:spacing w:after="0"/>
        <w:ind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217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Детский сад – новый период в жизни не только ребёнка, но и вас – взрослых. </w:t>
      </w:r>
      <w:r w:rsidRPr="002217D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2217DB" w:rsidRPr="002217DB" w:rsidRDefault="002217DB" w:rsidP="002217DB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2217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Детский сад, несомненно, является новым, еще неизвестным пространством, с новым окружением и новыми отношениями. </w:t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жизни ребенка происходит множество изменений:</w:t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217D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новое помещение, режим дня, отсутствие родителей, новые требования к поведению, постоянный контакт со сверстниками. </w:t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Возникает вопрос о сроках и продолжительности адаптационного периода у детей. </w:t>
      </w:r>
    </w:p>
    <w:p w:rsidR="002217DB" w:rsidRPr="002217DB" w:rsidRDefault="002217DB" w:rsidP="002217DB">
      <w:pPr>
        <w:spacing w:after="0"/>
        <w:ind w:firstLine="708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2217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Адаптация зависит от психофизиологических и личностных особенностей ребенка, от уровня развития ребенка. </w:t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Некоторые дети привыкают к детскому саду быстро, без каких-либо изменений в привычном поведении. У одних детей период адаптации заканчивается за 10 – 12 дней. У других период адаптации проходит сложнее и может растянуться на месяц и более.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217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есть  каждый ребенок привыкает по-своему.</w:t>
      </w:r>
      <w:r w:rsidRPr="002217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</w:p>
    <w:p w:rsidR="002217DB" w:rsidRPr="002217DB" w:rsidRDefault="002217DB" w:rsidP="002217DB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17DB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Судить о действительном окончании адаптационного периода в большинстве случаев мы можем после 4 месяцев, а у некоторых детей – после года пребывания в саду. Особенно это относится к маленьким детям, поскольку частые заболевания в этом возрасте замедляют их окончательное привыкание к детскому саду.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 же проблемой является: недостаточные знания у родителей возрастных особенностей психического и физического развития ребёнка. А отсюда, у родителей сформированы разные позиции ожидания: часть родителей считает детей очень маленькими, неспособными чему-либо </w:t>
      </w:r>
      <w:proofErr w:type="gramStart"/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научиться</w:t>
      </w:r>
      <w:proofErr w:type="gramEnd"/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думают, что всему ребёнка должны научить в садике или он сам когда-нибудь научится, другая часть – что ребёнку нужнее всего знание букв и цифр, искренне считая, что эти знания есть проявление особой одарённости ребёнка; и только небольшая часть детей, к моменту поступления в ДОУ имеет привитые навыки гигиены, самостоятельности, их жизнь имеет определённый режим.</w:t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2217DB" w:rsidRPr="002217DB" w:rsidRDefault="002217DB" w:rsidP="002217DB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Исход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 из всего выше сказанного, хотим</w:t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обратить внимание, уважаемые родители, на меры, облегчающие адаптацию: </w:t>
      </w:r>
    </w:p>
    <w:p w:rsidR="002217DB" w:rsidRPr="002217DB" w:rsidRDefault="002217DB" w:rsidP="002217DB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формирование навыков самостоятельности. Обучайте ребенка дома всем необходимым навыкам самообслуживания. </w:t>
      </w:r>
      <w:proofErr w:type="gramStart"/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Ребенок, умеющий сам есть</w:t>
      </w:r>
      <w:proofErr w:type="gramEnd"/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одеваться, раздеваться, в детском саду не будет чувствовать себя беспомощным, зависимым от взрослых, что положительно скажется на его самочувствии и большой помощи воспитателю; </w:t>
      </w:r>
    </w:p>
    <w:p w:rsidR="002217DB" w:rsidRPr="002217DB" w:rsidRDefault="002217DB" w:rsidP="002217DB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режим дня:  Первые дни ребенку рекомендуется укороченный день.</w:t>
      </w:r>
      <w:r w:rsidRPr="002217DB">
        <w:rPr>
          <w:rFonts w:ascii="Arial" w:eastAsia="+mn-ea" w:hAnsi="Arial" w:cs="Arial"/>
          <w:color w:val="7030A0"/>
          <w:kern w:val="24"/>
          <w:sz w:val="28"/>
          <w:szCs w:val="28"/>
        </w:rPr>
        <w:t xml:space="preserve"> </w:t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Придерживайтесь дома того же режима дня, что и в детском саду, хотя бы на момент привыкания ребёнка к дошкольному учреждению.</w:t>
      </w:r>
    </w:p>
    <w:p w:rsidR="002217DB" w:rsidRPr="002217DB" w:rsidRDefault="002217DB" w:rsidP="002217DB">
      <w:pPr>
        <w:spacing w:after="0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Главная задача – создание положительного образа воспитателя. Ваше вежливое и приветливое отношение к сотрудникам детского сада расположит ребенка к общению с ним. Настраивайте ребёнка на детский сад только положительно, чтобы не было проблем при расставании с родителями по утрам:</w:t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Рассказывайте ребёнку, что ждёт его в детском саду. Говорить о том, что воспитатель и другие детки скучают по нему. </w:t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2. Будьте спокойны, не проявляйте перед ребёнком своего беспокойства.</w:t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3. Дайте ребёнку с собой любимую игрушку или какой-то домашний предмет.</w:t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4. Придумайте и отрепетируйте несколько разных способов прощания (например, воздушный поцелуй, поглаживание по спинке)</w:t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5. Будьте внимательны к ребёнку, когда забираете его из детского сада</w:t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6</w:t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После детского сада погуляйте с ребёнком. Дайте ребёнку возможность поиграть в подвижные игры.</w:t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7</w:t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Демонстрируйте ребёнку свою любовь и заботу.</w:t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9</w:t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Будьте терпеливы!!!</w:t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Следует подробно и откровенно рассказать воспитателю об особенностях своего ребенка: если есть аллергия, какую игрушку он любит, как ласково его называют дома. Имея полную информацию о ребенке, воспитатель быстрее и легче установит контакт.</w:t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Безусловно, со временем малыш освоится в новой обстановке, познакомится с детьми, с воспитателями, будет ориентироваться в саду. Кто-то с первого дня почувствует себя «как дома», а у кого-то неумение освоиться в новой ситуации приведёт к нежеланию ходить в детский сад, к конфликтам с детьми, воспитателями.                                          </w:t>
      </w:r>
    </w:p>
    <w:p w:rsidR="002217DB" w:rsidRPr="002217DB" w:rsidRDefault="002217DB" w:rsidP="002217DB">
      <w:pPr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Именно поэтому одна из задач адаптационного периода – помочь ребёнку как можно быстрее и безболезненнее освоиться в новой ситуации, почувствовать себя увереннее.  А уверенным малыш будет, если узнает и поймёт, что за люди его окружают; в каком помещении он живёт и т. д.</w:t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217D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2217DB" w:rsidRPr="002217DB" w:rsidRDefault="002217DB" w:rsidP="002217DB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8467D" w:rsidRPr="002217DB" w:rsidRDefault="0088467D" w:rsidP="002217DB">
      <w:pPr>
        <w:rPr>
          <w:sz w:val="28"/>
          <w:szCs w:val="28"/>
        </w:rPr>
      </w:pPr>
    </w:p>
    <w:sectPr w:rsidR="0088467D" w:rsidRPr="002217DB" w:rsidSect="002217DB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C50EA"/>
    <w:rsid w:val="000A39B3"/>
    <w:rsid w:val="001D3E06"/>
    <w:rsid w:val="002217DB"/>
    <w:rsid w:val="00794F0B"/>
    <w:rsid w:val="007C50EA"/>
    <w:rsid w:val="0088467D"/>
    <w:rsid w:val="009A034E"/>
    <w:rsid w:val="00CF6D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3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0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0E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88467D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2217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653</Words>
  <Characters>3725</Characters>
  <Application>Microsoft Office Word</Application>
  <DocSecurity>0</DocSecurity>
  <Lines>31</Lines>
  <Paragraphs>8</Paragraphs>
  <ScaleCrop>false</ScaleCrop>
  <Company/>
  <LinksUpToDate>false</LinksUpToDate>
  <CharactersWithSpaces>4370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5</cp:revision>
  <dcterms:created xsi:type="dcterms:W3CDTF">2021-12-07T06:06:00Z</dcterms:created>
  <dcterms:modified xsi:type="dcterms:W3CDTF">2022-04-20T06:15:00Z</dcterms:modified>
</cp:coreProperties>
</file>