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065" w:type="dxa"/>
        <w:tblInd w:w="-34" w:type="dxa"/>
        <w:tblLook w:val="04A0" w:firstRow="1" w:lastRow="0" w:firstColumn="1" w:lastColumn="0" w:noHBand="0" w:noVBand="1"/>
      </w:tblPr>
      <w:tblGrid>
        <w:gridCol w:w="10065"/>
      </w:tblGrid>
      <w:tr w:rsidR="00E735D1" w:rsidTr="00456DD8">
        <w:trPr>
          <w:trHeight w:val="13657"/>
        </w:trPr>
        <w:tc>
          <w:tcPr>
            <w:tcW w:w="10065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vAlign w:val="center"/>
          </w:tcPr>
          <w:p w:rsidR="00E735D1" w:rsidRPr="00E735D1" w:rsidRDefault="00E735D1" w:rsidP="0061252A">
            <w:pPr>
              <w:pStyle w:val="1"/>
              <w:jc w:val="center"/>
              <w:outlineLvl w:val="0"/>
              <w:rPr>
                <w:color w:val="auto"/>
                <w:sz w:val="44"/>
              </w:rPr>
            </w:pPr>
            <w:r w:rsidRPr="00E735D1">
              <w:rPr>
                <w:color w:val="auto"/>
                <w:sz w:val="44"/>
              </w:rPr>
              <w:t>Тетрадь взаимодействия</w:t>
            </w:r>
          </w:p>
          <w:p w:rsidR="00E735D1" w:rsidRPr="00E735D1" w:rsidRDefault="00E735D1" w:rsidP="0061252A">
            <w:pPr>
              <w:shd w:val="clear" w:color="auto" w:fill="FFFFFF"/>
              <w:spacing w:before="120" w:after="120"/>
              <w:ind w:left="289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</w:pPr>
            <w:r w:rsidRPr="00E735D1"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  <w:t xml:space="preserve"> учителя – логопеда с воспитателями </w:t>
            </w:r>
          </w:p>
          <w:p w:rsidR="00E735D1" w:rsidRDefault="00E735D1" w:rsidP="0061252A">
            <w:pPr>
              <w:shd w:val="clear" w:color="auto" w:fill="FFFFFF"/>
              <w:spacing w:before="120" w:after="120"/>
              <w:ind w:left="289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</w:pPr>
            <w:r w:rsidRPr="00E735D1"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  <w:t>в старшей группе</w:t>
            </w:r>
          </w:p>
          <w:p w:rsidR="00E735D1" w:rsidRDefault="00E735D1" w:rsidP="0061252A">
            <w:pPr>
              <w:shd w:val="clear" w:color="auto" w:fill="FFFFFF"/>
              <w:spacing w:before="120" w:after="120"/>
              <w:ind w:left="289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  <w:t>конпенсирующей направленности</w:t>
            </w:r>
          </w:p>
          <w:p w:rsidR="00E735D1" w:rsidRPr="00E735D1" w:rsidRDefault="00E735D1" w:rsidP="0061252A">
            <w:pPr>
              <w:shd w:val="clear" w:color="auto" w:fill="FFFFFF"/>
              <w:spacing w:before="120" w:after="120"/>
              <w:ind w:left="289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  <w:t>для детей с ТНР</w:t>
            </w:r>
            <w:r w:rsidRPr="00E735D1"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  <w:t xml:space="preserve"> </w:t>
            </w:r>
          </w:p>
          <w:p w:rsidR="00E735D1" w:rsidRPr="00E735D1" w:rsidRDefault="00E735D1" w:rsidP="0061252A">
            <w:pPr>
              <w:shd w:val="clear" w:color="auto" w:fill="FFFFFF"/>
              <w:spacing w:before="120" w:after="120"/>
              <w:ind w:left="289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</w:pPr>
            <w:r w:rsidRPr="00E735D1">
              <w:rPr>
                <w:rFonts w:ascii="Times New Roman" w:hAnsi="Times New Roman" w:cs="Times New Roman"/>
                <w:b/>
                <w:i/>
                <w:iCs/>
                <w:color w:val="000000"/>
                <w:sz w:val="44"/>
                <w:szCs w:val="36"/>
              </w:rPr>
              <w:t>на 2021 – 2022 учебный год</w:t>
            </w:r>
          </w:p>
          <w:p w:rsidR="00E735D1" w:rsidRDefault="00E735D1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61252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</w:p>
          <w:p w:rsidR="00042CDE" w:rsidRDefault="00042CDE" w:rsidP="00042CDE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Учитель-логопед Пистер Е.В.</w:t>
            </w:r>
          </w:p>
          <w:p w:rsidR="00042CDE" w:rsidRDefault="00042CDE" w:rsidP="00042CDE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Воспитатели:</w:t>
            </w:r>
          </w:p>
          <w:p w:rsidR="00042CDE" w:rsidRDefault="00042CDE" w:rsidP="00042CDE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Самигуллина М.В.</w:t>
            </w:r>
          </w:p>
          <w:p w:rsidR="00042CDE" w:rsidRDefault="00042CDE" w:rsidP="00042CDE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Лежнева В.С.</w:t>
            </w:r>
          </w:p>
        </w:tc>
      </w:tr>
    </w:tbl>
    <w:p w:rsidR="00E735D1" w:rsidRDefault="00E735D1" w:rsidP="00E735D1">
      <w:pPr>
        <w:pStyle w:val="a4"/>
        <w:jc w:val="both"/>
      </w:pPr>
    </w:p>
    <w:p w:rsidR="00456DD8" w:rsidRDefault="00456DD8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E735D1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sz w:val="32"/>
          <w:szCs w:val="32"/>
          <w:lang w:eastAsia="ru-RU"/>
        </w:rPr>
      </w:pPr>
    </w:p>
    <w:p w:rsidR="00F363C1" w:rsidRDefault="00F363C1" w:rsidP="00E735D1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sz w:val="32"/>
          <w:szCs w:val="32"/>
          <w:lang w:eastAsia="ru-RU"/>
        </w:rPr>
      </w:pPr>
    </w:p>
    <w:p w:rsidR="00F363C1" w:rsidRDefault="00F363C1" w:rsidP="00E735D1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sz w:val="32"/>
          <w:szCs w:val="32"/>
          <w:lang w:eastAsia="ru-RU"/>
        </w:rPr>
      </w:pPr>
    </w:p>
    <w:p w:rsidR="00E735D1" w:rsidRDefault="00E735D1" w:rsidP="00E735D1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sz w:val="32"/>
          <w:szCs w:val="32"/>
          <w:lang w:eastAsia="ru-RU"/>
        </w:rPr>
      </w:pPr>
      <w:r w:rsidRPr="00B150BC">
        <w:rPr>
          <w:rFonts w:ascii="Cambria" w:eastAsia="Times New Roman" w:hAnsi="Cambria" w:cs="Times New Roman"/>
          <w:b/>
          <w:i/>
          <w:sz w:val="32"/>
          <w:szCs w:val="32"/>
          <w:lang w:eastAsia="ru-RU"/>
        </w:rPr>
        <w:lastRenderedPageBreak/>
        <w:t>Пояснительная записка</w:t>
      </w:r>
    </w:p>
    <w:p w:rsidR="00E735D1" w:rsidRPr="00B150BC" w:rsidRDefault="00E735D1" w:rsidP="00E735D1">
      <w:pPr>
        <w:spacing w:after="0" w:line="240" w:lineRule="auto"/>
        <w:jc w:val="center"/>
        <w:rPr>
          <w:rFonts w:ascii="Cambria" w:eastAsia="Times New Roman" w:hAnsi="Cambria" w:cs="Times New Roman"/>
          <w:b/>
          <w:i/>
          <w:sz w:val="16"/>
          <w:szCs w:val="16"/>
          <w:lang w:eastAsia="ru-RU"/>
        </w:rPr>
      </w:pPr>
    </w:p>
    <w:p w:rsidR="00E735D1" w:rsidRDefault="00E735D1" w:rsidP="00E735D1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50BC">
        <w:rPr>
          <w:rFonts w:ascii="Times New Roman" w:hAnsi="Times New Roman" w:cs="Times New Roman"/>
          <w:b/>
          <w:sz w:val="26"/>
          <w:szCs w:val="26"/>
        </w:rPr>
        <w:t xml:space="preserve">Совместная коррекционно – развивающая деятельность </w:t>
      </w:r>
    </w:p>
    <w:p w:rsidR="00E735D1" w:rsidRDefault="00E735D1" w:rsidP="00E735D1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50BC">
        <w:rPr>
          <w:rFonts w:ascii="Times New Roman" w:hAnsi="Times New Roman" w:cs="Times New Roman"/>
          <w:b/>
          <w:sz w:val="26"/>
          <w:szCs w:val="26"/>
        </w:rPr>
        <w:t xml:space="preserve">учителя </w:t>
      </w:r>
      <w:r>
        <w:rPr>
          <w:rFonts w:ascii="Times New Roman" w:hAnsi="Times New Roman" w:cs="Times New Roman"/>
          <w:b/>
          <w:sz w:val="26"/>
          <w:szCs w:val="26"/>
        </w:rPr>
        <w:t>–</w:t>
      </w:r>
      <w:r w:rsidRPr="00B150BC">
        <w:rPr>
          <w:rFonts w:ascii="Times New Roman" w:hAnsi="Times New Roman" w:cs="Times New Roman"/>
          <w:b/>
          <w:sz w:val="26"/>
          <w:szCs w:val="26"/>
        </w:rPr>
        <w:t xml:space="preserve"> логопедаи воспитателя </w:t>
      </w:r>
    </w:p>
    <w:p w:rsidR="00E735D1" w:rsidRPr="00B150BC" w:rsidRDefault="00E735D1" w:rsidP="00E735D1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50BC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042CDE">
        <w:rPr>
          <w:rFonts w:ascii="Times New Roman" w:hAnsi="Times New Roman" w:cs="Times New Roman"/>
          <w:b/>
          <w:sz w:val="26"/>
          <w:szCs w:val="26"/>
        </w:rPr>
        <w:t xml:space="preserve">старшей </w:t>
      </w:r>
      <w:r w:rsidRPr="00B150BC">
        <w:rPr>
          <w:rFonts w:ascii="Times New Roman" w:hAnsi="Times New Roman" w:cs="Times New Roman"/>
          <w:b/>
          <w:sz w:val="26"/>
          <w:szCs w:val="26"/>
        </w:rPr>
        <w:t>группе</w:t>
      </w:r>
      <w:r>
        <w:rPr>
          <w:rFonts w:ascii="Times New Roman" w:hAnsi="Times New Roman" w:cs="Times New Roman"/>
          <w:b/>
          <w:sz w:val="26"/>
          <w:szCs w:val="26"/>
        </w:rPr>
        <w:t xml:space="preserve"> компенсирующей направленности для детей с ТНР</w:t>
      </w:r>
      <w:r w:rsidRPr="00B150BC">
        <w:rPr>
          <w:rFonts w:ascii="Times New Roman" w:hAnsi="Times New Roman" w:cs="Times New Roman"/>
          <w:b/>
          <w:sz w:val="26"/>
          <w:szCs w:val="26"/>
        </w:rPr>
        <w:t>.</w:t>
      </w:r>
    </w:p>
    <w:p w:rsidR="00E735D1" w:rsidRPr="00B150BC" w:rsidRDefault="00E735D1" w:rsidP="00E735D1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150BC">
        <w:rPr>
          <w:rFonts w:ascii="Times New Roman" w:hAnsi="Times New Roman" w:cs="Times New Roman"/>
          <w:sz w:val="26"/>
          <w:szCs w:val="26"/>
        </w:rPr>
        <w:t>Эффективность коррекционно-развиваюшей работы в логопедической группе во многом зависит от преемственности в работе логопеда и воспитателя.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150BC">
        <w:rPr>
          <w:rFonts w:ascii="Times New Roman" w:hAnsi="Times New Roman" w:cs="Times New Roman"/>
          <w:sz w:val="26"/>
          <w:szCs w:val="26"/>
        </w:rPr>
        <w:t>Взаимодействие с воспитателями логопед осуществляет в разных формах. Это совместное составление перспективного планирования работы на текущий период по всем направлениям; обсуждение и выбор форм, методов и приемов коррекционно-развивающей работы; оснащение развивающего предметного пространства в групповом помещении; взаимопосещение занятий и совместное проведение интегрированных комплексных занятий; а также еженедельные задания. В календарных планах воспитателей в начале каждого месяца логопед указывает лексические темы на месяц, примерный лексикон по каждой изучаемой теме, основные цели и задачи коррекционной работы; перечисляет фамилии детей, которым воспитатели должны уделить особое внимание в первую очередь.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150BC">
        <w:rPr>
          <w:rFonts w:ascii="Times New Roman" w:hAnsi="Times New Roman" w:cs="Times New Roman"/>
          <w:sz w:val="26"/>
          <w:szCs w:val="26"/>
        </w:rPr>
        <w:t>Еженедельные задания логопеда воспитателю включают в себя следующие разделы: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B150BC">
        <w:rPr>
          <w:rFonts w:ascii="Times New Roman" w:hAnsi="Times New Roman" w:cs="Times New Roman"/>
          <w:sz w:val="26"/>
          <w:szCs w:val="26"/>
        </w:rPr>
        <w:t>• логопедические пятиминутки;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B150BC">
        <w:rPr>
          <w:rFonts w:ascii="Times New Roman" w:hAnsi="Times New Roman" w:cs="Times New Roman"/>
          <w:sz w:val="26"/>
          <w:szCs w:val="26"/>
        </w:rPr>
        <w:t>• подвижные игры и пальчиковая гимнастика;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B150BC">
        <w:rPr>
          <w:rFonts w:ascii="Times New Roman" w:hAnsi="Times New Roman" w:cs="Times New Roman"/>
          <w:sz w:val="26"/>
          <w:szCs w:val="26"/>
        </w:rPr>
        <w:t>• игры на развитие лексико – грамматических категорий и связной речи;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B150BC">
        <w:rPr>
          <w:rFonts w:ascii="Times New Roman" w:hAnsi="Times New Roman" w:cs="Times New Roman"/>
          <w:sz w:val="26"/>
          <w:szCs w:val="26"/>
        </w:rPr>
        <w:t>• индивидуальная работа;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B150BC">
        <w:rPr>
          <w:rFonts w:ascii="Times New Roman" w:hAnsi="Times New Roman" w:cs="Times New Roman"/>
          <w:sz w:val="26"/>
          <w:szCs w:val="26"/>
        </w:rPr>
        <w:t>• рекомендации по подбору художественной литературы и иллюстративного материала.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    </w:t>
      </w:r>
      <w:proofErr w:type="gramStart"/>
      <w:r w:rsidRPr="00B150BC">
        <w:rPr>
          <w:rFonts w:ascii="Times New Roman" w:hAnsi="Times New Roman" w:cs="Times New Roman"/>
          <w:i/>
          <w:iCs/>
          <w:sz w:val="26"/>
          <w:szCs w:val="26"/>
          <w:u w:val="single"/>
        </w:rPr>
        <w:t>Логопедические пятиминутки</w:t>
      </w:r>
      <w:r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</w:t>
      </w:r>
      <w:r w:rsidRPr="00B150BC">
        <w:rPr>
          <w:rFonts w:ascii="Times New Roman" w:hAnsi="Times New Roman" w:cs="Times New Roman"/>
          <w:sz w:val="26"/>
          <w:szCs w:val="26"/>
        </w:rPr>
        <w:t>служат для логопедизации занятий воспитателей и содержат материалы по развитию лексики, грамматики, фонетики, связной речи, упражнения по закреплению или дифференциации поставленных звуков, по развитию навыков звукового и слогового анализа и синтеза, развитию фонематических представлений и неречевых психических функций, то есть для повторения и закрепления материала, отработанного с детьми логопедом.</w:t>
      </w:r>
      <w:proofErr w:type="gramEnd"/>
      <w:r w:rsidRPr="00B150BC">
        <w:rPr>
          <w:rFonts w:ascii="Times New Roman" w:hAnsi="Times New Roman" w:cs="Times New Roman"/>
          <w:sz w:val="26"/>
          <w:szCs w:val="26"/>
        </w:rPr>
        <w:t xml:space="preserve"> Логопед может рекомендовать воспитателям использовать пятиминутки на определенных занятиях. Обычно планируется 2—3 пятиминутки на неделю, и они обязательно должны быть выдержаны в рамках изучаемой лексической темы. Логопед не только дает рекомендации по проведению пятиминуток, но в некоторых случаях и предоставляет материалы и пособия для их проведения.</w:t>
      </w:r>
    </w:p>
    <w:p w:rsidR="00E735D1" w:rsidRPr="00B150BC" w:rsidRDefault="00E735D1" w:rsidP="00E735D1">
      <w:pPr>
        <w:pStyle w:val="a4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    </w:t>
      </w:r>
      <w:r w:rsidRPr="00B150BC">
        <w:rPr>
          <w:rFonts w:ascii="Times New Roman" w:hAnsi="Times New Roman" w:cs="Times New Roman"/>
          <w:i/>
          <w:iCs/>
          <w:sz w:val="26"/>
          <w:szCs w:val="26"/>
          <w:u w:val="single"/>
        </w:rPr>
        <w:t>Подвижные игры, упражнения;  пальчиковая, артикуляционная гимнастика</w:t>
      </w:r>
      <w:r w:rsidRPr="00B150BC">
        <w:rPr>
          <w:rFonts w:ascii="Times New Roman" w:hAnsi="Times New Roman" w:cs="Times New Roman"/>
          <w:sz w:val="26"/>
          <w:szCs w:val="26"/>
        </w:rPr>
        <w:t>служат для развития общей и тонкой моторики, координации движений, координации речи с движением, развития подражательностии творческих способностей. Они могут быть использованы воспитателями в качестве физкультминуток в  НОД, подвижных игр на прогулке или в свободное время по второй половине дня. Они тоже обязательно выдерживаются в рамках изучаемой лексической темы. Именно в играхи игровых заданиях наиболее успешно раскрывается эмоциональное  отношение ребенка к значению слова.</w:t>
      </w:r>
    </w:p>
    <w:p w:rsidR="00E735D1" w:rsidRDefault="00E735D1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150BC">
        <w:rPr>
          <w:rFonts w:ascii="Times New Roman" w:hAnsi="Times New Roman" w:cs="Times New Roman"/>
          <w:sz w:val="26"/>
          <w:szCs w:val="26"/>
        </w:rPr>
        <w:t xml:space="preserve">Планируя </w:t>
      </w:r>
      <w:r w:rsidRPr="00B150BC">
        <w:rPr>
          <w:rFonts w:ascii="Times New Roman" w:hAnsi="Times New Roman" w:cs="Times New Roman"/>
          <w:i/>
          <w:sz w:val="26"/>
          <w:szCs w:val="26"/>
          <w:u w:val="single"/>
        </w:rPr>
        <w:t>индивидуальную работу</w:t>
      </w:r>
      <w:r w:rsidRPr="00B150BC">
        <w:rPr>
          <w:rFonts w:ascii="Times New Roman" w:hAnsi="Times New Roman" w:cs="Times New Roman"/>
          <w:sz w:val="26"/>
          <w:szCs w:val="26"/>
        </w:rPr>
        <w:t xml:space="preserve"> воспитателей, логопед рекомендует им занятия с двумя-тремя детьми в день по тем разделам программы, при усвоении которых эти дети испытывают наибольшие затруднения. Важно, чтобы в течение недели каждый ребенок хотя бы по одному разу позанимался с воспитателями индивидуально. Прежде всего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150BC">
        <w:rPr>
          <w:rFonts w:ascii="Times New Roman" w:hAnsi="Times New Roman" w:cs="Times New Roman"/>
          <w:sz w:val="26"/>
          <w:szCs w:val="26"/>
        </w:rPr>
        <w:t xml:space="preserve"> логопеды рекомендуют занятия по автоматизации и дифференциации звуков. Проводимая воспитателями детских садов грамотная работа с детьми, имеющими недостатки в речевом развитии, имеет огромное, часто решающее, значение в эффективности коррекционного процесса.</w:t>
      </w:r>
    </w:p>
    <w:p w:rsidR="0054340E" w:rsidRPr="00B150BC" w:rsidRDefault="0054340E" w:rsidP="00E735D1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735D1" w:rsidRPr="00B150BC" w:rsidRDefault="00E735D1" w:rsidP="00E735D1">
      <w:pPr>
        <w:pStyle w:val="a4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0"/>
        <w:gridCol w:w="95"/>
        <w:gridCol w:w="85"/>
        <w:gridCol w:w="4876"/>
      </w:tblGrid>
      <w:tr w:rsidR="00E735D1" w:rsidRPr="00B150BC" w:rsidTr="00456DD8">
        <w:trPr>
          <w:trHeight w:val="30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Решает учитель-логопед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Решают воспитатели</w:t>
            </w:r>
          </w:p>
        </w:tc>
      </w:tr>
      <w:tr w:rsidR="00E735D1" w:rsidRPr="00B150BC" w:rsidTr="00456DD8">
        <w:trPr>
          <w:trHeight w:val="20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Создание условий для развития у детей речевого общения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взрослыми и сверстниками.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Побуждать детей:</w:t>
            </w:r>
          </w:p>
          <w:p w:rsidR="00E735D1" w:rsidRPr="00B150BC" w:rsidRDefault="00E735D1" w:rsidP="0061252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обращаться к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взрослым с вопросами, суждениями, высказываниями; </w:t>
            </w:r>
          </w:p>
          <w:p w:rsidR="00E735D1" w:rsidRPr="00B150BC" w:rsidRDefault="00E735D1" w:rsidP="0061252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43904" behindDoc="0" locked="0" layoutInCell="1" allowOverlap="1" wp14:anchorId="1736D061" wp14:editId="2CE4E657">
                      <wp:simplePos x="0" y="0"/>
                      <wp:positionH relativeFrom="column">
                        <wp:posOffset>1959609</wp:posOffset>
                      </wp:positionH>
                      <wp:positionV relativeFrom="paragraph">
                        <wp:posOffset>500379</wp:posOffset>
                      </wp:positionV>
                      <wp:extent cx="0" cy="0"/>
                      <wp:effectExtent l="0" t="0" r="0" b="0"/>
                      <wp:wrapNone/>
                      <wp:docPr id="32" name="Прямая соединительная линия 32" descr="4ijh0e45e1y5fje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2" o:spid="_x0000_s1026" alt="Описание: 4ijh0e45e1y5fjej5" style="position:absolute;z-index:2516439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54.3pt,39.4pt" to="154.3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побуждать детей к речевому общению между собой.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Встреча детей после лет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них каникул, побуждение их к речевой активности (по летним впечатлениям).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Постоянное активное общение с детьми: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отвечать на все вопросы детей;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побуждать к познаватель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ному общению во время прогулок;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беседовать по поводу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прочитанного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т. д.</w:t>
            </w:r>
          </w:p>
        </w:tc>
      </w:tr>
      <w:tr w:rsidR="00E735D1" w:rsidRPr="00B150BC" w:rsidTr="00456DD8">
        <w:trPr>
          <w:trHeight w:val="20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Обследование речи детей,  состояния психических процессов, связанных с рече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вой деятельностью (сентябрь, май).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Заполнение   речевой карты.</w:t>
            </w:r>
          </w:p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44928" behindDoc="0" locked="0" layoutInCell="1" allowOverlap="1" wp14:anchorId="1552751F" wp14:editId="1763EA60">
                      <wp:simplePos x="0" y="0"/>
                      <wp:positionH relativeFrom="column">
                        <wp:posOffset>334009</wp:posOffset>
                      </wp:positionH>
                      <wp:positionV relativeFrom="paragraph">
                        <wp:posOffset>735329</wp:posOffset>
                      </wp:positionV>
                      <wp:extent cx="0" cy="0"/>
                      <wp:effectExtent l="0" t="0" r="0" b="0"/>
                      <wp:wrapNone/>
                      <wp:docPr id="31" name="Прямая соединительная линия 31" descr="4ijh0e45e1y5fje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1" o:spid="_x0000_s1026" alt="Описание: 4ijh0e45e1y5fjej5" style="position:absolute;z-index:2516449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6.3pt,57.9pt" to="26.3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Обследование уровня общего развития детей, их зна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ний, навыков по программе предыдущего года (сентябрь). Отслеживание динамики развития (январь, май).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Заполнение  мониторинга.</w:t>
            </w:r>
          </w:p>
        </w:tc>
      </w:tr>
      <w:tr w:rsidR="00E735D1" w:rsidRPr="00B150BC" w:rsidTr="00456DD8">
        <w:trPr>
          <w:trHeight w:val="416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Количественный и качественный анализ результатов обследования речевого и общего развития детей. Выявление причин затруднений у детей. Выделение проблемных видов деятельности и основных направлений коррекционно-развивающей работы. Выбор наиболее эффективных методов и приемов работы с детьми, требующих особых условий обучения, особого подхода к усвоению учебного материала.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45952" behindDoc="0" locked="0" layoutInCell="1" allowOverlap="1" wp14:anchorId="4544EE99" wp14:editId="008239D4">
                      <wp:simplePos x="0" y="0"/>
                      <wp:positionH relativeFrom="column">
                        <wp:posOffset>664209</wp:posOffset>
                      </wp:positionH>
                      <wp:positionV relativeFrom="paragraph">
                        <wp:posOffset>-514986</wp:posOffset>
                      </wp:positionV>
                      <wp:extent cx="0" cy="0"/>
                      <wp:effectExtent l="0" t="0" r="0" b="0"/>
                      <wp:wrapNone/>
                      <wp:docPr id="30" name="Прямая соединительная линия 30" descr="40gro4mqpjdb515o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0" o:spid="_x0000_s1026" alt="Описание: 40gro4mqpjdb515o5" style="position:absolute;z-index:2516459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2.3pt,-40.55pt" to="52.3pt,-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Составление  перспективного тематического плана работы.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 преемственности в изучении речевого материала и более углубленной работы.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Составление  перспективного плана воспитательно-образовательной работы.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правильной речью детей с уче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том их возможностей.</w:t>
            </w:r>
          </w:p>
        </w:tc>
      </w:tr>
      <w:tr w:rsidR="00E735D1" w:rsidRPr="00B150BC" w:rsidTr="00456DD8">
        <w:trPr>
          <w:trHeight w:val="2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Соблюдение алгоритма в изучении речевого материала.</w:t>
            </w:r>
          </w:p>
        </w:tc>
      </w:tr>
      <w:tr w:rsidR="00E735D1" w:rsidRPr="00B150BC" w:rsidTr="00456DD8">
        <w:trPr>
          <w:trHeight w:val="20"/>
        </w:trPr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Логопед: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Воспитатель:</w:t>
            </w:r>
          </w:p>
        </w:tc>
      </w:tr>
      <w:tr w:rsidR="00E735D1" w:rsidRPr="00B150BC" w:rsidTr="00456DD8">
        <w:trPr>
          <w:trHeight w:val="20"/>
        </w:trPr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-начинает работу  над звукопроизношением;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использует наработан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ный воспитателями словарь на логопедических занятиях;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-начинает работу над грамматическими темами;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расширяет объем высказываний детей, формирует навык употребления сложных предложений, использует выработанный воспитателями навык связной речи (диалоги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ческой и монологической).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продолжает, закрепляет, контролирует развитие навыков звукопроизношения;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начинает работу по обо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гащению и накоплению словаря по той или иной лексической теме;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закрепляет на своих занятиях и в повседневной жизни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группы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изучаемые грамма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тические темы;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начинает работу над раз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витием связной речи детей.</w:t>
            </w:r>
          </w:p>
        </w:tc>
      </w:tr>
      <w:tr w:rsidR="00E735D1" w:rsidRPr="00B150BC" w:rsidTr="00456DD8">
        <w:trPr>
          <w:trHeight w:val="20"/>
        </w:trPr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Предъявление требова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ний к речи сотрудников ДОУ, работающих с детьми; проведение среди них разъяснительной работы: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речь взрослых должна быть четкой, ясной, красоч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ной, грамматически правильной;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общение с детьми — вежливое  и  доброжелательное; необходимо отвечать на все их вопросы и просьбы, обсуждать возникающие у них проблемы;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при общении с детьми большое значение имеет тактильный контакт;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обращаясь к детям, во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просы  нужно формулировать конкретные, без лишних слов, поручения давать в соответствии с правилами этикета.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46976" behindDoc="0" locked="0" layoutInCell="1" allowOverlap="1" wp14:anchorId="20FBB253" wp14:editId="72F4E4DA">
                      <wp:simplePos x="0" y="0"/>
                      <wp:positionH relativeFrom="column">
                        <wp:posOffset>1972309</wp:posOffset>
                      </wp:positionH>
                      <wp:positionV relativeFrom="paragraph">
                        <wp:posOffset>254634</wp:posOffset>
                      </wp:positionV>
                      <wp:extent cx="0" cy="0"/>
                      <wp:effectExtent l="0" t="0" r="0" b="0"/>
                      <wp:wrapNone/>
                      <wp:docPr id="29" name="Прямая соединительная линия 29" descr="40gro4mqpjdb515o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9" o:spid="_x0000_s1026" alt="Описание: 40gro4mqpjdb515o5" style="position:absolute;z-index:25164697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55.3pt,20.05pt" to="155.3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Предъявление детям об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разцов правильной литературной речи: 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включение в речь разно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образных  образцов  речевого этикета;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обогащение речи посло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вицами, поговорками, стихами;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прослушивание грампластинок и аудиокассет с за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писями литературных произ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ведений в исполнении артистов   и   профессиональных чтецов;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48000" behindDoc="0" locked="0" layoutInCell="1" allowOverlap="1" wp14:anchorId="37FC8312" wp14:editId="6D3D1763">
                      <wp:simplePos x="0" y="0"/>
                      <wp:positionH relativeFrom="column">
                        <wp:posOffset>1908809</wp:posOffset>
                      </wp:positionH>
                      <wp:positionV relativeFrom="paragraph">
                        <wp:posOffset>13334</wp:posOffset>
                      </wp:positionV>
                      <wp:extent cx="0" cy="0"/>
                      <wp:effectExtent l="0" t="0" r="0" b="0"/>
                      <wp:wrapNone/>
                      <wp:docPr id="28" name="Прямая соединительная линия 28" descr="40gro4mqpjdb515o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8" o:spid="_x0000_s1026" alt="Описание: 40gro4mqpjdb515o5" style="position:absolute;z-index:2516480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50.3pt,1.05pt" to="150.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поощрение детского словесного творчества (составление загадок, сочинение потешек, чистоговорок, изменение форм слов и т. д.);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организация и проведе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ние специальных речевых игр; — приобщение  детей к культуре чтения;</w:t>
            </w:r>
          </w:p>
          <w:p w:rsidR="00E735D1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образной сто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роны речи (уточнение оттенков смысла слов, знакомство с переносным значением).</w:t>
            </w:r>
          </w:p>
          <w:p w:rsidR="00F363C1" w:rsidRPr="00B150BC" w:rsidRDefault="00F363C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35D1" w:rsidRPr="00B150BC" w:rsidTr="00456DD8">
        <w:trPr>
          <w:trHeight w:val="2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 возможности включение в работу по лексико-тематическим циклам проблемных вопросов, жизненных ситуаций, обсуждение поступков литературных героев и сверстников для формирования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жизненной компетенции детей (ОБЖ для дошкольников).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внимания и па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мяти (слуховой, зрительной, вербальной):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-выполнение и отчет о выполнении постепенно увеличивающихся многоступенчатых инструкций;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-передача  с помощью речи последовательности со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вершаемых действий;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-использование различных форм обращений к детям;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49024" behindDoc="0" locked="0" layoutInCell="1" allowOverlap="1" wp14:anchorId="16732CE7" wp14:editId="5B8E65D2">
                      <wp:simplePos x="0" y="0"/>
                      <wp:positionH relativeFrom="column">
                        <wp:posOffset>2454909</wp:posOffset>
                      </wp:positionH>
                      <wp:positionV relativeFrom="paragraph">
                        <wp:posOffset>-464186</wp:posOffset>
                      </wp:positionV>
                      <wp:extent cx="0" cy="0"/>
                      <wp:effectExtent l="0" t="0" r="0" b="0"/>
                      <wp:wrapNone/>
                      <wp:docPr id="27" name="Прямая соединительная линия 27" descr="40o4okrz51alsch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7" o:spid="_x0000_s1026" alt="Описание: 40o4okrz51alsch55" style="position:absolute;z-index:2516490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93.3pt,-36.55pt" to="193.3pt,-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включение различных дидактических игр и упражне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ний во фронтальные, подгрупповые и индивидуальные занятия;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решение речевых логических задач,  создание про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блемных ситуаций;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заучивание речевого материала разной степени сложности.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Систематизация и составление картотеки коррекционных и речевых игр; ак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тивное использование их в работе. Картотека включает игры: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внимание;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тренирующие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наблюда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тельность;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на быстроту реакции;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приучающие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ценить время;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0048" behindDoc="0" locked="0" layoutInCell="1" allowOverlap="1" wp14:anchorId="00E50335" wp14:editId="6CB8BA87">
                      <wp:simplePos x="0" y="0"/>
                      <wp:positionH relativeFrom="column">
                        <wp:posOffset>1680209</wp:posOffset>
                      </wp:positionH>
                      <wp:positionV relativeFrom="paragraph">
                        <wp:posOffset>-720091</wp:posOffset>
                      </wp:positionV>
                      <wp:extent cx="0" cy="0"/>
                      <wp:effectExtent l="0" t="0" r="0" b="0"/>
                      <wp:wrapNone/>
                      <wp:docPr id="26" name="Прямая соединительная линия 26" descr="40gro4mqpjdb515o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" o:spid="_x0000_s1026" alt="Описание: 40gro4mqpjdb515o5" style="position:absolute;z-index:25165004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32.3pt,-56.7pt" to="132.3pt,-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развивающие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глазомер;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воздействующие на эмо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ции и чувства;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смекалку;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ориентировку в пространстве и на плоскости листа;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игры-диалоги,  игры-сценки.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фонематического восприятия: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полный  звукослоговой анализ и синтез слов типа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кот, суп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(начало учебного года);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косы, замок, шапка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(2-й период обучения) стол, шарф и трехсложные: </w:t>
            </w:r>
            <w:r w:rsidRPr="00B150B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(3-й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период обучения);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-преобразование слов путем замены, перестановки, добавления звуков;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преобразование слогов в слова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(ко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—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шко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—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шк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ола);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дифференциация звуков по акустическим, артикуляторным и перцептивным  свойствам (гласные - согласные, твердые - мягкие, звонкие - глухие);</w:t>
            </w:r>
            <w:proofErr w:type="gramEnd"/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1072" behindDoc="0" locked="0" layoutInCell="1" allowOverlap="1" wp14:anchorId="5DC3459C" wp14:editId="2752582D">
                      <wp:simplePos x="0" y="0"/>
                      <wp:positionH relativeFrom="column">
                        <wp:posOffset>3001009</wp:posOffset>
                      </wp:positionH>
                      <wp:positionV relativeFrom="paragraph">
                        <wp:posOffset>215264</wp:posOffset>
                      </wp:positionV>
                      <wp:extent cx="0" cy="0"/>
                      <wp:effectExtent l="0" t="0" r="0" b="0"/>
                      <wp:wrapNone/>
                      <wp:docPr id="25" name="Прямая соединительная линия 25" descr="40o4okrz51alsch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5" o:spid="_x0000_s1026" alt="Описание: 40o4okrz51alsch55" style="position:absolute;z-index:2516510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36.3pt,16.95pt" to="236.3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усвоение терминов: слово - слог - звук, гласный звук, согласный звук, предложение.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навыка звукослогового анализа и синтеза слов в игровой занимательной форме с элементами соревнования.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доступных детям форм словесно-логического мышления: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-описание предметов (выделение существенных признаков);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-сравнение предметов (анализ, обобщение);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-исключение «четвертого лишнего» (объяснительная речь);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-установление причинно-следственных связей во временных и сезонных явлениях;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-выявление скрытого смысла, переносных значений слов и т.д. при работе по сериям картинок, обсуждении проблемных ситуаций.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Обогащение знаний и представлений об окружающем — важнейший источник развития речи детей.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познавательных интересов.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познавательной активности.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словообразования и словоизменения (грамматический строй речи):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-суффиксальный способ;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-префиксальный способ;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-словосложение;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-омонимия;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-образование граммати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ческих форм одного и того же слова, выражающих его отно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шение к другим словам (па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дежные конструкции);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-сопоставление грамма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тических форм глагола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(число, лицо, род, время);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-формулирование вопро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сов и ответов на них;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образование однокоренных слов.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частого повторения в речи взрослых и детей сложных грамматических форм и грамматических конструкций.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образной сто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роны речи: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уточнение оттенков смысла различных слов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(лес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-л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есок - лесочек);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толкование фразеологиз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мов,   образных  выражений, иносказаний;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образование новых слов путем словосложения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(тепло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softHyphen/>
              <w:t>ход, чернозем);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4294967295" distB="4294967295" distL="114299" distR="114299" simplePos="0" relativeHeight="251652096" behindDoc="0" locked="0" layoutInCell="1" allowOverlap="1" wp14:anchorId="53233F0E" wp14:editId="0A36DE52">
                      <wp:simplePos x="0" y="0"/>
                      <wp:positionH relativeFrom="column">
                        <wp:posOffset>-2142491</wp:posOffset>
                      </wp:positionH>
                      <wp:positionV relativeFrom="paragraph">
                        <wp:posOffset>-25401</wp:posOffset>
                      </wp:positionV>
                      <wp:extent cx="0" cy="0"/>
                      <wp:effectExtent l="0" t="0" r="0" b="0"/>
                      <wp:wrapNone/>
                      <wp:docPr id="24" name="Прямая соединительная линия 24" descr="40o4okrz51alsch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4" o:spid="_x0000_s1026" alt="Описание: 40o4okrz51alsch55" style="position:absolute;z-index:2516520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168.7pt,-2pt" to="-168.7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" stroked="f"/>
                  </w:pict>
                </mc:Fallback>
              </mc:AlternateContent>
            </w: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3120" behindDoc="0" locked="0" layoutInCell="1" allowOverlap="1" wp14:anchorId="75FBA848" wp14:editId="5273D0B6">
                      <wp:simplePos x="0" y="0"/>
                      <wp:positionH relativeFrom="column">
                        <wp:posOffset>-1456691</wp:posOffset>
                      </wp:positionH>
                      <wp:positionV relativeFrom="paragraph">
                        <wp:posOffset>-1295401</wp:posOffset>
                      </wp:positionV>
                      <wp:extent cx="0" cy="0"/>
                      <wp:effectExtent l="0" t="0" r="0" b="0"/>
                      <wp:wrapNone/>
                      <wp:docPr id="23" name="Прямая соединительная линия 23" descr="40o4okrz51alsch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3" o:spid="_x0000_s1026" alt="Описание: 40o4okrz51alsch55" style="position:absolute;z-index:25165312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114.7pt,-102pt" to="-114.7pt,-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включение всевозмож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ных образных слов и выражений в практику речи (в игру, предметную деятельность, ком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муникацию).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Использование в учеб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ной речевой деятельности сло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варя, наработанного воспита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телями в процессе ознакомле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ния детей с окружающим и предметным миром: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-овладение названиями предметов, явлений; их свойств и признаков; рассказ о них;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4144" behindDoc="0" locked="0" layoutInCell="1" allowOverlap="1" wp14:anchorId="58B9DEEB" wp14:editId="6DA9B363">
                      <wp:simplePos x="0" y="0"/>
                      <wp:positionH relativeFrom="column">
                        <wp:posOffset>2823209</wp:posOffset>
                      </wp:positionH>
                      <wp:positionV relativeFrom="paragraph">
                        <wp:posOffset>130174</wp:posOffset>
                      </wp:positionV>
                      <wp:extent cx="0" cy="0"/>
                      <wp:effectExtent l="0" t="0" r="0" b="0"/>
                      <wp:wrapNone/>
                      <wp:docPr id="22" name="Прямая соединительная линия 22" descr="4lvi04feagw51y5i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2" o:spid="_x0000_s1026" alt="Описание: 4lvi04feagw51y5i5" style="position:absolute;z-index:25165414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22.3pt,10.25pt" to="222.3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-включение обобщающих понятий в объяснительную речь;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знакомство со словами-омонимами;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дифференциация сино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нимов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(сосуд для питья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— 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ста</w:t>
            </w:r>
            <w:r w:rsidRPr="00B150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softHyphen/>
              <w:t xml:space="preserve">кан, кружка, чашка 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подбор эпитетов;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-использование антони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мов, в упражнениях на проти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вопоставление;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расширение глагольного словаря;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различение слов, обозначающих часть и целое 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Продолжение работы по обогащению и накоплению словаря по лексико-тематическим циклам.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активизации словарного запа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са детей: развитие умения ис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пользовать в свободной речи синонимы, обобщающие поня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тия, антонимы, слова разных частей речи точно по смыслу.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словесных игр, направленных на форми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рование семантических полей.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Продолжение работы по развитию ритмико-слоговой структуры слов.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5168" behindDoc="0" locked="0" layoutInCell="1" allowOverlap="1" wp14:anchorId="1E951DDC" wp14:editId="59A7360B">
                      <wp:simplePos x="0" y="0"/>
                      <wp:positionH relativeFrom="column">
                        <wp:posOffset>1565909</wp:posOffset>
                      </wp:positionH>
                      <wp:positionV relativeFrom="paragraph">
                        <wp:posOffset>809624</wp:posOffset>
                      </wp:positionV>
                      <wp:extent cx="0" cy="0"/>
                      <wp:effectExtent l="0" t="0" r="0" b="0"/>
                      <wp:wrapNone/>
                      <wp:docPr id="21" name="Прямая соединительная линия 21" descr="4lvi04feagw51y5i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1" o:spid="_x0000_s1026" alt="Описание: 4lvi04feagw51y5i5" style="position:absolute;z-index:2516551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23.3pt,63.75pt" to="123.3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Заучивание скорогово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рок, проговаривание трудных слов с одновременным отбиванием ритма, использование различных игр-диалогов и т. д.-</w:t>
            </w:r>
          </w:p>
        </w:tc>
      </w:tr>
      <w:tr w:rsidR="00E735D1" w:rsidRPr="00B150BC" w:rsidTr="00456DD8">
        <w:trPr>
          <w:trHeight w:val="2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Закрепление навыков диалогической речи в различных играх (подвижных, речевых, настольно-печатных, сюжетно-ролевых, играх-драматизациях); в пересказах художественных текстов; в общении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взрослыми и сверстниками.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рассказыва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нию; активизация речевого высказывания, совершенствование его содержательной и  языковой стороны; знакомство с правилами объединения от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дельных предложений в еди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ное связное целое; развитие мотивации речевой деятельности.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умения составлять рассказы: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рассказы-описания;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рассказы по серии кар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тинок;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рассказы по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сюжетным</w:t>
            </w:r>
            <w:proofErr w:type="gramEnd"/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картинкам;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6192" behindDoc="0" locked="0" layoutInCell="1" allowOverlap="1" wp14:anchorId="49F08C5F" wp14:editId="2C45FA25">
                      <wp:simplePos x="0" y="0"/>
                      <wp:positionH relativeFrom="column">
                        <wp:posOffset>2493009</wp:posOffset>
                      </wp:positionH>
                      <wp:positionV relativeFrom="paragraph">
                        <wp:posOffset>160019</wp:posOffset>
                      </wp:positionV>
                      <wp:extent cx="0" cy="0"/>
                      <wp:effectExtent l="0" t="0" r="0" b="0"/>
                      <wp:wrapNone/>
                      <wp:docPr id="20" name="Прямая соединительная линия 20" descr="4lvi04feagw51y5i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0" o:spid="_x0000_s1026" alt="Описание: 4lvi04feagw51y5i5" style="position:absolute;z-index:25165619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96.3pt,12.6pt" to="196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пересказы художественных текстов;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пересказы с разнообразными заданиями (от первого лица, с изменением времени</w:t>
            </w:r>
            <w:proofErr w:type="gramEnd"/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т. д.);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 рассказы с элементами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творчества;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сочинение сказок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Опережающая работа по формированию навыков со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ставления рассказов: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интонационное выделе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ние первого, центрального и конечного предложения корот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кого рассказа;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заполнение схемы (на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чало, середина, конец расска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за) различным содержанием;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уточнение характерис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тики персонажей и их дей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ствий;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включение в рассказ ди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алогов действующих лиц;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использование графического плана, различных таблиц, схем, символов и пособий для наглядного моделирования сю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жета.</w:t>
            </w:r>
          </w:p>
        </w:tc>
      </w:tr>
      <w:tr w:rsidR="00E735D1" w:rsidRPr="00B150BC" w:rsidTr="00456DD8">
        <w:trPr>
          <w:trHeight w:val="2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Практические упражнения по распространению предло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жений путем введения однородных членов, по построению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ложных предложений разных видов.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Периодическое проведение контрольных занятий (по мере необходимости).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Повседневное наблюде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ние за состоянием речевой де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ятельности детей на каждом этапе  коррекционного  про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цесса.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Четкая формулировка за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даний по закреплению речево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го материала, запись заданий в «Тетради для вечерних заня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тий воспитателя с детьми».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7216" behindDoc="0" locked="0" layoutInCell="1" allowOverlap="1" wp14:anchorId="1CD42C11" wp14:editId="12AB4864">
                      <wp:simplePos x="0" y="0"/>
                      <wp:positionH relativeFrom="column">
                        <wp:posOffset>-1189991</wp:posOffset>
                      </wp:positionH>
                      <wp:positionV relativeFrom="paragraph">
                        <wp:posOffset>44449</wp:posOffset>
                      </wp:positionV>
                      <wp:extent cx="0" cy="0"/>
                      <wp:effectExtent l="0" t="0" r="0" b="0"/>
                      <wp:wrapNone/>
                      <wp:docPr id="19" name="Прямая соединительная линия 19" descr="4lvi04feagw51y5i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9" o:spid="_x0000_s1026" alt="Описание: 4lvi04feagw51y5i5" style="position:absolute;z-index:25165721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93.7pt,3.5pt" to="-93.7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Освоение с детьми всех видов деятельности, преду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смотренных программой вос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питания и обучения детей в детском саду, с одновремен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ным решением задач по кор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рекции речи и психических процессов.</w:t>
            </w:r>
          </w:p>
        </w:tc>
      </w:tr>
      <w:tr w:rsidR="00E735D1" w:rsidRPr="00B150BC" w:rsidTr="00456DD8">
        <w:trPr>
          <w:trHeight w:val="2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363C1" w:rsidRDefault="00F363C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363C1" w:rsidRDefault="00F363C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4294967295" distB="4294967295" distL="114299" distR="114299" simplePos="0" relativeHeight="251658240" behindDoc="0" locked="0" layoutInCell="1" allowOverlap="1" wp14:anchorId="1B9075CD" wp14:editId="100408C0">
                      <wp:simplePos x="0" y="0"/>
                      <wp:positionH relativeFrom="column">
                        <wp:posOffset>2886709</wp:posOffset>
                      </wp:positionH>
                      <wp:positionV relativeFrom="paragraph">
                        <wp:posOffset>281304</wp:posOffset>
                      </wp:positionV>
                      <wp:extent cx="0" cy="0"/>
                      <wp:effectExtent l="0" t="0" r="0" b="0"/>
                      <wp:wrapNone/>
                      <wp:docPr id="18" name="Прямая соединительная линия 18" descr="40bprlqyi451rb5e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8" o:spid="_x0000_s1026" alt="Описание: 40bprlqyi451rb5e5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27.3pt,22.15pt" to="227.3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Продолжение работы по формированию у детей коммуни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кативных умений (полноценное речевое общение).</w:t>
            </w:r>
          </w:p>
        </w:tc>
      </w:tr>
      <w:tr w:rsidR="00E735D1" w:rsidRPr="00B150BC" w:rsidTr="00456DD8">
        <w:trPr>
          <w:trHeight w:val="20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Четкое взаимодействие в решении организационных вопросов.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Логопед: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Воспитатель:</w:t>
            </w:r>
          </w:p>
        </w:tc>
      </w:tr>
      <w:tr w:rsidR="00E735D1" w:rsidRPr="00B150BC" w:rsidTr="00456DD8">
        <w:trPr>
          <w:trHeight w:val="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составляет расписание занятий;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дает рекомендации по организации в группе пред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метно-развивающей среды в соответствии с коррекционными задачами;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использует фронтальные, подгрупповые и индивидуаль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ные формы работы для осущ</w:t>
            </w:r>
            <w:r w:rsidR="00456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456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ствления коррекционных за</w:t>
            </w:r>
            <w:r w:rsidR="00456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дач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привлекает родителей к коррекционной работе  (кон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сультации и практические со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веты, показы открытых фрон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тальных занятий, демонстра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ция приемов и упражнений по закреплению речевых навыков детей и т. д.);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659264" behindDoc="0" locked="0" layoutInCell="1" allowOverlap="1" wp14:anchorId="06FF8DF0" wp14:editId="14F4E1DE">
                      <wp:simplePos x="0" y="0"/>
                      <wp:positionH relativeFrom="column">
                        <wp:posOffset>1235709</wp:posOffset>
                      </wp:positionH>
                      <wp:positionV relativeFrom="paragraph">
                        <wp:posOffset>404494</wp:posOffset>
                      </wp:positionV>
                      <wp:extent cx="0" cy="0"/>
                      <wp:effectExtent l="0" t="0" r="0" b="0"/>
                      <wp:wrapNone/>
                      <wp:docPr id="17" name="Прямая соединительная линия 17" descr="40bprlqyi451rb5e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7" o:spid="_x0000_s1026" alt="Описание: 40bprlqyi451rb5e5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97.3pt,31.85pt" to="97.3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" stroked="f"/>
                  </w:pict>
                </mc:Fallback>
              </mc:AlternateConten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направляет детей  при необходимости на консульта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ции к специалистам (психоло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гу,  невропатологу, детскому психиатру, массажисту и др.).</w:t>
            </w:r>
          </w:p>
        </w:tc>
        <w:tc>
          <w:tcPr>
            <w:tcW w:w="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обеспечивает соблюде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ние режима дня (организация смены деятельности детей, пре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бывания их на воздухе, оздоро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вительных мероприятий, кор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рекционной   работы,  досуга и т. д.);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обновляет предметно-развивающую среду в соответ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ствии с очередным этапом кор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рекционной работы;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-создает условия для вос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питания  общего  и речевого поведения детей;</w:t>
            </w:r>
          </w:p>
          <w:p w:rsidR="00E735D1" w:rsidRPr="00B150BC" w:rsidRDefault="00E735D1" w:rsidP="006125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осуществляет ежеднев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ную связь с родителями через индивидуальные контакты (бе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седы, сообщения об успехах или затруднениях детей, отве</w:t>
            </w: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ты  на  вопросы,   объяснения и т. д.);</w:t>
            </w:r>
          </w:p>
          <w:p w:rsidR="00E735D1" w:rsidRPr="00B150BC" w:rsidRDefault="00E735D1" w:rsidP="00612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осуществляет </w:t>
            </w:r>
            <w:proofErr w:type="gramStart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B15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выполнением рекомендаций специалистов.</w:t>
            </w:r>
          </w:p>
        </w:tc>
      </w:tr>
    </w:tbl>
    <w:p w:rsidR="00456DD8" w:rsidRDefault="00456DD8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F363C1" w:rsidRDefault="00F363C1" w:rsidP="00456DD8">
      <w:pPr>
        <w:suppressAutoHyphens/>
        <w:rPr>
          <w:rFonts w:ascii="Times New Roman" w:hAnsi="Times New Roman" w:cs="Times New Roman"/>
          <w:sz w:val="26"/>
          <w:szCs w:val="26"/>
        </w:rPr>
      </w:pPr>
    </w:p>
    <w:p w:rsidR="0061252A" w:rsidRDefault="00456DD8" w:rsidP="0061252A">
      <w:pPr>
        <w:suppressAutoHyphens/>
        <w:jc w:val="center"/>
        <w:rPr>
          <w:rFonts w:ascii="Times New Roman" w:eastAsia="Calibri" w:hAnsi="Times New Roman" w:cs="Times New Roman"/>
          <w:b/>
          <w:kern w:val="20"/>
          <w:sz w:val="24"/>
          <w:szCs w:val="24"/>
          <w:lang w:eastAsia="ru-RU"/>
        </w:rPr>
      </w:pPr>
      <w:proofErr w:type="gramStart"/>
      <w:r w:rsidRPr="0061252A">
        <w:rPr>
          <w:rFonts w:ascii="Times New Roman" w:eastAsia="Calibri" w:hAnsi="Times New Roman" w:cs="Times New Roman"/>
          <w:b/>
          <w:kern w:val="20"/>
          <w:sz w:val="24"/>
          <w:szCs w:val="24"/>
          <w:lang w:eastAsia="ru-RU"/>
        </w:rPr>
        <w:lastRenderedPageBreak/>
        <w:t xml:space="preserve">Календарь тематических недель </w:t>
      </w:r>
      <w:r w:rsidRPr="0061252A">
        <w:rPr>
          <w:rFonts w:ascii="Times New Roman" w:hAnsi="Times New Roman" w:cs="Times New Roman"/>
          <w:b/>
          <w:sz w:val="24"/>
          <w:szCs w:val="24"/>
        </w:rPr>
        <w:t>групп компенсирующей направленности</w:t>
      </w:r>
      <w:r w:rsidRPr="0061252A">
        <w:rPr>
          <w:rFonts w:ascii="Times New Roman" w:eastAsia="Calibri" w:hAnsi="Times New Roman" w:cs="Times New Roman"/>
          <w:b/>
          <w:kern w:val="20"/>
          <w:sz w:val="24"/>
          <w:szCs w:val="24"/>
          <w:lang w:eastAsia="ru-RU"/>
        </w:rPr>
        <w:t xml:space="preserve"> (праздников, событий, проектов) на 2021/2022 учебный год (с учётом календаря образовательных событий, приуроченных к гос.</w:t>
      </w:r>
      <w:proofErr w:type="gramEnd"/>
      <w:r w:rsidRPr="0061252A">
        <w:rPr>
          <w:rFonts w:ascii="Times New Roman" w:eastAsia="Calibri" w:hAnsi="Times New Roman" w:cs="Times New Roman"/>
          <w:b/>
          <w:kern w:val="20"/>
          <w:sz w:val="24"/>
          <w:szCs w:val="24"/>
          <w:lang w:eastAsia="ru-RU"/>
        </w:rPr>
        <w:t xml:space="preserve"> И нац. </w:t>
      </w:r>
      <w:proofErr w:type="gramStart"/>
      <w:r w:rsidRPr="0061252A">
        <w:rPr>
          <w:rFonts w:ascii="Times New Roman" w:eastAsia="Calibri" w:hAnsi="Times New Roman" w:cs="Times New Roman"/>
          <w:b/>
          <w:kern w:val="20"/>
          <w:sz w:val="24"/>
          <w:szCs w:val="24"/>
          <w:lang w:eastAsia="ru-RU"/>
        </w:rPr>
        <w:t>Праздникам РФ)</w:t>
      </w:r>
      <w:proofErr w:type="gramEnd"/>
    </w:p>
    <w:p w:rsidR="0061252A" w:rsidRPr="0061252A" w:rsidRDefault="0061252A" w:rsidP="0061252A">
      <w:pPr>
        <w:suppressAutoHyphens/>
        <w:jc w:val="center"/>
        <w:rPr>
          <w:rFonts w:ascii="Times New Roman" w:eastAsia="Calibri" w:hAnsi="Times New Roman" w:cs="Times New Roman"/>
          <w:b/>
          <w:kern w:val="20"/>
          <w:sz w:val="24"/>
          <w:szCs w:val="24"/>
          <w:lang w:eastAsia="ru-RU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29"/>
        <w:gridCol w:w="4676"/>
        <w:gridCol w:w="2463"/>
      </w:tblGrid>
      <w:tr w:rsidR="00456DD8" w:rsidRPr="0061252A" w:rsidTr="0061252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Региональный компонент</w:t>
            </w:r>
          </w:p>
        </w:tc>
      </w:tr>
      <w:tr w:rsidR="00456DD8" w:rsidRPr="0061252A" w:rsidTr="0061252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4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«До свидания, лето», «Здравствуй, детский сад», «День знаний» «Моя семья»</w:t>
            </w:r>
          </w:p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 </w:t>
            </w: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val="en-US" w:eastAsia="ru-RU"/>
              </w:rPr>
              <w:t xml:space="preserve">(1-17 </w:t>
            </w: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сентября – обследование)</w:t>
            </w:r>
          </w:p>
        </w:tc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6-10</w:t>
            </w:r>
          </w:p>
        </w:tc>
        <w:tc>
          <w:tcPr>
            <w:tcW w:w="4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302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13-17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«Мой дом»,  «Моя страна», «Моя планета»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Мой  город</w:t>
            </w:r>
          </w:p>
        </w:tc>
      </w:tr>
      <w:tr w:rsidR="00456DD8" w:rsidRPr="0061252A" w:rsidTr="0061252A">
        <w:trPr>
          <w:trHeight w:val="276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20-24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«Осень в гости к нам пришла»</w:t>
            </w:r>
            <w:proofErr w:type="gramStart"/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 «Откуда хлеб пришёл?»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Красота уральской осени</w:t>
            </w:r>
          </w:p>
        </w:tc>
      </w:tr>
      <w:tr w:rsidR="00456DD8" w:rsidRPr="0061252A" w:rsidTr="0061252A">
        <w:trPr>
          <w:trHeight w:val="276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27-30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Урожай (овощи, фрукты) День работника дошкольного образования</w:t>
            </w:r>
          </w:p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Неделя безопасности дорожного движения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«Животный мир» («Домашние животные и домашние птицы») «День гражданской обороны» «Всемирный день защиты животных»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Животный мир Южного Урала</w:t>
            </w:r>
          </w:p>
        </w:tc>
      </w:tr>
      <w:tr w:rsidR="00456DD8" w:rsidRPr="0061252A" w:rsidTr="0061252A">
        <w:trPr>
          <w:trHeight w:val="290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11-15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«Народная культура и традиции» («Одежда, обувь, головные уборы»)</w:t>
            </w:r>
          </w:p>
        </w:tc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Традиции и быт народов Урала</w:t>
            </w:r>
          </w:p>
        </w:tc>
      </w:tr>
      <w:tr w:rsidR="00456DD8" w:rsidRPr="0061252A" w:rsidTr="0061252A">
        <w:trPr>
          <w:trHeight w:val="276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18-22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</w:t>
            </w:r>
            <w:proofErr w:type="gramStart"/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Я-человек</w:t>
            </w:r>
            <w:proofErr w:type="gramEnd"/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25-29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«Наш быт» («Мебель»)</w:t>
            </w:r>
          </w:p>
        </w:tc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«Наш быт» («Электроприборы») «День интернета»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«День народного единства» «Дружба» 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Национальности Урала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8-12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«Мой край». «Мой город </w:t>
            </w:r>
            <w:proofErr w:type="gramStart"/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–К</w:t>
            </w:r>
            <w:proofErr w:type="gramEnd"/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опейск»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300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15-19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«Город мастеров» (профессии)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Мастера Урала</w:t>
            </w:r>
          </w:p>
        </w:tc>
      </w:tr>
      <w:tr w:rsidR="00456DD8" w:rsidRPr="0061252A" w:rsidTr="0061252A">
        <w:trPr>
          <w:trHeight w:val="235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22-30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«Кто как готовится к зиме» («Животные наших лесов), «День Матери в России»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«Здравствуй, зимушка-зима!» «Международный день инвалидов»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Уральская зима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6-10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«Зимующие птицы» «День Конституции»</w:t>
            </w:r>
          </w:p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Единый урок «Права человека»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322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13-17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Этикет («Посуда»).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322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20-24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«Новогодний калейдоскоп»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322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27-31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«Новогодний калейдоскоп»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257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10-14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Рождественские каникулы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261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17-21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«В гостях у сказки»  («Игрушки»)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Уральские сказки</w:t>
            </w:r>
          </w:p>
        </w:tc>
      </w:tr>
      <w:tr w:rsidR="00456DD8" w:rsidRPr="0061252A" w:rsidTr="0061252A">
        <w:trPr>
          <w:trHeight w:val="109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24-31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«Быть здоровыми хотим» («Продукты питания»), ЗОЖ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Спортсмены Урала</w:t>
            </w:r>
          </w:p>
        </w:tc>
      </w:tr>
      <w:tr w:rsidR="00456DD8" w:rsidRPr="0061252A" w:rsidTr="0061252A">
        <w:trPr>
          <w:trHeight w:val="309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«Транспорт»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330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«Транспорт специального назначения», «Азбука безопасности»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«Наши защитники»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Герои Урала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21-25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«Маленькие исследователи» («Насекомые»)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205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«Женский день»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Моя семья живет на Урале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«Миром правит доброта»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14-18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«Весна шагает по планете»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На Урал пришла </w:t>
            </w: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lastRenderedPageBreak/>
              <w:t>весна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21-25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«Мир природы», Всероссийская неделя музыки для детей и юношества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Природа Южного Урала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28-31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«Мир растений»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Растительный мир Южного Урала</w:t>
            </w:r>
          </w:p>
        </w:tc>
      </w:tr>
      <w:tr w:rsidR="00456DD8" w:rsidRPr="0061252A" w:rsidTr="0061252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1-8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«День смеха», «Цирк», «Театр»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11-15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 «Приведем в порядок планету» «День космонавтики» «Космос»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Наш город будет чистым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18-22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 «Встречаем птиц»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Птицы Южного Урала</w:t>
            </w: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25-29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«Волшебница - вода», «Рыбы».</w:t>
            </w:r>
          </w:p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Всероссийский открытый урок «ОБЖ» (день пожарной охраны)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Мы живем в стране озер</w:t>
            </w:r>
          </w:p>
        </w:tc>
      </w:tr>
      <w:tr w:rsidR="00456DD8" w:rsidRPr="0061252A" w:rsidTr="0061252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  <w:p w:rsidR="00456DD8" w:rsidRPr="0061252A" w:rsidRDefault="00456DD8" w:rsidP="006125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2-6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«Праздник весны и труда»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9-13</w:t>
            </w:r>
          </w:p>
        </w:tc>
        <w:tc>
          <w:tcPr>
            <w:tcW w:w="4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«День победы»</w:t>
            </w:r>
          </w:p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«Международный день семьи» (обследование)</w:t>
            </w:r>
          </w:p>
        </w:tc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Танкоград</w:t>
            </w:r>
          </w:p>
        </w:tc>
      </w:tr>
      <w:tr w:rsidR="00456DD8" w:rsidRPr="0061252A" w:rsidTr="0061252A">
        <w:trPr>
          <w:trHeight w:val="265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16-20</w:t>
            </w:r>
          </w:p>
        </w:tc>
        <w:tc>
          <w:tcPr>
            <w:tcW w:w="4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  <w:tr w:rsidR="00456DD8" w:rsidRPr="0061252A" w:rsidTr="0061252A">
        <w:trPr>
          <w:trHeight w:val="658"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DD8" w:rsidRPr="0061252A" w:rsidRDefault="00456DD8" w:rsidP="0061252A">
            <w:pPr>
              <w:spacing w:after="0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23-31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r w:rsidRPr="0061252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>«До свидания, детский сад. Здравствуй, школа», «Вот мы какие стали большие» (обследование)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DD8" w:rsidRPr="0061252A" w:rsidRDefault="00456DD8" w:rsidP="0061252A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</w:p>
        </w:tc>
      </w:tr>
    </w:tbl>
    <w:p w:rsidR="00456DD8" w:rsidRDefault="00456DD8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61252A" w:rsidRDefault="0061252A"/>
    <w:p w:rsidR="00F363C1" w:rsidRDefault="00F363C1"/>
    <w:p w:rsidR="00F363C1" w:rsidRDefault="00F363C1"/>
    <w:p w:rsidR="00F363C1" w:rsidRDefault="00F363C1"/>
    <w:p w:rsidR="00F363C1" w:rsidRDefault="00F363C1"/>
    <w:p w:rsidR="00F363C1" w:rsidRDefault="00F363C1"/>
    <w:p w:rsidR="0061252A" w:rsidRDefault="0061252A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СЕНТЯБРЬ</w:t>
      </w:r>
      <w:r w:rsidRPr="00BC4E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3 неделя</w:t>
      </w:r>
    </w:p>
    <w:p w:rsidR="0061252A" w:rsidRDefault="0061252A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Лексическая тема: «ОСЕНЬ В ГОСТИ К НАМ ПРИШЛА»</w:t>
      </w:r>
    </w:p>
    <w:p w:rsidR="0061252A" w:rsidRDefault="0061252A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7"/>
        <w:gridCol w:w="5043"/>
      </w:tblGrid>
      <w:tr w:rsidR="0061252A" w:rsidRPr="005348C1" w:rsidTr="0061252A">
        <w:tc>
          <w:tcPr>
            <w:tcW w:w="5037" w:type="dxa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61252A" w:rsidRPr="005348C1" w:rsidTr="0061252A">
        <w:tc>
          <w:tcPr>
            <w:tcW w:w="5037" w:type="dxa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Ходит осень по дорожке,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Промочила в лужах ножки.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Льют дожди, и нет просвета,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Затерялось где-то лето!</w:t>
            </w:r>
          </w:p>
        </w:tc>
        <w:tc>
          <w:tcPr>
            <w:tcW w:w="5043" w:type="dxa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Идут по кругу, взявшись за руки.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Руки на поясе, поднять правую ступню, затем левую ступню.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Поднять руки, делая взмахи кистями.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Смотрят по сторонам в «бинокль».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61252A" w:rsidRPr="005348C1" w:rsidTr="0061252A">
        <w:tc>
          <w:tcPr>
            <w:tcW w:w="5037" w:type="dxa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Дождик, лей, лей, лей!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На меня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И на людей.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Сядем мы под грушкой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И накроемся подушкой.</w:t>
            </w:r>
          </w:p>
        </w:tc>
        <w:tc>
          <w:tcPr>
            <w:tcW w:w="5043" w:type="dxa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Потряхивания кистями обеих рук. 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Прижать ладони к груди.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Обе руки вытянуть вперёд.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Руки положить на бёдра.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Скрестить ладони на голове.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61252A" w:rsidRPr="005348C1" w:rsidTr="0061252A">
        <w:tc>
          <w:tcPr>
            <w:tcW w:w="5037" w:type="dxa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2623185</wp:posOffset>
                      </wp:positionH>
                      <wp:positionV relativeFrom="paragraph">
                        <wp:posOffset>66675</wp:posOffset>
                      </wp:positionV>
                      <wp:extent cx="0" cy="0"/>
                      <wp:effectExtent l="3810" t="0" r="0" b="0"/>
                      <wp:wrapNone/>
                      <wp:docPr id="35" name="Прямая соединительная линия 35" descr="5aw0dm5515ksbtp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5" o:spid="_x0000_s1026" alt="Описание: 5aw0dm5515ksbtpj5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55pt,5.25pt" to="206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" stroked="f"/>
                  </w:pict>
                </mc:Fallback>
              </mc:AlternateConten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челюсти «Бегемотик»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 «Осенний ветерок»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«Лужа»</w:t>
            </w:r>
          </w:p>
        </w:tc>
        <w:tc>
          <w:tcPr>
            <w:tcW w:w="5043" w:type="dxa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Рот широко открыть, удержать под счёт до 10.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Губы в форме трубочки, тихо тянуть звук [У].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Шлёпать губами по языку, произнося: «пя – пя – пя…».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3969385</wp:posOffset>
                      </wp:positionH>
                      <wp:positionV relativeFrom="paragraph">
                        <wp:posOffset>98425</wp:posOffset>
                      </wp:positionV>
                      <wp:extent cx="0" cy="0"/>
                      <wp:effectExtent l="0" t="3175" r="2540" b="0"/>
                      <wp:wrapNone/>
                      <wp:docPr id="34" name="Прямая соединительная линия 34" descr="5aw0dm5515ksbtp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4" o:spid="_x0000_s1026" alt="Описание: 5aw0dm5515ksbtpj5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.55pt,7.75pt" to="312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" stroked="f"/>
                  </w:pict>
                </mc:Fallback>
              </mc:AlternateContent>
            </w: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В тишине дети должны прислушаться к звукам за окном: </w:t>
            </w:r>
          </w:p>
          <w:p w:rsidR="0061252A" w:rsidRPr="005348C1" w:rsidRDefault="0061252A" w:rsidP="006125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«Скажите, что шумит?»  </w: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(ветер)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 «Что шуршит?»  </w: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(листья)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252A" w:rsidRPr="005348C1" w:rsidRDefault="0061252A" w:rsidP="006125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«Кто кричит?»  </w: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(дети, мальчик)  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«Что гудит?» </w: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(самолет, автомобиль)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1252A" w:rsidRPr="005348C1" w:rsidRDefault="0061252A" w:rsidP="006125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«Кто разговаривает?»  </w: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(люди)  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и т.д. </w:t>
            </w:r>
          </w:p>
          <w:p w:rsidR="0061252A" w:rsidRPr="005348C1" w:rsidRDefault="0061252A" w:rsidP="006125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Затем предлагается послушать, какие звуки слышны в помещении детского сада: </w:t>
            </w:r>
          </w:p>
          <w:p w:rsidR="0061252A" w:rsidRPr="005348C1" w:rsidRDefault="0061252A" w:rsidP="006125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в соседней группе, в коридоре, на кухне и т.д.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 Подобрать </w:t>
            </w:r>
            <w:proofErr w:type="gramStart"/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слова, отвечающие на вопросы </w:t>
            </w: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Что делает</w:t>
            </w:r>
            <w:proofErr w:type="gramEnd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Что делают? 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Осень что делает? (приходит, наступает, начинается…) Птицы что делают? (улетают…)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Дождь? (идёт, капает, стучит…)  Тучи?  Трава?  Ветер? 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 xml:space="preserve"> Подобрать признак к предмету по теме «Осень»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2953385</wp:posOffset>
                      </wp:positionH>
                      <wp:positionV relativeFrom="paragraph">
                        <wp:posOffset>97155</wp:posOffset>
                      </wp:positionV>
                      <wp:extent cx="0" cy="0"/>
                      <wp:effectExtent l="635" t="1905" r="0" b="0"/>
                      <wp:wrapNone/>
                      <wp:docPr id="33" name="Прямая соединительная линия 33" descr="5aw0dm5515ksbtp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3" o:spid="_x0000_s1026" alt="Описание: 5aw0dm5515ksbtpj5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55pt,7.65pt" to="232.5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" stroked="f"/>
                  </w:pict>
                </mc:Fallback>
              </mc:AlternateContent>
            </w:r>
            <w:proofErr w:type="gramStart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Солнце</w:t>
            </w:r>
            <w:proofErr w:type="gramEnd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осенью </w:t>
            </w:r>
            <w:proofErr w:type="gramStart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какое</w:t>
            </w:r>
            <w:proofErr w:type="gramEnd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(тусклое…) Листья осенью какие? (жёлтые, красные, коричневые) </w:t>
            </w:r>
          </w:p>
          <w:p w:rsidR="0061252A" w:rsidRPr="005348C1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Трава осенью какая? </w:t>
            </w:r>
            <w:proofErr w:type="gramStart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Небо</w:t>
            </w:r>
            <w:proofErr w:type="gramEnd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осенью </w:t>
            </w:r>
            <w:proofErr w:type="gramStart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>какое</w:t>
            </w:r>
            <w:proofErr w:type="gramEnd"/>
            <w:r w:rsidRPr="00534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Дождь осенью какой? Ветер? День? Земля? </w:t>
            </w:r>
          </w:p>
          <w:p w:rsidR="0061252A" w:rsidRPr="00BC4E4F" w:rsidRDefault="0061252A" w:rsidP="0061252A">
            <w:pPr>
              <w:widowControl w:val="0"/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27"/>
                <w:sz w:val="24"/>
                <w:szCs w:val="24"/>
                <w:lang w:eastAsia="ru-RU"/>
              </w:rPr>
              <w:t xml:space="preserve">3.  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Подобрать слова, отвечающие на вопросы «что делает?», «что делают?» по теме «Осень».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Например: </w:t>
            </w:r>
            <w:r w:rsidRPr="00BC4E4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осень (что делает?) 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— </w:t>
            </w:r>
            <w:r w:rsidRPr="00BC4E4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приходит, наступает, начинается...</w:t>
            </w:r>
          </w:p>
          <w:p w:rsidR="0061252A" w:rsidRPr="00BC4E4F" w:rsidRDefault="0061252A" w:rsidP="0061252A">
            <w:pPr>
              <w:widowControl w:val="0"/>
              <w:shd w:val="clear" w:color="auto" w:fill="FFFFFF"/>
              <w:tabs>
                <w:tab w:val="left" w:pos="2866"/>
                <w:tab w:val="left" w:pos="5386"/>
                <w:tab w:val="left" w:pos="7920"/>
              </w:tabs>
              <w:autoSpaceDE w:val="0"/>
              <w:autoSpaceDN w:val="0"/>
              <w:adjustRightInd w:val="0"/>
              <w:spacing w:before="7" w:after="0" w:line="281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4E4F">
              <w:rPr>
                <w:rFonts w:ascii="Times New Roman" w:hAnsi="Times New Roman" w:cs="Times New Roman"/>
                <w:spacing w:val="-10"/>
                <w:sz w:val="24"/>
                <w:szCs w:val="24"/>
                <w:lang w:eastAsia="ru-RU"/>
              </w:rPr>
              <w:t>птицы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7"/>
                <w:sz w:val="24"/>
                <w:szCs w:val="24"/>
                <w:lang w:eastAsia="ru-RU"/>
              </w:rPr>
              <w:t>тучи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животны</w:t>
            </w:r>
            <w:proofErr w:type="gramStart"/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</w:t>
            </w:r>
            <w:proofErr w:type="gramEnd"/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ветер — ...</w:t>
            </w:r>
          </w:p>
          <w:p w:rsidR="0061252A" w:rsidRPr="00BC4E4F" w:rsidRDefault="0061252A" w:rsidP="0061252A">
            <w:pPr>
              <w:widowControl w:val="0"/>
              <w:shd w:val="clear" w:color="auto" w:fill="FFFFFF"/>
              <w:tabs>
                <w:tab w:val="left" w:pos="2866"/>
                <w:tab w:val="left" w:pos="5378"/>
                <w:tab w:val="left" w:pos="7906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4E4F">
              <w:rPr>
                <w:rFonts w:ascii="Times New Roman" w:hAnsi="Times New Roman" w:cs="Times New Roman"/>
                <w:spacing w:val="-5"/>
                <w:sz w:val="24"/>
                <w:szCs w:val="24"/>
                <w:lang w:eastAsia="ru-RU"/>
              </w:rPr>
              <w:t>дождь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7"/>
                <w:sz w:val="24"/>
                <w:szCs w:val="24"/>
                <w:lang w:eastAsia="ru-RU"/>
              </w:rPr>
              <w:t>трава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7"/>
                <w:sz w:val="24"/>
                <w:szCs w:val="24"/>
                <w:lang w:eastAsia="ru-RU"/>
              </w:rPr>
              <w:t>деревья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листья — ...</w:t>
            </w:r>
          </w:p>
          <w:p w:rsidR="0061252A" w:rsidRPr="00BC4E4F" w:rsidRDefault="0061252A" w:rsidP="0061252A">
            <w:pPr>
              <w:widowControl w:val="0"/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13"/>
                <w:sz w:val="24"/>
                <w:szCs w:val="24"/>
                <w:lang w:eastAsia="ru-RU"/>
              </w:rPr>
              <w:t xml:space="preserve">4. 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2075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 «Подбери признак»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теме «Осень». Например: </w:t>
            </w:r>
            <w:r w:rsidRPr="00BC4E4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солнце (какое?) 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— </w:t>
            </w:r>
            <w:r w:rsidRPr="00BC4E4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тусклое...</w:t>
            </w:r>
          </w:p>
          <w:p w:rsidR="0061252A" w:rsidRPr="00BC4E4F" w:rsidRDefault="0061252A" w:rsidP="0061252A">
            <w:pPr>
              <w:widowControl w:val="0"/>
              <w:shd w:val="clear" w:color="auto" w:fill="FFFFFF"/>
              <w:tabs>
                <w:tab w:val="left" w:pos="2873"/>
                <w:tab w:val="left" w:pos="5378"/>
                <w:tab w:val="left" w:pos="7913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4E4F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листья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небо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7"/>
                <w:sz w:val="24"/>
                <w:szCs w:val="24"/>
                <w:lang w:eastAsia="ru-RU"/>
              </w:rPr>
              <w:t>земля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облака — ...</w:t>
            </w:r>
          </w:p>
          <w:p w:rsidR="0061252A" w:rsidRDefault="0061252A" w:rsidP="0061252A">
            <w:pPr>
              <w:widowControl w:val="0"/>
              <w:shd w:val="clear" w:color="auto" w:fill="FFFFFF"/>
              <w:tabs>
                <w:tab w:val="left" w:pos="2858"/>
                <w:tab w:val="left" w:pos="5378"/>
                <w:tab w:val="left" w:pos="7920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BC4E4F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трава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дождь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7"/>
                <w:sz w:val="24"/>
                <w:szCs w:val="24"/>
                <w:lang w:eastAsia="ru-RU"/>
              </w:rPr>
              <w:t>день — ...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C4E4F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ветер — ...</w:t>
            </w:r>
          </w:p>
          <w:p w:rsidR="0061252A" w:rsidRPr="00207524" w:rsidRDefault="0061252A" w:rsidP="0061252A">
            <w:pPr>
              <w:widowControl w:val="0"/>
              <w:shd w:val="clear" w:color="auto" w:fill="FFFFFF"/>
              <w:tabs>
                <w:tab w:val="left" w:pos="281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pacing w:val="-17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5. </w:t>
            </w:r>
            <w:r w:rsidRPr="0020752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 «Подбери предмет к признакам»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4E4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(осенний, осенняя, осеннее).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5348C1" w:rsidRDefault="0061252A" w:rsidP="006125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8C1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61252A" w:rsidRPr="005348C1" w:rsidTr="0061252A">
        <w:tc>
          <w:tcPr>
            <w:tcW w:w="10080" w:type="dxa"/>
            <w:gridSpan w:val="2"/>
          </w:tcPr>
          <w:p w:rsidR="0061252A" w:rsidRPr="00207524" w:rsidRDefault="0061252A" w:rsidP="0061252A">
            <w:pPr>
              <w:widowControl w:val="0"/>
              <w:shd w:val="clear" w:color="auto" w:fill="FFFFFF"/>
              <w:tabs>
                <w:tab w:val="left" w:pos="252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Составить описательный рассказ об осени с использованием схемы.</w:t>
            </w:r>
          </w:p>
          <w:p w:rsidR="0061252A" w:rsidRDefault="0061252A" w:rsidP="00612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48C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стихотворений, рассказов, отгадывание загадок  по лексической теме.</w:t>
            </w:r>
          </w:p>
          <w:p w:rsidR="0061252A" w:rsidRPr="00207524" w:rsidRDefault="0061252A" w:rsidP="0061252A">
            <w:pPr>
              <w:widowControl w:val="0"/>
              <w:shd w:val="clear" w:color="auto" w:fill="FFFFFF"/>
              <w:tabs>
                <w:tab w:val="left" w:pos="281"/>
              </w:tabs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pacing w:val="-27"/>
                <w:sz w:val="24"/>
                <w:szCs w:val="24"/>
                <w:lang w:eastAsia="ru-RU"/>
              </w:rPr>
            </w:pPr>
            <w:r w:rsidRPr="00BC4E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 стихотворений Ф.И. Тютчева, А.К. Толстого, П.М. Плещеева, А.С. Пушкина об осени.</w:t>
            </w:r>
          </w:p>
        </w:tc>
      </w:tr>
    </w:tbl>
    <w:p w:rsidR="0061252A" w:rsidRDefault="0061252A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1484" w:rsidRDefault="00C01484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1484" w:rsidRDefault="00C01484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1484" w:rsidRDefault="00C01484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1484" w:rsidRDefault="00C01484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1252A" w:rsidRDefault="0061252A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Дополнительный материал: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>
        <w:rPr>
          <w:rFonts w:ascii="Times New Roman" w:hAnsi="Times New Roman" w:cs="Times New Roman"/>
          <w:b/>
          <w:color w:val="292929"/>
          <w:sz w:val="24"/>
          <w:szCs w:val="24"/>
        </w:rPr>
        <w:t xml:space="preserve">1. </w:t>
      </w:r>
      <w:r w:rsidRPr="00FA0893">
        <w:rPr>
          <w:rFonts w:ascii="Times New Roman" w:hAnsi="Times New Roman" w:cs="Times New Roman"/>
          <w:b/>
          <w:color w:val="292929"/>
          <w:sz w:val="24"/>
          <w:szCs w:val="24"/>
        </w:rPr>
        <w:t>Пальчиковая гимнастика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«ОСЕНЬ»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5148"/>
      </w:tblGrid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 xml:space="preserve">Ветер по лесу летал, 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Ветер листики считал: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(Плавные, волнообразные движения ладонями.)</w:t>
            </w:r>
          </w:p>
        </w:tc>
      </w:tr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Вот дубовый,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Вот кленовый,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Вот рябиновый резной,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Вот с березки — золотой,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(Загибают по одному пальчику на обеих руках.)</w:t>
            </w:r>
          </w:p>
          <w:p w:rsidR="0061252A" w:rsidRPr="00FA0893" w:rsidRDefault="0061252A" w:rsidP="0061252A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 xml:space="preserve">Вот последний лист с осинки 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Ветер бросил на тропинку.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(Спокойно укладывают ладони на стол.)</w:t>
            </w:r>
          </w:p>
          <w:p w:rsidR="0061252A" w:rsidRPr="00FA0893" w:rsidRDefault="0061252A" w:rsidP="0061252A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</w:tbl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i/>
          <w:iCs/>
          <w:color w:val="292929"/>
          <w:sz w:val="24"/>
          <w:szCs w:val="24"/>
        </w:rPr>
        <w:t>Н. Нищева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b/>
          <w:color w:val="292929"/>
          <w:sz w:val="24"/>
          <w:szCs w:val="24"/>
        </w:rPr>
      </w:pPr>
      <w:r>
        <w:rPr>
          <w:rFonts w:ascii="Times New Roman" w:hAnsi="Times New Roman" w:cs="Times New Roman"/>
          <w:b/>
          <w:color w:val="292929"/>
          <w:sz w:val="24"/>
          <w:szCs w:val="24"/>
        </w:rPr>
        <w:t xml:space="preserve">2. </w:t>
      </w:r>
      <w:r w:rsidRPr="00FA0893">
        <w:rPr>
          <w:rFonts w:ascii="Times New Roman" w:hAnsi="Times New Roman" w:cs="Times New Roman"/>
          <w:b/>
          <w:color w:val="292929"/>
          <w:sz w:val="24"/>
          <w:szCs w:val="24"/>
        </w:rPr>
        <w:t>Упражнение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«ДОЖДИК»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и движения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5148"/>
      </w:tblGrid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 xml:space="preserve">К нам на длинной тонкой ножке 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Скачет дождик по дорожке.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(Прыжки на одной ноге по кругу.)</w:t>
            </w:r>
          </w:p>
        </w:tc>
      </w:tr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 xml:space="preserve">В лужице — смотри, смотри! — 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Он пускает пузыри.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(Дети стоят лицом в круг; ритмичные приседания.)</w:t>
            </w:r>
          </w:p>
        </w:tc>
      </w:tr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Стали мокрыми кусты,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(Руки вверх, потряхивания кистями.)</w:t>
            </w:r>
          </w:p>
        </w:tc>
      </w:tr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Стали мокрыми цветы.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(Наклон, руки к полу, потряхивания кистями.)</w:t>
            </w:r>
          </w:p>
        </w:tc>
      </w:tr>
      <w:tr w:rsidR="0061252A" w:rsidRPr="00FA0893" w:rsidTr="0061252A"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 xml:space="preserve">Мокрый серый воробей </w:t>
            </w:r>
          </w:p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Сушит перышки скорей.</w:t>
            </w:r>
          </w:p>
        </w:tc>
        <w:tc>
          <w:tcPr>
            <w:tcW w:w="5148" w:type="dxa"/>
          </w:tcPr>
          <w:p w:rsidR="0061252A" w:rsidRPr="00FA0893" w:rsidRDefault="0061252A" w:rsidP="0061252A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FA0893">
              <w:rPr>
                <w:rFonts w:cs="Times New Roman"/>
                <w:color w:val="292929"/>
                <w:sz w:val="24"/>
                <w:szCs w:val="24"/>
              </w:rPr>
              <w:t>(Встали, руки вдоль тела, потряхивания кистями.)</w:t>
            </w:r>
          </w:p>
        </w:tc>
      </w:tr>
    </w:tbl>
    <w:p w:rsidR="0061252A" w:rsidRPr="00FA0893" w:rsidRDefault="0061252A" w:rsidP="006125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b/>
          <w:color w:val="292929"/>
          <w:sz w:val="24"/>
          <w:szCs w:val="24"/>
        </w:rPr>
      </w:pPr>
      <w:r>
        <w:rPr>
          <w:rFonts w:ascii="Times New Roman" w:hAnsi="Times New Roman" w:cs="Times New Roman"/>
          <w:b/>
          <w:color w:val="292929"/>
          <w:sz w:val="24"/>
          <w:szCs w:val="24"/>
        </w:rPr>
        <w:t xml:space="preserve">3. </w:t>
      </w:r>
      <w:r w:rsidRPr="00FA0893">
        <w:rPr>
          <w:rFonts w:ascii="Times New Roman" w:hAnsi="Times New Roman" w:cs="Times New Roman"/>
          <w:b/>
          <w:color w:val="292929"/>
          <w:sz w:val="24"/>
          <w:szCs w:val="24"/>
        </w:rPr>
        <w:t>Пословицы. Поговорки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Осенью серенькое утро, красненький денек.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Осень — запасиха, зима — подбериха.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Лето со снопами, осень с пирогами.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 xml:space="preserve">Октябрь землю </w:t>
      </w:r>
      <w:proofErr w:type="gramStart"/>
      <w:r w:rsidRPr="00FA0893">
        <w:rPr>
          <w:rFonts w:ascii="Times New Roman" w:hAnsi="Times New Roman" w:cs="Times New Roman"/>
          <w:color w:val="292929"/>
          <w:sz w:val="24"/>
          <w:szCs w:val="24"/>
        </w:rPr>
        <w:t>покрыл</w:t>
      </w:r>
      <w:proofErr w:type="gramEnd"/>
      <w:r w:rsidRPr="00FA0893">
        <w:rPr>
          <w:rFonts w:ascii="Times New Roman" w:hAnsi="Times New Roman" w:cs="Times New Roman"/>
          <w:color w:val="292929"/>
          <w:sz w:val="24"/>
          <w:szCs w:val="24"/>
        </w:rPr>
        <w:t xml:space="preserve"> где листком, где снежком.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Ноябрь — сентябрев внук, октябрев сын, зиме родной брат.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В осеннее ненастье семь погод на дворе: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сеет, веет, кружит, мутит, рвет, сверху льет, снизу метет.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color w:val="292929"/>
          <w:sz w:val="24"/>
          <w:szCs w:val="24"/>
        </w:rPr>
        <w:t xml:space="preserve">4. </w:t>
      </w:r>
      <w:r w:rsidRPr="00FA0893">
        <w:rPr>
          <w:rFonts w:ascii="Times New Roman" w:hAnsi="Times New Roman" w:cs="Times New Roman"/>
          <w:b/>
          <w:color w:val="292929"/>
          <w:sz w:val="24"/>
          <w:szCs w:val="24"/>
        </w:rPr>
        <w:t>Тексты для пересказа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>ОСЕННИЕ ДОЖДИ</w:t>
      </w:r>
    </w:p>
    <w:p w:rsidR="0061252A" w:rsidRPr="00FA0893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color w:val="292929"/>
          <w:sz w:val="24"/>
          <w:szCs w:val="24"/>
        </w:rPr>
      </w:pPr>
      <w:r w:rsidRPr="00FA0893">
        <w:rPr>
          <w:rFonts w:ascii="Times New Roman" w:hAnsi="Times New Roman" w:cs="Times New Roman"/>
          <w:color w:val="292929"/>
          <w:sz w:val="24"/>
          <w:szCs w:val="24"/>
        </w:rPr>
        <w:t xml:space="preserve">Осенние дожди совсем не похожи </w:t>
      </w:r>
      <w:proofErr w:type="gramStart"/>
      <w:r w:rsidRPr="00FA0893">
        <w:rPr>
          <w:rFonts w:ascii="Times New Roman" w:hAnsi="Times New Roman" w:cs="Times New Roman"/>
          <w:color w:val="292929"/>
          <w:sz w:val="24"/>
          <w:szCs w:val="24"/>
        </w:rPr>
        <w:t>на</w:t>
      </w:r>
      <w:proofErr w:type="gramEnd"/>
      <w:r w:rsidRPr="00FA0893">
        <w:rPr>
          <w:rFonts w:ascii="Times New Roman" w:hAnsi="Times New Roman" w:cs="Times New Roman"/>
          <w:color w:val="292929"/>
          <w:sz w:val="24"/>
          <w:szCs w:val="24"/>
        </w:rPr>
        <w:t xml:space="preserve"> летние. Дождь осенний — моросящий. Как зарядит сыпать маленькими капельками на землю, так и будет идти день, два, три, неделю не переставая. И тогда становится очень скучно. Под ногами слякоть, небо свинцовое, и моросит холодный, нудный дождь.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</w:rPr>
      </w:pPr>
      <w:r w:rsidRPr="00FA0893">
        <w:rPr>
          <w:rFonts w:ascii="Times New Roman" w:hAnsi="Times New Roman" w:cs="Times New Roman"/>
          <w:i/>
          <w:iCs/>
          <w:color w:val="292929"/>
          <w:sz w:val="24"/>
          <w:szCs w:val="24"/>
        </w:rPr>
        <w:t>По Г. Скребицкому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</w:rPr>
      </w:pPr>
      <w:r w:rsidRPr="009B0ADB">
        <w:rPr>
          <w:rFonts w:ascii="Times New Roman" w:hAnsi="Times New Roman" w:cs="Times New Roman"/>
          <w:color w:val="292929"/>
        </w:rPr>
        <w:t>ОСИНА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</w:rPr>
      </w:pPr>
      <w:r w:rsidRPr="009B0ADB">
        <w:rPr>
          <w:rFonts w:ascii="Times New Roman" w:hAnsi="Times New Roman" w:cs="Times New Roman"/>
          <w:color w:val="292929"/>
        </w:rPr>
        <w:t>...Хорош осиновый лес в осенние ясные дни. В пурпурно-красный цвет окрашена листва. Чистым ковром расстилаются под деревьями опавшие листья. Тут и там под ними красноватые шляпки поздних грибов-подосиновиков. Шелестит под ногами пожелтевший папоротник, и еще горче пахнет в осиновом лесу.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</w:rPr>
      </w:pPr>
      <w:r w:rsidRPr="009B0ADB">
        <w:rPr>
          <w:rFonts w:ascii="Times New Roman" w:hAnsi="Times New Roman" w:cs="Times New Roman"/>
          <w:i/>
          <w:iCs/>
          <w:color w:val="292929"/>
        </w:rPr>
        <w:t>По И. Соколову-Микитову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b/>
          <w:color w:val="292929"/>
        </w:rPr>
      </w:pPr>
      <w:r w:rsidRPr="009B0ADB">
        <w:rPr>
          <w:rFonts w:ascii="Times New Roman" w:hAnsi="Times New Roman" w:cs="Times New Roman"/>
          <w:b/>
          <w:color w:val="292929"/>
        </w:rPr>
        <w:t>5. Загадки</w:t>
      </w:r>
    </w:p>
    <w:p w:rsidR="00C01484" w:rsidRPr="009B0ADB" w:rsidRDefault="0061252A" w:rsidP="002C7F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</w:rPr>
      </w:pPr>
      <w:r w:rsidRPr="009B0ADB">
        <w:rPr>
          <w:rFonts w:ascii="Times New Roman" w:hAnsi="Times New Roman" w:cs="Times New Roman"/>
          <w:color w:val="292929"/>
        </w:rPr>
        <w:t xml:space="preserve">Жаль озябшего бедняжку. </w:t>
      </w:r>
      <w:r w:rsidRPr="009B0ADB">
        <w:rPr>
          <w:rFonts w:ascii="Times New Roman" w:hAnsi="Times New Roman" w:cs="Times New Roman"/>
          <w:color w:val="292929"/>
        </w:rPr>
        <w:tab/>
      </w:r>
      <w:r w:rsidR="002C7F97">
        <w:rPr>
          <w:rFonts w:ascii="Times New Roman" w:hAnsi="Times New Roman" w:cs="Times New Roman"/>
          <w:color w:val="292929"/>
        </w:rPr>
        <w:t xml:space="preserve">                                              </w:t>
      </w:r>
      <w:r w:rsidRPr="009B0ADB">
        <w:rPr>
          <w:rFonts w:ascii="Times New Roman" w:hAnsi="Times New Roman" w:cs="Times New Roman"/>
          <w:color w:val="292929"/>
        </w:rPr>
        <w:t xml:space="preserve"> </w:t>
      </w:r>
      <w:r w:rsidR="00C01484" w:rsidRPr="009B0ADB">
        <w:rPr>
          <w:rFonts w:ascii="Times New Roman" w:hAnsi="Times New Roman" w:cs="Times New Roman"/>
          <w:color w:val="292929"/>
        </w:rPr>
        <w:t xml:space="preserve">Приходит по луже, </w:t>
      </w:r>
    </w:p>
    <w:p w:rsidR="0061252A" w:rsidRPr="002C7F97" w:rsidRDefault="0061252A" w:rsidP="002C7F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92929"/>
        </w:rPr>
      </w:pPr>
      <w:r w:rsidRPr="009B0ADB">
        <w:rPr>
          <w:rFonts w:ascii="Times New Roman" w:hAnsi="Times New Roman" w:cs="Times New Roman"/>
          <w:color w:val="292929"/>
        </w:rPr>
        <w:t>Всем ветрам и ветеркам</w:t>
      </w:r>
      <w:proofErr w:type="gramStart"/>
      <w:r w:rsidRPr="009B0ADB">
        <w:rPr>
          <w:rFonts w:ascii="Times New Roman" w:hAnsi="Times New Roman" w:cs="Times New Roman"/>
          <w:color w:val="292929"/>
        </w:rPr>
        <w:tab/>
        <w:t xml:space="preserve"> </w:t>
      </w:r>
      <w:r w:rsidR="002C7F97">
        <w:rPr>
          <w:rFonts w:ascii="Times New Roman" w:hAnsi="Times New Roman" w:cs="Times New Roman"/>
          <w:color w:val="292929"/>
        </w:rPr>
        <w:t xml:space="preserve">                                              У</w:t>
      </w:r>
      <w:proofErr w:type="gramEnd"/>
      <w:r w:rsidR="002C7F97">
        <w:rPr>
          <w:rFonts w:ascii="Times New Roman" w:hAnsi="Times New Roman" w:cs="Times New Roman"/>
          <w:color w:val="292929"/>
        </w:rPr>
        <w:t>ходит по стуже.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</w:rPr>
      </w:pPr>
      <w:r w:rsidRPr="009B0ADB">
        <w:rPr>
          <w:rFonts w:ascii="Times New Roman" w:hAnsi="Times New Roman" w:cs="Times New Roman"/>
          <w:color w:val="292929"/>
        </w:rPr>
        <w:t xml:space="preserve">Он последнюю рубашку </w:t>
      </w:r>
      <w:r w:rsidRPr="009B0ADB">
        <w:rPr>
          <w:rFonts w:ascii="Times New Roman" w:hAnsi="Times New Roman" w:cs="Times New Roman"/>
          <w:color w:val="292929"/>
        </w:rPr>
        <w:tab/>
        <w:t xml:space="preserve"> </w:t>
      </w:r>
      <w:r w:rsidR="002C7F97">
        <w:rPr>
          <w:rFonts w:ascii="Times New Roman" w:hAnsi="Times New Roman" w:cs="Times New Roman"/>
          <w:color w:val="292929"/>
        </w:rPr>
        <w:t xml:space="preserve">                                                            (</w:t>
      </w:r>
      <w:r w:rsidR="002C7F97" w:rsidRPr="002C7F97">
        <w:rPr>
          <w:rFonts w:ascii="Times New Roman" w:hAnsi="Times New Roman" w:cs="Times New Roman"/>
          <w:i/>
          <w:color w:val="292929"/>
        </w:rPr>
        <w:t>Осень</w:t>
      </w:r>
      <w:r w:rsidR="002C7F97">
        <w:rPr>
          <w:rFonts w:ascii="Times New Roman" w:hAnsi="Times New Roman" w:cs="Times New Roman"/>
          <w:color w:val="292929"/>
        </w:rPr>
        <w:t>)</w:t>
      </w:r>
    </w:p>
    <w:p w:rsidR="0061252A" w:rsidRPr="009B0ADB" w:rsidRDefault="0061252A" w:rsidP="0061252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</w:rPr>
      </w:pPr>
      <w:r w:rsidRPr="009B0ADB">
        <w:rPr>
          <w:rFonts w:ascii="Times New Roman" w:hAnsi="Times New Roman" w:cs="Times New Roman"/>
          <w:color w:val="292929"/>
        </w:rPr>
        <w:t xml:space="preserve">Раздарил по лоскуткам. </w:t>
      </w:r>
      <w:r w:rsidRPr="009B0ADB">
        <w:rPr>
          <w:rFonts w:ascii="Times New Roman" w:hAnsi="Times New Roman" w:cs="Times New Roman"/>
          <w:color w:val="292929"/>
        </w:rPr>
        <w:tab/>
        <w:t xml:space="preserve"> </w:t>
      </w:r>
    </w:p>
    <w:p w:rsidR="00C01484" w:rsidRPr="002C7F97" w:rsidRDefault="002C7F97" w:rsidP="002C7F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7B74DA49" wp14:editId="4CE71635">
            <wp:simplePos x="0" y="0"/>
            <wp:positionH relativeFrom="column">
              <wp:posOffset>166370</wp:posOffset>
            </wp:positionH>
            <wp:positionV relativeFrom="paragraph">
              <wp:posOffset>-490855</wp:posOffset>
            </wp:positionV>
            <wp:extent cx="6417945" cy="9319260"/>
            <wp:effectExtent l="0" t="0" r="1905" b="0"/>
            <wp:wrapThrough wrapText="bothSides">
              <wp:wrapPolygon edited="0">
                <wp:start x="0" y="0"/>
                <wp:lineTo x="0" y="21547"/>
                <wp:lineTo x="21542" y="21547"/>
                <wp:lineTo x="21542" y="0"/>
                <wp:lineTo x="0" y="0"/>
              </wp:wrapPolygon>
            </wp:wrapThrough>
            <wp:docPr id="36" name="Рисунок 36" descr="C:\Users\админ\Desktop\индив. рабо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индив. работ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945" cy="931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1484" w:rsidRDefault="00C01484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63C1" w:rsidRDefault="00F363C1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1484" w:rsidRDefault="00C01484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СЕНТЯБРЬ</w:t>
      </w:r>
      <w:r w:rsidRPr="00BC4E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4 </w:t>
      </w:r>
      <w:r w:rsidRPr="00BC4E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неделя</w:t>
      </w:r>
    </w:p>
    <w:p w:rsidR="00C01484" w:rsidRDefault="00C01484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Лексическая тема: «ОТКУДА ХЛЕБ ПРИШЕЛ?»</w:t>
      </w:r>
    </w:p>
    <w:p w:rsidR="00C01484" w:rsidRDefault="00C01484" w:rsidP="00C014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6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5"/>
        <w:gridCol w:w="5325"/>
        <w:gridCol w:w="5954"/>
      </w:tblGrid>
      <w:tr w:rsidR="00C01484" w:rsidRPr="008A270D" w:rsidTr="00CB7C88">
        <w:trPr>
          <w:gridAfter w:val="1"/>
          <w:wAfter w:w="5954" w:type="dxa"/>
        </w:trPr>
        <w:tc>
          <w:tcPr>
            <w:tcW w:w="4755" w:type="dxa"/>
          </w:tcPr>
          <w:p w:rsidR="00C01484" w:rsidRPr="008A270D" w:rsidRDefault="00C01484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325" w:type="dxa"/>
          </w:tcPr>
          <w:p w:rsidR="00C01484" w:rsidRPr="008A270D" w:rsidRDefault="00CB7C88" w:rsidP="00CB7C88">
            <w:pPr>
              <w:tabs>
                <w:tab w:val="left" w:pos="512"/>
                <w:tab w:val="center" w:pos="2554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C01484"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10080" w:type="dxa"/>
            <w:gridSpan w:val="2"/>
          </w:tcPr>
          <w:p w:rsidR="00C01484" w:rsidRPr="008A270D" w:rsidRDefault="00C01484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4755" w:type="dxa"/>
          </w:tcPr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A270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Ветерок спросил, пролетая:</w:t>
            </w: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A270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 Отчего ты, рожь, золотая?</w:t>
            </w: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A270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 в ответ колоски шелестят:</w:t>
            </w: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Золотые руки растят!</w:t>
            </w:r>
          </w:p>
        </w:tc>
        <w:tc>
          <w:tcPr>
            <w:tcW w:w="5325" w:type="dxa"/>
          </w:tcPr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A27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Бегут по кругу на носочках, руки на поясе. </w:t>
            </w: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A27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Меняют направление бега.</w:t>
            </w: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A27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Останавливаются, руки вверх, наклоны в стороны.</w:t>
            </w:r>
          </w:p>
          <w:p w:rsidR="00C01484" w:rsidRPr="008A270D" w:rsidRDefault="00C01484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Два наклона к носочкам.</w:t>
            </w: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10080" w:type="dxa"/>
            <w:gridSpan w:val="2"/>
          </w:tcPr>
          <w:p w:rsidR="00C01484" w:rsidRPr="008A270D" w:rsidRDefault="00C01484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4755" w:type="dxa"/>
          </w:tcPr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Каша в поле росла,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К нам в тарелку пришла.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Всех друзей угостим,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По тарелке дадим.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Птичке-невеличке,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Зайцу и лисичке,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  <w:i/>
              </w:rPr>
            </w:pPr>
            <w:r w:rsidRPr="008A270D">
              <w:rPr>
                <w:rStyle w:val="FontStyle437"/>
                <w:i/>
              </w:rPr>
              <w:t>Кошке и матрешке —</w:t>
            </w:r>
          </w:p>
          <w:p w:rsidR="00C01484" w:rsidRPr="008A270D" w:rsidRDefault="00C01484" w:rsidP="00CB7C88">
            <w:pPr>
              <w:pStyle w:val="Style60"/>
              <w:widowControl/>
              <w:rPr>
                <w:rStyle w:val="FontStyle437"/>
              </w:rPr>
            </w:pPr>
            <w:r w:rsidRPr="008A270D">
              <w:rPr>
                <w:rStyle w:val="FontStyle437"/>
                <w:i/>
              </w:rPr>
              <w:t>Всем дадим по ложке.</w:t>
            </w:r>
          </w:p>
        </w:tc>
        <w:tc>
          <w:tcPr>
            <w:tcW w:w="5325" w:type="dxa"/>
          </w:tcPr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>Поднимают руки  вверх,   шевелят пальчиками.</w:t>
            </w:r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 xml:space="preserve">Приседают, «шагают» пальчиками </w:t>
            </w:r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 xml:space="preserve">Встают,   мешают   указательным </w:t>
            </w:r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>пальцем правой руки в ладошке левой.</w:t>
            </w:r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 xml:space="preserve">Загибают по одному пальчику </w:t>
            </w:r>
            <w:proofErr w:type="gramStart"/>
            <w:r w:rsidRPr="008A270D">
              <w:rPr>
                <w:rStyle w:val="FontStyle422"/>
              </w:rPr>
              <w:t>на</w:t>
            </w:r>
            <w:proofErr w:type="gramEnd"/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>обеих руках на каждое название.</w:t>
            </w:r>
          </w:p>
        </w:tc>
      </w:tr>
      <w:tr w:rsidR="00C01484" w:rsidRPr="008A270D" w:rsidTr="00C01484">
        <w:tc>
          <w:tcPr>
            <w:tcW w:w="10080" w:type="dxa"/>
            <w:gridSpan w:val="2"/>
          </w:tcPr>
          <w:p w:rsidR="00C01484" w:rsidRPr="008A270D" w:rsidRDefault="00C01484" w:rsidP="00CB7C88">
            <w:pPr>
              <w:pStyle w:val="Style10"/>
              <w:widowControl/>
              <w:ind w:firstLine="567"/>
              <w:jc w:val="center"/>
            </w:pPr>
            <w:r w:rsidRPr="008A270D">
              <w:rPr>
                <w:b/>
              </w:rPr>
              <w:t>Развитие лексико-грамматического строя речи</w:t>
            </w:r>
          </w:p>
        </w:tc>
        <w:tc>
          <w:tcPr>
            <w:tcW w:w="5954" w:type="dxa"/>
            <w:tcBorders>
              <w:top w:val="nil"/>
            </w:tcBorders>
          </w:tcPr>
          <w:p w:rsidR="00C01484" w:rsidRPr="008A270D" w:rsidRDefault="00C01484" w:rsidP="00CB7C88">
            <w:pPr>
              <w:pStyle w:val="Style11"/>
              <w:widowControl/>
              <w:ind w:firstLine="19"/>
              <w:jc w:val="both"/>
              <w:rPr>
                <w:rStyle w:val="FontStyle422"/>
                <w:b w:val="0"/>
                <w:i w:val="0"/>
              </w:rPr>
            </w:pP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10080" w:type="dxa"/>
            <w:gridSpan w:val="2"/>
          </w:tcPr>
          <w:p w:rsidR="00C01484" w:rsidRPr="008A270D" w:rsidRDefault="00C01484" w:rsidP="00CB7C88">
            <w:pPr>
              <w:pStyle w:val="Style340"/>
              <w:widowControl/>
              <w:jc w:val="both"/>
              <w:rPr>
                <w:rStyle w:val="FontStyle417"/>
                <w:sz w:val="24"/>
                <w:szCs w:val="24"/>
              </w:rPr>
            </w:pPr>
            <w:r w:rsidRPr="008A270D">
              <w:rPr>
                <w:rStyle w:val="FontStyle421"/>
              </w:rPr>
              <w:t xml:space="preserve">1. </w:t>
            </w:r>
            <w:proofErr w:type="gramStart"/>
            <w:r w:rsidRPr="008A270D">
              <w:rPr>
                <w:rStyle w:val="FontStyle421"/>
              </w:rPr>
              <w:t>Игра</w:t>
            </w:r>
            <w:proofErr w:type="gramEnd"/>
            <w:r w:rsidRPr="008A270D">
              <w:rPr>
                <w:rStyle w:val="FontStyle421"/>
              </w:rPr>
              <w:t xml:space="preserve"> с мячом «</w:t>
            </w:r>
            <w:proofErr w:type="gramStart"/>
            <w:r w:rsidRPr="008A270D">
              <w:rPr>
                <w:rStyle w:val="FontStyle421"/>
              </w:rPr>
              <w:t>Какая</w:t>
            </w:r>
            <w:proofErr w:type="gramEnd"/>
            <w:r w:rsidRPr="008A270D">
              <w:rPr>
                <w:rStyle w:val="FontStyle421"/>
              </w:rPr>
              <w:t xml:space="preserve"> каша?» </w:t>
            </w:r>
            <w:r w:rsidRPr="008A270D">
              <w:rPr>
                <w:rStyle w:val="FontStyle417"/>
                <w:sz w:val="24"/>
                <w:szCs w:val="24"/>
              </w:rPr>
              <w:t>(образование относительных прилагатель</w:t>
            </w:r>
            <w:r w:rsidRPr="008A270D">
              <w:rPr>
                <w:rStyle w:val="FontStyle417"/>
                <w:sz w:val="24"/>
                <w:szCs w:val="24"/>
              </w:rPr>
              <w:softHyphen/>
              <w:t>ных)</w:t>
            </w:r>
          </w:p>
          <w:p w:rsidR="00C01484" w:rsidRPr="008A270D" w:rsidRDefault="00C01484" w:rsidP="00CB7C88">
            <w:pPr>
              <w:pStyle w:val="Style337"/>
              <w:widowControl/>
              <w:rPr>
                <w:rStyle w:val="FontStyle417"/>
                <w:sz w:val="24"/>
                <w:szCs w:val="24"/>
              </w:rPr>
            </w:pPr>
            <w:proofErr w:type="gramStart"/>
            <w:r w:rsidRPr="008A270D">
              <w:rPr>
                <w:rStyle w:val="FontStyle417"/>
                <w:sz w:val="24"/>
                <w:szCs w:val="24"/>
              </w:rPr>
              <w:t>Каша из гречи — какая? ..., гречневая, из пшена - … (пшенная), из манки — какая ...(манная), из риса  - ...(рисовая).</w:t>
            </w:r>
            <w:proofErr w:type="gramEnd"/>
          </w:p>
          <w:p w:rsidR="00C01484" w:rsidRPr="008A270D" w:rsidRDefault="00C01484" w:rsidP="00C01484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70D">
              <w:rPr>
                <w:rStyle w:val="FontStyle422"/>
                <w:sz w:val="24"/>
                <w:szCs w:val="24"/>
              </w:rPr>
              <w:t xml:space="preserve">2. </w:t>
            </w: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"Цепочка" </w:t>
            </w:r>
            <w:r w:rsidRPr="008A270D">
              <w:rPr>
                <w:rFonts w:ascii="Times New Roman" w:hAnsi="Times New Roman" w:cs="Times New Roman"/>
                <w:sz w:val="24"/>
                <w:szCs w:val="24"/>
              </w:rPr>
              <w:t>Откуда хлеб пришел?   (Из магазина)</w:t>
            </w: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7F9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="002C7F97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  <w:proofErr w:type="gramEnd"/>
            <w:r w:rsidR="002C7F97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Pr="008A270D">
              <w:rPr>
                <w:rFonts w:ascii="Times New Roman" w:hAnsi="Times New Roman" w:cs="Times New Roman"/>
                <w:sz w:val="24"/>
                <w:szCs w:val="24"/>
              </w:rPr>
              <w:t>куда попал?  (Из пекарни)</w:t>
            </w: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270D">
              <w:rPr>
                <w:rFonts w:ascii="Times New Roman" w:hAnsi="Times New Roman" w:cs="Times New Roman"/>
                <w:sz w:val="24"/>
                <w:szCs w:val="24"/>
              </w:rPr>
              <w:t>Что делают в пекарне? (Пекут хлеб)</w:t>
            </w: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270D">
              <w:rPr>
                <w:rFonts w:ascii="Times New Roman" w:hAnsi="Times New Roman" w:cs="Times New Roman"/>
                <w:sz w:val="24"/>
                <w:szCs w:val="24"/>
              </w:rPr>
              <w:t>Из чего пекут хлеб? (Из муки)</w:t>
            </w:r>
            <w:r w:rsidRPr="008A27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270D">
              <w:rPr>
                <w:rFonts w:ascii="Times New Roman" w:hAnsi="Times New Roman" w:cs="Times New Roman"/>
                <w:sz w:val="24"/>
                <w:szCs w:val="24"/>
              </w:rPr>
              <w:t xml:space="preserve">Из чего мука? </w:t>
            </w:r>
          </w:p>
          <w:p w:rsidR="00C01484" w:rsidRPr="008A270D" w:rsidRDefault="00C01484" w:rsidP="00CB7C88">
            <w:pPr>
              <w:pStyle w:val="a5"/>
              <w:spacing w:before="0" w:after="0"/>
              <w:ind w:left="0" w:right="0"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(Из зерна) Откуда зерно?  (Из колоса) Откуда пшеница? (Выросла в поле) Кто вырастил пшеницу? (Агроном, хлебороб</w:t>
            </w:r>
            <w:proofErr w:type="gramStart"/>
            <w:r w:rsidRPr="008A270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)</w:t>
            </w:r>
            <w:proofErr w:type="gramEnd"/>
          </w:p>
          <w:p w:rsidR="00C01484" w:rsidRPr="008A270D" w:rsidRDefault="00C01484" w:rsidP="00CB7C88">
            <w:pPr>
              <w:pStyle w:val="a5"/>
              <w:spacing w:before="0" w:after="0"/>
              <w:ind w:left="0" w:right="0"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A270D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3. </w:t>
            </w:r>
            <w:proofErr w:type="gramStart"/>
            <w:r w:rsidRPr="008A270D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«Назови признак»</w:t>
            </w:r>
            <w:r w:rsidRPr="008A270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Хлеб какой? -  пшеничный, пышный, мягкий, ржаной, аппетитный, хрустящий и т.д.</w:t>
            </w:r>
            <w:proofErr w:type="gramEnd"/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  <w:color w:val="000000" w:themeColor="text1"/>
              </w:rPr>
              <w:t xml:space="preserve">4. </w:t>
            </w:r>
            <w:proofErr w:type="gramStart"/>
            <w:r w:rsidRPr="008A270D">
              <w:rPr>
                <w:rStyle w:val="FontStyle422"/>
                <w:color w:val="000000" w:themeColor="text1"/>
              </w:rPr>
              <w:t>Игра «Сосчитай»</w:t>
            </w:r>
            <w:r w:rsidRPr="008A270D">
              <w:rPr>
                <w:rStyle w:val="FontStyle422"/>
              </w:rPr>
              <w:t xml:space="preserve"> - одно зернышко …,два.., три…, пять зернышек и т.д. (колос, кукуруза,  урожай, стебель, початок)</w:t>
            </w:r>
            <w:proofErr w:type="gramEnd"/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 xml:space="preserve">5. </w:t>
            </w:r>
            <w:r w:rsidRPr="008A270D">
              <w:rPr>
                <w:rStyle w:val="FontStyle422"/>
                <w:color w:val="000000" w:themeColor="text1"/>
              </w:rPr>
              <w:t>Упражнение «Из чего - какой?»</w:t>
            </w:r>
            <w:r w:rsidRPr="008A270D">
              <w:rPr>
                <w:rStyle w:val="FontStyle422"/>
              </w:rPr>
              <w:t xml:space="preserve"> хлеб пекут из пшеницы  - хлеб пшеничный, лепешки </w:t>
            </w:r>
            <w:proofErr w:type="gramStart"/>
            <w:r w:rsidRPr="008A270D">
              <w:rPr>
                <w:rStyle w:val="FontStyle422"/>
              </w:rPr>
              <w:t>из</w:t>
            </w:r>
            <w:proofErr w:type="gramEnd"/>
            <w:r w:rsidRPr="008A270D">
              <w:rPr>
                <w:rStyle w:val="FontStyle422"/>
              </w:rPr>
              <w:t xml:space="preserve"> ржи - …(ржаные), печенье из овсяной муки - … (овсяное), масло из кукурузы - …(кукурузное).</w:t>
            </w:r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8A270D">
              <w:rPr>
                <w:rStyle w:val="FontStyle422"/>
              </w:rPr>
              <w:t xml:space="preserve">6. Игра: «Придумай родственное слово» - хлеб – хлебница, хлебный, хлебушек, хлеба, хлебороб, </w:t>
            </w:r>
            <w:r w:rsidRPr="008A270D">
              <w:rPr>
                <w:color w:val="000000"/>
                <w:shd w:val="clear" w:color="auto" w:fill="FFFFFF"/>
              </w:rPr>
              <w:t>хлебец, хлебцы, хлеборезка, хлебопродукты, хлебозавод, хлебопекар</w:t>
            </w:r>
            <w:r w:rsidRPr="008A270D">
              <w:rPr>
                <w:color w:val="000000"/>
                <w:shd w:val="clear" w:color="auto" w:fill="FFFFFF"/>
              </w:rPr>
              <w:softHyphen/>
              <w:t>ня, нахлебник, хлебобулочный</w:t>
            </w:r>
            <w:proofErr w:type="gramStart"/>
            <w:r w:rsidRPr="008A270D">
              <w:rPr>
                <w:color w:val="000000"/>
                <w:shd w:val="clear" w:color="auto" w:fill="FFFFFF"/>
              </w:rPr>
              <w:t>.</w:t>
            </w:r>
            <w:proofErr w:type="gramEnd"/>
            <w:r w:rsidRPr="008A270D">
              <w:rPr>
                <w:rStyle w:val="FontStyle422"/>
              </w:rPr>
              <w:t>… (</w:t>
            </w:r>
            <w:proofErr w:type="gramStart"/>
            <w:r w:rsidRPr="008A270D">
              <w:rPr>
                <w:rStyle w:val="FontStyle422"/>
              </w:rPr>
              <w:t>п</w:t>
            </w:r>
            <w:proofErr w:type="gramEnd"/>
            <w:r w:rsidRPr="008A270D">
              <w:rPr>
                <w:rStyle w:val="FontStyle422"/>
              </w:rPr>
              <w:t>шеница, овес, рожь)</w:t>
            </w:r>
          </w:p>
          <w:p w:rsidR="00C01484" w:rsidRPr="00C01484" w:rsidRDefault="00C01484" w:rsidP="00CB7C88">
            <w:pPr>
              <w:pStyle w:val="a5"/>
              <w:spacing w:before="0" w:after="0"/>
              <w:ind w:left="-113" w:right="0" w:firstLine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7F97">
              <w:rPr>
                <w:color w:val="auto"/>
              </w:rPr>
              <w:t>7.</w:t>
            </w:r>
            <w:r w:rsidRPr="002C7F97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Pr="00C01484">
              <w:rPr>
                <w:rFonts w:ascii="Times New Roman" w:hAnsi="Times New Roman" w:cs="Times New Roman"/>
                <w:b/>
                <w:color w:val="auto"/>
              </w:rPr>
              <w:t xml:space="preserve">Игра: </w:t>
            </w:r>
            <w:proofErr w:type="gramStart"/>
            <w:r w:rsidRPr="00C01484">
              <w:rPr>
                <w:rFonts w:ascii="Times New Roman" w:hAnsi="Times New Roman" w:cs="Times New Roman"/>
                <w:b/>
                <w:color w:val="auto"/>
              </w:rPr>
              <w:t>«Один – много» (множественное число существительных): батон – батоны колос — … зерно — … булка – … комбайн — … крошка — …</w:t>
            </w:r>
            <w:r w:rsidRPr="00C01484">
              <w:rPr>
                <w:rFonts w:ascii="Times New Roman" w:hAnsi="Times New Roman" w:cs="Times New Roman"/>
                <w:b/>
                <w:color w:val="auto"/>
              </w:rPr>
              <w:br/>
              <w:t>8.</w:t>
            </w:r>
            <w:proofErr w:type="gramEnd"/>
            <w:r w:rsidRPr="00C01484">
              <w:rPr>
                <w:rFonts w:ascii="Times New Roman" w:hAnsi="Times New Roman" w:cs="Times New Roman"/>
                <w:b/>
                <w:color w:val="auto"/>
              </w:rPr>
              <w:t xml:space="preserve"> Игра: </w:t>
            </w:r>
            <w:proofErr w:type="gramStart"/>
            <w:r w:rsidRPr="00C01484">
              <w:rPr>
                <w:rFonts w:ascii="Times New Roman" w:hAnsi="Times New Roman" w:cs="Times New Roman"/>
                <w:b/>
                <w:color w:val="auto"/>
              </w:rPr>
              <w:t>«Есть – нет» (родительный падеж единственного числа): батон – нет батона колос — … зерно — … булка – … комбайн — … крошка — …</w:t>
            </w:r>
            <w:r w:rsidRPr="00C0148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br/>
              <w:t>9.</w:t>
            </w:r>
            <w:proofErr w:type="gramEnd"/>
            <w:r w:rsidRPr="00C0148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Изменить слово хлеб в контексте предложения (упражнение в падежном и предложном согласовании).</w:t>
            </w:r>
          </w:p>
          <w:p w:rsidR="00C01484" w:rsidRPr="008A270D" w:rsidRDefault="00C01484" w:rsidP="00CB7C88">
            <w:pPr>
              <w:spacing w:after="0" w:line="240" w:lineRule="auto"/>
              <w:ind w:left="-113"/>
              <w:rPr>
                <w:rStyle w:val="FontStyle422"/>
                <w:b w:val="0"/>
                <w:bCs w:val="0"/>
                <w:i w:val="0"/>
                <w:iCs w:val="0"/>
                <w:color w:val="2A2723"/>
                <w:sz w:val="24"/>
                <w:szCs w:val="24"/>
                <w:lang w:eastAsia="ru-RU"/>
              </w:rPr>
            </w:pPr>
            <w:r w:rsidRPr="00C01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знаю пословицу о</w:t>
            </w:r>
            <w:proofErr w:type="gramStart"/>
            <w:r w:rsidRPr="00C01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C01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 . Мама купила пшеничный... Дети едят суп с...</w:t>
            </w:r>
            <w:proofErr w:type="gramStart"/>
            <w:r w:rsidRPr="00C01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C01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Ваня пошел в магазин за... . Я не люблю есть суп без... . У меня дома нет... .</w:t>
            </w: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10080" w:type="dxa"/>
            <w:gridSpan w:val="2"/>
          </w:tcPr>
          <w:p w:rsidR="00C01484" w:rsidRPr="008A270D" w:rsidRDefault="00C01484" w:rsidP="00CB7C88">
            <w:pPr>
              <w:pStyle w:val="Style11"/>
              <w:widowControl/>
              <w:ind w:firstLine="567"/>
              <w:jc w:val="center"/>
              <w:rPr>
                <w:rStyle w:val="FontStyle422"/>
                <w:b w:val="0"/>
                <w:i w:val="0"/>
              </w:rPr>
            </w:pPr>
            <w:r w:rsidRPr="008A270D">
              <w:rPr>
                <w:b/>
              </w:rPr>
              <w:t>Развитие связной речи</w:t>
            </w:r>
          </w:p>
        </w:tc>
      </w:tr>
      <w:tr w:rsidR="00C01484" w:rsidRPr="008A270D" w:rsidTr="00CB7C88">
        <w:trPr>
          <w:gridAfter w:val="1"/>
          <w:wAfter w:w="5954" w:type="dxa"/>
        </w:trPr>
        <w:tc>
          <w:tcPr>
            <w:tcW w:w="10080" w:type="dxa"/>
            <w:gridSpan w:val="2"/>
          </w:tcPr>
          <w:p w:rsidR="00C01484" w:rsidRPr="002C7F97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  <w:sz w:val="24"/>
              </w:rPr>
            </w:pPr>
            <w:r w:rsidRPr="002C7F97">
              <w:rPr>
                <w:rStyle w:val="FontStyle422"/>
                <w:sz w:val="24"/>
              </w:rPr>
              <w:t>1. Выучить и уточнить значение пословиц:</w:t>
            </w:r>
          </w:p>
          <w:p w:rsidR="00C01484" w:rsidRPr="002C7F97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  <w:sz w:val="24"/>
              </w:rPr>
            </w:pPr>
            <w:r w:rsidRPr="002C7F97">
              <w:rPr>
                <w:rStyle w:val="FontStyle422"/>
                <w:sz w:val="24"/>
              </w:rPr>
              <w:t>Хлеб – всему голова.  Хорошо трудиться – хлеб уродится. Что посеешь, то и пожнешь.</w:t>
            </w:r>
          </w:p>
          <w:p w:rsidR="00C01484" w:rsidRPr="008A270D" w:rsidRDefault="00C01484" w:rsidP="00CB7C88">
            <w:pPr>
              <w:pStyle w:val="Style11"/>
              <w:widowControl/>
              <w:jc w:val="both"/>
              <w:rPr>
                <w:rStyle w:val="FontStyle422"/>
                <w:b w:val="0"/>
                <w:i w:val="0"/>
              </w:rPr>
            </w:pPr>
            <w:r w:rsidRPr="002C7F97">
              <w:rPr>
                <w:rStyle w:val="FontStyle422"/>
                <w:sz w:val="24"/>
              </w:rPr>
              <w:t>2. Заучивание стихов о хлебе.</w:t>
            </w:r>
          </w:p>
        </w:tc>
      </w:tr>
    </w:tbl>
    <w:p w:rsidR="00C01484" w:rsidRPr="008A270D" w:rsidRDefault="00C01484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63C1" w:rsidRDefault="00F363C1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63C1" w:rsidRDefault="00F363C1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63C1" w:rsidRDefault="00F363C1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63C1" w:rsidRDefault="00F363C1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7F97" w:rsidRDefault="002C7F97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1484" w:rsidRPr="008A270D" w:rsidRDefault="00C01484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270D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материал: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>1. Чтение стихотворения С. Погореловского</w:t>
      </w:r>
      <w:r w:rsidRPr="008A270D">
        <w:rPr>
          <w:rFonts w:ascii="Times New Roman" w:hAnsi="Times New Roman" w:cs="Times New Roman"/>
          <w:color w:val="auto"/>
          <w:sz w:val="24"/>
          <w:szCs w:val="24"/>
        </w:rPr>
        <w:br/>
        <w:t>Вот он - хлебушек душистый.</w:t>
      </w:r>
      <w:r w:rsidRPr="008A270D">
        <w:rPr>
          <w:rFonts w:ascii="Times New Roman" w:hAnsi="Times New Roman" w:cs="Times New Roman"/>
          <w:color w:val="auto"/>
          <w:sz w:val="24"/>
          <w:szCs w:val="24"/>
        </w:rPr>
        <w:br/>
      </w:r>
      <w:proofErr w:type="gramStart"/>
      <w:r w:rsidRPr="008A270D">
        <w:rPr>
          <w:rFonts w:ascii="Times New Roman" w:hAnsi="Times New Roman" w:cs="Times New Roman"/>
          <w:color w:val="auto"/>
          <w:sz w:val="24"/>
          <w:szCs w:val="24"/>
        </w:rPr>
        <w:t>Вот он - теплый, золотистый,</w:t>
      </w:r>
      <w:r w:rsidRPr="008A270D">
        <w:rPr>
          <w:rFonts w:ascii="Times New Roman" w:hAnsi="Times New Roman" w:cs="Times New Roman"/>
          <w:color w:val="auto"/>
          <w:sz w:val="24"/>
          <w:szCs w:val="24"/>
        </w:rPr>
        <w:br/>
        <w:t>В нем - здоровье наше, сила,</w:t>
      </w:r>
      <w:r w:rsidRPr="008A270D">
        <w:rPr>
          <w:rFonts w:ascii="Times New Roman" w:hAnsi="Times New Roman" w:cs="Times New Roman"/>
          <w:color w:val="auto"/>
          <w:sz w:val="24"/>
          <w:szCs w:val="24"/>
        </w:rPr>
        <w:br/>
        <w:t>В нем - чудесное тепло.</w:t>
      </w:r>
      <w:proofErr w:type="gramEnd"/>
      <w:r w:rsidRPr="008A270D">
        <w:rPr>
          <w:rFonts w:ascii="Times New Roman" w:hAnsi="Times New Roman" w:cs="Times New Roman"/>
          <w:color w:val="auto"/>
          <w:sz w:val="24"/>
          <w:szCs w:val="24"/>
        </w:rPr>
        <w:br/>
        <w:t xml:space="preserve">Сколько рук его растило, </w:t>
      </w:r>
      <w:r w:rsidRPr="008A270D">
        <w:rPr>
          <w:rFonts w:ascii="Times New Roman" w:hAnsi="Times New Roman" w:cs="Times New Roman"/>
          <w:color w:val="auto"/>
          <w:sz w:val="24"/>
          <w:szCs w:val="24"/>
        </w:rPr>
        <w:br/>
        <w:t>охраняло, берегло!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 xml:space="preserve">Рос </w:t>
      </w:r>
      <w:proofErr w:type="gramStart"/>
      <w:r w:rsidRPr="008A270D">
        <w:rPr>
          <w:rFonts w:ascii="Times New Roman" w:hAnsi="Times New Roman" w:cs="Times New Roman"/>
          <w:color w:val="auto"/>
          <w:sz w:val="24"/>
          <w:szCs w:val="24"/>
        </w:rPr>
        <w:t>сперва</w:t>
      </w:r>
      <w:proofErr w:type="gramEnd"/>
      <w:r w:rsidRPr="008A270D">
        <w:rPr>
          <w:rFonts w:ascii="Times New Roman" w:hAnsi="Times New Roman" w:cs="Times New Roman"/>
          <w:color w:val="auto"/>
          <w:sz w:val="24"/>
          <w:szCs w:val="24"/>
        </w:rPr>
        <w:t xml:space="preserve"> на воле в поле,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 xml:space="preserve">Летом цвел и колосился, 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 xml:space="preserve">А когда обмолотили, 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>Он в зерно вдруг превратился.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>Из зерна – в муку и тесто.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>В магазине занял место.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>Вырос он под синим небом,</w:t>
      </w:r>
    </w:p>
    <w:p w:rsidR="00C01484" w:rsidRPr="008A270D" w:rsidRDefault="00C01484" w:rsidP="00C01484">
      <w:pPr>
        <w:pStyle w:val="a5"/>
        <w:spacing w:before="0" w:after="0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8A270D">
        <w:rPr>
          <w:rFonts w:ascii="Times New Roman" w:hAnsi="Times New Roman" w:cs="Times New Roman"/>
          <w:color w:val="auto"/>
          <w:sz w:val="24"/>
          <w:szCs w:val="24"/>
        </w:rPr>
        <w:t>А пришел на стол к нам – хлебом.</w:t>
      </w:r>
    </w:p>
    <w:p w:rsidR="00C01484" w:rsidRPr="008A270D" w:rsidRDefault="00C01484" w:rsidP="00C014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1484" w:rsidRPr="00653629" w:rsidRDefault="00C01484" w:rsidP="00C014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53629">
        <w:rPr>
          <w:rFonts w:ascii="Times New Roman" w:hAnsi="Times New Roman" w:cs="Times New Roman"/>
          <w:sz w:val="24"/>
          <w:szCs w:val="24"/>
        </w:rPr>
        <w:t xml:space="preserve">Хлеб ржаной, батоны, булки </w:t>
      </w:r>
    </w:p>
    <w:p w:rsidR="00C01484" w:rsidRPr="00653629" w:rsidRDefault="00C01484" w:rsidP="00C014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53629">
        <w:rPr>
          <w:rFonts w:ascii="Times New Roman" w:hAnsi="Times New Roman" w:cs="Times New Roman"/>
          <w:sz w:val="24"/>
          <w:szCs w:val="24"/>
        </w:rPr>
        <w:t xml:space="preserve">Не добудешь на прогулке. </w:t>
      </w:r>
    </w:p>
    <w:p w:rsidR="00C01484" w:rsidRPr="00653629" w:rsidRDefault="00C01484" w:rsidP="00C014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53629">
        <w:rPr>
          <w:rFonts w:ascii="Times New Roman" w:hAnsi="Times New Roman" w:cs="Times New Roman"/>
          <w:sz w:val="24"/>
          <w:szCs w:val="24"/>
        </w:rPr>
        <w:t xml:space="preserve">Люди хлеб в полях лелеют, </w:t>
      </w:r>
    </w:p>
    <w:p w:rsidR="00C01484" w:rsidRPr="002C7F97" w:rsidRDefault="00C01484" w:rsidP="00C01484">
      <w:pPr>
        <w:spacing w:line="240" w:lineRule="auto"/>
        <w:rPr>
          <w:rFonts w:ascii="Times New Roman" w:hAnsi="Times New Roman" w:cs="Times New Roman"/>
          <w:b/>
          <w:color w:val="2A2723"/>
          <w:sz w:val="24"/>
          <w:szCs w:val="24"/>
        </w:rPr>
      </w:pPr>
      <w:r w:rsidRPr="00653629">
        <w:rPr>
          <w:rFonts w:ascii="Times New Roman" w:hAnsi="Times New Roman" w:cs="Times New Roman"/>
          <w:sz w:val="24"/>
          <w:szCs w:val="24"/>
        </w:rPr>
        <w:t>Сил для хлеба не жалеют.</w:t>
      </w:r>
      <w:r w:rsidRPr="008A270D">
        <w:br/>
      </w:r>
      <w:r w:rsidRPr="002C7F97">
        <w:rPr>
          <w:rFonts w:ascii="Times New Roman" w:hAnsi="Times New Roman" w:cs="Times New Roman"/>
          <w:b/>
          <w:color w:val="2A2723"/>
          <w:sz w:val="24"/>
          <w:szCs w:val="24"/>
        </w:rPr>
        <w:t>2. Загадки.</w:t>
      </w:r>
    </w:p>
    <w:p w:rsidR="00C01484" w:rsidRPr="002C7F97" w:rsidRDefault="00C01484" w:rsidP="00C01484">
      <w:pPr>
        <w:spacing w:after="0" w:line="315" w:lineRule="atLeast"/>
        <w:ind w:firstLine="300"/>
        <w:rPr>
          <w:rFonts w:ascii="Times New Roman" w:hAnsi="Times New Roman" w:cs="Times New Roman"/>
          <w:color w:val="2A2723"/>
          <w:sz w:val="24"/>
          <w:szCs w:val="24"/>
          <w:lang w:eastAsia="ru-RU"/>
        </w:rPr>
      </w:pPr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>Без рук, без ног, а в гору лезет. (Тесто)</w:t>
      </w:r>
    </w:p>
    <w:p w:rsidR="00C01484" w:rsidRPr="002C7F97" w:rsidRDefault="00C01484" w:rsidP="00C01484">
      <w:pPr>
        <w:spacing w:after="0" w:line="315" w:lineRule="atLeast"/>
        <w:ind w:firstLine="300"/>
        <w:rPr>
          <w:rFonts w:ascii="Times New Roman" w:hAnsi="Times New Roman" w:cs="Times New Roman"/>
          <w:color w:val="2A2723"/>
          <w:sz w:val="24"/>
          <w:szCs w:val="24"/>
          <w:lang w:eastAsia="ru-RU"/>
        </w:rPr>
      </w:pPr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>Отгадать легко и быстро:</w:t>
      </w:r>
    </w:p>
    <w:p w:rsidR="00C01484" w:rsidRPr="002C7F97" w:rsidRDefault="00C01484" w:rsidP="00C01484">
      <w:pPr>
        <w:spacing w:after="0" w:line="315" w:lineRule="atLeast"/>
        <w:ind w:firstLine="300"/>
        <w:rPr>
          <w:rFonts w:ascii="Times New Roman" w:hAnsi="Times New Roman" w:cs="Times New Roman"/>
          <w:color w:val="2A2723"/>
          <w:sz w:val="24"/>
          <w:szCs w:val="24"/>
          <w:lang w:eastAsia="ru-RU"/>
        </w:rPr>
      </w:pPr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>Мягкий, пышный и душистый.</w:t>
      </w:r>
    </w:p>
    <w:p w:rsidR="00C01484" w:rsidRPr="002C7F97" w:rsidRDefault="00C01484" w:rsidP="00C01484">
      <w:pPr>
        <w:spacing w:after="0" w:line="315" w:lineRule="atLeast"/>
        <w:ind w:firstLine="300"/>
        <w:rPr>
          <w:rFonts w:ascii="Times New Roman" w:hAnsi="Times New Roman" w:cs="Times New Roman"/>
          <w:color w:val="2A2723"/>
          <w:sz w:val="24"/>
          <w:szCs w:val="24"/>
          <w:lang w:eastAsia="ru-RU"/>
        </w:rPr>
      </w:pPr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>Он и черный, он и белый,</w:t>
      </w:r>
    </w:p>
    <w:p w:rsidR="00C01484" w:rsidRPr="002C7F97" w:rsidRDefault="00C01484" w:rsidP="00C01484">
      <w:pPr>
        <w:spacing w:after="0" w:line="315" w:lineRule="atLeast"/>
        <w:ind w:firstLine="300"/>
        <w:rPr>
          <w:rFonts w:ascii="Times New Roman" w:hAnsi="Times New Roman" w:cs="Times New Roman"/>
          <w:color w:val="2A2723"/>
          <w:sz w:val="24"/>
          <w:szCs w:val="24"/>
          <w:lang w:eastAsia="ru-RU"/>
        </w:rPr>
      </w:pPr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 xml:space="preserve">А бывает </w:t>
      </w:r>
      <w:proofErr w:type="gramStart"/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>подгорелый</w:t>
      </w:r>
      <w:proofErr w:type="gramEnd"/>
      <w:r w:rsidRPr="002C7F97">
        <w:rPr>
          <w:rFonts w:ascii="Times New Roman" w:hAnsi="Times New Roman" w:cs="Times New Roman"/>
          <w:color w:val="2A2723"/>
          <w:sz w:val="24"/>
          <w:szCs w:val="24"/>
          <w:lang w:eastAsia="ru-RU"/>
        </w:rPr>
        <w:t>. (Хлеб)</w:t>
      </w:r>
    </w:p>
    <w:p w:rsidR="00C01484" w:rsidRPr="002C7F97" w:rsidRDefault="00C01484" w:rsidP="00C01484">
      <w:pPr>
        <w:spacing w:after="0" w:line="315" w:lineRule="atLeast"/>
        <w:ind w:firstLine="300"/>
        <w:rPr>
          <w:rFonts w:ascii="Times New Roman" w:hAnsi="Times New Roman" w:cs="Times New Roman"/>
          <w:sz w:val="24"/>
          <w:szCs w:val="24"/>
          <w:lang w:eastAsia="ru-RU"/>
        </w:rPr>
      </w:pPr>
      <w:r w:rsidRPr="002C7F97">
        <w:rPr>
          <w:rFonts w:ascii="Times New Roman" w:hAnsi="Times New Roman" w:cs="Times New Roman"/>
          <w:sz w:val="24"/>
          <w:szCs w:val="24"/>
          <w:lang w:eastAsia="ru-RU"/>
        </w:rPr>
        <w:t>В поле вырос дом, полон дом зерном. (Колос).</w:t>
      </w:r>
    </w:p>
    <w:p w:rsidR="0061252A" w:rsidRDefault="0061252A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F363C1" w:rsidRDefault="00F363C1">
      <w:pPr>
        <w:rPr>
          <w:rFonts w:ascii="Times New Roman" w:hAnsi="Times New Roman" w:cs="Times New Roman"/>
          <w:sz w:val="24"/>
          <w:szCs w:val="24"/>
        </w:rPr>
      </w:pPr>
    </w:p>
    <w:p w:rsidR="00F363C1" w:rsidRDefault="00F363C1">
      <w:pPr>
        <w:rPr>
          <w:rFonts w:ascii="Times New Roman" w:hAnsi="Times New Roman" w:cs="Times New Roman"/>
          <w:sz w:val="24"/>
          <w:szCs w:val="24"/>
        </w:rPr>
      </w:pPr>
    </w:p>
    <w:p w:rsidR="00F363C1" w:rsidRPr="00612C01" w:rsidRDefault="00F363C1" w:rsidP="00F363C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84DD64" wp14:editId="792E3A23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4445"/>
                <wp:wrapNone/>
                <wp:docPr id="6" name="Прямая соединительная линия 6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alt="Описание: 5xqx055v1fab5mmx5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/g+6T40CAAAW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 w:rsidRPr="00612C01">
        <w:rPr>
          <w:rFonts w:ascii="Times New Roman" w:hAnsi="Times New Roman" w:cs="Times New Roman"/>
          <w:b/>
          <w:sz w:val="24"/>
          <w:szCs w:val="24"/>
        </w:rPr>
        <w:t xml:space="preserve">ОКТЯБРЬ     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CB7C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C01">
        <w:rPr>
          <w:rFonts w:ascii="Times New Roman" w:hAnsi="Times New Roman" w:cs="Times New Roman"/>
          <w:b/>
          <w:sz w:val="24"/>
          <w:szCs w:val="24"/>
        </w:rPr>
        <w:t>неделя</w:t>
      </w:r>
    </w:p>
    <w:p w:rsidR="00F363C1" w:rsidRPr="009A01CD" w:rsidRDefault="00F363C1" w:rsidP="00F363C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C01">
        <w:rPr>
          <w:rFonts w:ascii="Times New Roman" w:hAnsi="Times New Roman" w:cs="Times New Roman"/>
          <w:b/>
          <w:sz w:val="24"/>
          <w:szCs w:val="24"/>
        </w:rPr>
        <w:t xml:space="preserve">Лексическая тема:   </w:t>
      </w:r>
      <w:r w:rsidRPr="009A01C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День защиты животных.  Животные наших лесов</w:t>
      </w:r>
      <w:r w:rsidRPr="009A01C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363C1" w:rsidRPr="009A01CD" w:rsidRDefault="00F363C1" w:rsidP="00F363C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F363C1" w:rsidRPr="00F363C1" w:rsidTr="00F363C1">
        <w:trPr>
          <w:trHeight w:val="391"/>
        </w:trPr>
        <w:tc>
          <w:tcPr>
            <w:tcW w:w="4785" w:type="dxa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F363C1" w:rsidRPr="00F363C1" w:rsidTr="00CB7C88">
        <w:tc>
          <w:tcPr>
            <w:tcW w:w="4785" w:type="dxa"/>
          </w:tcPr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 нас славная осанка,       </w:t>
            </w: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Мы свели лопатки.                            </w:t>
            </w: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Мы походим на носках,</w:t>
            </w: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А потом на пятках.</w:t>
            </w: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Пойдем мягко, как лисята,</w:t>
            </w: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 как мишка косолапый,</w:t>
            </w: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 как заинька – трусишка,</w:t>
            </w:r>
          </w:p>
          <w:p w:rsidR="00F363C1" w:rsidRPr="00F363C1" w:rsidRDefault="00F363C1" w:rsidP="00F363C1">
            <w:pPr>
              <w:pStyle w:val="a5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F363C1">
              <w:rPr>
                <w:i/>
                <w:color w:val="000000"/>
                <w:sz w:val="24"/>
                <w:szCs w:val="24"/>
              </w:rPr>
              <w:t>И как серый волк – волчишка.</w:t>
            </w:r>
          </w:p>
        </w:tc>
        <w:tc>
          <w:tcPr>
            <w:tcW w:w="5043" w:type="dxa"/>
          </w:tcPr>
          <w:p w:rsidR="00F363C1" w:rsidRPr="00F363C1" w:rsidRDefault="00F363C1" w:rsidP="00CB7C88">
            <w:pPr>
              <w:pStyle w:val="a4"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  <w:p w:rsidR="00F363C1" w:rsidRPr="00F363C1" w:rsidRDefault="00F363C1" w:rsidP="00CB7C8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(выполняют движения по тексту)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F363C1" w:rsidRPr="00F363C1" w:rsidTr="00CB7C88">
        <w:tc>
          <w:tcPr>
            <w:tcW w:w="4785" w:type="dxa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30E426F1" wp14:editId="3BB6B1E9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128905</wp:posOffset>
                  </wp:positionV>
                  <wp:extent cx="2531110" cy="1221740"/>
                  <wp:effectExtent l="0" t="0" r="2540" b="0"/>
                  <wp:wrapThrough wrapText="bothSides">
                    <wp:wrapPolygon edited="0">
                      <wp:start x="0" y="0"/>
                      <wp:lineTo x="0" y="21218"/>
                      <wp:lineTo x="21459" y="21218"/>
                      <wp:lineTo x="21459" y="0"/>
                      <wp:lineTo x="0" y="0"/>
                    </wp:wrapPolygon>
                  </wp:wrapThrough>
                  <wp:docPr id="7" name="Рисунок 7" descr="https://ds04.infourok.ru/uploads/ex/04bb/00040fe2-00314042/hello_html_25a7fc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04bb/00040fe2-00314042/hello_html_25a7fc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84" r="49213" b="57397"/>
                          <a:stretch/>
                        </pic:blipFill>
                        <pic:spPr bwMode="auto">
                          <a:xfrm>
                            <a:off x="0" y="0"/>
                            <a:ext cx="253111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63C1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D4009F" wp14:editId="6228D0D1">
                      <wp:simplePos x="0" y="0"/>
                      <wp:positionH relativeFrom="column">
                        <wp:posOffset>685165</wp:posOffset>
                      </wp:positionH>
                      <wp:positionV relativeFrom="paragraph">
                        <wp:posOffset>45720</wp:posOffset>
                      </wp:positionV>
                      <wp:extent cx="0" cy="0"/>
                      <wp:effectExtent l="0" t="3810" r="635" b="0"/>
                      <wp:wrapNone/>
                      <wp:docPr id="3" name="Прямая соединительная линия 3" descr="5xqx055v1fab5mmx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alt="Описание: 5xqx055v1fab5mmx5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5pt,3.6pt" to="53.9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" stroked="f"/>
                  </w:pict>
                </mc:Fallback>
              </mc:AlternateContent>
            </w:r>
          </w:p>
        </w:tc>
        <w:tc>
          <w:tcPr>
            <w:tcW w:w="5043" w:type="dxa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C1" w:rsidRPr="00F363C1" w:rsidRDefault="002B4CC3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68954A64" wp14:editId="4253D29E">
                  <wp:simplePos x="0" y="0"/>
                  <wp:positionH relativeFrom="column">
                    <wp:posOffset>443230</wp:posOffset>
                  </wp:positionH>
                  <wp:positionV relativeFrom="paragraph">
                    <wp:posOffset>-134620</wp:posOffset>
                  </wp:positionV>
                  <wp:extent cx="2680970" cy="1310005"/>
                  <wp:effectExtent l="0" t="0" r="5080" b="4445"/>
                  <wp:wrapThrough wrapText="bothSides">
                    <wp:wrapPolygon edited="0">
                      <wp:start x="0" y="0"/>
                      <wp:lineTo x="0" y="21359"/>
                      <wp:lineTo x="21487" y="21359"/>
                      <wp:lineTo x="21487" y="0"/>
                      <wp:lineTo x="0" y="0"/>
                    </wp:wrapPolygon>
                  </wp:wrapThrough>
                  <wp:docPr id="8" name="Рисунок 8" descr="https://ds04.infourok.ru/uploads/ex/04bb/00040fe2-00314042/hello_html_25a7fc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04bb/00040fe2-00314042/hello_html_25a7fc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06" t="4853" b="53628"/>
                          <a:stretch/>
                        </pic:blipFill>
                        <pic:spPr bwMode="auto">
                          <a:xfrm>
                            <a:off x="0" y="0"/>
                            <a:ext cx="2680970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F363C1" w:rsidRPr="00F363C1" w:rsidTr="00CB7C88">
        <w:tc>
          <w:tcPr>
            <w:tcW w:w="4785" w:type="dxa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челюсти «Заборчик»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 «Улыбка – трубочка»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«Лопаточка»</w:t>
            </w:r>
          </w:p>
        </w:tc>
        <w:tc>
          <w:tcPr>
            <w:tcW w:w="5043" w:type="dxa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Широко улыбнуться, зубы сомкнуть и удержать под счёт до 10.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Попеременно произносить звуки [И - У] – 5 р.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Открыть рот, широкий язык лежит на дне ротовой полости, кончик упирается в нижние резцы. Удержать под счёт до 10.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2E898CC" wp14:editId="403AB721">
                      <wp:simplePos x="0" y="0"/>
                      <wp:positionH relativeFrom="column">
                        <wp:posOffset>2526665</wp:posOffset>
                      </wp:positionH>
                      <wp:positionV relativeFrom="paragraph">
                        <wp:posOffset>69215</wp:posOffset>
                      </wp:positionV>
                      <wp:extent cx="0" cy="0"/>
                      <wp:effectExtent l="2540" t="0" r="0" b="0"/>
                      <wp:wrapNone/>
                      <wp:docPr id="2" name="Прямая соединительная линия 2" descr="5xqx055v1fab5mmx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alt="Описание: 5xqx055v1fab5mmx5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95pt,5.45pt" to="198.9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" stroked="f"/>
                  </w:pict>
                </mc:Fallback>
              </mc:AlternateContent>
            </w: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фонетико-фонематических процессов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1.Игра « Хлопни, топни», если услышишь звук [</w:t>
            </w:r>
            <w:proofErr w:type="gramStart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] хлопни, если  [Зь] топни. (звуковой ряд)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2. Придумай слова с заданным звуком.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3.Определи позицию звука по схеме.</w:t>
            </w:r>
          </w:p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 xml:space="preserve">4.»Выложи дорожку» - если услышишь слово, обозначающее живой предмет, кладем зеленый кружок, если слово обозначает неживой предмет, кладем синий кружок.  </w:t>
            </w:r>
          </w:p>
          <w:p w:rsidR="00F363C1" w:rsidRPr="00F363C1" w:rsidRDefault="00F363C1" w:rsidP="00CB7C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5. Игра «Чудесный мешочек». Ребенок берет из мешочка предметную картинку, называет ее и определяет местоположение звуков [</w:t>
            </w:r>
            <w:proofErr w:type="gramStart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] или [Зь]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Подари картинки Зое и Зине.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</w:t>
            </w: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7.Звуковой анализ слов, звукобуквенный: зонт, зима, ваза.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8.Составление предложений со словами: зонт, ваза, коза.</w:t>
            </w:r>
            <w:proofErr w:type="gramEnd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 Деление их на слова. Схема предл.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F363C1">
            <w:pPr>
              <w:rPr>
                <w:sz w:val="24"/>
                <w:szCs w:val="24"/>
              </w:rPr>
            </w:pPr>
            <w:proofErr w:type="gramStart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1) Игра с мячом «Один – много». белка — белки; медведь - ….; волк - …; ёж - …; кабан -…; лиса - …; волк - …; олень - …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3C1"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E1B698" wp14:editId="3C26A894">
                      <wp:simplePos x="0" y="0"/>
                      <wp:positionH relativeFrom="column">
                        <wp:posOffset>1688465</wp:posOffset>
                      </wp:positionH>
                      <wp:positionV relativeFrom="paragraph">
                        <wp:posOffset>568325</wp:posOffset>
                      </wp:positionV>
                      <wp:extent cx="0" cy="0"/>
                      <wp:effectExtent l="2540" t="0" r="0" b="1905"/>
                      <wp:wrapNone/>
                      <wp:docPr id="1" name="Прямая соединительная линия 1" descr="5xqx055v1fab5mmx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alt="Описание: 5xqx055v1fab5mmx5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95pt,44.75pt" to="132.9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" stroked="f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2) Игра «Великан и Гномик».</w:t>
            </w:r>
            <w:proofErr w:type="gramEnd"/>
            <w:r w:rsidRPr="00F363C1">
              <w:rPr>
                <w:rFonts w:ascii="Times New Roman" w:hAnsi="Times New Roman" w:cs="Times New Roman"/>
                <w:sz w:val="24"/>
                <w:szCs w:val="24"/>
              </w:rPr>
              <w:t xml:space="preserve"> У Великана всё большое, а у Гномика – маленькое, давайте назовём: </w:t>
            </w:r>
            <w:r w:rsidRPr="00F363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«У Великана дом, а у Гномика домик.  У Великана дом в лесу, а у Гномика (в лесочке). У дома Великана растут ёлки, а у домика Гномика растут ... Великан любит грибы, а Гномик ... У Великана есть сапоги, а у Гномика ...»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F363C1" w:rsidRPr="00F363C1" w:rsidTr="00CB7C88">
        <w:tc>
          <w:tcPr>
            <w:tcW w:w="9828" w:type="dxa"/>
            <w:gridSpan w:val="2"/>
          </w:tcPr>
          <w:p w:rsidR="00F363C1" w:rsidRP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1. Составить  рассказ – сравнение  «мышка и медведь» (по наглядности)</w:t>
            </w:r>
          </w:p>
          <w:p w:rsidR="00F363C1" w:rsidRPr="00F363C1" w:rsidRDefault="00F363C1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sz w:val="24"/>
                <w:szCs w:val="24"/>
              </w:rPr>
              <w:t>2. Чтение рассказов, стихотворений, отгадывание загадок о животных наших лесов.</w:t>
            </w:r>
          </w:p>
          <w:p w:rsidR="00F363C1" w:rsidRPr="002B4CC3" w:rsidRDefault="00F363C1" w:rsidP="002B4C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w w:val="92"/>
                <w:sz w:val="24"/>
                <w:szCs w:val="24"/>
              </w:rPr>
            </w:pPr>
            <w:r w:rsidRPr="00F363C1">
              <w:rPr>
                <w:rFonts w:ascii="Times New Roman" w:hAnsi="Times New Roman" w:cs="Times New Roman"/>
                <w:color w:val="000000"/>
                <w:w w:val="92"/>
                <w:sz w:val="24"/>
                <w:szCs w:val="24"/>
              </w:rPr>
              <w:t>3. Чтение художественных текстов: М. Пришвин «Еж», русских народных сказок в обработке Л.Н. Толстого «Маша и медведь», «Три медведя».</w:t>
            </w:r>
          </w:p>
        </w:tc>
      </w:tr>
    </w:tbl>
    <w:p w:rsidR="00F363C1" w:rsidRDefault="00F363C1" w:rsidP="00F363C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63C1" w:rsidRPr="00694FFE" w:rsidRDefault="00F363C1" w:rsidP="00F363C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94FFE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F363C1" w:rsidRPr="002B4CC3" w:rsidRDefault="00F363C1" w:rsidP="002B4CC3">
      <w:pPr>
        <w:shd w:val="clear" w:color="auto" w:fill="FFFFFF"/>
        <w:spacing w:before="96" w:line="293" w:lineRule="exact"/>
        <w:ind w:left="533" w:hanging="2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23232"/>
          <w:spacing w:val="3"/>
          <w:sz w:val="24"/>
          <w:szCs w:val="24"/>
        </w:rPr>
        <w:t>1</w:t>
      </w:r>
      <w:r w:rsidRPr="00612C01">
        <w:rPr>
          <w:rFonts w:ascii="Times New Roman" w:hAnsi="Times New Roman" w:cs="Times New Roman"/>
          <w:color w:val="323232"/>
          <w:spacing w:val="3"/>
          <w:sz w:val="24"/>
          <w:szCs w:val="24"/>
        </w:rPr>
        <w:t xml:space="preserve">. </w:t>
      </w:r>
      <w:r w:rsidRPr="00612C01">
        <w:rPr>
          <w:rFonts w:ascii="Times New Roman" w:hAnsi="Times New Roman" w:cs="Times New Roman"/>
          <w:b/>
          <w:bCs/>
          <w:color w:val="323232"/>
          <w:spacing w:val="3"/>
          <w:sz w:val="24"/>
          <w:szCs w:val="24"/>
        </w:rPr>
        <w:t>Упражнение «Послушай, запомни и назови</w:t>
      </w:r>
      <w:r w:rsidR="002B4CC3">
        <w:rPr>
          <w:rFonts w:ascii="Times New Roman" w:hAnsi="Times New Roman" w:cs="Times New Roman"/>
          <w:b/>
          <w:bCs/>
          <w:color w:val="323232"/>
          <w:spacing w:val="3"/>
          <w:sz w:val="24"/>
          <w:szCs w:val="24"/>
        </w:rPr>
        <w:t xml:space="preserve"> зверей, о которых говорится в рассказе</w:t>
      </w:r>
      <w:r w:rsidRPr="00612C01">
        <w:rPr>
          <w:rFonts w:ascii="Times New Roman" w:hAnsi="Times New Roman" w:cs="Times New Roman"/>
          <w:b/>
          <w:bCs/>
          <w:color w:val="323232"/>
          <w:spacing w:val="3"/>
          <w:sz w:val="24"/>
          <w:szCs w:val="24"/>
        </w:rPr>
        <w:t>»: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</w:t>
      </w:r>
      <w:r w:rsidRPr="002B4CC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Жил был в одном лесу Заяц. Да не просто Заяц, а </w:t>
      </w:r>
      <w:proofErr w:type="gramStart"/>
      <w:r w:rsidRPr="002B4CC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трудяга</w:t>
      </w:r>
      <w:proofErr w:type="gramEnd"/>
      <w:r w:rsidRPr="002B4CC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. И говорили о нём, что лапы у него золотые. За какое дело ни возьмётся, всё у него получается: Белке на дупло дверку навесить или Бобрам плотину починить</w:t>
      </w:r>
      <w:proofErr w:type="gramStart"/>
      <w:r w:rsidRPr="002B4CC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2B4CC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Медведю улей сколотить, Оленю рога подпилить – это пожалуйста. И денег не спросит. Так бы и жил себе Заяц, горя не ведая, да на ту беду Волк с Лисой объявились. Трудно пришлось бы зайчишке, да помогли ему благодарные соседи – прогнали Волка с Лисой, не дали Зайца в обиду.</w:t>
      </w:r>
    </w:p>
    <w:p w:rsidR="00F363C1" w:rsidRPr="009A01CD" w:rsidRDefault="00F363C1" w:rsidP="00F363C1">
      <w:pPr>
        <w:shd w:val="clear" w:color="auto" w:fill="FFFFFF"/>
        <w:spacing w:line="288" w:lineRule="exact"/>
        <w:ind w:left="322" w:right="134" w:hanging="269"/>
        <w:jc w:val="both"/>
        <w:rPr>
          <w:rFonts w:ascii="Times New Roman" w:hAnsi="Times New Roman" w:cs="Times New Roman"/>
          <w:color w:val="323232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23232"/>
          <w:sz w:val="24"/>
          <w:szCs w:val="24"/>
        </w:rPr>
        <w:t xml:space="preserve">2. </w:t>
      </w:r>
      <w:r w:rsidRPr="00612C01">
        <w:rPr>
          <w:rFonts w:ascii="Times New Roman" w:hAnsi="Times New Roman" w:cs="Times New Roman"/>
          <w:b/>
          <w:bCs/>
          <w:color w:val="323232"/>
          <w:sz w:val="24"/>
          <w:szCs w:val="24"/>
        </w:rPr>
        <w:t xml:space="preserve"> Упражнение «Четвертый лишний»: </w:t>
      </w:r>
      <w:r w:rsidRPr="00A95DCF">
        <w:rPr>
          <w:rFonts w:ascii="Times New Roman" w:hAnsi="Times New Roman" w:cs="Times New Roman"/>
          <w:bCs/>
          <w:color w:val="323232"/>
          <w:sz w:val="24"/>
          <w:szCs w:val="24"/>
        </w:rPr>
        <w:t>Художник нарисовал диких зверей</w:t>
      </w:r>
      <w:r>
        <w:rPr>
          <w:rFonts w:ascii="Times New Roman" w:hAnsi="Times New Roman" w:cs="Times New Roman"/>
          <w:color w:val="323232"/>
          <w:sz w:val="24"/>
          <w:szCs w:val="24"/>
        </w:rPr>
        <w:t xml:space="preserve"> – зайца, белку, собаку, волка. Исправь ошибку художника.</w:t>
      </w:r>
    </w:p>
    <w:p w:rsidR="00F363C1" w:rsidRPr="00612C01" w:rsidRDefault="00F363C1" w:rsidP="00F363C1">
      <w:pPr>
        <w:shd w:val="clear" w:color="auto" w:fill="FFFFFF"/>
        <w:ind w:left="58"/>
        <w:rPr>
          <w:rFonts w:ascii="Times New Roman" w:hAnsi="Times New Roman" w:cs="Times New Roman"/>
          <w:sz w:val="24"/>
          <w:szCs w:val="24"/>
        </w:rPr>
      </w:pPr>
      <w:r w:rsidRPr="00991D05"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612C0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612C01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Упражнение «Отгадай загадки, нарисуй отгадки»</w:t>
      </w:r>
    </w:p>
    <w:p w:rsidR="00F363C1" w:rsidRPr="0047303E" w:rsidRDefault="00F363C1" w:rsidP="00F363C1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color w:val="111111"/>
          <w:shd w:val="clear" w:color="auto" w:fill="FFFFFF"/>
        </w:rPr>
      </w:pPr>
      <w:r w:rsidRPr="0047303E">
        <w:rPr>
          <w:rFonts w:ascii="Times New Roman" w:hAnsi="Times New Roman" w:cs="Times New Roman"/>
          <w:color w:val="111111"/>
          <w:shd w:val="clear" w:color="auto" w:fill="FFFFFF"/>
        </w:rPr>
        <w:t>Из берлоги слышен храп — Спит хозяи</w:t>
      </w:r>
      <w:r>
        <w:rPr>
          <w:rFonts w:ascii="Times New Roman" w:hAnsi="Times New Roman" w:cs="Times New Roman"/>
          <w:color w:val="111111"/>
          <w:shd w:val="clear" w:color="auto" w:fill="FFFFFF"/>
        </w:rPr>
        <w:t>н, косолап. Всю округу замело, н</w:t>
      </w:r>
      <w:r w:rsidRPr="0047303E">
        <w:rPr>
          <w:rFonts w:ascii="Times New Roman" w:hAnsi="Times New Roman" w:cs="Times New Roman"/>
          <w:color w:val="111111"/>
          <w:shd w:val="clear" w:color="auto" w:fill="FFFFFF"/>
        </w:rPr>
        <w:t>о ему во сне тепло. (Медведь)</w:t>
      </w:r>
    </w:p>
    <w:p w:rsidR="00F363C1" w:rsidRPr="0047303E" w:rsidRDefault="00F363C1" w:rsidP="00F363C1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47303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Лежала под елками подушечка с иголками. Лежала, лежала,  да побежала. (Еж)</w:t>
      </w:r>
    </w:p>
    <w:p w:rsidR="00F363C1" w:rsidRPr="00FB3948" w:rsidRDefault="00F363C1" w:rsidP="00F363C1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FB39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 меня роскошный хвост, А характер мой непрост — Я коварна и хитра. Глубоко моя нора. (Лиса)</w:t>
      </w:r>
    </w:p>
    <w:p w:rsidR="00F363C1" w:rsidRPr="002B4CC3" w:rsidRDefault="00F363C1" w:rsidP="002B4C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1D05">
        <w:rPr>
          <w:rFonts w:ascii="Times New Roman" w:hAnsi="Times New Roman" w:cs="Times New Roman"/>
          <w:b/>
          <w:sz w:val="24"/>
          <w:szCs w:val="24"/>
        </w:rPr>
        <w:t>4.</w:t>
      </w:r>
      <w:r w:rsidRPr="00FB3948">
        <w:rPr>
          <w:rFonts w:ascii="Times New Roman" w:hAnsi="Times New Roman" w:cs="Times New Roman"/>
          <w:b/>
          <w:sz w:val="24"/>
          <w:szCs w:val="24"/>
        </w:rPr>
        <w:t xml:space="preserve"> Составить описательный </w:t>
      </w:r>
      <w:proofErr w:type="gramStart"/>
      <w:r w:rsidRPr="00FB3948">
        <w:rPr>
          <w:rFonts w:ascii="Times New Roman" w:hAnsi="Times New Roman" w:cs="Times New Roman"/>
          <w:b/>
          <w:sz w:val="24"/>
          <w:szCs w:val="24"/>
        </w:rPr>
        <w:t>рассказ про</w:t>
      </w:r>
      <w:proofErr w:type="gramEnd"/>
      <w:r w:rsidRPr="00FB3948">
        <w:rPr>
          <w:rFonts w:ascii="Times New Roman" w:hAnsi="Times New Roman" w:cs="Times New Roman"/>
          <w:b/>
          <w:sz w:val="24"/>
          <w:szCs w:val="24"/>
        </w:rPr>
        <w:t xml:space="preserve"> дикое животное  (по выбору), по плану: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Кто это?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Домашнее или дикое животное?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Жилище.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Внешний вид (части тела; размер, окраска, шерсть).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Чем питается?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Враги.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Как защищается?</w:t>
      </w:r>
      <w:r w:rsidR="002B4C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FB3948">
        <w:rPr>
          <w:rFonts w:ascii="Times New Roman" w:hAnsi="Times New Roman" w:cs="Times New Roman"/>
          <w:sz w:val="24"/>
          <w:szCs w:val="24"/>
        </w:rPr>
        <w:t>Как называют детенышей?</w:t>
      </w:r>
    </w:p>
    <w:p w:rsidR="00F363C1" w:rsidRDefault="00F363C1" w:rsidP="00F363C1">
      <w:pPr>
        <w:rPr>
          <w:rFonts w:ascii="Times New Roman" w:hAnsi="Times New Roman" w:cs="Times New Roman"/>
          <w:sz w:val="24"/>
          <w:szCs w:val="24"/>
        </w:rPr>
      </w:pPr>
      <w:r w:rsidRPr="00991D05">
        <w:rPr>
          <w:rFonts w:ascii="Times New Roman" w:hAnsi="Times New Roman" w:cs="Times New Roman"/>
          <w:b/>
          <w:sz w:val="24"/>
          <w:szCs w:val="24"/>
        </w:rPr>
        <w:t>5.Подбор слов-антонимов:</w:t>
      </w:r>
      <w:r w:rsidRPr="00991D05">
        <w:rPr>
          <w:rFonts w:ascii="Times New Roman" w:hAnsi="Times New Roman" w:cs="Times New Roman"/>
          <w:sz w:val="24"/>
          <w:szCs w:val="24"/>
        </w:rPr>
        <w:t> У лисы длинный хвост, а у зайца короткий хвост. У медведя тол</w:t>
      </w:r>
      <w:r w:rsidRPr="00991D05">
        <w:rPr>
          <w:rFonts w:ascii="Times New Roman" w:hAnsi="Times New Roman" w:cs="Times New Roman"/>
          <w:sz w:val="24"/>
          <w:szCs w:val="24"/>
        </w:rPr>
        <w:softHyphen/>
        <w:t>стые лапы, а у лисы.. Олень храбрый, а заяц</w:t>
      </w:r>
      <w:proofErr w:type="gramStart"/>
      <w:r w:rsidRPr="00991D0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91D05">
        <w:rPr>
          <w:rFonts w:ascii="Times New Roman" w:hAnsi="Times New Roman" w:cs="Times New Roman"/>
          <w:sz w:val="24"/>
          <w:szCs w:val="24"/>
        </w:rPr>
        <w:t>.</w:t>
      </w:r>
    </w:p>
    <w:p w:rsidR="00F363C1" w:rsidRPr="00991D05" w:rsidRDefault="00F363C1" w:rsidP="00F363C1">
      <w:pPr>
        <w:rPr>
          <w:rFonts w:ascii="Times New Roman" w:hAnsi="Times New Roman" w:cs="Times New Roman"/>
          <w:sz w:val="24"/>
          <w:szCs w:val="24"/>
        </w:rPr>
      </w:pPr>
      <w:r w:rsidRPr="00991D05">
        <w:rPr>
          <w:rFonts w:ascii="Times New Roman" w:hAnsi="Times New Roman" w:cs="Times New Roman"/>
          <w:sz w:val="24"/>
          <w:szCs w:val="24"/>
        </w:rPr>
        <w:t xml:space="preserve"> </w:t>
      </w:r>
      <w:r w:rsidRPr="00991D05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D05">
        <w:rPr>
          <w:rFonts w:ascii="Times New Roman" w:hAnsi="Times New Roman" w:cs="Times New Roman"/>
          <w:b/>
          <w:sz w:val="24"/>
          <w:szCs w:val="24"/>
        </w:rPr>
        <w:t>Образование сложных прилагательных:</w:t>
      </w:r>
      <w:r w:rsidRPr="00991D05">
        <w:rPr>
          <w:rFonts w:ascii="Times New Roman" w:hAnsi="Times New Roman" w:cs="Times New Roman"/>
          <w:sz w:val="24"/>
          <w:szCs w:val="24"/>
        </w:rPr>
        <w:t> У лисы длинный хвост. Какая лиса? (Длиннохвостая.) Короткий хвост. Короткие лапы. Толстые лапы. Длинные уши. Острые уши. Короткие усы…</w:t>
      </w:r>
    </w:p>
    <w:p w:rsidR="00F363C1" w:rsidRPr="00991D05" w:rsidRDefault="00F363C1" w:rsidP="00F36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1D05">
        <w:rPr>
          <w:rFonts w:ascii="Times New Roman" w:hAnsi="Times New Roman" w:cs="Times New Roman"/>
          <w:b/>
          <w:sz w:val="24"/>
          <w:szCs w:val="24"/>
        </w:rPr>
        <w:t>7.Образование притяжательных прилагательных:</w:t>
      </w:r>
      <w:r w:rsidRPr="00991D05">
        <w:rPr>
          <w:rFonts w:ascii="Times New Roman" w:hAnsi="Times New Roman" w:cs="Times New Roman"/>
          <w:sz w:val="24"/>
          <w:szCs w:val="24"/>
        </w:rPr>
        <w:t> Нора лисы. Чья нора? (Лисья.) Берлога мед</w:t>
      </w:r>
      <w:r w:rsidRPr="00991D05">
        <w:rPr>
          <w:rFonts w:ascii="Times New Roman" w:hAnsi="Times New Roman" w:cs="Times New Roman"/>
          <w:sz w:val="24"/>
          <w:szCs w:val="24"/>
        </w:rPr>
        <w:softHyphen/>
        <w:t xml:space="preserve">ведя. Дупло белки. Логово волка. </w:t>
      </w:r>
      <w:proofErr w:type="gramStart"/>
      <w:r w:rsidRPr="00991D05">
        <w:rPr>
          <w:rFonts w:ascii="Times New Roman" w:hAnsi="Times New Roman" w:cs="Times New Roman"/>
          <w:sz w:val="24"/>
          <w:szCs w:val="24"/>
        </w:rPr>
        <w:t>Морда</w:t>
      </w:r>
      <w:proofErr w:type="gramEnd"/>
      <w:r w:rsidRPr="00991D05">
        <w:rPr>
          <w:rFonts w:ascii="Times New Roman" w:hAnsi="Times New Roman" w:cs="Times New Roman"/>
          <w:sz w:val="24"/>
          <w:szCs w:val="24"/>
        </w:rPr>
        <w:t xml:space="preserve"> лисы. Хвост зайца и т.д.</w:t>
      </w:r>
    </w:p>
    <w:p w:rsidR="00F363C1" w:rsidRPr="00991D05" w:rsidRDefault="00F363C1" w:rsidP="00F36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1D05">
        <w:rPr>
          <w:rFonts w:ascii="Times New Roman" w:hAnsi="Times New Roman" w:cs="Times New Roman"/>
          <w:b/>
          <w:sz w:val="24"/>
          <w:szCs w:val="24"/>
        </w:rPr>
        <w:t>8.Образование существительных с помощью суффикса </w:t>
      </w:r>
      <w:proofErr w:type="gramStart"/>
      <w:r w:rsidRPr="00991D05">
        <w:rPr>
          <w:rFonts w:ascii="Times New Roman" w:hAnsi="Times New Roman" w:cs="Times New Roman"/>
          <w:b/>
          <w:sz w:val="24"/>
          <w:szCs w:val="24"/>
        </w:rPr>
        <w:t>-и</w:t>
      </w:r>
      <w:proofErr w:type="gramEnd"/>
      <w:r w:rsidRPr="00991D05">
        <w:rPr>
          <w:rFonts w:ascii="Times New Roman" w:hAnsi="Times New Roman" w:cs="Times New Roman"/>
          <w:b/>
          <w:sz w:val="24"/>
          <w:szCs w:val="24"/>
        </w:rPr>
        <w:t>щ-:</w:t>
      </w:r>
      <w:r w:rsidRPr="00991D05">
        <w:rPr>
          <w:rFonts w:ascii="Times New Roman" w:hAnsi="Times New Roman" w:cs="Times New Roman"/>
          <w:sz w:val="24"/>
          <w:szCs w:val="24"/>
        </w:rPr>
        <w:t xml:space="preserve"> нос — носище, лапы, хвост, усы, глаза, зубы.</w:t>
      </w:r>
    </w:p>
    <w:p w:rsidR="002B4CC3" w:rsidRDefault="00F363C1" w:rsidP="00F363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1D05">
        <w:rPr>
          <w:rFonts w:ascii="Times New Roman" w:hAnsi="Times New Roman" w:cs="Times New Roman"/>
          <w:b/>
          <w:sz w:val="24"/>
          <w:szCs w:val="24"/>
        </w:rPr>
        <w:t xml:space="preserve">9.Игра «Сосчитай». </w:t>
      </w:r>
    </w:p>
    <w:p w:rsidR="00F363C1" w:rsidRPr="002B4CC3" w:rsidRDefault="00F363C1" w:rsidP="002B4C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1D05">
        <w:rPr>
          <w:rFonts w:ascii="Times New Roman" w:hAnsi="Times New Roman" w:cs="Times New Roman"/>
          <w:sz w:val="24"/>
          <w:szCs w:val="24"/>
        </w:rPr>
        <w:t>Один волк, два волка,  три волка,  четыре волка,  пять волков</w:t>
      </w:r>
      <w:r w:rsidRPr="00991D05">
        <w:rPr>
          <w:rFonts w:ascii="Times New Roman" w:hAnsi="Times New Roman" w:cs="Times New Roman"/>
          <w:b/>
          <w:sz w:val="24"/>
          <w:szCs w:val="24"/>
        </w:rPr>
        <w:t>.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1D05">
        <w:rPr>
          <w:rFonts w:ascii="Times New Roman" w:hAnsi="Times New Roman" w:cs="Times New Roman"/>
          <w:sz w:val="24"/>
          <w:szCs w:val="24"/>
        </w:rPr>
        <w:t>Один заяц, два</w:t>
      </w:r>
      <w:proofErr w:type="gramStart"/>
      <w:r w:rsidRPr="00991D05">
        <w:rPr>
          <w:rFonts w:ascii="Times New Roman" w:hAnsi="Times New Roman" w:cs="Times New Roman"/>
          <w:sz w:val="24"/>
          <w:szCs w:val="24"/>
        </w:rPr>
        <w:t xml:space="preserve"> …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2B4CC3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2B4CC3">
        <w:rPr>
          <w:rFonts w:ascii="Times New Roman" w:hAnsi="Times New Roman" w:cs="Times New Roman"/>
          <w:sz w:val="24"/>
          <w:szCs w:val="24"/>
        </w:rPr>
        <w:t xml:space="preserve">дна лиса две…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Один ёж, два …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991D05">
        <w:rPr>
          <w:rFonts w:ascii="Times New Roman" w:hAnsi="Times New Roman" w:cs="Times New Roman"/>
          <w:b/>
          <w:sz w:val="24"/>
          <w:szCs w:val="24"/>
        </w:rPr>
        <w:t xml:space="preserve">10. «Отвечай-ка». Употребление падежных форм мн. </w:t>
      </w:r>
      <w:r w:rsidR="002B4CC3" w:rsidRPr="00991D05">
        <w:rPr>
          <w:rFonts w:ascii="Times New Roman" w:hAnsi="Times New Roman" w:cs="Times New Roman"/>
          <w:b/>
          <w:sz w:val="24"/>
          <w:szCs w:val="24"/>
        </w:rPr>
        <w:t>Ч</w:t>
      </w:r>
      <w:r w:rsidRPr="00991D05">
        <w:rPr>
          <w:rFonts w:ascii="Times New Roman" w:hAnsi="Times New Roman" w:cs="Times New Roman"/>
          <w:b/>
          <w:sz w:val="24"/>
          <w:szCs w:val="24"/>
        </w:rPr>
        <w:t>исла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Pr="00991D05">
        <w:rPr>
          <w:rFonts w:ascii="Times New Roman" w:hAnsi="Times New Roman" w:cs="Times New Roman"/>
          <w:sz w:val="24"/>
          <w:szCs w:val="24"/>
        </w:rPr>
        <w:t>Кто? – рыжие белки; белые зайцы; колючие ежи.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Pr="00991D05">
        <w:rPr>
          <w:rFonts w:ascii="Times New Roman" w:hAnsi="Times New Roman" w:cs="Times New Roman"/>
          <w:sz w:val="24"/>
          <w:szCs w:val="24"/>
        </w:rPr>
        <w:t>Нет кого? – рыжих белок; белых зайцев и т.д.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Pr="00991D05">
        <w:rPr>
          <w:rFonts w:ascii="Times New Roman" w:hAnsi="Times New Roman" w:cs="Times New Roman"/>
          <w:sz w:val="24"/>
          <w:szCs w:val="24"/>
        </w:rPr>
        <w:t>Даю кому? – рыжим белкам и т.д.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</w:t>
      </w:r>
      <w:r w:rsidRPr="00991D05">
        <w:rPr>
          <w:rFonts w:ascii="Times New Roman" w:hAnsi="Times New Roman" w:cs="Times New Roman"/>
          <w:sz w:val="24"/>
          <w:szCs w:val="24"/>
        </w:rPr>
        <w:t>Вижу кого? – рыжих белок и т.д.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proofErr w:type="gramStart"/>
      <w:r w:rsidRPr="00991D05">
        <w:rPr>
          <w:rFonts w:ascii="Times New Roman" w:hAnsi="Times New Roman" w:cs="Times New Roman"/>
          <w:sz w:val="24"/>
          <w:szCs w:val="24"/>
        </w:rPr>
        <w:t>Доволен</w:t>
      </w:r>
      <w:proofErr w:type="gramEnd"/>
      <w:r w:rsidRPr="00991D05">
        <w:rPr>
          <w:rFonts w:ascii="Times New Roman" w:hAnsi="Times New Roman" w:cs="Times New Roman"/>
          <w:sz w:val="24"/>
          <w:szCs w:val="24"/>
        </w:rPr>
        <w:t xml:space="preserve"> кем? – рыжими белками и т.д.</w:t>
      </w:r>
      <w:r w:rsidR="002B4C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Pr="00761DB0">
        <w:rPr>
          <w:rFonts w:ascii="Times New Roman" w:hAnsi="Times New Roman" w:cs="Times New Roman"/>
          <w:sz w:val="24"/>
          <w:szCs w:val="24"/>
        </w:rPr>
        <w:t>Говорю о ком? – о рыжих белках и т.д.</w:t>
      </w:r>
    </w:p>
    <w:p w:rsidR="00F363C1" w:rsidRPr="00E7622E" w:rsidRDefault="00F363C1" w:rsidP="00CB7C8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  <w:sectPr w:rsidR="00F363C1" w:rsidRPr="00E7622E" w:rsidSect="00CB7C88">
          <w:pgSz w:w="11906" w:h="16838"/>
          <w:pgMar w:top="567" w:right="926" w:bottom="567" w:left="900" w:header="708" w:footer="708" w:gutter="0"/>
          <w:cols w:space="708"/>
          <w:docGrid w:linePitch="360"/>
        </w:sectPr>
      </w:pPr>
    </w:p>
    <w:p w:rsidR="00F363C1" w:rsidRPr="00E7622E" w:rsidRDefault="00F363C1" w:rsidP="002B4CC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  <w:sectPr w:rsidR="00F363C1" w:rsidRPr="00E7622E" w:rsidSect="00CB7C88">
          <w:type w:val="continuous"/>
          <w:pgSz w:w="11906" w:h="16838"/>
          <w:pgMar w:top="719" w:right="926" w:bottom="719" w:left="900" w:header="708" w:footer="708" w:gutter="0"/>
          <w:cols w:num="3" w:space="708" w:equalWidth="0">
            <w:col w:w="2888" w:space="708"/>
            <w:col w:w="2888" w:space="708"/>
            <w:col w:w="2888"/>
          </w:cols>
          <w:docGrid w:linePitch="360"/>
        </w:sectPr>
      </w:pPr>
    </w:p>
    <w:p w:rsidR="00CB7C88" w:rsidRPr="00612C01" w:rsidRDefault="00CB7C88" w:rsidP="00CB7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44F411" wp14:editId="03540C1E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4445"/>
                <wp:wrapNone/>
                <wp:docPr id="38" name="Прямая соединительная линия 38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alt="Описание: 5xqx055v1fab5mmx5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qAGaVI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 w:rsidRPr="00612C01">
        <w:rPr>
          <w:rFonts w:ascii="Times New Roman" w:hAnsi="Times New Roman" w:cs="Times New Roman"/>
          <w:b/>
          <w:sz w:val="24"/>
          <w:szCs w:val="24"/>
        </w:rPr>
        <w:t xml:space="preserve">ОКТЯБРЬ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612C01">
        <w:rPr>
          <w:rFonts w:ascii="Times New Roman" w:hAnsi="Times New Roman" w:cs="Times New Roman"/>
          <w:b/>
          <w:sz w:val="24"/>
          <w:szCs w:val="24"/>
        </w:rPr>
        <w:t>неделя</w:t>
      </w:r>
    </w:p>
    <w:p w:rsidR="00CB7C88" w:rsidRDefault="00CB7C88" w:rsidP="00CB7C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Pr="00612C01">
        <w:rPr>
          <w:rFonts w:ascii="Times New Roman" w:hAnsi="Times New Roman" w:cs="Times New Roman"/>
          <w:b/>
          <w:sz w:val="24"/>
          <w:szCs w:val="24"/>
        </w:rPr>
        <w:t xml:space="preserve">Лексическая тема:   </w:t>
      </w:r>
      <w:r w:rsidRPr="009A01CD">
        <w:rPr>
          <w:rFonts w:ascii="Times New Roman" w:hAnsi="Times New Roman" w:cs="Times New Roman"/>
          <w:b/>
          <w:sz w:val="28"/>
          <w:szCs w:val="28"/>
        </w:rPr>
        <w:t>«</w:t>
      </w:r>
      <w:r w:rsidRPr="00A52EE8">
        <w:rPr>
          <w:rFonts w:ascii="Times New Roman" w:hAnsi="Times New Roman" w:cs="Times New Roman"/>
          <w:b/>
          <w:sz w:val="28"/>
          <w:szCs w:val="28"/>
        </w:rPr>
        <w:t>Гражданская оборона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 xml:space="preserve">Чтобы вдруг не настигла стихия,         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>Не накрыла внезапно беда,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>Мы должны принять меры такие,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>Чтоб отпор был готов ей всегда!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>Для победы решенья ищите,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>Пред стихией нельзя отступать,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707B58">
        <w:rPr>
          <w:rStyle w:val="c2"/>
          <w:color w:val="000000"/>
        </w:rPr>
        <w:t>Вы тогда лишь себя защитите,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07B58">
        <w:rPr>
          <w:rStyle w:val="c2"/>
          <w:color w:val="000000"/>
        </w:rPr>
        <w:t>Когда будете правила знать</w:t>
      </w:r>
      <w:proofErr w:type="gramStart"/>
      <w:r w:rsidRPr="00707B58">
        <w:rPr>
          <w:rStyle w:val="c2"/>
          <w:color w:val="000000"/>
        </w:rPr>
        <w:t>!.</w:t>
      </w:r>
      <w:proofErr w:type="gramEnd"/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07B58">
        <w:rPr>
          <w:rStyle w:val="c2"/>
          <w:color w:val="000000"/>
        </w:rPr>
        <w:t>Это не забава!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07B58">
        <w:rPr>
          <w:rStyle w:val="c2"/>
          <w:color w:val="000000"/>
        </w:rPr>
        <w:t>Это не игра!</w:t>
      </w:r>
    </w:p>
    <w:p w:rsidR="00F363C1" w:rsidRPr="00707B58" w:rsidRDefault="00F363C1" w:rsidP="00F363C1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707B58">
        <w:rPr>
          <w:rStyle w:val="c2"/>
          <w:color w:val="000000"/>
        </w:rPr>
        <w:t>Правила защиты нам учить пора!</w:t>
      </w:r>
    </w:p>
    <w:p w:rsidR="00F363C1" w:rsidRDefault="00F363C1" w:rsidP="00F363C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F363C1" w:rsidRPr="00612C01" w:rsidTr="00CB7C88">
        <w:tc>
          <w:tcPr>
            <w:tcW w:w="4785" w:type="dxa"/>
          </w:tcPr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01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01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3C1" w:rsidRPr="00612C01" w:rsidTr="00CB7C88">
        <w:tc>
          <w:tcPr>
            <w:tcW w:w="9828" w:type="dxa"/>
            <w:gridSpan w:val="2"/>
          </w:tcPr>
          <w:p w:rsidR="00F363C1" w:rsidRPr="00612C0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01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F363C1" w:rsidRPr="00612C01" w:rsidTr="00CB7C88">
        <w:tc>
          <w:tcPr>
            <w:tcW w:w="4785" w:type="dxa"/>
          </w:tcPr>
          <w:p w:rsidR="00F363C1" w:rsidRPr="00B17AD1" w:rsidRDefault="00F363C1" w:rsidP="00CB7C88">
            <w:pPr>
              <w:pStyle w:val="a5"/>
              <w:rPr>
                <w:i/>
              </w:rPr>
            </w:pPr>
            <w:r w:rsidRPr="002B4CC3">
              <w:rPr>
                <w:i/>
                <w:color w:val="auto"/>
              </w:rPr>
              <w:t xml:space="preserve">Разделить детей на подгруппы по четыре ребенка в </w:t>
            </w:r>
            <w:r w:rsidRPr="002B4CC3">
              <w:rPr>
                <w:color w:val="auto"/>
              </w:rPr>
              <w:t>каждой</w:t>
            </w:r>
            <w:r w:rsidRPr="00614F58">
              <w:t>.</w:t>
            </w:r>
            <w:r>
              <w:rPr>
                <w:i/>
              </w:rPr>
              <w:t xml:space="preserve">                                                   </w:t>
            </w:r>
          </w:p>
        </w:tc>
        <w:tc>
          <w:tcPr>
            <w:tcW w:w="5043" w:type="dxa"/>
          </w:tcPr>
          <w:p w:rsidR="00F363C1" w:rsidRPr="00D03857" w:rsidRDefault="00F363C1" w:rsidP="00CB7C88">
            <w:pPr>
              <w:pStyle w:val="a4"/>
              <w:rPr>
                <w:rFonts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</w:rPr>
              <w:t>По сигналу воспитателя дети по очереди подбегают к столу, надевают куртку, застёгивают молнию, расстегивают ее, снимают кутку, кладут на стол и возвращаются на место.                                     Побеждает та команда, в  которой все дети быстрее наденут и снимут куртку.</w:t>
            </w:r>
            <w:r w:rsidRPr="00612C0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</w:p>
        </w:tc>
      </w:tr>
      <w:tr w:rsidR="00F363C1" w:rsidRPr="00612C01" w:rsidTr="00CB7C88">
        <w:tc>
          <w:tcPr>
            <w:tcW w:w="9828" w:type="dxa"/>
            <w:gridSpan w:val="2"/>
          </w:tcPr>
          <w:p w:rsidR="00F363C1" w:rsidRPr="00612C0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01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F363C1" w:rsidRPr="00612C01" w:rsidTr="00CB7C88">
        <w:tc>
          <w:tcPr>
            <w:tcW w:w="4785" w:type="dxa"/>
          </w:tcPr>
          <w:p w:rsidR="00F363C1" w:rsidRPr="00D03857" w:rsidRDefault="00F363C1" w:rsidP="00CB7C88">
            <w:pPr>
              <w:pStyle w:val="a5"/>
              <w:shd w:val="clear" w:color="auto" w:fill="FFFFFF"/>
              <w:spacing w:before="0" w:after="288"/>
              <w:rPr>
                <w:color w:val="000000"/>
                <w:shd w:val="clear" w:color="auto" w:fill="FFFFFF"/>
              </w:rPr>
            </w:pPr>
            <w:r w:rsidRPr="00D03857">
              <w:rPr>
                <w:color w:val="000000"/>
                <w:shd w:val="clear" w:color="auto" w:fill="FFFFFF"/>
              </w:rPr>
              <w:t xml:space="preserve">Дать каждому ребенку кистевой эспандер в виде резинового кольца. </w:t>
            </w:r>
          </w:p>
          <w:p w:rsidR="00F363C1" w:rsidRPr="00D03857" w:rsidRDefault="00F363C1" w:rsidP="00CB7C88">
            <w:pPr>
              <w:pStyle w:val="a5"/>
              <w:shd w:val="clear" w:color="auto" w:fill="FFFFFF"/>
              <w:spacing w:before="0" w:after="288"/>
              <w:rPr>
                <w:color w:val="000000"/>
              </w:rPr>
            </w:pPr>
            <w:r w:rsidRPr="00D03857">
              <w:rPr>
                <w:color w:val="000000"/>
              </w:rPr>
              <w:t>Сжать кольцо поможет нам                                      Сила с волей пополам.                                            Станут пальчики сильнее,                                А головушка – умнее!</w:t>
            </w:r>
            <w:r w:rsidRPr="00D0385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A618981" wp14:editId="1AE4F2F5">
                      <wp:simplePos x="0" y="0"/>
                      <wp:positionH relativeFrom="column">
                        <wp:posOffset>685165</wp:posOffset>
                      </wp:positionH>
                      <wp:positionV relativeFrom="paragraph">
                        <wp:posOffset>45720</wp:posOffset>
                      </wp:positionV>
                      <wp:extent cx="0" cy="0"/>
                      <wp:effectExtent l="0" t="3810" r="635" b="0"/>
                      <wp:wrapNone/>
                      <wp:docPr id="13" name="Прямая соединительная линия 13" descr="5xqx055v1fab5mmx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" o:spid="_x0000_s1026" alt="Описание: 5xqx055v1fab5mmx5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5pt,3.6pt" to="53.9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" stroked="f"/>
                  </w:pict>
                </mc:Fallback>
              </mc:AlternateContent>
            </w:r>
          </w:p>
        </w:tc>
        <w:tc>
          <w:tcPr>
            <w:tcW w:w="5043" w:type="dxa"/>
          </w:tcPr>
          <w:p w:rsidR="00F363C1" w:rsidRPr="00D03857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C1" w:rsidRDefault="00F363C1" w:rsidP="00CB7C8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363C1" w:rsidRDefault="00F363C1" w:rsidP="00CB7C8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363C1" w:rsidRPr="00D03857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3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Ребенок сжимает кольцо на каждый ударный слог. После каждой строчки – смена рук.</w:t>
            </w:r>
          </w:p>
        </w:tc>
      </w:tr>
      <w:tr w:rsidR="00F363C1" w:rsidRPr="00612C01" w:rsidTr="00CB7C88">
        <w:tc>
          <w:tcPr>
            <w:tcW w:w="9828" w:type="dxa"/>
            <w:gridSpan w:val="2"/>
          </w:tcPr>
          <w:p w:rsidR="00F363C1" w:rsidRPr="00612C0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01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F363C1" w:rsidRPr="00612C01" w:rsidTr="00CB7C88">
        <w:tc>
          <w:tcPr>
            <w:tcW w:w="4785" w:type="dxa"/>
          </w:tcPr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612C01">
              <w:rPr>
                <w:rFonts w:ascii="Times New Roman" w:hAnsi="Times New Roman" w:cs="Times New Roman"/>
                <w:i/>
              </w:rPr>
              <w:t>Упражнение для мягкого нёба «Кашель»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612C01">
              <w:rPr>
                <w:rFonts w:ascii="Times New Roman" w:hAnsi="Times New Roman" w:cs="Times New Roman"/>
                <w:i/>
              </w:rPr>
              <w:t>Упражнение для губ и языка «Вкусное варенье»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612C01">
              <w:rPr>
                <w:rFonts w:ascii="Times New Roman" w:hAnsi="Times New Roman" w:cs="Times New Roman"/>
                <w:i/>
              </w:rPr>
              <w:t>Упражнение для языка «Чистим зубки»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</w:tcPr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</w:rPr>
            </w:pPr>
            <w:r w:rsidRPr="00612C01">
              <w:rPr>
                <w:rFonts w:ascii="Times New Roman" w:hAnsi="Times New Roman" w:cs="Times New Roman"/>
              </w:rPr>
              <w:t>Покашливают , 7 – 10 сек.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</w:rPr>
            </w:pPr>
            <w:r w:rsidRPr="00612C01">
              <w:rPr>
                <w:rFonts w:ascii="Times New Roman" w:hAnsi="Times New Roman" w:cs="Times New Roman"/>
              </w:rPr>
              <w:t>Языком в форме «чашечки»  слизывать варенье с верхней губы.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</w:rPr>
            </w:pPr>
            <w:r w:rsidRPr="00612C01">
              <w:rPr>
                <w:rFonts w:ascii="Times New Roman" w:hAnsi="Times New Roman" w:cs="Times New Roman"/>
              </w:rPr>
              <w:t>Кончиком языка ритмично «чистить» верхние и нижние зубы.</w:t>
            </w: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3C1" w:rsidRPr="00612C01" w:rsidTr="00CB7C88">
        <w:tc>
          <w:tcPr>
            <w:tcW w:w="9828" w:type="dxa"/>
            <w:gridSpan w:val="2"/>
          </w:tcPr>
          <w:p w:rsidR="00F363C1" w:rsidRPr="00612C01" w:rsidRDefault="00F363C1" w:rsidP="00CB7C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496A5B" wp14:editId="07821E99">
                      <wp:simplePos x="0" y="0"/>
                      <wp:positionH relativeFrom="column">
                        <wp:posOffset>2526665</wp:posOffset>
                      </wp:positionH>
                      <wp:positionV relativeFrom="paragraph">
                        <wp:posOffset>69215</wp:posOffset>
                      </wp:positionV>
                      <wp:extent cx="0" cy="0"/>
                      <wp:effectExtent l="2540" t="0" r="0" b="0"/>
                      <wp:wrapNone/>
                      <wp:docPr id="14" name="Прямая соединительная линия 14" descr="5xqx055v1fab5mmx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" o:spid="_x0000_s1026" alt="Описание: 5xqx055v1fab5mmx5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95pt,5.45pt" to="198.9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" stroked="f"/>
                  </w:pict>
                </mc:Fallback>
              </mc:AlternateContent>
            </w:r>
            <w:r w:rsidRPr="00612C01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их процессов</w:t>
            </w:r>
          </w:p>
        </w:tc>
      </w:tr>
      <w:tr w:rsidR="00F363C1" w:rsidRPr="00612C01" w:rsidTr="00CB7C88">
        <w:tc>
          <w:tcPr>
            <w:tcW w:w="9828" w:type="dxa"/>
            <w:gridSpan w:val="2"/>
          </w:tcPr>
          <w:p w:rsidR="00F363C1" w:rsidRDefault="00F363C1" w:rsidP="00CB7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C1" w:rsidRPr="00612C01" w:rsidRDefault="00F363C1" w:rsidP="00CB7C88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612C01">
              <w:rPr>
                <w:rFonts w:ascii="Times New Roman" w:hAnsi="Times New Roman" w:cs="Times New Roman"/>
              </w:rPr>
              <w:t xml:space="preserve">Назвать первый звук в словах: </w:t>
            </w:r>
            <w:r w:rsidRPr="00612C01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Пожар  [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П</w:t>
            </w:r>
            <w:proofErr w:type="gramEnd"/>
            <w:r w:rsidRPr="00612C01">
              <w:rPr>
                <w:rFonts w:ascii="Times New Roman" w:hAnsi="Times New Roman" w:cs="Times New Roman"/>
                <w:i/>
              </w:rPr>
              <w:t xml:space="preserve">], </w:t>
            </w:r>
            <w:r>
              <w:rPr>
                <w:rFonts w:ascii="Times New Roman" w:hAnsi="Times New Roman" w:cs="Times New Roman"/>
                <w:i/>
              </w:rPr>
              <w:t>Сирена</w:t>
            </w:r>
            <w:r w:rsidRPr="00612C01">
              <w:rPr>
                <w:rFonts w:ascii="Times New Roman" w:hAnsi="Times New Roman" w:cs="Times New Roman"/>
                <w:i/>
              </w:rPr>
              <w:t>[С</w:t>
            </w:r>
            <w:r>
              <w:rPr>
                <w:rFonts w:ascii="Times New Roman" w:hAnsi="Times New Roman" w:cs="Times New Roman"/>
                <w:i/>
              </w:rPr>
              <w:t>ь</w:t>
            </w:r>
            <w:r w:rsidRPr="00612C01">
              <w:rPr>
                <w:rFonts w:ascii="Times New Roman" w:hAnsi="Times New Roman" w:cs="Times New Roman"/>
                <w:i/>
              </w:rPr>
              <w:t xml:space="preserve">], </w:t>
            </w:r>
            <w:r>
              <w:rPr>
                <w:rFonts w:ascii="Times New Roman" w:hAnsi="Times New Roman" w:cs="Times New Roman"/>
                <w:i/>
              </w:rPr>
              <w:t>Дым[Д</w:t>
            </w:r>
            <w:r w:rsidRPr="00612C01">
              <w:rPr>
                <w:rFonts w:ascii="Times New Roman" w:hAnsi="Times New Roman" w:cs="Times New Roman"/>
                <w:i/>
              </w:rPr>
              <w:t xml:space="preserve">], </w:t>
            </w:r>
            <w:r>
              <w:rPr>
                <w:rFonts w:ascii="Times New Roman" w:hAnsi="Times New Roman" w:cs="Times New Roman"/>
                <w:i/>
              </w:rPr>
              <w:t>Газ</w:t>
            </w:r>
            <w:r w:rsidRPr="00612C01">
              <w:rPr>
                <w:rFonts w:ascii="Times New Roman" w:hAnsi="Times New Roman" w:cs="Times New Roman"/>
                <w:i/>
              </w:rPr>
              <w:t>[</w:t>
            </w:r>
            <w:r>
              <w:rPr>
                <w:rFonts w:ascii="Times New Roman" w:hAnsi="Times New Roman" w:cs="Times New Roman"/>
                <w:i/>
              </w:rPr>
              <w:t>Г</w:t>
            </w:r>
            <w:r w:rsidRPr="00612C01">
              <w:rPr>
                <w:rFonts w:ascii="Times New Roman" w:hAnsi="Times New Roman" w:cs="Times New Roman"/>
                <w:i/>
              </w:rPr>
              <w:t xml:space="preserve">], </w:t>
            </w:r>
            <w:r>
              <w:rPr>
                <w:rFonts w:ascii="Times New Roman" w:hAnsi="Times New Roman" w:cs="Times New Roman"/>
                <w:i/>
              </w:rPr>
              <w:t>Телефон[Т</w:t>
            </w:r>
            <w:r w:rsidRPr="00612C01">
              <w:rPr>
                <w:rFonts w:ascii="Times New Roman" w:hAnsi="Times New Roman" w:cs="Times New Roman"/>
                <w:i/>
              </w:rPr>
              <w:t xml:space="preserve">ь], </w:t>
            </w:r>
            <w:r>
              <w:rPr>
                <w:rFonts w:ascii="Times New Roman" w:hAnsi="Times New Roman" w:cs="Times New Roman"/>
                <w:i/>
              </w:rPr>
              <w:t>Незнакомец[Нь</w:t>
            </w:r>
            <w:r w:rsidRPr="00612C01">
              <w:rPr>
                <w:rFonts w:ascii="Times New Roman" w:hAnsi="Times New Roman" w:cs="Times New Roman"/>
                <w:i/>
              </w:rPr>
              <w:t>]».</w:t>
            </w:r>
          </w:p>
          <w:p w:rsidR="00F363C1" w:rsidRPr="00761DB0" w:rsidRDefault="00F363C1" w:rsidP="00CB7C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.Звуковой анализ слов, звукобуквенный</w:t>
            </w:r>
            <w:proofErr w:type="gramStart"/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63C1" w:rsidRPr="00612C01" w:rsidRDefault="00F363C1" w:rsidP="00CB7C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.Составление предложений со словами: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Пожар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ураган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наводнение</w:t>
            </w:r>
            <w:r w:rsidRPr="00761DB0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Деление их на слова. Схема предложения.</w:t>
            </w:r>
          </w:p>
        </w:tc>
      </w:tr>
    </w:tbl>
    <w:p w:rsidR="00F363C1" w:rsidRDefault="00F363C1" w:rsidP="00582982">
      <w:pPr>
        <w:rPr>
          <w:rFonts w:ascii="Times New Roman" w:hAnsi="Times New Roman" w:cs="Times New Roman"/>
          <w:b/>
          <w:sz w:val="28"/>
          <w:szCs w:val="28"/>
        </w:rPr>
      </w:pPr>
    </w:p>
    <w:p w:rsidR="00F363C1" w:rsidRDefault="00F363C1" w:rsidP="00F363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Дополнительный материал</w:t>
      </w:r>
    </w:p>
    <w:p w:rsidR="00F363C1" w:rsidRDefault="00F363C1" w:rsidP="00F363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З</w:t>
      </w:r>
      <w:r w:rsidRPr="0048246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агадки на тему опасных ситуаций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F363C1" w:rsidRDefault="00F363C1" w:rsidP="00F363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Где с огнем беспечны люди,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</w:t>
      </w:r>
      <w:r>
        <w:rPr>
          <w:color w:val="000000"/>
          <w:sz w:val="24"/>
          <w:szCs w:val="24"/>
        </w:rPr>
        <w:t>Если в доме вспыхнет пламя,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Там взовьется в небе шар,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</w:t>
      </w:r>
      <w:r w:rsidRPr="00E31B46">
        <w:rPr>
          <w:color w:val="000000"/>
          <w:sz w:val="24"/>
          <w:szCs w:val="24"/>
        </w:rPr>
        <w:t>Вряд ли справитесь вы сами,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Там всегда грозить нам будет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</w:t>
      </w:r>
      <w:r w:rsidRPr="00E31B46">
        <w:rPr>
          <w:color w:val="000000"/>
          <w:sz w:val="24"/>
          <w:szCs w:val="24"/>
        </w:rPr>
        <w:t>П</w:t>
      </w:r>
      <w:proofErr w:type="gramEnd"/>
      <w:r w:rsidRPr="00E31B46">
        <w:rPr>
          <w:color w:val="000000"/>
          <w:sz w:val="24"/>
          <w:szCs w:val="24"/>
        </w:rPr>
        <w:t>еред тем как спорить с ним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Злой и огненный… (пожар).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</w:t>
      </w:r>
      <w:r w:rsidRPr="00E31B46">
        <w:rPr>
          <w:color w:val="000000"/>
          <w:sz w:val="24"/>
          <w:szCs w:val="24"/>
        </w:rPr>
        <w:t>Наберите …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(</w:t>
      </w:r>
      <w:r w:rsidRPr="002B4CC3">
        <w:rPr>
          <w:sz w:val="24"/>
          <w:szCs w:val="24"/>
        </w:rPr>
        <w:t>01</w:t>
      </w:r>
      <w:r>
        <w:rPr>
          <w:color w:val="000000"/>
          <w:sz w:val="24"/>
          <w:szCs w:val="24"/>
        </w:rPr>
        <w:t>)</w:t>
      </w:r>
    </w:p>
    <w:p w:rsidR="00F363C1" w:rsidRDefault="00F363C1" w:rsidP="00F363C1">
      <w:pPr>
        <w:rPr>
          <w:color w:val="000000"/>
          <w:sz w:val="24"/>
          <w:szCs w:val="24"/>
        </w:rPr>
      </w:pP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Стол и шкаф сгорели разом.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</w:t>
      </w:r>
      <w:r w:rsidRPr="00E31B46">
        <w:rPr>
          <w:color w:val="000000"/>
          <w:sz w:val="24"/>
          <w:szCs w:val="24"/>
        </w:rPr>
        <w:t>Если видишь преступленье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Кто сушил белье над … (газом).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</w:t>
      </w:r>
      <w:r w:rsidRPr="00E31B46">
        <w:rPr>
          <w:color w:val="000000"/>
          <w:sz w:val="24"/>
          <w:szCs w:val="24"/>
        </w:rPr>
        <w:t>Иль к нему приготовленье,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            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Дым столбом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поднялся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вдруг,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</w:t>
      </w:r>
      <w:r w:rsidRPr="00E31B46">
        <w:rPr>
          <w:color w:val="000000"/>
          <w:sz w:val="24"/>
          <w:szCs w:val="24"/>
        </w:rPr>
        <w:t>Граждан защити права,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Кто не выключил … (утюг).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</w:t>
      </w:r>
      <w:r w:rsidRPr="00E31B46">
        <w:rPr>
          <w:color w:val="000000"/>
          <w:sz w:val="24"/>
          <w:szCs w:val="24"/>
        </w:rPr>
        <w:t>Набери скорей … </w:t>
      </w:r>
      <w:r>
        <w:rPr>
          <w:color w:val="000000"/>
          <w:sz w:val="24"/>
          <w:szCs w:val="24"/>
        </w:rPr>
        <w:t xml:space="preserve"> (02)</w:t>
      </w:r>
    </w:p>
    <w:p w:rsidR="00F363C1" w:rsidRPr="00920EE6" w:rsidRDefault="00F363C1" w:rsidP="00F363C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    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Это тесный-тесный дом.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</w:t>
      </w:r>
      <w:r>
        <w:rPr>
          <w:color w:val="000000"/>
          <w:sz w:val="24"/>
          <w:szCs w:val="24"/>
        </w:rPr>
        <w:t>Если человеку плохо,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Сто сестричек жмутся в нем.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</w:t>
      </w:r>
      <w:r w:rsidRPr="00E31B46">
        <w:rPr>
          <w:color w:val="000000"/>
          <w:sz w:val="24"/>
          <w:szCs w:val="24"/>
        </w:rPr>
        <w:t>Толку нет вздыхать и охать,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любая из сестер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</w:t>
      </w:r>
      <w:r w:rsidRPr="00E31B46">
        <w:rPr>
          <w:color w:val="000000"/>
          <w:sz w:val="24"/>
          <w:szCs w:val="24"/>
        </w:rPr>
        <w:t xml:space="preserve">Срочно номер </w:t>
      </w:r>
      <w:proofErr w:type="gramStart"/>
      <w:r w:rsidRPr="00E31B46">
        <w:rPr>
          <w:color w:val="000000"/>
          <w:sz w:val="24"/>
          <w:szCs w:val="24"/>
        </w:rPr>
        <w:t>набери</w:t>
      </w:r>
      <w:proofErr w:type="gramEnd"/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Может вспыхнуть, как костер.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</w:t>
      </w:r>
      <w:proofErr w:type="gramStart"/>
      <w:r w:rsidRPr="00E31B46">
        <w:rPr>
          <w:color w:val="000000"/>
          <w:sz w:val="24"/>
          <w:szCs w:val="24"/>
        </w:rPr>
        <w:t>Скорой помощи…</w:t>
      </w:r>
      <w:r>
        <w:rPr>
          <w:color w:val="000000"/>
          <w:sz w:val="24"/>
          <w:szCs w:val="24"/>
        </w:rPr>
        <w:t xml:space="preserve">  (03)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(Спички)</w:t>
      </w:r>
      <w:r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Закипит – исходит паром,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</w:t>
      </w:r>
      <w:r w:rsidRPr="00E31B46">
        <w:rPr>
          <w:color w:val="000000"/>
          <w:sz w:val="24"/>
          <w:szCs w:val="24"/>
        </w:rPr>
        <w:t>Если в доме пахнет газом,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свистит, и пышет жаром,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</w:t>
      </w:r>
      <w:r w:rsidRPr="00E31B46">
        <w:rPr>
          <w:color w:val="000000"/>
          <w:sz w:val="24"/>
          <w:szCs w:val="24"/>
        </w:rPr>
        <w:t>Форточки откройте сразу,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Крышкой брякает, стучит: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</w:t>
      </w:r>
      <w:r w:rsidRPr="00E31B46">
        <w:rPr>
          <w:color w:val="000000"/>
          <w:sz w:val="24"/>
          <w:szCs w:val="24"/>
        </w:rPr>
        <w:t>Не включайте свет в квартире</w:t>
      </w:r>
      <w:proofErr w:type="gramStart"/>
      <w:r w:rsidRPr="00E31B46">
        <w:rPr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И</w:t>
      </w:r>
      <w:proofErr w:type="gramEnd"/>
      <w:r w:rsidRPr="00E31B46">
        <w:rPr>
          <w:color w:val="000000"/>
          <w:sz w:val="24"/>
          <w:szCs w:val="24"/>
        </w:rPr>
        <w:t xml:space="preserve"> звоните …</w:t>
      </w:r>
      <w:r>
        <w:rPr>
          <w:color w:val="000000"/>
          <w:sz w:val="24"/>
          <w:szCs w:val="24"/>
        </w:rPr>
        <w:t xml:space="preserve">   (04)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– Эй! Сними меня! – кричит.</w:t>
      </w:r>
      <w:r w:rsidRPr="0048246F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4824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(Чайник)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Помни мамин телефон,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Пригодиться может он.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Если ты один остался,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Заблудился, потерялся,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Pr="00E31B46">
        <w:rPr>
          <w:color w:val="000000"/>
          <w:sz w:val="24"/>
          <w:szCs w:val="24"/>
        </w:rPr>
        <w:t>Подойди к прохожей даме,</w:t>
      </w:r>
      <w:r w:rsidRPr="00E31B46">
        <w:rPr>
          <w:color w:val="000000"/>
          <w:sz w:val="24"/>
          <w:szCs w:val="24"/>
        </w:rPr>
        <w:br/>
      </w:r>
      <w:r>
        <w:rPr>
          <w:color w:val="000000"/>
        </w:rPr>
        <w:t xml:space="preserve">                                                                                                                        П</w:t>
      </w:r>
      <w:r w:rsidRPr="00E31B46">
        <w:rPr>
          <w:color w:val="000000"/>
          <w:sz w:val="24"/>
          <w:szCs w:val="24"/>
        </w:rPr>
        <w:t>озвонит</w:t>
      </w:r>
      <w:r>
        <w:rPr>
          <w:color w:val="000000"/>
        </w:rPr>
        <w:t>ь</w:t>
      </w:r>
      <w:r w:rsidRPr="00E31B46">
        <w:rPr>
          <w:color w:val="000000"/>
          <w:sz w:val="24"/>
          <w:szCs w:val="24"/>
        </w:rPr>
        <w:t xml:space="preserve"> </w:t>
      </w:r>
      <w:r w:rsidRPr="00707B58">
        <w:rPr>
          <w:color w:val="000000"/>
          <w:sz w:val="24"/>
          <w:szCs w:val="24"/>
        </w:rPr>
        <w:t xml:space="preserve">поможет </w:t>
      </w:r>
      <w:r w:rsidRPr="00E31B46">
        <w:rPr>
          <w:color w:val="000000"/>
          <w:sz w:val="24"/>
          <w:szCs w:val="24"/>
        </w:rPr>
        <w:t>маме.</w:t>
      </w:r>
    </w:p>
    <w:p w:rsidR="00F363C1" w:rsidRPr="0048246F" w:rsidRDefault="00F363C1" w:rsidP="00F363C1">
      <w:pPr>
        <w:rPr>
          <w:rFonts w:ascii="Times New Roman" w:hAnsi="Times New Roman" w:cs="Times New Roman"/>
          <w:color w:val="222222"/>
          <w:sz w:val="24"/>
          <w:szCs w:val="24"/>
        </w:rPr>
      </w:pPr>
    </w:p>
    <w:p w:rsidR="00F363C1" w:rsidRDefault="00F363C1">
      <w:pPr>
        <w:rPr>
          <w:rFonts w:ascii="Times New Roman" w:hAnsi="Times New Roman" w:cs="Times New Roman"/>
          <w:sz w:val="24"/>
          <w:szCs w:val="24"/>
        </w:rPr>
      </w:pPr>
    </w:p>
    <w:p w:rsidR="00F363C1" w:rsidRDefault="00F363C1">
      <w:pPr>
        <w:rPr>
          <w:rFonts w:ascii="Times New Roman" w:hAnsi="Times New Roman" w:cs="Times New Roman"/>
          <w:sz w:val="24"/>
          <w:szCs w:val="24"/>
        </w:rPr>
      </w:pPr>
    </w:p>
    <w:p w:rsidR="002C7F97" w:rsidRDefault="002C7F97">
      <w:pPr>
        <w:rPr>
          <w:rFonts w:ascii="Times New Roman" w:hAnsi="Times New Roman" w:cs="Times New Roman"/>
          <w:sz w:val="24"/>
          <w:szCs w:val="24"/>
        </w:rPr>
      </w:pPr>
    </w:p>
    <w:p w:rsidR="00CB7C88" w:rsidRDefault="00CB7C88">
      <w:pPr>
        <w:rPr>
          <w:rFonts w:ascii="Times New Roman" w:hAnsi="Times New Roman" w:cs="Times New Roman"/>
          <w:sz w:val="24"/>
          <w:szCs w:val="24"/>
        </w:rPr>
      </w:pPr>
    </w:p>
    <w:p w:rsidR="00CB7C88" w:rsidRDefault="00CB7C88" w:rsidP="00CB7C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7C88" w:rsidRDefault="00CB7C88" w:rsidP="00CB7C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B7C88" w:rsidRPr="00271F47" w:rsidRDefault="00CB7C88" w:rsidP="00CB7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DC7886" wp14:editId="16087537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37" name="Прямая соединительная линия 37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alt="Описание: 5xqx055v1fab5mmx5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4pcdAI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 w:rsidRPr="00271F47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КТ</w:t>
      </w:r>
      <w:r w:rsidRPr="00271F47">
        <w:rPr>
          <w:rFonts w:ascii="Times New Roman" w:hAnsi="Times New Roman" w:cs="Times New Roman"/>
          <w:b/>
          <w:sz w:val="24"/>
          <w:szCs w:val="24"/>
        </w:rPr>
        <w:t xml:space="preserve">ЯБРЬ     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71F47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CB7C88" w:rsidRPr="00271F47" w:rsidRDefault="00CB7C88" w:rsidP="00CB7C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F47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271F47">
        <w:rPr>
          <w:rFonts w:ascii="Times New Roman" w:hAnsi="Times New Roman" w:cs="Times New Roman"/>
          <w:sz w:val="24"/>
          <w:szCs w:val="24"/>
        </w:rPr>
        <w:t xml:space="preserve">  </w:t>
      </w:r>
      <w:r w:rsidRPr="00271F4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ОДЕЖДА. ОБУВЬ.</w:t>
      </w:r>
      <w:r w:rsidRPr="00271F47">
        <w:rPr>
          <w:rFonts w:ascii="Times New Roman" w:hAnsi="Times New Roman" w:cs="Times New Roman"/>
          <w:b/>
          <w:sz w:val="28"/>
          <w:szCs w:val="28"/>
        </w:rPr>
        <w:t xml:space="preserve"> ГОЛОВНЫЕ УБОРЫ</w:t>
      </w:r>
      <w:r w:rsidRPr="00271F47">
        <w:rPr>
          <w:rFonts w:ascii="Times New Roman" w:hAnsi="Times New Roman" w:cs="Times New Roman"/>
          <w:sz w:val="28"/>
          <w:szCs w:val="28"/>
        </w:rPr>
        <w:t>»</w:t>
      </w:r>
    </w:p>
    <w:p w:rsidR="00CB7C88" w:rsidRPr="00271F47" w:rsidRDefault="00CB7C88" w:rsidP="00CB7C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CB7C88" w:rsidRPr="00271F47" w:rsidTr="00CB7C88">
        <w:tc>
          <w:tcPr>
            <w:tcW w:w="4785" w:type="dxa"/>
            <w:hideMark/>
          </w:tcPr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D856BDC" wp14:editId="6287CF8E">
                      <wp:simplePos x="0" y="0"/>
                      <wp:positionH relativeFrom="column">
                        <wp:posOffset>1494790</wp:posOffset>
                      </wp:positionH>
                      <wp:positionV relativeFrom="paragraph">
                        <wp:posOffset>134620</wp:posOffset>
                      </wp:positionV>
                      <wp:extent cx="0" cy="0"/>
                      <wp:effectExtent l="0" t="0" r="635" b="0"/>
                      <wp:wrapNone/>
                      <wp:docPr id="16" name="Прямая соединительная линия 16" descr="5b055othgcg1dg5o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" o:spid="_x0000_s1026" alt="Описание: 5b055othgcg1dg5o5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7pt,10.6pt" to="117.7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" stroked="f"/>
                  </w:pict>
                </mc:Fallback>
              </mc:AlternateContent>
            </w:r>
            <w:r w:rsidRPr="00271F47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7C88" w:rsidRPr="00271F47" w:rsidTr="00CB7C88">
        <w:tc>
          <w:tcPr>
            <w:tcW w:w="9828" w:type="dxa"/>
            <w:gridSpan w:val="2"/>
            <w:hideMark/>
          </w:tcPr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CB7C88" w:rsidRPr="00271F47" w:rsidTr="00CB7C88">
        <w:tc>
          <w:tcPr>
            <w:tcW w:w="4785" w:type="dxa"/>
          </w:tcPr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Я умею обуваться, если только захочу!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Я и маленького братца обуваться научу!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Вот они – сапожки.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Этот, с левой ножки.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Этот, с правой ножки.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Если дождичек пойдёт,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Наденем мы сапожки!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  <w:hideMark/>
          </w:tcPr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Топают ногами.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Приседают.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Встают, наклоняются вперёд.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Поглаживают носок левой ноги.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Поглаживают носок правой ноги.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Руки вверх, трясут кистями.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Топают ногами.</w:t>
            </w:r>
          </w:p>
        </w:tc>
      </w:tr>
      <w:tr w:rsidR="00CB7C88" w:rsidRPr="00271F47" w:rsidTr="00CB7C88">
        <w:tc>
          <w:tcPr>
            <w:tcW w:w="9828" w:type="dxa"/>
            <w:gridSpan w:val="2"/>
            <w:hideMark/>
          </w:tcPr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CB7C88" w:rsidRPr="00271F47" w:rsidTr="00CB7C88">
        <w:tc>
          <w:tcPr>
            <w:tcW w:w="4785" w:type="dxa"/>
          </w:tcPr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Как у нашей кошки на ногах сапожки.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Как у нашей свинки на ногах ботинки.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А у пса на лапках голубые тапки.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А козлёнок маленький обувает валенки.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А сыночек Вовка – новые кроссовки.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Вот так, вот так, новые кроссовки!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</w:tcPr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Загибают на обеих руках по одному пальчику, начиная с большого пальца.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«Шагают» по столу указательными и средними пальцами обеих кистей.</w:t>
            </w:r>
          </w:p>
        </w:tc>
      </w:tr>
      <w:tr w:rsidR="00CB7C88" w:rsidRPr="00271F47" w:rsidTr="00CB7C88">
        <w:tc>
          <w:tcPr>
            <w:tcW w:w="9828" w:type="dxa"/>
            <w:gridSpan w:val="2"/>
            <w:hideMark/>
          </w:tcPr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F32655D" wp14:editId="1B674E0B">
                      <wp:simplePos x="0" y="0"/>
                      <wp:positionH relativeFrom="column">
                        <wp:posOffset>4990465</wp:posOffset>
                      </wp:positionH>
                      <wp:positionV relativeFrom="paragraph">
                        <wp:posOffset>85725</wp:posOffset>
                      </wp:positionV>
                      <wp:extent cx="0" cy="0"/>
                      <wp:effectExtent l="0" t="0" r="635" b="2540"/>
                      <wp:wrapNone/>
                      <wp:docPr id="15" name="Прямая соединительная линия 15" descr="5b055othgcg1dg5o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5" o:spid="_x0000_s1026" alt="Описание: 5b055othgcg1dg5o5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2.95pt,6.75pt" to="392.9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" stroked="f"/>
                  </w:pict>
                </mc:Fallback>
              </mc:AlternateContent>
            </w:r>
            <w:r w:rsidRPr="00271F47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CB7C88" w:rsidRPr="00271F47" w:rsidTr="00CB7C88">
        <w:tc>
          <w:tcPr>
            <w:tcW w:w="4785" w:type="dxa"/>
          </w:tcPr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мышц шеи «Испачкали одежду и рассердили маму».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 «Большие и маленькие пуговицы».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«Иголочка».</w:t>
            </w:r>
          </w:p>
        </w:tc>
        <w:tc>
          <w:tcPr>
            <w:tcW w:w="5043" w:type="dxa"/>
          </w:tcPr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 xml:space="preserve">Прижать ладони к ушам. Наклонять голову из стороны в сторону, произнося: «Ай – </w:t>
            </w:r>
            <w:proofErr w:type="gramStart"/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proofErr w:type="gramEnd"/>
            <w:r w:rsidRPr="00271F47">
              <w:rPr>
                <w:rFonts w:ascii="Times New Roman" w:hAnsi="Times New Roman" w:cs="Times New Roman"/>
                <w:sz w:val="24"/>
                <w:szCs w:val="24"/>
              </w:rPr>
              <w:t xml:space="preserve"> – ай!»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Максимально округлить губы (большая пуговица), вытянуть губы маленькой трубочкой (маленькая пуговка):  5 раз.</w:t>
            </w:r>
          </w:p>
          <w:p w:rsidR="00CB7C88" w:rsidRPr="00271F47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sz w:val="24"/>
                <w:szCs w:val="24"/>
              </w:rPr>
              <w:t>Вытянуть «острый» язык изо рта, удерживать под счёт до 5 – 6.</w:t>
            </w:r>
          </w:p>
        </w:tc>
      </w:tr>
      <w:tr w:rsidR="00CB7C88" w:rsidRPr="00271F47" w:rsidTr="00CB7C88">
        <w:tc>
          <w:tcPr>
            <w:tcW w:w="9828" w:type="dxa"/>
            <w:gridSpan w:val="2"/>
            <w:hideMark/>
          </w:tcPr>
          <w:p w:rsidR="00CB7C88" w:rsidRPr="00271F47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F47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лексико-грамматического строя речи</w:t>
            </w:r>
          </w:p>
        </w:tc>
      </w:tr>
      <w:tr w:rsidR="00CB7C88" w:rsidRPr="00271F47" w:rsidTr="00CB7C88">
        <w:trPr>
          <w:trHeight w:val="131"/>
        </w:trPr>
        <w:tc>
          <w:tcPr>
            <w:tcW w:w="9828" w:type="dxa"/>
            <w:gridSpan w:val="2"/>
            <w:hideMark/>
          </w:tcPr>
          <w:p w:rsidR="00CB7C88" w:rsidRPr="0041781E" w:rsidRDefault="00CB7C88" w:rsidP="00CB7C88">
            <w:pPr>
              <w:pStyle w:val="Style2"/>
              <w:widowControl/>
              <w:ind w:firstLine="48"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1 .Уточнить и расширить пред</w:t>
            </w:r>
            <w:r w:rsidRPr="0041781E">
              <w:rPr>
                <w:rStyle w:val="FontStyle11"/>
              </w:rPr>
              <w:softHyphen/>
              <w:t>ставления об осенней одежде, обуви, головных уборах.</w:t>
            </w:r>
          </w:p>
          <w:p w:rsidR="00CB7C88" w:rsidRPr="0041781E" w:rsidRDefault="00CB7C88" w:rsidP="00CB7C88">
            <w:pPr>
              <w:pStyle w:val="Style2"/>
              <w:widowControl/>
              <w:ind w:firstLine="48"/>
              <w:rPr>
                <w:rStyle w:val="FontStyle11"/>
                <w:b w:val="0"/>
                <w:i w:val="0"/>
              </w:rPr>
            </w:pPr>
            <w:r w:rsidRPr="0041781E">
              <w:rPr>
                <w:rFonts w:ascii="Times New Roman" w:hAnsi="Times New Roman" w:cs="Times New Roman"/>
              </w:rPr>
              <w:t xml:space="preserve">Назвать обувь по временам года:  </w:t>
            </w:r>
            <w:proofErr w:type="gramStart"/>
            <w:r w:rsidRPr="0041781E">
              <w:rPr>
                <w:rFonts w:ascii="Times New Roman" w:hAnsi="Times New Roman" w:cs="Times New Roman"/>
              </w:rPr>
              <w:t>«Осенняя и весенняя (туфли, ботинки, кроссовки, резиновые сапоги); зимняя (валенки, кожаные сапоги); летняя (сандалии, босоножки, шлёпки, тапки, кеды, сланцы)».</w:t>
            </w:r>
            <w:proofErr w:type="gramEnd"/>
          </w:p>
          <w:p w:rsidR="00CB7C88" w:rsidRPr="0041781E" w:rsidRDefault="00CB7C88" w:rsidP="00CB7C88">
            <w:pPr>
              <w:pStyle w:val="Style5"/>
              <w:widowControl/>
              <w:tabs>
                <w:tab w:val="left" w:pos="360"/>
              </w:tabs>
              <w:ind w:firstLine="19"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2.</w:t>
            </w:r>
            <w:r w:rsidRPr="0041781E">
              <w:rPr>
                <w:rStyle w:val="FontStyle11"/>
              </w:rPr>
              <w:tab/>
              <w:t>Углубить представления о материалах, из которых они сделаны.</w:t>
            </w:r>
          </w:p>
          <w:p w:rsidR="00CB7C88" w:rsidRPr="0041781E" w:rsidRDefault="00CB7C88" w:rsidP="00CB7C88">
            <w:pPr>
              <w:pStyle w:val="Style5"/>
              <w:widowControl/>
              <w:tabs>
                <w:tab w:val="left" w:pos="360"/>
              </w:tabs>
              <w:ind w:firstLine="10"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3.</w:t>
            </w:r>
            <w:r w:rsidRPr="0041781E">
              <w:rPr>
                <w:rStyle w:val="FontStyle11"/>
              </w:rPr>
              <w:tab/>
              <w:t>Совершенствовать умение детей образовывать и использовать в речи существительные в ед. и мн. числе.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 xml:space="preserve">4.Согласование прилагательных с существительными. 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i w:val="0"/>
              </w:rPr>
            </w:pPr>
            <w:r w:rsidRPr="0041781E">
              <w:rPr>
                <w:rStyle w:val="FontStyle11"/>
              </w:rPr>
              <w:t xml:space="preserve">Д/и «Четвертый лишний» 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 xml:space="preserve">5. Образование относительных прилагательных. 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i w:val="0"/>
              </w:rPr>
            </w:pPr>
            <w:r w:rsidRPr="0041781E">
              <w:rPr>
                <w:rStyle w:val="FontStyle11"/>
              </w:rPr>
              <w:t xml:space="preserve">Д/и «Исправь ошибку» 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i w:val="0"/>
              </w:rPr>
            </w:pPr>
            <w:r w:rsidRPr="0041781E">
              <w:rPr>
                <w:rStyle w:val="FontStyle11"/>
              </w:rPr>
              <w:t>6.Совершенствовать умение со</w:t>
            </w:r>
            <w:r w:rsidRPr="0041781E">
              <w:rPr>
                <w:rStyle w:val="FontStyle11"/>
              </w:rPr>
              <w:softHyphen/>
              <w:t>гласовывать числительные 2 и 5 с существительными. Д/и «Магазин одежды». «Голов</w:t>
            </w:r>
            <w:r w:rsidRPr="0041781E">
              <w:rPr>
                <w:rStyle w:val="FontStyle11"/>
              </w:rPr>
              <w:softHyphen/>
              <w:t>ные уборы».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7.3акрепить умение правильно употреблять в речи простые предлоги.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i w:val="0"/>
              </w:rPr>
            </w:pPr>
            <w:r w:rsidRPr="0041781E">
              <w:rPr>
                <w:rFonts w:ascii="Times New Roman" w:hAnsi="Times New Roman" w:cs="Times New Roman"/>
              </w:rPr>
              <w:t xml:space="preserve"> </w:t>
            </w:r>
            <w:r w:rsidRPr="0041781E">
              <w:rPr>
                <w:rStyle w:val="FontStyle11"/>
              </w:rPr>
              <w:t>Д/и «Я иду гулять»</w:t>
            </w:r>
          </w:p>
          <w:p w:rsidR="00CB7C88" w:rsidRPr="0041781E" w:rsidRDefault="00CB7C88" w:rsidP="00CB7C88">
            <w:pPr>
              <w:pStyle w:val="Style2"/>
              <w:widowControl/>
              <w:ind w:hanging="5"/>
              <w:rPr>
                <w:rStyle w:val="FontStyle11"/>
                <w:i w:val="0"/>
              </w:rPr>
            </w:pPr>
            <w:r w:rsidRPr="0041781E">
              <w:rPr>
                <w:rStyle w:val="FontStyle11"/>
              </w:rPr>
              <w:t>8.Образовывать существитель</w:t>
            </w:r>
            <w:r w:rsidRPr="0041781E">
              <w:rPr>
                <w:rStyle w:val="FontStyle11"/>
              </w:rPr>
              <w:softHyphen/>
              <w:t>ные с уменьшительно-ласкательными суффиксами.</w:t>
            </w:r>
            <w:r w:rsidRPr="0041781E">
              <w:rPr>
                <w:rFonts w:ascii="Times New Roman" w:hAnsi="Times New Roman" w:cs="Times New Roman"/>
              </w:rPr>
              <w:t xml:space="preserve"> </w:t>
            </w:r>
            <w:r w:rsidRPr="0041781E">
              <w:rPr>
                <w:rStyle w:val="FontStyle11"/>
              </w:rPr>
              <w:t xml:space="preserve">Д/и «Одень Машу и Машеньку» </w:t>
            </w:r>
          </w:p>
          <w:p w:rsidR="00CB7C88" w:rsidRPr="0041781E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781E">
              <w:rPr>
                <w:rStyle w:val="FontStyle11"/>
                <w:sz w:val="24"/>
                <w:szCs w:val="24"/>
              </w:rPr>
              <w:t xml:space="preserve">9. Закрепить умение образовывать и употреблять формы существительных </w:t>
            </w:r>
            <w:r w:rsidRPr="0041781E">
              <w:rPr>
                <w:rStyle w:val="FontStyle11"/>
                <w:sz w:val="24"/>
                <w:szCs w:val="24"/>
              </w:rPr>
              <w:lastRenderedPageBreak/>
              <w:t>множественного числа в родительном падеже</w:t>
            </w:r>
            <w:proofErr w:type="gramStart"/>
            <w:r w:rsidRPr="0041781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proofErr w:type="gramEnd"/>
            <w:r w:rsidRPr="0041781E">
              <w:rPr>
                <w:rFonts w:ascii="Times New Roman" w:hAnsi="Times New Roman" w:cs="Times New Roman"/>
                <w:sz w:val="24"/>
                <w:szCs w:val="24"/>
              </w:rPr>
              <w:t>азвать части платья: «Воротник, рукава, манжеты, петельки, пуговицы, карманы».</w:t>
            </w:r>
          </w:p>
        </w:tc>
      </w:tr>
      <w:tr w:rsidR="00CB7C88" w:rsidRPr="00271F47" w:rsidTr="00CB7C88">
        <w:tc>
          <w:tcPr>
            <w:tcW w:w="9828" w:type="dxa"/>
            <w:gridSpan w:val="2"/>
            <w:hideMark/>
          </w:tcPr>
          <w:p w:rsidR="00CB7C88" w:rsidRPr="0041781E" w:rsidRDefault="00CB7C88" w:rsidP="00CB7C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Развитие связной речи</w:t>
            </w:r>
          </w:p>
        </w:tc>
      </w:tr>
      <w:tr w:rsidR="00CB7C88" w:rsidRPr="00271F47" w:rsidTr="00CB7C88">
        <w:tc>
          <w:tcPr>
            <w:tcW w:w="9828" w:type="dxa"/>
            <w:gridSpan w:val="2"/>
          </w:tcPr>
          <w:p w:rsidR="00CB7C88" w:rsidRPr="0041781E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781E">
              <w:rPr>
                <w:rFonts w:ascii="Times New Roman" w:hAnsi="Times New Roman" w:cs="Times New Roman"/>
                <w:sz w:val="24"/>
                <w:szCs w:val="24"/>
              </w:rPr>
              <w:t>Чтение рассказов, стихотворений, отгадывание загадок по лексической теме.</w:t>
            </w:r>
          </w:p>
          <w:p w:rsidR="00CB7C88" w:rsidRPr="0041781E" w:rsidRDefault="00CB7C88" w:rsidP="00CB7C88">
            <w:pPr>
              <w:pStyle w:val="Style5"/>
              <w:widowControl/>
              <w:tabs>
                <w:tab w:val="left" w:pos="379"/>
              </w:tabs>
              <w:ind w:firstLine="24"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1.</w:t>
            </w:r>
            <w:r w:rsidRPr="0041781E">
              <w:rPr>
                <w:rStyle w:val="FontStyle11"/>
              </w:rPr>
              <w:tab/>
              <w:t>Учить детей развивать сюжет, используя план, предложенный логопедом.</w:t>
            </w:r>
          </w:p>
          <w:p w:rsidR="00CB7C88" w:rsidRPr="0041781E" w:rsidRDefault="00CB7C88" w:rsidP="00CB7C88">
            <w:pPr>
              <w:pStyle w:val="Style5"/>
              <w:widowControl/>
              <w:tabs>
                <w:tab w:val="left" w:pos="379"/>
              </w:tabs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2.</w:t>
            </w:r>
            <w:r w:rsidRPr="0041781E">
              <w:rPr>
                <w:rStyle w:val="FontStyle11"/>
              </w:rPr>
              <w:tab/>
              <w:t>Распространять предложения за счет однородных прилагательных.</w:t>
            </w:r>
          </w:p>
          <w:p w:rsidR="00CB7C88" w:rsidRPr="0041781E" w:rsidRDefault="00CB7C88" w:rsidP="00CB7C88">
            <w:pPr>
              <w:pStyle w:val="Style5"/>
              <w:widowControl/>
              <w:tabs>
                <w:tab w:val="left" w:pos="379"/>
              </w:tabs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3.</w:t>
            </w:r>
            <w:r w:rsidRPr="0041781E">
              <w:rPr>
                <w:rStyle w:val="FontStyle11"/>
              </w:rPr>
              <w:tab/>
              <w:t>Развивать монологическую форму речи.</w:t>
            </w:r>
          </w:p>
          <w:p w:rsidR="00CB7C88" w:rsidRPr="0041781E" w:rsidRDefault="00CB7C88" w:rsidP="00CB7C88">
            <w:pPr>
              <w:spacing w:after="0" w:line="240" w:lineRule="auto"/>
              <w:rPr>
                <w:rStyle w:val="FontStyle11"/>
                <w:b w:val="0"/>
                <w:i w:val="0"/>
                <w:sz w:val="24"/>
                <w:szCs w:val="24"/>
              </w:rPr>
            </w:pPr>
            <w:r w:rsidRPr="0041781E">
              <w:rPr>
                <w:rStyle w:val="FontStyle11"/>
                <w:sz w:val="24"/>
                <w:szCs w:val="24"/>
              </w:rPr>
              <w:t xml:space="preserve">4. Составление </w:t>
            </w:r>
            <w:proofErr w:type="gramStart"/>
            <w:r w:rsidRPr="0041781E">
              <w:rPr>
                <w:rStyle w:val="FontStyle11"/>
                <w:sz w:val="24"/>
                <w:szCs w:val="24"/>
              </w:rPr>
              <w:t>сложно-подчиненных</w:t>
            </w:r>
            <w:proofErr w:type="gramEnd"/>
            <w:r w:rsidRPr="0041781E">
              <w:rPr>
                <w:rStyle w:val="FontStyle11"/>
                <w:sz w:val="24"/>
                <w:szCs w:val="24"/>
              </w:rPr>
              <w:t xml:space="preserve"> предложений с противопоставлением</w:t>
            </w:r>
          </w:p>
          <w:p w:rsidR="00CB7C88" w:rsidRPr="0041781E" w:rsidRDefault="00CB7C88" w:rsidP="00CB7C88">
            <w:pPr>
              <w:pStyle w:val="Style2"/>
              <w:widowControl/>
              <w:rPr>
                <w:rStyle w:val="FontStyle11"/>
                <w:b w:val="0"/>
                <w:i w:val="0"/>
              </w:rPr>
            </w:pPr>
            <w:r w:rsidRPr="0041781E">
              <w:rPr>
                <w:rStyle w:val="FontStyle11"/>
              </w:rPr>
              <w:t>Придумы</w:t>
            </w:r>
            <w:r w:rsidRPr="0041781E">
              <w:rPr>
                <w:rStyle w:val="FontStyle11"/>
              </w:rPr>
              <w:softHyphen/>
              <w:t>вание рас</w:t>
            </w:r>
            <w:r w:rsidRPr="0041781E">
              <w:rPr>
                <w:rStyle w:val="FontStyle11"/>
              </w:rPr>
              <w:softHyphen/>
              <w:t>сказа «Как Миша ва</w:t>
            </w:r>
            <w:r w:rsidRPr="0041781E">
              <w:rPr>
                <w:rStyle w:val="FontStyle11"/>
              </w:rPr>
              <w:softHyphen/>
              <w:t>режку поте</w:t>
            </w:r>
            <w:r w:rsidRPr="0041781E">
              <w:rPr>
                <w:rStyle w:val="FontStyle11"/>
              </w:rPr>
              <w:softHyphen/>
              <w:t>рял» (по плану).</w:t>
            </w:r>
          </w:p>
          <w:p w:rsidR="00CB7C88" w:rsidRPr="0041781E" w:rsidRDefault="00CB7C88" w:rsidP="00CB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781E">
              <w:rPr>
                <w:rStyle w:val="FontStyle11"/>
                <w:sz w:val="24"/>
                <w:szCs w:val="24"/>
              </w:rPr>
              <w:t>Составление рассказа о предметах одежды и обуви по предложенному наглядному плану (мнемотаблице).</w:t>
            </w:r>
          </w:p>
        </w:tc>
      </w:tr>
    </w:tbl>
    <w:p w:rsidR="00CB7C88" w:rsidRPr="00271F47" w:rsidRDefault="00CB7C88" w:rsidP="00CB7C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2982" w:rsidRPr="00E30A77" w:rsidRDefault="00582982" w:rsidP="00E30A77">
      <w:pPr>
        <w:pStyle w:val="a4"/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«Расскажи, какая бывает </w:t>
      </w:r>
      <w:r w:rsidRPr="00582982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одежда</w:t>
      </w:r>
      <w:r w:rsidRPr="00582982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?»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женщины? – женская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мужчины? – мужская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дети? – детская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только зимой? – зимняя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только летом? – летняя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весной и осенью? - демисезонная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только дома? – домашняя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рабочие? – рабочая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спортсмены? – спортивная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военные? – военная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</w:t>
      </w:r>
    </w:p>
    <w:p w:rsidR="00582982" w:rsidRPr="00582982" w:rsidRDefault="00582982" w:rsidP="005829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как называется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, которую носят в праздники? – праздничная </w:t>
      </w:r>
      <w:r w:rsidRPr="0058298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одежда</w:t>
      </w:r>
      <w:r w:rsidRPr="00582982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.</w:t>
      </w:r>
    </w:p>
    <w:p w:rsidR="00E30A77" w:rsidRDefault="00E30A77" w:rsidP="00E30A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</w:pP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shd w:val="clear" w:color="auto" w:fill="FFFFFF"/>
          <w:lang w:eastAsia="ru-RU"/>
        </w:rPr>
        <w:t>Игра </w:t>
      </w:r>
      <w:r w:rsidRPr="00E30A77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 xml:space="preserve">«Из </w:t>
      </w:r>
      <w:proofErr w:type="gramStart"/>
      <w:r w:rsidRPr="00E30A77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>чего-какой</w:t>
      </w:r>
      <w:proofErr w:type="gramEnd"/>
      <w:r w:rsidRPr="00E30A77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>?»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Назовите, что и из каких материалов сшито.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Закончи предложения: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Брюки сшили из шерсти. Они шерстяные брюки.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Куртку сшили из кожи. Она кожаная куртка.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Платье сшили из шелка. Оно шелковое платье.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Шубу сшили из меха. Она меховая шуба.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Юбка сшита из бархата. Она бархатная юбка.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b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b/>
          <w:color w:val="333333"/>
          <w:sz w:val="21"/>
          <w:szCs w:val="21"/>
          <w:u w:val="single"/>
          <w:shd w:val="clear" w:color="auto" w:fill="FFFFFF"/>
          <w:lang w:eastAsia="ru-RU"/>
        </w:rPr>
        <w:t>Игра</w:t>
      </w:r>
      <w:r w:rsidRPr="00E30A77">
        <w:rPr>
          <w:rFonts w:ascii="Times New Roman" w:eastAsia="Times New Roman" w:hAnsi="Times New Roman" w:cs="Times New Roman"/>
          <w:b/>
          <w:color w:val="333333"/>
          <w:sz w:val="21"/>
          <w:szCs w:val="21"/>
          <w:shd w:val="clear" w:color="auto" w:fill="FFFFFF"/>
          <w:lang w:eastAsia="ru-RU"/>
        </w:rPr>
        <w:t>: </w:t>
      </w:r>
      <w:r w:rsidRPr="00E30A77">
        <w:rPr>
          <w:rFonts w:ascii="Times New Roman" w:eastAsia="Times New Roman" w:hAnsi="Times New Roman" w:cs="Times New Roman"/>
          <w:b/>
          <w:i/>
          <w:iCs/>
          <w:color w:val="333333"/>
          <w:sz w:val="21"/>
          <w:szCs w:val="21"/>
          <w:shd w:val="clear" w:color="auto" w:fill="FFFFFF"/>
          <w:lang w:eastAsia="ru-RU"/>
        </w:rPr>
        <w:t>«Посчитай-ка?»</w:t>
      </w:r>
    </w:p>
    <w:p w:rsidR="00E30A77" w:rsidRDefault="00E30A77" w:rsidP="00E30A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shd w:val="clear" w:color="auto" w:fill="FFFFFF"/>
          <w:lang w:eastAsia="ru-RU"/>
        </w:rPr>
        <w:t>Один платок, два… пять…</w:t>
      </w:r>
    </w:p>
    <w:p w:rsidR="00E30A77" w:rsidRPr="00E30A77" w:rsidRDefault="00E30A77" w:rsidP="00E30A77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30A77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shd w:val="clear" w:color="auto" w:fill="FFFFFF"/>
          <w:lang w:eastAsia="ru-RU"/>
        </w:rPr>
        <w:t>(Платок, шапка, шляпа</w:t>
      </w:r>
      <w:r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shd w:val="clear" w:color="auto" w:fill="FFFFFF"/>
          <w:lang w:eastAsia="ru-RU"/>
        </w:rPr>
        <w:t>, кепка</w:t>
      </w:r>
      <w:r w:rsidRPr="00E30A77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shd w:val="clear" w:color="auto" w:fill="FFFFFF"/>
          <w:lang w:eastAsia="ru-RU"/>
        </w:rPr>
        <w:t>)</w:t>
      </w:r>
    </w:p>
    <w:p w:rsidR="00CB7C88" w:rsidRDefault="00CB7C88">
      <w:pPr>
        <w:rPr>
          <w:rFonts w:ascii="Times New Roman" w:hAnsi="Times New Roman" w:cs="Times New Roman"/>
          <w:sz w:val="24"/>
          <w:szCs w:val="24"/>
        </w:rPr>
      </w:pPr>
    </w:p>
    <w:p w:rsidR="00E30A77" w:rsidRDefault="00E30A77">
      <w:pPr>
        <w:rPr>
          <w:rFonts w:ascii="Times New Roman" w:hAnsi="Times New Roman" w:cs="Times New Roman"/>
          <w:sz w:val="24"/>
          <w:szCs w:val="24"/>
        </w:rPr>
      </w:pPr>
    </w:p>
    <w:p w:rsidR="00E30A77" w:rsidRDefault="00E30A77">
      <w:pPr>
        <w:rPr>
          <w:rFonts w:ascii="Times New Roman" w:hAnsi="Times New Roman" w:cs="Times New Roman"/>
          <w:sz w:val="24"/>
          <w:szCs w:val="24"/>
        </w:rPr>
      </w:pPr>
    </w:p>
    <w:p w:rsidR="00E30A77" w:rsidRPr="00080D0D" w:rsidRDefault="00E30A77" w:rsidP="00E30A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ОКТЯБРЬ 4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E30A77" w:rsidRPr="00E30A77" w:rsidRDefault="00E30A77" w:rsidP="00E30A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080D0D">
        <w:rPr>
          <w:rFonts w:ascii="Times New Roman" w:hAnsi="Times New Roman" w:cs="Times New Roman"/>
          <w:sz w:val="24"/>
          <w:szCs w:val="24"/>
        </w:rPr>
        <w:t xml:space="preserve">  </w:t>
      </w:r>
      <w:r w:rsidRPr="00E30A77">
        <w:rPr>
          <w:rFonts w:ascii="Times New Roman" w:hAnsi="Times New Roman" w:cs="Times New Roman"/>
          <w:b/>
          <w:sz w:val="24"/>
          <w:szCs w:val="24"/>
        </w:rPr>
        <w:t>«НАШ БЫТ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7285C">
        <w:rPr>
          <w:rFonts w:ascii="Times New Roman" w:hAnsi="Times New Roman" w:cs="Times New Roman"/>
          <w:b/>
          <w:sz w:val="24"/>
          <w:szCs w:val="24"/>
        </w:rPr>
        <w:t>МЕБЕЛЬ,</w:t>
      </w:r>
      <w:r>
        <w:rPr>
          <w:rFonts w:ascii="Times New Roman" w:hAnsi="Times New Roman" w:cs="Times New Roman"/>
          <w:b/>
          <w:sz w:val="24"/>
          <w:szCs w:val="24"/>
        </w:rPr>
        <w:t xml:space="preserve"> БЫТОВЫЕ ПРИБОРЫ</w:t>
      </w:r>
      <w:r w:rsidR="00C7285C">
        <w:rPr>
          <w:rFonts w:ascii="Times New Roman" w:hAnsi="Times New Roman" w:cs="Times New Roman"/>
          <w:b/>
          <w:sz w:val="24"/>
          <w:szCs w:val="24"/>
        </w:rPr>
        <w:t>)</w:t>
      </w:r>
      <w:r w:rsidRPr="00E30A77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E30A77" w:rsidRPr="00080D0D" w:rsidRDefault="00E30A77" w:rsidP="00E30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E30A77" w:rsidRPr="00080D0D" w:rsidTr="006E2F29">
        <w:tc>
          <w:tcPr>
            <w:tcW w:w="4785" w:type="dxa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E30A77" w:rsidRPr="00080D0D" w:rsidTr="006E2F29">
        <w:tc>
          <w:tcPr>
            <w:tcW w:w="4785" w:type="dxa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Раз, два, три, четыре, пять –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Будем мебель мы считать: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Кресло, стул, диван, кушетка,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Полка, шкаф, кровать, банкетка.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Стоят в  кругу, хлопают в ладоши.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Берутся за руки, идут по кругу.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на поясе. На первое слово садятся, на второе – встают и т.д.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E30A77" w:rsidRPr="00080D0D" w:rsidTr="006E2F29">
        <w:tc>
          <w:tcPr>
            <w:tcW w:w="4785" w:type="dxa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Пальчики мы загибаем,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Стулья быстро мы считаем: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Один стул, два стула, три стула,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Четыре стула, пять стульев,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Шесть стульев, семь стульев,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Восемь стульев, девять стульев, десять!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Ритмично сжимать – разжимать пальчики на обеих руках одновременно.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Загибать по одному пальчику, начиная с большого пальца на левой руке и заканчивая мизинцем на правой руке.</w:t>
            </w: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529CABE" wp14:editId="0F53D78F">
                      <wp:simplePos x="0" y="0"/>
                      <wp:positionH relativeFrom="column">
                        <wp:posOffset>2844165</wp:posOffset>
                      </wp:positionH>
                      <wp:positionV relativeFrom="paragraph">
                        <wp:posOffset>-10160</wp:posOffset>
                      </wp:positionV>
                      <wp:extent cx="0" cy="0"/>
                      <wp:effectExtent l="0" t="4445" r="3810" b="0"/>
                      <wp:wrapNone/>
                      <wp:docPr id="40" name="Прямая соединительная линия 40" descr="5k0n5iowb5cep15z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0" o:spid="_x0000_s1026" alt="Описание: 5k0n5iowb5cep15z5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95pt,-.8pt" to="223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E30A77" w:rsidRPr="00080D0D" w:rsidTr="006E2F29">
        <w:tc>
          <w:tcPr>
            <w:tcW w:w="4785" w:type="dxa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для челюсти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«Качели»</w:t>
            </w:r>
          </w:p>
        </w:tc>
        <w:tc>
          <w:tcPr>
            <w:tcW w:w="5043" w:type="dxa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Открыть – закрыть рот, 5 раз.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Покусать верхнюю губу нижними зубами;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Покусать нижнюю губу верхними зубами.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Рот широко открыть. Острый язык поднять к верхней губе – опустить к подбородку, 5 раз.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Развитие мимических мышц</w:t>
            </w: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Легко сомкнуть веки; плотно сомкнуть веки; закрыть правый глаз, затем левый; подмигнуть.</w:t>
            </w: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фонетико-фонематического восприятия</w:t>
            </w: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1.  Назовите первый звук в слове:  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ровать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[К];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иван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[Дь]; 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тол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[С];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каф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];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ервант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[Сь]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ресло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[К]».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2.  Назовите последний звук в слове: 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«Крова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ть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[Ть];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дива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[Н];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сту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[Л];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шка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[Ф]».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лексико-грамматического строя речи</w:t>
            </w: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1.  Игра «Где мяч?» Употребление предлогов (по демонстрации действий):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«Мяч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столом. Мяч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столе. Мяч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между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столами. Мяч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столом».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Игра «Сосчитаем до 5».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Один диван, два дивана, три … четыре … пять диванов;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одна кровать, две кровати, три … четыре … пять кроватей; 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одно трюмо, два трюмо, три … четыре … пять трюмо.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E813815" wp14:editId="5E513AC5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247015</wp:posOffset>
                      </wp:positionV>
                      <wp:extent cx="0" cy="0"/>
                      <wp:effectExtent l="0" t="4445" r="635" b="0"/>
                      <wp:wrapNone/>
                      <wp:docPr id="39" name="Прямая соединительная линия 39" descr="5k0n5iowb5cep15z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9" o:spid="_x0000_s1026" alt="Описание: 5k0n5iowb5cep15z5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95pt,19.45pt" to="20.9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«Великан и Гномик».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 Великана – стол, а у Гномика – столик. У Великана – стул, а у Гномика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…  У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Великана – кресло, а у Гномика … У Великана – шкаф, а у Гномика … (полка, кровать и т.д.)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color w:val="323232"/>
                <w:spacing w:val="1"/>
                <w:sz w:val="24"/>
                <w:szCs w:val="24"/>
              </w:rPr>
              <w:t>4.</w:t>
            </w:r>
            <w:r w:rsidRPr="00080D0D">
              <w:rPr>
                <w:rFonts w:ascii="Times New Roman" w:hAnsi="Times New Roman" w:cs="Times New Roman"/>
                <w:b/>
                <w:bCs/>
                <w:color w:val="323232"/>
                <w:spacing w:val="1"/>
                <w:sz w:val="24"/>
                <w:szCs w:val="24"/>
              </w:rPr>
              <w:t xml:space="preserve"> Упражнение «Из чего </w:t>
            </w:r>
            <w:r w:rsidRPr="00080D0D">
              <w:rPr>
                <w:rFonts w:ascii="Times New Roman" w:hAnsi="Times New Roman" w:cs="Times New Roman"/>
                <w:color w:val="323232"/>
                <w:spacing w:val="1"/>
                <w:sz w:val="24"/>
                <w:szCs w:val="24"/>
              </w:rPr>
              <w:t xml:space="preserve">— </w:t>
            </w:r>
            <w:proofErr w:type="gramStart"/>
            <w:r w:rsidRPr="00080D0D">
              <w:rPr>
                <w:rFonts w:ascii="Times New Roman" w:hAnsi="Times New Roman" w:cs="Times New Roman"/>
                <w:b/>
                <w:bCs/>
                <w:color w:val="323232"/>
                <w:spacing w:val="1"/>
                <w:sz w:val="24"/>
                <w:szCs w:val="24"/>
              </w:rPr>
              <w:t>какой</w:t>
            </w:r>
            <w:proofErr w:type="gramEnd"/>
            <w:r w:rsidRPr="00080D0D">
              <w:rPr>
                <w:rFonts w:ascii="Times New Roman" w:hAnsi="Times New Roman" w:cs="Times New Roman"/>
                <w:b/>
                <w:bCs/>
                <w:color w:val="323232"/>
                <w:spacing w:val="1"/>
                <w:sz w:val="24"/>
                <w:szCs w:val="24"/>
              </w:rPr>
              <w:t xml:space="preserve">?»: </w:t>
            </w:r>
            <w:r w:rsidRPr="00080D0D">
              <w:rPr>
                <w:rFonts w:ascii="Times New Roman" w:hAnsi="Times New Roman" w:cs="Times New Roman"/>
                <w:color w:val="323232"/>
                <w:spacing w:val="1"/>
                <w:sz w:val="24"/>
                <w:szCs w:val="24"/>
              </w:rPr>
              <w:t>А табуретка вспомнила, что когда она была новой,</w:t>
            </w:r>
            <w:r w:rsidRPr="00080D0D">
              <w:rPr>
                <w:rFonts w:ascii="Times New Roman" w:hAnsi="Times New Roman" w:cs="Times New Roman"/>
                <w:color w:val="323232"/>
                <w:spacing w:val="1"/>
                <w:sz w:val="24"/>
                <w:szCs w:val="24"/>
              </w:rPr>
              <w:br/>
            </w:r>
            <w:r w:rsidRPr="00080D0D">
              <w:rPr>
                <w:rFonts w:ascii="Times New Roman" w:hAnsi="Times New Roman" w:cs="Times New Roman"/>
                <w:color w:val="323232"/>
                <w:spacing w:val="-3"/>
                <w:sz w:val="24"/>
                <w:szCs w:val="24"/>
              </w:rPr>
              <w:t>все обращали внимание на ее красивые блестящие металлические ножки. Закончи пред</w:t>
            </w:r>
            <w:r w:rsidRPr="00080D0D">
              <w:rPr>
                <w:rFonts w:ascii="Times New Roman" w:hAnsi="Times New Roman" w:cs="Times New Roman"/>
                <w:color w:val="323232"/>
                <w:spacing w:val="-3"/>
                <w:sz w:val="24"/>
                <w:szCs w:val="24"/>
              </w:rPr>
              <w:softHyphen/>
            </w:r>
            <w:r w:rsidRPr="00080D0D">
              <w:rPr>
                <w:rFonts w:ascii="Times New Roman" w:hAnsi="Times New Roman" w:cs="Times New Roman"/>
                <w:color w:val="323232"/>
                <w:spacing w:val="1"/>
                <w:sz w:val="24"/>
                <w:szCs w:val="24"/>
              </w:rPr>
              <w:t>ложения.</w:t>
            </w:r>
          </w:p>
          <w:p w:rsidR="00E30A77" w:rsidRPr="00080D0D" w:rsidRDefault="00E30A77" w:rsidP="006E2F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323232"/>
                <w:spacing w:val="4"/>
                <w:sz w:val="24"/>
                <w:szCs w:val="24"/>
              </w:rPr>
              <w:t>Ножки табуретки из металла. Они (какие</w:t>
            </w:r>
            <w:proofErr w:type="gramStart"/>
            <w:r w:rsidRPr="00080D0D">
              <w:rPr>
                <w:rFonts w:ascii="Times New Roman" w:hAnsi="Times New Roman" w:cs="Times New Roman"/>
                <w:color w:val="323232"/>
                <w:spacing w:val="4"/>
                <w:sz w:val="24"/>
                <w:szCs w:val="24"/>
              </w:rPr>
              <w:t xml:space="preserve">?).... </w:t>
            </w:r>
            <w:proofErr w:type="gramEnd"/>
            <w:r w:rsidRPr="00080D0D">
              <w:rPr>
                <w:rFonts w:ascii="Times New Roman" w:hAnsi="Times New Roman" w:cs="Times New Roman"/>
                <w:color w:val="323232"/>
                <w:spacing w:val="5"/>
                <w:sz w:val="24"/>
                <w:szCs w:val="24"/>
              </w:rPr>
              <w:t>Дверцы шкафа из стекла. Они (какие</w:t>
            </w:r>
            <w:proofErr w:type="gramStart"/>
            <w:r w:rsidRPr="00080D0D">
              <w:rPr>
                <w:rFonts w:ascii="Times New Roman" w:hAnsi="Times New Roman" w:cs="Times New Roman"/>
                <w:color w:val="323232"/>
                <w:spacing w:val="5"/>
                <w:sz w:val="24"/>
                <w:szCs w:val="24"/>
              </w:rPr>
              <w:t xml:space="preserve">?).... </w:t>
            </w:r>
            <w:proofErr w:type="gramEnd"/>
            <w:r w:rsidRPr="00080D0D">
              <w:rPr>
                <w:rFonts w:ascii="Times New Roman" w:hAnsi="Times New Roman" w:cs="Times New Roman"/>
                <w:color w:val="323232"/>
                <w:spacing w:val="1"/>
                <w:sz w:val="24"/>
                <w:szCs w:val="24"/>
              </w:rPr>
              <w:t>Ручки на дверцах из пластмассы. Они (какие</w:t>
            </w:r>
            <w:proofErr w:type="gramStart"/>
            <w:r w:rsidRPr="00080D0D">
              <w:rPr>
                <w:rFonts w:ascii="Times New Roman" w:hAnsi="Times New Roman" w:cs="Times New Roman"/>
                <w:color w:val="323232"/>
                <w:spacing w:val="1"/>
                <w:sz w:val="24"/>
                <w:szCs w:val="24"/>
              </w:rPr>
              <w:t xml:space="preserve">?).... </w:t>
            </w:r>
            <w:proofErr w:type="gramEnd"/>
            <w:r w:rsidRPr="00080D0D"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  <w:t>Столешница стола из дерева. Она (какая</w:t>
            </w:r>
            <w:proofErr w:type="gramStart"/>
            <w:r w:rsidRPr="00080D0D"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  <w:t xml:space="preserve">?).... </w:t>
            </w:r>
            <w:proofErr w:type="gramEnd"/>
            <w:r w:rsidRPr="00080D0D">
              <w:rPr>
                <w:rFonts w:ascii="Times New Roman" w:hAnsi="Times New Roman" w:cs="Times New Roman"/>
                <w:color w:val="323232"/>
                <w:spacing w:val="5"/>
                <w:sz w:val="24"/>
                <w:szCs w:val="24"/>
              </w:rPr>
              <w:t>Обивка на кресле из кожи. Она (какая?)....</w:t>
            </w:r>
          </w:p>
          <w:p w:rsidR="00E30A77" w:rsidRPr="00080D0D" w:rsidRDefault="00E30A77" w:rsidP="006E2F2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323232"/>
                <w:sz w:val="24"/>
                <w:szCs w:val="24"/>
              </w:rPr>
              <w:t xml:space="preserve">5. </w:t>
            </w:r>
            <w:r w:rsidRPr="00080D0D">
              <w:rPr>
                <w:rFonts w:ascii="Times New Roman" w:hAnsi="Times New Roman" w:cs="Times New Roman"/>
                <w:b/>
                <w:bCs/>
                <w:color w:val="333333"/>
                <w:spacing w:val="5"/>
                <w:sz w:val="24"/>
                <w:szCs w:val="24"/>
              </w:rPr>
              <w:t xml:space="preserve">Упражнение «Скажи наоборот»: </w:t>
            </w:r>
            <w:r w:rsidRPr="00080D0D"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>Закончи предложения.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578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>Шкаф высокий, а тумбочка</w:t>
            </w:r>
            <w:proofErr w:type="gramStart"/>
            <w:r w:rsidRPr="00080D0D"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....</w:t>
            </w:r>
            <w:r w:rsidRPr="00080D0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ab/>
            </w:r>
            <w:proofErr w:type="gramEnd"/>
            <w:r w:rsidRPr="00080D0D"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>Диван мягкий, а табурет ....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5803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Шкаф большой, а полка</w:t>
            </w:r>
            <w:proofErr w:type="gramStart"/>
            <w:r w:rsidRPr="00080D0D"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....</w:t>
            </w:r>
            <w:r w:rsidRPr="00080D0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ab/>
            </w:r>
            <w:proofErr w:type="gramEnd"/>
            <w:r w:rsidRPr="00080D0D"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>Кресло мягкое, а стол ....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331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lastRenderedPageBreak/>
              <w:t xml:space="preserve">6. </w:t>
            </w:r>
            <w:r w:rsidRPr="00080D0D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Игра «Назови правильно». </w:t>
            </w:r>
            <w:r w:rsidRPr="00080D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 магазине на витрине стол   - один</w:t>
            </w:r>
            <w:proofErr w:type="gramStart"/>
            <w:r w:rsidRPr="00080D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,</w:t>
            </w:r>
            <w:proofErr w:type="gramEnd"/>
            <w:r w:rsidRPr="00080D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а на складе- много столов. </w:t>
            </w:r>
            <w:proofErr w:type="gramStart"/>
            <w:r w:rsidRPr="00080D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 магазине на витрине  стул -  один, а на складе - много стульев. и т.д. (, диван, кровать, табурет, шкаф, комод, тумбочка) </w:t>
            </w:r>
            <w:proofErr w:type="gramEnd"/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7. Образование сложных слов: пылесо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сосет пыль      кофеварка-варит кофе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      Мясорубк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мясо рубит           электроплита- электрическая плита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«Сколько их?»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(согласование числительных с существительными в роде, числе и падеже):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Один фен, два фена, пять фенов.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(утюг, холодильник, телевизор, пылесос, чайник, миксер, плита, стиральная машина, телефон, обогреватель, магнитофон, компьютер, мясорубка)</w:t>
            </w:r>
            <w:proofErr w:type="gramEnd"/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«Составь предложение»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(работа с деформированной фразой)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Мама, чайник, чай, налить,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Пылесосить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папа, пылесос, ковер, новый.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Холодильник, брат,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 доставать, колбаса.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 стиральная машина, ванная комната, стоит.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Пирог,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 разогревать,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бабушка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 микроволновая печь.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Телевизор, сестра, мультфильмы,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 смотреть, любить.</w:t>
            </w:r>
          </w:p>
          <w:p w:rsidR="00E30A77" w:rsidRPr="00080D0D" w:rsidRDefault="00E30A77" w:rsidP="006E2F29">
            <w:pPr>
              <w:shd w:val="clear" w:color="auto" w:fill="FFFFFF"/>
              <w:tabs>
                <w:tab w:val="left" w:pos="288"/>
              </w:tabs>
              <w:spacing w:after="0" w:line="240" w:lineRule="auto"/>
              <w:ind w:hanging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Развитие связной речи</w:t>
            </w:r>
          </w:p>
        </w:tc>
      </w:tr>
      <w:tr w:rsidR="00E30A77" w:rsidRPr="00080D0D" w:rsidTr="006E2F29">
        <w:tc>
          <w:tcPr>
            <w:tcW w:w="9828" w:type="dxa"/>
            <w:gridSpan w:val="2"/>
          </w:tcPr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1. Составление описательных рассказов «Стол», «Стул», «Кровать» с опорой на модель.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2. Рассказы по темам:</w:t>
            </w:r>
          </w:p>
          <w:p w:rsidR="00E30A77" w:rsidRPr="00080D0D" w:rsidRDefault="00E30A77" w:rsidP="006E2F29">
            <w:pPr>
              <w:pStyle w:val="a8"/>
              <w:shd w:val="clear" w:color="auto" w:fill="FFFFFF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- Зачем нужны электроприборы?                           -  Помогаю маме.</w:t>
            </w:r>
          </w:p>
          <w:p w:rsidR="00E30A77" w:rsidRPr="00080D0D" w:rsidRDefault="00E30A77" w:rsidP="006E2F29">
            <w:pPr>
              <w:pStyle w:val="a8"/>
              <w:shd w:val="clear" w:color="auto" w:fill="FFFFFF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- Правила пользования электроприборами           - Если бы я был утюгом…</w:t>
            </w:r>
          </w:p>
          <w:p w:rsidR="00E30A77" w:rsidRPr="00080D0D" w:rsidRDefault="00E30A77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0A77" w:rsidRPr="00080D0D" w:rsidRDefault="00E30A77" w:rsidP="00E30A77">
      <w:pPr>
        <w:pStyle w:val="ab"/>
        <w:tabs>
          <w:tab w:val="clear" w:pos="360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30A77" w:rsidRPr="00080D0D" w:rsidRDefault="00E30A77" w:rsidP="00E30A77">
      <w:pPr>
        <w:pStyle w:val="ab"/>
        <w:tabs>
          <w:tab w:val="clear" w:pos="360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E30A77" w:rsidRPr="00080D0D" w:rsidRDefault="00E30A77" w:rsidP="00E30A77">
      <w:pPr>
        <w:shd w:val="clear" w:color="auto" w:fill="FFFFFF"/>
        <w:tabs>
          <w:tab w:val="left" w:pos="452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Cs/>
          <w:sz w:val="24"/>
          <w:szCs w:val="24"/>
        </w:rPr>
        <w:t>1.</w:t>
      </w:r>
      <w:r w:rsidRPr="00080D0D">
        <w:rPr>
          <w:rFonts w:ascii="Times New Roman" w:hAnsi="Times New Roman" w:cs="Times New Roman"/>
          <w:b/>
          <w:bCs/>
          <w:sz w:val="24"/>
          <w:szCs w:val="24"/>
        </w:rPr>
        <w:t xml:space="preserve"> Развитие общей моторики</w:t>
      </w:r>
      <w:r w:rsidRPr="00080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Радио включаю, под музыку мечтаю,     </w:t>
      </w:r>
      <w:r w:rsidRPr="00080D0D">
        <w:rPr>
          <w:rFonts w:ascii="Times New Roman" w:hAnsi="Times New Roman" w:cs="Times New Roman"/>
          <w:i/>
          <w:iCs/>
          <w:sz w:val="24"/>
          <w:szCs w:val="24"/>
        </w:rPr>
        <w:t>Хлопки руками, наклоны вперед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А потом пылесос 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>загудит</w:t>
      </w:r>
      <w:proofErr w:type="gramEnd"/>
      <w:r w:rsidRPr="00080D0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80D0D">
        <w:rPr>
          <w:rFonts w:ascii="Times New Roman" w:hAnsi="Times New Roman" w:cs="Times New Roman"/>
          <w:i/>
          <w:iCs/>
          <w:sz w:val="24"/>
          <w:szCs w:val="24"/>
        </w:rPr>
        <w:t>Топают ногами ,наклоны в стороны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Он ковер чисто вы-чис-тит!</w:t>
      </w:r>
      <w:r w:rsidRPr="00080D0D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Чистящие движения руками влево-вправо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Сам сейчас помоюсь,                                </w:t>
      </w:r>
      <w:r w:rsidRPr="00080D0D">
        <w:rPr>
          <w:rFonts w:ascii="Times New Roman" w:hAnsi="Times New Roman" w:cs="Times New Roman"/>
          <w:i/>
          <w:iCs/>
          <w:sz w:val="24"/>
          <w:szCs w:val="24"/>
        </w:rPr>
        <w:t>Движения по тексту</w:t>
      </w:r>
    </w:p>
    <w:p w:rsidR="00E30A77" w:rsidRPr="00080D0D" w:rsidRDefault="00E30A77" w:rsidP="00E30A77">
      <w:pPr>
        <w:shd w:val="clear" w:color="auto" w:fill="FFFFFF"/>
        <w:tabs>
          <w:tab w:val="left" w:pos="452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Быстро феном обсушусь.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А потом, а потом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080D0D">
        <w:rPr>
          <w:rFonts w:ascii="Times New Roman" w:hAnsi="Times New Roman" w:cs="Times New Roman"/>
          <w:i/>
          <w:iCs/>
          <w:sz w:val="24"/>
          <w:szCs w:val="24"/>
        </w:rPr>
        <w:t>К</w:t>
      </w:r>
      <w:proofErr w:type="gramEnd"/>
      <w:r w:rsidRPr="00080D0D">
        <w:rPr>
          <w:rFonts w:ascii="Times New Roman" w:hAnsi="Times New Roman" w:cs="Times New Roman"/>
          <w:i/>
          <w:iCs/>
          <w:sz w:val="24"/>
          <w:szCs w:val="24"/>
        </w:rPr>
        <w:t>ружатся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Мне споет магнитофон.                          </w:t>
      </w:r>
      <w:r w:rsidRPr="00080D0D">
        <w:rPr>
          <w:rFonts w:ascii="Times New Roman" w:hAnsi="Times New Roman" w:cs="Times New Roman"/>
          <w:i/>
          <w:iCs/>
          <w:sz w:val="24"/>
          <w:szCs w:val="24"/>
        </w:rPr>
        <w:t>Хлопают в ладоши.</w:t>
      </w:r>
    </w:p>
    <w:p w:rsidR="00E30A77" w:rsidRPr="00080D0D" w:rsidRDefault="00E30A77" w:rsidP="00E30A77">
      <w:pPr>
        <w:shd w:val="clear" w:color="auto" w:fill="FFFFFF"/>
        <w:tabs>
          <w:tab w:val="left" w:pos="452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80D0D">
        <w:rPr>
          <w:rFonts w:ascii="Times New Roman" w:hAnsi="Times New Roman" w:cs="Times New Roman"/>
          <w:bCs/>
          <w:sz w:val="24"/>
          <w:szCs w:val="24"/>
        </w:rPr>
        <w:t>2.</w:t>
      </w:r>
      <w:r w:rsidRPr="00080D0D">
        <w:rPr>
          <w:rFonts w:ascii="Times New Roman" w:hAnsi="Times New Roman" w:cs="Times New Roman"/>
          <w:b/>
          <w:bCs/>
          <w:sz w:val="24"/>
          <w:szCs w:val="24"/>
        </w:rPr>
        <w:t>Развитие мелкой моторики.</w:t>
      </w:r>
    </w:p>
    <w:p w:rsidR="00E30A77" w:rsidRPr="00080D0D" w:rsidRDefault="00E30A77" w:rsidP="00E30A77">
      <w:pPr>
        <w:shd w:val="clear" w:color="auto" w:fill="FFFFFF"/>
        <w:spacing w:after="0" w:line="240" w:lineRule="auto"/>
        <w:ind w:hanging="10"/>
        <w:rPr>
          <w:rFonts w:ascii="Times New Roman" w:hAnsi="Times New Roman" w:cs="Times New Roman"/>
          <w:i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Ток бежит по проводам,                        </w:t>
      </w:r>
      <w:r w:rsidRPr="00080D0D">
        <w:rPr>
          <w:rFonts w:ascii="Times New Roman" w:hAnsi="Times New Roman" w:cs="Times New Roman"/>
          <w:i/>
          <w:sz w:val="24"/>
          <w:szCs w:val="24"/>
        </w:rPr>
        <w:t>Шевелят пальчиками рук,</w:t>
      </w:r>
    </w:p>
    <w:p w:rsidR="00E30A77" w:rsidRPr="00080D0D" w:rsidRDefault="00E30A77" w:rsidP="00E30A77">
      <w:pPr>
        <w:shd w:val="clear" w:color="auto" w:fill="FFFFFF"/>
        <w:spacing w:after="0" w:line="240" w:lineRule="auto"/>
        <w:ind w:hanging="10"/>
        <w:rPr>
          <w:rFonts w:ascii="Times New Roman" w:hAnsi="Times New Roman" w:cs="Times New Roman"/>
          <w:i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Свет несет в квартиру нам,                   </w:t>
      </w:r>
      <w:r w:rsidRPr="00080D0D">
        <w:rPr>
          <w:rFonts w:ascii="Times New Roman" w:hAnsi="Times New Roman" w:cs="Times New Roman"/>
          <w:i/>
          <w:sz w:val="24"/>
          <w:szCs w:val="24"/>
        </w:rPr>
        <w:t>Сжимают и разжимают кулачки,</w:t>
      </w:r>
    </w:p>
    <w:p w:rsidR="00E30A77" w:rsidRPr="00080D0D" w:rsidRDefault="00E30A77" w:rsidP="00E30A77">
      <w:pPr>
        <w:shd w:val="clear" w:color="auto" w:fill="FFFFFF"/>
        <w:spacing w:after="0" w:line="240" w:lineRule="auto"/>
        <w:ind w:hanging="10"/>
        <w:rPr>
          <w:rFonts w:ascii="Times New Roman" w:hAnsi="Times New Roman" w:cs="Times New Roman"/>
          <w:i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 Чтоб работали приборы,                      </w:t>
      </w:r>
      <w:r w:rsidRPr="00080D0D">
        <w:rPr>
          <w:rFonts w:ascii="Times New Roman" w:hAnsi="Times New Roman" w:cs="Times New Roman"/>
          <w:i/>
          <w:sz w:val="24"/>
          <w:szCs w:val="24"/>
        </w:rPr>
        <w:t>поднимают руки вверх-вращают кулачками,</w:t>
      </w:r>
    </w:p>
    <w:p w:rsidR="00E30A77" w:rsidRPr="00080D0D" w:rsidRDefault="00E30A77" w:rsidP="00E30A77">
      <w:pPr>
        <w:shd w:val="clear" w:color="auto" w:fill="FFFFFF"/>
        <w:spacing w:after="0" w:line="240" w:lineRule="auto"/>
        <w:ind w:hanging="10"/>
        <w:rPr>
          <w:rFonts w:ascii="Times New Roman" w:hAnsi="Times New Roman" w:cs="Times New Roman"/>
          <w:i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 Холодильник, мониторы,                      </w:t>
      </w:r>
      <w:r w:rsidRPr="00080D0D">
        <w:rPr>
          <w:rFonts w:ascii="Times New Roman" w:hAnsi="Times New Roman" w:cs="Times New Roman"/>
          <w:i/>
          <w:sz w:val="24"/>
          <w:szCs w:val="24"/>
        </w:rPr>
        <w:t xml:space="preserve">наклоны в стороны, </w:t>
      </w: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Кофемолки, пылесос,                             </w:t>
      </w:r>
      <w:r w:rsidRPr="00080D0D">
        <w:rPr>
          <w:rFonts w:ascii="Times New Roman" w:hAnsi="Times New Roman" w:cs="Times New Roman"/>
          <w:i/>
          <w:sz w:val="24"/>
          <w:szCs w:val="24"/>
        </w:rPr>
        <w:t>хлопки руками</w:t>
      </w:r>
    </w:p>
    <w:p w:rsidR="00E30A77" w:rsidRPr="00080D0D" w:rsidRDefault="00E30A77" w:rsidP="00E30A77">
      <w:pPr>
        <w:shd w:val="clear" w:color="auto" w:fill="FFFFFF"/>
        <w:tabs>
          <w:tab w:val="left" w:pos="452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Ток энергию принёс</w:t>
      </w:r>
    </w:p>
    <w:p w:rsidR="00E30A77" w:rsidRPr="00080D0D" w:rsidRDefault="00E30A77" w:rsidP="00E30A77">
      <w:pPr>
        <w:pStyle w:val="ab"/>
        <w:tabs>
          <w:tab w:val="clear" w:pos="360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E30A77" w:rsidRPr="00080D0D" w:rsidRDefault="00E30A77" w:rsidP="00E30A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3. Стихи</w:t>
      </w:r>
    </w:p>
    <w:p w:rsidR="00E30A77" w:rsidRPr="00C7285C" w:rsidRDefault="00E30A77" w:rsidP="00E30A77">
      <w:pPr>
        <w:shd w:val="clear" w:color="auto" w:fill="FFFFFF"/>
        <w:spacing w:after="0" w:line="240" w:lineRule="auto"/>
        <w:ind w:firstLine="180"/>
        <w:jc w:val="center"/>
        <w:rPr>
          <w:rFonts w:ascii="Times New Roman" w:hAnsi="Times New Roman" w:cs="Times New Roman"/>
          <w:b/>
          <w:color w:val="292929"/>
          <w:szCs w:val="24"/>
        </w:rPr>
      </w:pPr>
      <w:r w:rsidRPr="00C7285C">
        <w:rPr>
          <w:rFonts w:ascii="Times New Roman" w:hAnsi="Times New Roman" w:cs="Times New Roman"/>
          <w:b/>
          <w:color w:val="292929"/>
          <w:szCs w:val="24"/>
        </w:rPr>
        <w:t>ОТКУДА СТОЛ ПРИШЕЛ?</w:t>
      </w:r>
    </w:p>
    <w:p w:rsidR="00E30A77" w:rsidRPr="00080D0D" w:rsidRDefault="00E30A77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E30A77" w:rsidRPr="00080D0D" w:rsidRDefault="00E30A77" w:rsidP="00C7285C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Берете книгу и тетрадь, </w:t>
      </w:r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     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 xml:space="preserve">  </w:t>
      </w:r>
      <w:r w:rsidR="00C7285C" w:rsidRPr="00080D0D">
        <w:rPr>
          <w:rFonts w:ascii="Times New Roman" w:hAnsi="Times New Roman" w:cs="Times New Roman"/>
          <w:color w:val="292929"/>
          <w:sz w:val="24"/>
          <w:szCs w:val="24"/>
        </w:rPr>
        <w:t>К нам из лесу пришел.</w:t>
      </w:r>
    </w:p>
    <w:p w:rsidR="00E30A77" w:rsidRPr="00080D0D" w:rsidRDefault="00E30A77" w:rsidP="00C7285C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Садитесь вы за стол</w:t>
      </w:r>
      <w:proofErr w:type="gramStart"/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</w:t>
      </w:r>
      <w:r w:rsidR="00C7285C" w:rsidRPr="00080D0D">
        <w:rPr>
          <w:rFonts w:ascii="Times New Roman" w:hAnsi="Times New Roman" w:cs="Times New Roman"/>
          <w:color w:val="292929"/>
          <w:sz w:val="24"/>
          <w:szCs w:val="24"/>
        </w:rPr>
        <w:t>П</w:t>
      </w:r>
      <w:proofErr w:type="gramEnd"/>
      <w:r w:rsidR="00C7285C"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ришел он из глуши лесной — </w:t>
      </w:r>
    </w:p>
    <w:p w:rsidR="00E30A77" w:rsidRPr="00080D0D" w:rsidRDefault="00E30A77" w:rsidP="00C7285C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А вы могли бы рассказать, </w:t>
      </w:r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 xml:space="preserve">   </w:t>
      </w:r>
      <w:r w:rsidR="00C7285C" w:rsidRPr="00080D0D">
        <w:rPr>
          <w:rFonts w:ascii="Times New Roman" w:hAnsi="Times New Roman" w:cs="Times New Roman"/>
          <w:color w:val="292929"/>
          <w:sz w:val="24"/>
          <w:szCs w:val="24"/>
        </w:rPr>
        <w:t>Он сам когда-то был сосной.</w:t>
      </w:r>
    </w:p>
    <w:p w:rsidR="00E30A77" w:rsidRPr="00080D0D" w:rsidRDefault="00E30A77" w:rsidP="00C7285C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Откуда стол пришел?</w:t>
      </w:r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           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>Потом он был бревном, доской,</w:t>
      </w:r>
    </w:p>
    <w:p w:rsidR="00E30A77" w:rsidRPr="00080D0D" w:rsidRDefault="00E30A77" w:rsidP="00CB0CF6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Недаром пахнет он сосной, </w:t>
      </w:r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 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 xml:space="preserve">Потом в слесарной мастерской </w:t>
      </w:r>
    </w:p>
    <w:p w:rsidR="00E30A77" w:rsidRPr="00080D0D" w:rsidRDefault="00E30A77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Пришел он из глуши лесной. </w:t>
      </w:r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      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Четвероногим стал.</w:t>
      </w:r>
    </w:p>
    <w:p w:rsidR="00C941FC" w:rsidRDefault="00E30A77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Вот этот стол — сосновый стол — </w:t>
      </w:r>
      <w:r w:rsidR="00CB0CF6">
        <w:rPr>
          <w:rFonts w:ascii="Times New Roman" w:hAnsi="Times New Roman" w:cs="Times New Roman"/>
          <w:color w:val="292929"/>
          <w:sz w:val="24"/>
          <w:szCs w:val="24"/>
        </w:rPr>
        <w:t xml:space="preserve">       </w:t>
      </w:r>
    </w:p>
    <w:p w:rsidR="00C941FC" w:rsidRPr="00C64CF2" w:rsidRDefault="00C941FC" w:rsidP="00C94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D4879CC" wp14:editId="107565F9">
                <wp:simplePos x="0" y="0"/>
                <wp:positionH relativeFrom="column">
                  <wp:posOffset>774065</wp:posOffset>
                </wp:positionH>
                <wp:positionV relativeFrom="paragraph">
                  <wp:posOffset>29210</wp:posOffset>
                </wp:positionV>
                <wp:extent cx="0" cy="0"/>
                <wp:effectExtent l="2540" t="635" r="0" b="0"/>
                <wp:wrapNone/>
                <wp:docPr id="4" name="Прямая соединительная линия 4" descr="50c5fmae51sqw5ek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alt="Описание: 50c5fmae51sqw5ek5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2.3pt" to="60.9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D5B370" wp14:editId="5B518915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635"/>
                <wp:wrapNone/>
                <wp:docPr id="9" name="Прямая соединительная линия 9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alt="Описание: 5xqx055v1fab5mmx5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НОЯБРЬ      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неделя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204C9B7" wp14:editId="6CBB4F37">
                <wp:simplePos x="0" y="0"/>
                <wp:positionH relativeFrom="column">
                  <wp:posOffset>774065</wp:posOffset>
                </wp:positionH>
                <wp:positionV relativeFrom="paragraph">
                  <wp:posOffset>29210</wp:posOffset>
                </wp:positionV>
                <wp:extent cx="0" cy="0"/>
                <wp:effectExtent l="2540" t="635" r="0" b="0"/>
                <wp:wrapNone/>
                <wp:docPr id="10" name="Прямая соединительная линия 10" descr="50c5fmae51sqw5ek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alt="Описание: 50c5fmae51sqw5ek5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2.3pt" to="60.9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S2ljA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" stroked="f"/>
            </w:pict>
          </mc:Fallback>
        </mc:AlternateContent>
      </w:r>
    </w:p>
    <w:p w:rsidR="00C941FC" w:rsidRDefault="00C941FC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 «</w:t>
      </w:r>
      <w:r>
        <w:rPr>
          <w:rFonts w:ascii="Times New Roman" w:hAnsi="Times New Roman" w:cs="Times New Roman"/>
          <w:b/>
          <w:sz w:val="24"/>
          <w:szCs w:val="24"/>
        </w:rPr>
        <w:t xml:space="preserve">ДЕНЬ НАРОДНОГО ЕДИНСТВА. </w:t>
      </w:r>
      <w:r w:rsidR="00B5505E">
        <w:rPr>
          <w:rFonts w:ascii="Times New Roman" w:hAnsi="Times New Roman" w:cs="Times New Roman"/>
          <w:b/>
          <w:sz w:val="24"/>
          <w:szCs w:val="24"/>
        </w:rPr>
        <w:t xml:space="preserve">ДРУЖБА» </w:t>
      </w:r>
    </w:p>
    <w:p w:rsidR="00B5505E" w:rsidRDefault="00B5505E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(Презентация «Национальности Урала»)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43"/>
        <w:gridCol w:w="4680"/>
      </w:tblGrid>
      <w:tr w:rsidR="00A2768D" w:rsidRPr="00080D0D" w:rsidTr="0041424C">
        <w:tc>
          <w:tcPr>
            <w:tcW w:w="4785" w:type="dxa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223" w:type="dxa"/>
            <w:gridSpan w:val="2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Развитие общей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</w:t>
            </w:r>
          </w:p>
        </w:tc>
      </w:tr>
      <w:tr w:rsidR="00A2768D" w:rsidRPr="00080D0D" w:rsidTr="0041424C">
        <w:tc>
          <w:tcPr>
            <w:tcW w:w="4785" w:type="dxa"/>
          </w:tcPr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Поезжай за моря-океаны,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Надо всею землей пролети: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Есть на свете различные страны,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 такой, как у нас, не найти.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Глубоки наши светлые воды,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Широка и привольна земля,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 гремят, не смолкая, заводы,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 шумят, расцветая поля…</w:t>
            </w:r>
          </w:p>
        </w:tc>
        <w:tc>
          <w:tcPr>
            <w:tcW w:w="5223" w:type="dxa"/>
            <w:gridSpan w:val="2"/>
          </w:tcPr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«Едут»;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«летят»;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разводят руки в стороны;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отрицательно качают головой;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приседают, руки вниз;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встают, руки в стороны;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стучат руками перед собой;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в стороны, плавные взмахи.</w:t>
            </w: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Развитие мелкой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(ежедневно).</w:t>
            </w:r>
          </w:p>
        </w:tc>
      </w:tr>
      <w:tr w:rsidR="00A2768D" w:rsidRPr="00080D0D" w:rsidTr="0041424C">
        <w:tc>
          <w:tcPr>
            <w:tcW w:w="5328" w:type="dxa"/>
            <w:gridSpan w:val="2"/>
          </w:tcPr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Небо синее в России, реки синие в России. Васильки и незабудки не растут нигде красивей.  Есть и клены, и дубы,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А какие есть грибы!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А ещё пекут в печи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Вот такие калачи!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680" w:type="dxa"/>
          </w:tcPr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Загибают по одному пальчику на обеих руках;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руками изображают ветви деревьев;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двумя руками показывают «грибок»;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хлопают, то одна ладонь сверху, то другая;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показывают большой калач.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8DAD3BC" wp14:editId="2DF9BCB9">
                      <wp:simplePos x="0" y="0"/>
                      <wp:positionH relativeFrom="column">
                        <wp:posOffset>3720465</wp:posOffset>
                      </wp:positionH>
                      <wp:positionV relativeFrom="paragraph">
                        <wp:posOffset>128905</wp:posOffset>
                      </wp:positionV>
                      <wp:extent cx="0" cy="0"/>
                      <wp:effectExtent l="0" t="0" r="3810" b="4445"/>
                      <wp:wrapNone/>
                      <wp:docPr id="11" name="Прямая соединительная линия 11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alt="Описание: 50c5fmae51sqw5ek5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95pt,10.15pt" to="292.9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AeqjA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Развитие артикуляционной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</w:t>
            </w: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восприятия, звуковой анализ.</w:t>
            </w: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См. приложение</w:t>
            </w: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proofErr w:type="gramStart"/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Составление предложений со словами: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возить – возит, носить – носит, лепить – лепит, пилить – пилит.</w:t>
            </w:r>
            <w:proofErr w:type="gramEnd"/>
          </w:p>
          <w:p w:rsidR="00A2768D" w:rsidRPr="00080D0D" w:rsidRDefault="00A2768D" w:rsidP="004142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2. «Один и много»: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один богатырь — много богатырей, один флаг — много флагов, одна страна — много стран и т.д.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0C9CE7C" wp14:editId="39035D9D">
                      <wp:simplePos x="0" y="0"/>
                      <wp:positionH relativeFrom="column">
                        <wp:posOffset>3780155</wp:posOffset>
                      </wp:positionH>
                      <wp:positionV relativeFrom="paragraph">
                        <wp:posOffset>675005</wp:posOffset>
                      </wp:positionV>
                      <wp:extent cx="0" cy="0"/>
                      <wp:effectExtent l="0" t="0" r="1270" b="1270"/>
                      <wp:wrapNone/>
                      <wp:docPr id="12" name="Прямая соединительная линия 12" descr="1hdp01x51woiegw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" o:spid="_x0000_s1026" alt="Описание: 1hdp01x51woiegw55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65pt,53.15pt" to="297.65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3. </w:t>
            </w:r>
            <w:proofErr w:type="gramStart"/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«Назови ласково»: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флаг — флажок, река — речка, реченька, озеро — озерцо и т.д.</w:t>
            </w:r>
            <w:proofErr w:type="gramEnd"/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 xml:space="preserve">4. </w:t>
            </w:r>
            <w:proofErr w:type="gramStart"/>
            <w:r w:rsidRPr="00080D0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>«Скажи наоборот»: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эта улица узкая, а эта…(широкая); эта дорога длинная, а эта…(короткая); эта речка мелкая, а эта…(глубокая); эта тропинка прямая, а эта…(кривая); этот путь далекий, а этот…(близкий); этот мост высокий, а этот…(низкий); этот лес густой, а этот …(редкий).</w:t>
            </w:r>
            <w:proofErr w:type="gramEnd"/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12B1F75" wp14:editId="7E62BA05">
                      <wp:simplePos x="0" y="0"/>
                      <wp:positionH relativeFrom="column">
                        <wp:posOffset>2806065</wp:posOffset>
                      </wp:positionH>
                      <wp:positionV relativeFrom="paragraph">
                        <wp:posOffset>41275</wp:posOffset>
                      </wp:positionV>
                      <wp:extent cx="0" cy="0"/>
                      <wp:effectExtent l="0" t="3175" r="3810" b="0"/>
                      <wp:wrapNone/>
                      <wp:docPr id="50" name="Прямая соединительная линия 50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0" o:spid="_x0000_s1026" alt="Описание: 50c5fmae51sqw5ek5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95pt,3.25pt" to="220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3cWjA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A2768D" w:rsidRPr="00080D0D" w:rsidTr="0041424C">
        <w:tc>
          <w:tcPr>
            <w:tcW w:w="10008" w:type="dxa"/>
            <w:gridSpan w:val="3"/>
          </w:tcPr>
          <w:p w:rsidR="00A2768D" w:rsidRPr="00080D0D" w:rsidRDefault="00A2768D" w:rsidP="0041424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Проведение беседы «Наш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Край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A2768D" w:rsidRPr="00080D0D" w:rsidRDefault="00A2768D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C874EF3" wp14:editId="5DEC80F0">
                      <wp:simplePos x="0" y="0"/>
                      <wp:positionH relativeFrom="column">
                        <wp:posOffset>3513455</wp:posOffset>
                      </wp:positionH>
                      <wp:positionV relativeFrom="paragraph">
                        <wp:posOffset>635000</wp:posOffset>
                      </wp:positionV>
                      <wp:extent cx="0" cy="0"/>
                      <wp:effectExtent l="0" t="0" r="1270" b="3175"/>
                      <wp:wrapNone/>
                      <wp:docPr id="54" name="Прямая соединительная линия 54" descr="1hdp01x51woiegw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4" o:spid="_x0000_s1026" alt="Описание: 1hdp01x51woiegw55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65pt,50pt" to="276.6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2. «Чем я горжусь?»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предложений по образцу: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На Урале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много озер, рек, гор</w:t>
            </w:r>
            <w:proofErr w:type="gramStart"/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,р</w:t>
            </w:r>
            <w:proofErr w:type="gramEnd"/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авнин... Я горжусь озерами, реками, го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softHyphen/>
              <w:t>рами, равнинами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Урала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».</w:t>
            </w:r>
          </w:p>
          <w:p w:rsidR="00A2768D" w:rsidRPr="00080D0D" w:rsidRDefault="00A2768D" w:rsidP="0041424C">
            <w:pPr>
              <w:tabs>
                <w:tab w:val="left" w:pos="254"/>
                <w:tab w:val="left" w:pos="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51B6E06" wp14:editId="1858B92B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789305</wp:posOffset>
                      </wp:positionV>
                      <wp:extent cx="0" cy="0"/>
                      <wp:effectExtent l="3810" t="0" r="0" b="1270"/>
                      <wp:wrapNone/>
                      <wp:docPr id="55" name="Прямая соединительная линия 55" descr="10ch1a5w1k5mmhmw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5" o:spid="_x0000_s1026" alt="Описание: 10ch1a5w1k5mmhmw5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05pt,62.15pt" to="13.05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Объяснение значений поговорок и пословиц: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«Родная сторона — мать, чужая — мачеха», «Родина — мать, умей за нее постоять», «На чужой сторонушке рад своей воронушке», </w:t>
            </w:r>
          </w:p>
          <w:p w:rsidR="00A2768D" w:rsidRDefault="00A2768D" w:rsidP="0041424C">
            <w:pPr>
              <w:tabs>
                <w:tab w:val="left" w:pos="254"/>
                <w:tab w:val="left" w:pos="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    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«Где кто родится, там и пригодится».</w:t>
            </w:r>
          </w:p>
          <w:p w:rsidR="00A2768D" w:rsidRPr="008719BE" w:rsidRDefault="00A2768D" w:rsidP="0041424C">
            <w:pPr>
              <w:tabs>
                <w:tab w:val="left" w:pos="254"/>
                <w:tab w:val="left" w:pos="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68D" w:rsidRDefault="00A2768D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Pr="00080D0D" w:rsidRDefault="00A2768D" w:rsidP="00C941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A77" w:rsidRDefault="00CB0CF6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>
        <w:rPr>
          <w:rFonts w:ascii="Times New Roman" w:hAnsi="Times New Roman" w:cs="Times New Roman"/>
          <w:color w:val="292929"/>
          <w:sz w:val="24"/>
          <w:szCs w:val="24"/>
        </w:rPr>
        <w:t xml:space="preserve">      </w:t>
      </w:r>
      <w:r w:rsidR="00C7285C">
        <w:rPr>
          <w:rFonts w:ascii="Times New Roman" w:hAnsi="Times New Roman" w:cs="Times New Roman"/>
          <w:color w:val="292929"/>
          <w:sz w:val="24"/>
          <w:szCs w:val="24"/>
        </w:rPr>
        <w:t xml:space="preserve"> </w:t>
      </w:r>
    </w:p>
    <w:p w:rsidR="00A2768D" w:rsidRPr="00080D0D" w:rsidRDefault="00A2768D" w:rsidP="00A276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EC46A0F" wp14:editId="70258734">
                <wp:simplePos x="0" y="0"/>
                <wp:positionH relativeFrom="column">
                  <wp:posOffset>926465</wp:posOffset>
                </wp:positionH>
                <wp:positionV relativeFrom="paragraph">
                  <wp:posOffset>156210</wp:posOffset>
                </wp:positionV>
                <wp:extent cx="0" cy="0"/>
                <wp:effectExtent l="2540" t="3810" r="0" b="0"/>
                <wp:wrapNone/>
                <wp:docPr id="56" name="Прямая соединительная линия 56" descr="5p05mmqls51tk5jd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alt="Описание: 5p05mmqls51tk5jd5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2.3pt" to="72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" stroked="f"/>
            </w:pict>
          </mc:Fallback>
        </mc:AlternateContent>
      </w:r>
      <w:r w:rsidRPr="00080D0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bCs/>
          <w:color w:val="292929"/>
          <w:sz w:val="24"/>
          <w:szCs w:val="24"/>
        </w:rPr>
        <w:t>1. Игры и упражнения</w:t>
      </w: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: Хоровод «БЕРЕЗА»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с движением, развитие речевого дыхания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5"/>
        <w:gridCol w:w="4928"/>
      </w:tblGrid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Береза моя, березонька.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928" w:type="dxa"/>
          </w:tcPr>
          <w:p w:rsidR="00A2768D" w:rsidRPr="00080D0D" w:rsidRDefault="00A2768D" w:rsidP="0041424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(Дети идут хороводом, взявшись за руки.)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Береза моя белая, 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Береза кудрявая.</w:t>
            </w:r>
          </w:p>
        </w:tc>
        <w:tc>
          <w:tcPr>
            <w:tcW w:w="4928" w:type="dxa"/>
          </w:tcPr>
          <w:p w:rsidR="00A2768D" w:rsidRPr="00080D0D" w:rsidRDefault="00A2768D" w:rsidP="0041424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(Меняют направление движения.)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Стоишь ты, березонька,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928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(Встали, подъем рук вверх, вдох.)</w:t>
            </w: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Посредь долинушки,</w:t>
            </w:r>
          </w:p>
        </w:tc>
        <w:tc>
          <w:tcPr>
            <w:tcW w:w="4928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(Опустили руки, выдох.)</w:t>
            </w: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На тебе, березонька,</w:t>
            </w:r>
          </w:p>
        </w:tc>
        <w:tc>
          <w:tcPr>
            <w:tcW w:w="4928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(Подъем рук, вдох.)</w:t>
            </w: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Листья зеленые,</w:t>
            </w:r>
          </w:p>
        </w:tc>
        <w:tc>
          <w:tcPr>
            <w:tcW w:w="4928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 (Опустили руки, выдох.)</w:t>
            </w: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Под тобой, березонька,</w:t>
            </w:r>
          </w:p>
        </w:tc>
        <w:tc>
          <w:tcPr>
            <w:tcW w:w="4928" w:type="dxa"/>
          </w:tcPr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(Подъем рук, вдох.)</w:t>
            </w:r>
          </w:p>
        </w:tc>
      </w:tr>
      <w:tr w:rsidR="00A2768D" w:rsidRPr="00080D0D" w:rsidTr="0041424C">
        <w:tc>
          <w:tcPr>
            <w:tcW w:w="4925" w:type="dxa"/>
          </w:tcPr>
          <w:p w:rsidR="00A2768D" w:rsidRPr="00080D0D" w:rsidRDefault="00A2768D" w:rsidP="0041424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Трава шелковая.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928" w:type="dxa"/>
          </w:tcPr>
          <w:p w:rsidR="00A2768D" w:rsidRPr="00080D0D" w:rsidRDefault="00A2768D" w:rsidP="0041424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(Опустили руки, выдох.)</w:t>
            </w:r>
          </w:p>
          <w:p w:rsidR="00A2768D" w:rsidRPr="00080D0D" w:rsidRDefault="00A2768D" w:rsidP="00414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</w:tbl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2. Пословицы и поговорки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Всякому мила своя сторона.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Человек без родины — соловей без песни.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Любовь к родине на огне не горит и на воде не тонет.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Для родины своей ни сна, ни жизни не жалей.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Глупа та птица, которой гнездо свое не мило.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3. Стихи: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РОДИНА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Если скажут слово «родина»,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Сразу в памяти встает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Старый дом, в саду смородина,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Толстый тополь у ворот.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Или степь, от мака красная,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Золотая целина...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Родина бывает разная, 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Но у всех она одна!</w:t>
      </w:r>
    </w:p>
    <w:p w:rsidR="00A2768D" w:rsidRPr="00080D0D" w:rsidRDefault="00A2768D" w:rsidP="00A276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3. Александрова</w:t>
      </w: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68D" w:rsidRDefault="00A2768D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19BE" w:rsidRPr="00C64CF2" w:rsidRDefault="008719BE" w:rsidP="008719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C0DA36" wp14:editId="0380416E">
                <wp:simplePos x="0" y="0"/>
                <wp:positionH relativeFrom="column">
                  <wp:posOffset>774065</wp:posOffset>
                </wp:positionH>
                <wp:positionV relativeFrom="paragraph">
                  <wp:posOffset>29210</wp:posOffset>
                </wp:positionV>
                <wp:extent cx="0" cy="0"/>
                <wp:effectExtent l="2540" t="635" r="0" b="0"/>
                <wp:wrapNone/>
                <wp:docPr id="49" name="Прямая соединительная линия 49" descr="50c5fmae51sqw5ek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alt="Описание: 50c5fmae51sqw5ek5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2.3pt" to="60.9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GKhjQ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5ADD71" wp14:editId="3AEE3901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635"/>
                <wp:wrapNone/>
                <wp:docPr id="48" name="Прямая соединительная линия 48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alt="Описание: 5xqx055v1fab5mmx5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5Y0Df4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 w:rsidR="00B5505E">
        <w:rPr>
          <w:rFonts w:ascii="Times New Roman" w:hAnsi="Times New Roman" w:cs="Times New Roman"/>
          <w:b/>
          <w:sz w:val="24"/>
          <w:szCs w:val="24"/>
        </w:rPr>
        <w:t>НОЯБРЬ      2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неделя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0DA5FD" wp14:editId="06A5D7D2">
                <wp:simplePos x="0" y="0"/>
                <wp:positionH relativeFrom="column">
                  <wp:posOffset>774065</wp:posOffset>
                </wp:positionH>
                <wp:positionV relativeFrom="paragraph">
                  <wp:posOffset>29210</wp:posOffset>
                </wp:positionV>
                <wp:extent cx="0" cy="0"/>
                <wp:effectExtent l="2540" t="635" r="0" b="0"/>
                <wp:wrapNone/>
                <wp:docPr id="47" name="Прямая соединительная линия 47" descr="50c5fmae51sqw5ek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alt="Описание: 50c5fmae51sqw5ek5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2.3pt" to="60.9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" stroked="f"/>
            </w:pict>
          </mc:Fallback>
        </mc:AlternateContent>
      </w:r>
    </w:p>
    <w:p w:rsidR="008719BE" w:rsidRPr="00080D0D" w:rsidRDefault="008719BE" w:rsidP="008719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 «</w:t>
      </w:r>
      <w:r>
        <w:rPr>
          <w:rFonts w:ascii="Times New Roman" w:hAnsi="Times New Roman" w:cs="Times New Roman"/>
          <w:b/>
          <w:sz w:val="24"/>
          <w:szCs w:val="24"/>
        </w:rPr>
        <w:t>МОЙ КРАЙ МОЙ ГОРОД МОЙ КОПЕЙСК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p w:rsidR="008719BE" w:rsidRPr="00080D0D" w:rsidRDefault="008719BE" w:rsidP="008719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43"/>
        <w:gridCol w:w="4680"/>
      </w:tblGrid>
      <w:tr w:rsidR="008719BE" w:rsidRPr="00080D0D" w:rsidTr="006E2F29">
        <w:tc>
          <w:tcPr>
            <w:tcW w:w="4785" w:type="dxa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223" w:type="dxa"/>
            <w:gridSpan w:val="2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Развитие общей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</w:t>
            </w:r>
          </w:p>
        </w:tc>
      </w:tr>
      <w:tr w:rsidR="008719BE" w:rsidRPr="00080D0D" w:rsidTr="006E2F29">
        <w:tc>
          <w:tcPr>
            <w:tcW w:w="4785" w:type="dxa"/>
          </w:tcPr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Люблю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городу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гулять,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Люблю смотреть, люблю считать.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«Химик»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«Слава» -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два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Три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– фонтан,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958">
              <w:rPr>
                <w:rFonts w:ascii="Times New Roman" w:hAnsi="Times New Roman" w:cs="Times New Roman"/>
                <w:b/>
                <w:sz w:val="24"/>
                <w:szCs w:val="24"/>
              </w:rPr>
              <w:t>четыре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мостик,                                        </w:t>
            </w:r>
          </w:p>
          <w:p w:rsidR="00A2768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Пять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«Янтарь», 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есть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листва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ногами – это осень.                            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3553EE6" wp14:editId="185ACC75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24130</wp:posOffset>
                      </wp:positionV>
                      <wp:extent cx="0" cy="0"/>
                      <wp:effectExtent l="0" t="0" r="635" b="4445"/>
                      <wp:wrapNone/>
                      <wp:docPr id="57" name="Прямая соединительная линия 57" descr="5qikzqvz0t55vz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7" o:spid="_x0000_s1026" alt="Описание: 5qikzqvz0t55vz155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9pt" to="56.9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Семь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Музей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 пути,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Надо мне в него зайти.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Восемь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Автостанция –                                       Это вам не Франция.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Девять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Вечный огонь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Весь Копейск греет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он.</w:t>
            </w:r>
          </w:p>
          <w:p w:rsidR="00A2768D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Десять!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Из-за поворота</w:t>
            </w:r>
          </w:p>
          <w:p w:rsidR="008719BE" w:rsidRPr="00080D0D" w:rsidRDefault="00A2768D" w:rsidP="00A276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 детский сад ведут ворота.</w:t>
            </w:r>
          </w:p>
        </w:tc>
        <w:tc>
          <w:tcPr>
            <w:tcW w:w="5223" w:type="dxa"/>
            <w:gridSpan w:val="2"/>
          </w:tcPr>
          <w:p w:rsidR="00564DBF" w:rsidRDefault="00564DBF" w:rsidP="00A276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Шагают </w:t>
            </w:r>
            <w:r w:rsidR="005731D8">
              <w:rPr>
                <w:rFonts w:ascii="Times New Roman" w:hAnsi="Times New Roman" w:cs="Times New Roman"/>
                <w:i/>
                <w:sz w:val="24"/>
                <w:szCs w:val="24"/>
              </w:rPr>
              <w:t>на месте</w:t>
            </w:r>
          </w:p>
          <w:p w:rsidR="005731D8" w:rsidRDefault="005731D8" w:rsidP="00A276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2768D" w:rsidRPr="00080D0D" w:rsidRDefault="00564DBF" w:rsidP="00A2768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Останавливаются и х</w:t>
            </w:r>
            <w:r w:rsidR="00A2768D"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лопают в ладоши и</w:t>
            </w:r>
            <w:r w:rsidR="00A276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стучат кулачками  по коленям (попеременно)</w:t>
            </w:r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Развитие мелкой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(ежедневно).</w:t>
            </w:r>
          </w:p>
        </w:tc>
      </w:tr>
      <w:tr w:rsidR="008719BE" w:rsidRPr="00080D0D" w:rsidTr="006E2F29">
        <w:tc>
          <w:tcPr>
            <w:tcW w:w="5328" w:type="dxa"/>
            <w:gridSpan w:val="2"/>
          </w:tcPr>
          <w:p w:rsidR="00564DBF" w:rsidRPr="00564DBF" w:rsidRDefault="00564DBF" w:rsidP="00564DBF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</w:rPr>
            </w:pPr>
            <w:r w:rsidRPr="00564DBF">
              <w:rPr>
                <w:rStyle w:val="c25"/>
                <w:i/>
                <w:iCs/>
                <w:color w:val="000000"/>
                <w:szCs w:val="20"/>
              </w:rPr>
              <w:t>Мы по городу шагаем,</w:t>
            </w:r>
          </w:p>
          <w:p w:rsidR="00564DBF" w:rsidRPr="00564DBF" w:rsidRDefault="00564DBF" w:rsidP="00564DBF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</w:rPr>
            </w:pPr>
            <w:r w:rsidRPr="00564DBF">
              <w:rPr>
                <w:rStyle w:val="c25"/>
                <w:i/>
                <w:iCs/>
                <w:color w:val="000000"/>
                <w:szCs w:val="20"/>
              </w:rPr>
              <w:t>Много видим, называем:</w:t>
            </w:r>
          </w:p>
          <w:p w:rsidR="00564DBF" w:rsidRPr="00564DBF" w:rsidRDefault="00564DBF" w:rsidP="00564DBF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</w:rPr>
            </w:pPr>
            <w:r w:rsidRPr="00564DBF">
              <w:rPr>
                <w:rStyle w:val="c0"/>
                <w:i/>
                <w:iCs/>
                <w:color w:val="000000"/>
                <w:szCs w:val="20"/>
              </w:rPr>
              <w:t>Светофоры и машины,</w:t>
            </w:r>
          </w:p>
          <w:p w:rsidR="00564DBF" w:rsidRPr="00564DBF" w:rsidRDefault="00564DBF" w:rsidP="00564DBF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</w:rPr>
            </w:pPr>
            <w:r w:rsidRPr="00564DBF">
              <w:rPr>
                <w:rStyle w:val="c25"/>
                <w:i/>
                <w:iCs/>
                <w:color w:val="000000"/>
                <w:szCs w:val="20"/>
              </w:rPr>
              <w:t>Ярмарки и магазины,</w:t>
            </w:r>
          </w:p>
          <w:p w:rsidR="00564DBF" w:rsidRPr="00564DBF" w:rsidRDefault="00564DBF" w:rsidP="00564DBF">
            <w:pPr>
              <w:pStyle w:val="c11"/>
              <w:shd w:val="clear" w:color="auto" w:fill="FFFFFF"/>
              <w:spacing w:before="0" w:beforeAutospacing="0" w:after="0" w:afterAutospacing="0"/>
              <w:rPr>
                <w:color w:val="000000"/>
                <w:sz w:val="32"/>
              </w:rPr>
            </w:pPr>
            <w:r w:rsidRPr="00564DBF">
              <w:rPr>
                <w:rStyle w:val="c25"/>
                <w:i/>
                <w:iCs/>
                <w:color w:val="000000"/>
                <w:szCs w:val="20"/>
              </w:rPr>
              <w:t>Скверы, улицы, мосты,</w:t>
            </w:r>
          </w:p>
          <w:p w:rsidR="008719BE" w:rsidRPr="00080D0D" w:rsidRDefault="00564DBF" w:rsidP="00564DBF">
            <w:pPr>
              <w:pStyle w:val="c11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564DBF">
              <w:rPr>
                <w:rStyle w:val="c18"/>
                <w:i/>
                <w:iCs/>
                <w:color w:val="000000"/>
                <w:szCs w:val="20"/>
              </w:rPr>
              <w:t>И деревья, и кусты!</w:t>
            </w:r>
            <w:r w:rsidRPr="00564DBF">
              <w:rPr>
                <w:rStyle w:val="c23"/>
                <w:color w:val="000000"/>
                <w:szCs w:val="20"/>
              </w:rPr>
              <w:t> </w:t>
            </w:r>
            <w:r w:rsidRPr="00080D0D">
              <w:rPr>
                <w:i/>
              </w:rPr>
              <w:t xml:space="preserve"> </w:t>
            </w:r>
          </w:p>
        </w:tc>
        <w:tc>
          <w:tcPr>
            <w:tcW w:w="4680" w:type="dxa"/>
          </w:tcPr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Загибают по одному пальчику на обеих руках;</w:t>
            </w:r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руками изображают</w:t>
            </w:r>
            <w:r w:rsidR="00564D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водителя;</w:t>
            </w:r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хлопают, то одна ладонь сверху, то другая;</w:t>
            </w:r>
          </w:p>
          <w:p w:rsidR="008719BE" w:rsidRPr="00080D0D" w:rsidRDefault="00564DBF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руками изображают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деревья и кусты</w:t>
            </w:r>
            <w:r w:rsidR="008719BE"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E62623E" wp14:editId="4F5FD823">
                      <wp:simplePos x="0" y="0"/>
                      <wp:positionH relativeFrom="column">
                        <wp:posOffset>3720465</wp:posOffset>
                      </wp:positionH>
                      <wp:positionV relativeFrom="paragraph">
                        <wp:posOffset>128905</wp:posOffset>
                      </wp:positionV>
                      <wp:extent cx="0" cy="0"/>
                      <wp:effectExtent l="0" t="0" r="3810" b="4445"/>
                      <wp:wrapNone/>
                      <wp:docPr id="46" name="Прямая соединительная линия 46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6" o:spid="_x0000_s1026" alt="Описание: 50c5fmae51sqw5ek5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95pt,10.15pt" to="292.9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uX1jQ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Развитие артикуляционной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</w:t>
            </w: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восприятия, звуковой анализ.</w:t>
            </w: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См. приложение</w:t>
            </w: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proofErr w:type="gramStart"/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Составление предложений со словами: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возить – возит, носить – носит, лепить – лепит, пилить – пилит.</w:t>
            </w:r>
            <w:proofErr w:type="gramEnd"/>
          </w:p>
          <w:p w:rsidR="008719BE" w:rsidRPr="00080D0D" w:rsidRDefault="008719BE" w:rsidP="006E2F2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2. «Один и много»: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один богатырь — много богатырей, один флаг — много флагов, одна страна — много стран и т.д.</w:t>
            </w:r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AF39B0C" wp14:editId="5E8FD727">
                      <wp:simplePos x="0" y="0"/>
                      <wp:positionH relativeFrom="column">
                        <wp:posOffset>3780155</wp:posOffset>
                      </wp:positionH>
                      <wp:positionV relativeFrom="paragraph">
                        <wp:posOffset>675005</wp:posOffset>
                      </wp:positionV>
                      <wp:extent cx="0" cy="0"/>
                      <wp:effectExtent l="0" t="0" r="1270" b="1270"/>
                      <wp:wrapNone/>
                      <wp:docPr id="45" name="Прямая соединительная линия 45" descr="1hdp01x51woiegw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5" o:spid="_x0000_s1026" alt="Описание: 1hdp01x51woiegw55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65pt,53.15pt" to="297.65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3. </w:t>
            </w:r>
            <w:proofErr w:type="gramStart"/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«Назови ласково»: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флаг — флажок, река — речка, реченька, озеро — озерцо и т.д.</w:t>
            </w:r>
            <w:proofErr w:type="gramEnd"/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 xml:space="preserve">4. </w:t>
            </w:r>
            <w:proofErr w:type="gramStart"/>
            <w:r w:rsidRPr="00080D0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>«Скажи наоборот»: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эта улица узкая, а эта…(широкая); эта дорога длинная, а эта…(короткая); эта речка мелкая, а эта…(глубокая); эта тропинка прямая, а эта…(кривая); этот путь далекий, а этот…(близкий); этот мост высокий, а этот…(низкий); этот лес густой, а этот …(редкий).</w:t>
            </w:r>
            <w:proofErr w:type="gramEnd"/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F3DCB0F" wp14:editId="10A3DAC4">
                      <wp:simplePos x="0" y="0"/>
                      <wp:positionH relativeFrom="column">
                        <wp:posOffset>2806065</wp:posOffset>
                      </wp:positionH>
                      <wp:positionV relativeFrom="paragraph">
                        <wp:posOffset>41275</wp:posOffset>
                      </wp:positionV>
                      <wp:extent cx="0" cy="0"/>
                      <wp:effectExtent l="0" t="3175" r="3810" b="0"/>
                      <wp:wrapNone/>
                      <wp:docPr id="44" name="Прямая соединительная линия 44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4" o:spid="_x0000_s1026" alt="Описание: 50c5fmae51sqw5ek5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95pt,3.25pt" to="220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LHrjQ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8719BE" w:rsidRPr="00080D0D" w:rsidTr="006E2F29">
        <w:tc>
          <w:tcPr>
            <w:tcW w:w="10008" w:type="dxa"/>
            <w:gridSpan w:val="3"/>
          </w:tcPr>
          <w:p w:rsidR="008719BE" w:rsidRPr="00080D0D" w:rsidRDefault="008719BE" w:rsidP="006E2F29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Проведение беседы «Наш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Край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8719BE" w:rsidRPr="00080D0D" w:rsidRDefault="008719BE" w:rsidP="006E2F2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90C3C49" wp14:editId="6571A75E">
                      <wp:simplePos x="0" y="0"/>
                      <wp:positionH relativeFrom="column">
                        <wp:posOffset>3513455</wp:posOffset>
                      </wp:positionH>
                      <wp:positionV relativeFrom="paragraph">
                        <wp:posOffset>635000</wp:posOffset>
                      </wp:positionV>
                      <wp:extent cx="0" cy="0"/>
                      <wp:effectExtent l="0" t="0" r="1270" b="3175"/>
                      <wp:wrapNone/>
                      <wp:docPr id="43" name="Прямая соединительная линия 43" descr="1hdp01x51woiegw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3" o:spid="_x0000_s1026" alt="Описание: 1hdp01x51woiegw55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65pt,50pt" to="276.6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2. «Чем я горжусь?»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предложений по образцу: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На Урале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много озер, рек, гор</w:t>
            </w:r>
            <w:proofErr w:type="gramStart"/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,р</w:t>
            </w:r>
            <w:proofErr w:type="gramEnd"/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авнин... Я горжусь озерами, реками, го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softHyphen/>
              <w:t>рами, равнинами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Урала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».</w:t>
            </w:r>
          </w:p>
          <w:p w:rsidR="008719BE" w:rsidRPr="00080D0D" w:rsidRDefault="008719BE" w:rsidP="006E2F29">
            <w:pPr>
              <w:tabs>
                <w:tab w:val="left" w:pos="254"/>
                <w:tab w:val="left" w:pos="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42E9BE3" wp14:editId="1B1F2C08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789305</wp:posOffset>
                      </wp:positionV>
                      <wp:extent cx="0" cy="0"/>
                      <wp:effectExtent l="3810" t="0" r="0" b="1270"/>
                      <wp:wrapNone/>
                      <wp:docPr id="42" name="Прямая соединительная линия 42" descr="10ch1a5w1k5mmhmw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2" o:spid="_x0000_s1026" alt="Описание: 10ch1a5w1k5mmhmw5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05pt,62.15pt" to="13.05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Объяснение значений поговорок и пословиц: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«Родная сторона — мать, чужая — мачеха», «Родина — мать, умей за нее постоять», «На чужой сторонушке рад своей воронушке», </w:t>
            </w:r>
          </w:p>
          <w:p w:rsidR="008719BE" w:rsidRDefault="008719BE" w:rsidP="008719BE">
            <w:pPr>
              <w:tabs>
                <w:tab w:val="left" w:pos="254"/>
                <w:tab w:val="left" w:pos="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    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«Где кто родится, там и пригодится».</w:t>
            </w:r>
          </w:p>
          <w:p w:rsidR="008719BE" w:rsidRPr="008719BE" w:rsidRDefault="008719BE" w:rsidP="008719BE">
            <w:pPr>
              <w:tabs>
                <w:tab w:val="left" w:pos="254"/>
                <w:tab w:val="left" w:pos="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19BE" w:rsidRDefault="008719BE" w:rsidP="008719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719BE" w:rsidRDefault="008719BE" w:rsidP="008719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719BE" w:rsidRPr="00080D0D" w:rsidRDefault="008719BE" w:rsidP="008719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E8FD36" wp14:editId="2646ACFA">
                <wp:simplePos x="0" y="0"/>
                <wp:positionH relativeFrom="column">
                  <wp:posOffset>926465</wp:posOffset>
                </wp:positionH>
                <wp:positionV relativeFrom="paragraph">
                  <wp:posOffset>156210</wp:posOffset>
                </wp:positionV>
                <wp:extent cx="0" cy="0"/>
                <wp:effectExtent l="2540" t="3810" r="0" b="0"/>
                <wp:wrapNone/>
                <wp:docPr id="41" name="Прямая соединительная линия 41" descr="5p05mmqls51tk5jd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alt="Описание: 5p05mmqls51tk5jd5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2.3pt" to="72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" stroked="f"/>
            </w:pict>
          </mc:Fallback>
        </mc:AlternateContent>
      </w:r>
      <w:r w:rsidRPr="00080D0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bCs/>
          <w:color w:val="292929"/>
          <w:sz w:val="24"/>
          <w:szCs w:val="24"/>
        </w:rPr>
        <w:t>1. Игры и упражнения</w:t>
      </w: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: Хоровод «БЕРЕЗА»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с движением, развитие речевого дыхания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5"/>
        <w:gridCol w:w="4928"/>
      </w:tblGrid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Береза моя, березонька.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928" w:type="dxa"/>
          </w:tcPr>
          <w:p w:rsidR="008719BE" w:rsidRPr="00080D0D" w:rsidRDefault="008719B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(Дети идут хороводом, взявшись за руки.)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Береза моя белая, 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Береза кудрявая.</w:t>
            </w:r>
          </w:p>
        </w:tc>
        <w:tc>
          <w:tcPr>
            <w:tcW w:w="4928" w:type="dxa"/>
          </w:tcPr>
          <w:p w:rsidR="008719BE" w:rsidRPr="00080D0D" w:rsidRDefault="008719B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(Меняют направление движения.)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Стоишь ты, березонька,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928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(Встали, подъем рук вверх, вдох.)</w:t>
            </w: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Посредь долинушки,</w:t>
            </w:r>
          </w:p>
        </w:tc>
        <w:tc>
          <w:tcPr>
            <w:tcW w:w="4928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(Опустили руки, выдох.)</w:t>
            </w: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На тебе, березонька,</w:t>
            </w:r>
          </w:p>
        </w:tc>
        <w:tc>
          <w:tcPr>
            <w:tcW w:w="4928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(Подъем рук, вдох.)</w:t>
            </w: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Листья зеленые,</w:t>
            </w:r>
          </w:p>
        </w:tc>
        <w:tc>
          <w:tcPr>
            <w:tcW w:w="4928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 (Опустили руки, выдох.)</w:t>
            </w: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Под тобой, березонька,</w:t>
            </w:r>
          </w:p>
        </w:tc>
        <w:tc>
          <w:tcPr>
            <w:tcW w:w="4928" w:type="dxa"/>
          </w:tcPr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(Подъем рук, вдох.)</w:t>
            </w:r>
          </w:p>
        </w:tc>
      </w:tr>
      <w:tr w:rsidR="008719BE" w:rsidRPr="00080D0D" w:rsidTr="006E2F29">
        <w:tc>
          <w:tcPr>
            <w:tcW w:w="4925" w:type="dxa"/>
          </w:tcPr>
          <w:p w:rsidR="008719BE" w:rsidRPr="00080D0D" w:rsidRDefault="008719B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Трава шелковая.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928" w:type="dxa"/>
          </w:tcPr>
          <w:p w:rsidR="008719BE" w:rsidRPr="00080D0D" w:rsidRDefault="008719B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(Опустили руки, выдох.)</w:t>
            </w:r>
          </w:p>
          <w:p w:rsidR="008719BE" w:rsidRPr="00080D0D" w:rsidRDefault="008719BE" w:rsidP="006E2F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</w:tbl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2. Пословицы и поговорки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Всякому мила своя сторона.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Человек без родины — соловей без песни.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Любовь к родине на огне не горит и на воде не тонет.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Для родины своей ни сна, ни жизни не жалей.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Глупа та птица, которой гнездо свое не мило.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3. Стихи: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РОДИНА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Если скажут слово «родина»,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Сразу в памяти встает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Старый дом, в саду смородина,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Толстый тополь у ворот.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Или степь, от мака красная,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Золотая целина...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Родина бывает разная, 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Но у всех она одна!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3. Александрова</w:t>
      </w:r>
    </w:p>
    <w:p w:rsidR="008719BE" w:rsidRPr="00080D0D" w:rsidRDefault="008719BE" w:rsidP="008719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E30A77" w:rsidRDefault="00E30A77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731D8" w:rsidRDefault="005731D8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7E6A93" w:rsidRDefault="007E6A93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7E6A93" w:rsidRPr="00080D0D" w:rsidRDefault="007E6A93" w:rsidP="00E30A7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7E6A93" w:rsidRPr="00C64CF2" w:rsidRDefault="007E6A93" w:rsidP="007E6A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66BAAE" wp14:editId="0014601C">
                <wp:simplePos x="0" y="0"/>
                <wp:positionH relativeFrom="column">
                  <wp:posOffset>774065</wp:posOffset>
                </wp:positionH>
                <wp:positionV relativeFrom="paragraph">
                  <wp:posOffset>29210</wp:posOffset>
                </wp:positionV>
                <wp:extent cx="0" cy="0"/>
                <wp:effectExtent l="2540" t="635" r="0" b="0"/>
                <wp:wrapNone/>
                <wp:docPr id="51" name="Прямая соединительная линия 51" descr="50c5fmae51sqw5ek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1" o:spid="_x0000_s1026" alt="Описание: 50c5fmae51sqw5ek5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2.3pt" to="60.9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l0ZjQ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B7BCCF" wp14:editId="2BD3209D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635"/>
                <wp:wrapNone/>
                <wp:docPr id="52" name="Прямая соединительная линия 52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alt="Описание: 5xqx055v1fab5mmx5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66Fo2Y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 w:rsidR="00B5505E">
        <w:rPr>
          <w:rFonts w:ascii="Times New Roman" w:hAnsi="Times New Roman" w:cs="Times New Roman"/>
          <w:b/>
          <w:sz w:val="24"/>
          <w:szCs w:val="24"/>
        </w:rPr>
        <w:t>НОЯБРЬ      3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неделя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96E8D2" wp14:editId="016EAC91">
                <wp:simplePos x="0" y="0"/>
                <wp:positionH relativeFrom="column">
                  <wp:posOffset>774065</wp:posOffset>
                </wp:positionH>
                <wp:positionV relativeFrom="paragraph">
                  <wp:posOffset>29210</wp:posOffset>
                </wp:positionV>
                <wp:extent cx="0" cy="0"/>
                <wp:effectExtent l="2540" t="635" r="0" b="0"/>
                <wp:wrapNone/>
                <wp:docPr id="53" name="Прямая соединительная линия 53" descr="50c5fmae51sqw5ek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alt="Описание: 50c5fmae51sqw5ek5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95pt,2.3pt" to="60.9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AkHjQ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" stroked="f"/>
            </w:pict>
          </mc:Fallback>
        </mc:AlternateContent>
      </w:r>
    </w:p>
    <w:p w:rsidR="007E6A93" w:rsidRPr="00080D0D" w:rsidRDefault="007E6A93" w:rsidP="007E6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 «</w:t>
      </w:r>
      <w:r>
        <w:rPr>
          <w:rFonts w:ascii="Times New Roman" w:hAnsi="Times New Roman" w:cs="Times New Roman"/>
          <w:b/>
          <w:sz w:val="24"/>
          <w:szCs w:val="24"/>
        </w:rPr>
        <w:t>ЖИВОТНЫЕ НАШИХ ЛЕСОВ» «КТО КАК ГОТОВИТСЯ К ЗИМЕ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p w:rsidR="00E30A77" w:rsidRDefault="00E30A7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282"/>
        <w:gridCol w:w="5813"/>
      </w:tblGrid>
      <w:tr w:rsidR="007E6A93" w:rsidRPr="003F78FB" w:rsidTr="006E2F29">
        <w:tc>
          <w:tcPr>
            <w:tcW w:w="4785" w:type="dxa"/>
            <w:gridSpan w:val="2"/>
          </w:tcPr>
          <w:p w:rsidR="007E6A93" w:rsidRPr="003F78FB" w:rsidRDefault="007E6A93" w:rsidP="006E2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3F78FB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Инструкция воспитателя</w:t>
            </w:r>
          </w:p>
        </w:tc>
        <w:tc>
          <w:tcPr>
            <w:tcW w:w="5813" w:type="dxa"/>
          </w:tcPr>
          <w:p w:rsidR="007E6A93" w:rsidRPr="003F78FB" w:rsidRDefault="007E6A93" w:rsidP="006E2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3F78FB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Выполняемые действия</w:t>
            </w:r>
          </w:p>
        </w:tc>
      </w:tr>
      <w:tr w:rsidR="007E6A93" w:rsidRPr="003F78FB" w:rsidTr="006E2F29">
        <w:tc>
          <w:tcPr>
            <w:tcW w:w="10598" w:type="dxa"/>
            <w:gridSpan w:val="3"/>
          </w:tcPr>
          <w:p w:rsidR="007E6A93" w:rsidRPr="003F78FB" w:rsidRDefault="007E6A93" w:rsidP="006E2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F78F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Развитие общей моторики</w:t>
            </w:r>
          </w:p>
        </w:tc>
      </w:tr>
      <w:tr w:rsidR="007E6A93" w:rsidRPr="003F78FB" w:rsidTr="006E2F29">
        <w:trPr>
          <w:trHeight w:val="1129"/>
        </w:trPr>
        <w:tc>
          <w:tcPr>
            <w:tcW w:w="4785" w:type="dxa"/>
            <w:gridSpan w:val="2"/>
          </w:tcPr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</w:rPr>
              <w:t xml:space="preserve">Мишка по лесу идет,         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</w:rPr>
              <w:t xml:space="preserve">В лапке шарик он несет,  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</w:rPr>
              <w:t xml:space="preserve">Шарик в небо улетел,         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</w:rPr>
              <w:t xml:space="preserve">Мишка грозно заревел.       </w:t>
            </w:r>
          </w:p>
        </w:tc>
        <w:tc>
          <w:tcPr>
            <w:tcW w:w="5813" w:type="dxa"/>
          </w:tcPr>
          <w:p w:rsidR="007E6A93" w:rsidRPr="003F78FB" w:rsidRDefault="007E6A93" w:rsidP="006E2F29">
            <w:pPr>
              <w:pStyle w:val="a4"/>
              <w:rPr>
                <w:rStyle w:val="FontStyle108"/>
                <w:rFonts w:ascii="Times New Roman" w:hAnsi="Times New Roman" w:cs="Times New Roman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</w:rPr>
              <w:t>Руки на поясе, шагают на месте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</w:rPr>
              <w:t>Руки через стороны поднимаем вверх и округло соединяем над головой</w:t>
            </w:r>
          </w:p>
          <w:p w:rsidR="007E6A93" w:rsidRPr="003F78FB" w:rsidRDefault="007E6A93" w:rsidP="006E2F29">
            <w:pPr>
              <w:pStyle w:val="a4"/>
              <w:rPr>
                <w:rStyle w:val="FontStyle108"/>
                <w:rFonts w:ascii="Times New Roman" w:hAnsi="Times New Roman" w:cs="Times New Roman"/>
                <w:iCs w:val="0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</w:rPr>
              <w:t>Качаем руками над головой</w:t>
            </w:r>
          </w:p>
          <w:p w:rsidR="007E6A93" w:rsidRDefault="007E6A93" w:rsidP="006E2F29">
            <w:pPr>
              <w:pStyle w:val="a4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</w:rPr>
              <w:t>Произносим звук р-р-р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7E6A93" w:rsidRPr="003F78FB" w:rsidTr="006E2F29">
        <w:tc>
          <w:tcPr>
            <w:tcW w:w="10598" w:type="dxa"/>
            <w:gridSpan w:val="3"/>
          </w:tcPr>
          <w:p w:rsidR="007E6A93" w:rsidRPr="003F78FB" w:rsidRDefault="007E6A93" w:rsidP="006E2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F78F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 Развитие мелкой моторики.</w:t>
            </w:r>
          </w:p>
        </w:tc>
      </w:tr>
      <w:tr w:rsidR="007E6A93" w:rsidRPr="003F78FB" w:rsidTr="006E2F29">
        <w:tc>
          <w:tcPr>
            <w:tcW w:w="4503" w:type="dxa"/>
          </w:tcPr>
          <w:p w:rsidR="007E6A93" w:rsidRPr="003F78FB" w:rsidRDefault="007E6A93" w:rsidP="006E2F29">
            <w:pPr>
              <w:spacing w:after="0" w:line="240" w:lineRule="auto"/>
              <w:rPr>
                <w:rStyle w:val="apple-converted-space"/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</w:rPr>
              <w:t>Мишка косолапый  по лесу гулял,</w:t>
            </w:r>
            <w:r w:rsidRPr="003F78FB">
              <w:rPr>
                <w:rStyle w:val="apple-converted-space"/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 </w:t>
            </w:r>
          </w:p>
          <w:p w:rsidR="007E6A93" w:rsidRPr="003F78FB" w:rsidRDefault="007E6A93" w:rsidP="006E2F29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Для своей берлоги место выбирал.</w:t>
            </w:r>
            <w:r w:rsidRPr="003F78FB">
              <w:rPr>
                <w:rStyle w:val="apple-converted-space"/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Под сосной высокой землю стал копать,</w:t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Выкопал берлогу и улегся спать.</w:t>
            </w:r>
            <w:r w:rsidRPr="003F78FB">
              <w:rPr>
                <w:rStyle w:val="apple-converted-space"/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Звездочки - снежинки падали с небес,</w:t>
            </w:r>
            <w:r w:rsidRPr="003F78FB">
              <w:rPr>
                <w:rStyle w:val="apple-converted-space"/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Снег покрыл дорожки, и дома, и лес.</w:t>
            </w:r>
            <w:r w:rsidRPr="003F78FB">
              <w:rPr>
                <w:rStyle w:val="apple-converted-space"/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 xml:space="preserve">И всю зиму ветер в том лесу шумел, </w:t>
            </w:r>
          </w:p>
          <w:p w:rsidR="007E6A93" w:rsidRPr="003F78FB" w:rsidRDefault="007E6A93" w:rsidP="006E2F29">
            <w:pPr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И всю зиму мишка под сосной храпел.</w:t>
            </w:r>
            <w:r w:rsidRPr="003F78FB">
              <w:rPr>
                <w:rStyle w:val="apple-converted-space"/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</w:tc>
        <w:tc>
          <w:tcPr>
            <w:tcW w:w="6095" w:type="dxa"/>
            <w:gridSpan w:val="2"/>
          </w:tcPr>
          <w:p w:rsidR="007E6A93" w:rsidRPr="003F78FB" w:rsidRDefault="007E6A93" w:rsidP="006E2F29">
            <w:pPr>
              <w:spacing w:after="0" w:line="240" w:lineRule="auto"/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Сжать кулачок, «вынуть» большой палец и мизинец – это «мишка косолапый»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Ходим пальцами по полу, столу или коленям.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Левую руку ставим на локоть и растопыриваем пальцы – это сосна, «мишка» роет под сосной,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Накрываем «мишку» левой ладонью,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  <w:p w:rsidR="007E6A93" w:rsidRPr="003F78FB" w:rsidRDefault="007E6A93" w:rsidP="006E2F2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Руки медленно опускаем вниз, шевеля пальцами.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</w:p>
          <w:p w:rsidR="007E6A93" w:rsidRDefault="007E6A93" w:rsidP="006E2F29">
            <w:pPr>
              <w:spacing w:after="0" w:line="240" w:lineRule="auto"/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Руки поднимаем вверх, пальцы растопырены, качаем руками,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Складываем ладони, кладем </w:t>
            </w:r>
            <w:proofErr w:type="gramStart"/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из</w:t>
            </w:r>
            <w:proofErr w:type="gramEnd"/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gramStart"/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под</w:t>
            </w:r>
            <w:proofErr w:type="gramEnd"/>
            <w:r w:rsidRPr="003F78F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щеку, глаза закрываем.</w:t>
            </w:r>
            <w:r w:rsidRPr="003F78FB">
              <w:rPr>
                <w:rStyle w:val="apple-converted-space"/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  <w:p w:rsidR="007E6A93" w:rsidRPr="003F78FB" w:rsidRDefault="007E6A93" w:rsidP="006E2F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7E6A93" w:rsidRPr="003F78FB" w:rsidTr="006E2F29">
        <w:tc>
          <w:tcPr>
            <w:tcW w:w="10598" w:type="dxa"/>
            <w:gridSpan w:val="3"/>
          </w:tcPr>
          <w:p w:rsidR="007E6A93" w:rsidRPr="003F78FB" w:rsidRDefault="007E6A93" w:rsidP="006E2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F78F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 Развитие фонетико-фонематического восприятия</w:t>
            </w:r>
          </w:p>
        </w:tc>
      </w:tr>
      <w:tr w:rsidR="007E6A93" w:rsidRPr="003F78FB" w:rsidTr="006E2F29">
        <w:tc>
          <w:tcPr>
            <w:tcW w:w="10598" w:type="dxa"/>
            <w:gridSpan w:val="3"/>
          </w:tcPr>
          <w:p w:rsidR="007E6A93" w:rsidRPr="003F78FB" w:rsidRDefault="007E6A93" w:rsidP="002963FE">
            <w:pPr>
              <w:pStyle w:val="a4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u w:val="single"/>
                <w:lang w:eastAsia="ru-RU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  <w:u w:val="single"/>
                <w:lang w:eastAsia="ru-RU"/>
              </w:rPr>
              <w:t>ИГРА «СКОЛЬКО ГЛАСНЫХ В СЛОВЕ».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Цель</w:t>
            </w:r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: Научить выделять все гласные звуки в слове.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Оборудование</w:t>
            </w:r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: Картинки: волк, лиса, кабан, лось.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Проведение игры:</w:t>
            </w:r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Педагог говорит детям, что в слове может быть один гласный звук, например: «волк»; а может быть два гласных звука, например: «лиса». Педагог протяжно произносит это слово, выделяя гласные</w:t>
            </w:r>
            <w:proofErr w:type="gramStart"/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</w:t>
            </w:r>
            <w:proofErr w:type="gramEnd"/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А. Затем спрашивает детей, какие гласные звуки они услышали. 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ab/>
              <w:t>Сколько гласных звуков в слове?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F78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ab/>
              <w:t xml:space="preserve"> Вы назвать мне их готовы?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78FB">
              <w:rPr>
                <w:rFonts w:ascii="Times New Roman" w:hAnsi="Times New Roman" w:cs="Times New Roman"/>
                <w:i/>
                <w:sz w:val="26"/>
                <w:szCs w:val="26"/>
                <w:lang w:eastAsia="ru-RU"/>
              </w:rPr>
              <w:t>Аналогично проводится работа с другими словами.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10"/>
                <w:szCs w:val="10"/>
                <w:lang w:eastAsia="ru-RU"/>
              </w:rPr>
            </w:pPr>
          </w:p>
          <w:p w:rsidR="007E6A93" w:rsidRPr="003F78FB" w:rsidRDefault="007E6A93" w:rsidP="007E6A93">
            <w:pPr>
              <w:pStyle w:val="a4"/>
              <w:rPr>
                <w:i/>
                <w:color w:val="000000"/>
                <w:sz w:val="4"/>
                <w:szCs w:val="4"/>
                <w:lang w:eastAsia="ru-RU"/>
              </w:rPr>
            </w:pPr>
          </w:p>
        </w:tc>
      </w:tr>
      <w:tr w:rsidR="007E6A93" w:rsidRPr="003F78FB" w:rsidTr="006E2F29">
        <w:tc>
          <w:tcPr>
            <w:tcW w:w="10598" w:type="dxa"/>
            <w:gridSpan w:val="3"/>
          </w:tcPr>
          <w:p w:rsidR="007E6A93" w:rsidRPr="003F78FB" w:rsidRDefault="007E6A93" w:rsidP="006E2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F78F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 Развитие связной речи.</w:t>
            </w:r>
          </w:p>
        </w:tc>
      </w:tr>
      <w:tr w:rsidR="007E6A93" w:rsidRPr="003F78FB" w:rsidTr="006E2F29">
        <w:tc>
          <w:tcPr>
            <w:tcW w:w="10598" w:type="dxa"/>
            <w:gridSpan w:val="3"/>
          </w:tcPr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3F78FB">
              <w:rPr>
                <w:sz w:val="26"/>
                <w:szCs w:val="26"/>
              </w:rPr>
              <w:t xml:space="preserve">1. </w:t>
            </w:r>
            <w:r w:rsidRPr="003F78FB">
              <w:rPr>
                <w:rFonts w:ascii="Times New Roman" w:hAnsi="Times New Roman" w:cs="Times New Roman"/>
                <w:sz w:val="26"/>
                <w:szCs w:val="26"/>
              </w:rPr>
              <w:t>Чтение рассказов, стихотворений, отгадывание загадок о животных наших лесов.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color w:val="000000"/>
                <w:w w:val="92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color w:val="000000"/>
                <w:w w:val="92"/>
                <w:sz w:val="26"/>
                <w:szCs w:val="26"/>
              </w:rPr>
              <w:t>2. Чтение художественных текстов: М. Пришвин «Еж», русских народных сказок в обработке Л.Н. Толстого «Маша и медведь», «Три медведя».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color w:val="292929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>3. Аудиопрослушивание: Е. Чарушин «</w:t>
            </w:r>
            <w:r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>Ёж»</w:t>
            </w:r>
            <w:r w:rsidRPr="003F78FB"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>.</w:t>
            </w:r>
          </w:p>
          <w:p w:rsidR="007E6A93" w:rsidRPr="003F78FB" w:rsidRDefault="007E6A93" w:rsidP="006E2F29">
            <w:pPr>
              <w:pStyle w:val="a4"/>
              <w:rPr>
                <w:rFonts w:ascii="Times New Roman" w:hAnsi="Times New Roman" w:cs="Times New Roman"/>
                <w:color w:val="292929"/>
                <w:sz w:val="26"/>
                <w:szCs w:val="26"/>
              </w:rPr>
            </w:pPr>
            <w:r w:rsidRPr="003F78FB"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 xml:space="preserve">4. Просмотр </w:t>
            </w:r>
            <w:proofErr w:type="gramStart"/>
            <w:r w:rsidRPr="003F78FB"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>м</w:t>
            </w:r>
            <w:proofErr w:type="gramEnd"/>
            <w:r w:rsidRPr="003F78FB"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>/ф по мотивам сказки В.Сутеева «Палочка-выручалочка»</w:t>
            </w:r>
            <w:r>
              <w:rPr>
                <w:rFonts w:ascii="Times New Roman" w:hAnsi="Times New Roman" w:cs="Times New Roman"/>
                <w:color w:val="292929"/>
                <w:sz w:val="26"/>
                <w:szCs w:val="26"/>
              </w:rPr>
              <w:t>.</w:t>
            </w:r>
          </w:p>
        </w:tc>
      </w:tr>
    </w:tbl>
    <w:p w:rsidR="007E6A93" w:rsidRDefault="007E6A93">
      <w:pPr>
        <w:rPr>
          <w:rFonts w:ascii="Times New Roman" w:hAnsi="Times New Roman" w:cs="Times New Roman"/>
          <w:sz w:val="24"/>
          <w:szCs w:val="24"/>
        </w:rPr>
      </w:pPr>
    </w:p>
    <w:p w:rsidR="002963FE" w:rsidRDefault="002963FE">
      <w:pPr>
        <w:rPr>
          <w:rFonts w:ascii="Times New Roman" w:hAnsi="Times New Roman" w:cs="Times New Roman"/>
          <w:sz w:val="24"/>
          <w:szCs w:val="24"/>
        </w:rPr>
      </w:pPr>
    </w:p>
    <w:p w:rsidR="002963FE" w:rsidRDefault="002963FE">
      <w:pPr>
        <w:rPr>
          <w:rFonts w:ascii="Times New Roman" w:hAnsi="Times New Roman" w:cs="Times New Roman"/>
          <w:sz w:val="24"/>
          <w:szCs w:val="24"/>
        </w:rPr>
      </w:pPr>
    </w:p>
    <w:p w:rsidR="002963FE" w:rsidRPr="00080D0D" w:rsidRDefault="002963FE" w:rsidP="002963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</w:t>
      </w:r>
    </w:p>
    <w:p w:rsidR="002963FE" w:rsidRPr="005D55A8" w:rsidRDefault="002963FE" w:rsidP="002963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Развитие мелкой </w:t>
      </w:r>
      <w:r w:rsidR="005D55A8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мо</w:t>
      </w:r>
      <w:r w:rsidRPr="00080D0D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торики</w:t>
      </w:r>
    </w:p>
    <w:p w:rsidR="002963FE" w:rsidRPr="00080D0D" w:rsidRDefault="002963FE" w:rsidP="002963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bCs/>
          <w:color w:val="292929"/>
          <w:sz w:val="24"/>
          <w:szCs w:val="24"/>
        </w:rPr>
        <w:t>Пальчиковая гимнастика</w:t>
      </w: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 «ЕСТЬ У КАЖДОГО СВОЙ ДОМ»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67"/>
        <w:gridCol w:w="5071"/>
      </w:tblGrid>
      <w:tr w:rsidR="002963FE" w:rsidRPr="00080D0D" w:rsidTr="002963FE">
        <w:tc>
          <w:tcPr>
            <w:tcW w:w="5067" w:type="dxa"/>
          </w:tcPr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У лисы в лесу глухом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Есть нора — надежный дом.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Не страшны зимой метели 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Белочке в дупле на ели.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Под кустами еж колючий 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Нагребает листья в кучу.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Из ветвей, корней, коры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Хатки делают бобры. 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Спит в берлоге </w:t>
            </w:r>
            <w:proofErr w:type="gramStart"/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косолапый</w:t>
            </w:r>
            <w:proofErr w:type="gramEnd"/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, 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До весны сосет там лапу.</w:t>
            </w:r>
          </w:p>
        </w:tc>
        <w:tc>
          <w:tcPr>
            <w:tcW w:w="5071" w:type="dxa"/>
          </w:tcPr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(Дети загибают пальцы на обеих руках: по одному пальцу на каждое двустишие.)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  <w:tr w:rsidR="002963FE" w:rsidRPr="00080D0D" w:rsidTr="002963FE">
        <w:tc>
          <w:tcPr>
            <w:tcW w:w="5067" w:type="dxa"/>
          </w:tcPr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Есть у каждого свой дом, </w:t>
            </w:r>
          </w:p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Всем тепло, уютно в нем.</w:t>
            </w:r>
          </w:p>
          <w:p w:rsidR="005D55A8" w:rsidRPr="000A7E3B" w:rsidRDefault="005D55A8" w:rsidP="005D55A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7E3B">
              <w:rPr>
                <w:rFonts w:ascii="Times New Roman" w:hAnsi="Times New Roman" w:cs="Times New Roman"/>
                <w:b/>
                <w:sz w:val="24"/>
                <w:szCs w:val="24"/>
              </w:rPr>
              <w:t>Отгадать загадки</w:t>
            </w:r>
            <w:r w:rsidRPr="000A7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55A8" w:rsidRPr="000A7E3B" w:rsidRDefault="005D55A8" w:rsidP="005D55A8">
            <w:pPr>
              <w:pStyle w:val="a4"/>
              <w:rPr>
                <w:rFonts w:ascii="Times New Roman" w:hAnsi="Times New Roman" w:cs="Times New Roman"/>
              </w:rPr>
            </w:pPr>
            <w:r w:rsidRPr="000A7E3B">
              <w:rPr>
                <w:rFonts w:ascii="Times New Roman" w:hAnsi="Times New Roman" w:cs="Times New Roman"/>
              </w:rPr>
              <w:t xml:space="preserve">Я, сознаюсь, виновата: я хитра и плутовата.      </w:t>
            </w:r>
          </w:p>
          <w:p w:rsidR="005D55A8" w:rsidRPr="000A7E3B" w:rsidRDefault="005D55A8" w:rsidP="005D55A8">
            <w:pPr>
              <w:pStyle w:val="a4"/>
              <w:rPr>
                <w:rFonts w:ascii="Times New Roman" w:hAnsi="Times New Roman" w:cs="Times New Roman"/>
              </w:rPr>
            </w:pPr>
            <w:r w:rsidRPr="000A7E3B">
              <w:rPr>
                <w:rFonts w:ascii="Times New Roman" w:hAnsi="Times New Roman" w:cs="Times New Roman"/>
              </w:rPr>
              <w:t>Я в курятник вечерком часто бегаю тайком.                          (Лиса)</w:t>
            </w:r>
          </w:p>
          <w:p w:rsidR="005D55A8" w:rsidRPr="000A7E3B" w:rsidRDefault="005D55A8" w:rsidP="005D55A8">
            <w:pPr>
              <w:pStyle w:val="a4"/>
              <w:rPr>
                <w:rFonts w:ascii="Times New Roman" w:hAnsi="Times New Roman" w:cs="Times New Roman"/>
              </w:rPr>
            </w:pPr>
            <w:r w:rsidRPr="000A7E3B">
              <w:rPr>
                <w:rFonts w:ascii="Times New Roman" w:hAnsi="Times New Roman" w:cs="Times New Roman"/>
              </w:rPr>
              <w:t xml:space="preserve">Быстрый маленький зверек по деревьям скок-поскок.          (Белка) </w:t>
            </w:r>
          </w:p>
          <w:p w:rsidR="005D55A8" w:rsidRDefault="005D55A8" w:rsidP="005D55A8">
            <w:pPr>
              <w:pStyle w:val="a4"/>
              <w:rPr>
                <w:rFonts w:ascii="Times New Roman" w:hAnsi="Times New Roman" w:cs="Times New Roman"/>
              </w:rPr>
            </w:pPr>
            <w:r w:rsidRPr="000A7E3B">
              <w:rPr>
                <w:rFonts w:ascii="Times New Roman" w:hAnsi="Times New Roman" w:cs="Times New Roman"/>
              </w:rPr>
              <w:t>Кто зимой холодной ходит злой голодный?                          (Волк)</w:t>
            </w:r>
          </w:p>
          <w:p w:rsidR="002963FE" w:rsidRPr="005D55A8" w:rsidRDefault="005D55A8" w:rsidP="005D55A8">
            <w:pPr>
              <w:pStyle w:val="a4"/>
              <w:rPr>
                <w:rFonts w:ascii="Times New Roman" w:hAnsi="Times New Roman" w:cs="Times New Roman"/>
              </w:rPr>
            </w:pPr>
            <w:r w:rsidRPr="000A7E3B">
              <w:rPr>
                <w:rFonts w:ascii="Times New Roman" w:hAnsi="Times New Roman" w:cs="Times New Roman"/>
              </w:rPr>
              <w:t xml:space="preserve"> Летом по лесу гуляет, зимой в берлоге отдыхает.                  (Медведь)</w:t>
            </w:r>
          </w:p>
        </w:tc>
        <w:tc>
          <w:tcPr>
            <w:tcW w:w="5071" w:type="dxa"/>
          </w:tcPr>
          <w:p w:rsidR="002963FE" w:rsidRPr="00080D0D" w:rsidRDefault="002963FE" w:rsidP="006E2F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(Удары ладонями и кулачками поочередно.)</w:t>
            </w:r>
          </w:p>
          <w:p w:rsidR="002963FE" w:rsidRPr="00080D0D" w:rsidRDefault="002963FE" w:rsidP="006E2F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</w:tbl>
    <w:p w:rsidR="002963FE" w:rsidRPr="00080D0D" w:rsidRDefault="002963FE" w:rsidP="002963FE">
      <w:pPr>
        <w:shd w:val="clear" w:color="auto" w:fill="FFFFFF"/>
        <w:tabs>
          <w:tab w:val="left" w:pos="432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63FE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«О чем думают животные?»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Усвоение падежных окончаний. Расширение словаря по изучаемой теме.</w:t>
      </w:r>
    </w:p>
    <w:p w:rsidR="002963FE" w:rsidRDefault="002963FE" w:rsidP="002963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Медведь в берлоге думает о... 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(меде).</w:t>
      </w:r>
    </w:p>
    <w:p w:rsidR="002963FE" w:rsidRDefault="002963FE" w:rsidP="002963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Белка в дупле думает о... 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(грибе). </w:t>
      </w:r>
    </w:p>
    <w:p w:rsidR="002963FE" w:rsidRDefault="002963FE" w:rsidP="002963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Лиса в норе думает о... 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(курочке). </w:t>
      </w:r>
    </w:p>
    <w:p w:rsidR="002963FE" w:rsidRDefault="002963FE" w:rsidP="002963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Волк в логове думает о... 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(козленке). </w:t>
      </w:r>
    </w:p>
    <w:p w:rsidR="002963FE" w:rsidRDefault="002963FE" w:rsidP="002963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Заяц под кустом думает о... 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(морковке). </w:t>
      </w:r>
    </w:p>
    <w:p w:rsidR="002963FE" w:rsidRPr="00080D0D" w:rsidRDefault="002963FE" w:rsidP="002963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Лось под деревом думает о... 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>(травке).</w:t>
      </w:r>
    </w:p>
    <w:p w:rsidR="002963FE" w:rsidRPr="00080D0D" w:rsidRDefault="002963FE" w:rsidP="002963FE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963FE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«Чей детеныш?»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Усвоение притяжательных прилагательных.</w:t>
      </w:r>
    </w:p>
    <w:p w:rsidR="002963FE" w:rsidRDefault="002963FE" w:rsidP="002963FE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Лисенок — это лисий детеныш. И т. д.</w:t>
      </w:r>
    </w:p>
    <w:p w:rsidR="002963FE" w:rsidRDefault="002963FE" w:rsidP="002963FE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963FE" w:rsidRPr="00080D0D" w:rsidRDefault="002963FE" w:rsidP="002963FE">
      <w:pPr>
        <w:widowControl w:val="0"/>
        <w:shd w:val="clear" w:color="auto" w:fill="FFFFFF"/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63FE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«Загадочное животное».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Дети должны отгадать из 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</w:rPr>
        <w:t>названий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 каких животных получились следующие слова: медволк, зайжик, белса, барведь, лилень, кошца, собашадь.</w:t>
      </w:r>
    </w:p>
    <w:p w:rsidR="002963FE" w:rsidRPr="00080D0D" w:rsidRDefault="002963FE" w:rsidP="002963FE">
      <w:pPr>
        <w:shd w:val="clear" w:color="auto" w:fill="FFFFFF"/>
        <w:tabs>
          <w:tab w:val="left" w:pos="39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963FE" w:rsidRDefault="002963FE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Pr="00080D0D" w:rsidRDefault="006E2F29" w:rsidP="006E2F2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DED5D9" wp14:editId="38BEAEE4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58" name="Прямая соединительная линия 58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alt="Описание: 5xqx055v1fab5mmx5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Z7ptvo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НОЯБРЬ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5505E">
        <w:rPr>
          <w:rFonts w:ascii="Times New Roman" w:hAnsi="Times New Roman" w:cs="Times New Roman"/>
          <w:b/>
          <w:sz w:val="24"/>
          <w:szCs w:val="24"/>
        </w:rPr>
        <w:t xml:space="preserve">    4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6E2F29" w:rsidRPr="00080D0D" w:rsidRDefault="006E2F29" w:rsidP="006E2F2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 xml:space="preserve">ГОРОД МАСТЕРОВ </w:t>
      </w:r>
      <w:r w:rsidRPr="00080D0D">
        <w:rPr>
          <w:rFonts w:ascii="Times New Roman" w:hAnsi="Times New Roman" w:cs="Times New Roman"/>
          <w:b/>
          <w:sz w:val="24"/>
          <w:szCs w:val="24"/>
        </w:rPr>
        <w:t>ПРОФЕССИИ»</w:t>
      </w:r>
    </w:p>
    <w:p w:rsidR="006E2F29" w:rsidRPr="00080D0D" w:rsidRDefault="006E2F29" w:rsidP="006E2F2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15"/>
        <w:gridCol w:w="4771"/>
      </w:tblGrid>
      <w:tr w:rsidR="006E2F29" w:rsidRPr="00080D0D" w:rsidTr="006E2F29">
        <w:tc>
          <w:tcPr>
            <w:tcW w:w="9571" w:type="dxa"/>
            <w:gridSpan w:val="3"/>
          </w:tcPr>
          <w:p w:rsidR="006E2F29" w:rsidRPr="00080D0D" w:rsidRDefault="006E2F29" w:rsidP="006E2F29">
            <w:pPr>
              <w:pStyle w:val="a8"/>
              <w:numPr>
                <w:ilvl w:val="0"/>
                <w:numId w:val="6"/>
              </w:numPr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080D0D">
              <w:rPr>
                <w:rFonts w:cs="Times New Roman"/>
                <w:b/>
                <w:sz w:val="24"/>
                <w:szCs w:val="24"/>
              </w:rPr>
              <w:t>Развитие общей моторики</w:t>
            </w:r>
          </w:p>
        </w:tc>
      </w:tr>
      <w:tr w:rsidR="006E2F29" w:rsidRPr="00080D0D" w:rsidTr="006E2F29">
        <w:tc>
          <w:tcPr>
            <w:tcW w:w="4785" w:type="dxa"/>
          </w:tcPr>
          <w:p w:rsidR="006E2F29" w:rsidRPr="006E2F29" w:rsidRDefault="006E2F29" w:rsidP="006E2F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Я – шофёр, помыл машину</w:t>
            </w:r>
          </w:p>
          <w:p w:rsidR="006E2F29" w:rsidRPr="006E2F29" w:rsidRDefault="006E2F29" w:rsidP="006E2F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Сел за руль, расправил спину.</w:t>
            </w:r>
          </w:p>
          <w:p w:rsidR="006E2F29" w:rsidRPr="006E2F29" w:rsidRDefault="006E2F29" w:rsidP="006E2F29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Загудел мотор и шины</w:t>
            </w:r>
          </w:p>
          <w:p w:rsidR="006E2F29" w:rsidRDefault="006E2F29" w:rsidP="006E2F29">
            <w:pPr>
              <w:jc w:val="both"/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Зашуршали у машины.</w:t>
            </w:r>
            <w:r w:rsidRPr="006E2F29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> 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Подметает дворник двор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Убирает дворник сор. 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Наш охранник на посту</w:t>
            </w:r>
          </w:p>
          <w:p w:rsidR="00243611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Смело смотрит в темноту. </w:t>
            </w:r>
          </w:p>
          <w:p w:rsidR="006E2F29" w:rsidRPr="006E2F29" w:rsidRDefault="00243611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6E2F29"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сапожник сапоги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Для любой сошьёт ноги.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 сапогам прибьёт подковки</w:t>
            </w:r>
          </w:p>
          <w:p w:rsidR="00243611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пляши без остановки. </w:t>
            </w:r>
          </w:p>
          <w:p w:rsidR="006E2F29" w:rsidRPr="006E2F29" w:rsidRDefault="00243611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6E2F29"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Наши лётчики – пилоты</w:t>
            </w:r>
          </w:p>
          <w:p w:rsidR="00243611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Приготовились к полёту. </w:t>
            </w:r>
          </w:p>
          <w:p w:rsidR="006E2F29" w:rsidRPr="006E2F29" w:rsidRDefault="00243611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6E2F29"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портной сошьёт для нас</w:t>
            </w:r>
          </w:p>
          <w:p w:rsidR="00243611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Брюки – просто высший класс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Я - маляр, шагаю к вам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 кистью и ведром</w:t>
            </w:r>
          </w:p>
          <w:p w:rsidR="006E2F29" w:rsidRPr="006E2F29" w:rsidRDefault="006E2F29" w:rsidP="006E2F29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Свежей краской буду сам</w:t>
            </w:r>
          </w:p>
          <w:p w:rsidR="006E2F29" w:rsidRPr="00080D0D" w:rsidRDefault="006E2F29" w:rsidP="00243611">
            <w:pPr>
              <w:shd w:val="clear" w:color="auto" w:fill="FFFFFF"/>
              <w:ind w:firstLine="360"/>
              <w:rPr>
                <w:rFonts w:cs="Times New Roman"/>
                <w:sz w:val="24"/>
                <w:szCs w:val="24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Красить новый дом. </w:t>
            </w:r>
            <w:r w:rsidR="00243611" w:rsidRPr="00080D0D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gridSpan w:val="2"/>
          </w:tcPr>
          <w:p w:rsidR="006E2F29" w:rsidRDefault="006E2F29" w:rsidP="006E2F29">
            <w:pPr>
              <w:shd w:val="clear" w:color="auto" w:fill="FFFFFF"/>
              <w:ind w:firstLine="360"/>
              <w:rPr>
                <w:rFonts w:ascii="Arial" w:eastAsia="Times New Roman" w:hAnsi="Arial" w:cs="Arial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6E2F29" w:rsidRDefault="006E2F29" w:rsidP="006E2F29">
            <w:pPr>
              <w:shd w:val="clear" w:color="auto" w:fill="FFFFFF"/>
              <w:ind w:firstLine="360"/>
              <w:rPr>
                <w:rFonts w:ascii="Arial" w:eastAsia="Times New Roman" w:hAnsi="Arial" w:cs="Arial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6E2F29" w:rsidRDefault="006E2F29" w:rsidP="006E2F29">
            <w:pPr>
              <w:shd w:val="clear" w:color="auto" w:fill="FFFFFF"/>
              <w:ind w:firstLine="360"/>
              <w:rPr>
                <w:rFonts w:ascii="Arial" w:eastAsia="Times New Roman" w:hAnsi="Arial" w:cs="Arial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6E2F29" w:rsidRPr="006E2F29" w:rsidRDefault="006E2F29" w:rsidP="006E2F29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Arial" w:eastAsia="Times New Roman" w:hAnsi="Arial" w:cs="Arial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(имитация вождения автомобиля)</w:t>
            </w:r>
          </w:p>
          <w:p w:rsidR="006E2F29" w:rsidRDefault="006E2F29" w:rsidP="006E2F29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611" w:rsidRDefault="00243611" w:rsidP="006E2F29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(подметание)</w:t>
            </w:r>
          </w:p>
          <w:p w:rsidR="00243611" w:rsidRDefault="00243611" w:rsidP="006E2F29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(повороты, приставив ладони к глазам)</w:t>
            </w: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(шитьё, прибивание молотком, пляска)</w:t>
            </w: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(руки в стороны, наклоны корпуса)</w:t>
            </w:r>
          </w:p>
          <w:p w:rsidR="00243611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43611" w:rsidRPr="006E2F29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r w:rsidRPr="006E2F2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(имитация шитья)</w:t>
            </w:r>
          </w:p>
          <w:p w:rsidR="00243611" w:rsidRPr="006E2F29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43611" w:rsidRPr="006E2F29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43611" w:rsidRPr="006E2F29" w:rsidRDefault="00243611" w:rsidP="00243611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43611" w:rsidRPr="00243611" w:rsidRDefault="00243611" w:rsidP="00243611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(плавные взмахи руками вверх-вниз)</w:t>
            </w:r>
          </w:p>
        </w:tc>
      </w:tr>
      <w:tr w:rsidR="006E2F29" w:rsidRPr="00080D0D" w:rsidTr="006E2F29">
        <w:tc>
          <w:tcPr>
            <w:tcW w:w="9571" w:type="dxa"/>
            <w:gridSpan w:val="3"/>
          </w:tcPr>
          <w:p w:rsidR="006E2F29" w:rsidRPr="00080D0D" w:rsidRDefault="006E2F29" w:rsidP="006E2F29">
            <w:pPr>
              <w:pStyle w:val="a8"/>
              <w:numPr>
                <w:ilvl w:val="0"/>
                <w:numId w:val="6"/>
              </w:numPr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080D0D">
              <w:rPr>
                <w:rFonts w:cs="Times New Roman"/>
                <w:b/>
                <w:sz w:val="24"/>
                <w:szCs w:val="24"/>
              </w:rPr>
              <w:t>Развитие мелкой моторики</w:t>
            </w:r>
          </w:p>
        </w:tc>
      </w:tr>
      <w:tr w:rsidR="006E2F29" w:rsidRPr="00080D0D" w:rsidTr="006E2F29">
        <w:tc>
          <w:tcPr>
            <w:tcW w:w="4785" w:type="dxa"/>
          </w:tcPr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 готовит обед,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тут отключили свет.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 леща берет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опускает в компот.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Бросает в котел поленья,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печку кладет варенье.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Мешает суп кочерыжкой,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Угли бьет поварешкой.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 сыплет в бульон,</w:t>
            </w:r>
          </w:p>
          <w:p w:rsidR="006E2F29" w:rsidRPr="00080D0D" w:rsidRDefault="006E2F29" w:rsidP="006E2F29">
            <w:pPr>
              <w:jc w:val="both"/>
              <w:rPr>
                <w:rFonts w:cs="Times New Roman"/>
                <w:sz w:val="24"/>
                <w:szCs w:val="24"/>
              </w:rPr>
            </w:pPr>
            <w:r w:rsidRPr="006E2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очень доволен он!</w:t>
            </w:r>
          </w:p>
        </w:tc>
        <w:tc>
          <w:tcPr>
            <w:tcW w:w="4786" w:type="dxa"/>
            <w:gridSpan w:val="2"/>
          </w:tcPr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Ребром ладони правой руки стучать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 ладони левой руки.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Загибать большой палец правой руки.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Загибать указательный палец правой руки.</w:t>
            </w:r>
          </w:p>
          <w:p w:rsidR="006E2F29" w:rsidRPr="006E2F29" w:rsidRDefault="006E2F29" w:rsidP="006E2F2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Загибать средний палец правой руки.</w:t>
            </w:r>
          </w:p>
          <w:p w:rsidR="006E2F29" w:rsidRPr="006E2F29" w:rsidRDefault="006E2F29" w:rsidP="006E2F2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Загибать безымянный палец правой руки.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Загибать мизинец правой руки.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Пальцы собрать в щепоть и как бы сыпать</w:t>
            </w:r>
          </w:p>
          <w:p w:rsidR="006E2F29" w:rsidRPr="006E2F29" w:rsidRDefault="006E2F29" w:rsidP="006E2F2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сахар.</w:t>
            </w:r>
          </w:p>
          <w:p w:rsidR="006E2F29" w:rsidRPr="00080D0D" w:rsidRDefault="006E2F29" w:rsidP="006E2F29">
            <w:pPr>
              <w:jc w:val="both"/>
              <w:rPr>
                <w:rFonts w:cs="Times New Roman"/>
                <w:sz w:val="24"/>
                <w:szCs w:val="24"/>
              </w:rPr>
            </w:pPr>
            <w:r w:rsidRPr="006E2F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Развести руки в стороны</w:t>
            </w:r>
          </w:p>
        </w:tc>
      </w:tr>
      <w:tr w:rsidR="006E2F29" w:rsidRPr="00080D0D" w:rsidTr="006E2F29">
        <w:tc>
          <w:tcPr>
            <w:tcW w:w="9571" w:type="dxa"/>
            <w:gridSpan w:val="3"/>
          </w:tcPr>
          <w:p w:rsidR="006E2F29" w:rsidRPr="00080D0D" w:rsidRDefault="006E2F29" w:rsidP="006E2F29">
            <w:pPr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080D0D">
              <w:rPr>
                <w:rFonts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6E2F29" w:rsidRPr="00080D0D" w:rsidTr="006E2F29">
        <w:tc>
          <w:tcPr>
            <w:tcW w:w="4800" w:type="dxa"/>
            <w:gridSpan w:val="2"/>
          </w:tcPr>
          <w:p w:rsidR="006E2F29" w:rsidRPr="00C53F26" w:rsidRDefault="006E2F29" w:rsidP="006E2F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C53F26" w:rsidRPr="00C53F26">
              <w:rPr>
                <w:rFonts w:ascii="Times New Roman" w:hAnsi="Times New Roman" w:cs="Times New Roman"/>
                <w:sz w:val="24"/>
                <w:szCs w:val="24"/>
              </w:rPr>
              <w:t>Маляр»</w:t>
            </w:r>
          </w:p>
          <w:p w:rsidR="006E2F29" w:rsidRPr="00C53F26" w:rsidRDefault="006E2F29" w:rsidP="006E2F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C53F26" w:rsidRPr="00C53F26">
              <w:rPr>
                <w:rFonts w:ascii="Times New Roman" w:hAnsi="Times New Roman" w:cs="Times New Roman"/>
                <w:sz w:val="24"/>
                <w:szCs w:val="24"/>
              </w:rPr>
              <w:t>Чашечка»</w:t>
            </w:r>
          </w:p>
          <w:p w:rsidR="006E2F29" w:rsidRPr="00C53F26" w:rsidRDefault="006E2F29" w:rsidP="006E2F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C53F26" w:rsidRPr="00C53F26">
              <w:rPr>
                <w:rFonts w:ascii="Times New Roman" w:hAnsi="Times New Roman" w:cs="Times New Roman"/>
                <w:sz w:val="24"/>
                <w:szCs w:val="24"/>
              </w:rPr>
              <w:t>Блинчик</w:t>
            </w:r>
            <w:r w:rsidRPr="00C53F2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2F29" w:rsidRPr="00080D0D" w:rsidRDefault="006E2F29" w:rsidP="006E2F29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771" w:type="dxa"/>
          </w:tcPr>
          <w:p w:rsidR="006E2F29" w:rsidRPr="00C53F26" w:rsidRDefault="00C53F26" w:rsidP="006E2F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i/>
                <w:sz w:val="24"/>
                <w:szCs w:val="24"/>
              </w:rPr>
              <w:t>Языком водить по нёбу вперёд-назад</w:t>
            </w:r>
            <w:r w:rsidR="006E2F29" w:rsidRPr="00C53F2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53F26" w:rsidRPr="00C53F26" w:rsidRDefault="00C53F26" w:rsidP="006E2F2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i/>
                <w:sz w:val="24"/>
                <w:szCs w:val="24"/>
              </w:rPr>
              <w:t>Широкий язык в форме чашечки</w:t>
            </w:r>
          </w:p>
          <w:p w:rsidR="006E2F29" w:rsidRPr="00080D0D" w:rsidRDefault="006E2F29" w:rsidP="006E2F29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53F26" w:rsidRPr="00C53F26">
              <w:rPr>
                <w:rFonts w:ascii="Times New Roman" w:hAnsi="Times New Roman" w:cs="Times New Roman"/>
                <w:i/>
                <w:sz w:val="24"/>
                <w:szCs w:val="24"/>
              </w:rPr>
              <w:t>Широкий язык лежит на нижней губе</w:t>
            </w:r>
          </w:p>
        </w:tc>
      </w:tr>
      <w:tr w:rsidR="006E2F29" w:rsidRPr="00080D0D" w:rsidTr="006E2F29">
        <w:tc>
          <w:tcPr>
            <w:tcW w:w="9571" w:type="dxa"/>
            <w:gridSpan w:val="3"/>
          </w:tcPr>
          <w:p w:rsidR="006E2F29" w:rsidRPr="00080D0D" w:rsidRDefault="006E2F29" w:rsidP="006E2F2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80D0D">
              <w:rPr>
                <w:rFonts w:cs="Times New Roman"/>
                <w:b/>
                <w:sz w:val="24"/>
                <w:szCs w:val="24"/>
              </w:rPr>
              <w:t>4. Развитие лексико-грамматического строя</w:t>
            </w:r>
          </w:p>
        </w:tc>
      </w:tr>
      <w:tr w:rsidR="006E2F29" w:rsidRPr="00080D0D" w:rsidTr="006E2F29">
        <w:tc>
          <w:tcPr>
            <w:tcW w:w="9571" w:type="dxa"/>
            <w:gridSpan w:val="3"/>
          </w:tcPr>
          <w:p w:rsidR="00243611" w:rsidRPr="00243611" w:rsidRDefault="00243611" w:rsidP="00243611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Образование существительных в разных падежах.</w:t>
            </w:r>
          </w:p>
          <w:p w:rsidR="00243611" w:rsidRPr="00243611" w:rsidRDefault="00243611" w:rsidP="00243611">
            <w:pPr>
              <w:ind w:firstLine="29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1. </w:t>
            </w:r>
            <w:r w:rsidRPr="00243611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Родительный падеж множественного числа.</w:t>
            </w:r>
          </w:p>
          <w:p w:rsidR="00243611" w:rsidRPr="00243611" w:rsidRDefault="00243611" w:rsidP="00243611">
            <w:pPr>
              <w:ind w:firstLine="1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 магазинах  работает много продавцов, кассиров, консультантов.</w:t>
            </w:r>
          </w:p>
          <w:p w:rsidR="00243611" w:rsidRPr="00243611" w:rsidRDefault="00243611" w:rsidP="00243611">
            <w:pPr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2. </w:t>
            </w:r>
            <w:r w:rsidRPr="00243611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Творительный падеж единственного и множественного числа.</w:t>
            </w:r>
          </w:p>
          <w:p w:rsidR="00243611" w:rsidRPr="00243611" w:rsidRDefault="00243611" w:rsidP="00243611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Плотник работает </w:t>
            </w: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молотком, рубанком, пилами и гвоздями.</w:t>
            </w:r>
          </w:p>
          <w:p w:rsidR="00243611" w:rsidRPr="00243611" w:rsidRDefault="00243611" w:rsidP="00243611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3. </w:t>
            </w:r>
            <w:r w:rsidRPr="00243611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Предложный падеж единственного и множественного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243611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числа.</w:t>
            </w:r>
          </w:p>
          <w:p w:rsidR="006E2F29" w:rsidRPr="00243611" w:rsidRDefault="00243611" w:rsidP="00243611">
            <w:pPr>
              <w:ind w:left="1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Дети рассказали о любимых воспитателях, логопедах, мед</w:t>
            </w:r>
            <w:r w:rsidRPr="0024361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softHyphen/>
              <w:t>сестре.</w:t>
            </w:r>
          </w:p>
        </w:tc>
      </w:tr>
      <w:tr w:rsidR="006E2F29" w:rsidRPr="00080D0D" w:rsidTr="006E2F29">
        <w:tc>
          <w:tcPr>
            <w:tcW w:w="9571" w:type="dxa"/>
            <w:gridSpan w:val="3"/>
          </w:tcPr>
          <w:p w:rsidR="006E2F29" w:rsidRPr="00080D0D" w:rsidRDefault="006E2F29" w:rsidP="006E2F2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80D0D">
              <w:rPr>
                <w:rFonts w:cs="Times New Roman"/>
                <w:b/>
                <w:sz w:val="24"/>
                <w:szCs w:val="24"/>
              </w:rPr>
              <w:t>4. Развитие связной речи</w:t>
            </w:r>
          </w:p>
        </w:tc>
      </w:tr>
      <w:tr w:rsidR="006E2F29" w:rsidRPr="00080D0D" w:rsidTr="006E2F29">
        <w:tc>
          <w:tcPr>
            <w:tcW w:w="9571" w:type="dxa"/>
            <w:gridSpan w:val="3"/>
          </w:tcPr>
          <w:p w:rsidR="006E2F29" w:rsidRPr="00080D0D" w:rsidRDefault="006E2F29" w:rsidP="00C53F26">
            <w:pPr>
              <w:jc w:val="both"/>
              <w:rPr>
                <w:rFonts w:cs="Times New Roman"/>
                <w:sz w:val="24"/>
                <w:szCs w:val="24"/>
              </w:rPr>
            </w:pPr>
            <w:r w:rsidRPr="00C53F26">
              <w:rPr>
                <w:rFonts w:ascii="Times New Roman" w:hAnsi="Times New Roman" w:cs="Times New Roman"/>
                <w:sz w:val="24"/>
                <w:szCs w:val="24"/>
              </w:rPr>
              <w:t>Чтение худож</w:t>
            </w:r>
            <w:r w:rsidR="00C53F26" w:rsidRPr="00C53F26">
              <w:rPr>
                <w:rFonts w:ascii="Times New Roman" w:hAnsi="Times New Roman" w:cs="Times New Roman"/>
                <w:sz w:val="24"/>
                <w:szCs w:val="24"/>
              </w:rPr>
              <w:t>ественной</w:t>
            </w:r>
            <w:r w:rsidR="00C53F26">
              <w:rPr>
                <w:rFonts w:cs="Times New Roman"/>
                <w:sz w:val="24"/>
                <w:szCs w:val="24"/>
              </w:rPr>
              <w:t xml:space="preserve"> </w:t>
            </w:r>
            <w:r w:rsidR="00C53F26" w:rsidRPr="00C53F26"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  <w:r w:rsidR="00C53F26" w:rsidRPr="00C53F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с последующим обсуждением В. Маяковский «Кем быть?», Д. Родари «Чем пахнут ремесла?» </w:t>
            </w:r>
            <w:r w:rsidRPr="00C53F26">
              <w:rPr>
                <w:rFonts w:ascii="Times New Roman" w:hAnsi="Times New Roman" w:cs="Times New Roman"/>
                <w:sz w:val="24"/>
                <w:szCs w:val="24"/>
              </w:rPr>
              <w:t>В. Драгунский «Сверху вниз,</w:t>
            </w:r>
            <w:r w:rsidRPr="00080D0D">
              <w:rPr>
                <w:rFonts w:cs="Times New Roman"/>
                <w:sz w:val="24"/>
                <w:szCs w:val="24"/>
              </w:rPr>
              <w:t xml:space="preserve"> наискосок».</w:t>
            </w:r>
          </w:p>
        </w:tc>
      </w:tr>
    </w:tbl>
    <w:p w:rsidR="00082DE2" w:rsidRPr="00080D0D" w:rsidRDefault="00082DE2" w:rsidP="00082DE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материал: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1. Пальчиковая гимнастика </w:t>
      </w:r>
      <w:r w:rsidRPr="00080D0D">
        <w:rPr>
          <w:rFonts w:ascii="Times New Roman" w:hAnsi="Times New Roman" w:cs="Times New Roman"/>
          <w:b/>
          <w:bCs/>
          <w:color w:val="292929"/>
          <w:sz w:val="24"/>
          <w:szCs w:val="24"/>
        </w:rPr>
        <w:t xml:space="preserve"> «ПОВАР»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2"/>
        <w:gridCol w:w="4789"/>
      </w:tblGrid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bCs/>
                <w:color w:val="292929"/>
                <w:sz w:val="24"/>
                <w:szCs w:val="24"/>
              </w:rPr>
              <w:t xml:space="preserve">Повар готовил </w:t>
            </w: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обед, </w:t>
            </w:r>
          </w:p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bCs/>
                <w:color w:val="292929"/>
                <w:sz w:val="24"/>
                <w:szCs w:val="24"/>
              </w:rPr>
              <w:t>А тут отключили свет.</w:t>
            </w:r>
          </w:p>
          <w:p w:rsidR="00082DE2" w:rsidRPr="00082DE2" w:rsidRDefault="00082DE2" w:rsidP="00C941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(Ребром ладони дети стучат по столу.)</w:t>
            </w:r>
          </w:p>
          <w:p w:rsidR="00082DE2" w:rsidRPr="00082DE2" w:rsidRDefault="00082DE2" w:rsidP="00C941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</w:p>
        </w:tc>
      </w:tr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bCs/>
                <w:color w:val="292929"/>
                <w:sz w:val="24"/>
                <w:szCs w:val="24"/>
              </w:rPr>
              <w:t>Повар леща берет</w:t>
            </w:r>
          </w:p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bCs/>
                <w:color w:val="292929"/>
                <w:sz w:val="24"/>
                <w:szCs w:val="24"/>
              </w:rPr>
              <w:t xml:space="preserve">И опускает в </w:t>
            </w: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компот.</w:t>
            </w:r>
          </w:p>
          <w:p w:rsidR="00082DE2" w:rsidRPr="00082DE2" w:rsidRDefault="00082DE2" w:rsidP="00C941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(Загибают большой палец на левой руке.)</w:t>
            </w:r>
          </w:p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</w:p>
        </w:tc>
      </w:tr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Бросает </w:t>
            </w:r>
            <w:r w:rsidRPr="00082DE2">
              <w:rPr>
                <w:rFonts w:ascii="Times New Roman" w:hAnsi="Times New Roman" w:cs="Times New Roman"/>
                <w:b/>
                <w:bCs/>
                <w:color w:val="292929"/>
                <w:sz w:val="24"/>
                <w:szCs w:val="24"/>
              </w:rPr>
              <w:t xml:space="preserve">в </w:t>
            </w: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котел поленья, </w:t>
            </w:r>
          </w:p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В печку кладет варенье.</w:t>
            </w:r>
          </w:p>
          <w:p w:rsidR="00082DE2" w:rsidRPr="00082DE2" w:rsidRDefault="00082DE2" w:rsidP="00C941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(Загибают указательный палец.)</w:t>
            </w:r>
          </w:p>
          <w:p w:rsidR="00082DE2" w:rsidRPr="00082DE2" w:rsidRDefault="00082DE2" w:rsidP="00C941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</w:p>
        </w:tc>
      </w:tr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  <w:lang w:val="en-US"/>
              </w:rPr>
              <w:t xml:space="preserve">   </w:t>
            </w: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Мешает суп кочерыжкой,</w:t>
            </w: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(Загибают средний палец.)</w:t>
            </w:r>
          </w:p>
        </w:tc>
      </w:tr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  <w:lang w:val="en-US"/>
              </w:rPr>
              <w:t xml:space="preserve">   </w:t>
            </w: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Угли бьет поварешкой.</w:t>
            </w: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(Загибают безымянный палец.)</w:t>
            </w:r>
          </w:p>
        </w:tc>
      </w:tr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  <w:lang w:val="en-US"/>
              </w:rPr>
              <w:t xml:space="preserve">    </w:t>
            </w: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Сахар сыплет в бульон.</w:t>
            </w: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(Загибают мизинец.)</w:t>
            </w:r>
          </w:p>
        </w:tc>
      </w:tr>
      <w:tr w:rsidR="00082DE2" w:rsidRPr="00080D0D" w:rsidTr="00C941FC">
        <w:tc>
          <w:tcPr>
            <w:tcW w:w="4782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И очень доволен он!</w:t>
            </w:r>
          </w:p>
        </w:tc>
        <w:tc>
          <w:tcPr>
            <w:tcW w:w="4789" w:type="dxa"/>
          </w:tcPr>
          <w:p w:rsidR="00082DE2" w:rsidRPr="00082DE2" w:rsidRDefault="00082DE2" w:rsidP="00C941FC">
            <w:pPr>
              <w:shd w:val="clear" w:color="auto" w:fill="FFFFFF"/>
              <w:autoSpaceDE w:val="0"/>
              <w:autoSpaceDN w:val="0"/>
              <w:adjustRightInd w:val="0"/>
              <w:ind w:firstLine="180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2DE2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(Разводят руками.)</w:t>
            </w:r>
          </w:p>
        </w:tc>
      </w:tr>
    </w:tbl>
    <w:p w:rsidR="00082DE2" w:rsidRDefault="00082DE2" w:rsidP="00082D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DE2" w:rsidRPr="00080D0D" w:rsidRDefault="00082DE2" w:rsidP="00082D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 xml:space="preserve">2. Стихотворение:  </w:t>
      </w:r>
    </w:p>
    <w:p w:rsidR="00082DE2" w:rsidRPr="00080D0D" w:rsidRDefault="00082DE2" w:rsidP="00082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ПРО ДВОРНИКОВ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Снега прошли немалые,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А все идут, идут...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Дворники усталые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Метут, метут, метут.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 Гремят они лопатами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Под тучами лохматыми,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Метелками шуршат.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На улицах, на улках,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proofErr w:type="gramStart"/>
      <w:r w:rsidRPr="00080D0D">
        <w:rPr>
          <w:rFonts w:ascii="Times New Roman" w:hAnsi="Times New Roman" w:cs="Times New Roman"/>
          <w:color w:val="292929"/>
          <w:sz w:val="24"/>
          <w:szCs w:val="24"/>
        </w:rPr>
        <w:t>В</w:t>
      </w:r>
      <w:proofErr w:type="gramEnd"/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 дворах и закоулках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Управиться спешат.</w:t>
      </w:r>
    </w:p>
    <w:p w:rsidR="00082DE2" w:rsidRPr="00080D0D" w:rsidRDefault="00082DE2" w:rsidP="00082DE2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          Е. Благинина</w:t>
      </w:r>
    </w:p>
    <w:p w:rsidR="006E2F29" w:rsidRPr="00080D0D" w:rsidRDefault="006E2F29" w:rsidP="006E2F2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.</w:t>
      </w:r>
    </w:p>
    <w:p w:rsidR="00082DE2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color w:val="29292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92929"/>
          <w:sz w:val="24"/>
          <w:szCs w:val="24"/>
        </w:rPr>
        <w:t>3</w:t>
      </w:r>
      <w:r w:rsidRPr="00080D0D">
        <w:rPr>
          <w:rFonts w:ascii="Times New Roman" w:hAnsi="Times New Roman" w:cs="Times New Roman"/>
          <w:b/>
          <w:bCs/>
          <w:color w:val="292929"/>
          <w:sz w:val="24"/>
          <w:szCs w:val="24"/>
        </w:rPr>
        <w:t>. Загадки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Огородник Федот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С длинным носом живет.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Где наклонится,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Там вода течет.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(Лейка)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Кланяется, кланяется,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Придет домой — растянется.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(Топор)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Скручена, связана,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На кол </w:t>
      </w:r>
      <w:proofErr w:type="gramStart"/>
      <w:r w:rsidRPr="00080D0D">
        <w:rPr>
          <w:rFonts w:ascii="Times New Roman" w:hAnsi="Times New Roman" w:cs="Times New Roman"/>
          <w:color w:val="292929"/>
          <w:sz w:val="24"/>
          <w:szCs w:val="24"/>
        </w:rPr>
        <w:t>посажена</w:t>
      </w:r>
      <w:proofErr w:type="gramEnd"/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,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А по улице пляшет.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(Метла)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Железная сестрица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Зубаста и остра: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Ее и клен боится,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 И тополь, и сосна...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И даже дуб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Боится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Попасть на зуб 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Сестрице. </w:t>
      </w: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(Пила)</w:t>
      </w:r>
    </w:p>
    <w:p w:rsidR="00082DE2" w:rsidRPr="00080D0D" w:rsidRDefault="00082DE2" w:rsidP="00082DE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В. Мусатов</w:t>
      </w:r>
    </w:p>
    <w:p w:rsidR="005731D8" w:rsidRPr="00080D0D" w:rsidRDefault="005731D8" w:rsidP="005731D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4823A1" wp14:editId="188B9B87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59" name="Прямая соединительная линия 59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alt="Описание: 5xqx055v1fab5mmx5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WZNHsY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ДЕКАБРЬ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5731D8" w:rsidRPr="00080D0D" w:rsidRDefault="005731D8" w:rsidP="005731D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ЗДРАВСТВУЙ, ЗИМУШКА-ЗИМА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5731D8" w:rsidRPr="00D5017C" w:rsidTr="0041424C">
        <w:tc>
          <w:tcPr>
            <w:tcW w:w="4785" w:type="dxa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EDA3AD2" wp14:editId="550F6DA5">
                      <wp:simplePos x="0" y="0"/>
                      <wp:positionH relativeFrom="column">
                        <wp:posOffset>2831465</wp:posOffset>
                      </wp:positionH>
                      <wp:positionV relativeFrom="paragraph">
                        <wp:posOffset>298450</wp:posOffset>
                      </wp:positionV>
                      <wp:extent cx="0" cy="0"/>
                      <wp:effectExtent l="2540" t="3175" r="0" b="0"/>
                      <wp:wrapNone/>
                      <wp:docPr id="62" name="Прямая соединительная линия 62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2" o:spid="_x0000_s1026" alt="Описание: 5wg0uekjbg5r51f55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95pt,23.5pt" to="222.9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" stroked="f"/>
                  </w:pict>
                </mc:Fallback>
              </mc:AlternateContent>
            </w: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5731D8" w:rsidRPr="00D5017C" w:rsidTr="0041424C">
        <w:tc>
          <w:tcPr>
            <w:tcW w:w="4785" w:type="dxa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Мы катались на коньках,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Даже жарко стало!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В снежки играли во дворах –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Всё нам было мало!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Снег, снег, белый снег,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Засыпает он нас всех!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Дружно мы на лыжи встали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BEE273C" wp14:editId="0A640FE7">
                      <wp:simplePos x="0" y="0"/>
                      <wp:positionH relativeFrom="column">
                        <wp:posOffset>2044065</wp:posOffset>
                      </wp:positionH>
                      <wp:positionV relativeFrom="paragraph">
                        <wp:posOffset>58420</wp:posOffset>
                      </wp:positionV>
                      <wp:extent cx="0" cy="0"/>
                      <wp:effectExtent l="0" t="1270" r="3810" b="0"/>
                      <wp:wrapNone/>
                      <wp:docPr id="61" name="Прямая соединительная линия 61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1" o:spid="_x0000_s1026" alt="Описание: 5wg0uekjbg5r51f55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95pt,4.6pt" to="160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" stroked="f"/>
                  </w:pict>
                </mc:Fallback>
              </mc:AlternateContent>
            </w: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И по снегу побежали,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А потом на санки сели,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Смело с горки вниз слетели!</w:t>
            </w:r>
          </w:p>
        </w:tc>
        <w:tc>
          <w:tcPr>
            <w:tcW w:w="5043" w:type="dxa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Отводят руки за спину, имитируя движения конькобежца.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«Играют» в снежки.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Разводят руки в стороны.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Поднимают руки вверх и 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ритмично трясут кистями.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Имитируют движения лыжника («Классический ход»)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Приседают, руки на коленях.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Встают и хлопают в ладоши 4 раза.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5731D8" w:rsidRPr="00D5017C" w:rsidTr="0041424C">
        <w:tc>
          <w:tcPr>
            <w:tcW w:w="4785" w:type="dxa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Раз, два, три, четыре,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Мы с тобой снежок слепили.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Круглый, крепкий, очень гладкий 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И совсем – совсем несладкий!</w:t>
            </w:r>
          </w:p>
        </w:tc>
        <w:tc>
          <w:tcPr>
            <w:tcW w:w="5043" w:type="dxa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Загибают пальчики на одной руке.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«Лепят» снежок, меняя положение ладоней.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Соединяют пальцы обеих рук, делая круг.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Грозят указательным пальчиком.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5731D8" w:rsidRPr="00D5017C" w:rsidTr="0041424C">
        <w:tc>
          <w:tcPr>
            <w:tcW w:w="4785" w:type="dxa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щёк и губ  «Снеговики радуются снегу и морозу»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для языка: 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«Сосулька»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«Санки – ледянки» 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«Горка для спуска»</w:t>
            </w:r>
          </w:p>
        </w:tc>
        <w:tc>
          <w:tcPr>
            <w:tcW w:w="5043" w:type="dxa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Надуть щёки, весёлое изображение глаз, 5 сек.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Вытянуть острый язык как можно дальше изо рта и удерживать  под счёт до 10.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Сделать язык «чашечкой», подержать 10 сек.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Открыть рот, убрать кончик языка за нижние резцы, выгнуть язык «горочкой», 10 сек.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Смотреть приложение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1) Назвать по порядку зимние месяцы.</w:t>
            </w:r>
          </w:p>
          <w:p w:rsidR="005731D8" w:rsidRPr="00D5017C" w:rsidRDefault="005731D8" w:rsidP="004142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D5017C">
              <w:rPr>
                <w:rFonts w:ascii="Times New Roman" w:hAnsi="Times New Roman" w:cs="Times New Roman"/>
                <w:b/>
                <w:bCs/>
                <w:color w:val="323232"/>
                <w:spacing w:val="3"/>
                <w:sz w:val="24"/>
                <w:szCs w:val="24"/>
              </w:rPr>
              <w:t xml:space="preserve"> Упражнение «Скажи наоборот»: </w:t>
            </w:r>
            <w:r w:rsidRPr="00D5017C"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  <w:t xml:space="preserve">Закончи предложения. </w:t>
            </w:r>
          </w:p>
          <w:p w:rsidR="005731D8" w:rsidRPr="00D5017C" w:rsidRDefault="005731D8" w:rsidP="004142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Летом дни жаркие, а зимой — холодные. Летом небо светлое, а зимой</w:t>
            </w:r>
            <w:proofErr w:type="gramStart"/>
            <w:r w:rsidRPr="00D501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— ....   </w:t>
            </w:r>
            <w:proofErr w:type="gramEnd"/>
            <w:r w:rsidRPr="00D501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Летом день длинный, а зимой — .... </w:t>
            </w:r>
            <w:r w:rsidRPr="00D5017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Летом солнце яркое, а зимой — .... Весной лед на реке тонкий, а зимой — .... </w:t>
            </w:r>
          </w:p>
          <w:p w:rsidR="005731D8" w:rsidRPr="00D5017C" w:rsidRDefault="005731D8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Снег мягкий, а лед</w:t>
            </w:r>
            <w:proofErr w:type="gramStart"/>
            <w:r w:rsidRPr="00D5017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— ....  </w:t>
            </w:r>
            <w:proofErr w:type="gramEnd"/>
            <w:r w:rsidRPr="00D5017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Одни сосульки длинные, а другие —.</w:t>
            </w:r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«Подбери слово».</w:t>
            </w: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proofErr w:type="gramStart"/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Подобрать похожие (однокоренные)  слова к слову  </w:t>
            </w: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СНЕГ (снежок, снежки, снеговик, снежинка, Снегурочка, подснежник, снегирь, снегоуборочная машина).</w:t>
            </w:r>
            <w:proofErr w:type="gramEnd"/>
          </w:p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4) </w:t>
            </w:r>
            <w:r w:rsidRPr="00D5017C">
              <w:rPr>
                <w:rFonts w:ascii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Упражнение «Подбирай, называй, запоминай»: </w:t>
            </w:r>
            <w:r w:rsidRPr="00D5017C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Закончи предложения (подбери и </w:t>
            </w:r>
            <w:r w:rsidRPr="00D501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назови как можно больше слов-определений и слов-действий).</w:t>
            </w:r>
          </w:p>
          <w:p w:rsidR="005731D8" w:rsidRPr="00D5017C" w:rsidRDefault="005731D8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Зима (какая?) — холодная, снежная, морозная, долгая. </w:t>
            </w:r>
            <w:r w:rsidRPr="00D5017C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Снег (какой</w:t>
            </w:r>
            <w:proofErr w:type="gramStart"/>
            <w:r w:rsidRPr="00D5017C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?) — .... </w:t>
            </w:r>
            <w:proofErr w:type="gramEnd"/>
            <w:r w:rsidRPr="00D5017C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Снежинки (какие?) — .... </w:t>
            </w:r>
            <w:r w:rsidRPr="00D5017C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Лед (какой?) — .... </w:t>
            </w:r>
            <w:r w:rsidRPr="00D501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Погода (какая?) — ....</w:t>
            </w:r>
          </w:p>
          <w:p w:rsidR="005731D8" w:rsidRPr="00D5017C" w:rsidRDefault="005731D8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Снежинки зимой (что делают?) — падают, вьются, кружатся, искрятся, блестят, тают.</w:t>
            </w:r>
          </w:p>
          <w:p w:rsidR="005731D8" w:rsidRPr="00D5017C" w:rsidRDefault="005731D8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Лед на солнце (что делает?) — ....Мороз (что делает?) —</w:t>
            </w:r>
            <w:proofErr w:type="gramStart"/>
            <w:r w:rsidRPr="00D501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.</w:t>
            </w:r>
            <w:proofErr w:type="gramEnd"/>
            <w:r w:rsidRPr="00D501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.. .</w:t>
            </w:r>
            <w:r w:rsidRPr="00D501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Дети на зимней прогулке (что делают?) — ....</w:t>
            </w: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01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Метель (что делает?) — ....</w:t>
            </w:r>
          </w:p>
          <w:p w:rsidR="005731D8" w:rsidRPr="00D5017C" w:rsidRDefault="005731D8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i/>
                <w:sz w:val="24"/>
                <w:szCs w:val="24"/>
              </w:rPr>
              <w:t>5)</w:t>
            </w:r>
            <w:r w:rsidRPr="00D5017C">
              <w:rPr>
                <w:rFonts w:ascii="Times New Roman" w:hAnsi="Times New Roman" w:cs="Times New Roman"/>
                <w:b/>
                <w:bCs/>
                <w:color w:val="333333"/>
                <w:spacing w:val="5"/>
                <w:sz w:val="24"/>
                <w:szCs w:val="24"/>
              </w:rPr>
              <w:t xml:space="preserve"> Упражнение «Назови ласково»:</w:t>
            </w:r>
          </w:p>
          <w:p w:rsidR="005731D8" w:rsidRPr="00D5017C" w:rsidRDefault="005731D8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Снег — ...      Солнце — ... </w:t>
            </w:r>
            <w:r w:rsidRPr="00D5017C"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>Лед — ...       Зима — ...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BC2C1FF" wp14:editId="39992C81">
                      <wp:simplePos x="0" y="0"/>
                      <wp:positionH relativeFrom="column">
                        <wp:posOffset>3529965</wp:posOffset>
                      </wp:positionH>
                      <wp:positionV relativeFrom="paragraph">
                        <wp:posOffset>114935</wp:posOffset>
                      </wp:positionV>
                      <wp:extent cx="0" cy="0"/>
                      <wp:effectExtent l="0" t="635" r="3810" b="0"/>
                      <wp:wrapNone/>
                      <wp:docPr id="60" name="Прямая соединительная линия 60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0" o:spid="_x0000_s1026" alt="Описание: 5wg0uekjbg5r51f55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9.05pt" to="277.9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" stroked="f"/>
                  </w:pict>
                </mc:Fallback>
              </mc:AlternateConten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5731D8" w:rsidRPr="00D5017C" w:rsidTr="0041424C">
        <w:tc>
          <w:tcPr>
            <w:tcW w:w="9828" w:type="dxa"/>
            <w:gridSpan w:val="2"/>
          </w:tcPr>
          <w:p w:rsidR="005731D8" w:rsidRPr="00D5017C" w:rsidRDefault="005731D8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1) Чтение литературных текстов с обсуждением: </w:t>
            </w:r>
          </w:p>
          <w:p w:rsidR="005731D8" w:rsidRPr="00BF523B" w:rsidRDefault="00BF523B" w:rsidP="00B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И.С. Никитин «Встреча зимы»</w:t>
            </w: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 xml:space="preserve"> 2) Отгадывание загадок, чтение пословиц и поговорок о зиме.</w:t>
            </w:r>
          </w:p>
        </w:tc>
      </w:tr>
    </w:tbl>
    <w:p w:rsidR="00BF523B" w:rsidRPr="00D5017C" w:rsidRDefault="00BF523B" w:rsidP="00BF52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017C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материал:</w:t>
      </w:r>
    </w:p>
    <w:p w:rsidR="00BF523B" w:rsidRPr="00D5017C" w:rsidRDefault="00BF523B" w:rsidP="00BF5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017C">
        <w:rPr>
          <w:rFonts w:ascii="Times New Roman" w:hAnsi="Times New Roman" w:cs="Times New Roman"/>
          <w:sz w:val="24"/>
          <w:szCs w:val="24"/>
        </w:rPr>
        <w:t>1. Пересказ рассказа «Летят снежные пушинки»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ЛЕТЯТ СНЕЖНЫЕ ПУШИНКИ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Пришла зима. С севера подул студеный ветер, и с неба посыпались снежинки. Кружатся в воздухе и падают на землю.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Слой за слоем </w:t>
      </w: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>ложится снег. Идет зима, растут сугробы, и снег становится плотным.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По В.Архангельскому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2. Пословицы, поговорки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В зимний холод всякий молод.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Что летом родится, то зимой пригодится.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Зима не лето, в шубу одета.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>3. Загадки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Летит — молчит, Лежит — молчит,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Когда умрет, Тогда заревет.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(Снег)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Запорошила дорожки,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Разукрасила окошки, </w:t>
      </w:r>
    </w:p>
    <w:p w:rsidR="00BF523B" w:rsidRPr="00BF523B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Радость людям подарила </w:t>
      </w:r>
      <w:r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                      </w:t>
      </w:r>
      <w:proofErr w:type="gramStart"/>
      <w:r w:rsidRPr="00D5017C">
        <w:rPr>
          <w:rFonts w:ascii="Times New Roman" w:hAnsi="Times New Roman" w:cs="Times New Roman"/>
          <w:b/>
          <w:color w:val="292929"/>
          <w:sz w:val="24"/>
          <w:szCs w:val="24"/>
        </w:rPr>
        <w:t>Подвижные</w:t>
      </w:r>
      <w:proofErr w:type="gramEnd"/>
      <w:r w:rsidRPr="00D5017C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 игра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на санках прикатила. </w:t>
      </w:r>
      <w:r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                                      </w:t>
      </w:r>
      <w:r w:rsidRPr="00D5017C">
        <w:rPr>
          <w:rFonts w:ascii="Times New Roman" w:hAnsi="Times New Roman" w:cs="Times New Roman"/>
          <w:color w:val="292929"/>
          <w:sz w:val="24"/>
          <w:szCs w:val="24"/>
        </w:rPr>
        <w:t>«МЕДВЕДЬ»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(Зима)</w:t>
      </w:r>
      <w:r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                                                                </w:t>
      </w: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с движением,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Как будто белой     скатертью </w:t>
      </w:r>
      <w:r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 </w:t>
      </w: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развитие ловкости, развитие речевого дыхания</w:t>
      </w:r>
    </w:p>
    <w:p w:rsidR="00BF523B" w:rsidRPr="00BF523B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Он крышу застелил. </w:t>
      </w:r>
      <w:r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    </w:t>
      </w:r>
      <w:r w:rsidRPr="00D5017C">
        <w:rPr>
          <w:rFonts w:cs="Times New Roman"/>
          <w:color w:val="292929"/>
          <w:sz w:val="24"/>
          <w:szCs w:val="24"/>
        </w:rPr>
        <w:t>Как на горке — снег, снег,</w:t>
      </w:r>
      <w:r w:rsidRPr="00BF523B">
        <w:rPr>
          <w:rFonts w:cs="Times New Roman"/>
          <w:color w:val="292929"/>
          <w:sz w:val="24"/>
          <w:szCs w:val="24"/>
        </w:rPr>
        <w:t xml:space="preserve"> </w:t>
      </w:r>
      <w:r w:rsidRPr="00D5017C">
        <w:rPr>
          <w:rFonts w:cs="Times New Roman"/>
          <w:color w:val="292929"/>
          <w:sz w:val="24"/>
          <w:szCs w:val="24"/>
        </w:rPr>
        <w:t>И под горкой — снег, снег,</w:t>
      </w:r>
    </w:p>
    <w:p w:rsidR="00BF523B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В серебряные платьица</w:t>
      </w:r>
      <w:proofErr w:type="gramStart"/>
      <w:r w:rsidR="001D379E"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  </w:t>
      </w:r>
      <w:r w:rsidR="001D379E" w:rsidRPr="00D5017C">
        <w:rPr>
          <w:rFonts w:cs="Times New Roman"/>
          <w:color w:val="292929"/>
          <w:sz w:val="24"/>
          <w:szCs w:val="24"/>
        </w:rPr>
        <w:t>И</w:t>
      </w:r>
      <w:proofErr w:type="gramEnd"/>
      <w:r w:rsidR="001D379E" w:rsidRPr="00D5017C">
        <w:rPr>
          <w:rFonts w:cs="Times New Roman"/>
          <w:color w:val="292929"/>
          <w:sz w:val="24"/>
          <w:szCs w:val="24"/>
        </w:rPr>
        <w:t xml:space="preserve"> на елке — снег, снег,</w:t>
      </w:r>
      <w:r w:rsidR="001D379E">
        <w:rPr>
          <w:rFonts w:cs="Times New Roman"/>
          <w:color w:val="292929"/>
          <w:sz w:val="24"/>
          <w:szCs w:val="24"/>
        </w:rPr>
        <w:t xml:space="preserve"> </w:t>
      </w:r>
      <w:r w:rsidR="001D379E" w:rsidRPr="00D5017C">
        <w:rPr>
          <w:rFonts w:cs="Times New Roman"/>
          <w:color w:val="292929"/>
          <w:sz w:val="24"/>
          <w:szCs w:val="24"/>
        </w:rPr>
        <w:t>И под елкой — снег, снег.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Деревья нарядил.</w:t>
      </w: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         </w:t>
      </w:r>
      <w:r w:rsidR="001D379E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                        </w:t>
      </w:r>
      <w:r w:rsidR="001D379E" w:rsidRPr="00D5017C">
        <w:rPr>
          <w:rFonts w:cs="Times New Roman"/>
          <w:color w:val="292929"/>
          <w:sz w:val="24"/>
          <w:szCs w:val="24"/>
        </w:rPr>
        <w:t>А под снегом спит медведь</w:t>
      </w:r>
      <w:r w:rsidR="001D379E">
        <w:rPr>
          <w:rFonts w:cs="Times New Roman"/>
          <w:color w:val="292929"/>
          <w:sz w:val="24"/>
          <w:szCs w:val="24"/>
        </w:rPr>
        <w:t xml:space="preserve"> Тише, тише... Не шуметь!</w:t>
      </w:r>
    </w:p>
    <w:p w:rsidR="00BF523B" w:rsidRPr="001D379E" w:rsidRDefault="001D379E" w:rsidP="001D379E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292929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292929"/>
          <w:sz w:val="24"/>
          <w:szCs w:val="24"/>
          <w:lang w:eastAsia="ru-RU"/>
        </w:rPr>
        <w:drawing>
          <wp:anchor distT="0" distB="0" distL="114300" distR="114300" simplePos="0" relativeHeight="251726848" behindDoc="0" locked="0" layoutInCell="1" allowOverlap="1" wp14:anchorId="444D14AC" wp14:editId="5C1EF315">
            <wp:simplePos x="0" y="0"/>
            <wp:positionH relativeFrom="column">
              <wp:posOffset>2647315</wp:posOffset>
            </wp:positionH>
            <wp:positionV relativeFrom="paragraph">
              <wp:posOffset>264160</wp:posOffset>
            </wp:positionV>
            <wp:extent cx="3622675" cy="1863725"/>
            <wp:effectExtent l="0" t="0" r="0" b="3175"/>
            <wp:wrapNone/>
            <wp:docPr id="63" name="Рисунок 63" descr="C:\Users\админ\Desktop\щщщ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щщщщ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23B"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(Снег)</w:t>
      </w:r>
      <w:r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                                                      </w:t>
      </w:r>
    </w:p>
    <w:p w:rsidR="001D379E" w:rsidRPr="00D5017C" w:rsidRDefault="001D379E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</w:p>
    <w:p w:rsidR="00BF523B" w:rsidRPr="00D5017C" w:rsidRDefault="001D379E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Есть, ребята, у меня </w:t>
      </w:r>
      <w:r>
        <w:rPr>
          <w:rFonts w:ascii="Times New Roman" w:hAnsi="Times New Roman" w:cs="Times New Roman"/>
          <w:color w:val="292929"/>
          <w:sz w:val="24"/>
          <w:szCs w:val="24"/>
        </w:rPr>
        <w:t xml:space="preserve">                       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Два серебряных коня.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Езжу сразу на обоих.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 xml:space="preserve">Что </w:t>
      </w: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за кони у меня?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(Коньки)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 xml:space="preserve">Стали дни короче.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 xml:space="preserve">Ночью дождик лил.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>И пришел стекольщик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— </w:t>
      </w: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>Лужи застеклил.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(Мороз)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>В огне — не горит,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color w:val="292929"/>
          <w:sz w:val="24"/>
          <w:szCs w:val="24"/>
        </w:rPr>
        <w:t>В воде — не тонет.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bCs/>
          <w:i/>
          <w:iCs/>
          <w:color w:val="292929"/>
          <w:sz w:val="24"/>
          <w:szCs w:val="24"/>
        </w:rPr>
        <w:t>(Лед)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Нахмурилось небо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(Наверно, не в духе!).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Летают, летают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Белые мухи!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И носятся слухи,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Что белые мухи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 xml:space="preserve">Не только летают, 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color w:val="292929"/>
          <w:sz w:val="24"/>
          <w:szCs w:val="24"/>
        </w:rPr>
        <w:t>Но даже не тают!</w:t>
      </w:r>
    </w:p>
    <w:p w:rsidR="00BF523B" w:rsidRPr="00D5017C" w:rsidRDefault="00BF523B" w:rsidP="00BF52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D5017C">
        <w:rPr>
          <w:rFonts w:ascii="Times New Roman" w:hAnsi="Times New Roman" w:cs="Times New Roman"/>
          <w:i/>
          <w:iCs/>
          <w:color w:val="292929"/>
          <w:sz w:val="24"/>
          <w:szCs w:val="24"/>
        </w:rPr>
        <w:t>(Снежинки)</w:t>
      </w: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6E2F29" w:rsidRDefault="006E2F29">
      <w:pPr>
        <w:rPr>
          <w:rFonts w:ascii="Times New Roman" w:hAnsi="Times New Roman" w:cs="Times New Roman"/>
          <w:sz w:val="24"/>
          <w:szCs w:val="24"/>
        </w:rPr>
      </w:pPr>
    </w:p>
    <w:p w:rsidR="001D379E" w:rsidRPr="00080D0D" w:rsidRDefault="001D379E" w:rsidP="001D379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605C59" wp14:editId="4DC39580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64" name="Прямая соединительная линия 64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4" o:spid="_x0000_s1026" alt="Описание: 5xqx055v1fab5mmx5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qAlXY4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ДЕКАБРЬ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2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1D379E" w:rsidRPr="00080D0D" w:rsidRDefault="001D379E" w:rsidP="001D379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ЗИМУЮЩИЕ ПТИЦЫ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25"/>
        <w:gridCol w:w="5477"/>
      </w:tblGrid>
      <w:tr w:rsidR="00A64760" w:rsidRPr="003B0933" w:rsidTr="0041424C">
        <w:trPr>
          <w:trHeight w:hRule="exact" w:val="360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Инструкция воспитателя      </w:t>
            </w: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       </w:t>
            </w: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Выполняемые движения</w:t>
            </w:r>
          </w:p>
        </w:tc>
      </w:tr>
      <w:tr w:rsidR="00A64760" w:rsidRPr="003B0933" w:rsidTr="0041424C">
        <w:trPr>
          <w:trHeight w:hRule="exact" w:val="346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Развитие общей моторики. Упражнение «Снегири»</w:t>
            </w:r>
          </w:p>
        </w:tc>
      </w:tr>
      <w:tr w:rsidR="00A64760" w:rsidRPr="003B0933" w:rsidTr="0041424C">
        <w:trPr>
          <w:trHeight w:hRule="exact" w:val="546"/>
        </w:trPr>
        <w:tc>
          <w:tcPr>
            <w:tcW w:w="22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 xml:space="preserve">Зарумянились кусты, не от утренней зари         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идут по кругу, пощипывая щеки    </w:t>
            </w:r>
          </w:p>
        </w:tc>
      </w:tr>
      <w:tr w:rsidR="00A64760" w:rsidRPr="003B0933" w:rsidTr="0041424C">
        <w:trPr>
          <w:trHeight w:hRule="exact" w:val="1419"/>
        </w:trPr>
        <w:tc>
          <w:tcPr>
            <w:tcW w:w="22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Это красные фонарики засветили снегири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 xml:space="preserve">Чистят перышки пунцовые, 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воду пьют из родника.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 xml:space="preserve">Переливы бубенцовые мне слышны 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издалека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>Кистями рук над головой делают «фонарики»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>Взмахи руками, как крыльями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Пьют 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>Ритмичные хлопки в ладоши</w:t>
            </w:r>
          </w:p>
        </w:tc>
      </w:tr>
      <w:tr w:rsidR="00A64760" w:rsidRPr="003B0933" w:rsidTr="0041424C">
        <w:trPr>
          <w:trHeight w:hRule="exact" w:val="346"/>
        </w:trPr>
        <w:tc>
          <w:tcPr>
            <w:tcW w:w="22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Переворачивается, встаёт и летит,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pacing w:val="-5"/>
                <w:sz w:val="24"/>
                <w:szCs w:val="24"/>
              </w:rPr>
              <w:t>Встают, бегут, взмахивая руками-крыльями».</w:t>
            </w:r>
          </w:p>
        </w:tc>
      </w:tr>
      <w:tr w:rsidR="00A64760" w:rsidRPr="003B0933" w:rsidTr="0041424C">
        <w:trPr>
          <w:trHeight w:hRule="exact" w:val="350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Развитие мелкой моторики</w:t>
            </w:r>
          </w:p>
        </w:tc>
      </w:tr>
      <w:tr w:rsidR="00A64760" w:rsidRPr="003B0933" w:rsidTr="0041424C">
        <w:trPr>
          <w:trHeight w:hRule="exact" w:val="2275"/>
        </w:trPr>
        <w:tc>
          <w:tcPr>
            <w:tcW w:w="22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730944" behindDoc="0" locked="0" layoutInCell="1" allowOverlap="1" wp14:anchorId="634B412A" wp14:editId="590FD727">
                      <wp:simplePos x="0" y="0"/>
                      <wp:positionH relativeFrom="column">
                        <wp:posOffset>1850389</wp:posOffset>
                      </wp:positionH>
                      <wp:positionV relativeFrom="paragraph">
                        <wp:posOffset>727709</wp:posOffset>
                      </wp:positionV>
                      <wp:extent cx="0" cy="0"/>
                      <wp:effectExtent l="0" t="0" r="0" b="0"/>
                      <wp:wrapNone/>
                      <wp:docPr id="66" name="Прямая соединительная линия 66" descr="20z2adtk5erwlf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6" o:spid="_x0000_s1026" alt="Описание: 20z2adtk5erwlf155" style="position:absolute;z-index:25173094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45.7pt,57.3pt" to="145.7pt,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" stroked="f"/>
                  </w:pict>
                </mc:Fallback>
              </mc:AlternateContent>
            </w: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Прилетайте птички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Сала дам синичке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Приготовлю крошки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Хлебушка немножко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Эти крошки голубям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Эти крошки воробьям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Галки да вороны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Ешьте макароны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Взмахивают рукам</w:t>
            </w:r>
            <w:proofErr w:type="gramStart"/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и-</w:t>
            </w:r>
            <w:proofErr w:type="gramEnd"/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«крыльями»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Режущие движения одной ладони   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 другой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Пальцами крошат крошки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Показывают правую ладонь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Показывают левую ладонь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Скользящие движения ладонями.</w:t>
            </w:r>
          </w:p>
        </w:tc>
      </w:tr>
      <w:tr w:rsidR="00A64760" w:rsidRPr="003B0933" w:rsidTr="0041424C">
        <w:trPr>
          <w:trHeight w:hRule="exact" w:val="346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A64760" w:rsidRPr="003B0933" w:rsidTr="0041424C">
        <w:trPr>
          <w:trHeight w:hRule="exact" w:val="634"/>
        </w:trPr>
        <w:tc>
          <w:tcPr>
            <w:tcW w:w="22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губ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hanging="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>Округлить губы при сближенных зубах. Удержать под счет до пяти (1—5 раз).</w:t>
            </w:r>
          </w:p>
        </w:tc>
      </w:tr>
      <w:tr w:rsidR="00A64760" w:rsidRPr="003B0933" w:rsidTr="0041424C">
        <w:trPr>
          <w:trHeight w:hRule="exact" w:val="2493"/>
        </w:trPr>
        <w:tc>
          <w:tcPr>
            <w:tcW w:w="22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Упражнения для языка</w:t>
            </w:r>
          </w:p>
          <w:p w:rsidR="00A64760" w:rsidRPr="003B0933" w:rsidRDefault="00A64760" w:rsidP="0041424C">
            <w:pPr>
              <w:shd w:val="clear" w:color="auto" w:fill="FFFFFF"/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iCs/>
                <w:sz w:val="24"/>
                <w:szCs w:val="24"/>
              </w:rPr>
              <w:t>(все   упражнения   выполняются перед зеркалом с подключением тактильного контроля)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731968" behindDoc="0" locked="0" layoutInCell="1" allowOverlap="1" wp14:anchorId="4FBDC66A" wp14:editId="3E71A2C8">
                      <wp:simplePos x="0" y="0"/>
                      <wp:positionH relativeFrom="column">
                        <wp:posOffset>124459</wp:posOffset>
                      </wp:positionH>
                      <wp:positionV relativeFrom="paragraph">
                        <wp:posOffset>1041399</wp:posOffset>
                      </wp:positionV>
                      <wp:extent cx="0" cy="0"/>
                      <wp:effectExtent l="0" t="0" r="0" b="0"/>
                      <wp:wrapNone/>
                      <wp:docPr id="65" name="Прямая соединительная линия 65" descr="20z2adtk5erwlf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5" o:spid="_x0000_s1026" alt="Описание: 20z2adtk5erwlf155" style="position:absolute;z-index:2517319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9.8pt,82pt" to="9.8pt,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" stroked="f"/>
                  </w:pict>
                </mc:Fallback>
              </mc:AlternateContent>
            </w: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t>Рот широко открыт, удерживание широко распластан</w:t>
            </w:r>
            <w:r w:rsidRPr="003B0933">
              <w:rPr>
                <w:rFonts w:ascii="Times New Roman" w:hAnsi="Times New Roman" w:cs="Times New Roman"/>
                <w:i/>
                <w:sz w:val="24"/>
                <w:szCs w:val="24"/>
              </w:rPr>
              <w:softHyphen/>
              <w:t xml:space="preserve">ного языка под счет на нижней губе. Широким языком обнять верхнюю губу, верхние зубы, занести язык в </w:t>
            </w:r>
            <w:r w:rsidRPr="003B0933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>форме «чашечки» в рот. Удерживание языка в положе</w:t>
            </w:r>
            <w:r w:rsidRPr="003B0933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softHyphen/>
              <w:t>нии «чашечки» под счет снаружи рта и за верхними зу</w:t>
            </w:r>
            <w:r w:rsidRPr="003B0933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softHyphen/>
            </w:r>
            <w:r w:rsidRPr="003B093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бами. Занесение языка в положении «чашечки» за вер</w:t>
            </w:r>
            <w:r w:rsidRPr="003B093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softHyphen/>
            </w:r>
            <w:r w:rsidRPr="003B0933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>хние зубы с подключением сильного ротового выдоха.</w:t>
            </w:r>
          </w:p>
        </w:tc>
      </w:tr>
      <w:tr w:rsidR="00A64760" w:rsidRPr="003B0933" w:rsidTr="0041424C">
        <w:trPr>
          <w:trHeight w:hRule="exact" w:val="346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Развитие мимических мышц</w:t>
            </w:r>
          </w:p>
        </w:tc>
      </w:tr>
      <w:tr w:rsidR="00A64760" w:rsidRPr="003B0933" w:rsidTr="0041424C">
        <w:trPr>
          <w:trHeight w:hRule="exact" w:val="643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4760" w:rsidRPr="003B0933" w:rsidRDefault="00A64760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9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После массажа любуемся собой: возмутились, рассердились, нахмурились, удивились, обра</w:t>
            </w:r>
            <w:r w:rsidRPr="003B09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3B0933">
              <w:rPr>
                <w:rFonts w:ascii="Times New Roman" w:hAnsi="Times New Roman" w:cs="Times New Roman"/>
                <w:sz w:val="24"/>
                <w:szCs w:val="24"/>
              </w:rPr>
              <w:t>довались.</w:t>
            </w:r>
          </w:p>
        </w:tc>
      </w:tr>
    </w:tbl>
    <w:p w:rsidR="00A64760" w:rsidRPr="003B0933" w:rsidRDefault="00A64760" w:rsidP="00A647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b/>
          <w:bCs/>
          <w:sz w:val="24"/>
          <w:szCs w:val="24"/>
        </w:rPr>
        <w:t>5. Развитие лексико-грамматического строя</w:t>
      </w:r>
    </w:p>
    <w:p w:rsidR="00A64760" w:rsidRPr="003B0933" w:rsidRDefault="00A64760" w:rsidP="00A64760">
      <w:pPr>
        <w:widowControl w:val="0"/>
        <w:numPr>
          <w:ilvl w:val="0"/>
          <w:numId w:val="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 xml:space="preserve">Отгадай правильно: какую птицу называют лесным доктором? (дятел); у какой птицы зимой выводятся птенцы? (клест); у какой птицы на голове хохолок? (свиристель); какая птица прилетает к кормушке ночью? (сова); </w:t>
      </w:r>
    </w:p>
    <w:p w:rsidR="00A64760" w:rsidRPr="003B0933" w:rsidRDefault="00A64760" w:rsidP="00A64760">
      <w:pPr>
        <w:widowControl w:val="0"/>
        <w:numPr>
          <w:ilvl w:val="0"/>
          <w:numId w:val="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3B0933">
        <w:rPr>
          <w:rFonts w:ascii="Times New Roman" w:hAnsi="Times New Roman" w:cs="Times New Roman"/>
          <w:spacing w:val="-8"/>
          <w:sz w:val="24"/>
          <w:szCs w:val="24"/>
        </w:rPr>
        <w:t xml:space="preserve">Согласование числительных к существительным </w:t>
      </w:r>
      <w:r w:rsidRPr="003B0933">
        <w:rPr>
          <w:rFonts w:ascii="Times New Roman" w:hAnsi="Times New Roman" w:cs="Times New Roman"/>
          <w:b/>
          <w:spacing w:val="-8"/>
          <w:sz w:val="24"/>
          <w:szCs w:val="24"/>
        </w:rPr>
        <w:t>«Посчитай правильно»:</w:t>
      </w:r>
      <w:r w:rsidRPr="003B0933">
        <w:rPr>
          <w:rFonts w:ascii="Times New Roman" w:hAnsi="Times New Roman" w:cs="Times New Roman"/>
          <w:spacing w:val="-8"/>
          <w:sz w:val="24"/>
          <w:szCs w:val="24"/>
        </w:rPr>
        <w:t xml:space="preserve"> 2 вороны; 5 сорок; 4 дятла; 5 голубей; 3 воробья.</w:t>
      </w:r>
    </w:p>
    <w:p w:rsidR="00A64760" w:rsidRPr="003B0933" w:rsidRDefault="00A64760" w:rsidP="00A64760">
      <w:pPr>
        <w:widowControl w:val="0"/>
        <w:numPr>
          <w:ilvl w:val="0"/>
          <w:numId w:val="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3B0933">
        <w:rPr>
          <w:rFonts w:ascii="Times New Roman" w:hAnsi="Times New Roman" w:cs="Times New Roman"/>
          <w:spacing w:val="-2"/>
          <w:sz w:val="24"/>
          <w:szCs w:val="24"/>
        </w:rPr>
        <w:t xml:space="preserve">Согласование прилагательных с существительными. </w:t>
      </w:r>
      <w:proofErr w:type="gramStart"/>
      <w:r w:rsidRPr="003B0933">
        <w:rPr>
          <w:rFonts w:ascii="Times New Roman" w:hAnsi="Times New Roman" w:cs="Times New Roman"/>
          <w:spacing w:val="-2"/>
          <w:sz w:val="24"/>
          <w:szCs w:val="24"/>
        </w:rPr>
        <w:t>Подобрать слова-определения к сло</w:t>
      </w:r>
      <w:r w:rsidRPr="003B0933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3B0933">
        <w:rPr>
          <w:rFonts w:ascii="Times New Roman" w:hAnsi="Times New Roman" w:cs="Times New Roman"/>
          <w:sz w:val="24"/>
          <w:szCs w:val="24"/>
        </w:rPr>
        <w:t xml:space="preserve">вам: </w:t>
      </w:r>
      <w:r w:rsidRPr="003B0933">
        <w:rPr>
          <w:rFonts w:ascii="Times New Roman" w:hAnsi="Times New Roman" w:cs="Times New Roman"/>
          <w:i/>
          <w:iCs/>
          <w:sz w:val="24"/>
          <w:szCs w:val="24"/>
        </w:rPr>
        <w:t>воробей какой?  (шустрый, пестрый и т.д.); ворона какая? (черная, большая и т.д.).</w:t>
      </w:r>
      <w:proofErr w:type="gramEnd"/>
    </w:p>
    <w:p w:rsidR="00A64760" w:rsidRPr="003B0933" w:rsidRDefault="00A64760" w:rsidP="00A64760">
      <w:pPr>
        <w:widowControl w:val="0"/>
        <w:numPr>
          <w:ilvl w:val="0"/>
          <w:numId w:val="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3B0933">
        <w:rPr>
          <w:rFonts w:ascii="Times New Roman" w:hAnsi="Times New Roman" w:cs="Times New Roman"/>
          <w:b/>
          <w:iCs/>
          <w:sz w:val="24"/>
          <w:szCs w:val="24"/>
        </w:rPr>
        <w:t>Игра «</w:t>
      </w:r>
      <w:proofErr w:type="gramStart"/>
      <w:r w:rsidRPr="003B0933">
        <w:rPr>
          <w:rFonts w:ascii="Times New Roman" w:hAnsi="Times New Roman" w:cs="Times New Roman"/>
          <w:b/>
          <w:iCs/>
          <w:sz w:val="24"/>
          <w:szCs w:val="24"/>
        </w:rPr>
        <w:t>Чей</w:t>
      </w:r>
      <w:proofErr w:type="gramEnd"/>
      <w:r w:rsidRPr="003B0933">
        <w:rPr>
          <w:rFonts w:ascii="Times New Roman" w:hAnsi="Times New Roman" w:cs="Times New Roman"/>
          <w:b/>
          <w:iCs/>
          <w:sz w:val="24"/>
          <w:szCs w:val="24"/>
        </w:rPr>
        <w:t>? Чья? Чьи?»</w:t>
      </w:r>
    </w:p>
    <w:p w:rsidR="00A64760" w:rsidRPr="003B0933" w:rsidRDefault="00A64760" w:rsidP="00A64760">
      <w:pPr>
        <w:widowControl w:val="0"/>
        <w:numPr>
          <w:ilvl w:val="0"/>
          <w:numId w:val="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3B0933">
        <w:rPr>
          <w:rFonts w:ascii="Times New Roman" w:hAnsi="Times New Roman" w:cs="Times New Roman"/>
          <w:b/>
          <w:bCs/>
          <w:color w:val="292929"/>
          <w:sz w:val="24"/>
          <w:szCs w:val="24"/>
        </w:rPr>
        <w:t xml:space="preserve">Упражнение «У КОРМУШКИ». </w:t>
      </w:r>
      <w:r w:rsidRPr="003B0933">
        <w:rPr>
          <w:rFonts w:ascii="Times New Roman" w:hAnsi="Times New Roman" w:cs="Times New Roman"/>
          <w:color w:val="292929"/>
          <w:sz w:val="24"/>
          <w:szCs w:val="24"/>
        </w:rPr>
        <w:t>Совершенствование грамматического строя речи (употребление в речи предлогов).</w:t>
      </w:r>
      <w:r w:rsidRPr="003B0933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3B0933">
        <w:rPr>
          <w:rFonts w:ascii="Times New Roman" w:hAnsi="Times New Roman" w:cs="Times New Roman"/>
          <w:color w:val="292929"/>
          <w:sz w:val="24"/>
          <w:szCs w:val="24"/>
        </w:rPr>
        <w:t>Воспитатель помещает на магнитную доску изображение ветки дерева с кормушкой и выполняет различные действия с контурными изображениями зимующих птиц. Дети комментируют действия воспитателя по его просьбе и выделяют предлоги. Например:</w:t>
      </w:r>
    </w:p>
    <w:p w:rsidR="00A64760" w:rsidRPr="003B0933" w:rsidRDefault="00A64760" w:rsidP="00A647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color w:val="292929"/>
          <w:sz w:val="24"/>
          <w:szCs w:val="24"/>
        </w:rPr>
        <w:lastRenderedPageBreak/>
        <w:t xml:space="preserve">— Снегирь летит </w:t>
      </w:r>
      <w:r w:rsidRPr="003B0933">
        <w:rPr>
          <w:rFonts w:ascii="Times New Roman" w:hAnsi="Times New Roman" w:cs="Times New Roman"/>
          <w:i/>
          <w:color w:val="292929"/>
          <w:sz w:val="24"/>
          <w:szCs w:val="24"/>
        </w:rPr>
        <w:t>к</w:t>
      </w:r>
      <w:r w:rsidRPr="003B0933">
        <w:rPr>
          <w:rFonts w:ascii="Times New Roman" w:hAnsi="Times New Roman" w:cs="Times New Roman"/>
          <w:color w:val="292929"/>
          <w:sz w:val="24"/>
          <w:szCs w:val="24"/>
        </w:rPr>
        <w:t xml:space="preserve">: кормушке (предлог </w:t>
      </w:r>
      <w:r w:rsidRPr="003B0933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к).</w:t>
      </w:r>
    </w:p>
    <w:p w:rsidR="00A64760" w:rsidRPr="003B0933" w:rsidRDefault="00A64760" w:rsidP="00A647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color w:val="292929"/>
          <w:sz w:val="24"/>
          <w:szCs w:val="24"/>
        </w:rPr>
        <w:t xml:space="preserve">— Синица улетает </w:t>
      </w:r>
      <w:r w:rsidRPr="003B0933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от </w:t>
      </w:r>
      <w:r w:rsidRPr="003B0933">
        <w:rPr>
          <w:rFonts w:ascii="Times New Roman" w:hAnsi="Times New Roman" w:cs="Times New Roman"/>
          <w:color w:val="292929"/>
          <w:sz w:val="24"/>
          <w:szCs w:val="24"/>
        </w:rPr>
        <w:t xml:space="preserve">кормушки (предлог </w:t>
      </w:r>
      <w:proofErr w:type="gramStart"/>
      <w:r w:rsidRPr="003B0933">
        <w:rPr>
          <w:rFonts w:ascii="Times New Roman" w:hAnsi="Times New Roman" w:cs="Times New Roman"/>
          <w:i/>
          <w:iCs/>
          <w:color w:val="292929"/>
          <w:sz w:val="24"/>
          <w:szCs w:val="24"/>
        </w:rPr>
        <w:t>от</w:t>
      </w:r>
      <w:proofErr w:type="gramEnd"/>
      <w:r w:rsidRPr="003B0933">
        <w:rPr>
          <w:rFonts w:ascii="Times New Roman" w:hAnsi="Times New Roman" w:cs="Times New Roman"/>
          <w:i/>
          <w:iCs/>
          <w:color w:val="292929"/>
          <w:sz w:val="24"/>
          <w:szCs w:val="24"/>
        </w:rPr>
        <w:t>).</w:t>
      </w:r>
    </w:p>
    <w:p w:rsidR="00A64760" w:rsidRPr="003B0933" w:rsidRDefault="00A64760" w:rsidP="00A647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color w:val="292929"/>
          <w:sz w:val="24"/>
          <w:szCs w:val="24"/>
        </w:rPr>
        <w:t xml:space="preserve">— Свиристель сидит </w:t>
      </w:r>
      <w:r w:rsidRPr="003B0933">
        <w:rPr>
          <w:rFonts w:ascii="Times New Roman" w:hAnsi="Times New Roman" w:cs="Times New Roman"/>
          <w:bCs/>
          <w:i/>
          <w:iCs/>
          <w:color w:val="292929"/>
          <w:sz w:val="24"/>
          <w:szCs w:val="24"/>
        </w:rPr>
        <w:t xml:space="preserve">над </w:t>
      </w:r>
      <w:r w:rsidRPr="003B0933">
        <w:rPr>
          <w:rFonts w:ascii="Times New Roman" w:hAnsi="Times New Roman" w:cs="Times New Roman"/>
          <w:color w:val="292929"/>
          <w:sz w:val="24"/>
          <w:szCs w:val="24"/>
        </w:rPr>
        <w:t xml:space="preserve">кормушкой (предлог </w:t>
      </w:r>
      <w:proofErr w:type="gramStart"/>
      <w:r w:rsidRPr="003B0933">
        <w:rPr>
          <w:rFonts w:ascii="Times New Roman" w:hAnsi="Times New Roman" w:cs="Times New Roman"/>
          <w:bCs/>
          <w:i/>
          <w:iCs/>
          <w:color w:val="292929"/>
          <w:sz w:val="24"/>
          <w:szCs w:val="24"/>
        </w:rPr>
        <w:t>над</w:t>
      </w:r>
      <w:proofErr w:type="gramEnd"/>
      <w:r w:rsidRPr="003B0933">
        <w:rPr>
          <w:rFonts w:ascii="Times New Roman" w:hAnsi="Times New Roman" w:cs="Times New Roman"/>
          <w:b/>
          <w:bCs/>
          <w:i/>
          <w:iCs/>
          <w:color w:val="292929"/>
          <w:sz w:val="24"/>
          <w:szCs w:val="24"/>
        </w:rPr>
        <w:t xml:space="preserve">) </w:t>
      </w:r>
      <w:r w:rsidRPr="003B0933">
        <w:rPr>
          <w:rFonts w:ascii="Times New Roman" w:hAnsi="Times New Roman" w:cs="Times New Roman"/>
          <w:color w:val="292929"/>
          <w:sz w:val="24"/>
          <w:szCs w:val="24"/>
        </w:rPr>
        <w:t>и т. п.</w:t>
      </w:r>
    </w:p>
    <w:p w:rsidR="00A64760" w:rsidRPr="003B0933" w:rsidRDefault="00A64760" w:rsidP="00A64760">
      <w:pPr>
        <w:shd w:val="clear" w:color="auto" w:fill="FFFFFF"/>
        <w:tabs>
          <w:tab w:val="left" w:pos="298"/>
        </w:tabs>
        <w:spacing w:after="0" w:line="240" w:lineRule="auto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</w:p>
    <w:p w:rsidR="00A64760" w:rsidRPr="003B0933" w:rsidRDefault="00A64760" w:rsidP="00A647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933">
        <w:rPr>
          <w:rFonts w:ascii="Times New Roman" w:hAnsi="Times New Roman" w:cs="Times New Roman"/>
          <w:b/>
          <w:sz w:val="24"/>
          <w:szCs w:val="24"/>
        </w:rPr>
        <w:t>6. Развитие связной речи</w:t>
      </w:r>
    </w:p>
    <w:p w:rsidR="00A64760" w:rsidRPr="003B0933" w:rsidRDefault="00A64760" w:rsidP="00A6476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>Составление рассказов о птицах по мнемотаблицам; загадк</w:t>
      </w:r>
      <w:proofErr w:type="gramStart"/>
      <w:r w:rsidRPr="003B0933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3B0933">
        <w:rPr>
          <w:rFonts w:ascii="Times New Roman" w:hAnsi="Times New Roman" w:cs="Times New Roman"/>
          <w:sz w:val="24"/>
          <w:szCs w:val="24"/>
        </w:rPr>
        <w:t xml:space="preserve"> описания. </w:t>
      </w:r>
    </w:p>
    <w:p w:rsidR="00A64760" w:rsidRPr="003B0933" w:rsidRDefault="00A64760" w:rsidP="00A6476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 xml:space="preserve">Рассказы по темам: 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>- Поможем птицам зимой.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 xml:space="preserve"> - Как построить кормушку.</w:t>
      </w:r>
    </w:p>
    <w:p w:rsidR="00A64760" w:rsidRPr="003B0933" w:rsidRDefault="00A64760" w:rsidP="00A647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>- Если бы я был воробьем.</w:t>
      </w:r>
    </w:p>
    <w:p w:rsidR="00A64760" w:rsidRPr="003B0933" w:rsidRDefault="00A64760" w:rsidP="00A6476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>Заучивание стихотворения «Снегири» А. Прокопьева</w:t>
      </w:r>
    </w:p>
    <w:p w:rsidR="00A64760" w:rsidRPr="003B0933" w:rsidRDefault="00A64760" w:rsidP="00A6476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>Чтение художественных текстов: «Птичьи кормушки» Л.Воронкова.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933">
        <w:rPr>
          <w:rFonts w:ascii="Times New Roman" w:hAnsi="Times New Roman" w:cs="Times New Roman"/>
          <w:sz w:val="24"/>
          <w:szCs w:val="24"/>
        </w:rPr>
        <w:t>Дополнительный материал: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4760" w:rsidRPr="003B0933" w:rsidRDefault="00A64760" w:rsidP="00A64760">
      <w:pPr>
        <w:shd w:val="clear" w:color="auto" w:fill="FFFFFF"/>
        <w:spacing w:after="0" w:line="240" w:lineRule="auto"/>
        <w:ind w:firstLine="180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b/>
          <w:color w:val="292929"/>
          <w:sz w:val="24"/>
          <w:szCs w:val="24"/>
        </w:rPr>
        <w:t>Пословицы, поговорки, народные приметы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color w:val="292929"/>
          <w:sz w:val="24"/>
          <w:szCs w:val="24"/>
        </w:rPr>
        <w:t>Гуси летят — зимушку на хвосте тащат.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color w:val="292929"/>
          <w:sz w:val="24"/>
          <w:szCs w:val="24"/>
        </w:rPr>
        <w:t>Лебедь несет на носу снег.</w:t>
      </w:r>
    </w:p>
    <w:p w:rsidR="00A64760" w:rsidRPr="003B0933" w:rsidRDefault="00A64760" w:rsidP="00A647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3B0933">
        <w:rPr>
          <w:rFonts w:ascii="Times New Roman" w:hAnsi="Times New Roman" w:cs="Times New Roman"/>
          <w:color w:val="292929"/>
          <w:sz w:val="24"/>
          <w:szCs w:val="24"/>
        </w:rPr>
        <w:t>Поздний отлет птиц — к теплой зиме.</w:t>
      </w:r>
    </w:p>
    <w:p w:rsidR="001D379E" w:rsidRDefault="001D379E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Pr="00080D0D" w:rsidRDefault="00A64760" w:rsidP="00A647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87E9711" wp14:editId="1B763ACC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67" name="Прямая соединительная линия 67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alt="Описание: 5xqx055v1fab5mmx5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6nIpco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ДЕКАБРЬ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3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A64760" w:rsidRDefault="00A64760" w:rsidP="00A647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ЭТИКЕТ  (ПОСУДА)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p w:rsidR="00A64760" w:rsidRPr="00080D0D" w:rsidRDefault="00A64760" w:rsidP="00A647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(презентация Посуда)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A64760" w:rsidRPr="00CB2429" w:rsidTr="0041424C">
        <w:tc>
          <w:tcPr>
            <w:tcW w:w="4785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CB2429" w:rsidRDefault="00A64760" w:rsidP="0041424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1BA72DC" wp14:editId="08D53818">
                      <wp:simplePos x="0" y="0"/>
                      <wp:positionH relativeFrom="column">
                        <wp:posOffset>2386965</wp:posOffset>
                      </wp:positionH>
                      <wp:positionV relativeFrom="paragraph">
                        <wp:posOffset>100330</wp:posOffset>
                      </wp:positionV>
                      <wp:extent cx="0" cy="0"/>
                      <wp:effectExtent l="0" t="0" r="3810" b="635"/>
                      <wp:wrapNone/>
                      <wp:docPr id="70" name="Прямая соединительная линия 70" descr="5qm0di55snk1d5qt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0" o:spid="_x0000_s1026" alt="Описание: 5qm0di55snk1d5qt5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95pt,7.9pt" to="187.9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" stroked="f"/>
                  </w:pict>
                </mc:Fallback>
              </mc:AlternateContent>
            </w: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A64760" w:rsidRPr="00CB2429" w:rsidTr="0041424C">
        <w:tc>
          <w:tcPr>
            <w:tcW w:w="4785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Я – чайник, ворчун, хлопочун, сумасброд,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Я вам напоказ выставляю живот.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Я чай кипячу, клокочу и кричу: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«Эй, люди, я с вами чай пить хочу!»</w:t>
            </w:r>
          </w:p>
        </w:tc>
        <w:tc>
          <w:tcPr>
            <w:tcW w:w="5043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Стоят, узогнув одну руку, как носик чайника, другая рука – на  поясе.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Руки – на  поясе, живот надут, топают ногами.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Призывные движения рукой.</w:t>
            </w: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CB2429" w:rsidRDefault="00A64760" w:rsidP="0041424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A64760" w:rsidRPr="00CB2429" w:rsidTr="0041424C">
        <w:tc>
          <w:tcPr>
            <w:tcW w:w="4785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Маша каши наварила,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6D59FD8" wp14:editId="7C622B55">
                      <wp:simplePos x="0" y="0"/>
                      <wp:positionH relativeFrom="column">
                        <wp:posOffset>2005965</wp:posOffset>
                      </wp:positionH>
                      <wp:positionV relativeFrom="paragraph">
                        <wp:posOffset>144780</wp:posOffset>
                      </wp:positionV>
                      <wp:extent cx="0" cy="0"/>
                      <wp:effectExtent l="0" t="0" r="3810" b="1905"/>
                      <wp:wrapNone/>
                      <wp:docPr id="69" name="Прямая соединительная линия 69" descr="5qm0di55snk1d5qt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9" o:spid="_x0000_s1026" alt="Описание: 5qm0di55snk1d5qt5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95pt,11.4pt" to="157.9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" stroked="f"/>
                  </w:pict>
                </mc:Fallback>
              </mc:AlternateContent>
            </w: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Маша кашей всех кормила.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Положила Маша кашу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Кошке – в чашку, Жучке – в плошку,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А коту – в большую ложку.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В миску – курицам, цыплятам,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И в корытце – поросятам.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Всю посуду заняла,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Всё до крошки раздала!</w:t>
            </w:r>
          </w:p>
        </w:tc>
        <w:tc>
          <w:tcPr>
            <w:tcW w:w="5043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Указательным пальцем правой руки мешают «кашу» в левой ладошке.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Загибают по одному  пальчику на левой руке.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Разжимают левый кулачок.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Сдувают «крошки» с левой ладони.</w:t>
            </w: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CB2429" w:rsidRDefault="00A64760" w:rsidP="0041424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A64760" w:rsidRPr="00CB2429" w:rsidTr="0041424C">
        <w:tc>
          <w:tcPr>
            <w:tcW w:w="4785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щёк и губ «Самовар»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челюсти «Крышка»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«Чашка»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«Вкусное варенье»</w:t>
            </w:r>
          </w:p>
        </w:tc>
        <w:tc>
          <w:tcPr>
            <w:tcW w:w="5043" w:type="dxa"/>
          </w:tcPr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Надуть обе щеки и подержать 5 сек.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Рот открыть – закрыть  5 раз.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Поднять края широкого языка, чтобы получилась «чашечка», держать 5 сек.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Слизывать  «варенье» широким языком с верхней губы 5 раз.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CB2429" w:rsidRDefault="00A64760" w:rsidP="0041424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лексико-грамматического строя речи</w:t>
            </w: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1 .Расширить представление детей о посуде, её назначении, призна</w:t>
            </w:r>
            <w:r w:rsidRPr="00A64760">
              <w:rPr>
                <w:rStyle w:val="FontStyle11"/>
                <w:b w:val="0"/>
              </w:rPr>
              <w:softHyphen/>
              <w:t>ках, материале, из которого она сделана, сюж</w:t>
            </w:r>
            <w:proofErr w:type="gramStart"/>
            <w:r w:rsidRPr="00A64760">
              <w:rPr>
                <w:rStyle w:val="FontStyle11"/>
                <w:b w:val="0"/>
              </w:rPr>
              <w:t>.-</w:t>
            </w:r>
            <w:proofErr w:type="gramEnd"/>
            <w:r w:rsidRPr="00A64760">
              <w:rPr>
                <w:rStyle w:val="FontStyle11"/>
                <w:b w:val="0"/>
              </w:rPr>
              <w:t>рол. игра «Посудный магазин».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 xml:space="preserve">Сравнивать, классифицировать, группировать в словарь: </w:t>
            </w:r>
            <w:proofErr w:type="gramStart"/>
            <w:r w:rsidRPr="00A64760">
              <w:rPr>
                <w:rStyle w:val="FontStyle11"/>
                <w:b w:val="0"/>
              </w:rPr>
              <w:t>стеклян</w:t>
            </w:r>
            <w:r w:rsidRPr="00A64760">
              <w:rPr>
                <w:rStyle w:val="FontStyle11"/>
                <w:b w:val="0"/>
              </w:rPr>
              <w:softHyphen/>
              <w:t>ная</w:t>
            </w:r>
            <w:proofErr w:type="gramEnd"/>
            <w:r w:rsidRPr="00A64760">
              <w:rPr>
                <w:rStyle w:val="FontStyle11"/>
                <w:b w:val="0"/>
              </w:rPr>
              <w:t>, фаянсовая, глиняная, керами</w:t>
            </w:r>
            <w:r w:rsidRPr="00A64760">
              <w:rPr>
                <w:rStyle w:val="FontStyle11"/>
                <w:b w:val="0"/>
              </w:rPr>
              <w:softHyphen/>
              <w:t>ческая.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2.Образовывать и употреблять в речи относительные  прилага</w:t>
            </w:r>
            <w:r w:rsidRPr="00A64760">
              <w:rPr>
                <w:rStyle w:val="FontStyle11"/>
                <w:b w:val="0"/>
              </w:rPr>
              <w:softHyphen/>
              <w:t>тельные, игра «Из чего сделана посуда?».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3.Совершенствовать умение обра</w:t>
            </w:r>
            <w:r w:rsidRPr="00A64760">
              <w:rPr>
                <w:rStyle w:val="FontStyle11"/>
                <w:b w:val="0"/>
              </w:rPr>
              <w:softHyphen/>
              <w:t>зовывать и использовать в речи имена существительные в ед. и мн. Числе «Чего не стало?».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4.Согласование имен прилагатель</w:t>
            </w:r>
            <w:r w:rsidRPr="00A64760">
              <w:rPr>
                <w:rStyle w:val="FontStyle11"/>
                <w:b w:val="0"/>
              </w:rPr>
              <w:softHyphen/>
              <w:t>ных с именами существительны</w:t>
            </w:r>
            <w:r w:rsidRPr="00A64760">
              <w:rPr>
                <w:rStyle w:val="FontStyle11"/>
                <w:b w:val="0"/>
              </w:rPr>
              <w:softHyphen/>
              <w:t>ми «Чего не хватает?».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5.</w:t>
            </w:r>
            <w:r w:rsidRPr="00A64760">
              <w:rPr>
                <w:rStyle w:val="FontStyle12"/>
                <w:b w:val="0"/>
              </w:rPr>
              <w:t>У</w:t>
            </w:r>
            <w:r w:rsidRPr="00A64760">
              <w:rPr>
                <w:rStyle w:val="FontStyle11"/>
                <w:b w:val="0"/>
              </w:rPr>
              <w:t xml:space="preserve">потреблять существительные в Т.п. (ведро с водой). 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6.Образование сложных слов (кар</w:t>
            </w:r>
            <w:r w:rsidRPr="00A64760">
              <w:rPr>
                <w:rStyle w:val="FontStyle11"/>
                <w:b w:val="0"/>
              </w:rPr>
              <w:softHyphen/>
              <w:t>тофелечистка, кофемолка, кофе</w:t>
            </w:r>
            <w:r w:rsidRPr="00A64760">
              <w:rPr>
                <w:rStyle w:val="FontStyle11"/>
                <w:b w:val="0"/>
              </w:rPr>
              <w:softHyphen/>
              <w:t xml:space="preserve">варка, соковыжималка, мясорубка, овощерезка и др.). 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>7.</w:t>
            </w:r>
            <w:r w:rsidRPr="00A64760">
              <w:rPr>
                <w:rStyle w:val="FontStyle12"/>
                <w:b w:val="0"/>
              </w:rPr>
              <w:t>У</w:t>
            </w:r>
            <w:r w:rsidRPr="00A64760">
              <w:rPr>
                <w:rStyle w:val="FontStyle11"/>
                <w:b w:val="0"/>
              </w:rPr>
              <w:t>потреблять уменьшительно-ласкательные существительные: чашечка, чайничек... и т.д. игра «Назови ласково»</w:t>
            </w:r>
          </w:p>
          <w:p w:rsidR="00A64760" w:rsidRPr="00A6476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A64760">
              <w:rPr>
                <w:rStyle w:val="FontStyle11"/>
                <w:b w:val="0"/>
              </w:rPr>
              <w:t xml:space="preserve"> 8.Закрепить умение правильно употреблять в речи простые и сложные предлоги.</w:t>
            </w:r>
          </w:p>
          <w:p w:rsidR="00A64760" w:rsidRPr="003D4400" w:rsidRDefault="00A64760" w:rsidP="0041424C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4400">
              <w:rPr>
                <w:rStyle w:val="FontStyle11"/>
                <w:sz w:val="24"/>
                <w:szCs w:val="24"/>
              </w:rPr>
              <w:t>9. Согласование притяжательных местоимений с существительными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 xml:space="preserve">1) Закончим предложения:   </w:t>
            </w: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«Чай пьют </w:t>
            </w:r>
            <w:proofErr w:type="gramStart"/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из</w:t>
            </w:r>
            <w:proofErr w:type="gramEnd"/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…; Суп едят из …; Хлеб можно взять из …; Сахар возьмём из …; Конфету возьмём из …»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 xml:space="preserve">2) Назовём эту посуду:  </w:t>
            </w: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«Чайная посуда – это чашки</w:t>
            </w:r>
            <w:proofErr w:type="gramStart"/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…»  </w:t>
            </w:r>
            <w:proofErr w:type="gramEnd"/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Столовая посуда – это тарелки, …»        «Кухонная посуда – это кастрюля, сковорода</w:t>
            </w:r>
            <w:proofErr w:type="gramStart"/>
            <w:r w:rsidRPr="00CB2429">
              <w:rPr>
                <w:rFonts w:ascii="Times New Roman" w:hAnsi="Times New Roman" w:cs="Times New Roman"/>
                <w:i/>
                <w:sz w:val="24"/>
                <w:szCs w:val="24"/>
              </w:rPr>
              <w:t>, …»</w:t>
            </w:r>
            <w:proofErr w:type="gramEnd"/>
          </w:p>
          <w:p w:rsidR="00A64760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CB2429" w:rsidRDefault="00A64760" w:rsidP="0041424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Развитие связной речи</w:t>
            </w:r>
          </w:p>
        </w:tc>
      </w:tr>
      <w:tr w:rsidR="00A64760" w:rsidRPr="00CB2429" w:rsidTr="0041424C">
        <w:tc>
          <w:tcPr>
            <w:tcW w:w="9828" w:type="dxa"/>
            <w:gridSpan w:val="2"/>
          </w:tcPr>
          <w:p w:rsidR="00A64760" w:rsidRPr="003D440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3D4400">
              <w:rPr>
                <w:rStyle w:val="FontStyle11"/>
              </w:rPr>
              <w:t xml:space="preserve">1 .Совершенствовать умения детей составлять описательные рассказы о посуде по схеме. </w:t>
            </w:r>
          </w:p>
          <w:p w:rsidR="00A64760" w:rsidRPr="003D440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3D4400">
              <w:rPr>
                <w:rStyle w:val="FontStyle11"/>
              </w:rPr>
              <w:t>2.Продолжать формиро</w:t>
            </w:r>
            <w:r w:rsidRPr="003D4400">
              <w:rPr>
                <w:rStyle w:val="FontStyle11"/>
              </w:rPr>
              <w:softHyphen/>
              <w:t xml:space="preserve">вать монологическую форму речи. </w:t>
            </w:r>
          </w:p>
          <w:p w:rsidR="00A64760" w:rsidRPr="003D440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3D4400">
              <w:rPr>
                <w:rStyle w:val="FontStyle11"/>
              </w:rPr>
              <w:t>3.Использовать в речи сложносочиненные предложения с союзом «а»: стакан стеклянный, а чашка фаянсовая и т.д.</w:t>
            </w:r>
          </w:p>
          <w:p w:rsidR="00A64760" w:rsidRPr="003D440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3D4400">
              <w:rPr>
                <w:rStyle w:val="FontStyle11"/>
              </w:rPr>
              <w:t>4. Образование и употребление  сложноподчиненных предложений с союзом потому что.</w:t>
            </w:r>
          </w:p>
          <w:p w:rsidR="00A64760" w:rsidRPr="00CB2429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CB2429">
              <w:rPr>
                <w:rFonts w:ascii="Times New Roman" w:hAnsi="Times New Roman" w:cs="Times New Roman"/>
                <w:spacing w:val="-1"/>
              </w:rPr>
              <w:t>5. Составь рассказы-срав</w:t>
            </w:r>
            <w:r w:rsidRPr="00CB2429">
              <w:rPr>
                <w:rFonts w:ascii="Times New Roman" w:hAnsi="Times New Roman" w:cs="Times New Roman"/>
                <w:spacing w:val="-1"/>
              </w:rPr>
              <w:softHyphen/>
            </w:r>
            <w:r w:rsidRPr="00CB2429">
              <w:rPr>
                <w:rFonts w:ascii="Times New Roman" w:hAnsi="Times New Roman" w:cs="Times New Roman"/>
                <w:spacing w:val="-2"/>
              </w:rPr>
              <w:t>нения каждой пары предметов по картинному плану.</w:t>
            </w:r>
          </w:p>
          <w:p w:rsidR="00A64760" w:rsidRPr="003D4400" w:rsidRDefault="00A64760" w:rsidP="0041424C">
            <w:pPr>
              <w:pStyle w:val="Style4"/>
              <w:widowControl/>
              <w:spacing w:line="240" w:lineRule="auto"/>
              <w:rPr>
                <w:rStyle w:val="FontStyle11"/>
                <w:b w:val="0"/>
                <w:i w:val="0"/>
              </w:rPr>
            </w:pPr>
            <w:r w:rsidRPr="003D4400">
              <w:rPr>
                <w:rStyle w:val="FontStyle11"/>
              </w:rPr>
              <w:t>Составле</w:t>
            </w:r>
            <w:r w:rsidRPr="003D4400">
              <w:rPr>
                <w:rStyle w:val="FontStyle11"/>
              </w:rPr>
              <w:softHyphen/>
              <w:t>ние описа</w:t>
            </w:r>
            <w:r w:rsidRPr="003D4400">
              <w:rPr>
                <w:rStyle w:val="FontStyle11"/>
              </w:rPr>
              <w:softHyphen/>
              <w:t>тельного рассказа по схеме (мнемотаблице).</w:t>
            </w:r>
          </w:p>
          <w:p w:rsidR="00A64760" w:rsidRPr="00CB2429" w:rsidRDefault="00A64760" w:rsidP="0041424C">
            <w:pPr>
              <w:pStyle w:val="Style4"/>
              <w:widowControl/>
              <w:spacing w:line="240" w:lineRule="auto"/>
              <w:rPr>
                <w:rFonts w:ascii="Times New Roman" w:hAnsi="Times New Roman" w:cs="Times New Roman"/>
                <w:spacing w:val="-1"/>
              </w:rPr>
            </w:pPr>
            <w:r w:rsidRPr="00CB2429">
              <w:rPr>
                <w:rFonts w:ascii="Times New Roman" w:hAnsi="Times New Roman" w:cs="Times New Roman"/>
                <w:spacing w:val="-1"/>
              </w:rPr>
              <w:t>Составление рассказа-срав</w:t>
            </w:r>
            <w:r w:rsidRPr="00CB2429">
              <w:rPr>
                <w:rFonts w:ascii="Times New Roman" w:hAnsi="Times New Roman" w:cs="Times New Roman"/>
                <w:spacing w:val="-1"/>
              </w:rPr>
              <w:softHyphen/>
            </w:r>
            <w:r w:rsidRPr="00CB2429">
              <w:rPr>
                <w:rFonts w:ascii="Times New Roman" w:hAnsi="Times New Roman" w:cs="Times New Roman"/>
                <w:spacing w:val="-2"/>
              </w:rPr>
              <w:t>нения каждой пары предметов по картинному плану.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>Чтение с обсуждением: К.И.Чуковский «Федорино горе»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2429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описательных рассказов о предметах посуды: «Чайник», «Кастрюля»  и т.д. </w:t>
            </w:r>
          </w:p>
          <w:p w:rsidR="00A64760" w:rsidRPr="00CB2429" w:rsidRDefault="00A64760" w:rsidP="004142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D256479" wp14:editId="7E8C54E3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13335</wp:posOffset>
                      </wp:positionV>
                      <wp:extent cx="0" cy="0"/>
                      <wp:effectExtent l="0" t="1270" r="3810" b="0"/>
                      <wp:wrapNone/>
                      <wp:docPr id="68" name="Прямая соединительная линия 68" descr="5qm0di55snk1d5qt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8" o:spid="_x0000_s1026" alt="Описание: 5qm0di55snk1d5qt5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95pt,1.05pt" to="25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RbvjQIAABgFAAAOAAAAZHJzL2Uyb0RvYy54bWysVM2O0zAQviPxDlbu2SQl6TbRpiu2abks&#10;sNIuD+DaThOR2Fn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" stroked="f"/>
                  </w:pict>
                </mc:Fallback>
              </mc:AlternateContent>
            </w:r>
          </w:p>
        </w:tc>
      </w:tr>
    </w:tbl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Default="00A64760">
      <w:pPr>
        <w:rPr>
          <w:rFonts w:ascii="Times New Roman" w:hAnsi="Times New Roman" w:cs="Times New Roman"/>
          <w:sz w:val="24"/>
          <w:szCs w:val="24"/>
        </w:rPr>
      </w:pPr>
    </w:p>
    <w:p w:rsidR="00A64760" w:rsidRPr="00080D0D" w:rsidRDefault="00A64760" w:rsidP="00A647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8A18DFC" wp14:editId="18D0F0C3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71" name="Прямая соединительная линия 71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" o:spid="_x0000_s1026" alt="Описание: 5xqx055v1fab5mmx5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7LO7kY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ДЕКАБРЬ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4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A64760" w:rsidRDefault="00A64760" w:rsidP="00A647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 xml:space="preserve"> НОВОГОДНИЙ КАЛЕЙДОСКОП»</w:t>
      </w:r>
    </w:p>
    <w:p w:rsidR="005C71E2" w:rsidRDefault="005C71E2" w:rsidP="00A647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(презентация Новогодняя викторина)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54"/>
        <w:gridCol w:w="508"/>
        <w:gridCol w:w="39"/>
        <w:gridCol w:w="4780"/>
      </w:tblGrid>
      <w:tr w:rsidR="005C71E2" w:rsidRPr="00080D0D" w:rsidTr="0041424C">
        <w:trPr>
          <w:trHeight w:hRule="exact" w:val="389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Инструкция воспитателя                                   Выполняемые движения</w:t>
            </w:r>
          </w:p>
        </w:tc>
      </w:tr>
      <w:tr w:rsidR="005C71E2" w:rsidRPr="00080D0D" w:rsidTr="0041424C">
        <w:trPr>
          <w:trHeight w:hRule="exact" w:val="379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742208" behindDoc="0" locked="0" layoutInCell="1" allowOverlap="1" wp14:anchorId="22B1381E" wp14:editId="03C2911F">
                      <wp:simplePos x="0" y="0"/>
                      <wp:positionH relativeFrom="column">
                        <wp:posOffset>3016884</wp:posOffset>
                      </wp:positionH>
                      <wp:positionV relativeFrom="paragraph">
                        <wp:posOffset>1904</wp:posOffset>
                      </wp:positionV>
                      <wp:extent cx="0" cy="0"/>
                      <wp:effectExtent l="0" t="0" r="0" b="0"/>
                      <wp:wrapNone/>
                      <wp:docPr id="73" name="Прямая соединительная линия 73" descr="20yeo2t5dg1jjl5l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3" o:spid="_x0000_s1026" alt="Описание: 20yeo2t5dg1jjl5l5" style="position:absolute;z-index:2517422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37.55pt,.15pt" to="237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 Развитие общей моторики «Дед мороз»</w:t>
            </w:r>
          </w:p>
        </w:tc>
      </w:tr>
      <w:tr w:rsidR="005C71E2" w:rsidRPr="00080D0D" w:rsidTr="0041424C">
        <w:trPr>
          <w:trHeight w:hRule="exact" w:val="2471"/>
        </w:trPr>
        <w:tc>
          <w:tcPr>
            <w:tcW w:w="5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Тихо в поле. Темный-темный 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Смотрит лес. 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Дед мороз, старик огромный, 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С елки слез.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Весь он белый, весь в обновках,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Весь в звездах.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 белой шапке и в пуховых сапогах.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Вся в серебрянных сосульках борода.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У него во рту сосулька изо льда.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  <w:t>Поднять руки в стороны, вверх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  <w:t>Опустить руки вниз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  <w:t>Прыжки на двух ногах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</w:pP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  <w:t>Руки вперед потрясти кистями рук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  <w:t>Пальцы широко раскрыты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</w:rPr>
              <w:t>Движения по тексту.</w:t>
            </w:r>
          </w:p>
        </w:tc>
      </w:tr>
      <w:tr w:rsidR="005C71E2" w:rsidRPr="00080D0D" w:rsidTr="0041424C">
        <w:trPr>
          <w:trHeight w:hRule="exact" w:val="374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Развитие мелкой моторики «На елке»</w:t>
            </w:r>
          </w:p>
        </w:tc>
      </w:tr>
      <w:tr w:rsidR="005C71E2" w:rsidRPr="00080D0D" w:rsidTr="0041424C">
        <w:trPr>
          <w:trHeight w:hRule="exact" w:val="2724"/>
        </w:trPr>
        <w:tc>
          <w:tcPr>
            <w:tcW w:w="4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Мы на елке веселились,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 плясали,  резвились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После добрый Дед Мороз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Нам подарки преподнес.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Дал большущие пакеты,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них же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вкусные предметы.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Конфеты в бумажках синих, 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Орешки рядом с ними, 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Груша, яблоко, один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Золотистый мандарин.</w:t>
            </w:r>
          </w:p>
        </w:tc>
        <w:tc>
          <w:tcPr>
            <w:tcW w:w="48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Ритмичные хлопки в ладоши.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Ритмичные удары кулачками.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«шагают» по столу средним и  указательным пальцами обеих рук.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«рисуют» руками большой круг.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Ритмичные хлопки в ладоши.</w:t>
            </w:r>
          </w:p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Загибают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пальчики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руках начиная с больших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71E2" w:rsidRPr="00080D0D" w:rsidTr="0041424C">
        <w:trPr>
          <w:trHeight w:hRule="exact" w:val="467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5C71E2" w:rsidRPr="00080D0D" w:rsidTr="0041424C">
        <w:trPr>
          <w:trHeight w:hRule="exact" w:val="384"/>
        </w:trPr>
        <w:tc>
          <w:tcPr>
            <w:tcW w:w="4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Упражнения для губ</w:t>
            </w:r>
          </w:p>
        </w:tc>
        <w:tc>
          <w:tcPr>
            <w:tcW w:w="53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Улыбнулись</w:t>
            </w:r>
          </w:p>
        </w:tc>
      </w:tr>
      <w:tr w:rsidR="005C71E2" w:rsidRPr="00080D0D" w:rsidTr="0041424C">
        <w:trPr>
          <w:trHeight w:hRule="exact" w:val="672"/>
        </w:trPr>
        <w:tc>
          <w:tcPr>
            <w:tcW w:w="4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299" distR="114299" simplePos="0" relativeHeight="251743232" behindDoc="0" locked="0" layoutInCell="1" allowOverlap="1" wp14:anchorId="5A460AE8" wp14:editId="4C1D4C68">
                      <wp:simplePos x="0" y="0"/>
                      <wp:positionH relativeFrom="column">
                        <wp:posOffset>718184</wp:posOffset>
                      </wp:positionH>
                      <wp:positionV relativeFrom="paragraph">
                        <wp:posOffset>91439</wp:posOffset>
                      </wp:positionV>
                      <wp:extent cx="0" cy="0"/>
                      <wp:effectExtent l="0" t="0" r="0" b="0"/>
                      <wp:wrapNone/>
                      <wp:docPr id="72" name="Прямая соединительная линия 72" descr="20yeo2t5dg1jjl5l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2" o:spid="_x0000_s1026" alt="Описание: 20yeo2t5dg1jjl5l5" style="position:absolute;z-index:2517432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6.55pt,7.2pt" to="56.5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Упражнения для языка</w:t>
            </w:r>
          </w:p>
        </w:tc>
        <w:tc>
          <w:tcPr>
            <w:tcW w:w="53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«Почистить» нижние зубки; высунуть язык «лопа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softHyphen/>
              <w:t>точкой» и сдуть снежинки со своего стола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71E2" w:rsidRPr="00080D0D" w:rsidTr="0041424C">
        <w:trPr>
          <w:trHeight w:hRule="exact" w:val="374"/>
        </w:trPr>
        <w:tc>
          <w:tcPr>
            <w:tcW w:w="9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Развитие мимических мышц</w:t>
            </w:r>
          </w:p>
        </w:tc>
      </w:tr>
      <w:tr w:rsidR="005C71E2" w:rsidRPr="00080D0D" w:rsidTr="0041424C">
        <w:trPr>
          <w:trHeight w:hRule="exact" w:val="1262"/>
        </w:trPr>
        <w:tc>
          <w:tcPr>
            <w:tcW w:w="4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Мы умеем улыбаться, Мы умеем удивляться, Мы умеем сердиться, Мы умеем огорчаться.</w:t>
            </w:r>
          </w:p>
        </w:tc>
        <w:tc>
          <w:tcPr>
            <w:tcW w:w="53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71E2" w:rsidRPr="00080D0D" w:rsidRDefault="005C71E2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Выполнение действий по тексту.</w:t>
            </w:r>
          </w:p>
        </w:tc>
      </w:tr>
    </w:tbl>
    <w:p w:rsidR="005C71E2" w:rsidRPr="00080D0D" w:rsidRDefault="005C71E2" w:rsidP="005C71E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bCs/>
          <w:sz w:val="24"/>
          <w:szCs w:val="24"/>
        </w:rPr>
        <w:t>5. Развитие фонетико-фонематических процессов</w:t>
      </w:r>
    </w:p>
    <w:p w:rsidR="005C71E2" w:rsidRPr="00080D0D" w:rsidRDefault="005C71E2" w:rsidP="005C71E2">
      <w:pPr>
        <w:shd w:val="clear" w:color="auto" w:fill="FFFFFF"/>
        <w:tabs>
          <w:tab w:val="left" w:pos="31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>Упражнение</w:t>
      </w:r>
      <w:proofErr w:type="gramEnd"/>
      <w:r w:rsidRPr="00080D0D">
        <w:rPr>
          <w:rFonts w:ascii="Times New Roman" w:hAnsi="Times New Roman" w:cs="Times New Roman"/>
          <w:sz w:val="24"/>
          <w:szCs w:val="24"/>
        </w:rPr>
        <w:t xml:space="preserve"> «Какое слово короче?»</w:t>
      </w:r>
    </w:p>
    <w:p w:rsidR="005C71E2" w:rsidRPr="00080D0D" w:rsidRDefault="005C71E2" w:rsidP="005C71E2">
      <w:pPr>
        <w:shd w:val="clear" w:color="auto" w:fill="FFFFFF"/>
        <w:tabs>
          <w:tab w:val="left" w:pos="317"/>
        </w:tabs>
        <w:spacing w:after="0" w:line="240" w:lineRule="auto"/>
        <w:rPr>
          <w:rFonts w:ascii="Times New Roman" w:hAnsi="Times New Roman" w:cs="Times New Roman"/>
          <w:spacing w:val="-11"/>
          <w:sz w:val="24"/>
          <w:szCs w:val="24"/>
        </w:rPr>
      </w:pPr>
      <w:r w:rsidRPr="00080D0D">
        <w:rPr>
          <w:rFonts w:ascii="Times New Roman" w:hAnsi="Times New Roman" w:cs="Times New Roman"/>
          <w:spacing w:val="-11"/>
          <w:sz w:val="24"/>
          <w:szCs w:val="24"/>
        </w:rPr>
        <w:t xml:space="preserve">Снег — снежок, снежок — снежинка, маска — маскарад, елка </w:t>
      </w:r>
      <w:proofErr w:type="gramStart"/>
      <w:r w:rsidRPr="00080D0D">
        <w:rPr>
          <w:rFonts w:ascii="Times New Roman" w:hAnsi="Times New Roman" w:cs="Times New Roman"/>
          <w:spacing w:val="-11"/>
          <w:sz w:val="24"/>
          <w:szCs w:val="24"/>
        </w:rPr>
        <w:t>—г</w:t>
      </w:r>
      <w:proofErr w:type="gramEnd"/>
      <w:r w:rsidRPr="00080D0D">
        <w:rPr>
          <w:rFonts w:ascii="Times New Roman" w:hAnsi="Times New Roman" w:cs="Times New Roman"/>
          <w:spacing w:val="-11"/>
          <w:sz w:val="24"/>
          <w:szCs w:val="24"/>
        </w:rPr>
        <w:t>ирлянда, Снегурочка — снег, хоровод — волшебство.</w:t>
      </w:r>
    </w:p>
    <w:p w:rsidR="005C71E2" w:rsidRPr="00080D0D" w:rsidRDefault="005C71E2" w:rsidP="005C71E2">
      <w:pPr>
        <w:shd w:val="clear" w:color="auto" w:fill="FFFFFF"/>
        <w:tabs>
          <w:tab w:val="left" w:pos="317"/>
        </w:tabs>
        <w:spacing w:after="0" w:line="240" w:lineRule="auto"/>
        <w:rPr>
          <w:rFonts w:ascii="Times New Roman" w:hAnsi="Times New Roman" w:cs="Times New Roman"/>
          <w:spacing w:val="-11"/>
          <w:sz w:val="24"/>
          <w:szCs w:val="24"/>
        </w:rPr>
      </w:pPr>
      <w:r w:rsidRPr="00080D0D">
        <w:rPr>
          <w:rFonts w:ascii="Times New Roman" w:hAnsi="Times New Roman" w:cs="Times New Roman"/>
          <w:spacing w:val="-11"/>
          <w:sz w:val="24"/>
          <w:szCs w:val="24"/>
        </w:rPr>
        <w:t>2 Составление предложений со словами: елка, Новый год, праздник</w:t>
      </w:r>
      <w:proofErr w:type="gramStart"/>
      <w:r w:rsidRPr="00080D0D">
        <w:rPr>
          <w:rFonts w:ascii="Times New Roman" w:hAnsi="Times New Roman" w:cs="Times New Roman"/>
          <w:spacing w:val="-11"/>
          <w:sz w:val="24"/>
          <w:szCs w:val="24"/>
        </w:rPr>
        <w:t xml:space="preserve"> ,</w:t>
      </w:r>
      <w:proofErr w:type="gramEnd"/>
      <w:r w:rsidRPr="00080D0D">
        <w:rPr>
          <w:rFonts w:ascii="Times New Roman" w:hAnsi="Times New Roman" w:cs="Times New Roman"/>
          <w:spacing w:val="-11"/>
          <w:sz w:val="24"/>
          <w:szCs w:val="24"/>
        </w:rPr>
        <w:t>подарки.</w:t>
      </w:r>
    </w:p>
    <w:p w:rsidR="005C71E2" w:rsidRPr="00080D0D" w:rsidRDefault="005C71E2" w:rsidP="005C71E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71E2" w:rsidRPr="00080D0D" w:rsidRDefault="005C71E2" w:rsidP="005C71E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0D0D">
        <w:rPr>
          <w:rFonts w:ascii="Times New Roman" w:hAnsi="Times New Roman" w:cs="Times New Roman"/>
          <w:b/>
          <w:bCs/>
          <w:sz w:val="24"/>
          <w:szCs w:val="24"/>
        </w:rPr>
        <w:t>6.Развитие лексико-грамматических процессов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1.</w:t>
      </w:r>
      <w:r w:rsidRPr="00080D0D">
        <w:rPr>
          <w:rFonts w:ascii="Times New Roman" w:hAnsi="Times New Roman" w:cs="Times New Roman"/>
          <w:b/>
          <w:sz w:val="24"/>
          <w:szCs w:val="24"/>
        </w:rPr>
        <w:t>Игра «</w:t>
      </w:r>
      <w:proofErr w:type="gramStart"/>
      <w:r w:rsidRPr="00080D0D">
        <w:rPr>
          <w:rFonts w:ascii="Times New Roman" w:hAnsi="Times New Roman" w:cs="Times New Roman"/>
          <w:b/>
          <w:sz w:val="24"/>
          <w:szCs w:val="24"/>
        </w:rPr>
        <w:t>Какой</w:t>
      </w:r>
      <w:proofErr w:type="gramEnd"/>
      <w:r w:rsidRPr="00080D0D">
        <w:rPr>
          <w:rFonts w:ascii="Times New Roman" w:hAnsi="Times New Roman" w:cs="Times New Roman"/>
          <w:b/>
          <w:sz w:val="24"/>
          <w:szCs w:val="24"/>
        </w:rPr>
        <w:t>? Какая? Какие?»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Снеговик (какой?) –  большой, белый, круглый, веселый…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Гирлянда (какая?) –  новая, красивая, блестящая, разноцветная… 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Мишура (какая?) –   блестящая, новогодняя, серебристая… 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Игрушка (какая?) –  красивая, стеклянная, круглая, новогодняя… 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Дед Мороз (какой?) – сказочный, огромный, добрый, веселый…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Снегурочка (какая?) – красивая, добрая, веселая…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2.  </w:t>
      </w:r>
      <w:r w:rsidRPr="00080D0D">
        <w:rPr>
          <w:rFonts w:ascii="Times New Roman" w:hAnsi="Times New Roman" w:cs="Times New Roman"/>
          <w:b/>
          <w:sz w:val="24"/>
          <w:szCs w:val="24"/>
        </w:rPr>
        <w:t>Игра «Что из чего?»</w:t>
      </w:r>
      <w:r w:rsidRPr="00080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lastRenderedPageBreak/>
        <w:t>Шары из стекл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080D0D">
        <w:rPr>
          <w:rFonts w:ascii="Times New Roman" w:hAnsi="Times New Roman" w:cs="Times New Roman"/>
          <w:sz w:val="24"/>
          <w:szCs w:val="24"/>
        </w:rPr>
        <w:t xml:space="preserve"> стеклянные; гирлянды из бумаги- бумажные и т.д.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3.  </w:t>
      </w:r>
      <w:r w:rsidRPr="00080D0D">
        <w:rPr>
          <w:rFonts w:ascii="Times New Roman" w:hAnsi="Times New Roman" w:cs="Times New Roman"/>
          <w:b/>
          <w:sz w:val="24"/>
          <w:szCs w:val="24"/>
        </w:rPr>
        <w:t>Игра «Один-много»</w:t>
      </w:r>
      <w:r w:rsidRPr="00080D0D">
        <w:rPr>
          <w:rFonts w:ascii="Times New Roman" w:hAnsi="Times New Roman" w:cs="Times New Roman"/>
          <w:sz w:val="24"/>
          <w:szCs w:val="24"/>
        </w:rPr>
        <w:t xml:space="preserve">    один подаро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080D0D">
        <w:rPr>
          <w:rFonts w:ascii="Times New Roman" w:hAnsi="Times New Roman" w:cs="Times New Roman"/>
          <w:sz w:val="24"/>
          <w:szCs w:val="24"/>
        </w:rPr>
        <w:t xml:space="preserve"> много подарков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                                        одна игрушк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080D0D">
        <w:rPr>
          <w:rFonts w:ascii="Times New Roman" w:hAnsi="Times New Roman" w:cs="Times New Roman"/>
          <w:sz w:val="24"/>
          <w:szCs w:val="24"/>
        </w:rPr>
        <w:t xml:space="preserve"> много игрушек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                                        одна елк</w:t>
      </w:r>
      <w:proofErr w:type="gramStart"/>
      <w:r w:rsidRPr="00080D0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080D0D">
        <w:rPr>
          <w:rFonts w:ascii="Times New Roman" w:hAnsi="Times New Roman" w:cs="Times New Roman"/>
          <w:sz w:val="24"/>
          <w:szCs w:val="24"/>
        </w:rPr>
        <w:t xml:space="preserve"> много елок  и т.д.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4.Образование однокоренных слов: елка – еловый – ель - ельник</w:t>
      </w:r>
    </w:p>
    <w:p w:rsidR="005C71E2" w:rsidRPr="00080D0D" w:rsidRDefault="005C71E2" w:rsidP="005C71E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5. Назови: </w:t>
      </w:r>
      <w:proofErr w:type="gramStart"/>
      <w:r w:rsidRPr="00080D0D">
        <w:rPr>
          <w:rFonts w:ascii="Times New Roman" w:hAnsi="Times New Roman" w:cs="Times New Roman"/>
          <w:b/>
          <w:sz w:val="24"/>
          <w:szCs w:val="24"/>
        </w:rPr>
        <w:t>«Зимние виды спорта»</w:t>
      </w:r>
      <w:r w:rsidRPr="00080D0D">
        <w:rPr>
          <w:rFonts w:ascii="Times New Roman" w:hAnsi="Times New Roman" w:cs="Times New Roman"/>
          <w:sz w:val="24"/>
          <w:szCs w:val="24"/>
        </w:rPr>
        <w:t xml:space="preserve"> (с использованием картинок)</w:t>
      </w:r>
      <w:r w:rsidRPr="00080D0D">
        <w:rPr>
          <w:rFonts w:ascii="Times New Roman" w:hAnsi="Times New Roman" w:cs="Times New Roman"/>
          <w:i/>
          <w:sz w:val="24"/>
          <w:szCs w:val="24"/>
        </w:rPr>
        <w:t xml:space="preserve">  Хоккей, лыжи, биатлон, фигурное катание, бобслей, санный спорт, горные лыжи, прыжки с трамплина.</w:t>
      </w:r>
      <w:proofErr w:type="gramEnd"/>
    </w:p>
    <w:p w:rsidR="005C71E2" w:rsidRPr="00080D0D" w:rsidRDefault="005C71E2" w:rsidP="005C71E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1E2" w:rsidRPr="00080D0D" w:rsidRDefault="005C71E2" w:rsidP="005C71E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 xml:space="preserve">7. Развитие связной речи 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80D0D">
        <w:rPr>
          <w:rFonts w:ascii="Times New Roman" w:hAnsi="Times New Roman" w:cs="Times New Roman"/>
          <w:sz w:val="24"/>
          <w:szCs w:val="24"/>
        </w:rPr>
        <w:t>Составление рассказа из личного опыта «Как мы праздновали Новый год»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2. Составление рассказа по сюжетной картинке «Дети у новогодней елочки»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3. Заучивание стихотворений и текста к новогоднему  утреннику.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>4. Пересказ сказки «Снегурочка»</w:t>
      </w:r>
    </w:p>
    <w:p w:rsidR="005C71E2" w:rsidRPr="00080D0D" w:rsidRDefault="005C71E2" w:rsidP="005C7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5. </w:t>
      </w:r>
      <w:r w:rsidRPr="00080D0D">
        <w:rPr>
          <w:rFonts w:ascii="Times New Roman" w:hAnsi="Times New Roman" w:cs="Times New Roman"/>
          <w:color w:val="292929"/>
          <w:sz w:val="24"/>
          <w:szCs w:val="24"/>
        </w:rPr>
        <w:t>Русская народная сказка «Снегурочка».</w:t>
      </w:r>
    </w:p>
    <w:p w:rsidR="005C71E2" w:rsidRPr="00080D0D" w:rsidRDefault="005C71E2" w:rsidP="005C7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6. Братья Гримм «Госпожа метелица».</w:t>
      </w:r>
    </w:p>
    <w:p w:rsidR="005C71E2" w:rsidRPr="00080D0D" w:rsidRDefault="005C71E2" w:rsidP="005C71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7. В.Сутеев «Елка» (из книги «Сказки и картинки»).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sz w:val="24"/>
          <w:szCs w:val="24"/>
        </w:rPr>
        <w:t xml:space="preserve">1. </w:t>
      </w: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 xml:space="preserve">«ПОДСКАЖИ СЛОВЕЧКО»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ЧТО СЛУЧИЛОСЬ В НОВЫЙ ГОД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В Новый год случится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Сказочное что-то,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Тихо постучится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 наши двери кто-то.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— Тук-тук!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— Кто там?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Поглядите только! —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Зеленая, пушистая,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Смолистая, душистая... </w:t>
      </w: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(елка).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2700"/>
        <w:jc w:val="both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В. Данько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2. Подвижная игра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«С НОВЫМ ГОДОМ»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с движением;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развитие творческого воображения, физиологического дыхания, выразительности речи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68"/>
        <w:gridCol w:w="5070"/>
      </w:tblGrid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С Новым годом! С Новым годом!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Здравствуй, Дедушка Мороз!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(Дети стоят лицом в круг, кланяются.)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Он из леса мимоходом 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Елку нам уже принес.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proofErr w:type="gramStart"/>
            <w:r w:rsidRPr="00080D0D">
              <w:rPr>
                <w:rFonts w:cs="Times New Roman"/>
                <w:color w:val="292929"/>
                <w:sz w:val="24"/>
                <w:szCs w:val="24"/>
              </w:rPr>
              <w:t>(Идут по кругу, изображают, как несут</w:t>
            </w:r>
            <w:proofErr w:type="gramEnd"/>
          </w:p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елку на плече.)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На верхушке выше веток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(Стоят лицом в круг.)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Загорелась, как всегда,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proofErr w:type="gramStart"/>
            <w:r w:rsidRPr="00080D0D">
              <w:rPr>
                <w:rFonts w:cs="Times New Roman"/>
                <w:color w:val="292929"/>
                <w:sz w:val="24"/>
                <w:szCs w:val="24"/>
              </w:rPr>
              <w:t>(Опускают руки, произносят фразу на</w:t>
            </w:r>
            <w:proofErr w:type="gramEnd"/>
          </w:p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proofErr w:type="gramStart"/>
            <w:r w:rsidRPr="00080D0D">
              <w:rPr>
                <w:rFonts w:cs="Times New Roman"/>
                <w:color w:val="292929"/>
                <w:sz w:val="24"/>
                <w:szCs w:val="24"/>
              </w:rPr>
              <w:t>выдохе</w:t>
            </w:r>
            <w:proofErr w:type="gramEnd"/>
            <w:r w:rsidRPr="00080D0D">
              <w:rPr>
                <w:rFonts w:cs="Times New Roman"/>
                <w:color w:val="292929"/>
                <w:sz w:val="24"/>
                <w:szCs w:val="24"/>
              </w:rPr>
              <w:t>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Самым ярким, жарким светом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(Снова поднимают руки.)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Пятикрылая звезда.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(Опускают руки.)</w:t>
            </w:r>
          </w:p>
        </w:tc>
      </w:tr>
    </w:tbl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                                                                                                                                           Е. Трутнева</w:t>
      </w:r>
    </w:p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3. Пальчиковая гимнастика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 «ПОДАРКИ»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65"/>
        <w:gridCol w:w="5073"/>
      </w:tblGrid>
      <w:tr w:rsidR="005C71E2" w:rsidRPr="00080D0D" w:rsidTr="005C71E2">
        <w:tc>
          <w:tcPr>
            <w:tcW w:w="5065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Дед Мороз принес подарки: 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</w:p>
        </w:tc>
        <w:tc>
          <w:tcPr>
            <w:tcW w:w="5073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(Дети «шагают» пальчиками по столу.)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  <w:tr w:rsidR="005C71E2" w:rsidRPr="00080D0D" w:rsidTr="005C71E2">
        <w:tc>
          <w:tcPr>
            <w:tcW w:w="5065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Буквари, альбомы, марки, 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Кукол, мишек и машины, 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Попугая и пингвина, 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lastRenderedPageBreak/>
              <w:t>Шоколадок полмешка</w:t>
            </w:r>
          </w:p>
        </w:tc>
        <w:tc>
          <w:tcPr>
            <w:tcW w:w="5073" w:type="dxa"/>
          </w:tcPr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  <w:proofErr w:type="gramStart"/>
            <w:r w:rsidRPr="00080D0D">
              <w:rPr>
                <w:rFonts w:cs="Times New Roman"/>
                <w:color w:val="292929"/>
                <w:sz w:val="24"/>
                <w:szCs w:val="24"/>
              </w:rPr>
              <w:lastRenderedPageBreak/>
              <w:t>(На каждое произнесенное название подарка загибают по одному пальчику сначала на правой, потом на левой руке.)</w:t>
            </w:r>
            <w:proofErr w:type="gramEnd"/>
          </w:p>
        </w:tc>
      </w:tr>
      <w:tr w:rsidR="005C71E2" w:rsidRPr="00080D0D" w:rsidTr="005C71E2">
        <w:tc>
          <w:tcPr>
            <w:tcW w:w="5065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lastRenderedPageBreak/>
              <w:t>И пушистого щенка!</w:t>
            </w:r>
          </w:p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Гав! Гав!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</w:p>
        </w:tc>
        <w:tc>
          <w:tcPr>
            <w:tcW w:w="5073" w:type="dxa"/>
          </w:tcPr>
          <w:p w:rsidR="005C71E2" w:rsidRPr="00080D0D" w:rsidRDefault="005C71E2" w:rsidP="0041424C">
            <w:pPr>
              <w:shd w:val="clear" w:color="auto" w:fill="FFFFFF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(Делают из пальчиков правой руки мордочку щенка, согнуты средний и указательный пальчики — «ушки».)</w:t>
            </w:r>
          </w:p>
          <w:p w:rsidR="005C71E2" w:rsidRPr="00080D0D" w:rsidRDefault="005C71E2" w:rsidP="0041424C">
            <w:pPr>
              <w:shd w:val="clear" w:color="auto" w:fill="FFFFFF"/>
              <w:ind w:firstLine="18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i/>
                <w:iCs/>
                <w:color w:val="292929"/>
                <w:sz w:val="24"/>
                <w:szCs w:val="24"/>
              </w:rPr>
              <w:t xml:space="preserve">                            </w:t>
            </w:r>
            <w:r w:rsidRPr="00080D0D">
              <w:rPr>
                <w:rFonts w:cs="Times New Roman"/>
                <w:iCs/>
                <w:color w:val="292929"/>
                <w:sz w:val="24"/>
                <w:szCs w:val="24"/>
              </w:rPr>
              <w:t>Н. Нищева</w:t>
            </w:r>
          </w:p>
          <w:p w:rsidR="005C71E2" w:rsidRPr="00080D0D" w:rsidRDefault="005C71E2" w:rsidP="0041424C">
            <w:pPr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</w:tbl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4. «ЗИМНИЕ ЗАБАВЫ»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с движением, развитие творческого воображения, работа над общими речевыми навыками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64"/>
        <w:gridCol w:w="5074"/>
      </w:tblGrid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Мы бежим с тобой на лыжах,</w:t>
            </w:r>
          </w:p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 Снег холодный лыжи лижет. 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(Дети изображают ходьбу на лыжах.)</w:t>
            </w:r>
          </w:p>
          <w:p w:rsidR="005C71E2" w:rsidRPr="00080D0D" w:rsidRDefault="005C71E2" w:rsidP="0041424C">
            <w:pPr>
              <w:jc w:val="both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А потом — на коньках,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(Изображают бег на коньках.)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Но упали мы. Ах!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(«Падают».)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А потом снежки лепили,</w:t>
            </w:r>
          </w:p>
          <w:p w:rsidR="005C71E2" w:rsidRPr="00080D0D" w:rsidRDefault="005C71E2" w:rsidP="0041424C">
            <w:pPr>
              <w:jc w:val="both"/>
              <w:rPr>
                <w:rFonts w:cs="Times New Roman"/>
                <w:color w:val="292929"/>
                <w:sz w:val="24"/>
                <w:szCs w:val="24"/>
              </w:rPr>
            </w:pP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(Стоят, сжимают воображаемый снежок ладонями.)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А потом снежки катили, 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(Катят воображаемый комок.)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А потом без сил упали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(«Падают».)</w:t>
            </w:r>
          </w:p>
        </w:tc>
      </w:tr>
      <w:tr w:rsidR="005C71E2" w:rsidRPr="00080D0D" w:rsidTr="0041424C">
        <w:tc>
          <w:tcPr>
            <w:tcW w:w="5148" w:type="dxa"/>
          </w:tcPr>
          <w:p w:rsidR="005C71E2" w:rsidRPr="00080D0D" w:rsidRDefault="005C71E2" w:rsidP="0041424C">
            <w:pPr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И домой мы побежали.</w:t>
            </w:r>
          </w:p>
        </w:tc>
        <w:tc>
          <w:tcPr>
            <w:tcW w:w="5148" w:type="dxa"/>
          </w:tcPr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(Бегут по кругу.)</w:t>
            </w:r>
          </w:p>
          <w:p w:rsidR="005C71E2" w:rsidRPr="00080D0D" w:rsidRDefault="005C71E2" w:rsidP="0041424C">
            <w:pPr>
              <w:shd w:val="clear" w:color="auto" w:fill="FFFFFF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</w:tbl>
    <w:p w:rsidR="005C71E2" w:rsidRPr="00080D0D" w:rsidRDefault="005C71E2" w:rsidP="005C71E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5. </w:t>
      </w:r>
      <w:r w:rsidRPr="00080D0D">
        <w:rPr>
          <w:rFonts w:ascii="Times New Roman" w:hAnsi="Times New Roman" w:cs="Times New Roman"/>
          <w:b/>
          <w:bCs/>
          <w:color w:val="292929"/>
          <w:sz w:val="24"/>
          <w:szCs w:val="24"/>
        </w:rPr>
        <w:t>Загадки</w:t>
      </w:r>
    </w:p>
    <w:p w:rsidR="005C71E2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Я модница такая,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Что всем на удивленье!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Люблю я бусы, блестки,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Любые украшенья.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Но на мою, поверьте,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Великую беду,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Наряд мне надевают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Всего лишь раз в году. </w:t>
      </w: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(Новогодняя елка)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На Новый год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Ей каждый рад,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Хоть и колюч </w:t>
      </w:r>
    </w:p>
    <w:p w:rsidR="005C71E2" w:rsidRPr="00080D0D" w:rsidRDefault="005C71E2" w:rsidP="005C71E2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Ее наряд.</w:t>
      </w:r>
    </w:p>
    <w:p w:rsidR="00A64760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(Елка</w:t>
      </w:r>
      <w:r>
        <w:rPr>
          <w:rFonts w:ascii="Times New Roman" w:hAnsi="Times New Roman" w:cs="Times New Roman"/>
          <w:i/>
          <w:iCs/>
          <w:color w:val="292929"/>
          <w:sz w:val="24"/>
          <w:szCs w:val="24"/>
        </w:rPr>
        <w:t>)</w:t>
      </w: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Default="005C71E2" w:rsidP="005C71E2">
      <w:pPr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</w:p>
    <w:p w:rsidR="005C71E2" w:rsidRPr="00080D0D" w:rsidRDefault="005C71E2" w:rsidP="005C71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B0921BA" wp14:editId="485F9E48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74" name="Прямая соединительная линия 74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4" o:spid="_x0000_s1026" alt="Описание: 5xqx055v1fab5mmx5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Kj45oo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ЯНВАРЬ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3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5C71E2" w:rsidRPr="00080D0D" w:rsidRDefault="005C71E2" w:rsidP="005C71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В ГОСТЯХ У СКАЗКИ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41424C" w:rsidRPr="00D5017C" w:rsidTr="0041424C">
        <w:tc>
          <w:tcPr>
            <w:tcW w:w="4785" w:type="dxa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7481576" wp14:editId="436C1986">
                      <wp:simplePos x="0" y="0"/>
                      <wp:positionH relativeFrom="column">
                        <wp:posOffset>2831465</wp:posOffset>
                      </wp:positionH>
                      <wp:positionV relativeFrom="paragraph">
                        <wp:posOffset>298450</wp:posOffset>
                      </wp:positionV>
                      <wp:extent cx="0" cy="0"/>
                      <wp:effectExtent l="2540" t="3175" r="0" b="0"/>
                      <wp:wrapNone/>
                      <wp:docPr id="75" name="Прямая соединительная линия 75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5" o:spid="_x0000_s1026" alt="Описание: 5wg0uekjbg5r51f55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95pt,23.5pt" to="222.9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" stroked="f"/>
                  </w:pict>
                </mc:Fallback>
              </mc:AlternateContent>
            </w: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41424C" w:rsidRPr="00D5017C" w:rsidTr="0041424C">
        <w:tc>
          <w:tcPr>
            <w:tcW w:w="4785" w:type="dxa"/>
          </w:tcPr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«Книжки»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Мы на полочке лежим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руки «полочкой»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Сказку рассказать хотим.  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В руки нас быстрей возьми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И читать скорей начни: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Про </w:t>
            </w:r>
            <w:proofErr w:type="gramStart"/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колобок-румяный</w:t>
            </w:r>
            <w:proofErr w:type="gramEnd"/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бок, 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Про зайку,  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И про теремок.     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Книжек много есть на свете!  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Почитать хотите, дети?      </w:t>
            </w:r>
          </w:p>
          <w:p w:rsidR="0041424C" w:rsidRPr="00D5017C" w:rsidRDefault="0041424C" w:rsidP="0041424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</w:tcPr>
          <w:p w:rsidR="0041424C" w:rsidRDefault="0041424C" w:rsidP="0041424C">
            <w:pPr>
              <w:spacing w:after="0" w:line="240" w:lineRule="auto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разводят руки в стороны</w:t>
            </w: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                                          </w:t>
            </w:r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руки в «замок» перед собой</w:t>
            </w:r>
            <w:r w:rsidRPr="0041424C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                          </w:t>
            </w:r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соединяют ладошки вместе «книжечкой» соединить округлые пальцы вместе, воображаемый шар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ушки над головой (или из пальцев двух рук сделать двух «зайчиков»)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ладони «домиком» над головой или перед собой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  <w:proofErr w:type="gramStart"/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соединяют пальцы рук по одному пальчику начиная</w:t>
            </w:r>
            <w:proofErr w:type="gramEnd"/>
            <w:r w:rsidRPr="0041424C"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 xml:space="preserve"> с мизинца</w:t>
            </w:r>
          </w:p>
          <w:p w:rsidR="0041424C" w:rsidRPr="00E67BD1" w:rsidRDefault="00E67BD1" w:rsidP="00E67BD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  <w:t>потёрли ладошки перед собой</w:t>
            </w: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41424C" w:rsidRPr="00D5017C" w:rsidTr="0041424C">
        <w:tc>
          <w:tcPr>
            <w:tcW w:w="4785" w:type="dxa"/>
          </w:tcPr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1424C">
              <w:rPr>
                <w:rFonts w:ascii="Arial" w:eastAsia="Times New Roman" w:hAnsi="Arial" w:cs="Arial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Игра с массажными мячиками </w:t>
            </w:r>
            <w:r w:rsidRPr="00414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Су-Джок.</w:t>
            </w:r>
          </w:p>
          <w:p w:rsidR="0041424C" w:rsidRPr="00032DB0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Мы лепили колобка,</w:t>
            </w:r>
          </w:p>
          <w:p w:rsidR="0041424C" w:rsidRPr="00032DB0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Тесто мяли мы слегка,</w:t>
            </w:r>
          </w:p>
          <w:p w:rsidR="008A2943" w:rsidRPr="00032DB0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А потом его катали,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На окошечко сажали.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Он с окошка </w:t>
            </w:r>
            <w:proofErr w:type="gramStart"/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прыг</w:t>
            </w:r>
            <w:proofErr w:type="gramEnd"/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, да прыг,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Укатился озорник.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Вот он наш колобок!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Замечательный какой.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Круглый, красивый,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Весёлый, озорной,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Вкусный, румяный,</w:t>
            </w:r>
          </w:p>
          <w:p w:rsidR="0041424C" w:rsidRPr="008A2943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Сдобный, любопытный,</w:t>
            </w:r>
          </w:p>
          <w:p w:rsidR="0041424C" w:rsidRPr="008A2943" w:rsidRDefault="0041424C" w:rsidP="008A29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Смелый, любознательный</w:t>
            </w:r>
          </w:p>
        </w:tc>
        <w:tc>
          <w:tcPr>
            <w:tcW w:w="5043" w:type="dxa"/>
          </w:tcPr>
          <w:p w:rsidR="0041424C" w:rsidRDefault="0041424C" w:rsidP="00414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</w:pP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(сжимаем и разжимаем шарик в правой ладони)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(сжимаем и разжимаем шарик в левой ладони)</w:t>
            </w:r>
          </w:p>
          <w:p w:rsidR="0041424C" w:rsidRPr="0041424C" w:rsidRDefault="0041424C" w:rsidP="0041424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(круговыми движениями катаем шарик в ладонях)</w:t>
            </w:r>
          </w:p>
          <w:p w:rsidR="00032DB0" w:rsidRPr="00032DB0" w:rsidRDefault="0041424C" w:rsidP="008A29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(раскрывают ладони, показывают колобок)</w:t>
            </w:r>
          </w:p>
          <w:p w:rsidR="008A2943" w:rsidRPr="0041424C" w:rsidRDefault="008A2943" w:rsidP="008A29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(стучат шариком по ладони)</w:t>
            </w:r>
          </w:p>
          <w:p w:rsidR="008A2943" w:rsidRPr="0041424C" w:rsidRDefault="008A2943" w:rsidP="008A29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proofErr w:type="gramStart"/>
            <w:r w:rsidRPr="0041424C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(поочередно надеваем колечко на каждый палец,</w:t>
            </w:r>
            <w:proofErr w:type="gramEnd"/>
          </w:p>
          <w:p w:rsidR="008A2943" w:rsidRPr="0041424C" w:rsidRDefault="008A2943" w:rsidP="008A29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41424C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дети по желанию сами могут охарактеризовать колобка)</w:t>
            </w:r>
          </w:p>
          <w:p w:rsidR="008A2943" w:rsidRPr="00D5017C" w:rsidRDefault="008A2943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41424C" w:rsidRPr="00D5017C" w:rsidTr="0041424C">
        <w:tc>
          <w:tcPr>
            <w:tcW w:w="4785" w:type="dxa"/>
          </w:tcPr>
          <w:p w:rsidR="008A2943" w:rsidRPr="008A2943" w:rsidRDefault="008A2943" w:rsidP="008A2943">
            <w:pPr>
              <w:shd w:val="clear" w:color="auto" w:fill="FFFFFF"/>
              <w:spacing w:after="0" w:line="299" w:lineRule="atLeast"/>
              <w:rPr>
                <w:rFonts w:ascii="Arial" w:eastAsia="Times New Roman" w:hAnsi="Arial" w:cs="Arial"/>
                <w:b/>
                <w:sz w:val="21"/>
                <w:szCs w:val="21"/>
                <w:lang w:eastAsia="ru-RU"/>
              </w:rPr>
            </w:pPr>
            <w:r w:rsidRPr="008A29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Мимические упражнения</w:t>
            </w:r>
          </w:p>
          <w:p w:rsidR="0041424C" w:rsidRPr="00E67BD1" w:rsidRDefault="008A2943" w:rsidP="00E67BD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8A2943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eastAsia="ru-RU"/>
              </w:rPr>
              <w:t>Рассмешить принцессу Несмеяну, используя для этого только жесты и мимику. Ребенок, играющий роль Несмеяны, должен сдерживаться как можно дольше, а если он все же засмеется, то его место занимает победитель. Игра продолжается, пока все дети не примерят на себя роль Несмеяны, ну или пока не надоест.</w:t>
            </w:r>
          </w:p>
        </w:tc>
        <w:tc>
          <w:tcPr>
            <w:tcW w:w="5043" w:type="dxa"/>
          </w:tcPr>
          <w:p w:rsidR="00E67BD1" w:rsidRPr="00E67BD1" w:rsidRDefault="00E67BD1" w:rsidP="00E67BD1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67B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Работа над развитием дыхания и голоса.</w:t>
            </w:r>
          </w:p>
          <w:p w:rsidR="00E67BD1" w:rsidRPr="00E67BD1" w:rsidRDefault="00E67BD1" w:rsidP="00E67BD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E67BD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споём песенку про поросят разными голосами.</w:t>
            </w:r>
          </w:p>
          <w:p w:rsidR="00E67BD1" w:rsidRPr="00E67BD1" w:rsidRDefault="00E67BD1" w:rsidP="00E67BD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E67BD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«Нам не страшен серый волк, серый волк, серый волк!</w:t>
            </w:r>
            <w:r w:rsidRPr="00E67BD1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Где ты ходишь, глупый волк, старый волк, страшный волк?»</w:t>
            </w:r>
          </w:p>
          <w:p w:rsidR="00E67BD1" w:rsidRPr="00E67BD1" w:rsidRDefault="00E67BD1" w:rsidP="00E67BD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E67BD1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Как волк разрушал поросячьи домики? </w:t>
            </w:r>
            <w:r w:rsidRPr="00E67BD1">
              <w:rPr>
                <w:rFonts w:ascii="Arial" w:eastAsia="Times New Roman" w:hAnsi="Arial" w:cs="Arial"/>
                <w:i/>
                <w:iCs/>
                <w:color w:val="181818"/>
                <w:sz w:val="21"/>
                <w:szCs w:val="21"/>
                <w:lang w:eastAsia="ru-RU"/>
              </w:rPr>
              <w:t>(дул на них)</w:t>
            </w:r>
          </w:p>
          <w:p w:rsidR="0041424C" w:rsidRPr="00D5017C" w:rsidRDefault="0041424C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41424C" w:rsidP="00414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sz w:val="24"/>
                <w:szCs w:val="24"/>
              </w:rPr>
              <w:t>Смотреть приложение</w:t>
            </w: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E67BD1" w:rsidP="00E67B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41424C"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032DB0" w:rsidRPr="00032DB0" w:rsidRDefault="00E67BD1" w:rsidP="00E67BD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  <w:t xml:space="preserve">. </w:t>
            </w:r>
            <w:r w:rsidR="00032DB0" w:rsidRPr="0003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  <w:t>«</w:t>
            </w:r>
            <w:r w:rsidR="00032DB0" w:rsidRPr="0003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Скажи наоборот</w:t>
            </w:r>
            <w:r w:rsidR="00032DB0" w:rsidRPr="00032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  <w:t>»</w:t>
            </w:r>
          </w:p>
          <w:p w:rsidR="00032DB0" w:rsidRPr="00032DB0" w:rsidRDefault="00032DB0" w:rsidP="00032DB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 – злой</w:t>
            </w:r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 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веселый – </w:t>
            </w:r>
            <w:proofErr w:type="gramStart"/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грустный</w:t>
            </w:r>
            <w:proofErr w:type="gramEnd"/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правда – вымысел</w:t>
            </w:r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 – вечер</w:t>
            </w:r>
          </w:p>
          <w:p w:rsidR="00032DB0" w:rsidRPr="00032DB0" w:rsidRDefault="00032DB0" w:rsidP="00032DB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– конец</w:t>
            </w:r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стоять – идти</w:t>
            </w:r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сильный – слабый</w:t>
            </w:r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      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высокий – низкий</w:t>
            </w:r>
          </w:p>
          <w:p w:rsidR="0041424C" w:rsidRPr="00E67BD1" w:rsidRDefault="00032DB0" w:rsidP="00414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– медленно</w:t>
            </w:r>
            <w:r w:rsidR="00563A1A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заколдовать – расколдовать </w:t>
            </w:r>
            <w:r w:rsidR="00563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03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молодой – </w:t>
            </w:r>
            <w:r w:rsidR="00E6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старый</w:t>
            </w:r>
            <w:r w:rsidR="0041424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51BF25D" wp14:editId="3C2D949B">
                      <wp:simplePos x="0" y="0"/>
                      <wp:positionH relativeFrom="column">
                        <wp:posOffset>3529965</wp:posOffset>
                      </wp:positionH>
                      <wp:positionV relativeFrom="paragraph">
                        <wp:posOffset>114935</wp:posOffset>
                      </wp:positionV>
                      <wp:extent cx="0" cy="0"/>
                      <wp:effectExtent l="0" t="635" r="3810" b="0"/>
                      <wp:wrapNone/>
                      <wp:docPr id="77" name="Прямая соединительная линия 77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7" o:spid="_x0000_s1026" alt="Описание: 5wg0uekjbg5r51f55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9.05pt" to="277.9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" stroked="f"/>
                  </w:pict>
                </mc:Fallback>
              </mc:AlternateContent>
            </w: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41424C" w:rsidRPr="00D5017C" w:rsidRDefault="0041424C" w:rsidP="0041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41424C" w:rsidRPr="00D5017C" w:rsidTr="0041424C">
        <w:tc>
          <w:tcPr>
            <w:tcW w:w="9828" w:type="dxa"/>
            <w:gridSpan w:val="2"/>
          </w:tcPr>
          <w:p w:rsidR="00032DB0" w:rsidRPr="00032DB0" w:rsidRDefault="00032DB0" w:rsidP="00032DB0">
            <w:pPr>
              <w:shd w:val="clear" w:color="auto" w:fill="FFFFFF"/>
              <w:spacing w:after="109" w:line="240" w:lineRule="auto"/>
              <w:rPr>
                <w:rFonts w:ascii="Arial" w:eastAsia="Times New Roman" w:hAnsi="Arial" w:cs="Arial"/>
                <w:b/>
                <w:sz w:val="21"/>
                <w:szCs w:val="21"/>
                <w:lang w:eastAsia="ru-RU"/>
              </w:rPr>
            </w:pPr>
            <w:r w:rsidRPr="00032DB0">
              <w:rPr>
                <w:rFonts w:ascii="Arial" w:eastAsia="Times New Roman" w:hAnsi="Arial" w:cs="Arial"/>
                <w:b/>
                <w:sz w:val="21"/>
                <w:szCs w:val="21"/>
                <w:lang w:eastAsia="ru-RU"/>
              </w:rPr>
              <w:t>"О</w:t>
            </w:r>
            <w:r w:rsidRPr="00032D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тгадай произведение по отрывку"</w:t>
            </w:r>
            <w:r w:rsidRPr="00032DB0">
              <w:rPr>
                <w:rFonts w:ascii="Arial" w:eastAsia="Times New Roman" w:hAnsi="Arial" w:cs="Arial"/>
                <w:b/>
                <w:i/>
                <w:iCs/>
                <w:sz w:val="15"/>
                <w:szCs w:val="15"/>
                <w:lang w:eastAsia="ru-RU"/>
              </w:rPr>
              <w:t>.</w:t>
            </w:r>
          </w:p>
          <w:p w:rsidR="00032DB0" w:rsidRPr="00032DB0" w:rsidRDefault="00032DB0" w:rsidP="00032DB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032DB0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«… Повернись на правый бок, дам тебе овса мешок…» (Сказка о глупом мышонке)</w:t>
            </w:r>
          </w:p>
          <w:p w:rsidR="00032DB0" w:rsidRPr="00032DB0" w:rsidRDefault="00032DB0" w:rsidP="00032DB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032DB0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«… И вывихнуто плечико у маленького кузнечика…» (Айболит)</w:t>
            </w:r>
          </w:p>
          <w:p w:rsidR="0041424C" w:rsidRPr="00E67BD1" w:rsidRDefault="00032DB0" w:rsidP="00E67BD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032DB0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>«… Прибежал медведь и давай реветь: ку-ка-ре-ку…» (Путаница)</w:t>
            </w:r>
            <w:r w:rsidR="0041424C" w:rsidRPr="00D501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A2943" w:rsidRPr="008A2943" w:rsidRDefault="00032DB0" w:rsidP="00E67B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Дополнительный материал</w:t>
      </w:r>
      <w:r w:rsidR="00E67B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8A2943" w:rsidRPr="008A29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Упражнения для языка</w:t>
      </w:r>
      <w:r w:rsidR="00E67B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Муха, Муха-Цокотуха,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Позолоченное брюхо.</w:t>
      </w:r>
    </w:p>
    <w:p w:rsidR="00032DB0" w:rsidRPr="008A2943" w:rsidRDefault="008A2943" w:rsidP="00032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Муха по полю пошла,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Дети выполняют упражнение «Лошадка».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Муха денежку нашла.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Выполняют упражнение «Грибок».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Пошла Муха на базар</w:t>
      </w:r>
      <w:proofErr w:type="gramStart"/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</w:t>
      </w:r>
      <w:proofErr w:type="gramEnd"/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ыполняют упражнение «Лошадка».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 купила самовар.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Надувают щеки.</w:t>
      </w:r>
    </w:p>
    <w:p w:rsidR="008A2943" w:rsidRPr="008A2943" w:rsidRDefault="00032DB0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8A2943"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«Приходите, тараканы,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Я вас чаем угощу».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Произносят: с-с-с, выполняют упражнение «Чашечка».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Тараканы прибегали,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Все стаканы выпивали.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Произносят: ша-ша-ша, шо-шо шо, шу-шу-шу, ши-ши-ши.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Приходила к Мухе бабушка-пчела,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Выполняют упражнение «Лошадка».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Мухе-цокотухе меду принесла.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Выполняют упражнение «Чашечка».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Бабочка-красавица, кушайте варенье,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Или вам не нравится наше угощенье?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Выполняют упражнение «Вкусное варенье».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Вдруг какой-то старичок- паучок</w:t>
      </w:r>
      <w:proofErr w:type="gramStart"/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Н</w:t>
      </w:r>
      <w:proofErr w:type="gramEnd"/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адувают щеки.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Нашу Муху в уголок поволок.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</w:t>
      </w:r>
      <w:r w:rsidR="00032DB0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Выполняют упражнение «Часики».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Хочет бедную убить,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    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Покусывают кончик языка</w:t>
      </w:r>
      <w:r w:rsidR="00563A1A"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Цокотуху погубить.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</w:t>
      </w:r>
      <w:r w:rsidR="00032DB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Выполняют упражнение «Грибок».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Вдруг откуда-то летит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Маленький комарик,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А в руке его горит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Маленький фонарик.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   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Произносят: з-з-з.</w:t>
      </w:r>
    </w:p>
    <w:p w:rsidR="008A2943" w:rsidRPr="008A2943" w:rsidRDefault="00563A1A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8A2943"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«Где убийца? Где злодей? Не боюсь его когтей!»</w:t>
      </w:r>
      <w:r w:rsidR="008A2943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.</w:t>
      </w:r>
      <w:r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 xml:space="preserve">   </w:t>
      </w:r>
      <w:r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Произносят: ц-ц-ц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Подлетает к пауку,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Шпагу вынимает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И ему на всем скаку голову срубает.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Произносят: з-з-з.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Муху за руку берёт</w:t>
      </w:r>
      <w:proofErr w:type="gramStart"/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       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</w:t>
      </w:r>
      <w:proofErr w:type="gramEnd"/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роизносят: ш-ш-ш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 к окошечку ведет.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      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Прижимают широкий язык к верхним зубам</w:t>
      </w:r>
      <w:r w:rsidR="00563A1A"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Я злодея погубил,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Я тебя освободил.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И теперь, душа-девица,</w:t>
      </w:r>
    </w:p>
    <w:p w:rsidR="00563A1A" w:rsidRPr="008A2943" w:rsidRDefault="008A2943" w:rsidP="00563A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A294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 тебе хочу жениться».</w:t>
      </w:r>
      <w:r w:rsidR="00563A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</w:t>
      </w:r>
      <w:r w:rsidR="00563A1A" w:rsidRPr="008A2943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Произносят: з-з-з.</w:t>
      </w:r>
    </w:p>
    <w:p w:rsidR="008A2943" w:rsidRPr="008A2943" w:rsidRDefault="008A2943" w:rsidP="008A29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67BD1" w:rsidRPr="00E67BD1" w:rsidRDefault="00E67BD1" w:rsidP="00E67B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Речь с движениями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«Буратино».  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Движения по тексту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Буратино потянулся,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 - нагнулся,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- нагнулся,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в стороны развел,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Ключик видно не нашел.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ключик нам достать,</w:t>
      </w:r>
    </w:p>
    <w:p w:rsidR="00E67BD1" w:rsidRPr="00E67BD1" w:rsidRDefault="00E67BD1" w:rsidP="00E67BD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7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на носочки встать.</w:t>
      </w:r>
    </w:p>
    <w:p w:rsidR="00E67BD1" w:rsidRPr="00E67BD1" w:rsidRDefault="00E67BD1" w:rsidP="00E67BD1">
      <w:pPr>
        <w:pStyle w:val="ac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1"/>
          <w:szCs w:val="21"/>
        </w:rPr>
      </w:pPr>
      <w:r w:rsidRPr="00E67BD1">
        <w:rPr>
          <w:rFonts w:ascii="Arial" w:hAnsi="Arial" w:cs="Arial"/>
          <w:b/>
          <w:sz w:val="21"/>
          <w:szCs w:val="21"/>
        </w:rPr>
        <w:t>«Волшебные предметы»</w:t>
      </w:r>
    </w:p>
    <w:p w:rsidR="00E67BD1" w:rsidRDefault="00E67BD1" w:rsidP="00E67BD1">
      <w:pPr>
        <w:pStyle w:val="ac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i/>
          <w:iCs/>
          <w:color w:val="181818"/>
          <w:sz w:val="20"/>
          <w:szCs w:val="20"/>
        </w:rPr>
        <w:t xml:space="preserve">(закреплять знание сказок, учить видеть в сказочном волшебном предмете аналог, </w:t>
      </w:r>
      <w:proofErr w:type="gramStart"/>
      <w:r>
        <w:rPr>
          <w:rFonts w:ascii="Arial" w:hAnsi="Arial" w:cs="Arial"/>
          <w:i/>
          <w:iCs/>
          <w:color w:val="181818"/>
          <w:sz w:val="20"/>
          <w:szCs w:val="20"/>
        </w:rPr>
        <w:t>то</w:t>
      </w:r>
      <w:proofErr w:type="gramEnd"/>
      <w:r>
        <w:rPr>
          <w:rFonts w:ascii="Arial" w:hAnsi="Arial" w:cs="Arial"/>
          <w:i/>
          <w:iCs/>
          <w:color w:val="181818"/>
          <w:sz w:val="20"/>
          <w:szCs w:val="20"/>
        </w:rPr>
        <w:t xml:space="preserve"> что есть сейчас).</w:t>
      </w:r>
    </w:p>
    <w:p w:rsidR="00E67BD1" w:rsidRDefault="00E67BD1" w:rsidP="00E67BD1">
      <w:pPr>
        <w:pStyle w:val="ac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rFonts w:ascii="Arial" w:hAnsi="Arial" w:cs="Arial"/>
          <w:color w:val="181818"/>
          <w:sz w:val="21"/>
          <w:szCs w:val="21"/>
        </w:rPr>
        <w:t>Яблоко с блюдечком – телевизор</w:t>
      </w:r>
      <w:r>
        <w:rPr>
          <w:rFonts w:ascii="Arial" w:hAnsi="Arial" w:cs="Arial"/>
          <w:color w:val="181818"/>
          <w:sz w:val="21"/>
          <w:szCs w:val="21"/>
        </w:rPr>
        <w:br/>
        <w:t>Клубок ниток – навигатор</w:t>
      </w:r>
      <w:r>
        <w:rPr>
          <w:rFonts w:ascii="Arial" w:hAnsi="Arial" w:cs="Arial"/>
          <w:color w:val="181818"/>
          <w:sz w:val="21"/>
          <w:szCs w:val="21"/>
        </w:rPr>
        <w:br/>
        <w:t>Ступа, ковёр – самолёт – самолёт, вертолёт</w:t>
      </w:r>
      <w:r>
        <w:rPr>
          <w:rFonts w:ascii="Arial" w:hAnsi="Arial" w:cs="Arial"/>
          <w:color w:val="181818"/>
          <w:sz w:val="21"/>
          <w:szCs w:val="21"/>
        </w:rPr>
        <w:br/>
        <w:t>Молодильные яблоки – витамины, крема для омоложения</w:t>
      </w:r>
      <w:r>
        <w:rPr>
          <w:rFonts w:ascii="Arial" w:hAnsi="Arial" w:cs="Arial"/>
          <w:color w:val="181818"/>
          <w:sz w:val="21"/>
          <w:szCs w:val="21"/>
        </w:rPr>
        <w:br/>
        <w:t>Печка – автомобиль</w:t>
      </w:r>
      <w:proofErr w:type="gramEnd"/>
    </w:p>
    <w:p w:rsidR="008A2943" w:rsidRDefault="008A2943" w:rsidP="005C71E2">
      <w:pPr>
        <w:rPr>
          <w:rFonts w:ascii="Times New Roman" w:hAnsi="Times New Roman" w:cs="Times New Roman"/>
          <w:sz w:val="24"/>
          <w:szCs w:val="24"/>
        </w:rPr>
      </w:pPr>
    </w:p>
    <w:p w:rsidR="00E67BD1" w:rsidRDefault="00E67BD1" w:rsidP="005C71E2">
      <w:pPr>
        <w:rPr>
          <w:rFonts w:ascii="Times New Roman" w:hAnsi="Times New Roman" w:cs="Times New Roman"/>
          <w:sz w:val="24"/>
          <w:szCs w:val="24"/>
        </w:rPr>
      </w:pPr>
    </w:p>
    <w:p w:rsidR="00E67BD1" w:rsidRPr="00080D0D" w:rsidRDefault="00E67BD1" w:rsidP="00E67BD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BAAC857" wp14:editId="21D476C4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78" name="Прямая соединительная линия 78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alt="Описание: 5xqx055v1fab5mmx5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ItPA54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ЯНВАРЬ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4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E67BD1" w:rsidRPr="00080D0D" w:rsidRDefault="00E67BD1" w:rsidP="00E67BD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БЫТЬ ЗДОРОВЫМИ ХОТИМ</w:t>
      </w:r>
      <w:r w:rsidR="005E5341">
        <w:rPr>
          <w:rFonts w:ascii="Times New Roman" w:hAnsi="Times New Roman" w:cs="Times New Roman"/>
          <w:b/>
          <w:sz w:val="24"/>
          <w:szCs w:val="24"/>
        </w:rPr>
        <w:t xml:space="preserve"> ПРОДУКТЫ ПИТАНИЯ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89452D" w:rsidRPr="00D5017C" w:rsidTr="00DC4038">
        <w:tc>
          <w:tcPr>
            <w:tcW w:w="4785" w:type="dxa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EDD09C7" wp14:editId="30CD098F">
                      <wp:simplePos x="0" y="0"/>
                      <wp:positionH relativeFrom="column">
                        <wp:posOffset>2831465</wp:posOffset>
                      </wp:positionH>
                      <wp:positionV relativeFrom="paragraph">
                        <wp:posOffset>298450</wp:posOffset>
                      </wp:positionV>
                      <wp:extent cx="0" cy="0"/>
                      <wp:effectExtent l="2540" t="3175" r="0" b="0"/>
                      <wp:wrapNone/>
                      <wp:docPr id="79" name="Прямая соединительная линия 79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9" o:spid="_x0000_s1026" alt="Описание: 5wg0uekjbg5r51f55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95pt,23.5pt" to="222.9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" stroked="f"/>
                  </w:pict>
                </mc:Fallback>
              </mc:AlternateContent>
            </w: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89452D" w:rsidRPr="00D5017C" w:rsidTr="00DC4038">
        <w:tc>
          <w:tcPr>
            <w:tcW w:w="4785" w:type="dxa"/>
          </w:tcPr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0"/>
                <w:szCs w:val="20"/>
              </w:rPr>
              <w:t>Мы намылим наши ручки,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0"/>
                <w:szCs w:val="20"/>
              </w:rPr>
              <w:t>Раз, два, три. Раз, два, три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0"/>
                <w:szCs w:val="20"/>
              </w:rPr>
              <w:t>А над ручками, как тучки, 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0"/>
                <w:szCs w:val="20"/>
              </w:rPr>
              <w:t>   Пузыри, пузыри.  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0"/>
                <w:szCs w:val="20"/>
              </w:rPr>
              <w:t xml:space="preserve">Вот ручки. хлоп </w:t>
            </w:r>
            <w:proofErr w:type="gramStart"/>
            <w:r>
              <w:rPr>
                <w:rStyle w:val="c1"/>
                <w:color w:val="000000"/>
                <w:sz w:val="20"/>
                <w:szCs w:val="20"/>
              </w:rPr>
              <w:t>–х</w:t>
            </w:r>
            <w:proofErr w:type="gramEnd"/>
            <w:r>
              <w:rPr>
                <w:rStyle w:val="c1"/>
                <w:color w:val="000000"/>
                <w:sz w:val="20"/>
                <w:szCs w:val="20"/>
              </w:rPr>
              <w:t>лоп.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0"/>
                <w:szCs w:val="20"/>
              </w:rPr>
              <w:t>Это ножки. Топ – топ.  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Style w:val="c1"/>
                <w:color w:val="000000"/>
                <w:sz w:val="20"/>
                <w:szCs w:val="20"/>
              </w:rPr>
              <w:t>Ой</w:t>
            </w:r>
            <w:proofErr w:type="gramEnd"/>
            <w:r>
              <w:rPr>
                <w:rStyle w:val="c1"/>
                <w:color w:val="000000"/>
                <w:sz w:val="20"/>
                <w:szCs w:val="20"/>
              </w:rPr>
              <w:t xml:space="preserve"> устали, вытрем – лоб! </w:t>
            </w:r>
          </w:p>
          <w:p w:rsidR="0089452D" w:rsidRPr="00D5017C" w:rsidRDefault="0089452D" w:rsidP="0089452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043" w:type="dxa"/>
          </w:tcPr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Круговыми движениями трем одну ладошку  о другую.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 Два раза выполняем по три ритмичных хлопка.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   Выбрасываем руки вверх.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Четыре ритмичных прыжка на обеих ногах, держа руки на поясе.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Показываем обе руки, потом два раза хлопаем в ладоши.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Кладем ладони на бедра, потом два раза  топаем.</w:t>
            </w:r>
          </w:p>
          <w:p w:rsidR="0089452D" w:rsidRDefault="0089452D" w:rsidP="0089452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i/>
                <w:iCs/>
                <w:color w:val="000000"/>
                <w:sz w:val="20"/>
                <w:szCs w:val="20"/>
              </w:rPr>
              <w:t>Правой ладонью проводим по лбу.</w:t>
            </w:r>
          </w:p>
          <w:p w:rsidR="0089452D" w:rsidRPr="00E67BD1" w:rsidRDefault="0089452D" w:rsidP="00DC403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89452D" w:rsidRPr="00D5017C" w:rsidTr="00DC4038">
        <w:tc>
          <w:tcPr>
            <w:tcW w:w="4785" w:type="dxa"/>
          </w:tcPr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Жили-были сыр, котлеты,</w:t>
            </w:r>
          </w:p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Мармелад, зефир, конфеты,</w:t>
            </w:r>
          </w:p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Соки, овощи и фрукты,</w:t>
            </w:r>
          </w:p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Называем их – продукты,</w:t>
            </w:r>
          </w:p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Называем их – еда,</w:t>
            </w:r>
          </w:p>
          <w:p w:rsidR="0089452D" w:rsidRPr="005E5341" w:rsidRDefault="00A00DF3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Очень любим их всегда!</w:t>
            </w:r>
          </w:p>
        </w:tc>
        <w:tc>
          <w:tcPr>
            <w:tcW w:w="5043" w:type="dxa"/>
          </w:tcPr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Прищепкой «кусают» поочерёдно по одному пальчику (при назывании продукта) сначала на левой руке, затем на правой руке.</w:t>
            </w:r>
          </w:p>
          <w:p w:rsidR="00A00DF3" w:rsidRPr="00A00DF3" w:rsidRDefault="00A00DF3" w:rsidP="00A00DF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Переплетают пальцы, соединив ладони.</w:t>
            </w:r>
          </w:p>
          <w:p w:rsidR="0089452D" w:rsidRPr="005E5341" w:rsidRDefault="00A00DF3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00D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Ритмично хлопают.</w: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89452D" w:rsidRPr="00D5017C" w:rsidTr="00DC4038">
        <w:tc>
          <w:tcPr>
            <w:tcW w:w="4785" w:type="dxa"/>
          </w:tcPr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для челюсти «Жвачка»</w:t>
            </w:r>
          </w:p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для языка «Пирожок»</w:t>
            </w:r>
          </w:p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для губ «Режем лук»</w:t>
            </w:r>
          </w:p>
          <w:p w:rsidR="0089452D" w:rsidRPr="00E67BD1" w:rsidRDefault="0089452D" w:rsidP="00265AA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5043" w:type="dxa"/>
          </w:tcPr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Имитация жевания 10 сек.</w:t>
            </w:r>
          </w:p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Поднять вверх края языка и прижать их губами. Держать под счёт до 10.</w:t>
            </w:r>
          </w:p>
          <w:p w:rsidR="0089452D" w:rsidRPr="005E5341" w:rsidRDefault="005E5341" w:rsidP="00265A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Зубами кусать верхнюю, затем нижнюю губу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«Твёрдый – мягкий звук»  У ребёнка 2 фишки: синяя и зелёная. </w:t>
            </w:r>
            <w:proofErr w:type="gramStart"/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слово начинается на  звук [К], показать синюю фишку, а если на звук [Кь] – зелёную: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конфеты, колбаса, кетчуп, кура, компот,  киви, кофе, кисель,  котлеты, крупа.</w:t>
            </w:r>
            <w:proofErr w:type="gramEnd"/>
          </w:p>
          <w:p w:rsidR="0089452D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Назвать продукт питания на звук: 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«[М]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масло, молоко, мармелад;  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[К]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колбаса, конфеты,  кофе;  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[С]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сосиски, сыр, сметана;  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[Мь]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мясо;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[</w:t>
            </w:r>
            <w:proofErr w:type="gramStart"/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пряник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[Р]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рыба; 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[Х]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хлеб; </w:t>
            </w: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[Б] –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батон, булочка».</w: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89452D" w:rsidRPr="00D5017C" w:rsidRDefault="0089452D" w:rsidP="00DC40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5E5341" w:rsidRPr="005E5341" w:rsidRDefault="0089452D" w:rsidP="005E534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23232"/>
                <w:spacing w:val="3"/>
                <w:sz w:val="24"/>
                <w:szCs w:val="24"/>
              </w:rPr>
              <w:t xml:space="preserve">. </w:t>
            </w:r>
            <w:r w:rsidR="005E5341"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«Какой это продукт?»  </w:t>
            </w:r>
            <w:proofErr w:type="gramStart"/>
            <w:r w:rsidR="005E5341"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 относительных прилагательных: </w:t>
            </w:r>
            <w:r w:rsidR="005E5341"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котлета из рыбы – рыбная; бульон из мяса – мясной; сухари из хлеба – хлебные; коктейль из молока – молочный; пюре из овощей – овощное; сок из фруктов – фруктовый.</w:t>
            </w:r>
            <w:proofErr w:type="gramEnd"/>
          </w:p>
          <w:p w:rsidR="0089452D" w:rsidRPr="005E5341" w:rsidRDefault="005E5341" w:rsidP="00DC403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«Подумай и ответь»   </w:t>
            </w:r>
            <w:r w:rsidRPr="005E534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Котлеты варят или жарят? Хлеб режут или ломают? Сок пьют или едят?  Суп парят или варят?</w:t>
            </w:r>
            <w:r w:rsidR="0089452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4F48CF0" wp14:editId="74CFB2CB">
                      <wp:simplePos x="0" y="0"/>
                      <wp:positionH relativeFrom="column">
                        <wp:posOffset>3529965</wp:posOffset>
                      </wp:positionH>
                      <wp:positionV relativeFrom="paragraph">
                        <wp:posOffset>114935</wp:posOffset>
                      </wp:positionV>
                      <wp:extent cx="0" cy="0"/>
                      <wp:effectExtent l="0" t="635" r="3810" b="0"/>
                      <wp:wrapNone/>
                      <wp:docPr id="80" name="Прямая соединительная линия 80" descr="5wg0uekjbg5r51f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0" o:spid="_x0000_s1026" alt="Описание: 5wg0uekjbg5r51f55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9.05pt" to="277.9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" stroked="f"/>
                  </w:pict>
                </mc:Fallback>
              </mc:AlternateConten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89452D" w:rsidRPr="00D5017C" w:rsidRDefault="0089452D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17C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89452D" w:rsidRPr="00D5017C" w:rsidTr="00DC4038">
        <w:tc>
          <w:tcPr>
            <w:tcW w:w="9828" w:type="dxa"/>
            <w:gridSpan w:val="2"/>
          </w:tcPr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 обсуждением: Братья Гримм «Горшок каши».</w:t>
            </w:r>
          </w:p>
          <w:p w:rsidR="005E5341" w:rsidRPr="005E5341" w:rsidRDefault="005E5341" w:rsidP="005E5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Отгадывание загадок по лексической теме.</w:t>
            </w:r>
          </w:p>
          <w:p w:rsidR="0089452D" w:rsidRPr="00E67BD1" w:rsidRDefault="0089452D" w:rsidP="00DC403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</w:tbl>
    <w:p w:rsidR="00E67BD1" w:rsidRDefault="00E67BD1" w:rsidP="005C71E2">
      <w:pPr>
        <w:rPr>
          <w:rFonts w:ascii="Times New Roman" w:hAnsi="Times New Roman" w:cs="Times New Roman"/>
          <w:sz w:val="24"/>
          <w:szCs w:val="24"/>
        </w:rPr>
      </w:pPr>
    </w:p>
    <w:p w:rsidR="00265AAC" w:rsidRDefault="00265AAC" w:rsidP="005C71E2">
      <w:pPr>
        <w:rPr>
          <w:rFonts w:ascii="Times New Roman" w:hAnsi="Times New Roman" w:cs="Times New Roman"/>
          <w:sz w:val="24"/>
          <w:szCs w:val="24"/>
        </w:rPr>
      </w:pPr>
    </w:p>
    <w:p w:rsidR="00E735BA" w:rsidRDefault="00E735BA" w:rsidP="005C71E2">
      <w:pPr>
        <w:rPr>
          <w:rFonts w:ascii="Times New Roman" w:hAnsi="Times New Roman" w:cs="Times New Roman"/>
          <w:sz w:val="24"/>
          <w:szCs w:val="24"/>
        </w:rPr>
      </w:pPr>
    </w:p>
    <w:p w:rsidR="00E735BA" w:rsidRDefault="00E735BA" w:rsidP="005C71E2">
      <w:pPr>
        <w:rPr>
          <w:rFonts w:ascii="Times New Roman" w:hAnsi="Times New Roman" w:cs="Times New Roman"/>
          <w:sz w:val="24"/>
          <w:szCs w:val="24"/>
        </w:rPr>
      </w:pPr>
    </w:p>
    <w:p w:rsidR="00E735BA" w:rsidRDefault="00E735BA" w:rsidP="005C71E2">
      <w:pPr>
        <w:rPr>
          <w:rFonts w:ascii="Times New Roman" w:hAnsi="Times New Roman" w:cs="Times New Roman"/>
          <w:sz w:val="24"/>
          <w:szCs w:val="24"/>
        </w:rPr>
      </w:pPr>
    </w:p>
    <w:p w:rsidR="007C24E9" w:rsidRPr="007C24E9" w:rsidRDefault="007C24E9" w:rsidP="005C71E2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7C24E9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lastRenderedPageBreak/>
        <w:t>Дополнительный материал</w:t>
      </w:r>
    </w:p>
    <w:p w:rsidR="00265AAC" w:rsidRDefault="00265AAC" w:rsidP="005C71E2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Хорошо здоровым быть!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Соков надо больше пить!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Гамбургер забросить в урну,</w:t>
      </w:r>
      <w:r>
        <w:rPr>
          <w:rFonts w:ascii="Arial" w:hAnsi="Arial" w:cs="Arial"/>
          <w:color w:val="000000"/>
          <w:sz w:val="23"/>
          <w:szCs w:val="23"/>
        </w:rPr>
        <w:br/>
      </w:r>
      <w:r w:rsidR="003E416E">
        <w:rPr>
          <w:rFonts w:ascii="Arial" w:hAnsi="Arial" w:cs="Arial"/>
          <w:color w:val="000000"/>
          <w:sz w:val="23"/>
          <w:szCs w:val="23"/>
          <w:shd w:val="clear" w:color="auto" w:fill="FFFFFF"/>
        </w:rPr>
        <w:t>И купаться в речке бурной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Закаляться, обливаться,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Спортом разным заниматься!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болезней не боясь,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тёплом доме не таясь,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 Земле гулять свободно,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Красоте дивясь природной!!!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Вот тогда начнете жить!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Здорово здоровым быть!!!</w:t>
      </w:r>
    </w:p>
    <w:p w:rsidR="00265AAC" w:rsidRDefault="00265AAC" w:rsidP="005C71E2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послушайте пословицы и скажите о чем они?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Если хочешь быть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здоров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— закаляйся.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Закалишься — от болезни отстранишься.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Закаляй своё тело с пользой для дела.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веселый в воскресенье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друзей леплю пельмени.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три горсточки муки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Сыплю в миску из руки.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Подолью воды немножко,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Размешаю тесто ложкой,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 яйцом я перетру,</w:t>
      </w:r>
    </w:p>
    <w:p w:rsidR="007C24E9" w:rsidRPr="007C24E9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 я руками мну.</w:t>
      </w:r>
    </w:p>
    <w:p w:rsidR="007C24E9" w:rsidRPr="00E735BA" w:rsidRDefault="007C24E9" w:rsidP="007C24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i/>
          <w:iCs/>
          <w:color w:val="000000"/>
          <w:shd w:val="clear" w:color="auto" w:fill="FFFFFF"/>
        </w:rPr>
        <w:t>Дети под речевое сопровождение выполняют подражательные движения: «прищипывание» теста пальцами; круговые движения руками впереди себя; пальцы обеих рук сжать’ в кулачки, движения кулачков к себе и от себя</w:t>
      </w:r>
    </w:p>
    <w:p w:rsidR="00E735BA" w:rsidRDefault="00E735BA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3E416E" w:rsidRPr="00080D0D" w:rsidRDefault="003E416E" w:rsidP="003E416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F0B0D41" wp14:editId="46086C07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81" name="Прямая соединительная линия 81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" o:spid="_x0000_s1026" alt="Описание: 5xqx055v1fab5mmx5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9JzmB4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 w:rsidR="004D059C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D059C">
        <w:rPr>
          <w:rFonts w:ascii="Times New Roman" w:hAnsi="Times New Roman" w:cs="Times New Roman"/>
          <w:b/>
          <w:sz w:val="24"/>
          <w:szCs w:val="24"/>
        </w:rPr>
        <w:t xml:space="preserve">    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3E416E" w:rsidRPr="00080D0D" w:rsidRDefault="003E416E" w:rsidP="003E416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 w:rsidR="004D059C">
        <w:rPr>
          <w:rFonts w:ascii="Times New Roman" w:hAnsi="Times New Roman" w:cs="Times New Roman"/>
          <w:b/>
          <w:sz w:val="24"/>
          <w:szCs w:val="24"/>
        </w:rPr>
        <w:t>ТРАНСПОРТ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15"/>
        <w:gridCol w:w="4771"/>
      </w:tblGrid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4D059C">
            <w:pPr>
              <w:pStyle w:val="a8"/>
              <w:numPr>
                <w:ilvl w:val="0"/>
                <w:numId w:val="6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общей моторики</w:t>
            </w:r>
          </w:p>
        </w:tc>
      </w:tr>
      <w:tr w:rsidR="004D059C" w:rsidRPr="004D059C" w:rsidTr="00DC4038">
        <w:tc>
          <w:tcPr>
            <w:tcW w:w="4785" w:type="dxa"/>
          </w:tcPr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Мы в автобус дружно сели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И в окошко посмотрели,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Наш шофер педаль нажал,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И автобус побежал.</w:t>
            </w:r>
          </w:p>
        </w:tc>
        <w:tc>
          <w:tcPr>
            <w:tcW w:w="4786" w:type="dxa"/>
            <w:gridSpan w:val="2"/>
          </w:tcPr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Дети садятся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Смотрят по сторонам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«Нажимают на педаль»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Убегают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4D059C">
            <w:pPr>
              <w:pStyle w:val="a8"/>
              <w:numPr>
                <w:ilvl w:val="0"/>
                <w:numId w:val="6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</w:p>
        </w:tc>
      </w:tr>
      <w:tr w:rsidR="004D059C" w:rsidRPr="004D059C" w:rsidTr="00DC4038">
        <w:tc>
          <w:tcPr>
            <w:tcW w:w="4785" w:type="dxa"/>
          </w:tcPr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Шуршат по дорогам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Веселые шины,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Спешат по дорогам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Машины, машины.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в кузове </w:t>
            </w:r>
            <w:proofErr w:type="gramStart"/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важные</w:t>
            </w:r>
            <w:proofErr w:type="gramEnd"/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Срочные грузы – 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Цемент и железо,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Изюм и арбузы.</w:t>
            </w:r>
          </w:p>
        </w:tc>
        <w:tc>
          <w:tcPr>
            <w:tcW w:w="4786" w:type="dxa"/>
            <w:gridSpan w:val="2"/>
          </w:tcPr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Гладят по столу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Хлопают в ладоши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Берут в руки воображаемый руль, крутят его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Сжимают и разжимают пальцы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Загибают по одному пальцу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4D059C" w:rsidRPr="004D059C" w:rsidTr="00DC4038">
        <w:tc>
          <w:tcPr>
            <w:tcW w:w="4800" w:type="dxa"/>
            <w:gridSpan w:val="2"/>
          </w:tcPr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челюсти «Эскалатор»</w:t>
            </w: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 «Паровоз»</w:t>
            </w: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«Гребём веслом»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1" w:type="dxa"/>
          </w:tcPr>
          <w:p w:rsidR="004D059C" w:rsidRPr="004D059C" w:rsidRDefault="004D059C" w:rsidP="00DC4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Медленно опускать нижнюю челюсть, как можно шире открывая рот, кончик языка – за нижними зубами. Затем медленно закрыть рот.</w:t>
            </w:r>
          </w:p>
          <w:p w:rsidR="004D059C" w:rsidRPr="004D059C" w:rsidRDefault="004D059C" w:rsidP="00DC4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Беззвучно произносить губами: «</w:t>
            </w:r>
            <w:proofErr w:type="gramStart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 xml:space="preserve"> – п – п …»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C251438" wp14:editId="458593B7">
                      <wp:simplePos x="0" y="0"/>
                      <wp:positionH relativeFrom="column">
                        <wp:posOffset>2449195</wp:posOffset>
                      </wp:positionH>
                      <wp:positionV relativeFrom="paragraph">
                        <wp:posOffset>229870</wp:posOffset>
                      </wp:positionV>
                      <wp:extent cx="228600" cy="0"/>
                      <wp:effectExtent l="10795" t="53340" r="17780" b="60960"/>
                      <wp:wrapNone/>
                      <wp:docPr id="82" name="Прямая соединительная линия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2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85pt,18.1pt" to="210.8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xZ+YgIAAHs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 xml:space="preserve">Рот открыт. Острым кончиком языка водить вправо – влево, касаясь  уголков рта            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лексико-грамматического строя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1.«Кто управляет?»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Машиной – шофер, водитель; вертолетом</w:t>
            </w:r>
            <w:proofErr w:type="gramStart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 xml:space="preserve"> – ; </w:t>
            </w:r>
            <w:proofErr w:type="gramEnd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кораблем – ; ракетой – ; поездом – ; самолетом – летчик, пилот.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2.«Подбери признак»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Железнодорожный – транспорт, перрон, вокзал, путь и т.д.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Железнодорожная – касса, платформа, форма.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Железнодорожное – полотно, расписание, движение.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3.«Образуй признаки от действий»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Лететь – летевший, летающий; приземлиться – приземлившийся, приземляющийся; плыть – плывущий, плывший; перевозить; останавливаться; тормозить; сигналить.</w:t>
            </w:r>
            <w:proofErr w:type="gramEnd"/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«Подбери действие» (действие к видам транспорта)</w:t>
            </w:r>
          </w:p>
          <w:p w:rsidR="004D059C" w:rsidRPr="004D059C" w:rsidRDefault="004D059C" w:rsidP="00DC4038">
            <w:pPr>
              <w:shd w:val="clear" w:color="auto" w:fill="FFFFFF"/>
              <w:tabs>
                <w:tab w:val="left" w:pos="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bCs/>
                <w:color w:val="323232"/>
                <w:spacing w:val="-8"/>
                <w:sz w:val="24"/>
                <w:szCs w:val="24"/>
              </w:rPr>
              <w:t xml:space="preserve">4. Упражнение «Скажи наоборот»: </w:t>
            </w:r>
            <w:r w:rsidRPr="004D059C">
              <w:rPr>
                <w:rFonts w:ascii="Times New Roman" w:hAnsi="Times New Roman" w:cs="Times New Roman"/>
                <w:color w:val="323232"/>
                <w:spacing w:val="-8"/>
                <w:sz w:val="24"/>
                <w:szCs w:val="24"/>
              </w:rPr>
              <w:t>Закончи предложения:</w:t>
            </w:r>
            <w:r w:rsidRPr="004D059C">
              <w:rPr>
                <w:rFonts w:ascii="Times New Roman" w:hAnsi="Times New Roman" w:cs="Times New Roman"/>
                <w:color w:val="323232"/>
                <w:spacing w:val="-8"/>
                <w:sz w:val="24"/>
                <w:szCs w:val="24"/>
              </w:rPr>
              <w:br/>
            </w:r>
            <w:r w:rsidRPr="004D059C">
              <w:rPr>
                <w:rFonts w:ascii="Times New Roman" w:hAnsi="Times New Roman" w:cs="Times New Roman"/>
                <w:color w:val="323232"/>
                <w:spacing w:val="-7"/>
                <w:sz w:val="24"/>
                <w:szCs w:val="24"/>
              </w:rPr>
              <w:t>Поезд длинный, а автобус — ....</w:t>
            </w:r>
          </w:p>
          <w:p w:rsidR="004D059C" w:rsidRPr="004D059C" w:rsidRDefault="004D059C" w:rsidP="00DC403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323232"/>
                <w:spacing w:val="-7"/>
                <w:sz w:val="24"/>
                <w:szCs w:val="24"/>
              </w:rPr>
              <w:t>Самолет быстрый, а пароход</w:t>
            </w:r>
            <w:proofErr w:type="gramStart"/>
            <w:r w:rsidRPr="004D059C">
              <w:rPr>
                <w:rFonts w:ascii="Times New Roman" w:hAnsi="Times New Roman" w:cs="Times New Roman"/>
                <w:color w:val="323232"/>
                <w:spacing w:val="-7"/>
                <w:sz w:val="24"/>
                <w:szCs w:val="24"/>
              </w:rPr>
              <w:t xml:space="preserve"> — .... </w:t>
            </w:r>
            <w:proofErr w:type="gramEnd"/>
            <w:r w:rsidRPr="004D059C">
              <w:rPr>
                <w:rFonts w:ascii="Times New Roman" w:hAnsi="Times New Roman" w:cs="Times New Roman"/>
                <w:color w:val="323232"/>
                <w:spacing w:val="-10"/>
                <w:sz w:val="24"/>
                <w:szCs w:val="24"/>
              </w:rPr>
              <w:t>Трамвай тяжелый, а велосипед — ....</w:t>
            </w:r>
          </w:p>
          <w:p w:rsidR="004D059C" w:rsidRPr="004D059C" w:rsidRDefault="004D059C" w:rsidP="00DC4038">
            <w:pPr>
              <w:shd w:val="clear" w:color="auto" w:fill="FFFFFF"/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bCs/>
                <w:color w:val="323232"/>
                <w:spacing w:val="-6"/>
                <w:sz w:val="24"/>
                <w:szCs w:val="24"/>
              </w:rPr>
              <w:t xml:space="preserve">5. Упражнение «Из чего </w:t>
            </w:r>
            <w:r w:rsidRPr="004D059C">
              <w:rPr>
                <w:rFonts w:ascii="Times New Roman" w:hAnsi="Times New Roman" w:cs="Times New Roman"/>
                <w:color w:val="323232"/>
                <w:spacing w:val="-6"/>
                <w:sz w:val="24"/>
                <w:szCs w:val="24"/>
              </w:rPr>
              <w:t xml:space="preserve">— </w:t>
            </w:r>
            <w:proofErr w:type="gramStart"/>
            <w:r w:rsidRPr="004D059C">
              <w:rPr>
                <w:rFonts w:ascii="Times New Roman" w:hAnsi="Times New Roman" w:cs="Times New Roman"/>
                <w:b/>
                <w:bCs/>
                <w:color w:val="323232"/>
                <w:spacing w:val="-6"/>
                <w:sz w:val="24"/>
                <w:szCs w:val="24"/>
              </w:rPr>
              <w:t>какой</w:t>
            </w:r>
            <w:proofErr w:type="gramEnd"/>
            <w:r w:rsidRPr="004D059C">
              <w:rPr>
                <w:rFonts w:ascii="Times New Roman" w:hAnsi="Times New Roman" w:cs="Times New Roman"/>
                <w:b/>
                <w:bCs/>
                <w:color w:val="323232"/>
                <w:spacing w:val="-6"/>
                <w:sz w:val="24"/>
                <w:szCs w:val="24"/>
              </w:rPr>
              <w:t xml:space="preserve">»: </w:t>
            </w:r>
            <w:r w:rsidRPr="004D059C">
              <w:rPr>
                <w:rFonts w:ascii="Times New Roman" w:hAnsi="Times New Roman" w:cs="Times New Roman"/>
                <w:color w:val="323232"/>
                <w:spacing w:val="-6"/>
                <w:sz w:val="24"/>
                <w:szCs w:val="24"/>
              </w:rPr>
              <w:t>Закончи предложения.</w:t>
            </w:r>
            <w:r w:rsidRPr="004D059C">
              <w:rPr>
                <w:rFonts w:ascii="Times New Roman" w:hAnsi="Times New Roman" w:cs="Times New Roman"/>
                <w:color w:val="323232"/>
                <w:spacing w:val="-6"/>
                <w:sz w:val="24"/>
                <w:szCs w:val="24"/>
              </w:rPr>
              <w:br/>
            </w:r>
            <w:r w:rsidRPr="004D059C">
              <w:rPr>
                <w:rFonts w:ascii="Times New Roman" w:hAnsi="Times New Roman" w:cs="Times New Roman"/>
                <w:color w:val="323232"/>
                <w:spacing w:val="-8"/>
                <w:sz w:val="24"/>
                <w:szCs w:val="24"/>
              </w:rPr>
              <w:t xml:space="preserve">Дверца из металла (какая?) — </w:t>
            </w:r>
            <w:r w:rsidRPr="004D059C">
              <w:rPr>
                <w:rFonts w:ascii="Times New Roman" w:hAnsi="Times New Roman" w:cs="Times New Roman"/>
                <w:i/>
                <w:iCs/>
                <w:color w:val="323232"/>
                <w:spacing w:val="-8"/>
                <w:sz w:val="24"/>
                <w:szCs w:val="24"/>
              </w:rPr>
              <w:t>металлическая.</w:t>
            </w:r>
          </w:p>
          <w:p w:rsidR="004D059C" w:rsidRPr="004D059C" w:rsidRDefault="004D059C" w:rsidP="00DC4038">
            <w:pPr>
              <w:shd w:val="clear" w:color="auto" w:fill="FFFFFF"/>
              <w:rPr>
                <w:rFonts w:ascii="Times New Roman" w:hAnsi="Times New Roman" w:cs="Times New Roman"/>
                <w:color w:val="323232"/>
                <w:spacing w:val="-3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323232"/>
                <w:spacing w:val="-7"/>
                <w:sz w:val="24"/>
                <w:szCs w:val="24"/>
              </w:rPr>
              <w:t>Руль из пластмассы (какой</w:t>
            </w:r>
            <w:proofErr w:type="gramStart"/>
            <w:r w:rsidRPr="004D059C">
              <w:rPr>
                <w:rFonts w:ascii="Times New Roman" w:hAnsi="Times New Roman" w:cs="Times New Roman"/>
                <w:color w:val="323232"/>
                <w:spacing w:val="-7"/>
                <w:sz w:val="24"/>
                <w:szCs w:val="24"/>
              </w:rPr>
              <w:t xml:space="preserve">?) — .... </w:t>
            </w:r>
            <w:proofErr w:type="gramEnd"/>
            <w:r w:rsidRPr="004D059C">
              <w:rPr>
                <w:rFonts w:ascii="Times New Roman" w:hAnsi="Times New Roman" w:cs="Times New Roman"/>
                <w:color w:val="323232"/>
                <w:spacing w:val="-6"/>
                <w:sz w:val="24"/>
                <w:szCs w:val="24"/>
              </w:rPr>
              <w:t xml:space="preserve">Сиденье, обшитое кожей (какое?) — .... </w:t>
            </w:r>
            <w:r w:rsidRPr="004D059C">
              <w:rPr>
                <w:rFonts w:ascii="Times New Roman" w:hAnsi="Times New Roman" w:cs="Times New Roman"/>
                <w:color w:val="323232"/>
                <w:spacing w:val="-3"/>
                <w:sz w:val="24"/>
                <w:szCs w:val="24"/>
              </w:rPr>
              <w:t>Колесо из резины (какое?) — ...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связной речи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литературы: А. Гайдар «Чук и Гек»; рус</w:t>
            </w:r>
            <w:proofErr w:type="gramStart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4D059C">
              <w:rPr>
                <w:rFonts w:ascii="Times New Roman" w:hAnsi="Times New Roman" w:cs="Times New Roman"/>
                <w:sz w:val="24"/>
                <w:szCs w:val="24"/>
              </w:rPr>
              <w:t>ар. сказка «Семь Симеонов – семь работников»; В. Драгунский «Сверху вниз, наискосок».</w:t>
            </w:r>
          </w:p>
        </w:tc>
      </w:tr>
    </w:tbl>
    <w:p w:rsidR="003E416E" w:rsidRDefault="003E416E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Pr="004D059C" w:rsidRDefault="004D059C" w:rsidP="004D05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59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Дополнительный материал: </w:t>
      </w:r>
    </w:p>
    <w:p w:rsidR="004D059C" w:rsidRPr="004D059C" w:rsidRDefault="004D059C" w:rsidP="004D059C">
      <w:pPr>
        <w:pStyle w:val="a8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292929"/>
          <w:sz w:val="24"/>
          <w:szCs w:val="24"/>
        </w:rPr>
      </w:pPr>
      <w:r w:rsidRPr="004D059C">
        <w:rPr>
          <w:rFonts w:ascii="Times New Roman" w:hAnsi="Times New Roman" w:cs="Times New Roman"/>
          <w:b/>
          <w:bCs/>
          <w:color w:val="292929"/>
          <w:sz w:val="24"/>
          <w:szCs w:val="24"/>
        </w:rPr>
        <w:t>Игры и упражнения</w:t>
      </w:r>
      <w:r w:rsidRPr="004D059C">
        <w:rPr>
          <w:rFonts w:ascii="Times New Roman" w:hAnsi="Times New Roman" w:cs="Times New Roman"/>
          <w:color w:val="292929"/>
          <w:sz w:val="24"/>
          <w:szCs w:val="24"/>
        </w:rPr>
        <w:t>: «НА ШОССЕ»</w:t>
      </w:r>
    </w:p>
    <w:p w:rsidR="004D059C" w:rsidRPr="004D059C" w:rsidRDefault="004D059C" w:rsidP="004D05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4D059C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слова с движением;</w:t>
      </w:r>
    </w:p>
    <w:p w:rsidR="004D059C" w:rsidRPr="004D059C" w:rsidRDefault="004D059C" w:rsidP="004D05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4D059C">
        <w:rPr>
          <w:rFonts w:ascii="Times New Roman" w:hAnsi="Times New Roman" w:cs="Times New Roman"/>
          <w:i/>
          <w:iCs/>
          <w:color w:val="292929"/>
          <w:sz w:val="24"/>
          <w:szCs w:val="24"/>
        </w:rPr>
        <w:t>развитие творческого воображения; автоматизация шипящих звуков в речи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060"/>
        <w:gridCol w:w="5078"/>
      </w:tblGrid>
      <w:tr w:rsidR="004D059C" w:rsidRPr="004D059C" w:rsidTr="00DC403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По шоссе спешат машины.</w:t>
            </w:r>
          </w:p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— Ш-ш-ш! — шуршат спокойно</w:t>
            </w:r>
          </w:p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шины.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(Дети бегут по кругу, держат в руках воображаемый руль.)</w:t>
            </w:r>
          </w:p>
          <w:p w:rsidR="004D059C" w:rsidRPr="004D059C" w:rsidRDefault="004D059C" w:rsidP="00DC40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</w:tr>
      <w:tr w:rsidR="004D059C" w:rsidRPr="004D059C" w:rsidTr="00DC403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И шипят со злом уже:</w:t>
            </w:r>
          </w:p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— Не спеш-ш-ши на вираже.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(Поворачиваются и бегут по кругу в обратную сторону.)</w:t>
            </w:r>
          </w:p>
        </w:tc>
      </w:tr>
      <w:tr w:rsidR="004D059C" w:rsidRPr="004D059C" w:rsidTr="00DC403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Еж с мешком и посошком</w:t>
            </w:r>
          </w:p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 </w:t>
            </w:r>
          </w:p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По шоссе идет пешком.</w:t>
            </w:r>
          </w:p>
          <w:p w:rsidR="004D059C" w:rsidRPr="004D059C" w:rsidRDefault="004D059C" w:rsidP="00DC40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(Наклоняются, чтобы спина стала круглой, левую руку кладут за спину, </w:t>
            </w:r>
            <w:proofErr w:type="gramStart"/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в</w:t>
            </w:r>
            <w:proofErr w:type="gramEnd"/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 </w:t>
            </w:r>
            <w:proofErr w:type="gramStart"/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правой</w:t>
            </w:r>
            <w:proofErr w:type="gramEnd"/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 держат воображаемый посошок, идут медленно по кругу.)</w:t>
            </w:r>
          </w:p>
        </w:tc>
      </w:tr>
      <w:tr w:rsidR="004D059C" w:rsidRPr="004D059C" w:rsidTr="00DC403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Над ежом кружится стриж:</w:t>
            </w:r>
          </w:p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— Ты куда же, еж, спешишь?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(Встают на цыпочки, машут руками, как крыльями, бегут по кругу.)</w:t>
            </w:r>
          </w:p>
        </w:tc>
      </w:tr>
      <w:tr w:rsidR="004D059C" w:rsidRPr="004D059C" w:rsidTr="00DC403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— Прямо в город, по шоссе</w:t>
            </w:r>
            <w:proofErr w:type="gramStart"/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 Т</w:t>
            </w:r>
            <w:proofErr w:type="gramEnd"/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ороплюсь я, как и все.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(Опять идут, изображая ежика.)</w:t>
            </w:r>
          </w:p>
          <w:p w:rsidR="004D059C" w:rsidRPr="004D059C" w:rsidRDefault="004D059C" w:rsidP="00DC40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</w:p>
        </w:tc>
      </w:tr>
      <w:tr w:rsidR="004D059C" w:rsidRPr="004D059C" w:rsidTr="00DC403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— Будь, дружок, настороже, Не спеши на вираже!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D059C" w:rsidRPr="004D059C" w:rsidRDefault="004D059C" w:rsidP="00DC403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(Опять бегут в противоположную сторону, изображая стрижа.)</w:t>
            </w:r>
          </w:p>
        </w:tc>
      </w:tr>
    </w:tbl>
    <w:p w:rsidR="004D059C" w:rsidRDefault="004D059C" w:rsidP="004D05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4D059C">
        <w:rPr>
          <w:rFonts w:ascii="Times New Roman" w:hAnsi="Times New Roman" w:cs="Times New Roman"/>
          <w:i/>
          <w:iCs/>
          <w:color w:val="292929"/>
          <w:sz w:val="24"/>
          <w:szCs w:val="24"/>
        </w:rPr>
        <w:t>Р. Бородулин</w:t>
      </w:r>
    </w:p>
    <w:p w:rsidR="001C613A" w:rsidRPr="004D059C" w:rsidRDefault="001C613A" w:rsidP="004D059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</w:p>
    <w:p w:rsidR="001C613A" w:rsidRPr="001C613A" w:rsidRDefault="001C613A" w:rsidP="001C613A">
      <w:pPr>
        <w:pStyle w:val="a5"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C613A">
        <w:rPr>
          <w:rFonts w:ascii="Times New Roman" w:hAnsi="Times New Roman" w:cs="Times New Roman"/>
          <w:color w:val="000000"/>
          <w:sz w:val="24"/>
          <w:szCs w:val="24"/>
        </w:rPr>
        <w:t>Игры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613A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C613A">
        <w:rPr>
          <w:rFonts w:ascii="Times New Roman" w:hAnsi="Times New Roman" w:cs="Times New Roman"/>
          <w:color w:val="000000"/>
          <w:sz w:val="24"/>
          <w:szCs w:val="24"/>
        </w:rPr>
        <w:t xml:space="preserve"> звуком недели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 Б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Бь</w:t>
      </w:r>
    </w:p>
    <w:p w:rsidR="001C613A" w:rsidRPr="001C613A" w:rsidRDefault="001C613A" w:rsidP="001C613A">
      <w:pPr>
        <w:pStyle w:val="a5"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C613A">
        <w:rPr>
          <w:rFonts w:ascii="Times New Roman" w:hAnsi="Times New Roman" w:cs="Times New Roman"/>
          <w:color w:val="000000"/>
          <w:sz w:val="24"/>
          <w:szCs w:val="24"/>
        </w:rPr>
        <w:t>«Поймай звук»</w:t>
      </w:r>
    </w:p>
    <w:p w:rsidR="001C613A" w:rsidRPr="001C613A" w:rsidRDefault="001C613A" w:rsidP="001C613A">
      <w:pPr>
        <w:pStyle w:val="a5"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C613A">
        <w:rPr>
          <w:rFonts w:ascii="Times New Roman" w:hAnsi="Times New Roman" w:cs="Times New Roman"/>
          <w:color w:val="000000"/>
          <w:sz w:val="24"/>
          <w:szCs w:val="24"/>
        </w:rPr>
        <w:t>«Назови лишнюю картинку»</w:t>
      </w:r>
    </w:p>
    <w:p w:rsidR="001C613A" w:rsidRPr="001C613A" w:rsidRDefault="001C613A" w:rsidP="001C613A">
      <w:pPr>
        <w:pStyle w:val="a5"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C613A">
        <w:rPr>
          <w:rFonts w:ascii="Times New Roman" w:hAnsi="Times New Roman" w:cs="Times New Roman"/>
          <w:color w:val="000000"/>
          <w:sz w:val="24"/>
          <w:szCs w:val="24"/>
        </w:rPr>
        <w:t>«Добавь первый звук»</w:t>
      </w:r>
    </w:p>
    <w:p w:rsidR="001C613A" w:rsidRPr="001C613A" w:rsidRDefault="001C613A" w:rsidP="001C613A">
      <w:pPr>
        <w:pStyle w:val="a5"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C613A">
        <w:rPr>
          <w:rFonts w:ascii="Times New Roman" w:hAnsi="Times New Roman" w:cs="Times New Roman"/>
          <w:color w:val="000000"/>
          <w:sz w:val="24"/>
          <w:szCs w:val="24"/>
        </w:rPr>
        <w:t xml:space="preserve">«Слушай и поднимай» </w:t>
      </w:r>
      <w:r w:rsidRPr="001C613A">
        <w:rPr>
          <w:rFonts w:ascii="Times New Roman" w:hAnsi="Times New Roman" w:cs="Times New Roman"/>
          <w:i/>
          <w:color w:val="000000"/>
          <w:sz w:val="24"/>
          <w:szCs w:val="24"/>
        </w:rPr>
        <w:t>(поднять значок, когда услышишь в предложение, стихотворении слова на заданный звук</w:t>
      </w:r>
      <w:proofErr w:type="gramEnd"/>
    </w:p>
    <w:p w:rsidR="004D059C" w:rsidRPr="001C613A" w:rsidRDefault="001C613A" w:rsidP="001C613A">
      <w:pPr>
        <w:rPr>
          <w:rFonts w:ascii="Times New Roman" w:hAnsi="Times New Roman" w:cs="Times New Roman"/>
          <w:sz w:val="24"/>
          <w:szCs w:val="24"/>
        </w:rPr>
      </w:pPr>
      <w:r w:rsidRPr="001C613A">
        <w:rPr>
          <w:rFonts w:ascii="Times New Roman" w:hAnsi="Times New Roman" w:cs="Times New Roman"/>
          <w:color w:val="000000"/>
          <w:sz w:val="24"/>
          <w:szCs w:val="24"/>
        </w:rPr>
        <w:t xml:space="preserve">Разделите слова на части хлопками: </w:t>
      </w:r>
      <w:r w:rsidRPr="001C613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«Са-мо-лёт (3); </w:t>
      </w:r>
      <w:proofErr w:type="gramStart"/>
      <w:r w:rsidRPr="001C613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по-езд</w:t>
      </w:r>
      <w:proofErr w:type="gramEnd"/>
      <w:r w:rsidRPr="001C613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(2); па-ро-воз (3); мет-ро (2); ав-то-мо-биль (4); ма-ши-на (3); вер-то-лёт (3); ко-рабль (2); па-ро-ход (3)».</w:t>
      </w: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1C613A" w:rsidRDefault="001C613A" w:rsidP="005C71E2">
      <w:pPr>
        <w:rPr>
          <w:rFonts w:ascii="Times New Roman" w:hAnsi="Times New Roman" w:cs="Times New Roman"/>
          <w:sz w:val="24"/>
          <w:szCs w:val="24"/>
        </w:rPr>
      </w:pPr>
    </w:p>
    <w:p w:rsidR="001C613A" w:rsidRDefault="001C613A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4D059C" w:rsidRPr="00080D0D" w:rsidRDefault="004D059C" w:rsidP="004D059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080B87C" wp14:editId="55324131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83" name="Прямая соединительная линия 83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3" o:spid="_x0000_s1026" alt="Описание: 5xqx055v1fab5mmx5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2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4D059C" w:rsidRPr="00080D0D" w:rsidRDefault="004D059C" w:rsidP="004D059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АЗБУКА БЕЗОПАСНОСТИ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15"/>
        <w:gridCol w:w="4771"/>
      </w:tblGrid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pStyle w:val="a8"/>
              <w:numPr>
                <w:ilvl w:val="0"/>
                <w:numId w:val="6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общей моторики</w:t>
            </w:r>
          </w:p>
        </w:tc>
      </w:tr>
      <w:tr w:rsidR="004D059C" w:rsidRPr="004D059C" w:rsidTr="00DC4038">
        <w:tc>
          <w:tcPr>
            <w:tcW w:w="4785" w:type="dxa"/>
          </w:tcPr>
          <w:p w:rsidR="004D059C" w:rsidRPr="00146B1A" w:rsidRDefault="004D059C" w:rsidP="004D059C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Держись дорожных правил строго</w:t>
            </w:r>
          </w:p>
          <w:p w:rsidR="004D059C" w:rsidRPr="00146B1A" w:rsidRDefault="004D059C" w:rsidP="004D059C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торопись, как на пожар,</w:t>
            </w:r>
          </w:p>
          <w:p w:rsidR="004D059C" w:rsidRPr="00146B1A" w:rsidRDefault="004D059C" w:rsidP="004D059C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 помни: транспорту – дорога,</w:t>
            </w:r>
          </w:p>
          <w:p w:rsidR="004D059C" w:rsidRPr="00146B1A" w:rsidRDefault="004D059C" w:rsidP="004D059C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 пешеходам – тротуар.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gridSpan w:val="2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Воспитатель играет роль постового, одна половина детей – машины, другая – пешеходы. «Машины» стоят с одной стороны, «пешеходы» - с другой.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Воспитатель машет жезлом.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«Машины» проезжают.</w:t>
            </w:r>
          </w:p>
          <w:p w:rsidR="004D059C" w:rsidRPr="004D059C" w:rsidRDefault="001C613A" w:rsidP="001C61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Воспитатель останавливает «машины» и пропускает «пешеходов».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pStyle w:val="a8"/>
              <w:numPr>
                <w:ilvl w:val="0"/>
                <w:numId w:val="6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</w:p>
        </w:tc>
      </w:tr>
      <w:tr w:rsidR="004D059C" w:rsidRPr="004D059C" w:rsidTr="00DC4038">
        <w:tc>
          <w:tcPr>
            <w:tcW w:w="4785" w:type="dxa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Дорожных правил очень много: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 - Внимание дорога!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Два  - сигналы светофора,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Три – смотри дорожный знак,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 четыре – «переход».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Правила все надо знать</w:t>
            </w:r>
          </w:p>
          <w:p w:rsidR="004D059C" w:rsidRPr="004D059C" w:rsidRDefault="001C613A" w:rsidP="001C61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 всегда их выполнять.</w:t>
            </w:r>
          </w:p>
        </w:tc>
        <w:tc>
          <w:tcPr>
            <w:tcW w:w="4786" w:type="dxa"/>
            <w:gridSpan w:val="2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«Шагают пальцами по поверхности стола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Загибают поочередно пальцы на обеих руках.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4D059C" w:rsidRPr="004D059C" w:rsidTr="00DC4038">
        <w:tc>
          <w:tcPr>
            <w:tcW w:w="4800" w:type="dxa"/>
            <w:gridSpan w:val="2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для челюсти «Эскалатор»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</w:p>
          <w:p w:rsidR="001C613A" w:rsidRDefault="001C613A" w:rsidP="001C613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для губ «Паровоз»</w:t>
            </w:r>
          </w:p>
          <w:p w:rsidR="001C613A" w:rsidRDefault="001C613A" w:rsidP="001C613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для языка «Гребём веслом»</w:t>
            </w:r>
          </w:p>
          <w:p w:rsidR="004D059C" w:rsidRPr="004D059C" w:rsidRDefault="004D059C" w:rsidP="001C61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71" w:type="dxa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Медленно опускать нижнюю челюсть, как можно шире открывая рот, кончик языка – за нижними зубами. Затем медленно закрыть рот.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Беззвучно произносить губами: «</w:t>
            </w:r>
            <w:proofErr w:type="gramStart"/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– п – п …»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i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Рот открыт. Острым кончиком языка водить вправо – влево, касаясь уголков рта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лексико-грамматического строя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146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Игра «Подбери признак»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146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Игра «Почему так называется»:</w:t>
            </w: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самолет (сам летает), вездеход, паровоз, пароход, самосвал, самокат.</w:t>
            </w:r>
            <w:proofErr w:type="gramEnd"/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146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Игра «Четвертый лишний»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146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Игра «Кто, на какой машине работает».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5.</w:t>
            </w:r>
            <w:r w:rsidRPr="00146B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A"/>
                <w:sz w:val="24"/>
                <w:szCs w:val="24"/>
                <w:lang w:eastAsia="ru-RU"/>
              </w:rPr>
              <w:t>«Подбери слово».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 </w:t>
            </w: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Подбор антонимов. Усвоение глаголов с разными приставками.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Грузовик подъехал к дому, а потом... 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(отъехал).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Грузовик въехал на горку, а потом... 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(съехал).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Грузовик заехал в гараж, а потом... 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(выехал).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Грузовик укатил, а потом... 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(прикатил).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Грузовик уехал, а потом... 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(приехал).</w:t>
            </w:r>
          </w:p>
          <w:p w:rsidR="004D059C" w:rsidRPr="004D059C" w:rsidRDefault="001C613A" w:rsidP="001C613A">
            <w:pPr>
              <w:shd w:val="clear" w:color="auto" w:fill="FFFFFF"/>
              <w:rPr>
                <w:rFonts w:ascii="Times New Roman" w:hAnsi="Times New Roman" w:cs="Times New Roman"/>
                <w:color w:val="323232"/>
                <w:spacing w:val="-3"/>
                <w:sz w:val="24"/>
                <w:szCs w:val="24"/>
              </w:rPr>
            </w:pPr>
            <w:r w:rsidRPr="00146B1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Грузовик отъехал, а потом... 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ru-RU"/>
              </w:rPr>
              <w:t>(приехал).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4D059C" w:rsidRPr="004D059C" w:rsidRDefault="004D059C" w:rsidP="00DC40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59C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связной речи</w:t>
            </w:r>
          </w:p>
        </w:tc>
      </w:tr>
      <w:tr w:rsidR="004D059C" w:rsidRPr="004D059C" w:rsidTr="00DC4038">
        <w:tc>
          <w:tcPr>
            <w:tcW w:w="9571" w:type="dxa"/>
            <w:gridSpan w:val="3"/>
          </w:tcPr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Рассказывание по картине «Транспорт» с опорой на модель.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Заучивание стихотворений.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Объяснение пословицы:</w:t>
            </w:r>
            <w:r w:rsidRPr="00146B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«Тише едешь — дальше будешь».</w:t>
            </w:r>
          </w:p>
          <w:p w:rsidR="001C613A" w:rsidRPr="00146B1A" w:rsidRDefault="001C613A" w:rsidP="001C613A">
            <w:pPr>
              <w:jc w:val="both"/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Чтение художественной литературы: 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С.Михалков «Моя улица» «Наша улица»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«Дядя Степа - милиционер» </w:t>
            </w:r>
          </w:p>
          <w:p w:rsidR="001C613A" w:rsidRPr="00146B1A" w:rsidRDefault="001C613A" w:rsidP="001C613A">
            <w:pPr>
              <w:rPr>
                <w:rFonts w:ascii="&amp;quot" w:eastAsia="Times New Roman" w:hAnsi="&amp;quot" w:cs="Times New Roman"/>
                <w:color w:val="000000"/>
                <w:sz w:val="21"/>
                <w:szCs w:val="21"/>
                <w:lang w:eastAsia="ru-RU"/>
              </w:rPr>
            </w:pPr>
            <w:r w:rsidRPr="00146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А.Иванов «Как неразлучные друзья дорогу переходили»</w:t>
            </w:r>
          </w:p>
          <w:p w:rsidR="004D059C" w:rsidRPr="004D059C" w:rsidRDefault="004D059C" w:rsidP="00DC40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059C" w:rsidRDefault="004D059C" w:rsidP="005C71E2">
      <w:pPr>
        <w:rPr>
          <w:rFonts w:ascii="Times New Roman" w:hAnsi="Times New Roman" w:cs="Times New Roman"/>
          <w:sz w:val="24"/>
          <w:szCs w:val="24"/>
        </w:rPr>
      </w:pPr>
    </w:p>
    <w:p w:rsidR="00DC4038" w:rsidRDefault="00DC4038" w:rsidP="005C71E2">
      <w:pPr>
        <w:rPr>
          <w:rFonts w:ascii="Times New Roman" w:hAnsi="Times New Roman" w:cs="Times New Roman"/>
          <w:b/>
          <w:sz w:val="24"/>
          <w:szCs w:val="24"/>
        </w:rPr>
      </w:pPr>
      <w:r w:rsidRPr="00DC4038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Артикуляционная гимнастика.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Выхожу на перекресток (упражнение «Качели»)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 смотрю по сторонам, (упражнение «Часики»)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Мчат машины грузовые, (упражнение «Варенье»)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Легковые тут и там.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Полицейский – постовой (упражнение «Свистим в свисток»)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Подает нам всем сигнал: (упражнение «Трубочка»)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Проезжай, иди и стой –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Путь нам жезлом указал (упражнение «Футбол»)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DC403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Игра «Наша улица»</w:t>
      </w: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Дети </w:t>
      </w: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вместе с педагогом рисуют одну большую</w:t>
      </w:r>
      <w:proofErr w:type="gramEnd"/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тематическую картину)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Нарисуем красками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Зебру полосатую,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Светофор зеленый,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Грузовик груженый.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Бабушку и внучку,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Что идут под ручку,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Переходишь улицу –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Пользуйся подсказками -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Знаками дорожными,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Движения указками.</w:t>
      </w:r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DC403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«Ударение»</w:t>
      </w:r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(Педагог произносит слова с неправильным ударением.</w:t>
      </w:r>
      <w:proofErr w:type="gramEnd"/>
    </w:p>
    <w:p w:rsidR="00DC4038" w:rsidRPr="00DC4038" w:rsidRDefault="00DC4038" w:rsidP="00DC40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DC403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Дети должны понять ошибку и поставить ударение правильно): мАшина, светОфор, дорогА, трОтуар.</w:t>
      </w:r>
      <w:proofErr w:type="gramEnd"/>
    </w:p>
    <w:p w:rsidR="00DC4038" w:rsidRDefault="00DC4038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DC4038" w:rsidRDefault="00DC4038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DC4038" w:rsidRPr="00080D0D" w:rsidRDefault="00DC4038" w:rsidP="00DC40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3FBCDF8" wp14:editId="6E195C69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85" name="Прямая соединительная линия 85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5" o:spid="_x0000_s1026" alt="Описание: 5xqx055v1fab5mmx5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DDhOO4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3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DC4038" w:rsidRPr="00080D0D" w:rsidRDefault="00DC4038" w:rsidP="00DC40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НАШИ ЗАЩИТНИКИ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DC4038" w:rsidRPr="00080D0D" w:rsidTr="00DC4038">
        <w:tc>
          <w:tcPr>
            <w:tcW w:w="4785" w:type="dxa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DC4038" w:rsidRPr="00080D0D" w:rsidTr="00DC4038">
        <w:tc>
          <w:tcPr>
            <w:tcW w:w="4785" w:type="dxa"/>
          </w:tcPr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горах высоких, 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На степном просторе,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Охраняет нашу Родину солдат!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Он взлетает в небо,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Он уходит в море,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страшны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защитнику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Дождь и снегопад.</w:t>
            </w:r>
          </w:p>
        </w:tc>
        <w:tc>
          <w:tcPr>
            <w:tcW w:w="5043" w:type="dxa"/>
          </w:tcPr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DFB269F" wp14:editId="070592FB">
                      <wp:simplePos x="0" y="0"/>
                      <wp:positionH relativeFrom="column">
                        <wp:posOffset>1863090</wp:posOffset>
                      </wp:positionH>
                      <wp:positionV relativeFrom="paragraph">
                        <wp:posOffset>80010</wp:posOffset>
                      </wp:positionV>
                      <wp:extent cx="0" cy="0"/>
                      <wp:effectExtent l="0" t="3810" r="3810" b="0"/>
                      <wp:wrapNone/>
                      <wp:docPr id="89" name="Прямая соединительная линия 89" descr="5s0551az5gjljin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9" o:spid="_x0000_s1026" alt="Описание: 5s0551az5gjljinj5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7pt,6.3pt" to="146.7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поднять вверх.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развести в стороны.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Рукой «отдать  честь».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поднять вверх.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Круговые движения руками - «плыть».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Стоять, руки вдоль туловища.</w:t>
            </w: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DC4038" w:rsidRPr="00080D0D" w:rsidTr="00DC4038">
        <w:tc>
          <w:tcPr>
            <w:tcW w:w="4785" w:type="dxa"/>
          </w:tcPr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«Защитники Отечества»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Сегодня праздник всех отцов,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Всех сыновей, всех, кто готов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Свой дом и маму защитить,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Все нас от бед отгородить!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Летит самолёт высоко,  высоко,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Ему на посадку зайти нелегко!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Лётчик за кругом делает круг…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Ему самолёт и товарищ, и друг.</w:t>
            </w:r>
          </w:p>
        </w:tc>
        <w:tc>
          <w:tcPr>
            <w:tcW w:w="5043" w:type="dxa"/>
          </w:tcPr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Сжимают и разжимают пальцы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Хлопают в ладоши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Из ладоней делают «домик», руки прикладывают к сердцу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Сжимают и разжимают пальцы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Скрестить кисти в запястьях, делая взмахи.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BE46C44" wp14:editId="051A58AE">
                      <wp:simplePos x="0" y="0"/>
                      <wp:positionH relativeFrom="column">
                        <wp:posOffset>999490</wp:posOffset>
                      </wp:positionH>
                      <wp:positionV relativeFrom="paragraph">
                        <wp:posOffset>38100</wp:posOffset>
                      </wp:positionV>
                      <wp:extent cx="0" cy="0"/>
                      <wp:effectExtent l="0" t="0" r="635" b="0"/>
                      <wp:wrapNone/>
                      <wp:docPr id="88" name="Прямая соединительная линия 88" descr="5s0551az5gjljin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8" o:spid="_x0000_s1026" alt="Описание: 5s0551az5gjljinj5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7pt,3pt" to="78.7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Соединить ладони, плавно выдвигая их вперёд.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вытянуты вперёд, круговые движения кулачками.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Скрестить кисти в запястьях, делая взмахи.</w:t>
            </w: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DC4038" w:rsidRPr="00080D0D" w:rsidTr="00DC4038">
        <w:tc>
          <w:tcPr>
            <w:tcW w:w="4785" w:type="dxa"/>
          </w:tcPr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 «Забор»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«Качели»</w:t>
            </w:r>
          </w:p>
        </w:tc>
        <w:tc>
          <w:tcPr>
            <w:tcW w:w="5043" w:type="dxa"/>
          </w:tcPr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Рот закрыт, растянуть губы в улыбке, чтобы виднелись и верхние,  и нижние зубы, 10 сек.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EC8B4F2" wp14:editId="54D2886C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133985</wp:posOffset>
                      </wp:positionV>
                      <wp:extent cx="0" cy="0"/>
                      <wp:effectExtent l="0" t="635" r="3810" b="0"/>
                      <wp:wrapNone/>
                      <wp:docPr id="87" name="Прямая соединительная линия 87" descr="5s0551az5gjljin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7" o:spid="_x0000_s1026" alt="Описание: 5s0551az5gjljinj5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7pt,10.55pt" to="155.7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Рот широко открыт. Острым языком вверх, за верхние зубы, затем вниз – за нижние зубы. 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Повторить 5 раз.</w:t>
            </w: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лексико-грамматического строя речи</w:t>
            </w: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«Сосчитай 1-5»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Танк, пулемет, вертолет, сабля, парашют.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«</w:t>
            </w:r>
            <w:proofErr w:type="gramStart"/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Один-много</w:t>
            </w:r>
            <w:proofErr w:type="gramEnd"/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Корабль – корабли – кораблей; парашют; граната; патрон; ракета; пулемет; танк; самолет.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3.«Назови, </w:t>
            </w:r>
            <w:proofErr w:type="gramStart"/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кто</w:t>
            </w:r>
            <w:proofErr w:type="gramEnd"/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где служит?»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 границе – пограничник; в войсках связи, на подводной лодке; в разведке; в танковых войсках; прыгают с парашютом.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4.«Что не так?»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Танкист управляет самолетом.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Подводная лодка взлетела в небеса.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«Подбери слово признак»</w:t>
            </w:r>
          </w:p>
          <w:p w:rsidR="00DC4038" w:rsidRPr="00080D0D" w:rsidRDefault="00DC4038" w:rsidP="00DC40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Защитник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Отечества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? – храбрый, …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Служебная собака какая? – верная, …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6. Игра «Что делает?»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Лётчик – летает; танкист – едет в танке; парашютист – прыгает с парашютом; снайпер - …; сапёр - …; пограничник - …</w:t>
            </w:r>
            <w:proofErr w:type="gramEnd"/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«Кто лишний и почему?»  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Снайпер – сапёр –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артист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танкист; </w:t>
            </w:r>
          </w:p>
          <w:p w:rsidR="00DC4038" w:rsidRPr="00080D0D" w:rsidRDefault="00DC4038" w:rsidP="00DC40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BC86F47" wp14:editId="4361BAAE">
                      <wp:simplePos x="0" y="0"/>
                      <wp:positionH relativeFrom="column">
                        <wp:posOffset>1777365</wp:posOffset>
                      </wp:positionH>
                      <wp:positionV relativeFrom="paragraph">
                        <wp:posOffset>84455</wp:posOffset>
                      </wp:positionV>
                      <wp:extent cx="0" cy="0"/>
                      <wp:effectExtent l="0" t="0" r="3810" b="1270"/>
                      <wp:wrapNone/>
                      <wp:docPr id="86" name="Прямая соединительная линия 86" descr="5s0551az5gjljinj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6" o:spid="_x0000_s1026" alt="Описание: 5s0551az5gjljinj5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95pt,6.65pt" to="139.9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«Что лишнее и почему?»   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Пистолет – винтовка – ружьё –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поварёшка.</w:t>
            </w: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DC40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DC4038" w:rsidRPr="00080D0D" w:rsidTr="00DC4038">
        <w:tc>
          <w:tcPr>
            <w:tcW w:w="9828" w:type="dxa"/>
            <w:gridSpan w:val="2"/>
          </w:tcPr>
          <w:p w:rsidR="00DC4038" w:rsidRPr="00080D0D" w:rsidRDefault="00DC4038" w:rsidP="00A1403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Составление рассказов о защитниках нашей Роди</w:t>
            </w:r>
            <w:r w:rsidRPr="00080D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>ны по</w:t>
            </w:r>
            <w:r w:rsidR="00A1403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картинкам</w:t>
            </w:r>
            <w:r w:rsidRPr="00080D0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DC4038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</w:t>
      </w:r>
      <w:r w:rsidRPr="00A14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идактические игры:</w:t>
      </w:r>
    </w:p>
    <w:p w:rsidR="00A14035" w:rsidRPr="00A14035" w:rsidRDefault="00A14035" w:rsidP="00A14035">
      <w:pPr>
        <w:shd w:val="clear" w:color="auto" w:fill="FFFFFF"/>
        <w:spacing w:after="0" w:line="240" w:lineRule="auto"/>
        <w:ind w:right="10"/>
        <w:jc w:val="both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1.«Один — много»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Образование множественного числа существительных в именительном и родительном падежах</w:t>
      </w:r>
    </w:p>
    <w:p w:rsidR="00A14035" w:rsidRPr="00A14035" w:rsidRDefault="00A14035" w:rsidP="00A14035">
      <w:pPr>
        <w:shd w:val="clear" w:color="auto" w:fill="FFFFFF"/>
        <w:spacing w:after="0" w:line="240" w:lineRule="auto"/>
        <w:ind w:right="-80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Танкист — танкисты — танкистов, летчик — летчики — летчиков, моряк — моряки — моряков,</w:t>
      </w:r>
    </w:p>
    <w:p w:rsidR="00A14035" w:rsidRPr="00A14035" w:rsidRDefault="00A14035" w:rsidP="00A14035">
      <w:pPr>
        <w:shd w:val="clear" w:color="auto" w:fill="FFFFFF"/>
        <w:spacing w:after="0" w:line="240" w:lineRule="auto"/>
        <w:ind w:right="-80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солдат — солдаты — много солдат, воин — воины — воинов, герой — герои — героев, ракета — ракеты — ракет, шашка — шашки — шашек, пилотка — пилотки — пилоток, лодка — лодки — лодок, пехотинец — пехотинцы — пехотинцев, десантник — десантники — десантников, пограничник — пограничники — пограничников.</w:t>
      </w:r>
      <w:proofErr w:type="gramEnd"/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2.«Посчитай» Образование существительных множественного числа в именительном и родительном падежах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солдат — два солдата — пять солдат,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матрос — два матроса — пять матросов,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пехотинец — два пехотинца — пять пехотинцев,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летчик — два летчика — пять летчиков,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парашютист — два парашютиста — пять парашютистов,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пушка — две пушки — пять пушек,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пистолет — два пистолета — пять пистолетов,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ружье — два ружья — пять ружей.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3.«Назови по образцу» Образование существительного, обозначающего профессию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Артиллерия — артиллерист, вертолет — вертолетчик, кавалерия —</w:t>
      </w:r>
      <w:proofErr w:type="gramStart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 , пехота — ... , разведка — ... , танк — ... , пулемет — ... , десант — ... , граница — ... , море — ... , парашют — ... , ракета — ... , космос — ....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«Кто это или что это?»</w:t>
      </w:r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игры: 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называйте слова и бросайте ребенку мяч. Предложите ребенку, поймав мяч, поставить к словам вопросы «кто это?» или «что это?» и возвратить мяч обратно.</w:t>
      </w:r>
    </w:p>
    <w:p w:rsidR="00A14035" w:rsidRPr="00A14035" w:rsidRDefault="00A14035" w:rsidP="00A14035">
      <w:pPr>
        <w:shd w:val="clear" w:color="auto" w:fill="FFFFFF"/>
        <w:spacing w:after="0" w:line="240" w:lineRule="auto"/>
        <w:ind w:left="4" w:right="87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A140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Лексический материал: 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танк, танкист, корабль, капитан, ружье, стрелок, собака, граница, пограничник, крепость.</w:t>
      </w:r>
      <w:proofErr w:type="gramEnd"/>
    </w:p>
    <w:p w:rsidR="00A14035" w:rsidRPr="00A14035" w:rsidRDefault="00A14035" w:rsidP="00A14035">
      <w:pPr>
        <w:shd w:val="clear" w:color="auto" w:fill="FFFFFF"/>
        <w:spacing w:after="0" w:line="240" w:lineRule="auto"/>
        <w:ind w:left="4" w:right="874"/>
        <w:jc w:val="both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«Образуй новое слово»</w:t>
      </w:r>
      <w:proofErr w:type="gramStart"/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A14035" w:rsidRPr="00A14035" w:rsidRDefault="00A14035" w:rsidP="00A140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игры: 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ребенку образовывать слова по образцу.</w:t>
      </w:r>
    </w:p>
    <w:p w:rsidR="00A14035" w:rsidRPr="00A14035" w:rsidRDefault="00A14035" w:rsidP="00A14035">
      <w:pPr>
        <w:shd w:val="clear" w:color="auto" w:fill="FFFFFF"/>
        <w:spacing w:after="0" w:line="240" w:lineRule="auto"/>
        <w:ind w:left="18" w:right="860"/>
        <w:jc w:val="both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Лексический материал: 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сила — сильный, храбрость—... </w:t>
      </w:r>
      <w:proofErr w:type="gramStart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</w:t>
      </w:r>
      <w:proofErr w:type="gramEnd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рабрый), смелость — ... (смелый), быстрота — ...(быстрый), ловкость — ... (ловкий), находчивость — ... (находчивый), ум — ... (умный). Храбрый— </w:t>
      </w:r>
      <w:proofErr w:type="gramStart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</w:t>
      </w:r>
      <w:proofErr w:type="gramEnd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абрец, удалый— удалец, умелый— умелец. Летать — летчик, заправлять — заправщик, грузить — грузчик. Быстрый — быстро, смелый — смело, храбрый — храбро, отважный — отважно, легкий — легко.</w:t>
      </w:r>
    </w:p>
    <w:p w:rsidR="00A14035" w:rsidRPr="00A14035" w:rsidRDefault="00A14035" w:rsidP="00A14035">
      <w:pPr>
        <w:shd w:val="clear" w:color="auto" w:fill="FFFFFF"/>
        <w:spacing w:after="0" w:line="240" w:lineRule="auto"/>
        <w:ind w:left="24" w:right="18"/>
        <w:rPr>
          <w:rFonts w:ascii="Arial" w:eastAsia="Times New Roman" w:hAnsi="Arial" w:cs="Arial"/>
          <w:color w:val="000000"/>
          <w:lang w:eastAsia="ru-RU"/>
        </w:rPr>
      </w:pPr>
      <w:r w:rsidRPr="00A140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6."Кто служит в армии?"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образование имен существительных с помощью суффиксов - чик, - ист.</w:t>
      </w:r>
      <w:proofErr w:type="gramStart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чик: ракетчик, минометчик, летчик, зенитчик, ...</w:t>
      </w:r>
      <w:r w:rsidRPr="00A140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-ист: связист, танкист, артиллерист,</w:t>
      </w: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Pr="00080D0D" w:rsidRDefault="00A14035" w:rsidP="00A140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7436E6B" wp14:editId="10EFC41C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90" name="Прямая соединительная линия 90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0" o:spid="_x0000_s1026" alt="Описание: 5xqx055v1fab5mmx5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SIKiyY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4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A14035" w:rsidRPr="00080D0D" w:rsidRDefault="00A14035" w:rsidP="00A140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МАЛЕНЬКИЕ ИССЛЕДОВАТЕЛИ (НАСЕКОМЫЕ)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043"/>
      </w:tblGrid>
      <w:tr w:rsidR="00A14035" w:rsidRPr="00080D0D" w:rsidTr="00395476">
        <w:tc>
          <w:tcPr>
            <w:tcW w:w="4785" w:type="dxa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043" w:type="dxa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A14035" w:rsidRPr="00080D0D" w:rsidTr="00395476">
        <w:tc>
          <w:tcPr>
            <w:tcW w:w="4785" w:type="dxa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Вот какая стрекоза – 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Очень круглые глаза.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Вертится, как вертолёт: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Вправо – влево, назад – вперёд.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Поднимайте плечики,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Прыгайте, кузнечики!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Сели, травку покушали, 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Тишину послушали…</w:t>
            </w:r>
          </w:p>
        </w:tc>
        <w:tc>
          <w:tcPr>
            <w:tcW w:w="5043" w:type="dxa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943135A" wp14:editId="7D4A51D6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525780</wp:posOffset>
                      </wp:positionV>
                      <wp:extent cx="228600" cy="0"/>
                      <wp:effectExtent l="22860" t="57785" r="5715" b="56515"/>
                      <wp:wrapNone/>
                      <wp:docPr id="94" name="Прямая соединительная линия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4" o:spid="_x0000_s1026" style="position:absolute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1.4pt" to="207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7327F65" wp14:editId="574E1AE2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411480</wp:posOffset>
                      </wp:positionV>
                      <wp:extent cx="228600" cy="0"/>
                      <wp:effectExtent l="13335" t="57785" r="15240" b="56515"/>
                      <wp:wrapNone/>
                      <wp:docPr id="93" name="Прямая соединительная линия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3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2.4pt" to="207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TlYwIAAHsEAAAOAAAAZHJzL2Uyb0RvYy54bWysVM2O0zAQviPxDpbv3STdbul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развести в стороны.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Соединить пальцы обеих рук в «бинокль».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Руки в стороны, повороты корпусом 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на поясе, наклоны по тексту.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вдоль туловища, поднимают плечи.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на поясе, прыгают  на месте.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Имитация движений.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Приложить ладони к ушам.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A14035" w:rsidRPr="00080D0D" w:rsidTr="00395476">
        <w:tc>
          <w:tcPr>
            <w:tcW w:w="4785" w:type="dxa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Насекомые сидят,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 на нас они глядят: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Пчела, мошка, комар, гусеница, оса,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Муха, бабочка,  жук, кузнечик, стрекоза!</w:t>
            </w:r>
          </w:p>
        </w:tc>
        <w:tc>
          <w:tcPr>
            <w:tcW w:w="5043" w:type="dxa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Сидят, руки лежат  на столе.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Соединить пальцы в «бинокль».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Загибать по одному пальчику, начиная с мизинца левой руки и заканчивая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на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правой.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A14035" w:rsidRPr="00080D0D" w:rsidTr="00395476">
        <w:tc>
          <w:tcPr>
            <w:tcW w:w="4785" w:type="dxa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Упражнение для губ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«Комарик – жук»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«Червяк лезет через щель»</w:t>
            </w:r>
          </w:p>
        </w:tc>
        <w:tc>
          <w:tcPr>
            <w:tcW w:w="5043" w:type="dxa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Произносить попеременно звуки [з] – [ж].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Зубы «заборчиком», между зубами проталкивать вперёд язык.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1)   Назовите насекомое на этот звук: «[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пчела;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[м] -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муравей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муха, мошка;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[б]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бабочка;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[к]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кузнечик, комар, клещ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;  [г]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гусеница;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[ж]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жук, жужжелица;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[ш]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шмель;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[о]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оса;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[с]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стрекоза, саранча;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[у] –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улитка».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2)   Разделить слова на слоги: 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«Жук, клещ, шмель,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му-ха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пче-ла, о-са, ко-мар, мош-ка, 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му-ра-вей, ба-боч-ка, куз-не-чик, стре-ко-за, са-ран-ча, у-лит-ка».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Закончить предложение:  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«Муравей ползает, а бабочка … Гусеница ползает, а кузнечик …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Бабочка летает, а улитка …  Кузнечик прыгает, а мошка …   Улитка ползает, а комар …»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259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2. Игра: «Хорошо – плохо»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25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Назови, какую пользу приносят насекомые:</w:t>
            </w:r>
          </w:p>
          <w:p w:rsidR="00A14035" w:rsidRPr="00080D0D" w:rsidRDefault="00A14035" w:rsidP="00A14035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людям: пчелы дают мед, воск;</w:t>
            </w:r>
          </w:p>
          <w:p w:rsidR="00A14035" w:rsidRPr="00080D0D" w:rsidRDefault="00A14035" w:rsidP="00A14035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ind w:hanging="2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лесу: муравьи, божьи коровки уничтожают вредных насекомых; пчелы, бабочки опы</w:t>
            </w: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080D0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ляют растения;</w:t>
            </w:r>
          </w:p>
          <w:p w:rsidR="00A14035" w:rsidRPr="00080D0D" w:rsidRDefault="00A14035" w:rsidP="00A14035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A6A3E18" wp14:editId="08DD1170">
                      <wp:simplePos x="0" y="0"/>
                      <wp:positionH relativeFrom="column">
                        <wp:posOffset>2744470</wp:posOffset>
                      </wp:positionH>
                      <wp:positionV relativeFrom="paragraph">
                        <wp:posOffset>106680</wp:posOffset>
                      </wp:positionV>
                      <wp:extent cx="0" cy="0"/>
                      <wp:effectExtent l="0" t="635" r="4445" b="0"/>
                      <wp:wrapNone/>
                      <wp:docPr id="92" name="Прямая соединительная линия 92" descr="4f0pqvu4tz5jb15b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2" o:spid="_x0000_s1026" alt="Описание: 4f0pqvu4tz5jb15b5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6.1pt,8.4pt" to="216.1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животным и птицам: муравьи, комары, мухи, бабочки служат для них кормом.</w:t>
            </w:r>
          </w:p>
          <w:p w:rsidR="00A14035" w:rsidRPr="00080D0D" w:rsidRDefault="00A14035" w:rsidP="00395476">
            <w:pPr>
              <w:widowControl w:val="0"/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Назови, какой вред наносят насекомые:</w:t>
            </w:r>
          </w:p>
          <w:p w:rsidR="00A14035" w:rsidRPr="00080D0D" w:rsidRDefault="00A14035" w:rsidP="00A14035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людям: мухи, тараканы, комары больно кусают, разносят опасные болезни;</w:t>
            </w:r>
          </w:p>
          <w:p w:rsidR="00A14035" w:rsidRPr="00080D0D" w:rsidRDefault="00A14035" w:rsidP="00A14035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ind w:hanging="22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лесу: жуки-короеды повреждают кору деревьев, гусеницы объедают листья расте</w:t>
            </w:r>
            <w:r w:rsidRPr="00080D0D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softHyphen/>
            </w:r>
            <w:r w:rsidRPr="00080D0D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ний;</w:t>
            </w:r>
          </w:p>
          <w:p w:rsidR="00A14035" w:rsidRPr="00080D0D" w:rsidRDefault="00A14035" w:rsidP="00A14035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животным и птицам: комары, слепни, блохи больно кусают.</w:t>
            </w:r>
          </w:p>
          <w:p w:rsidR="00A14035" w:rsidRPr="00080D0D" w:rsidRDefault="00A14035" w:rsidP="00395476">
            <w:pPr>
              <w:widowControl w:val="0"/>
              <w:shd w:val="clear" w:color="auto" w:fill="FFFFFF"/>
              <w:tabs>
                <w:tab w:val="left" w:pos="25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3F2ACB0" wp14:editId="2FD79BDA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70485</wp:posOffset>
                      </wp:positionV>
                      <wp:extent cx="0" cy="0"/>
                      <wp:effectExtent l="0" t="0" r="4445" b="4445"/>
                      <wp:wrapNone/>
                      <wp:docPr id="91" name="Прямая соединительная линия 91" descr="4f0pqvu4tz5jb15b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1" o:spid="_x0000_s1026" alt="Описание: 4f0pqvu4tz5jb15b5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1pt,5.55pt" to="63.1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 xml:space="preserve">3. Упражнение «Скажи одним словом». </w:t>
            </w:r>
            <w:r w:rsidRPr="00080D0D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Закончи предложения.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 бабочки пестрые крылья, поэтому ее называют …пестрокрылой;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 стрекозы большие глаза, поэтому ее называют …большеглазой;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 жука длинные усы, поэтому его называют … длинноусым.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2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4. Упражнение «Назови ласково». </w:t>
            </w:r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Паук — паучок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4003"/>
                <w:tab w:val="left" w:pos="724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1"/>
                <w:w w:val="93"/>
                <w:sz w:val="24"/>
                <w:szCs w:val="24"/>
              </w:rPr>
              <w:t>Комар — ...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0D0D">
              <w:rPr>
                <w:rFonts w:ascii="Times New Roman" w:hAnsi="Times New Roman" w:cs="Times New Roman"/>
                <w:spacing w:val="1"/>
                <w:w w:val="93"/>
                <w:sz w:val="24"/>
                <w:szCs w:val="24"/>
              </w:rPr>
              <w:t>Таракан — ...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0D0D">
              <w:rPr>
                <w:rFonts w:ascii="Times New Roman" w:hAnsi="Times New Roman" w:cs="Times New Roman"/>
                <w:spacing w:val="-2"/>
                <w:w w:val="93"/>
                <w:sz w:val="24"/>
                <w:szCs w:val="24"/>
              </w:rPr>
              <w:t>Пчела — ...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3998"/>
                <w:tab w:val="left" w:pos="723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2"/>
                <w:w w:val="93"/>
                <w:sz w:val="24"/>
                <w:szCs w:val="24"/>
              </w:rPr>
              <w:t>Стрекоза — ...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0D0D">
              <w:rPr>
                <w:rFonts w:ascii="Times New Roman" w:hAnsi="Times New Roman" w:cs="Times New Roman"/>
                <w:spacing w:val="3"/>
                <w:w w:val="93"/>
                <w:sz w:val="24"/>
                <w:szCs w:val="24"/>
              </w:rPr>
              <w:t>Жук — ...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0D0D">
              <w:rPr>
                <w:rFonts w:ascii="Times New Roman" w:hAnsi="Times New Roman" w:cs="Times New Roman"/>
                <w:spacing w:val="1"/>
                <w:w w:val="93"/>
                <w:sz w:val="24"/>
                <w:szCs w:val="24"/>
              </w:rPr>
              <w:t>Муха — ...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250"/>
              </w:tabs>
              <w:spacing w:after="0" w:line="240" w:lineRule="auto"/>
              <w:ind w:hanging="250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5. Упражнение «Подскажи словечко». </w:t>
            </w:r>
          </w:p>
          <w:p w:rsidR="00A14035" w:rsidRPr="00080D0D" w:rsidRDefault="00A14035" w:rsidP="0039547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 xml:space="preserve">У стрекозы не глаза, а </w:t>
            </w:r>
            <w:r w:rsidRPr="00080D0D">
              <w:rPr>
                <w:rFonts w:ascii="Times New Roman" w:hAnsi="Times New Roman" w:cs="Times New Roman"/>
                <w:i/>
                <w:iCs/>
                <w:spacing w:val="-1"/>
                <w:sz w:val="24"/>
                <w:szCs w:val="24"/>
              </w:rPr>
              <w:t xml:space="preserve">глазищи. </w:t>
            </w:r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У муравья не ножки, а</w:t>
            </w:r>
            <w:proofErr w:type="gramStart"/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.... </w:t>
            </w:r>
            <w:proofErr w:type="gramEnd"/>
            <w:r w:rsidRPr="00080D0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У таракана не усы, а .... </w:t>
            </w:r>
            <w:r w:rsidRPr="00080D0D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У бабочки не крыло, а ....</w:t>
            </w:r>
          </w:p>
          <w:p w:rsidR="00A14035" w:rsidRPr="00080D0D" w:rsidRDefault="00A14035" w:rsidP="0039547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Божья коровка </w:t>
            </w:r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выглядит не маленьким жучком, </w:t>
            </w:r>
            <w:r w:rsidRPr="00080D0D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а огромным </w:t>
            </w:r>
            <w:r w:rsidRPr="00080D0D">
              <w:rPr>
                <w:rFonts w:ascii="Times New Roman" w:hAnsi="Times New Roman" w:cs="Times New Roman"/>
                <w:i/>
                <w:iCs/>
                <w:spacing w:val="7"/>
                <w:sz w:val="24"/>
                <w:szCs w:val="24"/>
              </w:rPr>
              <w:t xml:space="preserve">жучищем; </w:t>
            </w:r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таракан</w:t>
            </w:r>
            <w:proofErr w:type="gramStart"/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— ..., </w:t>
            </w:r>
            <w:proofErr w:type="gramEnd"/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 паук — ....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274"/>
              </w:tabs>
              <w:spacing w:after="0" w:line="240" w:lineRule="auto"/>
              <w:ind w:hanging="264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6. Упражнение «Чьи лапки, чья голова?» </w:t>
            </w:r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Рассмотри картинки. Составь предложения</w:t>
            </w:r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br/>
            </w:r>
            <w:r w:rsidRPr="00080D0D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по образцу. </w:t>
            </w:r>
            <w:r w:rsidRPr="00080D0D">
              <w:rPr>
                <w:rFonts w:ascii="Times New Roman" w:hAnsi="Times New Roman" w:cs="Times New Roman"/>
                <w:i/>
                <w:iCs/>
                <w:spacing w:val="4"/>
                <w:sz w:val="24"/>
                <w:szCs w:val="24"/>
              </w:rPr>
              <w:t xml:space="preserve">Образец: У муравья </w:t>
            </w:r>
            <w:r w:rsidRPr="00080D0D">
              <w:rPr>
                <w:rFonts w:ascii="Times New Roman" w:hAnsi="Times New Roman" w:cs="Times New Roman"/>
                <w:i/>
                <w:iCs/>
                <w:spacing w:val="4"/>
                <w:sz w:val="24"/>
                <w:szCs w:val="24"/>
                <w:u w:val="single"/>
              </w:rPr>
              <w:t>муравьиные</w:t>
            </w:r>
            <w:r w:rsidRPr="00080D0D">
              <w:rPr>
                <w:rFonts w:ascii="Times New Roman" w:hAnsi="Times New Roman" w:cs="Times New Roman"/>
                <w:i/>
                <w:iCs/>
                <w:spacing w:val="4"/>
                <w:sz w:val="24"/>
                <w:szCs w:val="24"/>
              </w:rPr>
              <w:t xml:space="preserve"> лапки, </w:t>
            </w:r>
            <w:r w:rsidRPr="00080D0D">
              <w:rPr>
                <w:rFonts w:ascii="Times New Roman" w:hAnsi="Times New Roman" w:cs="Times New Roman"/>
                <w:i/>
                <w:iCs/>
                <w:spacing w:val="4"/>
                <w:sz w:val="24"/>
                <w:szCs w:val="24"/>
                <w:u w:val="single"/>
              </w:rPr>
              <w:t>муравьиная</w:t>
            </w:r>
            <w:r w:rsidRPr="00080D0D">
              <w:rPr>
                <w:rFonts w:ascii="Times New Roman" w:hAnsi="Times New Roman" w:cs="Times New Roman"/>
                <w:i/>
                <w:iCs/>
                <w:spacing w:val="4"/>
                <w:sz w:val="24"/>
                <w:szCs w:val="24"/>
              </w:rPr>
              <w:t xml:space="preserve"> голова.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565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 пчелы — ... лапки</w:t>
            </w:r>
            <w:proofErr w:type="gramStart"/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,... </w:t>
            </w:r>
            <w:proofErr w:type="gramEnd"/>
            <w:r w:rsidRPr="00080D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голова.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У комара — лапки</w:t>
            </w:r>
            <w:proofErr w:type="gramStart"/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,... </w:t>
            </w:r>
            <w:proofErr w:type="gramEnd"/>
            <w:r w:rsidRPr="00080D0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голова.</w:t>
            </w:r>
          </w:p>
          <w:p w:rsidR="00A14035" w:rsidRPr="00080D0D" w:rsidRDefault="00A14035" w:rsidP="00395476">
            <w:pPr>
              <w:shd w:val="clear" w:color="auto" w:fill="FFFFFF"/>
              <w:tabs>
                <w:tab w:val="left" w:pos="565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У таракана — ... лапки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,... 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голова.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0D0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 паука — ... лапки</w:t>
            </w:r>
            <w:proofErr w:type="gramStart"/>
            <w:r w:rsidRPr="00080D0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,... </w:t>
            </w:r>
            <w:proofErr w:type="gramEnd"/>
            <w:r w:rsidRPr="00080D0D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голова.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 Развитие связной речи</w:t>
            </w:r>
          </w:p>
        </w:tc>
      </w:tr>
      <w:tr w:rsidR="00A14035" w:rsidRPr="00080D0D" w:rsidTr="00395476">
        <w:tc>
          <w:tcPr>
            <w:tcW w:w="9828" w:type="dxa"/>
            <w:gridSpan w:val="2"/>
          </w:tcPr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Прочитать и обсудить басню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И.А. Крылова  «Стрекоза и муравей».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Чтение стихотворений, отгадывание загадок  о насекомых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И. Репин «Стрекоза».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С. Воронин «Необыкновенная ромашка» (рассказы).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В.Зотов «Дровосек», «Жужелица», «Муравей» (из книги «Лесная мозаика»).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color w:val="292929"/>
                <w:sz w:val="24"/>
                <w:szCs w:val="24"/>
              </w:rPr>
              <w:t>3. Пословицы, поговорки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Осенняя муха сильнее кусает.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Где муха ни летала, а к пауку попала.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Пчелка мала, а и та работает.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color w:val="292929"/>
                <w:sz w:val="24"/>
                <w:szCs w:val="24"/>
              </w:rPr>
              <w:t>4. Скороговорки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У осы — не усы, не усищи, а усики.</w:t>
            </w:r>
          </w:p>
          <w:p w:rsidR="00A14035" w:rsidRPr="00080D0D" w:rsidRDefault="00A14035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Жутко жуку жить на суку.</w:t>
            </w:r>
          </w:p>
          <w:p w:rsidR="00A14035" w:rsidRPr="00080D0D" w:rsidRDefault="00A1403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A14035" w:rsidRPr="00080D0D" w:rsidRDefault="00A14035" w:rsidP="00A140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D82D1B5" wp14:editId="1EB412F4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95" name="Прямая соединительная линия 95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5" o:spid="_x0000_s1026" alt="Описание: 5xqx055v1fab5mmx5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МАРТ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A14035" w:rsidRPr="00080D0D" w:rsidRDefault="00A14035" w:rsidP="00A1403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ЖЕНСКИЙ ДЕНЬ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5"/>
        <w:gridCol w:w="1059"/>
        <w:gridCol w:w="5209"/>
      </w:tblGrid>
      <w:tr w:rsidR="00813AE7" w:rsidRPr="00080D0D" w:rsidTr="00395476">
        <w:tc>
          <w:tcPr>
            <w:tcW w:w="3585" w:type="dxa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6268" w:type="dxa"/>
            <w:gridSpan w:val="2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Развитие общей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</w:t>
            </w:r>
          </w:p>
        </w:tc>
      </w:tr>
      <w:tr w:rsidR="00813AE7" w:rsidRPr="00080D0D" w:rsidTr="00395476">
        <w:tc>
          <w:tcPr>
            <w:tcW w:w="3585" w:type="dxa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Чей сегодня День рождения?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Для кого пекут пирог?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D47DA67" wp14:editId="4892915C">
                      <wp:simplePos x="0" y="0"/>
                      <wp:positionH relativeFrom="column">
                        <wp:posOffset>1332865</wp:posOffset>
                      </wp:positionH>
                      <wp:positionV relativeFrom="paragraph">
                        <wp:posOffset>148590</wp:posOffset>
                      </wp:positionV>
                      <wp:extent cx="0" cy="0"/>
                      <wp:effectExtent l="0" t="0" r="635" b="3810"/>
                      <wp:wrapNone/>
                      <wp:docPr id="98" name="Прямая соединительная линия 98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8" o:spid="_x0000_s1026" alt="Описание: 50c5fmae51sqw5ek5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95pt,11.7pt" to="104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7hhjA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кого расцвёл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весенний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Первый мартовский цветок?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Для кого? Для кого?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Догадайтесь сами: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И пирог, и цветок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Мы подарим маме!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68" w:type="dxa"/>
            <w:gridSpan w:val="2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Пожимают  плечами;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прижимают ладони, «пекут пироги»;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соединяют кисти, изображая бутон; 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разводят медленно пальцы рук;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на поясе, повороты корпуса в одну и другую сторону;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соединяют ладони, затем разводят пальцы;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протягивают руки вперед.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        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Развитие мелкой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(ежедневно).</w:t>
            </w:r>
          </w:p>
        </w:tc>
      </w:tr>
      <w:tr w:rsidR="00813AE7" w:rsidRPr="00080D0D" w:rsidTr="00395476">
        <w:tc>
          <w:tcPr>
            <w:tcW w:w="3585" w:type="dxa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Вот помощники мои,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Их, как хочешь,  поверни.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Раз, два, три, четыре, пять – 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Не сидится им опять!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Постучали,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Повертели – 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И работать расхотели!</w:t>
            </w:r>
          </w:p>
        </w:tc>
        <w:tc>
          <w:tcPr>
            <w:tcW w:w="6268" w:type="dxa"/>
            <w:gridSpan w:val="2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Делают круговые движения  кулачками обеих рук;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ладонями вверх – вниз;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загибают по одному пальчику на обеих руках;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круговые движения кулачками;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стучат указательными пальцами по столу;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водят указательными пальцами;          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кладут ладони на колени.   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9DF5EA6" wp14:editId="493ED32E">
                      <wp:simplePos x="0" y="0"/>
                      <wp:positionH relativeFrom="column">
                        <wp:posOffset>3720465</wp:posOffset>
                      </wp:positionH>
                      <wp:positionV relativeFrom="paragraph">
                        <wp:posOffset>128905</wp:posOffset>
                      </wp:positionV>
                      <wp:extent cx="0" cy="0"/>
                      <wp:effectExtent l="0" t="0" r="3810" b="4445"/>
                      <wp:wrapNone/>
                      <wp:docPr id="97" name="Прямая соединительная линия 97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7" o:spid="_x0000_s1026" alt="Описание: 50c5fmae51sqw5ek5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95pt,10.15pt" to="292.9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Развитие артикуляционной моторики </w:t>
            </w:r>
            <w:r w:rsidRPr="00080D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(ежедневно)</w:t>
            </w:r>
          </w:p>
        </w:tc>
      </w:tr>
      <w:tr w:rsidR="00813AE7" w:rsidRPr="00080D0D" w:rsidTr="00395476">
        <w:tc>
          <w:tcPr>
            <w:tcW w:w="4644" w:type="dxa"/>
            <w:gridSpan w:val="2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челюсти «Проснулись»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губ «Улыбнулись маме»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«Почистили зубки»</w:t>
            </w:r>
          </w:p>
        </w:tc>
        <w:tc>
          <w:tcPr>
            <w:tcW w:w="5209" w:type="dxa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Медленно широко зевнуть.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Развести губы в улыбке, подержать 5 сек.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Водить кончиком языка за верхними, затем за нижними зубами, по 5 раз.</w:t>
            </w:r>
            <w:proofErr w:type="gramEnd"/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восприятия, звуковой анализ.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См. приложение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tabs>
                <w:tab w:val="left" w:pos="298"/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1. «Скажи ласково».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>Мама – мамочка, мамуля, матушка; бабушка – бабуля, бабулечка, бабусенька; сестра – сестричка, сестренка.</w:t>
            </w:r>
            <w:proofErr w:type="gramEnd"/>
          </w:p>
          <w:p w:rsidR="00813AE7" w:rsidRPr="00080D0D" w:rsidRDefault="00813AE7" w:rsidP="00395476">
            <w:pPr>
              <w:tabs>
                <w:tab w:val="left" w:pos="298"/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2. «</w:t>
            </w:r>
            <w:proofErr w:type="gramStart"/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Какая</w:t>
            </w:r>
            <w:proofErr w:type="gramEnd"/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, что делает?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 </w:t>
            </w:r>
            <w:proofErr w:type="gramStart"/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>Мама – весёлая, любимая, заботливая, ласковая, трудолюбивая, красивая, строгая, умная; работает, заботится, помогает, читает, готовит, стирает, убирает, гладит, моет.</w:t>
            </w:r>
            <w:proofErr w:type="gramEnd"/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Бабушка –  … Сестра –  …</w:t>
            </w:r>
          </w:p>
          <w:p w:rsidR="00813AE7" w:rsidRPr="00080D0D" w:rsidRDefault="00813AE7" w:rsidP="00395476">
            <w:pPr>
              <w:tabs>
                <w:tab w:val="left" w:pos="298"/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3. Беседа о «женских» профессиях.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Дети рассматривают картинки с изображением мужчин и женщин одной профессии и отвечают на вопрос «Кто это?».  </w:t>
            </w:r>
            <w:proofErr w:type="gramStart"/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>Учитель – учительница, художник – художница, продавец – продавщица, летчик – летчица, скрипач – скрипачка, пианист – пианистка, спортсмен – спортсменка …</w:t>
            </w:r>
            <w:proofErr w:type="gramEnd"/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A38737D" wp14:editId="32B34BD7">
                      <wp:simplePos x="0" y="0"/>
                      <wp:positionH relativeFrom="column">
                        <wp:posOffset>2806065</wp:posOffset>
                      </wp:positionH>
                      <wp:positionV relativeFrom="paragraph">
                        <wp:posOffset>41275</wp:posOffset>
                      </wp:positionV>
                      <wp:extent cx="0" cy="0"/>
                      <wp:effectExtent l="0" t="3175" r="3810" b="0"/>
                      <wp:wrapNone/>
                      <wp:docPr id="96" name="Прямая соединительная линия 96" descr="50c5fmae51sqw5ek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6" o:spid="_x0000_s1026" alt="Описание: 50c5fmae51sqw5ek5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95pt,3.25pt" to="220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" stroked="f"/>
                  </w:pict>
                </mc:Fallback>
              </mc:AlternateConten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6. Развитие связной речи</w:t>
            </w:r>
          </w:p>
        </w:tc>
      </w:tr>
      <w:tr w:rsidR="00813AE7" w:rsidRPr="00080D0D" w:rsidTr="00395476">
        <w:tc>
          <w:tcPr>
            <w:tcW w:w="9853" w:type="dxa"/>
            <w:gridSpan w:val="3"/>
          </w:tcPr>
          <w:p w:rsidR="00813AE7" w:rsidRPr="00080D0D" w:rsidRDefault="00813AE7" w:rsidP="00395476">
            <w:pPr>
              <w:tabs>
                <w:tab w:val="left" w:pos="298"/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1. «Что можно подарить маме и бабушке?»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t>Составление предло</w:t>
            </w:r>
            <w:r w:rsidRPr="00080D0D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 xml:space="preserve">жений по образцу: </w:t>
            </w:r>
            <w:r w:rsidRPr="00080D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«Маме и бабушке можно подарить много цветов и улыбок».</w:t>
            </w:r>
          </w:p>
          <w:p w:rsidR="00813AE7" w:rsidRPr="00080D0D" w:rsidRDefault="00813AE7" w:rsidP="00395476">
            <w:pPr>
              <w:tabs>
                <w:tab w:val="left" w:pos="15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2. Составление творческих рассказов по теме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«Ма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  <w:t>мочка моя», «Праздник мам», «Любимая бабушка».</w:t>
            </w:r>
          </w:p>
          <w:p w:rsidR="00813AE7" w:rsidRPr="00080D0D" w:rsidRDefault="00813AE7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3. Заучивание стихотворения: В. Шуграевой «Маме»</w:t>
            </w:r>
          </w:p>
        </w:tc>
      </w:tr>
    </w:tbl>
    <w:p w:rsidR="00A14035" w:rsidRDefault="00A14035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813AE7" w:rsidRDefault="00813AE7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813AE7" w:rsidRDefault="00813AE7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813AE7" w:rsidRDefault="00813AE7" w:rsidP="005C71E2">
      <w:pPr>
        <w:rPr>
          <w:rFonts w:ascii="Times New Roman" w:hAnsi="Times New Roman" w:cs="Times New Roman"/>
          <w:b/>
          <w:sz w:val="24"/>
          <w:szCs w:val="24"/>
        </w:rPr>
      </w:pPr>
    </w:p>
    <w:p w:rsid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813AE7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lastRenderedPageBreak/>
        <w:t>Дополнительный материал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Развитие мелкой моторики.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Мама, мамочка моя -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сжимают руки в кулачки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Как же я люблю тебя –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хлопают в ладоши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Буду я белье стирать –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загибают мизинец на левой руке правой рукой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Мыть посуду, вытирать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– загибают безымянный палец, средний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Подметать и мыть полы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-  загибают указательный палец, большой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Вовсе не для похвалы -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 хлопают в ладоши</w:t>
      </w: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Уберу свои игрушки –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загибают мизинец на правой руке левой рукой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Сам помою руки, ушки –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загибают безымянный палей, средний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И чтоб радовалась ты – 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загибают указательный палец,</w:t>
      </w: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Подарю тебе цветы</w:t>
      </w:r>
      <w:r w:rsidRPr="00813AE7">
        <w:rPr>
          <w:rFonts w:ascii="Times New Roman" w:eastAsia="Times New Roman" w:hAnsi="Times New Roman" w:cs="Times New Roman"/>
          <w:i/>
          <w:iCs/>
          <w:color w:val="000000"/>
          <w:sz w:val="24"/>
          <w:szCs w:val="28"/>
          <w:lang w:eastAsia="ru-RU"/>
        </w:rPr>
        <w:t> - загибают большой.</w:t>
      </w:r>
    </w:p>
    <w:p w:rsidR="00813AE7" w:rsidRDefault="00813AE7" w:rsidP="005C71E2">
      <w:pPr>
        <w:rPr>
          <w:rFonts w:ascii="Times New Roman" w:hAnsi="Times New Roman" w:cs="Times New Roman"/>
          <w:b/>
          <w:szCs w:val="24"/>
        </w:rPr>
      </w:pPr>
    </w:p>
    <w:p w:rsidR="00813AE7" w:rsidRPr="00813AE7" w:rsidRDefault="00813AE7" w:rsidP="00813A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Расскажи о своей маме по плану:</w:t>
      </w:r>
    </w:p>
    <w:p w:rsidR="00813AE7" w:rsidRPr="00813AE7" w:rsidRDefault="00813AE7" w:rsidP="00813AE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твою маму</w:t>
      </w:r>
    </w:p>
    <w:p w:rsidR="00813AE7" w:rsidRPr="00813AE7" w:rsidRDefault="00813AE7" w:rsidP="00813AE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у нее детей</w:t>
      </w:r>
    </w:p>
    <w:p w:rsidR="00813AE7" w:rsidRPr="00813AE7" w:rsidRDefault="00813AE7" w:rsidP="00813AE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она делает дома.</w:t>
      </w:r>
    </w:p>
    <w:p w:rsidR="00813AE7" w:rsidRPr="00C71154" w:rsidRDefault="00813AE7" w:rsidP="00813AE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13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Любимое занятие мамы.</w:t>
      </w:r>
    </w:p>
    <w:p w:rsidR="00C71154" w:rsidRDefault="00C71154" w:rsidP="00C7115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1154" w:rsidRPr="009D537A" w:rsidRDefault="00C71154" w:rsidP="00C71154">
      <w:pPr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9D53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«Что можно подарить маме и бабушке?</w:t>
      </w:r>
      <w:proofErr w:type="gramStart"/>
      <w:r w:rsidRPr="009D53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9D5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9D5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оставление предложений по образцу: </w:t>
      </w:r>
      <w:r w:rsidRPr="009D53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«Маме и бабушке можно подарить много цветов и улыбок».</w:t>
      </w:r>
    </w:p>
    <w:p w:rsidR="00C71154" w:rsidRPr="009D537A" w:rsidRDefault="00C71154" w:rsidP="00C71154">
      <w:pPr>
        <w:jc w:val="both"/>
        <w:rPr>
          <w:rFonts w:ascii="&amp;quot" w:eastAsia="Times New Roman" w:hAnsi="&amp;quot" w:cs="Times New Roman"/>
          <w:color w:val="000000"/>
          <w:sz w:val="21"/>
          <w:szCs w:val="21"/>
          <w:lang w:eastAsia="ru-RU"/>
        </w:rPr>
      </w:pPr>
      <w:r w:rsidRPr="009D5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Составление творческих рассказов по теме </w:t>
      </w:r>
      <w:r w:rsidRPr="009D53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«Мамочка моя», «Праздник мам», «Любимая бабушка».</w:t>
      </w:r>
    </w:p>
    <w:p w:rsidR="00C71154" w:rsidRPr="00813AE7" w:rsidRDefault="00C71154" w:rsidP="00C7115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13AE7" w:rsidRDefault="00813AE7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Pr="00080D0D" w:rsidRDefault="00C71154" w:rsidP="00C7115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371513F" wp14:editId="4D46A511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99" name="Прямая соединительная линия 99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9" o:spid="_x0000_s1026" alt="Описание: 5xqx055v1fab5mmx5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" stroked="f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МАРТ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2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C71154" w:rsidRPr="00080D0D" w:rsidRDefault="00C71154" w:rsidP="00C7115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>
        <w:rPr>
          <w:rFonts w:ascii="Times New Roman" w:hAnsi="Times New Roman" w:cs="Times New Roman"/>
          <w:b/>
          <w:sz w:val="24"/>
          <w:szCs w:val="24"/>
        </w:rPr>
        <w:t>ВЕСНА ШАГАЕТ ПО ПЛАНЕТЕ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813"/>
      </w:tblGrid>
      <w:tr w:rsidR="00C71154" w:rsidRPr="00080D0D" w:rsidTr="00395476">
        <w:trPr>
          <w:trHeight w:val="523"/>
        </w:trPr>
        <w:tc>
          <w:tcPr>
            <w:tcW w:w="4785" w:type="dxa"/>
            <w:hideMark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813" w:type="dxa"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154" w:rsidRPr="00080D0D" w:rsidTr="00395476">
        <w:trPr>
          <w:trHeight w:val="276"/>
        </w:trPr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C71154" w:rsidRPr="00080D0D" w:rsidTr="00C71154">
        <w:trPr>
          <w:trHeight w:val="2276"/>
        </w:trPr>
        <w:tc>
          <w:tcPr>
            <w:tcW w:w="4785" w:type="dxa"/>
            <w:hideMark/>
          </w:tcPr>
          <w:p w:rsidR="00C71154" w:rsidRPr="00080D0D" w:rsidRDefault="00C71154" w:rsidP="00C71154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общей моторики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Весна, весна красная! 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Приди, весна, с радостью, 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С радостью, с радостью, 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С великой милостью:</w:t>
            </w:r>
          </w:p>
          <w:p w:rsidR="00C71154" w:rsidRPr="00C71154" w:rsidRDefault="00C71154" w:rsidP="00C711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Со льном высоким,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 xml:space="preserve">С корнем глубоким, </w:t>
            </w:r>
          </w:p>
          <w:p w:rsidR="00C71154" w:rsidRPr="00080D0D" w:rsidRDefault="00C71154" w:rsidP="00395476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color w:val="292929"/>
                <w:sz w:val="24"/>
                <w:szCs w:val="24"/>
              </w:rPr>
              <w:t>С хлебами обильными.</w:t>
            </w:r>
          </w:p>
        </w:tc>
        <w:tc>
          <w:tcPr>
            <w:tcW w:w="5813" w:type="dxa"/>
            <w:hideMark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(Дети идут по кругу, взявшись за руки.)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(Идут в противоположную сторону по кругу.)</w:t>
            </w:r>
          </w:p>
          <w:p w:rsidR="00C71154" w:rsidRPr="00080D0D" w:rsidRDefault="00C71154" w:rsidP="00395476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(Останавливаются, поднимают руки вверх, встают на носочки, вдох.)</w:t>
            </w:r>
          </w:p>
          <w:p w:rsidR="00C71154" w:rsidRPr="00080D0D" w:rsidRDefault="00C71154" w:rsidP="00395476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(Приседают, опускают руки, выдох.)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(Взявшись за руки, бегут по кругу.)</w:t>
            </w:r>
          </w:p>
        </w:tc>
      </w:tr>
      <w:tr w:rsidR="00C71154" w:rsidRPr="00080D0D" w:rsidTr="00395476">
        <w:trPr>
          <w:trHeight w:val="261"/>
        </w:trPr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C71154" w:rsidRPr="00080D0D" w:rsidTr="00395476">
        <w:trPr>
          <w:trHeight w:val="798"/>
        </w:trPr>
        <w:tc>
          <w:tcPr>
            <w:tcW w:w="4785" w:type="dxa"/>
            <w:hideMark/>
          </w:tcPr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Наши алые цветки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Раскрывают лепестки.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Ветерок чуть дышит – 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Лепестки колышет.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Наши алые цветки 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Закрывают лепестки.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Тихо засыпают, </w:t>
            </w:r>
          </w:p>
          <w:p w:rsidR="00C71154" w:rsidRPr="00C33C0E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Головками качают…</w:t>
            </w:r>
          </w:p>
        </w:tc>
        <w:tc>
          <w:tcPr>
            <w:tcW w:w="5813" w:type="dxa"/>
          </w:tcPr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Соединяют вместе ладошки.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Медленно разводят пальцы в стороны.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Плавные движения пальцами рук.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Соединяют пальцы, смыкая ладошки.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Наклоняют сомкнутые ладони в стороны         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154" w:rsidRPr="00080D0D" w:rsidTr="00395476">
        <w:trPr>
          <w:trHeight w:val="261"/>
        </w:trPr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C71154" w:rsidRPr="00080D0D" w:rsidTr="00395476">
        <w:trPr>
          <w:trHeight w:val="1597"/>
        </w:trPr>
        <w:tc>
          <w:tcPr>
            <w:tcW w:w="4785" w:type="dxa"/>
            <w:hideMark/>
          </w:tcPr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мышц шеи «Ветерок качает подснежники»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челюсти «Медведь проснулся после зимней спячки»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для щёк  «Исхудавшие за зиму </w:t>
            </w:r>
            <w:proofErr w:type="gramStart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зверята</w:t>
            </w:r>
            <w:proofErr w:type="gramEnd"/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Упражнение для мимических мышц 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«Люди радуются приходу весны»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«Ласково греет солнышко»</w:t>
            </w:r>
          </w:p>
        </w:tc>
        <w:tc>
          <w:tcPr>
            <w:tcW w:w="5813" w:type="dxa"/>
            <w:hideMark/>
          </w:tcPr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Спина ровная, наклоны головой в стороны.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Зевают 3 раза, широко открывая рот.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Втянуть обе щеки между зубами и удержать под счёт от 1 до 10.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Выразить мимикой радость.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Посмотреть на потолок, закрыть глаза, улыбнуться.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154" w:rsidRPr="00080D0D" w:rsidTr="00395476">
        <w:trPr>
          <w:trHeight w:val="261"/>
        </w:trPr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C71154" w:rsidRPr="00080D0D" w:rsidTr="00395476">
        <w:trPr>
          <w:trHeight w:val="461"/>
        </w:trPr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color w:val="292929"/>
                <w:sz w:val="24"/>
                <w:szCs w:val="24"/>
              </w:rPr>
              <w:t xml:space="preserve">1. Упражнение «Разбери и раздели». </w:t>
            </w: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 xml:space="preserve"> Слова: </w:t>
            </w:r>
            <w:r w:rsidRPr="00080D0D">
              <w:rPr>
                <w:rFonts w:ascii="Times New Roman" w:hAnsi="Times New Roman" w:cs="Times New Roman"/>
                <w:i/>
                <w:iCs/>
                <w:color w:val="292929"/>
                <w:sz w:val="24"/>
                <w:szCs w:val="24"/>
              </w:rPr>
              <w:t>весна, сосулька, проталинка, ледоход, подснежник, почка, ручейки, гнезда, верба.</w:t>
            </w:r>
          </w:p>
          <w:p w:rsidR="00C71154" w:rsidRPr="00080D0D" w:rsidRDefault="00C71154" w:rsidP="00395476">
            <w:pPr>
              <w:pStyle w:val="a5"/>
              <w:shd w:val="clear" w:color="auto" w:fill="FFFFFF"/>
              <w:spacing w:before="0" w:after="0"/>
              <w:ind w:left="0" w:righ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Style w:val="aa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2. Упражнение на развитие фонематического слуха.</w:t>
            </w:r>
          </w:p>
          <w:p w:rsidR="00C71154" w:rsidRPr="00080D0D" w:rsidRDefault="00C71154" w:rsidP="00395476">
            <w:pPr>
              <w:pStyle w:val="a5"/>
              <w:shd w:val="clear" w:color="auto" w:fill="FFFFFF"/>
              <w:spacing w:before="0" w:after="0"/>
              <w:ind w:left="0" w:righ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D0D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u w:val="single"/>
                <w:bdr w:val="none" w:sz="0" w:space="0" w:color="auto" w:frame="1"/>
              </w:rPr>
              <w:t> </w:t>
            </w: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Услышите не весенние слова, хлопайте в ладоши.</w:t>
            </w:r>
          </w:p>
          <w:p w:rsidR="00C71154" w:rsidRPr="00080D0D" w:rsidRDefault="00C71154" w:rsidP="00395476">
            <w:pPr>
              <w:pStyle w:val="a5"/>
              <w:shd w:val="clear" w:color="auto" w:fill="FFFFFF"/>
              <w:spacing w:before="0" w:after="0"/>
              <w:ind w:left="0" w:righ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Ручей, проталина, сугробы, скворечник, листочки, почки, снежная баба, расцветают, прилетают, просыпаются, щебечут, замирают.</w:t>
            </w:r>
            <w:proofErr w:type="gramEnd"/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см. приложение</w:t>
            </w:r>
          </w:p>
        </w:tc>
      </w:tr>
      <w:tr w:rsidR="00C71154" w:rsidRPr="00080D0D" w:rsidTr="00395476">
        <w:trPr>
          <w:trHeight w:val="261"/>
        </w:trPr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C71154" w:rsidRPr="00080D0D" w:rsidTr="00395476">
        <w:trPr>
          <w:trHeight w:val="1597"/>
        </w:trPr>
        <w:tc>
          <w:tcPr>
            <w:tcW w:w="10598" w:type="dxa"/>
            <w:gridSpan w:val="2"/>
          </w:tcPr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1.   Скажите наоборот:  «Тепло – холодно; грязно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- … ;  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светло - … ;  день - … ;  утро - …»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2.   Установите  порядок:  «Утро после ночи, перед днём.  День после …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перед …  Вечер после … ,  перед  …          Ночь  после … ,  перед  …»</w:t>
            </w: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outlineLvl w:val="3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3. Игра «Подбери признак»</w:t>
            </w: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бывает весеннее небо? (голубое, серое, спокойное, сердитое)</w:t>
            </w: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бывает весеннее солнце? (теплое, ласковое, веселое)</w:t>
            </w: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Какой бывает весенняя трава? (молодая, долгожданная, ранняя)</w:t>
            </w:r>
          </w:p>
          <w:p w:rsidR="00C71154" w:rsidRPr="00080D0D" w:rsidRDefault="00C71154" w:rsidP="008C5482">
            <w:pPr>
              <w:pStyle w:val="a5"/>
              <w:shd w:val="clear" w:color="auto" w:fill="FFFFFF"/>
              <w:spacing w:before="0" w:after="0"/>
              <w:ind w:left="0" w:righ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71154" w:rsidRPr="00080D0D" w:rsidTr="00395476">
        <w:trPr>
          <w:trHeight w:val="261"/>
        </w:trPr>
        <w:tc>
          <w:tcPr>
            <w:tcW w:w="10598" w:type="dxa"/>
            <w:gridSpan w:val="2"/>
            <w:hideMark/>
          </w:tcPr>
          <w:p w:rsidR="00C71154" w:rsidRPr="00080D0D" w:rsidRDefault="00C71154" w:rsidP="00C7115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7. Развитие связной речи</w:t>
            </w:r>
          </w:p>
        </w:tc>
      </w:tr>
      <w:tr w:rsidR="00C71154" w:rsidRPr="00080D0D" w:rsidTr="00395476">
        <w:tc>
          <w:tcPr>
            <w:tcW w:w="10598" w:type="dxa"/>
            <w:gridSpan w:val="2"/>
            <w:hideMark/>
          </w:tcPr>
          <w:p w:rsidR="00C71154" w:rsidRPr="00080D0D" w:rsidRDefault="00C71154" w:rsidP="0039547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71154" w:rsidRPr="00080D0D" w:rsidTr="00395476">
        <w:trPr>
          <w:trHeight w:val="1527"/>
        </w:trPr>
        <w:tc>
          <w:tcPr>
            <w:tcW w:w="10598" w:type="dxa"/>
            <w:gridSpan w:val="2"/>
          </w:tcPr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Чтение литературных текстов о весне  (с обсуждением), отгадывание загадок.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2. Выучить названия времён года, весенних месяцев.</w:t>
            </w: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Составление рассказа.</w:t>
            </w: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доске картинки: весна, голубое небо, солнце яркое, ледоход, проталина, Подснежник, дерево с почками, летящая стая птиц.</w:t>
            </w:r>
            <w:proofErr w:type="gramEnd"/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 каждой картинке дети составляют предложение.</w:t>
            </w: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Наступила весна. На голубом небе белые облака. Яркое солнышко чаще появляется на небе. Больше становится проталин. Первоцвет, подснежник – первые весенние цветы. На реке начался ледоход. На деревьях появляются почки. Птицы прилетают с юга (из теплых стран).</w:t>
            </w:r>
          </w:p>
          <w:p w:rsidR="00C71154" w:rsidRPr="00080D0D" w:rsidRDefault="00C71154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1154" w:rsidRPr="00080D0D" w:rsidRDefault="00C71154" w:rsidP="00395476">
            <w:pPr>
              <w:shd w:val="clear" w:color="auto" w:fill="FFFFFF"/>
              <w:spacing w:after="0" w:line="240" w:lineRule="auto"/>
              <w:ind w:hanging="28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Дополнительный материал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Подвижная игра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«ВЕСНА, ВЕСНА КРАСНАЯ!»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Координация речи с движением, развитие общих речевых навыков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61"/>
        <w:gridCol w:w="5077"/>
      </w:tblGrid>
      <w:tr w:rsidR="00C71154" w:rsidRPr="00080D0D" w:rsidTr="00395476"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Весна, весна красная! 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Приди, весна, с радостью, </w:t>
            </w:r>
          </w:p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С радостью, с радостью, </w:t>
            </w:r>
          </w:p>
        </w:tc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(Дети идут по кругу, взявшись за руки.)</w:t>
            </w:r>
          </w:p>
          <w:p w:rsidR="00C71154" w:rsidRPr="00080D0D" w:rsidRDefault="00C71154" w:rsidP="00395476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  <w:tr w:rsidR="00C71154" w:rsidRPr="00080D0D" w:rsidTr="00395476"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С великой милостью:</w:t>
            </w:r>
          </w:p>
        </w:tc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(Идут в противоположную сторону по кругу.)</w:t>
            </w:r>
          </w:p>
          <w:p w:rsidR="00C71154" w:rsidRPr="00080D0D" w:rsidRDefault="00C71154" w:rsidP="00395476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  <w:tr w:rsidR="00C71154" w:rsidRPr="00080D0D" w:rsidTr="00395476"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Со льном высоким,</w:t>
            </w:r>
          </w:p>
        </w:tc>
        <w:tc>
          <w:tcPr>
            <w:tcW w:w="5148" w:type="dxa"/>
          </w:tcPr>
          <w:p w:rsidR="00C71154" w:rsidRPr="00080D0D" w:rsidRDefault="00C71154" w:rsidP="00395476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(Останавливаются, поднимают руки вверх, встают на носочки, вдох.)</w:t>
            </w:r>
          </w:p>
        </w:tc>
      </w:tr>
      <w:tr w:rsidR="00C71154" w:rsidRPr="00080D0D" w:rsidTr="00395476"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С корнем глубоким, </w:t>
            </w:r>
          </w:p>
          <w:p w:rsidR="00C71154" w:rsidRPr="00080D0D" w:rsidRDefault="00C71154" w:rsidP="00395476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292929"/>
                <w:sz w:val="24"/>
                <w:szCs w:val="24"/>
              </w:rPr>
            </w:pPr>
          </w:p>
        </w:tc>
        <w:tc>
          <w:tcPr>
            <w:tcW w:w="5148" w:type="dxa"/>
          </w:tcPr>
          <w:p w:rsidR="00C71154" w:rsidRPr="00080D0D" w:rsidRDefault="00C71154" w:rsidP="00395476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 xml:space="preserve">  (Приседают, опускают руки, выдох.)</w:t>
            </w:r>
          </w:p>
        </w:tc>
      </w:tr>
      <w:tr w:rsidR="00C71154" w:rsidRPr="00080D0D" w:rsidTr="00395476"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С хлебами обильными.</w:t>
            </w:r>
          </w:p>
          <w:p w:rsidR="00C71154" w:rsidRPr="00080D0D" w:rsidRDefault="00C71154" w:rsidP="00395476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292929"/>
                <w:sz w:val="24"/>
                <w:szCs w:val="24"/>
              </w:rPr>
            </w:pPr>
          </w:p>
        </w:tc>
        <w:tc>
          <w:tcPr>
            <w:tcW w:w="5148" w:type="dxa"/>
          </w:tcPr>
          <w:p w:rsidR="00C71154" w:rsidRPr="00080D0D" w:rsidRDefault="00C71154" w:rsidP="00395476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  <w:r w:rsidRPr="00080D0D">
              <w:rPr>
                <w:rFonts w:cs="Times New Roman"/>
                <w:color w:val="292929"/>
                <w:sz w:val="24"/>
                <w:szCs w:val="24"/>
              </w:rPr>
              <w:t>(Взявшись за руки, бегут по кругу.)</w:t>
            </w:r>
          </w:p>
          <w:p w:rsidR="00C71154" w:rsidRPr="00080D0D" w:rsidRDefault="00C71154" w:rsidP="00395476">
            <w:pPr>
              <w:autoSpaceDE w:val="0"/>
              <w:autoSpaceDN w:val="0"/>
              <w:adjustRightInd w:val="0"/>
              <w:rPr>
                <w:rFonts w:cs="Times New Roman"/>
                <w:color w:val="292929"/>
                <w:sz w:val="24"/>
                <w:szCs w:val="24"/>
              </w:rPr>
            </w:pPr>
          </w:p>
        </w:tc>
      </w:tr>
    </w:tbl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Пословицы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 марте щука хвостом лед разбивает.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 марте курочка под порожком воды напьется.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Март с водою, апрель с травою.</w:t>
      </w:r>
    </w:p>
    <w:p w:rsidR="00C71154" w:rsidRPr="00C71154" w:rsidRDefault="00C71154" w:rsidP="00C71154">
      <w:pPr>
        <w:rPr>
          <w:rFonts w:ascii="Times New Roman" w:hAnsi="Times New Roman" w:cs="Times New Roman"/>
          <w:b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b/>
          <w:color w:val="292929"/>
          <w:sz w:val="24"/>
          <w:szCs w:val="24"/>
        </w:rPr>
        <w:t>Загадки</w:t>
      </w:r>
      <w:r>
        <w:rPr>
          <w:rFonts w:ascii="Times New Roman" w:hAnsi="Times New Roman" w:cs="Times New Roman"/>
          <w:b/>
          <w:color w:val="292929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Pr="00080D0D">
        <w:rPr>
          <w:rFonts w:ascii="Times New Roman" w:hAnsi="Times New Roman" w:cs="Times New Roman"/>
          <w:smallCaps/>
          <w:color w:val="292929"/>
          <w:sz w:val="24"/>
          <w:szCs w:val="24"/>
        </w:rPr>
        <w:t>Ж</w:t>
      </w:r>
      <w:r w:rsidRPr="00C71154">
        <w:rPr>
          <w:rFonts w:ascii="Times New Roman" w:hAnsi="Times New Roman" w:cs="Times New Roman"/>
          <w:smallCaps/>
          <w:color w:val="292929"/>
          <w:sz w:val="20"/>
          <w:szCs w:val="24"/>
        </w:rPr>
        <w:t>ил</w:t>
      </w:r>
      <w:r w:rsidRPr="00080D0D">
        <w:rPr>
          <w:rFonts w:ascii="Times New Roman" w:hAnsi="Times New Roman" w:cs="Times New Roman"/>
          <w:smallCaps/>
          <w:color w:val="292929"/>
          <w:sz w:val="24"/>
          <w:szCs w:val="24"/>
        </w:rPr>
        <w:t xml:space="preserve"> </w:t>
      </w:r>
      <w:r w:rsidRPr="00C71154">
        <w:rPr>
          <w:rFonts w:ascii="Times New Roman" w:hAnsi="Times New Roman" w:cs="Times New Roman"/>
          <w:smallCaps/>
          <w:color w:val="292929"/>
          <w:szCs w:val="24"/>
        </w:rPr>
        <w:t xml:space="preserve">я </w:t>
      </w:r>
      <w:r w:rsidRPr="00C71154">
        <w:rPr>
          <w:rFonts w:ascii="Times New Roman" w:hAnsi="Times New Roman" w:cs="Times New Roman"/>
          <w:smallCaps/>
          <w:color w:val="292929"/>
          <w:sz w:val="20"/>
          <w:szCs w:val="24"/>
        </w:rPr>
        <w:t>п</w:t>
      </w: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осреди двора,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Где играет детвора,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Но от солнечных лучей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Превратился я в ручей. </w:t>
      </w: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(Снеговик)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Первым вылез из темницы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На проталинке.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Он мороза не боится,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Хоть и маленький. </w:t>
      </w: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(Подснежник)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Эта гладкая дорога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Пролежит совсем немного.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Как пройдет по ней весна,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Вся разрушится она. </w:t>
      </w: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(Лед)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Морковка бела,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Всю зиму росла.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>Солнышко пригрело,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color w:val="292929"/>
          <w:sz w:val="24"/>
          <w:szCs w:val="24"/>
        </w:rPr>
        <w:t xml:space="preserve">Всю морковку съело. </w:t>
      </w:r>
    </w:p>
    <w:p w:rsidR="00C71154" w:rsidRPr="00080D0D" w:rsidRDefault="00C71154" w:rsidP="00C711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900"/>
        <w:rPr>
          <w:rFonts w:ascii="Times New Roman" w:hAnsi="Times New Roman" w:cs="Times New Roman"/>
          <w:color w:val="292929"/>
          <w:sz w:val="24"/>
          <w:szCs w:val="24"/>
        </w:rPr>
      </w:pPr>
      <w:r w:rsidRPr="00080D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(Сосулька)</w:t>
      </w:r>
    </w:p>
    <w:p w:rsidR="00C71154" w:rsidRDefault="00C71154" w:rsidP="005C71E2">
      <w:pPr>
        <w:rPr>
          <w:rFonts w:ascii="Times New Roman" w:hAnsi="Times New Roman" w:cs="Times New Roman"/>
          <w:b/>
          <w:szCs w:val="24"/>
        </w:rPr>
      </w:pPr>
    </w:p>
    <w:p w:rsidR="00CA56B5" w:rsidRPr="00080D0D" w:rsidRDefault="00CA56B5" w:rsidP="00CA56B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A376C72" wp14:editId="2B482124">
                <wp:simplePos x="0" y="0"/>
                <wp:positionH relativeFrom="column">
                  <wp:posOffset>469265</wp:posOffset>
                </wp:positionH>
                <wp:positionV relativeFrom="paragraph">
                  <wp:posOffset>66040</wp:posOffset>
                </wp:positionV>
                <wp:extent cx="0" cy="0"/>
                <wp:effectExtent l="2540" t="0" r="0" b="1270"/>
                <wp:wrapNone/>
                <wp:docPr id="101" name="Прямая соединительная линия 101" descr="5xqx055v1fab5mmx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1" o:spid="_x0000_s1026" alt="Описание: 5xqx055v1fab5mmx5" style="position:absolute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5.2pt" to="36.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" stroked="f"/>
            </w:pict>
          </mc:Fallback>
        </mc:AlternateContent>
      </w:r>
      <w:r w:rsidR="00732130">
        <w:rPr>
          <w:rFonts w:ascii="Times New Roman" w:hAnsi="Times New Roman" w:cs="Times New Roman"/>
          <w:b/>
          <w:sz w:val="24"/>
          <w:szCs w:val="24"/>
        </w:rPr>
        <w:t>АПРЕЛЬ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32130">
        <w:rPr>
          <w:rFonts w:ascii="Times New Roman" w:hAnsi="Times New Roman" w:cs="Times New Roman"/>
          <w:b/>
          <w:sz w:val="24"/>
          <w:szCs w:val="24"/>
        </w:rPr>
        <w:t xml:space="preserve">    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CA56B5" w:rsidRPr="00080D0D" w:rsidRDefault="00CA56B5" w:rsidP="00CA56B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   «</w:t>
      </w:r>
      <w:r w:rsidR="00732130">
        <w:rPr>
          <w:rFonts w:ascii="Times New Roman" w:hAnsi="Times New Roman" w:cs="Times New Roman"/>
          <w:b/>
          <w:sz w:val="24"/>
          <w:szCs w:val="24"/>
        </w:rPr>
        <w:t>ДЕНЬ СМЕХА ЦИРК ТЕАТР</w:t>
      </w:r>
      <w:r w:rsidRPr="00080D0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246"/>
      </w:tblGrid>
      <w:tr w:rsidR="005C21B5" w:rsidRPr="00080D0D" w:rsidTr="00C16E6B">
        <w:trPr>
          <w:trHeight w:val="523"/>
        </w:trPr>
        <w:tc>
          <w:tcPr>
            <w:tcW w:w="4785" w:type="dxa"/>
            <w:hideMark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246" w:type="dxa"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21B5" w:rsidRPr="00080D0D" w:rsidTr="00C16E6B">
        <w:trPr>
          <w:trHeight w:val="276"/>
        </w:trPr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5C21B5" w:rsidRPr="00080D0D" w:rsidTr="00C16E6B">
        <w:trPr>
          <w:trHeight w:val="2276"/>
        </w:trPr>
        <w:tc>
          <w:tcPr>
            <w:tcW w:w="4785" w:type="dxa"/>
            <w:hideMark/>
          </w:tcPr>
          <w:p w:rsidR="00B87A4E" w:rsidRPr="00B87A4E" w:rsidRDefault="00B87A4E" w:rsidP="00B87A4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«Вышел клоун»</w:t>
            </w:r>
            <w:r w:rsidRPr="00B87A4E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br/>
              <w:t>Вышел клоун на арену, </w:t>
            </w:r>
          </w:p>
          <w:p w:rsidR="00B87A4E" w:rsidRPr="00B87A4E" w:rsidRDefault="00B87A4E" w:rsidP="00B87A4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 Поклонился всем со сцены, </w:t>
            </w:r>
          </w:p>
          <w:p w:rsidR="00B87A4E" w:rsidRPr="00B87A4E" w:rsidRDefault="00B87A4E" w:rsidP="00B87A4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 Вправо, влево и вперед... </w:t>
            </w:r>
          </w:p>
          <w:p w:rsidR="00B87A4E" w:rsidRPr="00B87A4E" w:rsidRDefault="00B87A4E" w:rsidP="00B87A4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B87A4E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Поклонился всем как мог.</w:t>
            </w:r>
            <w:r w:rsidRPr="00B87A4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5C21B5" w:rsidRPr="00080D0D" w:rsidRDefault="005C21B5" w:rsidP="00395476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6" w:type="dxa"/>
            <w:hideMark/>
          </w:tcPr>
          <w:p w:rsidR="00B87A4E" w:rsidRPr="00080D0D" w:rsidRDefault="005C21B5" w:rsidP="00B87A4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21B5" w:rsidRPr="00B87A4E" w:rsidRDefault="00B87A4E" w:rsidP="00395476">
            <w:pPr>
              <w:spacing w:after="0" w:line="240" w:lineRule="auto"/>
              <w:rPr>
                <w:rFonts w:ascii="Georgia" w:hAnsi="Georgia" w:cs="Times New Roman"/>
                <w:sz w:val="24"/>
                <w:szCs w:val="24"/>
              </w:rPr>
            </w:pPr>
            <w:r w:rsidRPr="00B87A4E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  <w:t>Поклоны.</w:t>
            </w:r>
          </w:p>
        </w:tc>
      </w:tr>
      <w:tr w:rsidR="005C21B5" w:rsidRPr="00080D0D" w:rsidTr="00C16E6B">
        <w:trPr>
          <w:trHeight w:val="261"/>
        </w:trPr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5C21B5" w:rsidRPr="00080D0D" w:rsidTr="00C16E6B">
        <w:trPr>
          <w:trHeight w:val="798"/>
        </w:trPr>
        <w:tc>
          <w:tcPr>
            <w:tcW w:w="4785" w:type="dxa"/>
            <w:hideMark/>
          </w:tcPr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Пальчиковая гимнастика «Цирк».</w:t>
            </w:r>
          </w:p>
          <w:p w:rsidR="00084B28" w:rsidRDefault="00084B28" w:rsidP="00084B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цирке весело всегда,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идем сейчас туда.</w:t>
            </w:r>
          </w:p>
          <w:p w:rsidR="00084B28" w:rsidRDefault="00084B28" w:rsidP="00084B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увидим там гимнастов,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</w:t>
            </w:r>
          </w:p>
          <w:p w:rsidR="00084B28" w:rsidRDefault="00084B28" w:rsidP="00084B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Акробатов, силачей,   </w:t>
            </w:r>
          </w:p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 клоунов веселых,</w:t>
            </w:r>
          </w:p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Дрессировщиков зверей.</w:t>
            </w:r>
          </w:p>
          <w:p w:rsidR="005C21B5" w:rsidRPr="00C33C0E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246" w:type="dxa"/>
          </w:tcPr>
          <w:p w:rsidR="005C21B5" w:rsidRPr="00080D0D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084B28" w:rsidRDefault="00084B28" w:rsidP="00084B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«ходят» </w:t>
            </w:r>
            <w:r w:rsidRPr="00084B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пальчиками по столу</w:t>
            </w:r>
          </w:p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по очереди па</w:t>
            </w:r>
            <w:r w:rsidRPr="00084B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льцы,</w:t>
            </w:r>
          </w:p>
          <w:p w:rsidR="00084B28" w:rsidRPr="00084B28" w:rsidRDefault="00084B28" w:rsidP="00084B2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4B2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перечисляя названия цирковых профессий</w:t>
            </w:r>
          </w:p>
          <w:p w:rsidR="005C21B5" w:rsidRPr="00080D0D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1B5" w:rsidRPr="00080D0D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1B5" w:rsidRPr="00080D0D" w:rsidTr="00C16E6B">
        <w:trPr>
          <w:trHeight w:val="261"/>
        </w:trPr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5C21B5" w:rsidRPr="00080D0D" w:rsidTr="00C16E6B">
        <w:trPr>
          <w:trHeight w:val="1597"/>
        </w:trPr>
        <w:tc>
          <w:tcPr>
            <w:tcW w:w="4785" w:type="dxa"/>
            <w:hideMark/>
          </w:tcPr>
          <w:p w:rsidR="00D522FD" w:rsidRPr="00D522FD" w:rsidRDefault="00D522FD" w:rsidP="00D522FD">
            <w:pPr>
              <w:shd w:val="clear" w:color="auto" w:fill="FFFFFF"/>
              <w:spacing w:after="0" w:line="240" w:lineRule="auto"/>
              <w:ind w:left="2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522F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Упражнение «Барабанщик»</w:t>
            </w:r>
          </w:p>
          <w:p w:rsidR="00D522FD" w:rsidRPr="00D522FD" w:rsidRDefault="00D522FD" w:rsidP="00D522FD">
            <w:pPr>
              <w:shd w:val="clear" w:color="auto" w:fill="FFFFFF"/>
              <w:spacing w:after="0" w:line="240" w:lineRule="auto"/>
              <w:ind w:left="2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5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Барабанщик очень занят, д-д-Д, д-д-Д,</w:t>
            </w:r>
          </w:p>
          <w:p w:rsidR="00D522FD" w:rsidRPr="00D522FD" w:rsidRDefault="00D522FD" w:rsidP="00D522FD">
            <w:pPr>
              <w:shd w:val="clear" w:color="auto" w:fill="FFFFFF"/>
              <w:spacing w:after="0" w:line="240" w:lineRule="auto"/>
              <w:ind w:left="2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5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Барабанщик барабанит, д-д-Д, </w:t>
            </w:r>
            <w:proofErr w:type="gramStart"/>
            <w:r w:rsidRPr="00D5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д-</w:t>
            </w:r>
            <w:proofErr w:type="gramEnd"/>
            <w:r w:rsidRPr="00D5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д-Д,</w:t>
            </w:r>
          </w:p>
          <w:p w:rsidR="00D522FD" w:rsidRPr="00D522FD" w:rsidRDefault="00D522FD" w:rsidP="00D522FD">
            <w:pPr>
              <w:shd w:val="clear" w:color="auto" w:fill="FFFFFF"/>
              <w:spacing w:after="0" w:line="240" w:lineRule="auto"/>
              <w:ind w:left="2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5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Учись играть на барабане, д-д, д-д-д,</w:t>
            </w:r>
          </w:p>
          <w:p w:rsidR="00D522FD" w:rsidRPr="00D522FD" w:rsidRDefault="00D522FD" w:rsidP="00D522FD">
            <w:pPr>
              <w:shd w:val="clear" w:color="auto" w:fill="FFFFFF"/>
              <w:spacing w:after="0" w:line="240" w:lineRule="auto"/>
              <w:ind w:left="2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5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Твой язык послушным станет, д-д, д-д-д.</w:t>
            </w:r>
          </w:p>
          <w:p w:rsidR="005C21B5" w:rsidRPr="00080D0D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246" w:type="dxa"/>
            <w:hideMark/>
          </w:tcPr>
          <w:p w:rsidR="00D522FD" w:rsidRPr="00D522FD" w:rsidRDefault="00D522FD" w:rsidP="00D522FD">
            <w:pPr>
              <w:spacing w:after="0" w:line="240" w:lineRule="auto"/>
              <w:rPr>
                <w:rStyle w:val="c25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D522FD">
              <w:rPr>
                <w:rStyle w:val="c25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Упражнение «Лошадка». </w:t>
            </w:r>
          </w:p>
          <w:p w:rsidR="00D522FD" w:rsidRPr="00D522FD" w:rsidRDefault="00D522FD" w:rsidP="00D522F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522FD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Но, лошадка, но, лошадка  </w:t>
            </w:r>
          </w:p>
          <w:p w:rsidR="00D522FD" w:rsidRPr="00D522FD" w:rsidRDefault="00D522FD" w:rsidP="00D522F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522FD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Но, лошадка поскачи. </w:t>
            </w:r>
          </w:p>
          <w:p w:rsidR="00D522FD" w:rsidRPr="00D522FD" w:rsidRDefault="00D522FD" w:rsidP="00D522F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522FD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Едут, едут на лошадках, </w:t>
            </w:r>
          </w:p>
          <w:p w:rsidR="005C21B5" w:rsidRPr="00080D0D" w:rsidRDefault="00D522FD" w:rsidP="00D5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2FD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Едут наши циркачи.</w:t>
            </w:r>
          </w:p>
        </w:tc>
      </w:tr>
      <w:tr w:rsidR="005C21B5" w:rsidRPr="00080D0D" w:rsidTr="00C16E6B">
        <w:trPr>
          <w:trHeight w:val="261"/>
        </w:trPr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5C21B5" w:rsidRPr="00080D0D" w:rsidTr="00C16E6B">
        <w:trPr>
          <w:trHeight w:val="461"/>
        </w:trPr>
        <w:tc>
          <w:tcPr>
            <w:tcW w:w="10031" w:type="dxa"/>
            <w:gridSpan w:val="2"/>
            <w:hideMark/>
          </w:tcPr>
          <w:p w:rsidR="005C21B5" w:rsidRPr="00BA5E2A" w:rsidRDefault="00BA5E2A" w:rsidP="00BA5E2A">
            <w:pPr>
              <w:pStyle w:val="c8"/>
              <w:shd w:val="clear" w:color="auto" w:fill="FFFFFF"/>
              <w:spacing w:before="0" w:beforeAutospacing="0" w:after="0" w:afterAutospacing="0"/>
            </w:pPr>
            <w:r w:rsidRPr="00BA5E2A">
              <w:rPr>
                <w:color w:val="111115"/>
                <w:shd w:val="clear" w:color="auto" w:fill="FFFFFF"/>
              </w:rPr>
              <w:t> Поиграть в игру «Какое слово лишнее?»  </w:t>
            </w:r>
            <w:r w:rsidRPr="00BA5E2A">
              <w:rPr>
                <w:color w:val="111115"/>
                <w:shd w:val="clear" w:color="auto" w:fill="FFFFFF"/>
              </w:rPr>
              <w:softHyphen/>
              <w:t> фокус, покус, фокус;   </w:t>
            </w:r>
            <w:r w:rsidRPr="00BA5E2A">
              <w:rPr>
                <w:color w:val="111115"/>
                <w:shd w:val="clear" w:color="auto" w:fill="FFFFFF"/>
              </w:rPr>
              <w:softHyphen/>
              <w:t> фикус, фокус, фокус;   </w:t>
            </w:r>
            <w:r w:rsidRPr="00BA5E2A">
              <w:rPr>
                <w:color w:val="111115"/>
                <w:shd w:val="clear" w:color="auto" w:fill="FFFFFF"/>
              </w:rPr>
              <w:softHyphen/>
              <w:t> мокус, фокус, мокус;   </w:t>
            </w:r>
            <w:r w:rsidRPr="00BA5E2A">
              <w:rPr>
                <w:color w:val="111115"/>
                <w:shd w:val="clear" w:color="auto" w:fill="FFFFFF"/>
              </w:rPr>
              <w:softHyphen/>
              <w:t> фикус, фикус, фокус;   </w:t>
            </w:r>
            <w:r w:rsidRPr="00BA5E2A">
              <w:rPr>
                <w:color w:val="111115"/>
                <w:shd w:val="clear" w:color="auto" w:fill="FFFFFF"/>
              </w:rPr>
              <w:softHyphen/>
              <w:t> факус, фокус</w:t>
            </w:r>
            <w:proofErr w:type="gramStart"/>
            <w:r w:rsidRPr="00BA5E2A">
              <w:rPr>
                <w:color w:val="111115"/>
                <w:shd w:val="clear" w:color="auto" w:fill="FFFFFF"/>
              </w:rPr>
              <w:t>,ф</w:t>
            </w:r>
            <w:proofErr w:type="gramEnd"/>
            <w:r w:rsidRPr="00BA5E2A">
              <w:rPr>
                <w:color w:val="111115"/>
                <w:shd w:val="clear" w:color="auto" w:fill="FFFFFF"/>
              </w:rPr>
              <w:t>окус. </w:t>
            </w:r>
          </w:p>
        </w:tc>
      </w:tr>
      <w:tr w:rsidR="005C21B5" w:rsidRPr="00080D0D" w:rsidTr="00C16E6B">
        <w:trPr>
          <w:trHeight w:val="261"/>
        </w:trPr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5C21B5" w:rsidRPr="00080D0D" w:rsidTr="00BA5E2A">
        <w:trPr>
          <w:trHeight w:val="940"/>
        </w:trPr>
        <w:tc>
          <w:tcPr>
            <w:tcW w:w="10031" w:type="dxa"/>
            <w:gridSpan w:val="2"/>
          </w:tcPr>
          <w:p w:rsidR="005C21B5" w:rsidRPr="00080D0D" w:rsidRDefault="00BA5E2A" w:rsidP="00BA5E2A">
            <w:pPr>
              <w:pStyle w:val="c8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BA5E2A">
              <w:rPr>
                <w:b/>
                <w:bCs/>
                <w:i/>
                <w:iCs/>
                <w:shd w:val="clear" w:color="auto" w:fill="FFFFFF"/>
              </w:rPr>
              <w:t>"</w:t>
            </w:r>
            <w:proofErr w:type="gramStart"/>
            <w:r w:rsidRPr="00BA5E2A">
              <w:rPr>
                <w:b/>
                <w:bCs/>
                <w:i/>
                <w:iCs/>
                <w:shd w:val="clear" w:color="auto" w:fill="FFFFFF"/>
              </w:rPr>
              <w:t>Один-много</w:t>
            </w:r>
            <w:proofErr w:type="gramEnd"/>
            <w:r w:rsidRPr="00BA5E2A">
              <w:rPr>
                <w:b/>
                <w:bCs/>
                <w:i/>
                <w:iCs/>
                <w:shd w:val="clear" w:color="auto" w:fill="FFFFFF"/>
              </w:rPr>
              <w:t>".</w:t>
            </w:r>
            <w:r w:rsidRPr="00BA5E2A">
              <w:rPr>
                <w:shd w:val="clear" w:color="auto" w:fill="FFFFFF"/>
              </w:rPr>
              <w:t xml:space="preserve"> Один клоун - много клоунов. Один гимнаст - много гимнастов. </w:t>
            </w:r>
            <w:proofErr w:type="gramStart"/>
            <w:r w:rsidRPr="00BA5E2A">
              <w:rPr>
                <w:shd w:val="clear" w:color="auto" w:fill="FFFFFF"/>
              </w:rPr>
              <w:t xml:space="preserve">Один фокусник - много фокусников, одно место -  много мест, один зритель – много зрителей, один обруч – много обручей, </w:t>
            </w:r>
            <w:r>
              <w:rPr>
                <w:shd w:val="clear" w:color="auto" w:fill="FFFFFF"/>
              </w:rPr>
              <w:t>один канат – много канатов.</w:t>
            </w:r>
            <w:proofErr w:type="gramEnd"/>
          </w:p>
        </w:tc>
      </w:tr>
      <w:tr w:rsidR="005C21B5" w:rsidRPr="00080D0D" w:rsidTr="00C16E6B">
        <w:trPr>
          <w:trHeight w:val="261"/>
        </w:trPr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7. Развитие связной речи</w:t>
            </w:r>
          </w:p>
        </w:tc>
      </w:tr>
      <w:tr w:rsidR="005C21B5" w:rsidRPr="00080D0D" w:rsidTr="00C16E6B">
        <w:tc>
          <w:tcPr>
            <w:tcW w:w="10031" w:type="dxa"/>
            <w:gridSpan w:val="2"/>
            <w:hideMark/>
          </w:tcPr>
          <w:p w:rsidR="005C21B5" w:rsidRPr="00080D0D" w:rsidRDefault="005C21B5" w:rsidP="0039547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5C21B5" w:rsidRPr="00080D0D" w:rsidTr="00C16E6B">
        <w:trPr>
          <w:trHeight w:val="1527"/>
        </w:trPr>
        <w:tc>
          <w:tcPr>
            <w:tcW w:w="10031" w:type="dxa"/>
            <w:gridSpan w:val="2"/>
          </w:tcPr>
          <w:p w:rsidR="00B87A4E" w:rsidRPr="00B87A4E" w:rsidRDefault="00B87A4E" w:rsidP="00B87A4E">
            <w:pPr>
              <w:shd w:val="clear" w:color="auto" w:fill="FFFFFF"/>
              <w:spacing w:after="0" w:line="240" w:lineRule="auto"/>
              <w:ind w:left="990" w:hanging="28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Составление рассказа.</w:t>
            </w:r>
          </w:p>
          <w:p w:rsidR="00B87A4E" w:rsidRPr="00B87A4E" w:rsidRDefault="00B87A4E" w:rsidP="00B87A4E">
            <w:pPr>
              <w:shd w:val="clear" w:color="auto" w:fill="FFFFFF"/>
              <w:spacing w:after="0" w:line="240" w:lineRule="auto"/>
              <w:ind w:left="990" w:hanging="28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В.  Возьмите  карточки,  там изображены  животные, которых вы дрессируете.   Вам надо про них рассказать по плану:</w:t>
            </w:r>
          </w:p>
          <w:p w:rsidR="00B87A4E" w:rsidRPr="00B87A4E" w:rsidRDefault="00B87A4E" w:rsidP="00B87A4E">
            <w:pPr>
              <w:shd w:val="clear" w:color="auto" w:fill="FFFFFF"/>
              <w:spacing w:after="0" w:line="240" w:lineRule="auto"/>
              <w:ind w:left="990" w:hanging="28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-  На арене цирка выступает … (название животного)</w:t>
            </w:r>
          </w:p>
          <w:p w:rsidR="00B87A4E" w:rsidRPr="00B87A4E" w:rsidRDefault="00B87A4E" w:rsidP="00B87A4E">
            <w:pPr>
              <w:shd w:val="clear" w:color="auto" w:fill="FFFFFF"/>
              <w:spacing w:after="0" w:line="240" w:lineRule="auto"/>
              <w:ind w:left="990" w:hanging="28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- Он такой… (описание внешнего  вида, характера)</w:t>
            </w:r>
          </w:p>
          <w:p w:rsidR="00B87A4E" w:rsidRPr="00B87A4E" w:rsidRDefault="00B87A4E" w:rsidP="00B87A4E">
            <w:pPr>
              <w:shd w:val="clear" w:color="auto" w:fill="FFFFFF"/>
              <w:spacing w:after="0" w:line="240" w:lineRule="auto"/>
              <w:ind w:left="990" w:hanging="28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- Он  умеет …(что он умеет делать в роли артиста)</w:t>
            </w:r>
          </w:p>
          <w:p w:rsidR="00B87A4E" w:rsidRPr="00B87A4E" w:rsidRDefault="00B87A4E" w:rsidP="00B87A4E">
            <w:pPr>
              <w:shd w:val="clear" w:color="auto" w:fill="FFFFFF"/>
              <w:spacing w:after="0" w:line="240" w:lineRule="auto"/>
              <w:ind w:left="990" w:hanging="28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Итак, первыми на арену выходят …</w:t>
            </w:r>
            <w:r w:rsidRPr="00B87A4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B87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Обезьяны и т.д.</w:t>
            </w:r>
          </w:p>
          <w:p w:rsidR="005C21B5" w:rsidRPr="005C21B5" w:rsidRDefault="005C21B5" w:rsidP="003954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1B5" w:rsidRPr="005C21B5" w:rsidRDefault="005C21B5" w:rsidP="00395476">
            <w:pPr>
              <w:shd w:val="clear" w:color="auto" w:fill="FFFFFF"/>
              <w:spacing w:after="0" w:line="240" w:lineRule="auto"/>
              <w:ind w:hanging="28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B87A4E" w:rsidRDefault="00B87A4E" w:rsidP="005C71E2">
      <w:pPr>
        <w:rPr>
          <w:rStyle w:val="c27"/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</w:p>
    <w:p w:rsidR="00B87A4E" w:rsidRDefault="00B87A4E" w:rsidP="005C71E2">
      <w:pPr>
        <w:rPr>
          <w:rStyle w:val="c27"/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</w:p>
    <w:p w:rsidR="005C21B5" w:rsidRPr="00C03A8A" w:rsidRDefault="00C03A8A" w:rsidP="005C71E2">
      <w:pPr>
        <w:rPr>
          <w:rStyle w:val="c27"/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  <w:r w:rsidRPr="00C03A8A">
        <w:rPr>
          <w:rStyle w:val="c27"/>
          <w:rFonts w:ascii="Times New Roman" w:hAnsi="Times New Roman" w:cs="Times New Roman"/>
          <w:b/>
          <w:color w:val="000000"/>
          <w:sz w:val="24"/>
          <w:shd w:val="clear" w:color="auto" w:fill="FFFFFF"/>
        </w:rPr>
        <w:lastRenderedPageBreak/>
        <w:t>Дополнительный материал</w:t>
      </w:r>
    </w:p>
    <w:p w:rsidR="005C21B5" w:rsidRDefault="00D522FD" w:rsidP="005C71E2">
      <w:pPr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522FD"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Самомассаж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Ручки растираем и разогреваем,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лицо теплом своим нежно умываем.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Пальчики сгребают все плохие мысли,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Ушки растираем сверху вниз мы быстро.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Их вперед сгибаем, тянем вниз за мочки,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потом руками трогаем мы щечки.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Щечки разминаем, чтобы надувались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Губки разминаем, чтобы улыбались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утята к утке клювики потянем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Разомнем их мягко, не задев ногтями.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Уголками губ мы щечки подниманием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Тянем подбородок и его щипаем</w:t>
      </w:r>
    </w:p>
    <w:p w:rsidR="007A07A1" w:rsidRPr="007A07A1" w:rsidRDefault="007A07A1" w:rsidP="007A07A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потом по шейке ручейком стекаем</w:t>
      </w:r>
    </w:p>
    <w:p w:rsidR="007A07A1" w:rsidRPr="007A07A1" w:rsidRDefault="007A07A1" w:rsidP="007A07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Загадка</w:t>
      </w:r>
    </w:p>
    <w:p w:rsidR="007A07A1" w:rsidRPr="007A07A1" w:rsidRDefault="007A07A1" w:rsidP="007A07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цирке он смешнее всех.</w:t>
      </w:r>
      <w:r w:rsidRPr="007A07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9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него - большой успех.</w:t>
      </w:r>
      <w:r w:rsidRPr="007A07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9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вспомнить остаётся,</w:t>
      </w:r>
      <w:r w:rsidRPr="007A07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9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Весельчак тот как зовётся?  </w:t>
      </w:r>
    </w:p>
    <w:p w:rsidR="00B87A4E" w:rsidRDefault="00B87A4E" w:rsidP="00B87A4E">
      <w:pPr>
        <w:shd w:val="clear" w:color="auto" w:fill="FFFFFF"/>
        <w:spacing w:after="150" w:line="240" w:lineRule="auto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Восхищает в цирке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Взрослых и детей: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Достаёт он из ушей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Двадцать пять карандашей!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Вынимает из кармана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333 банана!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Из перчаток белых-белых,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Снега белого белей,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Может сделать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Белоснежных голубей</w:t>
      </w:r>
      <w:proofErr w:type="gramStart"/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.</w:t>
      </w:r>
      <w:proofErr w:type="gramEnd"/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 xml:space="preserve"> (</w:t>
      </w:r>
      <w:proofErr w:type="gramStart"/>
      <w:r w:rsidRPr="00B87A4E">
        <w:rPr>
          <w:rFonts w:ascii="Georgia" w:eastAsia="Times New Roman" w:hAnsi="Georgia" w:cs="Arial"/>
          <w:b/>
          <w:bCs/>
          <w:color w:val="000000"/>
          <w:sz w:val="24"/>
          <w:szCs w:val="24"/>
          <w:lang w:eastAsia="ru-RU"/>
        </w:rPr>
        <w:t>ф</w:t>
      </w:r>
      <w:proofErr w:type="gramEnd"/>
      <w:r w:rsidRPr="00B87A4E">
        <w:rPr>
          <w:rFonts w:ascii="Georgia" w:eastAsia="Times New Roman" w:hAnsi="Georgia" w:cs="Arial"/>
          <w:b/>
          <w:bCs/>
          <w:color w:val="000000"/>
          <w:sz w:val="24"/>
          <w:szCs w:val="24"/>
          <w:lang w:eastAsia="ru-RU"/>
        </w:rPr>
        <w:t>окусник</w:t>
      </w: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)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87A4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B87A4E" w:rsidRPr="00B87A4E" w:rsidRDefault="00B87A4E" w:rsidP="00B87A4E">
      <w:pPr>
        <w:shd w:val="clear" w:color="auto" w:fill="FFFFFF"/>
        <w:spacing w:after="150" w:line="240" w:lineRule="auto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t>Раньше он в берлоге спал,</w:t>
      </w: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br/>
        <w:t>Цирк его к себе позвал.                                                                                                                                    Едут на велосипеде</w:t>
      </w:r>
      <w:r w:rsidRPr="00B87A4E">
        <w:rPr>
          <w:rFonts w:ascii="Georgia" w:eastAsia="Times New Roman" w:hAnsi="Georgia" w:cs="Arial"/>
          <w:color w:val="000000"/>
          <w:sz w:val="24"/>
          <w:szCs w:val="24"/>
          <w:lang w:eastAsia="ru-RU"/>
        </w:rPr>
        <w:br/>
      </w:r>
      <w:r w:rsidRPr="00B87A4E">
        <w:rPr>
          <w:rFonts w:ascii="Georgia" w:eastAsia="Times New Roman" w:hAnsi="Georgia" w:cs="Arial"/>
          <w:bCs/>
          <w:color w:val="000000"/>
          <w:sz w:val="24"/>
          <w:szCs w:val="24"/>
          <w:lang w:eastAsia="ru-RU"/>
        </w:rPr>
        <w:t>Лихо бурые</w:t>
      </w:r>
      <w:proofErr w:type="gramStart"/>
      <w:r w:rsidRPr="00B87A4E">
        <w:rPr>
          <w:rFonts w:ascii="Georgia" w:eastAsia="Times New Roman" w:hAnsi="Georgia" w:cs="Arial"/>
          <w:bCs/>
          <w:color w:val="000000"/>
          <w:sz w:val="24"/>
          <w:szCs w:val="24"/>
          <w:lang w:eastAsia="ru-RU"/>
        </w:rPr>
        <w:t>..</w:t>
      </w:r>
      <w:r w:rsidRPr="00B87A4E">
        <w:rPr>
          <w:rFonts w:ascii="Georgia" w:eastAsia="Times New Roman" w:hAnsi="Georgia" w:cs="Arial"/>
          <w:b/>
          <w:bCs/>
          <w:color w:val="000000"/>
          <w:sz w:val="24"/>
          <w:szCs w:val="24"/>
          <w:lang w:eastAsia="ru-RU"/>
        </w:rPr>
        <w:t xml:space="preserve">    (</w:t>
      </w:r>
      <w:proofErr w:type="gramEnd"/>
      <w:r w:rsidRPr="00B87A4E">
        <w:rPr>
          <w:rFonts w:ascii="Georgia" w:eastAsia="Times New Roman" w:hAnsi="Georgia" w:cs="Arial"/>
          <w:b/>
          <w:bCs/>
          <w:color w:val="000000"/>
          <w:sz w:val="24"/>
          <w:szCs w:val="24"/>
          <w:lang w:eastAsia="ru-RU"/>
        </w:rPr>
        <w:t>Медведи) </w:t>
      </w:r>
    </w:p>
    <w:p w:rsidR="00B87A4E" w:rsidRPr="00395476" w:rsidRDefault="00B87A4E" w:rsidP="005C71E2">
      <w:pPr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87A4E" w:rsidRPr="00080D0D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lastRenderedPageBreak/>
        <w:t>АПРЕЛЬ     2 неделя</w:t>
      </w:r>
    </w:p>
    <w:p w:rsidR="00B87A4E" w:rsidRPr="00080D0D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080D0D">
        <w:rPr>
          <w:rFonts w:ascii="Times New Roman" w:hAnsi="Times New Roman" w:cs="Times New Roman"/>
          <w:sz w:val="24"/>
          <w:szCs w:val="24"/>
        </w:rPr>
        <w:t xml:space="preserve">   «</w:t>
      </w:r>
      <w:r w:rsidRPr="00080D0D">
        <w:rPr>
          <w:rFonts w:ascii="Times New Roman" w:hAnsi="Times New Roman" w:cs="Times New Roman"/>
          <w:b/>
          <w:sz w:val="24"/>
          <w:szCs w:val="24"/>
        </w:rPr>
        <w:t>КОСМОС</w:t>
      </w:r>
      <w:r w:rsidRPr="00080D0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813"/>
      </w:tblGrid>
      <w:tr w:rsidR="00B87A4E" w:rsidRPr="00080D0D" w:rsidTr="00D73595">
        <w:trPr>
          <w:trHeight w:val="293"/>
        </w:trPr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813" w:type="dxa"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</w:tc>
      </w:tr>
      <w:tr w:rsidR="00B87A4E" w:rsidRPr="00080D0D" w:rsidTr="00D73595">
        <w:trPr>
          <w:trHeight w:val="276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B87A4E" w:rsidRPr="00080D0D" w:rsidTr="00D73595">
        <w:trPr>
          <w:trHeight w:val="3194"/>
        </w:trPr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Вот выходит на парад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Наш космический отряд.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– в стороны, к плечам,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Дружно мы покажем вам!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Руки за голову, и, вот,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Наклоняемся вперёд!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Приседаем и встаём,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И ничуть не устаём!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Раз – прыжок, два – прыжок,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Ноги  ставим на носок.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 опять шагаем, руки поднимаем.</w:t>
            </w:r>
          </w:p>
        </w:tc>
        <w:tc>
          <w:tcPr>
            <w:tcW w:w="5813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Маршируют, идя по кругу.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Стоя на месте, выполняют движения.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 - за голову, выполняют наклон вперёд.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на поясе, приседают – встают.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Руки на поясе, поворачивают головой  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на поясе, прыгают на правой ноге, затем – на левой ноге.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Руки на поясе, встают на носочки.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Маршируют, идя по кругу.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B87A4E" w:rsidRPr="00080D0D" w:rsidTr="00D73595">
        <w:trPr>
          <w:trHeight w:val="798"/>
        </w:trPr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Вокруг Земли Луна летает,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А вот зачем - сама не знает!</w:t>
            </w:r>
          </w:p>
        </w:tc>
        <w:tc>
          <w:tcPr>
            <w:tcW w:w="5813" w:type="dxa"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Между ладонями катают маленький шарик (можно использовать грецкий орех), одновременно проговаривая двустишие.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B87A4E" w:rsidRPr="00080D0D" w:rsidTr="00D73595">
        <w:trPr>
          <w:trHeight w:val="1380"/>
        </w:trPr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«Ракета»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«Космонавт светит фонариком»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 для языка и нижней челюсти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«Люк открыть - закрыть»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</w:tc>
        <w:tc>
          <w:tcPr>
            <w:tcW w:w="5813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Рот широко открыт, показать «острый» язык, удержать под счёт от 1 до 10.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Улыбнуться, водить острым языком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Присосать широкий язык к нёбу – «грибочек», открыть – закрыть рот, повторить 5 раз.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B87A4E" w:rsidRPr="00080D0D" w:rsidTr="00D73595">
        <w:trPr>
          <w:trHeight w:val="798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см. приложение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Разделить слова на части (слоги), хлопая в ладоши:  «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Лу-на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 Зем-ля, звёз-ды, ра-ке-та, ко-ме-та, кос-мос, кос-мо-навт».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B87A4E" w:rsidRPr="00080D0D" w:rsidTr="00D73595">
        <w:trPr>
          <w:trHeight w:val="1597"/>
        </w:trPr>
        <w:tc>
          <w:tcPr>
            <w:tcW w:w="10598" w:type="dxa"/>
            <w:gridSpan w:val="2"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Игра «Один – много».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Звезда – звёзды, космонавт – космонавты, ракета – ракеты, скафандр – скафандры, космический корабль – космические корабли.</w:t>
            </w:r>
            <w:proofErr w:type="gramEnd"/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2.    Сосчитайте до 5:  «Одна ракета, две ракеты, три … четыре … пять ракет;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Один космический корабль, два космических корабля, три … четыре … пять космических кораблей».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3. Игра «Посчитай-ка от 1 до 5 и обратно»</w:t>
            </w: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080D0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Слова: Звезда, Планета, ракета 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7. Развитие связной речи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87A4E" w:rsidRPr="00080D0D" w:rsidTr="00D73595">
        <w:trPr>
          <w:trHeight w:val="1437"/>
        </w:trPr>
        <w:tc>
          <w:tcPr>
            <w:tcW w:w="10598" w:type="dxa"/>
            <w:gridSpan w:val="2"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1. Беседа «День космонавтики». Рассказать детям о значении покорения космоса, его героях – космонавтах. Чтение литературных текстов, отгадывание загадок, объяснение пословиц по лексической теме.</w:t>
            </w:r>
          </w:p>
          <w:p w:rsidR="00B87A4E" w:rsidRPr="00080D0D" w:rsidRDefault="00B87A4E" w:rsidP="00D7359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B. Баруздин «Первый в космосе».</w:t>
            </w:r>
          </w:p>
          <w:p w:rsidR="00B87A4E" w:rsidRPr="00080D0D" w:rsidRDefault="00B87A4E" w:rsidP="00D7359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292929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292929"/>
                <w:sz w:val="24"/>
                <w:szCs w:val="24"/>
              </w:rPr>
              <w:t>К. Булычев «Тайна третьей планеты» (главы).</w:t>
            </w:r>
          </w:p>
          <w:p w:rsidR="00B87A4E" w:rsidRPr="00080D0D" w:rsidRDefault="00B87A4E" w:rsidP="00D73595">
            <w:pPr>
              <w:shd w:val="clear" w:color="auto" w:fill="FFFFFF"/>
              <w:spacing w:after="0" w:line="240" w:lineRule="auto"/>
              <w:ind w:hanging="28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B87A4E" w:rsidRPr="00080D0D" w:rsidRDefault="00B87A4E" w:rsidP="00B87A4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b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080D0D">
        <w:rPr>
          <w:rFonts w:ascii="Times New Roman" w:hAnsi="Times New Roman" w:cs="Times New Roman"/>
          <w:b/>
          <w:color w:val="000000"/>
          <w:sz w:val="24"/>
          <w:szCs w:val="24"/>
        </w:rPr>
        <w:t>Игра «Космонавт»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jc w:val="left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Раз-два, стоит ракета.                              (дети поднимают руки вверх)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Три-четыре, скоро взлет.                        (разводят руки в стороны)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Чтобы долететь до солнца                     (круг руками)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Космонавтам нужен год.                         (берется руками за щеки, качает головой)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Но дорогой нам не страшно                   (руки в стороны, наклоны корпусом вправо-влево)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Каждый ведь из нас атлет                       (сгибают руки в локтях)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Пролетая над землею                               (разводят руки в стороны)</w:t>
      </w:r>
      <w:r w:rsidRPr="00080D0D">
        <w:rPr>
          <w:rFonts w:ascii="Times New Roman" w:hAnsi="Times New Roman" w:cs="Times New Roman"/>
          <w:color w:val="889596"/>
          <w:sz w:val="24"/>
          <w:szCs w:val="24"/>
        </w:rPr>
        <w:br/>
      </w:r>
      <w:r w:rsidRPr="00080D0D">
        <w:rPr>
          <w:rFonts w:ascii="Times New Roman" w:hAnsi="Times New Roman" w:cs="Times New Roman"/>
          <w:color w:val="000000"/>
          <w:sz w:val="24"/>
          <w:szCs w:val="24"/>
        </w:rPr>
        <w:t>Ей передадим привет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  (поднимают руки вверх и машут)</w:t>
      </w:r>
    </w:p>
    <w:p w:rsidR="00B87A4E" w:rsidRPr="00C64CF2" w:rsidRDefault="00B87A4E" w:rsidP="00B87A4E">
      <w:pPr>
        <w:pStyle w:val="a5"/>
        <w:shd w:val="clear" w:color="auto" w:fill="FFFFFF"/>
        <w:spacing w:before="0" w:after="0"/>
        <w:ind w:left="0" w:right="0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64CF2">
        <w:rPr>
          <w:rFonts w:ascii="Times New Roman" w:hAnsi="Times New Roman" w:cs="Times New Roman"/>
          <w:b/>
          <w:color w:val="auto"/>
          <w:sz w:val="24"/>
          <w:szCs w:val="24"/>
        </w:rPr>
        <w:t>2. Загадки.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 В космосе сквозь толщу лет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Ледяной летит объект.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Хвост его - полоска света,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А зовут объект -….    (Комета)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 Осколок от планеты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Средь звезд несется где-то.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Он много лет летит-летит,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Космический … (Метеорит)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 w:firstLine="0"/>
        <w:rPr>
          <w:rFonts w:ascii="Times New Roman" w:hAnsi="Times New Roman" w:cs="Times New Roman"/>
          <w:color w:val="889596"/>
          <w:sz w:val="24"/>
          <w:szCs w:val="24"/>
        </w:rPr>
      </w:pP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Освещает ночью путь,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Звездам не дает заснуть.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Пусть все спят, ей не до сна,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В небе светит нам …   (Луна)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 Планета голубая,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Любимая, родная,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889596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Она твоя, она моя,</w:t>
      </w:r>
    </w:p>
    <w:p w:rsidR="00B87A4E" w:rsidRPr="00080D0D" w:rsidRDefault="00B87A4E" w:rsidP="00B87A4E">
      <w:pPr>
        <w:pStyle w:val="a5"/>
        <w:shd w:val="clear" w:color="auto" w:fill="FFFFFF"/>
        <w:spacing w:before="0" w:after="0"/>
        <w:ind w:left="0"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</w:rPr>
        <w:t>А называется…    (Земля)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Утром выглянем в оконце –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Нам навстречу светит…(солнце)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Рассыпался горох на тысячу дорог (Звезды)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Поле не меряно,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Овцы не считаны,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Пастух рогат (Небо, звезды, месяц)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Над бабушкиной избушкой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Висит хлеба краюшка. (Месяц)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889596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3. Игра </w:t>
      </w:r>
      <w:r w:rsidRPr="00080D0D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«Составь предложение»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889596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   РАКЕТА, КОСМОС, ЛЕТАТЬ, В.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889596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   КОСМОНАВТ, В, ЛЕТАТЬ, КОСМОС.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889596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        КОСМОНАВТ, 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ЛЕТАТЬ, РАКЕТА.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>4. Выучить стихотворение: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Пилот в космической ракете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Землю глянул с высоты.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Еще никто, никто на свете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Такой не видел красоты.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Ах, какая красота!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 страшна нам высота.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Пролетаем над лесами,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Над высокими горами.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5. Развитие общей моторики.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ИГРА «Космонавты»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полету мы готовы, </w:t>
      </w: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вращают кистями перед грудью и произносят: «Р-р!»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Заводим мы моторы.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Ввысь, ракета, лети,     </w:t>
      </w: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соединяют ладони перед собой, как бы образуя нос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орбиту выходи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</w:t>
      </w: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акеты, и легко, на носках бегают врассыпную по залу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B87A4E" w:rsidRPr="00080D0D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Вокруг планеты облетели</w:t>
      </w:r>
    </w:p>
    <w:p w:rsidR="00B87A4E" w:rsidRPr="00C64CF2" w:rsidRDefault="00B87A4E" w:rsidP="00B87A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опять на землю сели.   </w:t>
      </w: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80D0D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Останавливаются и приседают на колени,  соединенные руки держат над головой.</w:t>
      </w:r>
    </w:p>
    <w:p w:rsidR="005C21B5" w:rsidRDefault="005C21B5" w:rsidP="005C71E2">
      <w:pPr>
        <w:rPr>
          <w:rStyle w:val="c27"/>
          <w:color w:val="000000"/>
          <w:shd w:val="clear" w:color="auto" w:fill="FFFFFF"/>
        </w:rPr>
      </w:pPr>
    </w:p>
    <w:p w:rsidR="008C5482" w:rsidRDefault="008C5482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АПРЕЛЬ     3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B87A4E" w:rsidRPr="00080D0D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080D0D">
        <w:rPr>
          <w:rFonts w:ascii="Times New Roman" w:hAnsi="Times New Roman" w:cs="Times New Roman"/>
          <w:sz w:val="24"/>
          <w:szCs w:val="24"/>
        </w:rPr>
        <w:t xml:space="preserve">   «</w:t>
      </w:r>
      <w:r>
        <w:rPr>
          <w:rFonts w:ascii="Times New Roman" w:hAnsi="Times New Roman" w:cs="Times New Roman"/>
          <w:b/>
          <w:sz w:val="24"/>
          <w:szCs w:val="24"/>
        </w:rPr>
        <w:t>ВСТРЕЧАЕМ ПТИЦ</w:t>
      </w:r>
      <w:r w:rsidRPr="00080D0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813"/>
      </w:tblGrid>
      <w:tr w:rsidR="00B87A4E" w:rsidRPr="00080D0D" w:rsidTr="00D73595">
        <w:trPr>
          <w:trHeight w:val="293"/>
        </w:trPr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813" w:type="dxa"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</w:tc>
      </w:tr>
      <w:tr w:rsidR="00B87A4E" w:rsidRPr="00080D0D" w:rsidTr="00D73595">
        <w:trPr>
          <w:trHeight w:val="276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B87A4E" w:rsidRPr="00080D0D" w:rsidTr="00B87A4E">
        <w:trPr>
          <w:trHeight w:val="2244"/>
        </w:trPr>
        <w:tc>
          <w:tcPr>
            <w:tcW w:w="4785" w:type="dxa"/>
            <w:hideMark/>
          </w:tcPr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подняли и покачали –</w:t>
            </w:r>
          </w:p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деревья в лесу.</w:t>
            </w:r>
          </w:p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Локти согнули, кисти встряхнули –</w:t>
            </w:r>
          </w:p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 сбивает росу.</w:t>
            </w:r>
          </w:p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стороны руки и плавно помашем –</w:t>
            </w:r>
          </w:p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к нам птицы летят.</w:t>
            </w:r>
          </w:p>
          <w:p w:rsidR="00B87A4E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они тихо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садятся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покажем –</w:t>
            </w:r>
          </w:p>
          <w:p w:rsidR="00B87A4E" w:rsidRPr="00080D0D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Крылья сложили назад.</w:t>
            </w:r>
          </w:p>
        </w:tc>
        <w:tc>
          <w:tcPr>
            <w:tcW w:w="5813" w:type="dxa"/>
            <w:hideMark/>
          </w:tcPr>
          <w:p w:rsidR="00B87A4E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B87A4E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движения согласно тексту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B87A4E" w:rsidRPr="00080D0D" w:rsidTr="00D73595">
        <w:trPr>
          <w:trHeight w:val="798"/>
        </w:trPr>
        <w:tc>
          <w:tcPr>
            <w:tcW w:w="4785" w:type="dxa"/>
            <w:hideMark/>
          </w:tcPr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Утка крякает: «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Кря – кря</w:t>
            </w:r>
            <w:proofErr w:type="gramEnd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Гусь гогочет: «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– га», 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Грач кракает: «Кра – кра»,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А ласточка чифкает: «Чиф – чиф».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813" w:type="dxa"/>
          </w:tcPr>
          <w:p w:rsidR="00B87A4E" w:rsidRPr="00B87A4E" w:rsidRDefault="00B87A4E" w:rsidP="00B87A4E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Большой палец 2 раза прижать</w:t>
            </w:r>
          </w:p>
          <w:p w:rsidR="00B87A4E" w:rsidRPr="00B87A4E" w:rsidRDefault="00B87A4E" w:rsidP="00B87A4E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К указательному</w:t>
            </w:r>
          </w:p>
          <w:p w:rsidR="00B87A4E" w:rsidRPr="00B87A4E" w:rsidRDefault="00B87A4E" w:rsidP="00B87A4E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К среднему</w:t>
            </w:r>
          </w:p>
          <w:p w:rsidR="00B87A4E" w:rsidRPr="00B87A4E" w:rsidRDefault="00B87A4E" w:rsidP="00B87A4E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К безымянному</w:t>
            </w:r>
          </w:p>
          <w:p w:rsidR="00B87A4E" w:rsidRPr="00080D0D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К мизинцу</w:t>
            </w: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B87A4E" w:rsidRPr="00080D0D" w:rsidTr="00D73595">
        <w:trPr>
          <w:trHeight w:val="1380"/>
        </w:trPr>
        <w:tc>
          <w:tcPr>
            <w:tcW w:w="4785" w:type="dxa"/>
            <w:hideMark/>
          </w:tcPr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Упражнение для челюсти «Птенчики»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080D0D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619125</wp:posOffset>
                      </wp:positionV>
                      <wp:extent cx="0" cy="0"/>
                      <wp:effectExtent l="0" t="0" r="3810" b="3810"/>
                      <wp:wrapNone/>
                      <wp:docPr id="84" name="Прямая соединительная линия 84" descr="5wo0rz5dlbu51a5z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4" o:spid="_x0000_s1026" alt="Описание: 5wo0rz5dlbu51a5z5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95pt,48.75pt" to="52.9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" stroked="f"/>
                  </w:pict>
                </mc:Fallback>
              </mc:AlternateContent>
            </w: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Упражнение для языка «Клюв»</w:t>
            </w:r>
          </w:p>
        </w:tc>
        <w:tc>
          <w:tcPr>
            <w:tcW w:w="5813" w:type="dxa"/>
            <w:hideMark/>
          </w:tcPr>
          <w:p w:rsidR="00B87A4E" w:rsidRPr="00B87A4E" w:rsidRDefault="00B87A4E" w:rsidP="00B87A4E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Открывать – закрывать рот, одновременно произнося: «Ам – ам – ам …»</w:t>
            </w:r>
          </w:p>
          <w:p w:rsidR="00B87A4E" w:rsidRPr="00B87A4E" w:rsidRDefault="00B87A4E" w:rsidP="00B87A4E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Вытянуть изо рта острый язык и подержать под счёт до 10.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B87A4E" w:rsidRPr="00080D0D" w:rsidTr="00D73595">
        <w:trPr>
          <w:trHeight w:val="798"/>
        </w:trPr>
        <w:tc>
          <w:tcPr>
            <w:tcW w:w="10598" w:type="dxa"/>
            <w:gridSpan w:val="2"/>
            <w:hideMark/>
          </w:tcPr>
          <w:p w:rsidR="00B87A4E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Разделить слова на 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(слоги), хлопая в ладоши:  «Лас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точ-к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скво-рец</w:t>
            </w:r>
            <w:proofErr w:type="gramEnd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ут-ка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со-ло-вей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грач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жу-рав-ли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гусь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B87A4E" w:rsidRPr="00080D0D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птицу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которой начинается со звука Л, У, Ж, А   </w:t>
            </w:r>
          </w:p>
        </w:tc>
      </w:tr>
      <w:tr w:rsidR="00B87A4E" w:rsidRPr="00080D0D" w:rsidTr="00D73595">
        <w:trPr>
          <w:trHeight w:val="261"/>
        </w:trPr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B87A4E" w:rsidRPr="00080D0D" w:rsidTr="00D73595">
        <w:trPr>
          <w:trHeight w:val="1597"/>
        </w:trPr>
        <w:tc>
          <w:tcPr>
            <w:tcW w:w="10598" w:type="dxa"/>
            <w:gridSpan w:val="2"/>
          </w:tcPr>
          <w:p w:rsidR="00B87A4E" w:rsidRPr="007B622B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22B">
              <w:rPr>
                <w:rStyle w:val="FontStyle117"/>
                <w:sz w:val="24"/>
                <w:szCs w:val="24"/>
              </w:rPr>
              <w:t xml:space="preserve">Подбор слов – антонимов </w:t>
            </w:r>
            <w:r w:rsidRPr="007B622B">
              <w:rPr>
                <w:rStyle w:val="FontStyle117"/>
                <w:b/>
                <w:sz w:val="24"/>
                <w:szCs w:val="24"/>
              </w:rPr>
              <w:t>«Скажи наоборот»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Ласточка маленькая – грач …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 ласточки крылья короткие – у грача …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 грача клюв длинный -  у ласточки …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 грача клюв толстый -  у скворца …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 ласточки хвост длинный -  у скворца …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У ласточки грудка белая -  у грача …</w:t>
            </w:r>
            <w:proofErr w:type="gramStart"/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B87A4E" w:rsidRPr="007B622B" w:rsidRDefault="00B87A4E" w:rsidP="00B87A4E">
            <w:pPr>
              <w:pStyle w:val="a4"/>
              <w:rPr>
                <w:rStyle w:val="FontStyle117"/>
                <w:b/>
                <w:sz w:val="24"/>
                <w:szCs w:val="24"/>
              </w:rPr>
            </w:pPr>
            <w:r w:rsidRPr="007B622B">
              <w:rPr>
                <w:rStyle w:val="FontStyle117"/>
                <w:b/>
                <w:sz w:val="24"/>
                <w:szCs w:val="24"/>
              </w:rPr>
              <w:t>Игра «</w:t>
            </w:r>
            <w:proofErr w:type="gramStart"/>
            <w:r w:rsidRPr="007B622B">
              <w:rPr>
                <w:rStyle w:val="FontStyle117"/>
                <w:b/>
                <w:sz w:val="24"/>
                <w:szCs w:val="24"/>
              </w:rPr>
              <w:t>Кто</w:t>
            </w:r>
            <w:proofErr w:type="gramEnd"/>
            <w:r w:rsidRPr="007B622B">
              <w:rPr>
                <w:rStyle w:val="FontStyle117"/>
                <w:b/>
                <w:sz w:val="24"/>
                <w:szCs w:val="24"/>
              </w:rPr>
              <w:t xml:space="preserve"> где живет?»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предложений по картине по образцу воспитателя.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На доске картинки с изображением гнезда на дереве, гнезда  под крышей дома и скворечника.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29845</wp:posOffset>
                      </wp:positionV>
                      <wp:extent cx="0" cy="0"/>
                      <wp:effectExtent l="3810" t="0" r="0" b="3810"/>
                      <wp:wrapNone/>
                      <wp:docPr id="76" name="Прямая соединительная линия 76" descr="3tku0u35tih1l5aw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6" o:spid="_x0000_s1026" alt="Описание: 3tku0u35tih1l5aw5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3pt,2.35pt" to="141.3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" stroked="f"/>
                  </w:pict>
                </mc:Fallback>
              </mc:AlternateContent>
            </w:r>
            <w:r w:rsidRPr="007B622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Например</w:t>
            </w: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>: Это гнездо грача. Грач строит гнездо на дереве.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Это гнездо ласточки. Ласточка строит гнездо под крышей дома.</w:t>
            </w:r>
          </w:p>
          <w:p w:rsidR="00B87A4E" w:rsidRPr="007B622B" w:rsidRDefault="00B87A4E" w:rsidP="00B87A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622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Это скворечник. В скворечнике живет скворец  и.т.д.</w:t>
            </w:r>
          </w:p>
          <w:p w:rsidR="00B87A4E" w:rsidRPr="00080D0D" w:rsidRDefault="00B87A4E" w:rsidP="00B87A4E">
            <w:pPr>
              <w:pStyle w:val="Style79"/>
              <w:widowControl/>
              <w:spacing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B87A4E" w:rsidRPr="00080D0D" w:rsidTr="00B87A4E">
        <w:trPr>
          <w:trHeight w:val="146"/>
        </w:trPr>
        <w:tc>
          <w:tcPr>
            <w:tcW w:w="10598" w:type="dxa"/>
            <w:gridSpan w:val="2"/>
            <w:hideMark/>
          </w:tcPr>
          <w:p w:rsidR="00B87A4E" w:rsidRPr="00080D0D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7. Развитие связной речи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(дети слушают рассказ и отвечают на вопросы по тексту)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87A4E" w:rsidRPr="00080D0D" w:rsidTr="00D73595">
        <w:trPr>
          <w:trHeight w:val="1437"/>
        </w:trPr>
        <w:tc>
          <w:tcPr>
            <w:tcW w:w="10598" w:type="dxa"/>
            <w:gridSpan w:val="2"/>
          </w:tcPr>
          <w:p w:rsidR="00B87A4E" w:rsidRPr="00B87A4E" w:rsidRDefault="00B87A4E" w:rsidP="00B87A4E">
            <w:pPr>
              <w:shd w:val="clear" w:color="auto" w:fill="FFFFFF"/>
              <w:spacing w:after="0" w:line="360" w:lineRule="atLeast"/>
              <w:ind w:firstLine="360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B87A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В природе существует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очень много разных </w:t>
            </w:r>
            <w:r w:rsidRPr="00B87A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птиц. Почти все они умеют летать. Птицы – это животные с перьями и крыльями. Перья помогают сохранять тепло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и защищают от влаги в дождливые дни.</w:t>
            </w:r>
            <w:r w:rsidRPr="00B87A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 Птицы живут в гнёздах. Обычно они строят гнёзда из листье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в, травы, веточек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Pr="00B87A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Птицы </w:t>
            </w:r>
            <w:r w:rsidRPr="00B87A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откла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дывают яйца, а потом высиживаю</w:t>
            </w:r>
            <w:r w:rsidRPr="00B87A4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т их, грея своим теплом, пока не вылупятся птенцы. Осенью птицы собираются в стаи и улетают на юг, чтобы перезимовать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, а весной возвращаются.</w:t>
            </w:r>
          </w:p>
          <w:p w:rsidR="00B87A4E" w:rsidRPr="00080D0D" w:rsidRDefault="00B87A4E" w:rsidP="00B87A4E">
            <w:pPr>
              <w:pStyle w:val="a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</w:t>
      </w:r>
    </w:p>
    <w:p w:rsidR="00B87A4E" w:rsidRPr="00080D0D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B622B">
        <w:rPr>
          <w:rFonts w:ascii="Times New Roman" w:hAnsi="Times New Roman" w:cs="Times New Roman"/>
          <w:b/>
          <w:sz w:val="24"/>
          <w:szCs w:val="24"/>
        </w:rPr>
        <w:t xml:space="preserve"> «Узнай птицу»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>Прилетает к нам с теплом,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7B622B">
        <w:rPr>
          <w:rFonts w:ascii="Times New Roman" w:hAnsi="Times New Roman" w:cs="Times New Roman"/>
          <w:sz w:val="24"/>
          <w:szCs w:val="24"/>
        </w:rPr>
        <w:t>Путь</w:t>
      </w:r>
      <w:proofErr w:type="gramEnd"/>
      <w:r w:rsidRPr="007B622B">
        <w:rPr>
          <w:rFonts w:ascii="Times New Roman" w:hAnsi="Times New Roman" w:cs="Times New Roman"/>
          <w:sz w:val="24"/>
          <w:szCs w:val="24"/>
        </w:rPr>
        <w:t xml:space="preserve"> проделав длинный.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>Лепит домик под окном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 xml:space="preserve">Из травы и глины.  </w:t>
      </w:r>
      <w:r w:rsidRPr="007B622B">
        <w:rPr>
          <w:rFonts w:ascii="Times New Roman" w:hAnsi="Times New Roman" w:cs="Times New Roman"/>
          <w:i/>
          <w:sz w:val="24"/>
          <w:szCs w:val="24"/>
        </w:rPr>
        <w:t>(Ласточка)</w:t>
      </w:r>
    </w:p>
    <w:p w:rsidR="00B87A4E" w:rsidRDefault="00B87A4E" w:rsidP="00B87A4E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F890E45" wp14:editId="07F54243">
                <wp:simplePos x="0" y="0"/>
                <wp:positionH relativeFrom="column">
                  <wp:posOffset>1896110</wp:posOffset>
                </wp:positionH>
                <wp:positionV relativeFrom="paragraph">
                  <wp:posOffset>4445</wp:posOffset>
                </wp:positionV>
                <wp:extent cx="0" cy="0"/>
                <wp:effectExtent l="635" t="1905" r="0" b="0"/>
                <wp:wrapNone/>
                <wp:docPr id="5" name="Прямая соединительная линия 5" descr="3tku0u35tih1l5aw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alt="Описание: 3tku0u35tih1l5aw5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3pt,.35pt" to="149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" stroked="f"/>
            </w:pict>
          </mc:Fallback>
        </mc:AlternateContent>
      </w:r>
      <w:r w:rsidRPr="007B622B">
        <w:rPr>
          <w:rFonts w:ascii="Times New Roman" w:hAnsi="Times New Roman" w:cs="Times New Roman"/>
          <w:sz w:val="24"/>
          <w:szCs w:val="24"/>
        </w:rPr>
        <w:t>Верный страж и друг полей,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>Первый вестник теплых дней</w:t>
      </w:r>
      <w:r w:rsidRPr="007B622B">
        <w:rPr>
          <w:rFonts w:ascii="Times New Roman" w:hAnsi="Times New Roman" w:cs="Times New Roman"/>
          <w:i/>
          <w:sz w:val="24"/>
          <w:szCs w:val="24"/>
        </w:rPr>
        <w:t>. (Грач)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>На дереве дворец.</w:t>
      </w:r>
    </w:p>
    <w:p w:rsidR="00B87A4E" w:rsidRPr="007B622B" w:rsidRDefault="00B87A4E" w:rsidP="00B87A4E">
      <w:pPr>
        <w:pStyle w:val="a4"/>
        <w:rPr>
          <w:rFonts w:ascii="Times New Roman" w:hAnsi="Times New Roman" w:cs="Times New Roman"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>Во дворце певец.</w:t>
      </w:r>
    </w:p>
    <w:p w:rsidR="00B87A4E" w:rsidRDefault="00B87A4E" w:rsidP="00B87A4E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7B622B">
        <w:rPr>
          <w:rFonts w:ascii="Times New Roman" w:hAnsi="Times New Roman" w:cs="Times New Roman"/>
          <w:sz w:val="24"/>
          <w:szCs w:val="24"/>
        </w:rPr>
        <w:t>А зовут его …</w:t>
      </w:r>
      <w:r w:rsidRPr="007B622B">
        <w:rPr>
          <w:rFonts w:ascii="Times New Roman" w:hAnsi="Times New Roman" w:cs="Times New Roman"/>
          <w:i/>
          <w:sz w:val="24"/>
          <w:szCs w:val="24"/>
        </w:rPr>
        <w:t xml:space="preserve"> (Скворец)</w:t>
      </w:r>
    </w:p>
    <w:p w:rsidR="00B87A4E" w:rsidRPr="00B87A4E" w:rsidRDefault="00B87A4E" w:rsidP="00B87A4E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Игра «Добавь слово»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человека квартира, а у птицы … гнездо.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зверей шерсть, а у птицы … перья.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человека нос, а у птицы … клюв.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человека руки, а у птицы … крылья.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человека ноги, а у птицы … лапки.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человека ребенок, а у птицы … птенец.</w:t>
      </w:r>
    </w:p>
    <w:p w:rsidR="00B87A4E" w:rsidRPr="00B87A4E" w:rsidRDefault="00B87A4E" w:rsidP="00B87A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Упражнение «Какая птица?»</w:t>
      </w: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(</w:t>
      </w:r>
      <w:r w:rsidRPr="00B87A4E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подбор слов-признаков</w:t>
      </w: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)</w:t>
      </w:r>
    </w:p>
    <w:p w:rsidR="00B87A4E" w:rsidRPr="00B87A4E" w:rsidRDefault="00B87A4E" w:rsidP="00B87A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Ласточка какая?-…(маленькая, чёрная, быстрая)</w:t>
      </w:r>
    </w:p>
    <w:p w:rsidR="00B87A4E" w:rsidRPr="00B87A4E" w:rsidRDefault="00B87A4E" w:rsidP="00B87A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Грач какой?-…(чёрный, крупный)</w:t>
      </w:r>
    </w:p>
    <w:p w:rsidR="00B87A4E" w:rsidRPr="00B87A4E" w:rsidRDefault="00B87A4E" w:rsidP="00B87A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Лебедь какой?-…(белый, крупный, благородный)</w:t>
      </w:r>
    </w:p>
    <w:p w:rsidR="00B87A4E" w:rsidRPr="00B87A4E" w:rsidRDefault="00B87A4E" w:rsidP="00B87A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Скворец какой?-…(пёстрый, заботливый)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Игра «Исправь ошибку»</w:t>
      </w:r>
      <w:proofErr w:type="gramStart"/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  <w:r w:rsidRPr="00B87A4E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B87A4E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B87A4E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азвитие пространственного восприятия).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цапли впереди хвост.</w:t>
      </w: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У грача сзади клюв.</w:t>
      </w: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У ласточки вверху лапы.</w:t>
      </w:r>
    </w:p>
    <w:p w:rsidR="00B87A4E" w:rsidRPr="00B87A4E" w:rsidRDefault="00B87A4E" w:rsidP="00B87A4E">
      <w:pPr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 кукушки внизу крылья.</w:t>
      </w:r>
      <w:r w:rsidRPr="00B87A4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У утки сбоку хвост.</w:t>
      </w: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5C71E2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АПРЕЛЬ     4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B87A4E" w:rsidRPr="00080D0D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080D0D">
        <w:rPr>
          <w:rFonts w:ascii="Times New Roman" w:hAnsi="Times New Roman" w:cs="Times New Roman"/>
          <w:sz w:val="24"/>
          <w:szCs w:val="24"/>
        </w:rPr>
        <w:t xml:space="preserve">   «</w:t>
      </w:r>
      <w:r>
        <w:rPr>
          <w:rFonts w:ascii="Times New Roman" w:hAnsi="Times New Roman" w:cs="Times New Roman"/>
          <w:b/>
          <w:sz w:val="24"/>
          <w:szCs w:val="24"/>
        </w:rPr>
        <w:t>Рыбы</w:t>
      </w:r>
      <w:r w:rsidRPr="00080D0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813"/>
      </w:tblGrid>
      <w:tr w:rsidR="00B87A4E" w:rsidRPr="00080D0D" w:rsidTr="00D73595"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813" w:type="dxa"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B87A4E" w:rsidRPr="00080D0D" w:rsidTr="00D73595">
        <w:tc>
          <w:tcPr>
            <w:tcW w:w="4785" w:type="dxa"/>
            <w:hideMark/>
          </w:tcPr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Рыбка плавает в водице,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Рыбке весело играть.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Рыбка, рыбка, озорница,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Мы хотим тебя поймать!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Рыбка спинку изогнула,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Крошки хлебные взяла,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Рыбка хвостиком махнула,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Рыбка быстро уплыла</w:t>
            </w:r>
          </w:p>
        </w:tc>
        <w:tc>
          <w:tcPr>
            <w:tcW w:w="5813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Стоя в кругу, делают  волнообразные движения соединёнными ладонями.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Бегут друг за другом, хлопают  ладошками, пытаясь поймать ребёнка, бегущего впереди.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Наклоняются, касаясь руками пола.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Руками «берут» крошки с пола.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Плавные движения  рукой за спиной.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Волнообразные движения соединёнными ладонями от себя в центр круга.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B87A4E" w:rsidRPr="00080D0D" w:rsidTr="00D73595">
        <w:tc>
          <w:tcPr>
            <w:tcW w:w="4785" w:type="dxa"/>
            <w:hideMark/>
          </w:tcPr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С пальчиками мы играем,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Рыбок мы изображаем: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Этот пальчик пескарёк,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Этот пальчик – окунёк,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Этот пальчик – камбала,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Этот пальчик – рыба-пила,</w:t>
            </w:r>
          </w:p>
          <w:p w:rsidR="00B87A4E" w:rsidRPr="00080D0D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Ну, а этот – толстый сом,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>Он большой плавучий дом!</w:t>
            </w:r>
            <w:r w:rsidRPr="00080D0D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</w:tc>
        <w:tc>
          <w:tcPr>
            <w:tcW w:w="5813" w:type="dxa"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Показывают ладони, шевеля всеми пальчиками.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Соединяют  ладони вместе.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Загибают в кулак по одному пальчику, начиная с мизинцев (на обеих руках одновременно).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Загибают большие пальцы.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Соединяют пальцы, изображая «крышу дома».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B87A4E" w:rsidRPr="00080D0D" w:rsidTr="00D73595"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Упражнение для губ и нижней челюсти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«Рыба разговаривает».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Упражнение для мимических мышц и мышц шеи  «Одноглазая камбала».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813" w:type="dxa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Беззвучно открывать – закрывать рот  5 раз.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Прищурить правый глаз и наклонить голову направо, затем прищурить левый глаз и наклонить голову налево, повторить по 3 раза.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фонетико-фонематического восприятия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см. приложение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B87A4E" w:rsidRPr="00080D0D" w:rsidTr="00D73595">
        <w:tc>
          <w:tcPr>
            <w:tcW w:w="10598" w:type="dxa"/>
            <w:gridSpan w:val="2"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 xml:space="preserve">1. 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«Слова – родственники».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Подобрать похожие слова к слову  РЫБА: рыбка, рыбак, рыбный, рыбалка, рыболов.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2.  «Объяснить слово».  Объяснить значение слова  РЫБОЛОВ.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3.  «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Чей хвост? Чья голова?»</w:t>
            </w: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Щука – щучий хвост, щучья голова;  Акула – акулий хвост, акулья голова; Сом – сомовий  хвост,  сомовья  голова;  Карп – карповый хвост,  карповая голова.</w:t>
            </w:r>
            <w:proofErr w:type="gramEnd"/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7. Развитие связной речи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1. Чтение с обсуждением литературных текстов: А.С. Пушкин «Золотая рыбка»; Н.Носов «Карасик»; русская народная сказка «По щучьему веленью».</w:t>
            </w:r>
          </w:p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sz w:val="24"/>
                <w:szCs w:val="24"/>
              </w:rPr>
              <w:t>2. Составление рассказа - описания с опорой на модель.</w:t>
            </w:r>
          </w:p>
          <w:p w:rsidR="00B87A4E" w:rsidRPr="00080D0D" w:rsidRDefault="00B87A4E" w:rsidP="00D73595">
            <w:pPr>
              <w:shd w:val="clear" w:color="auto" w:fill="FFFFFF"/>
              <w:spacing w:after="0" w:line="240" w:lineRule="auto"/>
              <w:ind w:hanging="288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B87A4E" w:rsidP="00B87A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7A4E" w:rsidRPr="00080D0D" w:rsidRDefault="00B87A4E" w:rsidP="00B87A4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Дополнительный материал:</w:t>
      </w:r>
    </w:p>
    <w:p w:rsidR="00B87A4E" w:rsidRPr="00B87A4E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7A4E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1. Закончите строчки стихотворения, подобрав слова в рифму.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Плавники у нас росли бы,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Мы бы плавали как………………. рыбы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 б хвостом махала гибким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резвилась словно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……………….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рыбка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Вот с крючка срывает крошки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Очень мелкая ………………………рыбешка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Эх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сорвался мой улов!,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Рассердился………………………… рыболов.-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Рыба не клюет никак,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Видно, я плохой……………………... рыбак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 обиды чуть не плачет,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 сидит весь день………………….. рыбачит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Рыбаку ужасно жалко,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что не удалась………………………   рыбалка</w:t>
      </w:r>
      <w:r w:rsidRPr="00080D0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080D0D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. Развитие общей моторики: 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 </w:t>
      </w:r>
      <w:r w:rsidRPr="00B87A4E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Гимнастика для глаз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Рыбки весело 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резвятся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                                                рисуют глазами волну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чистой тепленькой воде                                          вправо-влево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То сожмутся, разожмутся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                                     частое морганье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То зароются в песке                                                   круговое движенье</w:t>
      </w:r>
    </w:p>
    <w:p w:rsidR="00B87A4E" w:rsidRPr="00080D0D" w:rsidRDefault="00B87A4E" w:rsidP="00B87A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B87A4E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Игра-соревнование "Не намочи ноги"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(по дощечкам перебираться через болото)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"Ловкая 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рыбка—лучший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пловец (кто быстрее доплывет до берега).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Цель: поддерживать интерес к играм с элементами эстафеты, развивать наблюдательность, выдержку, упражнять в быстрых движениях.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3. </w:t>
      </w:r>
      <w:r w:rsidRPr="00B87A4E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"Рыбак и рыбки"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Цель: упражнять детей в беге с увертыванием, развивать быструю двигательную реакцию.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Все дет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и-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"рыбки" плавают в реке (бегают), минуя преграды (камушки, кочки). Рыбак старается с завязанными глазами поймать рыбку, назвать 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пойманного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Если ошибся, дети кричат: "Лягушку поймал!".</w:t>
      </w: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</w:t>
      </w:r>
      <w:r w:rsidRPr="00B87A4E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Подвижная игра "Щука и рыбки"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Цель: учить детей представлять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образы данных персонажей, стараться как можно лучше, выразительнее передать их, бегать легко и ритмично (выбирается "щука", остальные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—"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рыбки"). </w:t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сигналу "щука" дети разбегаются, а водящий их ловит, дотрагиваясь рукой).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"Щука":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</w:r>
      <w:proofErr w:type="gramStart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—С</w:t>
      </w:r>
      <w:proofErr w:type="gramEnd"/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той, плотва и караси! И пощады не проси!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Я хозяйка здесь, в пруду! На охоту я иду.</w:t>
      </w:r>
      <w:r w:rsidRPr="00080D0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</w: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43061B" w:rsidRDefault="0043061B" w:rsidP="004306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Май     1</w:t>
      </w:r>
      <w:r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43061B" w:rsidRPr="00080D0D" w:rsidRDefault="0043061B" w:rsidP="00430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080D0D">
        <w:rPr>
          <w:rFonts w:ascii="Times New Roman" w:hAnsi="Times New Roman" w:cs="Times New Roman"/>
          <w:sz w:val="24"/>
          <w:szCs w:val="24"/>
        </w:rPr>
        <w:t xml:space="preserve">   «</w:t>
      </w:r>
      <w:r>
        <w:rPr>
          <w:rFonts w:ascii="Times New Roman" w:hAnsi="Times New Roman" w:cs="Times New Roman"/>
          <w:b/>
          <w:sz w:val="24"/>
          <w:szCs w:val="24"/>
        </w:rPr>
        <w:t>ПРАЗДНИК ВЕСНЫ И ТРУДА</w:t>
      </w:r>
      <w:r w:rsidRPr="00080D0D">
        <w:rPr>
          <w:rFonts w:ascii="Times New Roman" w:hAnsi="Times New Roman" w:cs="Times New Roman"/>
          <w:sz w:val="24"/>
          <w:szCs w:val="24"/>
        </w:rPr>
        <w:t>»</w:t>
      </w: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813"/>
      </w:tblGrid>
      <w:tr w:rsidR="0043061B" w:rsidRPr="00080D0D" w:rsidTr="00042CDE">
        <w:tc>
          <w:tcPr>
            <w:tcW w:w="4785" w:type="dxa"/>
            <w:hideMark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813" w:type="dxa"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43061B" w:rsidRPr="00080D0D" w:rsidTr="00042CDE">
        <w:tc>
          <w:tcPr>
            <w:tcW w:w="4785" w:type="dxa"/>
            <w:hideMark/>
          </w:tcPr>
          <w:p w:rsidR="0043061B" w:rsidRPr="002D0C22" w:rsidRDefault="0043061B" w:rsidP="00042C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лопатки взяли, грядки раскопали: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Pr="002D0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Раз-два, раз-два!</w:t>
            </w:r>
          </w:p>
          <w:p w:rsidR="0043061B" w:rsidRPr="002D0C22" w:rsidRDefault="0043061B" w:rsidP="00042C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Грабли в руки взяли, грядки причесали: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2D0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Раз-два, раз-два!</w:t>
            </w:r>
          </w:p>
          <w:p w:rsidR="0043061B" w:rsidRPr="00F634DE" w:rsidRDefault="0043061B" w:rsidP="00042C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Семена рядами в зем</w:t>
            </w:r>
            <w:r w:rsidRPr="00F634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лю мы бросали: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F634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Раз-два, раз-два!</w:t>
            </w:r>
          </w:p>
        </w:tc>
        <w:tc>
          <w:tcPr>
            <w:tcW w:w="5813" w:type="dxa"/>
            <w:hideMark/>
          </w:tcPr>
          <w:p w:rsidR="0043061B" w:rsidRDefault="0043061B" w:rsidP="00042CDE">
            <w:pPr>
              <w:pStyle w:val="western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7"/>
                <w:szCs w:val="27"/>
              </w:rPr>
            </w:pPr>
          </w:p>
          <w:p w:rsidR="0043061B" w:rsidRPr="002D0C22" w:rsidRDefault="0043061B" w:rsidP="00042CDE">
            <w:pPr>
              <w:pStyle w:val="western"/>
              <w:shd w:val="clear" w:color="auto" w:fill="FFFFFF"/>
              <w:spacing w:before="0" w:beforeAutospacing="0" w:after="0" w:afterAutospacing="0"/>
            </w:pPr>
            <w:r w:rsidRPr="002D0C22">
              <w:rPr>
                <w:i/>
                <w:color w:val="000000"/>
                <w:sz w:val="27"/>
                <w:szCs w:val="27"/>
              </w:rPr>
              <w:t>Ребенок имитирует действия лопатой.</w:t>
            </w:r>
          </w:p>
          <w:p w:rsidR="0043061B" w:rsidRPr="002D0C22" w:rsidRDefault="0043061B" w:rsidP="00042C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>Ребенок имитирует действия граблями.</w:t>
            </w:r>
          </w:p>
          <w:p w:rsidR="0043061B" w:rsidRPr="00F634DE" w:rsidRDefault="0043061B" w:rsidP="00042CD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 xml:space="preserve">                                                                               </w:t>
            </w:r>
            <w:r w:rsidRPr="002D0C22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  <w:lang w:eastAsia="ru-RU"/>
              </w:rPr>
              <w:t>Ребенок имитирует разбрасывание семян.</w:t>
            </w: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43061B" w:rsidRPr="00080D0D" w:rsidTr="00042CDE">
        <w:tc>
          <w:tcPr>
            <w:tcW w:w="4785" w:type="dxa"/>
            <w:hideMark/>
          </w:tcPr>
          <w:p w:rsidR="0043061B" w:rsidRDefault="0043061B" w:rsidP="00042CDE">
            <w:pPr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</w:pPr>
            <w:r w:rsidRPr="00DA2E74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Стучат всё громче дятлы,</w:t>
            </w:r>
            <w:r w:rsidRPr="00DA2E74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DA2E74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синички стали петь. Встаёт пораньше солнце,</w:t>
            </w:r>
            <w:r w:rsidRPr="00DA2E74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DA2E74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чтоб землю нашу греть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  <w:p w:rsidR="0043061B" w:rsidRDefault="0043061B" w:rsidP="00042CDE">
            <w:pPr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</w:pPr>
          </w:p>
          <w:p w:rsidR="0043061B" w:rsidRDefault="0043061B" w:rsidP="00042CDE">
            <w:pPr>
              <w:pStyle w:val="a5"/>
              <w:shd w:val="clear" w:color="auto" w:fill="FFFFFF"/>
              <w:spacing w:before="0" w:after="300"/>
              <w:ind w:firstLine="0"/>
              <w:rPr>
                <w:rFonts w:ascii="OpenSans" w:hAnsi="OpenSans" w:cs="Times New Roman"/>
                <w:color w:val="000000"/>
                <w:sz w:val="21"/>
                <w:szCs w:val="21"/>
              </w:rPr>
            </w:pPr>
            <w:proofErr w:type="gram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Бегут ручьи под горку,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растаял весь снежок,                                                                                                  </w:t>
            </w:r>
            <w:r w:rsidRPr="00DA2E74">
              <w:rPr>
                <w:rFonts w:ascii="OpenSans" w:hAnsi="OpenSans" w:cs="Times New Roman"/>
                <w:color w:val="000000"/>
                <w:sz w:val="21"/>
                <w:szCs w:val="21"/>
              </w:rPr>
              <w:t>А из- под старой травки</w:t>
            </w:r>
            <w:r>
              <w:rPr>
                <w:rFonts w:ascii="OpenSans" w:hAnsi="OpenSans" w:cs="Times New Roman"/>
                <w:color w:val="000000"/>
                <w:sz w:val="21"/>
                <w:szCs w:val="21"/>
              </w:rPr>
              <w:t xml:space="preserve"> у</w:t>
            </w:r>
            <w:r w:rsidRPr="00DA2E74">
              <w:rPr>
                <w:rFonts w:ascii="OpenSans" w:hAnsi="OpenSans" w:cs="Times New Roman"/>
                <w:color w:val="000000"/>
                <w:sz w:val="21"/>
                <w:szCs w:val="21"/>
              </w:rPr>
              <w:t>же глядит цветок...</w:t>
            </w:r>
            <w:proofErr w:type="gramEnd"/>
          </w:p>
          <w:p w:rsidR="0043061B" w:rsidRPr="00DA2E74" w:rsidRDefault="0043061B" w:rsidP="00042CDE">
            <w:pPr>
              <w:pStyle w:val="a5"/>
              <w:shd w:val="clear" w:color="auto" w:fill="FFFFFF"/>
              <w:spacing w:before="0" w:after="300"/>
              <w:ind w:firstLine="0"/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Раскрылся колокольчик в тени там, где сосна,</w:t>
            </w:r>
          </w:p>
          <w:p w:rsidR="0043061B" w:rsidRDefault="0043061B" w:rsidP="00042CDE">
            <w:pP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</w:pPr>
          </w:p>
          <w:p w:rsidR="0043061B" w:rsidRPr="00F634DE" w:rsidRDefault="0043061B" w:rsidP="00042CDE">
            <w:pPr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Динь-динь, звенит тихонько,                                           Динь-динь, пришла весна.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br/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Динь-динь, звенит тихонько,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br/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Динь-динь, пришла весна.</w:t>
            </w:r>
          </w:p>
        </w:tc>
        <w:tc>
          <w:tcPr>
            <w:tcW w:w="5813" w:type="dxa"/>
          </w:tcPr>
          <w:p w:rsidR="0043061B" w:rsidRDefault="0043061B" w:rsidP="00042CDE">
            <w:pPr>
              <w:spacing w:line="240" w:lineRule="auto"/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</w:pPr>
            <w:r w:rsidRPr="00DA2E74">
              <w:rPr>
                <w:rFonts w:ascii="Times New Roman" w:hAnsi="Times New Roman" w:cs="Times New Roman"/>
                <w:i/>
                <w:color w:val="000000"/>
                <w:sz w:val="21"/>
                <w:szCs w:val="21"/>
                <w:shd w:val="clear" w:color="auto" w:fill="FFFFFF"/>
              </w:rPr>
              <w:t>Пальцы складываем щепоткой. Качаем ими.                            Ладони сомкнуты "ковшом", поднимаем руки вверх, раскрываем ладони, боковые части остаются прижатыми, пальцы растопырены.</w:t>
            </w:r>
          </w:p>
          <w:p w:rsidR="0043061B" w:rsidRDefault="0043061B" w:rsidP="00042CDE">
            <w:pPr>
              <w:spacing w:line="240" w:lineRule="auto"/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</w:pPr>
            <w:r w:rsidRPr="00DA2E74"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  <w:t>Выполняем руками волнообразные движения (пальцы выпрямлены, сомкнуты, ладони повёрнуты вниз).                     Ладони сомкнуты "ковшом".</w:t>
            </w:r>
          </w:p>
          <w:p w:rsidR="0043061B" w:rsidRPr="00F634DE" w:rsidRDefault="0043061B" w:rsidP="00042CDE">
            <w:pPr>
              <w:spacing w:line="240" w:lineRule="auto"/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</w:pPr>
            <w:r w:rsidRPr="00F634DE"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  <w:t>Ладони раскрываются, боковые стороны рук соединяются, пальцы раскрыты, полусогнуты (чашечка цветка)                        Руки стоят на столе, опираясь на локти. Пальцы сжаты в кулак.</w:t>
            </w:r>
          </w:p>
          <w:p w:rsidR="0043061B" w:rsidRPr="00F634DE" w:rsidRDefault="0043061B" w:rsidP="00042CDE">
            <w:pPr>
              <w:spacing w:line="240" w:lineRule="auto"/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</w:pPr>
            <w:r w:rsidRPr="00F634DE"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  <w:t>Пальцы постепенно разжимаются, свободно расслаблены (чашечка колокольчика).</w:t>
            </w:r>
          </w:p>
          <w:p w:rsidR="0043061B" w:rsidRPr="00DA2E74" w:rsidRDefault="0043061B" w:rsidP="00042CD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34DE">
              <w:rPr>
                <w:rFonts w:ascii="OpenSans" w:hAnsi="OpenSans"/>
                <w:i/>
                <w:color w:val="000000"/>
                <w:sz w:val="21"/>
                <w:szCs w:val="21"/>
                <w:shd w:val="clear" w:color="auto" w:fill="FFFFFF"/>
              </w:rPr>
              <w:t>Качаем кистями рук в разные стороны, проговаривая "динь-динь".</w:t>
            </w: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43061B" w:rsidRPr="00080D0D" w:rsidTr="00042CDE">
        <w:tc>
          <w:tcPr>
            <w:tcW w:w="4785" w:type="dxa"/>
            <w:hideMark/>
          </w:tcPr>
          <w:p w:rsidR="0043061B" w:rsidRDefault="0043061B" w:rsidP="00042C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«Муха</w:t>
            </w:r>
            <w:r w:rsidR="008D5FCE">
              <w:rPr>
                <w:rFonts w:ascii="Times New Roman" w:hAnsi="Times New Roman" w:cs="Times New Roman"/>
                <w:sz w:val="24"/>
                <w:szCs w:val="24"/>
              </w:rPr>
              <w:t xml:space="preserve"> жужжит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D5FCE" w:rsidRDefault="008D5FCE" w:rsidP="00042CD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5FCE" w:rsidRDefault="008D5FCE" w:rsidP="00042CD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3061B" w:rsidRDefault="008D5FCE" w:rsidP="00042CD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Упр. «Муха бьется о стекло»</w:t>
            </w:r>
          </w:p>
          <w:p w:rsidR="008D5FCE" w:rsidRPr="00080D0D" w:rsidRDefault="008D5FCE" w:rsidP="00042CD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813" w:type="dxa"/>
            <w:hideMark/>
          </w:tcPr>
          <w:p w:rsidR="0043061B" w:rsidRDefault="0043061B" w:rsidP="008D5FCE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язык в форме чашечки поднят вверх и прижат к верхним зубам с внутренней стороны. Ребенок произносит звук </w:t>
            </w:r>
            <w:proofErr w:type="gramStart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З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D5FC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D5FCE" w:rsidRPr="00FC0E22" w:rsidRDefault="008D5FCE" w:rsidP="008D5FC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Положение языка то же. Коротко произносить звук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несколько раз.</w:t>
            </w: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FC0E22" w:rsidRDefault="0043061B" w:rsidP="00042CDE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FC0E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фонетико-фонематического </w:t>
            </w:r>
            <w:r w:rsidR="008D5FCE">
              <w:rPr>
                <w:rFonts w:ascii="Times New Roman" w:hAnsi="Times New Roman" w:cs="Times New Roman"/>
                <w:b/>
                <w:sz w:val="24"/>
                <w:szCs w:val="24"/>
              </w:rPr>
              <w:t>анализа</w:t>
            </w:r>
          </w:p>
          <w:p w:rsidR="0043061B" w:rsidRPr="00D73595" w:rsidRDefault="008D5FCE" w:rsidP="008D5FCE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Определить место звука Вь в словах весна, соловьи, светит, ветерок, вечер, зацвели.</w:t>
            </w: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43061B" w:rsidRPr="00080D0D" w:rsidTr="00042CDE">
        <w:tc>
          <w:tcPr>
            <w:tcW w:w="10598" w:type="dxa"/>
            <w:gridSpan w:val="2"/>
          </w:tcPr>
          <w:p w:rsidR="0043061B" w:rsidRPr="003C7F76" w:rsidRDefault="0043061B" w:rsidP="00042CDE">
            <w:pPr>
              <w:pStyle w:val="a5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 w:rsidRPr="003C7F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Подобрать существительные к действиям: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 </w:t>
            </w:r>
            <w:r w:rsidRPr="003C7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(кто? что?): тает..., бегут..., распускаются..., появляются..., зелене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ет..., прилетают..., цветут... </w:t>
            </w:r>
            <w:proofErr w:type="gramEnd"/>
          </w:p>
          <w:p w:rsidR="0043061B" w:rsidRPr="003C7F76" w:rsidRDefault="0043061B" w:rsidP="00042CD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7F7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3C7F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Подобрать предметы к признакам: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3C7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весенний — день..., весенняя — (гроза)..., весеннее — (солнышко)..., весенние — (дни)...</w:t>
            </w:r>
            <w:proofErr w:type="gramStart"/>
            <w:r w:rsidRPr="003C7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F40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 w:rsidRPr="003C7F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Разделите слова на слоги:</w:t>
            </w:r>
            <w:r w:rsidRPr="003C7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лопата, рассада, ящик , костер, грабли, деревья. дым.</w:t>
            </w:r>
            <w:r w:rsidRPr="003C7F7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. Развитие связной речи</w:t>
            </w:r>
          </w:p>
        </w:tc>
      </w:tr>
      <w:tr w:rsidR="0043061B" w:rsidRPr="00080D0D" w:rsidTr="00042CDE">
        <w:tc>
          <w:tcPr>
            <w:tcW w:w="10598" w:type="dxa"/>
            <w:gridSpan w:val="2"/>
            <w:hideMark/>
          </w:tcPr>
          <w:p w:rsidR="0043061B" w:rsidRPr="00080D0D" w:rsidRDefault="0043061B" w:rsidP="00042CDE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3061B" w:rsidRPr="00080D0D" w:rsidTr="00042CDE">
        <w:tc>
          <w:tcPr>
            <w:tcW w:w="10598" w:type="dxa"/>
            <w:gridSpan w:val="2"/>
          </w:tcPr>
          <w:p w:rsidR="0043061B" w:rsidRPr="002D0C22" w:rsidRDefault="0043061B" w:rsidP="00042CDE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Прочитайте ребенку пословицы о труде, разберите их смысл:</w:t>
            </w:r>
          </w:p>
          <w:p w:rsidR="0043061B" w:rsidRPr="002D0C22" w:rsidRDefault="0043061B" w:rsidP="008D5FCE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человека кормит, а лень портит.</w:t>
            </w:r>
            <w:r w:rsidR="008D5FCE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  </w:t>
            </w:r>
            <w:r w:rsidRPr="008D5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 пчела, и та работает.</w:t>
            </w:r>
          </w:p>
          <w:p w:rsidR="0043061B" w:rsidRPr="0042349D" w:rsidRDefault="0043061B" w:rsidP="0042349D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2D0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Скучен ден</w:t>
            </w:r>
            <w:r w:rsidR="008D5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до вечера, коли делать нечего</w:t>
            </w:r>
            <w:r w:rsidR="00423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43061B" w:rsidRDefault="0043061B" w:rsidP="0043061B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Дополнительный материал</w:t>
      </w:r>
    </w:p>
    <w:p w:rsidR="00A33E65" w:rsidRPr="00A33E65" w:rsidRDefault="00A33E65" w:rsidP="00A33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Прочитать ребенку стихотворения, обсудить их (выучить по выбору).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 шла весна тайком от ветров и стужи,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сегодня — прямиком шлепает по лужам,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Гонит талые снега с гомоном и звоном,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выстелить луга бархатом зеленым.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«Скоро, скоро быть теплу!» — эту новость первой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арабанит по стеклу серой лапкой верба... (Я. Аким)</w:t>
      </w:r>
    </w:p>
    <w:p w:rsidR="00A33E65" w:rsidRPr="00A33E65" w:rsidRDefault="00A33E65" w:rsidP="00A33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могучем тополе дружно почки лопнули.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из каждой почки вылезли листочки.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proofErr w:type="gramStart"/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</w:t>
      </w:r>
      <w:proofErr w:type="gramEnd"/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азвернули трубочки, распушили юбочки,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Оглянулись, улыбнулись и сказали: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проснулись!»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Травка зеленеет, солнышко </w:t>
      </w:r>
      <w:proofErr w:type="gramStart"/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блестит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Ласточка с весною в сени к нам летит</w:t>
      </w:r>
      <w:proofErr w:type="gramEnd"/>
      <w:r w:rsidRPr="00A33E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(А.Плещеев)</w:t>
      </w:r>
    </w:p>
    <w:p w:rsidR="00A33E65" w:rsidRPr="00A33E65" w:rsidRDefault="00A33E65" w:rsidP="00A33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3E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Загадки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Огород она копала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proofErr w:type="gramEnd"/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 рассвета до заката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Уморилась и упала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земле лежит… (Лопата)</w:t>
      </w:r>
    </w:p>
    <w:p w:rsidR="00A33E65" w:rsidRDefault="00A33E65" w:rsidP="00A33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 "змея" не кусается,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лишь водой обливается.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(Шланг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A33E65" w:rsidRPr="00A33E65" w:rsidRDefault="00A33E65" w:rsidP="00A33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Листья, опавшие в кучу гребли,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Землю на грядке рыхлили, </w:t>
      </w:r>
      <w:proofErr w:type="gramStart"/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скребли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Долго трудились</w:t>
      </w:r>
      <w:proofErr w:type="gramEnd"/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ослабли.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  </w:t>
      </w:r>
      <w:r w:rsidRPr="00A33E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Спят между грядками… (Грабли)</w:t>
      </w:r>
    </w:p>
    <w:p w:rsidR="00A33E65" w:rsidRPr="00A33E65" w:rsidRDefault="00A33E65" w:rsidP="00A33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59F9" w:rsidRDefault="007D59F9" w:rsidP="007D59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59F9" w:rsidRDefault="007D59F9" w:rsidP="007D59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349D" w:rsidRDefault="0042349D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61B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A4E" w:rsidRDefault="0043061B" w:rsidP="00B87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Май     2</w:t>
      </w:r>
      <w:r w:rsidR="00B87A4E" w:rsidRPr="00080D0D">
        <w:rPr>
          <w:rFonts w:ascii="Times New Roman" w:hAnsi="Times New Roman" w:cs="Times New Roman"/>
          <w:b/>
          <w:sz w:val="24"/>
          <w:szCs w:val="24"/>
        </w:rPr>
        <w:t xml:space="preserve"> неделя</w:t>
      </w:r>
    </w:p>
    <w:p w:rsidR="00B87A4E" w:rsidRPr="00080D0D" w:rsidRDefault="00B87A4E" w:rsidP="00B87A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D0D">
        <w:rPr>
          <w:rFonts w:ascii="Times New Roman" w:hAnsi="Times New Roman" w:cs="Times New Roman"/>
          <w:b/>
          <w:sz w:val="24"/>
          <w:szCs w:val="24"/>
        </w:rPr>
        <w:t>Лексическая тема:</w:t>
      </w:r>
      <w:r w:rsidRPr="00080D0D">
        <w:rPr>
          <w:rFonts w:ascii="Times New Roman" w:hAnsi="Times New Roman" w:cs="Times New Roman"/>
          <w:sz w:val="24"/>
          <w:szCs w:val="24"/>
        </w:rPr>
        <w:t xml:space="preserve">   «</w:t>
      </w:r>
      <w:r>
        <w:rPr>
          <w:rFonts w:ascii="Times New Roman" w:hAnsi="Times New Roman" w:cs="Times New Roman"/>
          <w:b/>
          <w:sz w:val="24"/>
          <w:szCs w:val="24"/>
        </w:rPr>
        <w:t>ДЕНЬ ПОБЕДЫ</w:t>
      </w:r>
      <w:r w:rsidRPr="00080D0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813"/>
      </w:tblGrid>
      <w:tr w:rsidR="00B87A4E" w:rsidRPr="00080D0D" w:rsidTr="00D73595">
        <w:tc>
          <w:tcPr>
            <w:tcW w:w="4785" w:type="dxa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воспитателя</w:t>
            </w:r>
          </w:p>
        </w:tc>
        <w:tc>
          <w:tcPr>
            <w:tcW w:w="5813" w:type="dxa"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Выполняемые действия</w:t>
            </w:r>
          </w:p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1. Развитие общей моторики</w:t>
            </w:r>
          </w:p>
        </w:tc>
      </w:tr>
      <w:tr w:rsidR="00B87A4E" w:rsidRPr="00080D0D" w:rsidTr="00D73595">
        <w:tc>
          <w:tcPr>
            <w:tcW w:w="4785" w:type="dxa"/>
            <w:hideMark/>
          </w:tcPr>
          <w:p w:rsidR="00A4610A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color w:val="333333"/>
              </w:rPr>
              <w:t>На одной ноге постой-ка,</w:t>
            </w: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color w:val="333333"/>
              </w:rPr>
              <w:t>  Будто ты солдатик стойкий.</w:t>
            </w:r>
          </w:p>
          <w:p w:rsid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i/>
                <w:iCs/>
                <w:color w:val="333333"/>
              </w:rPr>
            </w:pPr>
            <w:r w:rsidRPr="001849E1">
              <w:rPr>
                <w:color w:val="333333"/>
              </w:rPr>
              <w:t xml:space="preserve">А теперь постой на </w:t>
            </w:r>
            <w:proofErr w:type="gramStart"/>
            <w:r w:rsidRPr="001849E1">
              <w:rPr>
                <w:color w:val="333333"/>
              </w:rPr>
              <w:t>левой</w:t>
            </w:r>
            <w:proofErr w:type="gramEnd"/>
            <w:r w:rsidRPr="001849E1">
              <w:rPr>
                <w:color w:val="333333"/>
              </w:rPr>
              <w:t>, </w:t>
            </w: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color w:val="333333"/>
              </w:rPr>
              <w:t xml:space="preserve"> Если ты солдатик смелый.</w:t>
            </w:r>
          </w:p>
          <w:p w:rsid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i/>
                <w:iCs/>
                <w:color w:val="333333"/>
              </w:rPr>
            </w:pPr>
            <w:r w:rsidRPr="001849E1">
              <w:rPr>
                <w:color w:val="333333"/>
              </w:rPr>
              <w:t xml:space="preserve">Раз, два - </w:t>
            </w:r>
            <w:proofErr w:type="gramStart"/>
            <w:r w:rsidRPr="001849E1">
              <w:rPr>
                <w:color w:val="333333"/>
              </w:rPr>
              <w:t>левой</w:t>
            </w:r>
            <w:proofErr w:type="gramEnd"/>
            <w:r w:rsidRPr="001849E1">
              <w:rPr>
                <w:color w:val="333333"/>
              </w:rPr>
              <w:t>, правой. </w:t>
            </w: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color w:val="333333"/>
              </w:rPr>
              <w:t xml:space="preserve"> Три, четыре – твёрже шаг.</w:t>
            </w: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color w:val="333333"/>
              </w:rPr>
              <w:t>На парад идут солдаты</w:t>
            </w: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color w:val="333333"/>
              </w:rPr>
              <w:t>И чеканят дружно шаг.</w:t>
            </w:r>
          </w:p>
          <w:p w:rsidR="00B87A4E" w:rsidRPr="009F4077" w:rsidRDefault="00B87A4E" w:rsidP="00D73595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hideMark/>
          </w:tcPr>
          <w:p w:rsidR="00A4610A" w:rsidRDefault="00B87A4E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</w:pPr>
            <w:r w:rsidRPr="00080D0D">
              <w:t xml:space="preserve"> </w:t>
            </w: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i/>
                <w:iCs/>
                <w:color w:val="333333"/>
              </w:rPr>
              <w:t>Стоят на правой ноге.</w:t>
            </w:r>
          </w:p>
          <w:p w:rsidR="001849E1" w:rsidRPr="001849E1" w:rsidRDefault="00A4610A" w:rsidP="00A4610A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rFonts w:eastAsiaTheme="minorHAnsi"/>
                <w:lang w:eastAsia="en-US"/>
              </w:rPr>
              <w:t xml:space="preserve">       </w:t>
            </w:r>
            <w:r w:rsidR="001849E1" w:rsidRPr="001849E1">
              <w:rPr>
                <w:i/>
                <w:iCs/>
                <w:color w:val="333333"/>
              </w:rPr>
              <w:t>Стоят на левой ноге.</w:t>
            </w:r>
          </w:p>
          <w:p w:rsidR="001849E1" w:rsidRDefault="001849E1" w:rsidP="009F4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9E1" w:rsidRPr="001849E1" w:rsidRDefault="001849E1" w:rsidP="001849E1">
            <w:pPr>
              <w:pStyle w:val="western"/>
              <w:shd w:val="clear" w:color="auto" w:fill="FFFFFF"/>
              <w:spacing w:before="0" w:beforeAutospacing="0" w:after="0" w:afterAutospacing="0"/>
              <w:ind w:left="369"/>
              <w:rPr>
                <w:color w:val="333333"/>
              </w:rPr>
            </w:pPr>
            <w:r w:rsidRPr="001849E1">
              <w:rPr>
                <w:i/>
                <w:iCs/>
                <w:color w:val="333333"/>
              </w:rPr>
              <w:t>Маршируют на месте.</w:t>
            </w:r>
          </w:p>
          <w:p w:rsidR="001849E1" w:rsidRPr="00080D0D" w:rsidRDefault="001849E1" w:rsidP="009F4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мелкой моторики</w:t>
            </w:r>
          </w:p>
        </w:tc>
      </w:tr>
      <w:tr w:rsidR="00B87A4E" w:rsidRPr="00080D0D" w:rsidTr="00D73595">
        <w:tc>
          <w:tcPr>
            <w:tcW w:w="4785" w:type="dxa"/>
            <w:hideMark/>
          </w:tcPr>
          <w:p w:rsid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 xml:space="preserve">Майский праздник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>День Победы, - </w:t>
            </w:r>
          </w:p>
          <w:p w:rsid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 xml:space="preserve">Отмечает вся страна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 xml:space="preserve">Надевают наши деды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87A4E" w:rsidRPr="00B87A4E" w:rsidRDefault="00B87A4E" w:rsidP="00B87A4E">
            <w:pPr>
              <w:spacing w:line="240" w:lineRule="auto"/>
            </w:pPr>
            <w:r w:rsidRPr="00B87A4E">
              <w:rPr>
                <w:rFonts w:ascii="Times New Roman" w:hAnsi="Times New Roman" w:cs="Times New Roman"/>
                <w:sz w:val="24"/>
                <w:szCs w:val="24"/>
              </w:rPr>
              <w:t>Боевые ордена. - </w:t>
            </w:r>
          </w:p>
        </w:tc>
        <w:tc>
          <w:tcPr>
            <w:tcW w:w="5813" w:type="dxa"/>
          </w:tcPr>
          <w:p w:rsidR="00B87A4E" w:rsidRP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(кулачок-ладошка попеременно)</w:t>
            </w:r>
          </w:p>
          <w:p w:rsidR="00B87A4E" w:rsidRP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(кулачок-ладошка попеременно)</w:t>
            </w:r>
          </w:p>
          <w:p w:rsidR="00B87A4E" w:rsidRP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(кулачок-ладошка попеременно)</w:t>
            </w:r>
          </w:p>
          <w:p w:rsidR="00B87A4E" w:rsidRPr="00B87A4E" w:rsidRDefault="00B87A4E" w:rsidP="00B87A4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(сгибают-разгибают пальчики)</w:t>
            </w:r>
          </w:p>
          <w:p w:rsidR="00B87A4E" w:rsidRPr="00080D0D" w:rsidRDefault="00B87A4E" w:rsidP="00B87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A4E">
              <w:rPr>
                <w:rFonts w:ascii="Times New Roman" w:hAnsi="Times New Roman" w:cs="Times New Roman"/>
                <w:i/>
                <w:sz w:val="24"/>
                <w:szCs w:val="24"/>
              </w:rPr>
              <w:t>(сгибают-разгибают пальчики)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3. Развитие артикуляционной моторики</w:t>
            </w:r>
          </w:p>
        </w:tc>
      </w:tr>
      <w:tr w:rsidR="00B87A4E" w:rsidRPr="00080D0D" w:rsidTr="00D73595">
        <w:tc>
          <w:tcPr>
            <w:tcW w:w="4785" w:type="dxa"/>
            <w:hideMark/>
          </w:tcPr>
          <w:p w:rsidR="00B87A4E" w:rsidRDefault="006345F1" w:rsidP="00FC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«Барабанщик»</w:t>
            </w:r>
          </w:p>
          <w:p w:rsidR="006345F1" w:rsidRDefault="006345F1" w:rsidP="00FC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«Пулемет»</w:t>
            </w:r>
          </w:p>
          <w:p w:rsidR="00FC0E22" w:rsidRPr="00080D0D" w:rsidRDefault="00FC0E22" w:rsidP="00FC0E2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«Танк стреляет»</w:t>
            </w:r>
          </w:p>
        </w:tc>
        <w:tc>
          <w:tcPr>
            <w:tcW w:w="5813" w:type="dxa"/>
            <w:hideMark/>
          </w:tcPr>
          <w:p w:rsidR="00B87A4E" w:rsidRPr="00FC0E22" w:rsidRDefault="006345F1" w:rsidP="006345F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0E2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ребенок должен шире открывать рот и удерживать нижнюю челюсть </w:t>
            </w:r>
            <w:proofErr w:type="gramStart"/>
            <w:r w:rsidRPr="00FC0E2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неподвижной</w:t>
            </w:r>
            <w:proofErr w:type="gramEnd"/>
            <w:r w:rsidRPr="00FC0E2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; работает только кончик языка.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FC0E22" w:rsidRDefault="00FC0E22" w:rsidP="00FC0E22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="00B87A4E" w:rsidRPr="00FC0E2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фонетико-фонематического восприятия</w:t>
            </w:r>
          </w:p>
          <w:p w:rsidR="00FC0E22" w:rsidRPr="00D73595" w:rsidRDefault="00D73595" w:rsidP="00FC0E22">
            <w:pPr>
              <w:spacing w:after="0" w:line="240" w:lineRule="auto"/>
              <w:ind w:left="36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D7359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Педагог произносит стихотворение, а дети называют звук, который они чаще всего слышали.</w:t>
            </w:r>
          </w:p>
          <w:p w:rsidR="00D73595" w:rsidRDefault="00D73595" w:rsidP="00FC0E22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парад, на парад Паша с Поленькой спешат</w:t>
            </w:r>
          </w:p>
          <w:p w:rsidR="00D73595" w:rsidRDefault="00D73595" w:rsidP="00FC0E22">
            <w:p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Посмотреть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два пилота ввысь поднимут самолеты.</w:t>
            </w:r>
          </w:p>
          <w:p w:rsidR="00D73595" w:rsidRPr="00D73595" w:rsidRDefault="00D73595" w:rsidP="00FC0E22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5. Развитие лексико-грамматического строя речи</w:t>
            </w:r>
          </w:p>
        </w:tc>
      </w:tr>
      <w:tr w:rsidR="00B87A4E" w:rsidRPr="00080D0D" w:rsidTr="00D73595">
        <w:tc>
          <w:tcPr>
            <w:tcW w:w="10598" w:type="dxa"/>
            <w:gridSpan w:val="2"/>
          </w:tcPr>
          <w:p w:rsidR="009F4077" w:rsidRPr="009F4077" w:rsidRDefault="009F4077" w:rsidP="009F40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4610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1.«Один - много»</w:t>
            </w:r>
          </w:p>
          <w:p w:rsidR="009F4077" w:rsidRPr="009F4077" w:rsidRDefault="009F4077" w:rsidP="009F4077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Солдат – </w:t>
            </w:r>
            <w:r w:rsidRPr="009F4077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солдаты – много солдат</w:t>
            </w:r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; Ветеран – </w:t>
            </w:r>
            <w:r w:rsidRPr="009F4077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ветераны – много ветеранов</w:t>
            </w:r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; Вра</w:t>
            </w:r>
            <w:proofErr w:type="gramStart"/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г-</w:t>
            </w:r>
            <w:proofErr w:type="gramEnd"/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; Танкист -; Герой -; Награда -</w:t>
            </w:r>
          </w:p>
          <w:p w:rsidR="009F4077" w:rsidRPr="009F4077" w:rsidRDefault="009F4077" w:rsidP="009F40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4610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2. Упражнение «Сосчитай до пяти» </w:t>
            </w:r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Один храбрый солдат, два храбрых солдата … …. пять храбрых солда</w:t>
            </w:r>
            <w:proofErr w:type="gramStart"/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т-</w:t>
            </w:r>
            <w:proofErr w:type="gramEnd"/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; Одна золотая медаль -;  Один красивый обелиск -</w:t>
            </w:r>
          </w:p>
          <w:p w:rsidR="009F4077" w:rsidRPr="009F4077" w:rsidRDefault="009F4077" w:rsidP="009F40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4610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3. Упражнение «Скажи наоборот» </w:t>
            </w:r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Военный – </w:t>
            </w:r>
            <w:r w:rsidRPr="009F4077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мирный;  </w:t>
            </w:r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Молодой –; Сильный –; Умный -; Добрый -; Смелы</w:t>
            </w:r>
            <w:proofErr w:type="gramStart"/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й-</w:t>
            </w:r>
            <w:proofErr w:type="gramEnd"/>
            <w:r w:rsidRPr="009F4077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; Враг-; Мир -</w:t>
            </w:r>
          </w:p>
          <w:p w:rsidR="00B87A4E" w:rsidRPr="009F4077" w:rsidRDefault="00B87A4E" w:rsidP="00B87A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40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</w:t>
            </w:r>
          </w:p>
          <w:p w:rsidR="00B87A4E" w:rsidRPr="009F4077" w:rsidRDefault="00B87A4E" w:rsidP="00B87A4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FC0E22" w:rsidP="00D735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87A4E" w:rsidRPr="00080D0D">
              <w:rPr>
                <w:rFonts w:ascii="Times New Roman" w:hAnsi="Times New Roman" w:cs="Times New Roman"/>
                <w:b/>
                <w:sz w:val="24"/>
                <w:szCs w:val="24"/>
              </w:rPr>
              <w:t>. Развитие связной речи</w:t>
            </w:r>
          </w:p>
        </w:tc>
      </w:tr>
      <w:tr w:rsidR="00B87A4E" w:rsidRPr="00080D0D" w:rsidTr="00D73595">
        <w:tc>
          <w:tcPr>
            <w:tcW w:w="10598" w:type="dxa"/>
            <w:gridSpan w:val="2"/>
            <w:hideMark/>
          </w:tcPr>
          <w:p w:rsidR="00B87A4E" w:rsidRPr="00080D0D" w:rsidRDefault="00B87A4E" w:rsidP="00D7359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87A4E" w:rsidRPr="00080D0D" w:rsidTr="00D73595">
        <w:tc>
          <w:tcPr>
            <w:tcW w:w="10598" w:type="dxa"/>
            <w:gridSpan w:val="2"/>
          </w:tcPr>
          <w:p w:rsidR="00D73595" w:rsidRPr="00D73595" w:rsidRDefault="002257BC" w:rsidP="002257B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У</w:t>
            </w:r>
            <w:r w:rsidRPr="002257B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чить детей составлять рассказ по сюжетн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ым  картинкам</w:t>
            </w:r>
            <w:r w:rsidR="00D735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, используя опорные слова:  </w:t>
            </w:r>
            <w:proofErr w:type="gramStart"/>
            <w:r w:rsidR="00D735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Ветераны, салют, День Победы, ордена и медали, слезы, радость, поздравить, вспомнить, война, мир.</w:t>
            </w:r>
            <w:proofErr w:type="gramEnd"/>
          </w:p>
        </w:tc>
      </w:tr>
    </w:tbl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D73595" w:rsidRDefault="00D73595" w:rsidP="00B87A4E">
      <w:pPr>
        <w:rPr>
          <w:rFonts w:ascii="Times New Roman" w:hAnsi="Times New Roman" w:cs="Times New Roman"/>
          <w:b/>
          <w:szCs w:val="24"/>
        </w:rPr>
      </w:pPr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Дополнительный материал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ЗАГАДКИ:</w:t>
      </w:r>
    </w:p>
    <w:p w:rsidR="00B87A4E" w:rsidRPr="002257BC" w:rsidRDefault="00A4610A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5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Блестят сапоги и блестят на плечах автоматы.</w:t>
      </w:r>
      <w:r w:rsidRPr="002257B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25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Идут ровным строем матросы, пехота, солдаты</w:t>
      </w:r>
      <w:r w:rsidRPr="002257B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25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девятое мая и каждый по-своему рад</w:t>
      </w:r>
      <w:proofErr w:type="gramStart"/>
      <w:r w:rsidRPr="002257B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25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225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стречают победный на площади Красной </w:t>
      </w:r>
      <w:r w:rsidRPr="002257B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(парад)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Его машина вся в броне,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Как будто черепаха.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Ведь на войне как на войне,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Здесь не должно быть страха!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Ствол орудийный впереди: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Опасно! Враг не подходи…. (Танкист)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Из ограды ствол торчит,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Беспощадно он строчит.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Кто догадлив, тот поймет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То, что это (Пулемет)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 xml:space="preserve">Нрав у </w:t>
      </w:r>
      <w:proofErr w:type="gramStart"/>
      <w:r w:rsidRPr="00B87A4E">
        <w:rPr>
          <w:rFonts w:ascii="Times New Roman" w:hAnsi="Times New Roman" w:cs="Times New Roman"/>
          <w:sz w:val="24"/>
          <w:szCs w:val="24"/>
        </w:rPr>
        <w:t>злодейки</w:t>
      </w:r>
      <w:proofErr w:type="gramEnd"/>
      <w:r w:rsidRPr="00B87A4E">
        <w:rPr>
          <w:rFonts w:ascii="Times New Roman" w:hAnsi="Times New Roman" w:cs="Times New Roman"/>
          <w:sz w:val="24"/>
          <w:szCs w:val="24"/>
        </w:rPr>
        <w:t xml:space="preserve"> буйный, злой,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B87A4E">
        <w:rPr>
          <w:rFonts w:ascii="Times New Roman" w:hAnsi="Times New Roman" w:cs="Times New Roman"/>
          <w:sz w:val="24"/>
          <w:szCs w:val="24"/>
        </w:rPr>
        <w:t>прозывается</w:t>
      </w:r>
      <w:proofErr w:type="gramEnd"/>
      <w:r w:rsidRPr="00B87A4E">
        <w:rPr>
          <w:rFonts w:ascii="Times New Roman" w:hAnsi="Times New Roman" w:cs="Times New Roman"/>
          <w:sz w:val="24"/>
          <w:szCs w:val="24"/>
        </w:rPr>
        <w:t xml:space="preserve"> ручной.</w:t>
      </w:r>
    </w:p>
    <w:p w:rsidR="00B87A4E" w:rsidRP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Но совсем не виновата</w:t>
      </w:r>
    </w:p>
    <w:p w:rsidR="00B87A4E" w:rsidRDefault="00B87A4E" w:rsidP="00B87A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7A4E">
        <w:rPr>
          <w:rFonts w:ascii="Times New Roman" w:hAnsi="Times New Roman" w:cs="Times New Roman"/>
          <w:sz w:val="24"/>
          <w:szCs w:val="24"/>
        </w:rPr>
        <w:t>В этом грозная (Граната)</w:t>
      </w:r>
    </w:p>
    <w:p w:rsidR="00D73595" w:rsidRPr="00D73595" w:rsidRDefault="00D73595" w:rsidP="00B87A4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3595">
        <w:rPr>
          <w:rFonts w:ascii="Times New Roman" w:hAnsi="Times New Roman" w:cs="Times New Roman"/>
          <w:b/>
          <w:sz w:val="24"/>
          <w:szCs w:val="24"/>
        </w:rPr>
        <w:t>Артикуляционная гимнастика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Барабанщик</w:t>
      </w: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очень занят –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Барабанщик барабанит  -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Бей, руками помогай –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Ритм ногами отбивай –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Учись играть на барабане –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Твой язык послушным станет  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Язык, кверху поднимайся –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Смотри – с ритма не сбивайся – д-д,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«Танк стреляет»</w:t>
      </w:r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«Пострелять» медленно, твердо произнося звук</w:t>
      </w:r>
      <w:proofErr w:type="gramStart"/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proofErr w:type="gramEnd"/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Д-Д-Д.</w:t>
      </w:r>
    </w:p>
    <w:p w:rsidR="00FC0E22" w:rsidRPr="00FC0E22" w:rsidRDefault="00FC0E22" w:rsidP="00FC0E2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«Пулемет строчит»</w:t>
      </w:r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теперь постреляй так, чтобы последний звук произносился сильнее: Д-Д-</w:t>
      </w:r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proofErr w:type="gramStart"/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-Д-</w:t>
      </w:r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Д. </w:t>
      </w:r>
      <w:r w:rsidRPr="00FC0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Постреляй быстрее, четко произнося звук Д:</w:t>
      </w:r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д-д-д-д-д…</w:t>
      </w:r>
      <w:proofErr w:type="gramStart"/>
      <w:r w:rsidRPr="00FC0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</w:p>
    <w:p w:rsidR="00B87A4E" w:rsidRDefault="00B87A4E" w:rsidP="00B87A4E">
      <w:pPr>
        <w:rPr>
          <w:rFonts w:ascii="Times New Roman" w:hAnsi="Times New Roman" w:cs="Times New Roman"/>
          <w:b/>
          <w:szCs w:val="24"/>
        </w:rPr>
      </w:pPr>
    </w:p>
    <w:p w:rsidR="002D0C22" w:rsidRDefault="002D0C22" w:rsidP="00B87A4E">
      <w:pPr>
        <w:rPr>
          <w:rFonts w:ascii="Times New Roman" w:hAnsi="Times New Roman" w:cs="Times New Roman"/>
          <w:b/>
          <w:szCs w:val="24"/>
        </w:rPr>
      </w:pPr>
    </w:p>
    <w:p w:rsidR="002D0C22" w:rsidRDefault="002D0C22" w:rsidP="00B87A4E">
      <w:pPr>
        <w:rPr>
          <w:rFonts w:ascii="Times New Roman" w:hAnsi="Times New Roman" w:cs="Times New Roman"/>
          <w:b/>
          <w:szCs w:val="24"/>
        </w:rPr>
      </w:pPr>
    </w:p>
    <w:p w:rsidR="002D0C22" w:rsidRDefault="002D0C22" w:rsidP="00B87A4E">
      <w:pPr>
        <w:rPr>
          <w:rFonts w:ascii="Times New Roman" w:hAnsi="Times New Roman" w:cs="Times New Roman"/>
          <w:b/>
          <w:szCs w:val="24"/>
        </w:rPr>
      </w:pPr>
    </w:p>
    <w:p w:rsidR="002D0C22" w:rsidRPr="00080D0D" w:rsidRDefault="002D0C22" w:rsidP="002D0C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34DE" w:rsidRPr="00813AE7" w:rsidRDefault="00F634DE" w:rsidP="00B87A4E">
      <w:pPr>
        <w:rPr>
          <w:rFonts w:ascii="Times New Roman" w:hAnsi="Times New Roman" w:cs="Times New Roman"/>
          <w:b/>
          <w:szCs w:val="24"/>
        </w:rPr>
      </w:pPr>
    </w:p>
    <w:sectPr w:rsidR="00F634DE" w:rsidRPr="00813AE7" w:rsidSect="00C16E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FFC6016"/>
    <w:lvl w:ilvl="0">
      <w:numFmt w:val="bullet"/>
      <w:lvlText w:val="*"/>
      <w:lvlJc w:val="left"/>
    </w:lvl>
  </w:abstractNum>
  <w:abstractNum w:abstractNumId="1">
    <w:nsid w:val="03A80629"/>
    <w:multiLevelType w:val="hybridMultilevel"/>
    <w:tmpl w:val="025AB1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DF4B9C"/>
    <w:multiLevelType w:val="multilevel"/>
    <w:tmpl w:val="E59C2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A57269"/>
    <w:multiLevelType w:val="singleLevel"/>
    <w:tmpl w:val="C89EFF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  <w:b w:val="0"/>
      </w:rPr>
    </w:lvl>
  </w:abstractNum>
  <w:abstractNum w:abstractNumId="4">
    <w:nsid w:val="1DA503CB"/>
    <w:multiLevelType w:val="hybridMultilevel"/>
    <w:tmpl w:val="66CC144C"/>
    <w:lvl w:ilvl="0" w:tplc="463A8DAE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53277"/>
    <w:multiLevelType w:val="multilevel"/>
    <w:tmpl w:val="603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217B89"/>
    <w:multiLevelType w:val="multilevel"/>
    <w:tmpl w:val="0C44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9F4AD9"/>
    <w:multiLevelType w:val="hybridMultilevel"/>
    <w:tmpl w:val="AB2A1A8A"/>
    <w:lvl w:ilvl="0" w:tplc="B4442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FF07D13"/>
    <w:multiLevelType w:val="hybridMultilevel"/>
    <w:tmpl w:val="FB06ACB2"/>
    <w:lvl w:ilvl="0" w:tplc="34EEF3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E982E5E"/>
    <w:multiLevelType w:val="hybridMultilevel"/>
    <w:tmpl w:val="7C24FB64"/>
    <w:lvl w:ilvl="0" w:tplc="479E0D9C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68501B36"/>
    <w:multiLevelType w:val="hybridMultilevel"/>
    <w:tmpl w:val="1944A74A"/>
    <w:lvl w:ilvl="0" w:tplc="6C544FA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8AC6CBC"/>
    <w:multiLevelType w:val="hybridMultilevel"/>
    <w:tmpl w:val="04FECA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7"/>
  </w:num>
  <w:num w:numId="5">
    <w:abstractNumId w:val="0"/>
    <w:lvlOverride w:ilvl="0">
      <w:lvl w:ilvl="0">
        <w:numFmt w:val="bullet"/>
        <w:lvlText w:val="•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6">
    <w:abstractNumId w:val="10"/>
  </w:num>
  <w:num w:numId="7">
    <w:abstractNumId w:val="8"/>
  </w:num>
  <w:num w:numId="8">
    <w:abstractNumId w:val="3"/>
  </w:num>
  <w:num w:numId="9">
    <w:abstractNumId w:val="11"/>
  </w:num>
  <w:num w:numId="10">
    <w:abstractNumId w:val="0"/>
    <w:lvlOverride w:ilvl="0">
      <w:lvl w:ilvl="0">
        <w:numFmt w:val="bullet"/>
        <w:lvlText w:val="—"/>
        <w:legacy w:legacy="1" w:legacySpace="0" w:legacyIndent="226"/>
        <w:lvlJc w:val="left"/>
        <w:rPr>
          <w:rFonts w:ascii="Arial" w:hAnsi="Arial" w:hint="default"/>
        </w:rPr>
      </w:lvl>
    </w:lvlOverride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5D1"/>
    <w:rsid w:val="00020D28"/>
    <w:rsid w:val="00032DB0"/>
    <w:rsid w:val="00042CDE"/>
    <w:rsid w:val="00082DE2"/>
    <w:rsid w:val="00084B28"/>
    <w:rsid w:val="000F7B63"/>
    <w:rsid w:val="001849E1"/>
    <w:rsid w:val="001C613A"/>
    <w:rsid w:val="001D379E"/>
    <w:rsid w:val="002257BC"/>
    <w:rsid w:val="00243611"/>
    <w:rsid w:val="00265AAC"/>
    <w:rsid w:val="002963FE"/>
    <w:rsid w:val="002B4CC3"/>
    <w:rsid w:val="002C7F97"/>
    <w:rsid w:val="002D0C22"/>
    <w:rsid w:val="002D6BD4"/>
    <w:rsid w:val="00395476"/>
    <w:rsid w:val="003C7F76"/>
    <w:rsid w:val="003E416E"/>
    <w:rsid w:val="0041424C"/>
    <w:rsid w:val="0042349D"/>
    <w:rsid w:val="0043061B"/>
    <w:rsid w:val="00456DD8"/>
    <w:rsid w:val="004D059C"/>
    <w:rsid w:val="0054340E"/>
    <w:rsid w:val="00563A1A"/>
    <w:rsid w:val="00564DBF"/>
    <w:rsid w:val="005731D8"/>
    <w:rsid w:val="00582982"/>
    <w:rsid w:val="005C21B5"/>
    <w:rsid w:val="005C71E2"/>
    <w:rsid w:val="005D55A8"/>
    <w:rsid w:val="005E5341"/>
    <w:rsid w:val="0061252A"/>
    <w:rsid w:val="006345F1"/>
    <w:rsid w:val="006E2F29"/>
    <w:rsid w:val="00714AAE"/>
    <w:rsid w:val="00732130"/>
    <w:rsid w:val="00760E16"/>
    <w:rsid w:val="00770A7A"/>
    <w:rsid w:val="007A07A1"/>
    <w:rsid w:val="007C24E9"/>
    <w:rsid w:val="007D59F9"/>
    <w:rsid w:val="007E6A93"/>
    <w:rsid w:val="008069E8"/>
    <w:rsid w:val="00813AE7"/>
    <w:rsid w:val="008719BE"/>
    <w:rsid w:val="0089452D"/>
    <w:rsid w:val="008A2943"/>
    <w:rsid w:val="008C5482"/>
    <w:rsid w:val="008D5FCE"/>
    <w:rsid w:val="009F4077"/>
    <w:rsid w:val="00A00DF3"/>
    <w:rsid w:val="00A14035"/>
    <w:rsid w:val="00A2768D"/>
    <w:rsid w:val="00A33E65"/>
    <w:rsid w:val="00A4610A"/>
    <w:rsid w:val="00A64760"/>
    <w:rsid w:val="00B5505E"/>
    <w:rsid w:val="00B87A4E"/>
    <w:rsid w:val="00BA5E2A"/>
    <w:rsid w:val="00BF523B"/>
    <w:rsid w:val="00C01484"/>
    <w:rsid w:val="00C03A8A"/>
    <w:rsid w:val="00C16E6B"/>
    <w:rsid w:val="00C53A68"/>
    <w:rsid w:val="00C53F26"/>
    <w:rsid w:val="00C71154"/>
    <w:rsid w:val="00C7285C"/>
    <w:rsid w:val="00C941FC"/>
    <w:rsid w:val="00CA56B5"/>
    <w:rsid w:val="00CB0CF6"/>
    <w:rsid w:val="00CB7C88"/>
    <w:rsid w:val="00D522FD"/>
    <w:rsid w:val="00D73595"/>
    <w:rsid w:val="00DA2E74"/>
    <w:rsid w:val="00DC4038"/>
    <w:rsid w:val="00E30A77"/>
    <w:rsid w:val="00E67BD1"/>
    <w:rsid w:val="00E735BA"/>
    <w:rsid w:val="00E735D1"/>
    <w:rsid w:val="00EC29E2"/>
    <w:rsid w:val="00F363C1"/>
    <w:rsid w:val="00F634DE"/>
    <w:rsid w:val="00FA5736"/>
    <w:rsid w:val="00FC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D1"/>
  </w:style>
  <w:style w:type="paragraph" w:styleId="1">
    <w:name w:val="heading 1"/>
    <w:basedOn w:val="a"/>
    <w:next w:val="a"/>
    <w:link w:val="10"/>
    <w:uiPriority w:val="9"/>
    <w:qFormat/>
    <w:rsid w:val="00E735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5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E73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735D1"/>
    <w:pPr>
      <w:spacing w:after="0" w:line="240" w:lineRule="auto"/>
    </w:pPr>
  </w:style>
  <w:style w:type="character" w:customStyle="1" w:styleId="FontStyle437">
    <w:name w:val="Font Style437"/>
    <w:basedOn w:val="a0"/>
    <w:rsid w:val="00C01484"/>
    <w:rPr>
      <w:rFonts w:ascii="Arial" w:hAnsi="Arial" w:cs="Arial"/>
      <w:sz w:val="18"/>
      <w:szCs w:val="18"/>
    </w:rPr>
  </w:style>
  <w:style w:type="paragraph" w:customStyle="1" w:styleId="Style60">
    <w:name w:val="Style60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2">
    <w:name w:val="Font Style422"/>
    <w:basedOn w:val="a0"/>
    <w:rsid w:val="00C01484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11">
    <w:name w:val="Style11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1">
    <w:name w:val="Font Style421"/>
    <w:basedOn w:val="a0"/>
    <w:rsid w:val="00C01484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417">
    <w:name w:val="Font Style417"/>
    <w:basedOn w:val="a0"/>
    <w:rsid w:val="00C01484"/>
    <w:rPr>
      <w:rFonts w:ascii="Times New Roman" w:hAnsi="Times New Roman" w:cs="Times New Roman"/>
      <w:sz w:val="20"/>
      <w:szCs w:val="20"/>
    </w:rPr>
  </w:style>
  <w:style w:type="paragraph" w:customStyle="1" w:styleId="Style340">
    <w:name w:val="Style340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7">
    <w:name w:val="Style337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C01484"/>
    <w:pPr>
      <w:spacing w:before="100" w:after="100" w:line="240" w:lineRule="auto"/>
      <w:ind w:left="140" w:right="140" w:firstLine="400"/>
      <w:jc w:val="both"/>
      <w:textAlignment w:val="top"/>
    </w:pPr>
    <w:rPr>
      <w:rFonts w:ascii="Arial" w:eastAsia="Times New Roman" w:hAnsi="Arial" w:cs="Arial"/>
      <w:color w:val="666666"/>
      <w:lang w:eastAsia="ru-RU"/>
    </w:rPr>
  </w:style>
  <w:style w:type="paragraph" w:styleId="a6">
    <w:name w:val="Balloon Text"/>
    <w:basedOn w:val="a"/>
    <w:link w:val="a7"/>
    <w:unhideWhenUsed/>
    <w:rsid w:val="00C0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0148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363C1"/>
    <w:pPr>
      <w:ind w:left="720"/>
      <w:contextualSpacing/>
    </w:pPr>
    <w:rPr>
      <w:rFonts w:eastAsia="Times New Roman"/>
    </w:rPr>
  </w:style>
  <w:style w:type="paragraph" w:customStyle="1" w:styleId="c3">
    <w:name w:val="c3"/>
    <w:basedOn w:val="a"/>
    <w:rsid w:val="00F36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363C1"/>
  </w:style>
  <w:style w:type="paragraph" w:customStyle="1" w:styleId="Style2">
    <w:name w:val="Style2"/>
    <w:basedOn w:val="a"/>
    <w:uiPriority w:val="99"/>
    <w:rsid w:val="00CB7C88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B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B7C88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a9">
    <w:name w:val="Emphasis"/>
    <w:basedOn w:val="a0"/>
    <w:uiPriority w:val="20"/>
    <w:qFormat/>
    <w:rsid w:val="00582982"/>
    <w:rPr>
      <w:i/>
      <w:iCs/>
    </w:rPr>
  </w:style>
  <w:style w:type="character" w:styleId="aa">
    <w:name w:val="Strong"/>
    <w:basedOn w:val="a0"/>
    <w:uiPriority w:val="22"/>
    <w:qFormat/>
    <w:rsid w:val="00582982"/>
    <w:rPr>
      <w:b/>
      <w:bCs/>
    </w:rPr>
  </w:style>
  <w:style w:type="paragraph" w:styleId="ab">
    <w:name w:val="List Bullet"/>
    <w:basedOn w:val="a"/>
    <w:uiPriority w:val="99"/>
    <w:unhideWhenUsed/>
    <w:rsid w:val="00E30A77"/>
    <w:pPr>
      <w:widowControl w:val="0"/>
      <w:tabs>
        <w:tab w:val="num" w:pos="360"/>
      </w:tabs>
      <w:autoSpaceDE w:val="0"/>
      <w:autoSpaceDN w:val="0"/>
      <w:adjustRightInd w:val="0"/>
      <w:spacing w:after="0" w:line="240" w:lineRule="auto"/>
      <w:ind w:left="360" w:hanging="360"/>
      <w:contextualSpacing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E6A93"/>
  </w:style>
  <w:style w:type="character" w:customStyle="1" w:styleId="FontStyle108">
    <w:name w:val="Font Style108"/>
    <w:basedOn w:val="a0"/>
    <w:uiPriority w:val="99"/>
    <w:rsid w:val="007E6A93"/>
    <w:rPr>
      <w:rFonts w:ascii="Arial" w:hAnsi="Arial" w:cs="Arial"/>
      <w:i/>
      <w:iCs/>
      <w:sz w:val="14"/>
      <w:szCs w:val="14"/>
    </w:rPr>
  </w:style>
  <w:style w:type="paragraph" w:customStyle="1" w:styleId="c11">
    <w:name w:val="c11"/>
    <w:basedOn w:val="a"/>
    <w:rsid w:val="00564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564DBF"/>
  </w:style>
  <w:style w:type="character" w:customStyle="1" w:styleId="c0">
    <w:name w:val="c0"/>
    <w:basedOn w:val="a0"/>
    <w:rsid w:val="00564DBF"/>
  </w:style>
  <w:style w:type="character" w:customStyle="1" w:styleId="c18">
    <w:name w:val="c18"/>
    <w:basedOn w:val="a0"/>
    <w:rsid w:val="00564DBF"/>
  </w:style>
  <w:style w:type="character" w:customStyle="1" w:styleId="c23">
    <w:name w:val="c23"/>
    <w:basedOn w:val="a0"/>
    <w:rsid w:val="00564DBF"/>
  </w:style>
  <w:style w:type="paragraph" w:customStyle="1" w:styleId="Style4">
    <w:name w:val="Style4"/>
    <w:basedOn w:val="a"/>
    <w:uiPriority w:val="99"/>
    <w:rsid w:val="00A64760"/>
    <w:pPr>
      <w:widowControl w:val="0"/>
      <w:autoSpaceDE w:val="0"/>
      <w:autoSpaceDN w:val="0"/>
      <w:adjustRightInd w:val="0"/>
      <w:spacing w:after="0" w:line="331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A64760"/>
    <w:rPr>
      <w:rFonts w:ascii="Times New Roman" w:hAnsi="Times New Roman" w:cs="Times New Roman"/>
      <w:b/>
      <w:bCs/>
      <w:sz w:val="22"/>
      <w:szCs w:val="22"/>
    </w:rPr>
  </w:style>
  <w:style w:type="paragraph" w:styleId="ac">
    <w:name w:val="Subtitle"/>
    <w:basedOn w:val="a"/>
    <w:link w:val="ad"/>
    <w:uiPriority w:val="11"/>
    <w:qFormat/>
    <w:rsid w:val="00414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Подзаголовок Знак"/>
    <w:basedOn w:val="a0"/>
    <w:link w:val="ac"/>
    <w:uiPriority w:val="11"/>
    <w:rsid w:val="004142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94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9452D"/>
  </w:style>
  <w:style w:type="paragraph" w:customStyle="1" w:styleId="western">
    <w:name w:val="western"/>
    <w:basedOn w:val="a"/>
    <w:rsid w:val="00760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00DF3"/>
  </w:style>
  <w:style w:type="character" w:customStyle="1" w:styleId="c5">
    <w:name w:val="c5"/>
    <w:basedOn w:val="a0"/>
    <w:rsid w:val="007C24E9"/>
  </w:style>
  <w:style w:type="character" w:customStyle="1" w:styleId="c9">
    <w:name w:val="c9"/>
    <w:basedOn w:val="a0"/>
    <w:rsid w:val="00A14035"/>
  </w:style>
  <w:style w:type="paragraph" w:customStyle="1" w:styleId="c41">
    <w:name w:val="c41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13AE7"/>
  </w:style>
  <w:style w:type="paragraph" w:customStyle="1" w:styleId="c8">
    <w:name w:val="c8"/>
    <w:basedOn w:val="a"/>
    <w:rsid w:val="005C2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5C21B5"/>
  </w:style>
  <w:style w:type="character" w:customStyle="1" w:styleId="c75">
    <w:name w:val="c75"/>
    <w:basedOn w:val="a0"/>
    <w:rsid w:val="005C21B5"/>
  </w:style>
  <w:style w:type="character" w:customStyle="1" w:styleId="c19">
    <w:name w:val="c19"/>
    <w:basedOn w:val="a0"/>
    <w:rsid w:val="005C21B5"/>
  </w:style>
  <w:style w:type="character" w:customStyle="1" w:styleId="c61">
    <w:name w:val="c61"/>
    <w:basedOn w:val="a0"/>
    <w:rsid w:val="00770A7A"/>
  </w:style>
  <w:style w:type="character" w:customStyle="1" w:styleId="c16">
    <w:name w:val="c16"/>
    <w:basedOn w:val="a0"/>
    <w:rsid w:val="00084B28"/>
  </w:style>
  <w:style w:type="paragraph" w:customStyle="1" w:styleId="c12">
    <w:name w:val="c12"/>
    <w:basedOn w:val="a"/>
    <w:rsid w:val="00D52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7A0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B87A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6">
    <w:name w:val="Font Style436"/>
    <w:rsid w:val="00B87A4E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56">
    <w:name w:val="Style56"/>
    <w:basedOn w:val="a"/>
    <w:rsid w:val="00B87A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B87A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uiPriority w:val="99"/>
    <w:rsid w:val="00B87A4E"/>
    <w:pPr>
      <w:widowControl w:val="0"/>
      <w:autoSpaceDE w:val="0"/>
      <w:autoSpaceDN w:val="0"/>
      <w:adjustRightInd w:val="0"/>
      <w:spacing w:after="0" w:line="322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character" w:customStyle="1" w:styleId="FontStyle117">
    <w:name w:val="Font Style117"/>
    <w:basedOn w:val="a0"/>
    <w:uiPriority w:val="99"/>
    <w:rsid w:val="00B87A4E"/>
    <w:rPr>
      <w:rFonts w:ascii="Times New Roman" w:hAnsi="Times New Roman" w:cs="Times New Roman"/>
      <w:sz w:val="26"/>
      <w:szCs w:val="26"/>
    </w:rPr>
  </w:style>
  <w:style w:type="paragraph" w:customStyle="1" w:styleId="c15">
    <w:name w:val="c15"/>
    <w:basedOn w:val="a"/>
    <w:rsid w:val="002D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D1"/>
  </w:style>
  <w:style w:type="paragraph" w:styleId="1">
    <w:name w:val="heading 1"/>
    <w:basedOn w:val="a"/>
    <w:next w:val="a"/>
    <w:link w:val="10"/>
    <w:uiPriority w:val="9"/>
    <w:qFormat/>
    <w:rsid w:val="00E735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5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E73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735D1"/>
    <w:pPr>
      <w:spacing w:after="0" w:line="240" w:lineRule="auto"/>
    </w:pPr>
  </w:style>
  <w:style w:type="character" w:customStyle="1" w:styleId="FontStyle437">
    <w:name w:val="Font Style437"/>
    <w:basedOn w:val="a0"/>
    <w:rsid w:val="00C01484"/>
    <w:rPr>
      <w:rFonts w:ascii="Arial" w:hAnsi="Arial" w:cs="Arial"/>
      <w:sz w:val="18"/>
      <w:szCs w:val="18"/>
    </w:rPr>
  </w:style>
  <w:style w:type="paragraph" w:customStyle="1" w:styleId="Style60">
    <w:name w:val="Style60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2">
    <w:name w:val="Font Style422"/>
    <w:basedOn w:val="a0"/>
    <w:rsid w:val="00C01484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11">
    <w:name w:val="Style11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1">
    <w:name w:val="Font Style421"/>
    <w:basedOn w:val="a0"/>
    <w:rsid w:val="00C01484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417">
    <w:name w:val="Font Style417"/>
    <w:basedOn w:val="a0"/>
    <w:rsid w:val="00C01484"/>
    <w:rPr>
      <w:rFonts w:ascii="Times New Roman" w:hAnsi="Times New Roman" w:cs="Times New Roman"/>
      <w:sz w:val="20"/>
      <w:szCs w:val="20"/>
    </w:rPr>
  </w:style>
  <w:style w:type="paragraph" w:customStyle="1" w:styleId="Style340">
    <w:name w:val="Style340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7">
    <w:name w:val="Style337"/>
    <w:basedOn w:val="a"/>
    <w:rsid w:val="00C014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C01484"/>
    <w:pPr>
      <w:spacing w:before="100" w:after="100" w:line="240" w:lineRule="auto"/>
      <w:ind w:left="140" w:right="140" w:firstLine="400"/>
      <w:jc w:val="both"/>
      <w:textAlignment w:val="top"/>
    </w:pPr>
    <w:rPr>
      <w:rFonts w:ascii="Arial" w:eastAsia="Times New Roman" w:hAnsi="Arial" w:cs="Arial"/>
      <w:color w:val="666666"/>
      <w:lang w:eastAsia="ru-RU"/>
    </w:rPr>
  </w:style>
  <w:style w:type="paragraph" w:styleId="a6">
    <w:name w:val="Balloon Text"/>
    <w:basedOn w:val="a"/>
    <w:link w:val="a7"/>
    <w:unhideWhenUsed/>
    <w:rsid w:val="00C0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0148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363C1"/>
    <w:pPr>
      <w:ind w:left="720"/>
      <w:contextualSpacing/>
    </w:pPr>
    <w:rPr>
      <w:rFonts w:eastAsia="Times New Roman"/>
    </w:rPr>
  </w:style>
  <w:style w:type="paragraph" w:customStyle="1" w:styleId="c3">
    <w:name w:val="c3"/>
    <w:basedOn w:val="a"/>
    <w:rsid w:val="00F36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363C1"/>
  </w:style>
  <w:style w:type="paragraph" w:customStyle="1" w:styleId="Style2">
    <w:name w:val="Style2"/>
    <w:basedOn w:val="a"/>
    <w:uiPriority w:val="99"/>
    <w:rsid w:val="00CB7C88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B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B7C88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a9">
    <w:name w:val="Emphasis"/>
    <w:basedOn w:val="a0"/>
    <w:uiPriority w:val="20"/>
    <w:qFormat/>
    <w:rsid w:val="00582982"/>
    <w:rPr>
      <w:i/>
      <w:iCs/>
    </w:rPr>
  </w:style>
  <w:style w:type="character" w:styleId="aa">
    <w:name w:val="Strong"/>
    <w:basedOn w:val="a0"/>
    <w:uiPriority w:val="22"/>
    <w:qFormat/>
    <w:rsid w:val="00582982"/>
    <w:rPr>
      <w:b/>
      <w:bCs/>
    </w:rPr>
  </w:style>
  <w:style w:type="paragraph" w:styleId="ab">
    <w:name w:val="List Bullet"/>
    <w:basedOn w:val="a"/>
    <w:uiPriority w:val="99"/>
    <w:unhideWhenUsed/>
    <w:rsid w:val="00E30A77"/>
    <w:pPr>
      <w:widowControl w:val="0"/>
      <w:tabs>
        <w:tab w:val="num" w:pos="360"/>
      </w:tabs>
      <w:autoSpaceDE w:val="0"/>
      <w:autoSpaceDN w:val="0"/>
      <w:adjustRightInd w:val="0"/>
      <w:spacing w:after="0" w:line="240" w:lineRule="auto"/>
      <w:ind w:left="360" w:hanging="360"/>
      <w:contextualSpacing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E6A93"/>
  </w:style>
  <w:style w:type="character" w:customStyle="1" w:styleId="FontStyle108">
    <w:name w:val="Font Style108"/>
    <w:basedOn w:val="a0"/>
    <w:uiPriority w:val="99"/>
    <w:rsid w:val="007E6A93"/>
    <w:rPr>
      <w:rFonts w:ascii="Arial" w:hAnsi="Arial" w:cs="Arial"/>
      <w:i/>
      <w:iCs/>
      <w:sz w:val="14"/>
      <w:szCs w:val="14"/>
    </w:rPr>
  </w:style>
  <w:style w:type="paragraph" w:customStyle="1" w:styleId="c11">
    <w:name w:val="c11"/>
    <w:basedOn w:val="a"/>
    <w:rsid w:val="00564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564DBF"/>
  </w:style>
  <w:style w:type="character" w:customStyle="1" w:styleId="c0">
    <w:name w:val="c0"/>
    <w:basedOn w:val="a0"/>
    <w:rsid w:val="00564DBF"/>
  </w:style>
  <w:style w:type="character" w:customStyle="1" w:styleId="c18">
    <w:name w:val="c18"/>
    <w:basedOn w:val="a0"/>
    <w:rsid w:val="00564DBF"/>
  </w:style>
  <w:style w:type="character" w:customStyle="1" w:styleId="c23">
    <w:name w:val="c23"/>
    <w:basedOn w:val="a0"/>
    <w:rsid w:val="00564DBF"/>
  </w:style>
  <w:style w:type="paragraph" w:customStyle="1" w:styleId="Style4">
    <w:name w:val="Style4"/>
    <w:basedOn w:val="a"/>
    <w:uiPriority w:val="99"/>
    <w:rsid w:val="00A64760"/>
    <w:pPr>
      <w:widowControl w:val="0"/>
      <w:autoSpaceDE w:val="0"/>
      <w:autoSpaceDN w:val="0"/>
      <w:adjustRightInd w:val="0"/>
      <w:spacing w:after="0" w:line="331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A64760"/>
    <w:rPr>
      <w:rFonts w:ascii="Times New Roman" w:hAnsi="Times New Roman" w:cs="Times New Roman"/>
      <w:b/>
      <w:bCs/>
      <w:sz w:val="22"/>
      <w:szCs w:val="22"/>
    </w:rPr>
  </w:style>
  <w:style w:type="paragraph" w:styleId="ac">
    <w:name w:val="Subtitle"/>
    <w:basedOn w:val="a"/>
    <w:link w:val="ad"/>
    <w:uiPriority w:val="11"/>
    <w:qFormat/>
    <w:rsid w:val="00414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Подзаголовок Знак"/>
    <w:basedOn w:val="a0"/>
    <w:link w:val="ac"/>
    <w:uiPriority w:val="11"/>
    <w:rsid w:val="004142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94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9452D"/>
  </w:style>
  <w:style w:type="paragraph" w:customStyle="1" w:styleId="western">
    <w:name w:val="western"/>
    <w:basedOn w:val="a"/>
    <w:rsid w:val="00760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00DF3"/>
  </w:style>
  <w:style w:type="character" w:customStyle="1" w:styleId="c5">
    <w:name w:val="c5"/>
    <w:basedOn w:val="a0"/>
    <w:rsid w:val="007C24E9"/>
  </w:style>
  <w:style w:type="character" w:customStyle="1" w:styleId="c9">
    <w:name w:val="c9"/>
    <w:basedOn w:val="a0"/>
    <w:rsid w:val="00A14035"/>
  </w:style>
  <w:style w:type="paragraph" w:customStyle="1" w:styleId="c41">
    <w:name w:val="c41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A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13AE7"/>
  </w:style>
  <w:style w:type="paragraph" w:customStyle="1" w:styleId="c8">
    <w:name w:val="c8"/>
    <w:basedOn w:val="a"/>
    <w:rsid w:val="005C2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5C21B5"/>
  </w:style>
  <w:style w:type="character" w:customStyle="1" w:styleId="c75">
    <w:name w:val="c75"/>
    <w:basedOn w:val="a0"/>
    <w:rsid w:val="005C21B5"/>
  </w:style>
  <w:style w:type="character" w:customStyle="1" w:styleId="c19">
    <w:name w:val="c19"/>
    <w:basedOn w:val="a0"/>
    <w:rsid w:val="005C21B5"/>
  </w:style>
  <w:style w:type="character" w:customStyle="1" w:styleId="c61">
    <w:name w:val="c61"/>
    <w:basedOn w:val="a0"/>
    <w:rsid w:val="00770A7A"/>
  </w:style>
  <w:style w:type="character" w:customStyle="1" w:styleId="c16">
    <w:name w:val="c16"/>
    <w:basedOn w:val="a0"/>
    <w:rsid w:val="00084B28"/>
  </w:style>
  <w:style w:type="paragraph" w:customStyle="1" w:styleId="c12">
    <w:name w:val="c12"/>
    <w:basedOn w:val="a"/>
    <w:rsid w:val="00D52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7A0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B87A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6">
    <w:name w:val="Font Style436"/>
    <w:rsid w:val="00B87A4E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56">
    <w:name w:val="Style56"/>
    <w:basedOn w:val="a"/>
    <w:rsid w:val="00B87A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B87A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uiPriority w:val="99"/>
    <w:rsid w:val="00B87A4E"/>
    <w:pPr>
      <w:widowControl w:val="0"/>
      <w:autoSpaceDE w:val="0"/>
      <w:autoSpaceDN w:val="0"/>
      <w:adjustRightInd w:val="0"/>
      <w:spacing w:after="0" w:line="322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character" w:customStyle="1" w:styleId="FontStyle117">
    <w:name w:val="Font Style117"/>
    <w:basedOn w:val="a0"/>
    <w:uiPriority w:val="99"/>
    <w:rsid w:val="00B87A4E"/>
    <w:rPr>
      <w:rFonts w:ascii="Times New Roman" w:hAnsi="Times New Roman" w:cs="Times New Roman"/>
      <w:sz w:val="26"/>
      <w:szCs w:val="26"/>
    </w:rPr>
  </w:style>
  <w:style w:type="paragraph" w:customStyle="1" w:styleId="c15">
    <w:name w:val="c15"/>
    <w:basedOn w:val="a"/>
    <w:rsid w:val="002D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540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46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5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3442</TotalTime>
  <Pages>67</Pages>
  <Words>19413</Words>
  <Characters>110657</Characters>
  <Application>Microsoft Office Word</Application>
  <DocSecurity>0</DocSecurity>
  <Lines>922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2022-02-08T08:34:00Z</cp:lastPrinted>
  <dcterms:created xsi:type="dcterms:W3CDTF">2022-01-13T17:38:00Z</dcterms:created>
  <dcterms:modified xsi:type="dcterms:W3CDTF">2022-02-08T08:36:00Z</dcterms:modified>
</cp:coreProperties>
</file>