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6CDA1" w14:textId="77777777" w:rsidR="00B93A5D" w:rsidRDefault="00B93A5D" w:rsidP="00B93A5D">
      <w:pPr>
        <w:rPr>
          <w:rFonts w:ascii="Times New Roman" w:hAnsi="Times New Roman" w:cs="Times New Roman"/>
          <w:sz w:val="32"/>
          <w:szCs w:val="32"/>
        </w:rPr>
      </w:pPr>
    </w:p>
    <w:p w14:paraId="2B76E8A7" w14:textId="77777777" w:rsidR="00B93A5D" w:rsidRDefault="00B93A5D" w:rsidP="00B93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общеразвивающего вида «Парус» города Анадыря»</w:t>
      </w:r>
    </w:p>
    <w:p w14:paraId="0BC827FC" w14:textId="77777777" w:rsidR="00B93A5D" w:rsidRDefault="00B93A5D" w:rsidP="00B93A5D">
      <w:pPr>
        <w:rPr>
          <w:rFonts w:ascii="Times New Roman" w:hAnsi="Times New Roman" w:cs="Times New Roman"/>
          <w:sz w:val="28"/>
          <w:szCs w:val="28"/>
        </w:rPr>
      </w:pPr>
    </w:p>
    <w:p w14:paraId="18B2B5CE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9415BDC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B6DE39C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1C1A598" w14:textId="77777777" w:rsidR="00B93A5D" w:rsidRPr="00B93A5D" w:rsidRDefault="00B93A5D" w:rsidP="00B93A5D">
      <w:pPr>
        <w:spacing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546A" w:themeColor="text2"/>
          <w:sz w:val="56"/>
          <w:szCs w:val="56"/>
          <w:bdr w:val="none" w:sz="0" w:space="0" w:color="auto" w:frame="1"/>
          <w:lang w:eastAsia="ru-RU"/>
        </w:rPr>
      </w:pPr>
      <w:r w:rsidRPr="00B93A5D">
        <w:rPr>
          <w:rFonts w:ascii="Times New Roman" w:eastAsia="Times New Roman" w:hAnsi="Times New Roman" w:cs="Times New Roman"/>
          <w:b/>
          <w:bCs/>
          <w:color w:val="44546A" w:themeColor="text2"/>
          <w:sz w:val="56"/>
          <w:szCs w:val="56"/>
          <w:bdr w:val="none" w:sz="0" w:space="0" w:color="auto" w:frame="1"/>
          <w:lang w:eastAsia="ru-RU"/>
        </w:rPr>
        <w:t xml:space="preserve">ПРАЗДНИК </w:t>
      </w:r>
    </w:p>
    <w:p w14:paraId="5CFAB4D3" w14:textId="08648D37" w:rsidR="00B93A5D" w:rsidRPr="00B93A5D" w:rsidRDefault="00B93A5D" w:rsidP="00B93A5D">
      <w:pPr>
        <w:spacing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546A" w:themeColor="text2"/>
          <w:sz w:val="56"/>
          <w:szCs w:val="56"/>
          <w:bdr w:val="none" w:sz="0" w:space="0" w:color="auto" w:frame="1"/>
          <w:lang w:eastAsia="ru-RU"/>
        </w:rPr>
      </w:pPr>
      <w:r w:rsidRPr="00B93A5D">
        <w:rPr>
          <w:rFonts w:ascii="Times New Roman" w:eastAsia="Times New Roman" w:hAnsi="Times New Roman" w:cs="Times New Roman"/>
          <w:b/>
          <w:bCs/>
          <w:color w:val="44546A" w:themeColor="text2"/>
          <w:sz w:val="56"/>
          <w:szCs w:val="56"/>
          <w:bdr w:val="none" w:sz="0" w:space="0" w:color="auto" w:frame="1"/>
          <w:lang w:eastAsia="ru-RU"/>
        </w:rPr>
        <w:t>«</w:t>
      </w:r>
      <w:r w:rsidRPr="00B93A5D">
        <w:rPr>
          <w:rFonts w:ascii="Times New Roman" w:hAnsi="Times New Roman" w:cs="Times New Roman"/>
          <w:color w:val="44546A" w:themeColor="text2"/>
          <w:sz w:val="56"/>
          <w:szCs w:val="56"/>
        </w:rPr>
        <w:t>Люблю тебя, мой край родной</w:t>
      </w:r>
      <w:r w:rsidRPr="00B93A5D">
        <w:rPr>
          <w:rFonts w:ascii="Times New Roman" w:eastAsia="Times New Roman" w:hAnsi="Times New Roman" w:cs="Times New Roman"/>
          <w:b/>
          <w:bCs/>
          <w:color w:val="44546A" w:themeColor="text2"/>
          <w:sz w:val="56"/>
          <w:szCs w:val="56"/>
          <w:bdr w:val="none" w:sz="0" w:space="0" w:color="auto" w:frame="1"/>
          <w:lang w:eastAsia="ru-RU"/>
        </w:rPr>
        <w:t xml:space="preserve">» </w:t>
      </w:r>
    </w:p>
    <w:p w14:paraId="79DC2BF9" w14:textId="77777777" w:rsidR="00B93A5D" w:rsidRDefault="00B93A5D" w:rsidP="00B93A5D">
      <w:pPr>
        <w:spacing w:line="312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</w:pPr>
    </w:p>
    <w:p w14:paraId="0E8FF129" w14:textId="77777777" w:rsidR="00B93A5D" w:rsidRPr="00E84A83" w:rsidRDefault="00B93A5D" w:rsidP="00B93A5D">
      <w:pPr>
        <w:spacing w:line="312" w:lineRule="atLeast"/>
        <w:jc w:val="center"/>
        <w:textAlignment w:val="baseline"/>
        <w:rPr>
          <w:rFonts w:ascii="Times New Roman" w:eastAsia="Times New Roman" w:hAnsi="Times New Roman" w:cs="Times New Roman"/>
          <w:bCs/>
          <w:sz w:val="36"/>
          <w:szCs w:val="36"/>
          <w:bdr w:val="none" w:sz="0" w:space="0" w:color="auto" w:frame="1"/>
          <w:lang w:eastAsia="ru-RU"/>
        </w:rPr>
      </w:pPr>
      <w:r w:rsidRPr="00E84A83">
        <w:rPr>
          <w:rFonts w:ascii="Times New Roman" w:eastAsia="Times New Roman" w:hAnsi="Times New Roman" w:cs="Times New Roman"/>
          <w:bCs/>
          <w:sz w:val="36"/>
          <w:szCs w:val="36"/>
          <w:bdr w:val="none" w:sz="0" w:space="0" w:color="auto" w:frame="1"/>
          <w:lang w:eastAsia="ru-RU"/>
        </w:rPr>
        <w:t>Старший дошкольный возраст</w:t>
      </w:r>
    </w:p>
    <w:p w14:paraId="4323758E" w14:textId="77777777" w:rsidR="00B93A5D" w:rsidRDefault="00B93A5D" w:rsidP="00B93A5D">
      <w:pPr>
        <w:spacing w:line="312" w:lineRule="atLeast"/>
        <w:jc w:val="center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4560C2C0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C1C2521" w14:textId="374C3B4F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28C1966" w14:textId="53B70D69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08A4732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4EC9339C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7CDD299" w14:textId="77777777" w:rsidR="00B93A5D" w:rsidRDefault="00B93A5D" w:rsidP="00B93A5D">
      <w:pPr>
        <w:spacing w:line="312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Подготовила воспитатель: Федорова С. Н.</w:t>
      </w:r>
    </w:p>
    <w:p w14:paraId="4E14F2C6" w14:textId="77777777" w:rsidR="00B93A5D" w:rsidRDefault="00B93A5D" w:rsidP="00B93A5D">
      <w:pPr>
        <w:spacing w:line="312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4B282CE" w14:textId="77777777" w:rsidR="00B93A5D" w:rsidRDefault="00B93A5D" w:rsidP="00B93A5D">
      <w:pPr>
        <w:spacing w:line="312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F50C964" w14:textId="77777777" w:rsidR="00B93A5D" w:rsidRDefault="00B93A5D" w:rsidP="00B93A5D">
      <w:pPr>
        <w:spacing w:line="312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94ACFC6" w14:textId="77777777" w:rsidR="00B93A5D" w:rsidRDefault="00B93A5D" w:rsidP="00B93A5D">
      <w:pPr>
        <w:spacing w:line="312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4611E5F3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7AF8168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3043C5C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48C7D80" w14:textId="792C9B7D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F561567" w14:textId="647FE828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9FA3B46" w14:textId="2FC09FC2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BBD9937" w14:textId="03AB8E41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77CFAB9" w14:textId="77777777" w:rsidR="00B93A5D" w:rsidRDefault="00B93A5D" w:rsidP="00B93A5D">
      <w:pPr>
        <w:spacing w:line="31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07BF6B4" w14:textId="793C7378" w:rsidR="00B93A5D" w:rsidRDefault="00B93A5D" w:rsidP="00B93A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Анадырь</w:t>
      </w:r>
      <w:r w:rsidR="00F67C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0BCFB889" w14:textId="77777777" w:rsidR="00B93A5D" w:rsidRDefault="00B93A5D" w:rsidP="00B93A5D">
      <w:pPr>
        <w:rPr>
          <w:rFonts w:ascii="Times New Roman" w:hAnsi="Times New Roman" w:cs="Times New Roman"/>
          <w:sz w:val="28"/>
          <w:szCs w:val="28"/>
        </w:rPr>
      </w:pPr>
    </w:p>
    <w:p w14:paraId="36CE9D2C" w14:textId="05CA0351" w:rsidR="0001557B" w:rsidRDefault="00C319C8" w:rsidP="00C319C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Сценарий «Люблю тебя, мой край родной»</w:t>
      </w:r>
    </w:p>
    <w:p w14:paraId="219FF591" w14:textId="5AEC2016" w:rsidR="00C319C8" w:rsidRDefault="00C319C8" w:rsidP="00C319C8">
      <w:pPr>
        <w:jc w:val="center"/>
        <w:rPr>
          <w:rFonts w:ascii="Times New Roman" w:hAnsi="Times New Roman" w:cs="Times New Roman"/>
          <w:sz w:val="28"/>
          <w:szCs w:val="28"/>
        </w:rPr>
      </w:pPr>
      <w:r w:rsidRPr="00C319C8">
        <w:rPr>
          <w:rFonts w:ascii="Times New Roman" w:hAnsi="Times New Roman" w:cs="Times New Roman"/>
          <w:sz w:val="28"/>
          <w:szCs w:val="28"/>
        </w:rPr>
        <w:t>Каждый год, 10 декабря отмечается национальный праздник «День Чукотки»</w:t>
      </w:r>
    </w:p>
    <w:p w14:paraId="3375F69A" w14:textId="77777777" w:rsidR="00D41B0C" w:rsidRPr="00D41B0C" w:rsidRDefault="00D41B0C" w:rsidP="00E84A83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D41B0C">
        <w:rPr>
          <w:color w:val="111111"/>
          <w:sz w:val="28"/>
          <w:szCs w:val="28"/>
        </w:rPr>
        <w:t>«Любовь к родному краю, родной культуре, родной речи начинается с малого – с любви к своей семье, к своему жилищу, к своему детскому саду. Постепенно расширяясь, эта любовь переходит в любовь к Родине, её истории, прошлому и настоящему, ко всему человечеству»</w:t>
      </w:r>
    </w:p>
    <w:p w14:paraId="2F97E4B4" w14:textId="15150175" w:rsidR="00D41B0C" w:rsidRPr="00D41B0C" w:rsidRDefault="00D41B0C" w:rsidP="00D41B0C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                                                          </w:t>
      </w:r>
      <w:r w:rsidRPr="00D41B0C">
        <w:rPr>
          <w:color w:val="111111"/>
          <w:sz w:val="28"/>
          <w:szCs w:val="28"/>
        </w:rPr>
        <w:t>Д. С. Лихачёв</w:t>
      </w:r>
    </w:p>
    <w:p w14:paraId="068ED8B5" w14:textId="664F3B2E" w:rsidR="00F67C08" w:rsidRPr="00E84A83" w:rsidRDefault="0014767B" w:rsidP="00E84A8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>Цель</w:t>
      </w:r>
      <w:r w:rsidR="00F67C0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D41B0C" w:rsidRPr="00D41B0C">
        <w:rPr>
          <w:color w:val="111111"/>
          <w:sz w:val="28"/>
          <w:szCs w:val="28"/>
        </w:rPr>
        <w:t xml:space="preserve">Формировать у детей нравственно - патриотические </w:t>
      </w:r>
      <w:r w:rsidR="00E84A83" w:rsidRPr="00D41B0C">
        <w:rPr>
          <w:color w:val="111111"/>
          <w:sz w:val="28"/>
          <w:szCs w:val="28"/>
        </w:rPr>
        <w:t>отношения городу</w:t>
      </w:r>
      <w:r w:rsidR="00D41B0C" w:rsidRPr="00D41B0C">
        <w:rPr>
          <w:color w:val="111111"/>
          <w:sz w:val="28"/>
          <w:szCs w:val="28"/>
        </w:rPr>
        <w:t>, к природе, культуре на основе исторических и природных особенностей родного края.</w:t>
      </w:r>
      <w:r w:rsidR="00E84A83">
        <w:rPr>
          <w:color w:val="111111"/>
          <w:sz w:val="28"/>
          <w:szCs w:val="28"/>
        </w:rPr>
        <w:t xml:space="preserve"> </w:t>
      </w:r>
      <w:r w:rsidR="00F67C08">
        <w:rPr>
          <w:sz w:val="28"/>
          <w:szCs w:val="28"/>
        </w:rPr>
        <w:t>Воспитывать уважение к национальным праздникам, традициям, обрядам и сохранение их.</w:t>
      </w:r>
    </w:p>
    <w:p w14:paraId="18DC9F5E" w14:textId="28D17554" w:rsidR="0014767B" w:rsidRPr="00F67C08" w:rsidRDefault="0014767B" w:rsidP="0014767B">
      <w:pPr>
        <w:rPr>
          <w:rFonts w:ascii="Times New Roman" w:hAnsi="Times New Roman" w:cs="Times New Roman"/>
          <w:sz w:val="28"/>
          <w:szCs w:val="28"/>
        </w:rPr>
      </w:pPr>
    </w:p>
    <w:p w14:paraId="152A9B16" w14:textId="0F9ABE25" w:rsidR="00C319C8" w:rsidRPr="00225278" w:rsidRDefault="00C319C8" w:rsidP="00C319C8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5278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работа:</w:t>
      </w:r>
    </w:p>
    <w:p w14:paraId="3E7D55A0" w14:textId="258D9218" w:rsidR="00C319C8" w:rsidRDefault="00C319C8" w:rsidP="00C319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Объявить конкурс рисунков «Мо</w:t>
      </w:r>
      <w:r w:rsidR="00E84A83">
        <w:rPr>
          <w:rFonts w:ascii="Times New Roman" w:hAnsi="Times New Roman" w:cs="Times New Roman"/>
          <w:sz w:val="28"/>
          <w:szCs w:val="28"/>
        </w:rPr>
        <w:t>й, родной край!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84A83">
        <w:rPr>
          <w:rFonts w:ascii="Times New Roman" w:hAnsi="Times New Roman" w:cs="Times New Roman"/>
          <w:sz w:val="28"/>
          <w:szCs w:val="28"/>
        </w:rPr>
        <w:t>.</w:t>
      </w:r>
    </w:p>
    <w:p w14:paraId="12B8491E" w14:textId="19B852CD" w:rsidR="00C319C8" w:rsidRDefault="00C319C8" w:rsidP="00C319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художественных номеров: песни о Чукотке, поэтическая композиция, национальные танцы.</w:t>
      </w:r>
    </w:p>
    <w:p w14:paraId="4F4D466F" w14:textId="5B645ED9" w:rsidR="00C319C8" w:rsidRDefault="00C319C8" w:rsidP="00C319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Чтений произведений о Чукотке.</w:t>
      </w:r>
    </w:p>
    <w:p w14:paraId="3497899E" w14:textId="05C60F06" w:rsidR="00C319C8" w:rsidRDefault="00C319C8" w:rsidP="00C319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фотоматериалы</w:t>
      </w:r>
      <w:r w:rsidR="002857CE">
        <w:rPr>
          <w:rFonts w:ascii="Times New Roman" w:hAnsi="Times New Roman" w:cs="Times New Roman"/>
          <w:sz w:val="28"/>
          <w:szCs w:val="28"/>
        </w:rPr>
        <w:t>.</w:t>
      </w:r>
    </w:p>
    <w:p w14:paraId="1A3B119A" w14:textId="3A0F122D" w:rsidR="002857CE" w:rsidRDefault="002857CE" w:rsidP="00C319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Вспомнить историю Чукотки.</w:t>
      </w:r>
    </w:p>
    <w:p w14:paraId="6F392315" w14:textId="78BE49EE" w:rsidR="002857CE" w:rsidRDefault="002857CE" w:rsidP="00C319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конкурс северных загадок.</w:t>
      </w:r>
    </w:p>
    <w:p w14:paraId="37272C38" w14:textId="714DCAAE" w:rsidR="002857CE" w:rsidRDefault="002857CE" w:rsidP="00E84A83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выставку книг</w:t>
      </w:r>
      <w:r w:rsidR="00E84A83">
        <w:rPr>
          <w:rFonts w:ascii="Times New Roman" w:hAnsi="Times New Roman" w:cs="Times New Roman"/>
          <w:sz w:val="28"/>
          <w:szCs w:val="28"/>
        </w:rPr>
        <w:t xml:space="preserve"> «Моя Чукотка».</w:t>
      </w:r>
    </w:p>
    <w:p w14:paraId="63E887CD" w14:textId="4A949317" w:rsidR="002857CE" w:rsidRDefault="002857CE" w:rsidP="00C319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национальные игры.</w:t>
      </w:r>
    </w:p>
    <w:p w14:paraId="40DBAB41" w14:textId="78CCCD63" w:rsidR="002857CE" w:rsidRDefault="002857CE" w:rsidP="00C319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Выучить стихи на чукотском языке.</w:t>
      </w:r>
    </w:p>
    <w:p w14:paraId="0EE64C23" w14:textId="2C624492" w:rsidR="002857CE" w:rsidRPr="00E84A83" w:rsidRDefault="002857CE" w:rsidP="002857C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Сделать пригласительные билеты для почетных гостей 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8"/>
          <w:szCs w:val="28"/>
        </w:rPr>
        <w:t>старейшин, оленеводов тундры, ветеранов труда).</w:t>
      </w:r>
    </w:p>
    <w:p w14:paraId="680C3CA5" w14:textId="77777777" w:rsidR="002857CE" w:rsidRPr="004C3118" w:rsidRDefault="002857CE" w:rsidP="002857CE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</w:rPr>
        <w:t xml:space="preserve">Все участники праздника в национальных костюмах. </w:t>
      </w:r>
    </w:p>
    <w:p w14:paraId="03B02227" w14:textId="22563C6B" w:rsidR="002857CE" w:rsidRPr="004C3118" w:rsidRDefault="002857CE" w:rsidP="002857CE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</w:rPr>
        <w:t>Зал и сцена празднично украшена.</w:t>
      </w:r>
    </w:p>
    <w:p w14:paraId="61588FB0" w14:textId="77777777" w:rsidR="002857CE" w:rsidRPr="002857CE" w:rsidRDefault="002857CE" w:rsidP="002857CE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A1292E7" w14:textId="1D8D4355" w:rsidR="002857CE" w:rsidRPr="00225278" w:rsidRDefault="002857CE" w:rsidP="002857C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25278">
        <w:rPr>
          <w:rFonts w:ascii="Times New Roman" w:hAnsi="Times New Roman" w:cs="Times New Roman"/>
          <w:sz w:val="28"/>
          <w:szCs w:val="28"/>
          <w:u w:val="single"/>
        </w:rPr>
        <w:t>Ход праздника.</w:t>
      </w:r>
    </w:p>
    <w:p w14:paraId="4F5CD90A" w14:textId="5A727F09" w:rsidR="002857CE" w:rsidRPr="00225278" w:rsidRDefault="002857CE" w:rsidP="002857CE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5278">
        <w:rPr>
          <w:rFonts w:ascii="Times New Roman" w:hAnsi="Times New Roman" w:cs="Times New Roman"/>
          <w:sz w:val="28"/>
          <w:szCs w:val="28"/>
          <w:u w:val="single"/>
        </w:rPr>
        <w:t>Дети:</w:t>
      </w:r>
    </w:p>
    <w:p w14:paraId="75805BE0" w14:textId="7D67C926" w:rsidR="002857CE" w:rsidRDefault="002857CE" w:rsidP="002857C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Солнце: попробуй не рассмеяться – точно щекотке.</w:t>
      </w:r>
    </w:p>
    <w:p w14:paraId="119CC03A" w14:textId="36E4DB29" w:rsidR="002857CE" w:rsidRDefault="002857CE" w:rsidP="002857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Чукотка!</w:t>
      </w:r>
    </w:p>
    <w:p w14:paraId="04B87BFB" w14:textId="1766CED7" w:rsidR="002857CE" w:rsidRDefault="002857CE" w:rsidP="002857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такая езда по насту тундры, что с непривычки</w:t>
      </w:r>
    </w:p>
    <w:p w14:paraId="5E19D5A9" w14:textId="6592C1C1" w:rsidR="002857CE" w:rsidRDefault="002857CE" w:rsidP="002857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нартах и удержаться трудно!</w:t>
      </w:r>
    </w:p>
    <w:p w14:paraId="4A1FF10A" w14:textId="6AF3B588" w:rsidR="002857CE" w:rsidRDefault="002857CE" w:rsidP="002857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Как, убегая из-под полозьев, искрится наст!</w:t>
      </w:r>
    </w:p>
    <w:p w14:paraId="22880145" w14:textId="021794CA" w:rsidR="002857CE" w:rsidRDefault="002857CE" w:rsidP="002857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только у нас!</w:t>
      </w:r>
    </w:p>
    <w:p w14:paraId="5DB3BCA2" w14:textId="50ED68CF" w:rsidR="002857CE" w:rsidRDefault="002857CE" w:rsidP="001D451B">
      <w:pPr>
        <w:rPr>
          <w:rFonts w:ascii="Times New Roman" w:hAnsi="Times New Roman" w:cs="Times New Roman"/>
          <w:sz w:val="28"/>
          <w:szCs w:val="28"/>
        </w:rPr>
      </w:pPr>
    </w:p>
    <w:p w14:paraId="3EDAA9E3" w14:textId="65B43763" w:rsidR="00E84A83" w:rsidRDefault="00E84A83" w:rsidP="001D451B">
      <w:pPr>
        <w:rPr>
          <w:rFonts w:ascii="Times New Roman" w:hAnsi="Times New Roman" w:cs="Times New Roman"/>
          <w:sz w:val="28"/>
          <w:szCs w:val="28"/>
        </w:rPr>
      </w:pPr>
    </w:p>
    <w:p w14:paraId="4DBDCD92" w14:textId="77777777" w:rsidR="00E84A83" w:rsidRDefault="00E84A83" w:rsidP="001D451B">
      <w:pPr>
        <w:rPr>
          <w:rFonts w:ascii="Times New Roman" w:hAnsi="Times New Roman" w:cs="Times New Roman"/>
          <w:sz w:val="28"/>
          <w:szCs w:val="28"/>
        </w:rPr>
      </w:pPr>
    </w:p>
    <w:p w14:paraId="079DAAA0" w14:textId="7D272FA2" w:rsidR="001D451B" w:rsidRDefault="001D451B" w:rsidP="001D451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у нас оленьи копыта, как бубен звенят.</w:t>
      </w:r>
    </w:p>
    <w:p w14:paraId="069E1188" w14:textId="635B46F2" w:rsidR="001D451B" w:rsidRDefault="001D451B" w:rsidP="001D45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у нас застанешь явление миру северных оленят,</w:t>
      </w:r>
    </w:p>
    <w:p w14:paraId="3FBD9DBC" w14:textId="5128D584" w:rsidR="001D451B" w:rsidRDefault="001D451B" w:rsidP="001D45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встающих на ножки, дрожащих и милых стоп!</w:t>
      </w:r>
    </w:p>
    <w:p w14:paraId="26941779" w14:textId="73DC51A7" w:rsidR="001D451B" w:rsidRDefault="001D451B" w:rsidP="001D45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любви объясниться надо.</w:t>
      </w:r>
    </w:p>
    <w:p w14:paraId="663563C2" w14:textId="59ECA8BC" w:rsidR="001D451B" w:rsidRDefault="001D451B" w:rsidP="001D45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на свете не видела краше.</w:t>
      </w:r>
    </w:p>
    <w:p w14:paraId="6712279C" w14:textId="6399CAED" w:rsidR="001D451B" w:rsidRDefault="001D451B" w:rsidP="001D45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О, как просторна тундра моя и как хорошо здесь…</w:t>
      </w:r>
    </w:p>
    <w:p w14:paraId="1E0ACAA7" w14:textId="1F0D395E" w:rsidR="001D451B" w:rsidRDefault="001D451B" w:rsidP="001D451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95E96AD" w14:textId="552B58C1" w:rsidR="001D451B" w:rsidRPr="004C3118" w:rsidRDefault="001D451B" w:rsidP="001D451B">
      <w:pPr>
        <w:pStyle w:val="a3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  <w:u w:val="single"/>
        </w:rPr>
        <w:t>Вместе: Я люблю тебя очень, Чукотка.</w:t>
      </w:r>
    </w:p>
    <w:p w14:paraId="7AF8CAE9" w14:textId="70BAC445" w:rsidR="001D451B" w:rsidRPr="00225278" w:rsidRDefault="001D451B" w:rsidP="001D451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225278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</w:p>
    <w:p w14:paraId="48088187" w14:textId="71EEEF38" w:rsidR="006E10D3" w:rsidRDefault="006E10D3" w:rsidP="006E10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вечер! Чукотка! «Люблю тебя мой край родной!». Моя Чукотка. Праздник мы начали со слов стихотворения дочери чукотского народа, поэтессы Антонины Кымытваль, в котором она выразила свою любовь, свое восхищение Чукоткой. Как выразить свою любовь к Родине, к чукотской земле!? Каждый выражает ее по-разному: кто своими стихами, кто песнями, кто разным трудом своим. И мы постараемся сегодня показать, как трепетно мы любим свою малую родину, свой город, свой дом – свою Чукотку!</w:t>
      </w:r>
    </w:p>
    <w:p w14:paraId="765C2A95" w14:textId="48DA7E0E" w:rsidR="006E10D3" w:rsidRDefault="006E10D3" w:rsidP="006E10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122B688" w14:textId="1111FC65" w:rsidR="006E10D3" w:rsidRPr="00225278" w:rsidRDefault="006E10D3" w:rsidP="006E10D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5278">
        <w:rPr>
          <w:rFonts w:ascii="Times New Roman" w:hAnsi="Times New Roman" w:cs="Times New Roman"/>
          <w:sz w:val="28"/>
          <w:szCs w:val="28"/>
          <w:u w:val="single"/>
        </w:rPr>
        <w:t>Дети: Стихотворение «Песня» Михаила Вальгиргина</w:t>
      </w:r>
    </w:p>
    <w:p w14:paraId="7A0C67C9" w14:textId="48F67398" w:rsidR="006E10D3" w:rsidRDefault="006E10D3" w:rsidP="006E10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1BD6583" w14:textId="0AACB087" w:rsidR="006E10D3" w:rsidRDefault="006E10D3" w:rsidP="006E10D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Этой песни строй высокий,</w:t>
      </w:r>
    </w:p>
    <w:p w14:paraId="1DFCF453" w14:textId="03C35874" w:rsidR="006E10D3" w:rsidRDefault="006E10D3" w:rsidP="006E10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Сердце радостного стук – шлю тебе я мой далекий</w:t>
      </w:r>
    </w:p>
    <w:p w14:paraId="78250EAA" w14:textId="52C4B948" w:rsidR="006E10D3" w:rsidRDefault="006E10D3" w:rsidP="006E10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неведомый мне друг.</w:t>
      </w:r>
    </w:p>
    <w:p w14:paraId="6004D76C" w14:textId="28E658C7" w:rsidR="006E10D3" w:rsidRDefault="006E10D3" w:rsidP="006E10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летит, в пути светлея,</w:t>
      </w:r>
    </w:p>
    <w:p w14:paraId="27E88C45" w14:textId="1816B9A2" w:rsidR="006E10D3" w:rsidRDefault="006E10D3" w:rsidP="006E10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Утверждая торжество – от чукотского селенья</w:t>
      </w:r>
    </w:p>
    <w:p w14:paraId="3ADC32A0" w14:textId="2DCC08AF" w:rsidR="006E10D3" w:rsidRDefault="006E10D3" w:rsidP="006E10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аула твоего.</w:t>
      </w:r>
    </w:p>
    <w:p w14:paraId="0775DC8C" w14:textId="4F9A9876" w:rsidR="006E10D3" w:rsidRDefault="006E10D3" w:rsidP="006E10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78D7CA25" w14:textId="20796A54" w:rsidR="006E10D3" w:rsidRDefault="006E10D3" w:rsidP="006E10D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день не зря был прожит, в сердце ты ее впусти</w:t>
      </w:r>
      <w:r w:rsidR="0054125B">
        <w:rPr>
          <w:rFonts w:ascii="Times New Roman" w:hAnsi="Times New Roman" w:cs="Times New Roman"/>
          <w:sz w:val="28"/>
          <w:szCs w:val="28"/>
        </w:rPr>
        <w:t>,</w:t>
      </w:r>
    </w:p>
    <w:p w14:paraId="6CF0E610" w14:textId="23288361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она тебе поможет на работе и в пути.</w:t>
      </w:r>
    </w:p>
    <w:p w14:paraId="6444E1A6" w14:textId="2E3ECD34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счастливой нашей жизни.</w:t>
      </w:r>
    </w:p>
    <w:p w14:paraId="3A5306A7" w14:textId="5FBC133F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не меркнет торжество в новых днях моей Отчизны,</w:t>
      </w:r>
    </w:p>
    <w:p w14:paraId="4D3B34A6" w14:textId="6BC01456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народа моего!</w:t>
      </w:r>
    </w:p>
    <w:p w14:paraId="42D919F5" w14:textId="03DF9228" w:rsidR="0054125B" w:rsidRDefault="0054125B" w:rsidP="0054125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звените ж, не смолкая, песни славы наших дней – </w:t>
      </w:r>
    </w:p>
    <w:p w14:paraId="19D743C8" w14:textId="413B8558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сугробов Севера Крайнего до украинских полей.</w:t>
      </w:r>
    </w:p>
    <w:p w14:paraId="237761A1" w14:textId="7A81DB51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 одном сливались чувства, в ритме сердца одного</w:t>
      </w:r>
    </w:p>
    <w:p w14:paraId="62C7A451" w14:textId="6807942F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мечты поэта – чукчи, и дела друзей его.</w:t>
      </w:r>
    </w:p>
    <w:p w14:paraId="05CCAC24" w14:textId="17F4851F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1AA3B7E7" w14:textId="25AC8CE8" w:rsidR="0054125B" w:rsidRPr="004C3118" w:rsidRDefault="0054125B" w:rsidP="0054125B">
      <w:pPr>
        <w:pStyle w:val="a3"/>
        <w:ind w:left="108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  <w:u w:val="single"/>
        </w:rPr>
        <w:t>Дети исполняют танец «Каюры»</w:t>
      </w:r>
    </w:p>
    <w:p w14:paraId="0913410E" w14:textId="77777777" w:rsidR="00E84A83" w:rsidRDefault="00E84A83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A0A5CC0" w14:textId="61335365" w:rsidR="0054125B" w:rsidRPr="00225278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5278">
        <w:rPr>
          <w:rFonts w:ascii="Times New Roman" w:hAnsi="Times New Roman" w:cs="Times New Roman"/>
          <w:sz w:val="28"/>
          <w:szCs w:val="28"/>
          <w:u w:val="single"/>
        </w:rPr>
        <w:t xml:space="preserve">Ребенок: </w:t>
      </w:r>
    </w:p>
    <w:p w14:paraId="6753473E" w14:textId="1D0E1E57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41AEB31E" w14:textId="02D34AF3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камлейке, украшенной бисером тонко,</w:t>
      </w:r>
    </w:p>
    <w:p w14:paraId="7EEF0538" w14:textId="6EF36501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сцену выходит девчонка,</w:t>
      </w:r>
    </w:p>
    <w:p w14:paraId="0A76DD30" w14:textId="3BDE3A53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сразу становится светлей.</w:t>
      </w:r>
    </w:p>
    <w:p w14:paraId="577062CF" w14:textId="484F1DB0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веселых глазах ее светят огни,</w:t>
      </w:r>
    </w:p>
    <w:p w14:paraId="1E32BE0F" w14:textId="25928F0E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косы ее </w:t>
      </w:r>
      <w:r w:rsidR="0033661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6615">
        <w:rPr>
          <w:rFonts w:ascii="Times New Roman" w:hAnsi="Times New Roman" w:cs="Times New Roman"/>
          <w:sz w:val="28"/>
          <w:szCs w:val="28"/>
        </w:rPr>
        <w:t>две звезды в плетены.</w:t>
      </w:r>
    </w:p>
    <w:p w14:paraId="0286E255" w14:textId="0938A081" w:rsidR="00336615" w:rsidRDefault="00336615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эта девчонка не знает предела</w:t>
      </w:r>
    </w:p>
    <w:p w14:paraId="5C7233BA" w14:textId="0A4233FA" w:rsidR="00336615" w:rsidRDefault="00336615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Пронизано музыкой гибкое тело.</w:t>
      </w:r>
    </w:p>
    <w:p w14:paraId="28D0B305" w14:textId="69709F4E" w:rsidR="00336615" w:rsidRDefault="00336615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209C6108" w14:textId="6C9FCCF4" w:rsidR="00336615" w:rsidRPr="004C3118" w:rsidRDefault="00336615" w:rsidP="0054125B">
      <w:pPr>
        <w:pStyle w:val="a3"/>
        <w:ind w:left="108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  <w:u w:val="single"/>
        </w:rPr>
        <w:t>Исполняется песня «Журавленок».</w:t>
      </w:r>
    </w:p>
    <w:p w14:paraId="49869B29" w14:textId="3E7820F6" w:rsidR="00336615" w:rsidRPr="00225278" w:rsidRDefault="00336615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5278">
        <w:rPr>
          <w:rFonts w:ascii="Times New Roman" w:hAnsi="Times New Roman" w:cs="Times New Roman"/>
          <w:sz w:val="28"/>
          <w:szCs w:val="28"/>
          <w:u w:val="single"/>
        </w:rPr>
        <w:t xml:space="preserve">Ведущая: </w:t>
      </w:r>
    </w:p>
    <w:p w14:paraId="2195532A" w14:textId="4120BE8B" w:rsidR="00336615" w:rsidRDefault="00336615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Чукотка – северное притяжение. Поэтому что Север всегда звал и надолго, привязывая к себе людей мужественных, сильных духом. Нас звать не надо, мы здесь родились, и мы любим нашу землю. Но мы мало или совсем не говорим на своем родном языке, а мы патриоты своей Чукотки, без северного патриотизма, без любви к этой суровой и прекрасной земле нельзя пасти оленей, добывать золото, строить города и поселки. Поэтому мы учим чукотский язык, а как у нас это получается мы сейчас услышим.</w:t>
      </w:r>
    </w:p>
    <w:p w14:paraId="203AA760" w14:textId="0533CF4B" w:rsidR="00336615" w:rsidRDefault="00336615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2FA41350" w14:textId="60785F86" w:rsidR="00336615" w:rsidRDefault="00336615" w:rsidP="0054125B">
      <w:pPr>
        <w:pStyle w:val="a3"/>
        <w:ind w:left="108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  <w:u w:val="single"/>
        </w:rPr>
        <w:t>Звучат стихи на чукотском языке</w:t>
      </w:r>
      <w:r w:rsidR="00E84A83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</w:p>
    <w:p w14:paraId="763975B9" w14:textId="77777777" w:rsidR="00E84A83" w:rsidRPr="004C3118" w:rsidRDefault="00E84A83" w:rsidP="0054125B">
      <w:pPr>
        <w:pStyle w:val="a3"/>
        <w:ind w:left="108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76CC9E10" w14:textId="594BBDDB" w:rsidR="00E84A83" w:rsidRDefault="00E84A83" w:rsidP="00E84A8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E557E">
        <w:rPr>
          <w:rFonts w:ascii="Times New Roman" w:hAnsi="Times New Roman" w:cs="Times New Roman"/>
          <w:b/>
          <w:bCs/>
          <w:sz w:val="28"/>
          <w:szCs w:val="28"/>
        </w:rPr>
        <w:t>Льэлен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                                               </w:t>
      </w:r>
      <w:r w:rsidR="006E557E">
        <w:rPr>
          <w:rFonts w:ascii="Times New Roman" w:hAnsi="Times New Roman" w:cs="Times New Roman"/>
          <w:b/>
          <w:bCs/>
          <w:sz w:val="28"/>
          <w:szCs w:val="28"/>
        </w:rPr>
        <w:t>Зима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2D8CA38" w14:textId="7BDA1045" w:rsidR="00E84A83" w:rsidRDefault="00E84A83" w:rsidP="00E84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557E">
        <w:rPr>
          <w:rFonts w:ascii="Times New Roman" w:hAnsi="Times New Roman" w:cs="Times New Roman"/>
          <w:sz w:val="28"/>
          <w:szCs w:val="28"/>
        </w:rPr>
        <w:t xml:space="preserve">Нотаткынык,   </w:t>
      </w:r>
      <w:proofErr w:type="gramEnd"/>
      <w:r w:rsidR="006E557E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6E557E">
        <w:rPr>
          <w:rFonts w:ascii="Times New Roman" w:hAnsi="Times New Roman" w:cs="Times New Roman"/>
          <w:sz w:val="28"/>
          <w:szCs w:val="28"/>
        </w:rPr>
        <w:t xml:space="preserve">   На земле,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1D28A4D" w14:textId="0AC8E423" w:rsidR="00E84A83" w:rsidRDefault="00E84A83" w:rsidP="00E84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57E">
        <w:rPr>
          <w:rFonts w:ascii="Times New Roman" w:hAnsi="Times New Roman" w:cs="Times New Roman"/>
          <w:sz w:val="28"/>
          <w:szCs w:val="28"/>
        </w:rPr>
        <w:t>Н</w:t>
      </w:r>
      <w:r w:rsidR="006E557E" w:rsidRPr="006E557E">
        <w:rPr>
          <w:rFonts w:ascii="Times New Roman" w:hAnsi="Times New Roman" w:cs="Times New Roman"/>
          <w:sz w:val="28"/>
          <w:szCs w:val="28"/>
        </w:rPr>
        <w:t>’</w:t>
      </w:r>
      <w:r w:rsidR="006E557E">
        <w:rPr>
          <w:rFonts w:ascii="Times New Roman" w:hAnsi="Times New Roman" w:cs="Times New Roman"/>
          <w:sz w:val="28"/>
          <w:szCs w:val="28"/>
        </w:rPr>
        <w:t>айыткынык-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6E557E">
        <w:rPr>
          <w:rFonts w:ascii="Times New Roman" w:hAnsi="Times New Roman" w:cs="Times New Roman"/>
          <w:sz w:val="28"/>
          <w:szCs w:val="28"/>
        </w:rPr>
        <w:t xml:space="preserve">              На сопках-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10A283" w14:textId="4299AA3F" w:rsidR="00E84A83" w:rsidRDefault="00E84A83" w:rsidP="00E84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57E">
        <w:rPr>
          <w:rFonts w:ascii="Times New Roman" w:hAnsi="Times New Roman" w:cs="Times New Roman"/>
          <w:sz w:val="28"/>
          <w:szCs w:val="28"/>
        </w:rPr>
        <w:t xml:space="preserve">Тэнлымынкы </w:t>
      </w:r>
      <w:proofErr w:type="gramStart"/>
      <w:r w:rsidR="006E557E">
        <w:rPr>
          <w:rFonts w:ascii="Times New Roman" w:hAnsi="Times New Roman" w:cs="Times New Roman"/>
          <w:sz w:val="28"/>
          <w:szCs w:val="28"/>
        </w:rPr>
        <w:t>варкын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E557E">
        <w:rPr>
          <w:rFonts w:ascii="Times New Roman" w:hAnsi="Times New Roman" w:cs="Times New Roman"/>
          <w:sz w:val="28"/>
          <w:szCs w:val="28"/>
        </w:rPr>
        <w:t xml:space="preserve">        Всюду</w:t>
      </w:r>
      <w:proofErr w:type="gramEnd"/>
      <w:r w:rsidR="006E557E">
        <w:rPr>
          <w:rFonts w:ascii="Times New Roman" w:hAnsi="Times New Roman" w:cs="Times New Roman"/>
          <w:sz w:val="28"/>
          <w:szCs w:val="28"/>
        </w:rPr>
        <w:t xml:space="preserve"> мягкий</w:t>
      </w:r>
    </w:p>
    <w:p w14:paraId="1E332A1B" w14:textId="06E7AA1A" w:rsidR="00E84A83" w:rsidRDefault="006E557E" w:rsidP="00E84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Ныйыркык</w:t>
      </w:r>
      <w:r w:rsidRPr="006E557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ы</w:t>
      </w:r>
      <w:r w:rsidRPr="006E557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льыл,</w:t>
      </w:r>
      <w:r w:rsidR="00E84A8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E84A8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Белый снег.</w:t>
      </w:r>
    </w:p>
    <w:p w14:paraId="17109A91" w14:textId="5B9C0CBF" w:rsidR="006E557E" w:rsidRDefault="006E557E" w:rsidP="00E84A8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Тэгнилгык</w:t>
      </w:r>
      <w:r w:rsidRPr="006E557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ы</w:t>
      </w:r>
      <w:r w:rsidRPr="006E557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льыл?                                      Когда бывает так?</w:t>
      </w:r>
    </w:p>
    <w:p w14:paraId="2BE3143E" w14:textId="77777777" w:rsidR="00E84A83" w:rsidRDefault="00E84A83" w:rsidP="00E84A8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К`эюук`эй.                                                                   Оленёнок.</w:t>
      </w:r>
    </w:p>
    <w:p w14:paraId="418C5E79" w14:textId="77777777" w:rsidR="00E84A83" w:rsidRDefault="00E84A83" w:rsidP="00E84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К`эюук`эй гъурэтлин                                        Длинноногим и глазастым    </w:t>
      </w:r>
    </w:p>
    <w:p w14:paraId="41111A87" w14:textId="77777777" w:rsidR="00E84A83" w:rsidRDefault="00E84A83" w:rsidP="00E84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вэты эвлыгыткальын.                                       появился он на свет.</w:t>
      </w:r>
    </w:p>
    <w:p w14:paraId="48338D53" w14:textId="77777777" w:rsidR="00E84A83" w:rsidRDefault="00E84A83" w:rsidP="00E84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Кытылк`эпы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чейвыльын                                  Спотыкался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очень часто –</w:t>
      </w:r>
    </w:p>
    <w:p w14:paraId="7CC192A6" w14:textId="77777777" w:rsidR="00E84A83" w:rsidRDefault="00E84A83" w:rsidP="00E84A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эмпэтле нитъунтэтк`ин                                    нет устойчивости. Нет.</w:t>
      </w:r>
    </w:p>
    <w:p w14:paraId="76EB5EE0" w14:textId="3EA3A479" w:rsidR="00336615" w:rsidRDefault="00336615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26E97B6B" w14:textId="3FBAB9DA" w:rsidR="00336615" w:rsidRDefault="00225278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</w:t>
      </w:r>
    </w:p>
    <w:p w14:paraId="01041CA9" w14:textId="3B00D6B3" w:rsidR="00225278" w:rsidRDefault="00225278" w:rsidP="00E84A8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Чукотские танцы! Порывистые, стремительные, плавные, гибкие. То парят, как журавлиные крылья, то юркают, как евражки. И наши участники фольклорного ансамбля ДШИ скоро достигнут такого мастерства, когда в их движениях мы угадаем чайку, ловкую норку, волну моря.</w:t>
      </w:r>
    </w:p>
    <w:p w14:paraId="2A3972F6" w14:textId="78FC0A5A" w:rsidR="004D7289" w:rsidRDefault="004D7289" w:rsidP="00E84A8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7826075E" w14:textId="65F597E8" w:rsidR="004D7289" w:rsidRDefault="004D7289" w:rsidP="00E84A8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19D19BBD" w14:textId="77777777" w:rsidR="004D7289" w:rsidRPr="00E84A83" w:rsidRDefault="004D7289" w:rsidP="004D7289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14:paraId="55AE87D9" w14:textId="1F8AE184" w:rsidR="00225278" w:rsidRPr="004C3118" w:rsidRDefault="00225278" w:rsidP="0054125B">
      <w:pPr>
        <w:pStyle w:val="a3"/>
        <w:ind w:left="108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  <w:u w:val="single"/>
        </w:rPr>
        <w:t>Чукотский танец в сопровождении песни «Море».</w:t>
      </w:r>
    </w:p>
    <w:p w14:paraId="2DFA44DE" w14:textId="7530D029" w:rsidR="00225278" w:rsidRDefault="00225278" w:rsidP="004D7289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CAEBB17" w14:textId="7B7014FF" w:rsidR="00225278" w:rsidRDefault="00225278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14:paraId="15E26A22" w14:textId="286DBE6F" w:rsidR="00225278" w:rsidRDefault="00225278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4A8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 один праздник не проходит у нас без конкурса рисунков. А называется он «Мо</w:t>
      </w:r>
      <w:r w:rsidR="00E84A83">
        <w:rPr>
          <w:rFonts w:ascii="Times New Roman" w:hAnsi="Times New Roman" w:cs="Times New Roman"/>
          <w:sz w:val="28"/>
          <w:szCs w:val="28"/>
        </w:rPr>
        <w:t>й, родной край</w:t>
      </w:r>
      <w:r>
        <w:rPr>
          <w:rFonts w:ascii="Times New Roman" w:hAnsi="Times New Roman" w:cs="Times New Roman"/>
          <w:sz w:val="28"/>
          <w:szCs w:val="28"/>
        </w:rPr>
        <w:t>!». Вы посмотрели, как видят наши дети Чукотку. Отмечает такие, как (название, фамилию). Победителями конкурса стали: …</w:t>
      </w:r>
    </w:p>
    <w:p w14:paraId="35108AEE" w14:textId="56AE9D3C" w:rsidR="00225278" w:rsidRDefault="00225278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03D2D94C" w14:textId="0A61FCB6" w:rsidR="00225278" w:rsidRPr="00A53CCA" w:rsidRDefault="00225278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53CCA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14:paraId="6C288B96" w14:textId="20F49078" w:rsidR="00225278" w:rsidRDefault="00225278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Есть талантливые девочки. Они приготовили свой подарок для зрителей, музыкальную композицию</w:t>
      </w:r>
      <w:r w:rsidR="004D2271">
        <w:rPr>
          <w:rFonts w:ascii="Times New Roman" w:hAnsi="Times New Roman" w:cs="Times New Roman"/>
          <w:sz w:val="28"/>
          <w:szCs w:val="28"/>
        </w:rPr>
        <w:t xml:space="preserve"> стихотворения «Наша тундра» З. Ненлюмкина.</w:t>
      </w:r>
    </w:p>
    <w:p w14:paraId="615717B8" w14:textId="6535DCA9" w:rsidR="004D2271" w:rsidRDefault="004D2271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5E5F3209" w14:textId="72BD9DE7" w:rsidR="004D2271" w:rsidRDefault="004D2271" w:rsidP="004D227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в тундре на рассвете даже речка не шумит,</w:t>
      </w:r>
    </w:p>
    <w:p w14:paraId="6F5F9E0D" w14:textId="791DED8A" w:rsidR="004D2271" w:rsidRDefault="004D2271" w:rsidP="004D2271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сам бродяга – ветер лапы вытянул и спит.</w:t>
      </w:r>
    </w:p>
    <w:p w14:paraId="0C2EBE59" w14:textId="2970EE48" w:rsidR="004D2271" w:rsidRDefault="004D2271" w:rsidP="004D2271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в тундре. Тонкий, робкий в лужах стынет синий лед.</w:t>
      </w:r>
    </w:p>
    <w:p w14:paraId="6C720B75" w14:textId="4F4D6A0F" w:rsidR="004D2271" w:rsidRDefault="004D2271" w:rsidP="004D2271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Из-за самой дальней сопки солнце рыжее встает.</w:t>
      </w:r>
    </w:p>
    <w:p w14:paraId="67EA9A9D" w14:textId="5E1F97B4" w:rsidR="004D2271" w:rsidRDefault="004D2271" w:rsidP="004D227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Слушай! Слушай! Спозаранку все ликует и поет</w:t>
      </w:r>
    </w:p>
    <w:p w14:paraId="7D0BC501" w14:textId="1834BEF2" w:rsidR="004D2271" w:rsidRDefault="00CB1263" w:rsidP="004D2271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тундра северянка славит солнечный восход.</w:t>
      </w:r>
    </w:p>
    <w:p w14:paraId="3A8E1811" w14:textId="4A87C9B3" w:rsidR="00CB1263" w:rsidRDefault="00CB1263" w:rsidP="004D2271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приветствует светло, тундра вдруг отозвалась</w:t>
      </w:r>
    </w:p>
    <w:p w14:paraId="5651A79A" w14:textId="1B2B6907" w:rsidR="00CB1263" w:rsidRDefault="00CB1263" w:rsidP="004D2271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она заговорила, пеньем свистом залилась.</w:t>
      </w:r>
    </w:p>
    <w:p w14:paraId="208DA426" w14:textId="22DB605D" w:rsidR="00CB1263" w:rsidRDefault="00CB1263" w:rsidP="004D2271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лишь солнце колыхнуло белых облаков меха,</w:t>
      </w:r>
    </w:p>
    <w:p w14:paraId="550CA1AE" w14:textId="6B68E132" w:rsidR="00CB1263" w:rsidRDefault="00CB1263" w:rsidP="004D2271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 как ветром сдуло с глаз седого пастуха.</w:t>
      </w:r>
    </w:p>
    <w:p w14:paraId="31942916" w14:textId="6CB1F700" w:rsidR="00CB1263" w:rsidRDefault="00CB1263" w:rsidP="00CB126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Необъятная тундра наша вся покрытая цветами летом</w:t>
      </w:r>
    </w:p>
    <w:p w14:paraId="025DA5DA" w14:textId="712D8489" w:rsidR="00CB1263" w:rsidRDefault="00CB1263" w:rsidP="00CB12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мне скажут: Неправда это!</w:t>
      </w:r>
    </w:p>
    <w:p w14:paraId="7A428077" w14:textId="02741672" w:rsidR="00CB1263" w:rsidRDefault="00CB1263" w:rsidP="00CB12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Говорят иногда такое, </w:t>
      </w:r>
      <w:r w:rsidR="00F3621C">
        <w:rPr>
          <w:rFonts w:ascii="Times New Roman" w:hAnsi="Times New Roman" w:cs="Times New Roman"/>
          <w:sz w:val="28"/>
          <w:szCs w:val="28"/>
        </w:rPr>
        <w:t>словно жизнь у нас без просвета!</w:t>
      </w:r>
    </w:p>
    <w:p w14:paraId="3A8DC0AC" w14:textId="2D09F24F" w:rsidR="00F3621C" w:rsidRDefault="00F3621C" w:rsidP="00CB12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мы знаем, земляк с тобою, что неправда, неправда это!</w:t>
      </w:r>
    </w:p>
    <w:p w14:paraId="71A19750" w14:textId="5F36D75D" w:rsidR="00F3621C" w:rsidRDefault="00F3621C" w:rsidP="00CB12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55F0FC00" w14:textId="03089C64" w:rsidR="00F3621C" w:rsidRPr="004C3118" w:rsidRDefault="00F3621C" w:rsidP="00CB1263">
      <w:pPr>
        <w:pStyle w:val="a3"/>
        <w:ind w:left="144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  <w:u w:val="single"/>
        </w:rPr>
        <w:t>Танец: «Ветер!»</w:t>
      </w:r>
    </w:p>
    <w:p w14:paraId="7C6462EB" w14:textId="77777777" w:rsidR="004C3118" w:rsidRPr="004C3118" w:rsidRDefault="004C3118" w:rsidP="00CB1263">
      <w:pPr>
        <w:pStyle w:val="a3"/>
        <w:ind w:left="144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1BF3F493" w14:textId="045FBA5C" w:rsidR="00F3621C" w:rsidRPr="000C2469" w:rsidRDefault="00F3621C" w:rsidP="00CB12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2469">
        <w:rPr>
          <w:rFonts w:ascii="Times New Roman" w:hAnsi="Times New Roman" w:cs="Times New Roman"/>
          <w:sz w:val="28"/>
          <w:szCs w:val="28"/>
          <w:u w:val="single"/>
        </w:rPr>
        <w:t xml:space="preserve">Ведущая: </w:t>
      </w:r>
    </w:p>
    <w:p w14:paraId="677D1916" w14:textId="609A8888" w:rsidR="00F3621C" w:rsidRDefault="00F3621C" w:rsidP="00CB12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Загадки </w:t>
      </w:r>
      <w:r w:rsidR="008560DD">
        <w:rPr>
          <w:rFonts w:ascii="Times New Roman" w:hAnsi="Times New Roman" w:cs="Times New Roman"/>
          <w:sz w:val="28"/>
          <w:szCs w:val="28"/>
        </w:rPr>
        <w:t>помогают развивать воображение, заставляют думать, поломать голову. У каждого народа свои загадки.</w:t>
      </w:r>
    </w:p>
    <w:p w14:paraId="2374C258" w14:textId="461B91B2" w:rsidR="008560DD" w:rsidRDefault="008560DD" w:rsidP="00CB12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человеку другой национальности трудно отгадать, т.к. в загадке отражены быт и мудрость народа. Большой праздник не проходит у нас без конкурса загадок.</w:t>
      </w:r>
    </w:p>
    <w:p w14:paraId="2AB128CA" w14:textId="6976A007" w:rsidR="008560DD" w:rsidRDefault="008560DD" w:rsidP="00CB12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06E613CC" w14:textId="1BE0612E" w:rsidR="008560DD" w:rsidRPr="000C2469" w:rsidRDefault="008560DD" w:rsidP="00CB126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2469">
        <w:rPr>
          <w:rFonts w:ascii="Times New Roman" w:hAnsi="Times New Roman" w:cs="Times New Roman"/>
          <w:sz w:val="28"/>
          <w:szCs w:val="28"/>
          <w:u w:val="single"/>
        </w:rPr>
        <w:t>Загадки:</w:t>
      </w:r>
    </w:p>
    <w:p w14:paraId="09FCDBC9" w14:textId="0F7B644A" w:rsidR="008560DD" w:rsidRDefault="008560DD" w:rsidP="008560D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царскую корону носит он свои рога</w:t>
      </w:r>
    </w:p>
    <w:p w14:paraId="0BC32362" w14:textId="41719CFA" w:rsidR="008560DD" w:rsidRDefault="008560DD" w:rsidP="008560DD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 лишайник, мох зеленый.       (Олень)</w:t>
      </w:r>
    </w:p>
    <w:p w14:paraId="3E9FE967" w14:textId="5FF41539" w:rsidR="008560DD" w:rsidRDefault="008560DD" w:rsidP="008560D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земле он всех умней, потому и всех сильней. (Человек)</w:t>
      </w:r>
    </w:p>
    <w:p w14:paraId="31DF04F3" w14:textId="7FC62438" w:rsidR="008560DD" w:rsidRDefault="008560DD" w:rsidP="008560D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ночь два оконца сами закрываются,</w:t>
      </w:r>
    </w:p>
    <w:p w14:paraId="578F5CB4" w14:textId="6F686A4F" w:rsidR="008560DD" w:rsidRDefault="008560DD" w:rsidP="008560DD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восходом солнца сами открываются.</w:t>
      </w:r>
    </w:p>
    <w:p w14:paraId="13C33D2E" w14:textId="7ED624C3" w:rsidR="008560DD" w:rsidRDefault="008560DD" w:rsidP="008560D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День и ночь стучит оно, словно бы заведено.</w:t>
      </w:r>
    </w:p>
    <w:p w14:paraId="784D42D9" w14:textId="51FE0592" w:rsidR="008560DD" w:rsidRDefault="008560DD" w:rsidP="008560DD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плохо, если вдруг прекратится этот стук. (Сердце)</w:t>
      </w:r>
    </w:p>
    <w:p w14:paraId="19288583" w14:textId="5C51E827" w:rsidR="008560DD" w:rsidRDefault="008560DD" w:rsidP="008560D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Накормишь, живет, напоишь, умрет.    (Огонь)</w:t>
      </w:r>
    </w:p>
    <w:p w14:paraId="4D440A31" w14:textId="6CFF4864" w:rsidR="008560DD" w:rsidRDefault="008560DD" w:rsidP="008560D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пальце одном ведерко вверх дном.   (</w:t>
      </w:r>
      <w:r w:rsidR="00424DAD">
        <w:rPr>
          <w:rFonts w:ascii="Times New Roman" w:hAnsi="Times New Roman" w:cs="Times New Roman"/>
          <w:sz w:val="28"/>
          <w:szCs w:val="28"/>
        </w:rPr>
        <w:t>Наперсток)</w:t>
      </w:r>
    </w:p>
    <w:p w14:paraId="1889268E" w14:textId="3FD6127D" w:rsidR="00424DAD" w:rsidRDefault="00424DAD" w:rsidP="008560D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слетает белой стаей и сверкает на лету,</w:t>
      </w:r>
    </w:p>
    <w:p w14:paraId="12902685" w14:textId="227C3830" w:rsidR="00424DAD" w:rsidRDefault="00424DAD" w:rsidP="00424DAD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звездой прохладной тает на ладони и во рту. (Снег)</w:t>
      </w:r>
    </w:p>
    <w:p w14:paraId="12845F4F" w14:textId="3F9BAF64" w:rsidR="00424DAD" w:rsidRDefault="00424DAD" w:rsidP="00424DA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верь, хоть не верь: пробегал по лесу зверь.</w:t>
      </w:r>
    </w:p>
    <w:p w14:paraId="52A45A2E" w14:textId="0561A358" w:rsidR="00424DAD" w:rsidRDefault="00424DAD" w:rsidP="00424DAD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 на лбу он не спроста два развесистых куста. (Олень)</w:t>
      </w:r>
    </w:p>
    <w:p w14:paraId="5333EB0B" w14:textId="0DC41186" w:rsidR="00424DAD" w:rsidRDefault="00424DAD" w:rsidP="00424DAD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14:paraId="35E0EC7E" w14:textId="469455BB" w:rsidR="00424DAD" w:rsidRPr="004C3118" w:rsidRDefault="00424DAD" w:rsidP="00424DAD">
      <w:pPr>
        <w:pStyle w:val="a3"/>
        <w:ind w:left="180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</w:rPr>
        <w:t>Участники фольклорного ансамбля ДШИ проговаривают чукотские скороговорки.</w:t>
      </w:r>
    </w:p>
    <w:p w14:paraId="43A9CAD0" w14:textId="63D66C45" w:rsidR="00424DAD" w:rsidRDefault="00424DAD" w:rsidP="00424DAD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14:paraId="340483AF" w14:textId="4DEC127B" w:rsidR="00424DAD" w:rsidRPr="000C2469" w:rsidRDefault="00424DAD" w:rsidP="00424DAD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2469"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</w:p>
    <w:p w14:paraId="748DDFDB" w14:textId="2D6C7197" w:rsidR="00424DAD" w:rsidRDefault="00424DAD" w:rsidP="00424DA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 чукотская протяжна и бела, скудна и холодна.</w:t>
      </w:r>
    </w:p>
    <w:p w14:paraId="344E74D0" w14:textId="51ADCCDF" w:rsidR="00424DAD" w:rsidRDefault="00424DAD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ты по ней иди отважно, она тебе дана.</w:t>
      </w:r>
    </w:p>
    <w:p w14:paraId="13997A68" w14:textId="724E3230" w:rsidR="00424DAD" w:rsidRDefault="00424DAD" w:rsidP="00424DA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великое счастье родится на этой земле,</w:t>
      </w:r>
    </w:p>
    <w:p w14:paraId="3CE84D7B" w14:textId="2AC4F636" w:rsidR="00424DAD" w:rsidRDefault="00424DAD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Откуда до чуда – полмига, откуда, словно в оленном разгоне</w:t>
      </w:r>
    </w:p>
    <w:p w14:paraId="61264A82" w14:textId="6FD99469" w:rsidR="00424DAD" w:rsidRDefault="00424DAD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Завтрашний день человечества – как на ладони!</w:t>
      </w:r>
    </w:p>
    <w:p w14:paraId="091F6F44" w14:textId="15FC4591" w:rsidR="00424DAD" w:rsidRDefault="00424DAD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464A27CF" w14:textId="14B267B3" w:rsidR="00424DAD" w:rsidRDefault="00424DAD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</w:rPr>
        <w:t>Ведущая три раза ударяет в ярар, и выходят все дети, гости. Исполняется общий чукотский прыжковый танец</w:t>
      </w:r>
      <w:r w:rsidR="00E84A83">
        <w:rPr>
          <w:rFonts w:ascii="Times New Roman" w:hAnsi="Times New Roman" w:cs="Times New Roman"/>
          <w:i/>
          <w:iCs/>
          <w:sz w:val="28"/>
          <w:szCs w:val="28"/>
        </w:rPr>
        <w:t xml:space="preserve"> «Дружба»</w:t>
      </w:r>
      <w:r w:rsidRPr="004C3118">
        <w:rPr>
          <w:rFonts w:ascii="Times New Roman" w:hAnsi="Times New Roman" w:cs="Times New Roman"/>
          <w:i/>
          <w:iCs/>
          <w:sz w:val="28"/>
          <w:szCs w:val="28"/>
        </w:rPr>
        <w:t>, под чукотскую мелодию.</w:t>
      </w:r>
    </w:p>
    <w:p w14:paraId="1B40F57A" w14:textId="77777777" w:rsidR="00E84A83" w:rsidRPr="004C3118" w:rsidRDefault="00E84A83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C4BB3CD" w14:textId="77777777" w:rsidR="00424DAD" w:rsidRPr="000C2469" w:rsidRDefault="00424DAD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2469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14:paraId="554CDB92" w14:textId="633E55DD" w:rsidR="000C2469" w:rsidRDefault="00424DAD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2469">
        <w:rPr>
          <w:rFonts w:ascii="Times New Roman" w:hAnsi="Times New Roman" w:cs="Times New Roman"/>
          <w:sz w:val="28"/>
          <w:szCs w:val="28"/>
        </w:rPr>
        <w:t>Каждый народ имеет свои национальные игры. На Севере есть свои методы и приемы в воспитании детей. Они должны хорошо видеть и слышать – всему этому учил</w:t>
      </w:r>
      <w:r w:rsidR="00E84A83">
        <w:rPr>
          <w:rFonts w:ascii="Times New Roman" w:hAnsi="Times New Roman" w:cs="Times New Roman"/>
          <w:sz w:val="28"/>
          <w:szCs w:val="28"/>
        </w:rPr>
        <w:t>и</w:t>
      </w:r>
      <w:r w:rsidR="000C2469">
        <w:rPr>
          <w:rFonts w:ascii="Times New Roman" w:hAnsi="Times New Roman" w:cs="Times New Roman"/>
          <w:sz w:val="28"/>
          <w:szCs w:val="28"/>
        </w:rPr>
        <w:t xml:space="preserve"> с самого детства.</w:t>
      </w:r>
    </w:p>
    <w:p w14:paraId="3A638EEE" w14:textId="77777777" w:rsidR="000C2469" w:rsidRDefault="000C2469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44803142" w14:textId="77777777" w:rsidR="000C2469" w:rsidRPr="000C2469" w:rsidRDefault="000C2469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2469">
        <w:rPr>
          <w:rFonts w:ascii="Times New Roman" w:hAnsi="Times New Roman" w:cs="Times New Roman"/>
          <w:sz w:val="28"/>
          <w:szCs w:val="28"/>
          <w:u w:val="single"/>
        </w:rPr>
        <w:t>Игра: «Перетягивание палки».</w:t>
      </w:r>
    </w:p>
    <w:p w14:paraId="64E23568" w14:textId="77777777" w:rsidR="000C2469" w:rsidRDefault="000C2469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Пастухи возле яранги, вдруг решили поиграть.</w:t>
      </w:r>
    </w:p>
    <w:p w14:paraId="173F128B" w14:textId="77777777" w:rsidR="000C2469" w:rsidRDefault="000C2469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силе, ловкости и смелости. Счастье надо испытать.</w:t>
      </w:r>
    </w:p>
    <w:p w14:paraId="4114F479" w14:textId="77777777" w:rsidR="000C2469" w:rsidRDefault="000C2469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Взяли палку не большую, тянет каждый на себя.</w:t>
      </w:r>
    </w:p>
    <w:p w14:paraId="3EB42D9F" w14:textId="77777777" w:rsidR="000C2469" w:rsidRPr="000C2469" w:rsidRDefault="000C2469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2469">
        <w:rPr>
          <w:rFonts w:ascii="Times New Roman" w:hAnsi="Times New Roman" w:cs="Times New Roman"/>
          <w:sz w:val="28"/>
          <w:szCs w:val="28"/>
          <w:u w:val="single"/>
        </w:rPr>
        <w:t>Правило:</w:t>
      </w:r>
    </w:p>
    <w:p w14:paraId="0A05988E" w14:textId="156E3E63" w:rsidR="00424DAD" w:rsidRDefault="000C2469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участника садятся на пол лицом к друг другу. Ступни ног одного участника упираются в ступни ног другого. Оба они берутся за палку. По команде палку начинают тянуть на себя. Побеждает тот, кто оторвал противника от пола. </w:t>
      </w:r>
      <w:r w:rsidR="00A53CCA">
        <w:rPr>
          <w:rFonts w:ascii="Times New Roman" w:hAnsi="Times New Roman" w:cs="Times New Roman"/>
          <w:sz w:val="28"/>
          <w:szCs w:val="28"/>
        </w:rPr>
        <w:t>Если противник</w:t>
      </w:r>
      <w:r>
        <w:rPr>
          <w:rFonts w:ascii="Times New Roman" w:hAnsi="Times New Roman" w:cs="Times New Roman"/>
          <w:sz w:val="28"/>
          <w:szCs w:val="28"/>
        </w:rPr>
        <w:t xml:space="preserve"> выпустил палку из рук, это считается поражением.</w:t>
      </w:r>
    </w:p>
    <w:p w14:paraId="415C0A6C" w14:textId="77777777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15D93B3F" w14:textId="36B900D2" w:rsidR="00A53CCA" w:rsidRPr="00A53CCA" w:rsidRDefault="00A53CCA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53CCA">
        <w:rPr>
          <w:rFonts w:ascii="Times New Roman" w:hAnsi="Times New Roman" w:cs="Times New Roman"/>
          <w:sz w:val="28"/>
          <w:szCs w:val="28"/>
          <w:u w:val="single"/>
        </w:rPr>
        <w:t>Игра: «Кто быстрее замотает веревку на палку».</w:t>
      </w:r>
    </w:p>
    <w:p w14:paraId="726140F7" w14:textId="32C858DD" w:rsidR="00A53CCA" w:rsidRDefault="00A53CCA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участника встают напротив друг друга, взяв в руки палки соединенной одной веревкой. Участники должны </w:t>
      </w:r>
      <w:r>
        <w:rPr>
          <w:rFonts w:ascii="Times New Roman" w:hAnsi="Times New Roman" w:cs="Times New Roman"/>
          <w:sz w:val="28"/>
          <w:szCs w:val="28"/>
        </w:rPr>
        <w:lastRenderedPageBreak/>
        <w:t>намотать веревку на палку до середины, кто быстрее. Побеждает тот, кто намотал веревку на палку быстрей.</w:t>
      </w:r>
    </w:p>
    <w:p w14:paraId="4B05E8B5" w14:textId="3CBD3A1A" w:rsidR="00A53CCA" w:rsidRDefault="00A53CCA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426AC2D3" w14:textId="36B55F17" w:rsidR="00A53CCA" w:rsidRPr="004C3118" w:rsidRDefault="00A53CCA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C3118">
        <w:rPr>
          <w:rFonts w:ascii="Times New Roman" w:hAnsi="Times New Roman" w:cs="Times New Roman"/>
          <w:i/>
          <w:iCs/>
          <w:sz w:val="28"/>
          <w:szCs w:val="28"/>
        </w:rPr>
        <w:t>Ведущая приглашает старейшин, гостей. Они исполняют горловое пение.</w:t>
      </w:r>
    </w:p>
    <w:p w14:paraId="670DBF3C" w14:textId="77777777" w:rsidR="004C3118" w:rsidRP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3FF3C74" w14:textId="358D672F" w:rsidR="00A53CCA" w:rsidRPr="00A53CCA" w:rsidRDefault="00A53CCA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53CCA">
        <w:rPr>
          <w:rFonts w:ascii="Times New Roman" w:hAnsi="Times New Roman" w:cs="Times New Roman"/>
          <w:sz w:val="28"/>
          <w:szCs w:val="28"/>
          <w:u w:val="single"/>
        </w:rPr>
        <w:t>Ведущая:</w:t>
      </w:r>
    </w:p>
    <w:p w14:paraId="0CBC3D1C" w14:textId="3233D33A" w:rsidR="00A53CCA" w:rsidRDefault="00A53CCA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Край, в котором мы живем, необычайно красив. Строгая сдержанная графика – это на востоке, ближе к нам – летом буйная зелень, яркие краски. А зимой сверкание снега, мерцание северного сияния. Вся эта красота не останется незамеченной.</w:t>
      </w:r>
    </w:p>
    <w:p w14:paraId="093B1A3C" w14:textId="77777777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53ACAA92" w14:textId="18F3AF47" w:rsidR="00A53CCA" w:rsidRDefault="00A53CCA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2A55D2">
        <w:rPr>
          <w:rFonts w:ascii="Times New Roman" w:hAnsi="Times New Roman" w:cs="Times New Roman"/>
          <w:i/>
          <w:iCs/>
          <w:sz w:val="28"/>
          <w:szCs w:val="28"/>
          <w:u w:val="single"/>
        </w:rPr>
        <w:t>Исполнение песен: «Олененок», «Тундра».</w:t>
      </w:r>
    </w:p>
    <w:p w14:paraId="57980731" w14:textId="77777777" w:rsidR="002A55D2" w:rsidRPr="002A55D2" w:rsidRDefault="002A55D2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6C40875A" w14:textId="545A1850" w:rsidR="00A53CCA" w:rsidRPr="000315AC" w:rsidRDefault="000315AC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15AC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A53CCA" w:rsidRPr="000315AC">
        <w:rPr>
          <w:rFonts w:ascii="Times New Roman" w:hAnsi="Times New Roman" w:cs="Times New Roman"/>
          <w:sz w:val="28"/>
          <w:szCs w:val="28"/>
          <w:u w:val="single"/>
        </w:rPr>
        <w:t>едущая</w:t>
      </w:r>
      <w:r w:rsidRPr="000315AC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1F639174" w14:textId="1F39DD9F" w:rsidR="000315AC" w:rsidRDefault="000315AC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Чукотке есть много поэтов, писателей. Значит много книг, рассказывающих о жизни людей, животных, растениях. Мы подготовили выставку книг</w:t>
      </w:r>
      <w:r w:rsidR="00E84A83">
        <w:rPr>
          <w:rFonts w:ascii="Times New Roman" w:hAnsi="Times New Roman" w:cs="Times New Roman"/>
          <w:sz w:val="28"/>
          <w:szCs w:val="28"/>
        </w:rPr>
        <w:t xml:space="preserve"> «Моя Чукотка»</w:t>
      </w:r>
      <w:r>
        <w:rPr>
          <w:rFonts w:ascii="Times New Roman" w:hAnsi="Times New Roman" w:cs="Times New Roman"/>
          <w:sz w:val="28"/>
          <w:szCs w:val="28"/>
        </w:rPr>
        <w:t>. О них расскажет</w:t>
      </w:r>
      <w:r w:rsidR="00E84A83">
        <w:rPr>
          <w:rFonts w:ascii="Times New Roman" w:hAnsi="Times New Roman" w:cs="Times New Roman"/>
          <w:sz w:val="28"/>
          <w:szCs w:val="28"/>
        </w:rPr>
        <w:t xml:space="preserve"> работник библиотеки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2CB717D9" w14:textId="77777777" w:rsidR="002A55D2" w:rsidRDefault="002A55D2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2EDCD37B" w14:textId="3A93FF8E" w:rsidR="000315AC" w:rsidRDefault="000315AC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15AC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</w:p>
    <w:p w14:paraId="5ABFCAF1" w14:textId="071AA54B" w:rsidR="000315AC" w:rsidRDefault="000315AC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Чукотке живут славные, сильные люди и обязательно находятся талантливые, которые воспевают Крайний Север в своих стихах и песнях. Воспевают жизнь суровую, необычайную природу</w:t>
      </w:r>
      <w:r w:rsidR="004C3118">
        <w:rPr>
          <w:rFonts w:ascii="Times New Roman" w:hAnsi="Times New Roman" w:cs="Times New Roman"/>
          <w:sz w:val="28"/>
          <w:szCs w:val="28"/>
        </w:rPr>
        <w:t xml:space="preserve"> Севера, его людей.</w:t>
      </w:r>
    </w:p>
    <w:p w14:paraId="2443F056" w14:textId="77777777" w:rsidR="002A55D2" w:rsidRDefault="002A55D2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312132DC" w14:textId="4E7543C1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2A55D2">
        <w:rPr>
          <w:rFonts w:ascii="Times New Roman" w:hAnsi="Times New Roman" w:cs="Times New Roman"/>
          <w:i/>
          <w:iCs/>
          <w:sz w:val="28"/>
          <w:szCs w:val="28"/>
          <w:u w:val="single"/>
        </w:rPr>
        <w:t>Чтение стихотворения Виктора Кеулькута «Прислушайся», «Олененок».</w:t>
      </w:r>
    </w:p>
    <w:p w14:paraId="03B512C4" w14:textId="77777777" w:rsidR="002A55D2" w:rsidRPr="002A55D2" w:rsidRDefault="002A55D2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3E0C2B52" w14:textId="306F5F57" w:rsidR="002A55D2" w:rsidRPr="002A55D2" w:rsidRDefault="004C3118" w:rsidP="002A55D2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C3118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14:paraId="6DDA5881" w14:textId="2512E7F7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7289">
        <w:rPr>
          <w:rFonts w:ascii="Times New Roman" w:hAnsi="Times New Roman" w:cs="Times New Roman"/>
          <w:sz w:val="28"/>
          <w:szCs w:val="28"/>
        </w:rPr>
        <w:t>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 истина души, но истина напева</w:t>
      </w:r>
    </w:p>
    <w:p w14:paraId="17EF8EF1" w14:textId="2193846F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ни стирай черты не изменяй слова,</w:t>
      </w:r>
    </w:p>
    <w:p w14:paraId="334C57D0" w14:textId="4FF94B80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Исток ее любви, и доброта и гнева, -</w:t>
      </w:r>
    </w:p>
    <w:p w14:paraId="29D24A90" w14:textId="77C42C02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потомках навсегда останется жива!</w:t>
      </w:r>
    </w:p>
    <w:p w14:paraId="3BD94D5A" w14:textId="1A793CA8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3818AD08" w14:textId="3BA948A0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2A55D2">
        <w:rPr>
          <w:rFonts w:ascii="Times New Roman" w:hAnsi="Times New Roman" w:cs="Times New Roman"/>
          <w:i/>
          <w:iCs/>
          <w:sz w:val="28"/>
          <w:szCs w:val="28"/>
          <w:u w:val="single"/>
        </w:rPr>
        <w:t>Песня «Лесной олень».</w:t>
      </w:r>
    </w:p>
    <w:p w14:paraId="6853E88E" w14:textId="77777777" w:rsidR="002A55D2" w:rsidRPr="002A55D2" w:rsidRDefault="002A55D2" w:rsidP="00424DAD">
      <w:pPr>
        <w:pStyle w:val="a3"/>
        <w:ind w:left="216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3E669FAC" w14:textId="7C6EA299" w:rsidR="004C3118" w:rsidRP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C3118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14:paraId="3B60B534" w14:textId="026ACA2E" w:rsidR="004C3118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Заканчиваем мы наш праздник общим чукотским танцем «Все вместе!»</w:t>
      </w:r>
    </w:p>
    <w:p w14:paraId="55DB00B4" w14:textId="0785E52B" w:rsidR="004C3118" w:rsidRPr="000315AC" w:rsidRDefault="004C3118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Благодарим всех за внимание. Спасибо гостям и участникам.</w:t>
      </w:r>
    </w:p>
    <w:p w14:paraId="31FD4ECA" w14:textId="77777777" w:rsidR="00A53CCA" w:rsidRDefault="00A53CCA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3B932679" w14:textId="00EE0FDF" w:rsidR="00424DAD" w:rsidRDefault="00424DAD" w:rsidP="00424DAD">
      <w:pPr>
        <w:pStyle w:val="a3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14:paraId="4BEE8606" w14:textId="77777777" w:rsidR="008560DD" w:rsidRPr="00225278" w:rsidRDefault="008560DD" w:rsidP="008560DD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14:paraId="671A72E6" w14:textId="7CB6D0D2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0C75FE61" w14:textId="77777777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43F1428D" w14:textId="77777777" w:rsidR="0054125B" w:rsidRDefault="0054125B" w:rsidP="0054125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5ACD95E7" w14:textId="77777777" w:rsidR="001D451B" w:rsidRDefault="001D451B" w:rsidP="006E10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A056FFB" w14:textId="77777777" w:rsidR="001D451B" w:rsidRPr="001D451B" w:rsidRDefault="001D451B" w:rsidP="006E10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8D149C8" w14:textId="30084ECE" w:rsidR="002857CE" w:rsidRDefault="002857CE" w:rsidP="006E10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9C40F50" w14:textId="77777777" w:rsidR="002857CE" w:rsidRPr="00C319C8" w:rsidRDefault="002857CE" w:rsidP="002857C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3FAA6C3" w14:textId="77777777" w:rsidR="00C319C8" w:rsidRPr="00C319C8" w:rsidRDefault="00C319C8" w:rsidP="00C319C8">
      <w:pPr>
        <w:rPr>
          <w:rFonts w:ascii="Times New Roman" w:hAnsi="Times New Roman" w:cs="Times New Roman"/>
          <w:sz w:val="28"/>
          <w:szCs w:val="28"/>
        </w:rPr>
      </w:pPr>
    </w:p>
    <w:sectPr w:rsidR="00C319C8" w:rsidRPr="00C319C8" w:rsidSect="00B93A5D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E379D"/>
    <w:multiLevelType w:val="hybridMultilevel"/>
    <w:tmpl w:val="8D6E3CE4"/>
    <w:lvl w:ilvl="0" w:tplc="EA9ACB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4F494A"/>
    <w:multiLevelType w:val="hybridMultilevel"/>
    <w:tmpl w:val="C0A2B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363CC"/>
    <w:multiLevelType w:val="hybridMultilevel"/>
    <w:tmpl w:val="5E1CE6BE"/>
    <w:lvl w:ilvl="0" w:tplc="7B88A3B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17E03BC"/>
    <w:multiLevelType w:val="hybridMultilevel"/>
    <w:tmpl w:val="B290C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24335"/>
    <w:multiLevelType w:val="hybridMultilevel"/>
    <w:tmpl w:val="84F2B5A6"/>
    <w:lvl w:ilvl="0" w:tplc="AE684D2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694973BB"/>
    <w:multiLevelType w:val="hybridMultilevel"/>
    <w:tmpl w:val="3B42D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BC1A5A"/>
    <w:multiLevelType w:val="hybridMultilevel"/>
    <w:tmpl w:val="B0EAA2B0"/>
    <w:lvl w:ilvl="0" w:tplc="9CA851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7B1"/>
    <w:rsid w:val="0001557B"/>
    <w:rsid w:val="000315AC"/>
    <w:rsid w:val="000C2469"/>
    <w:rsid w:val="0014767B"/>
    <w:rsid w:val="001D451B"/>
    <w:rsid w:val="00225278"/>
    <w:rsid w:val="002857CE"/>
    <w:rsid w:val="002A55D2"/>
    <w:rsid w:val="00336615"/>
    <w:rsid w:val="00424DAD"/>
    <w:rsid w:val="004C3118"/>
    <w:rsid w:val="004D2271"/>
    <w:rsid w:val="004D7289"/>
    <w:rsid w:val="0054125B"/>
    <w:rsid w:val="006E10D3"/>
    <w:rsid w:val="006E557E"/>
    <w:rsid w:val="007007B1"/>
    <w:rsid w:val="008560DD"/>
    <w:rsid w:val="00A53CCA"/>
    <w:rsid w:val="00B93A5D"/>
    <w:rsid w:val="00C319C8"/>
    <w:rsid w:val="00CB1263"/>
    <w:rsid w:val="00CC6B01"/>
    <w:rsid w:val="00D41B0C"/>
    <w:rsid w:val="00E84A83"/>
    <w:rsid w:val="00F3621C"/>
    <w:rsid w:val="00F6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A2876"/>
  <w15:chartTrackingRefBased/>
  <w15:docId w15:val="{3DD28051-2BDF-4131-B5DC-D788FB56C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9C8"/>
    <w:pPr>
      <w:ind w:left="720"/>
      <w:contextualSpacing/>
    </w:pPr>
  </w:style>
  <w:style w:type="paragraph" w:styleId="a4">
    <w:name w:val="No Spacing"/>
    <w:uiPriority w:val="1"/>
    <w:qFormat/>
    <w:rsid w:val="002857CE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D41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1470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Николаевна</dc:creator>
  <cp:keywords/>
  <dc:description/>
  <cp:lastModifiedBy>Группа_11</cp:lastModifiedBy>
  <cp:revision>8</cp:revision>
  <dcterms:created xsi:type="dcterms:W3CDTF">2021-03-13T22:40:00Z</dcterms:created>
  <dcterms:modified xsi:type="dcterms:W3CDTF">2022-04-16T22:37:00Z</dcterms:modified>
</cp:coreProperties>
</file>