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7C2693" w14:textId="3F30E650" w:rsidR="0049263A" w:rsidRPr="00851C3E" w:rsidRDefault="0049263A" w:rsidP="00851C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51C3E">
        <w:rPr>
          <w:rFonts w:ascii="Times New Roman" w:hAnsi="Times New Roman" w:cs="Times New Roman"/>
          <w:sz w:val="28"/>
          <w:szCs w:val="28"/>
        </w:rPr>
        <w:t>Государственное бюджетное дошкольное образовательное учреждение детский сад №14 общеразвивающего вида с приоритетным осуществлением деятельности по художественно-эстетическому развитию детей Красногвардейского района Санкт-Петербурга</w:t>
      </w:r>
    </w:p>
    <w:p w14:paraId="44E0CC9D" w14:textId="77777777" w:rsidR="0049263A" w:rsidRPr="00851C3E" w:rsidRDefault="0049263A" w:rsidP="00851C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F167C7F" w14:textId="77777777" w:rsidR="0049263A" w:rsidRDefault="0049263A" w:rsidP="00851C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EDCE147" w14:textId="77777777" w:rsidR="00851C3E" w:rsidRPr="00851C3E" w:rsidRDefault="00851C3E" w:rsidP="00851C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CB30FB2" w14:textId="77777777" w:rsidR="0049263A" w:rsidRPr="00851C3E" w:rsidRDefault="0049263A" w:rsidP="00851C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C6DE75F" w14:textId="77777777" w:rsidR="0049263A" w:rsidRPr="00851C3E" w:rsidRDefault="0049263A" w:rsidP="00851C3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51FAD5" w14:textId="77777777" w:rsidR="0049263A" w:rsidRPr="00851C3E" w:rsidRDefault="0049263A" w:rsidP="00851C3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C3E">
        <w:rPr>
          <w:rFonts w:ascii="Times New Roman" w:hAnsi="Times New Roman" w:cs="Times New Roman"/>
          <w:b/>
          <w:sz w:val="28"/>
          <w:szCs w:val="28"/>
        </w:rPr>
        <w:t>Конкурсная работа</w:t>
      </w:r>
    </w:p>
    <w:p w14:paraId="4710969E" w14:textId="77777777" w:rsidR="0049263A" w:rsidRPr="00851C3E" w:rsidRDefault="0049263A" w:rsidP="00851C3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C3E">
        <w:rPr>
          <w:rFonts w:ascii="Times New Roman" w:hAnsi="Times New Roman" w:cs="Times New Roman"/>
          <w:b/>
          <w:sz w:val="28"/>
          <w:szCs w:val="28"/>
        </w:rPr>
        <w:t>участников районного конкурса Методических разработок</w:t>
      </w:r>
    </w:p>
    <w:p w14:paraId="626F120C" w14:textId="77777777" w:rsidR="0049263A" w:rsidRPr="00851C3E" w:rsidRDefault="0049263A" w:rsidP="00851C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51C3E">
        <w:rPr>
          <w:rFonts w:ascii="Times New Roman" w:hAnsi="Times New Roman" w:cs="Times New Roman"/>
          <w:sz w:val="28"/>
          <w:szCs w:val="28"/>
        </w:rPr>
        <w:t>«Диссеминация передового педагогического опыта ДОУ Санкт-Петербурга</w:t>
      </w:r>
    </w:p>
    <w:p w14:paraId="5A1450B7" w14:textId="77777777" w:rsidR="0049263A" w:rsidRPr="00851C3E" w:rsidRDefault="0049263A" w:rsidP="00851C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51C3E">
        <w:rPr>
          <w:rFonts w:ascii="Times New Roman" w:hAnsi="Times New Roman" w:cs="Times New Roman"/>
          <w:sz w:val="28"/>
          <w:szCs w:val="28"/>
        </w:rPr>
        <w:t>по реализации ФГОС дошкольного образования».</w:t>
      </w:r>
    </w:p>
    <w:p w14:paraId="58696E12" w14:textId="2B0A7373" w:rsidR="0049263A" w:rsidRPr="00851C3E" w:rsidRDefault="00851C3E" w:rsidP="00851C3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Номинация «</w:t>
      </w:r>
      <w:r w:rsidR="0049263A" w:rsidRPr="00851C3E">
        <w:rPr>
          <w:rFonts w:ascii="Times New Roman" w:hAnsi="Times New Roman" w:cs="Times New Roman"/>
          <w:b/>
          <w:sz w:val="28"/>
          <w:szCs w:val="28"/>
        </w:rPr>
        <w:t>Педагог, семья, общество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263A" w:rsidRPr="00851C3E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263A" w:rsidRPr="00851C3E">
        <w:rPr>
          <w:rFonts w:ascii="Times New Roman" w:hAnsi="Times New Roman" w:cs="Times New Roman"/>
          <w:b/>
          <w:sz w:val="28"/>
          <w:szCs w:val="28"/>
        </w:rPr>
        <w:t>инновационные модели взаимодействия»</w:t>
      </w:r>
    </w:p>
    <w:p w14:paraId="5FB09077" w14:textId="77777777" w:rsidR="0049263A" w:rsidRPr="00851C3E" w:rsidRDefault="0049263A" w:rsidP="00851C3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C3E">
        <w:rPr>
          <w:rFonts w:ascii="Times New Roman" w:hAnsi="Times New Roman" w:cs="Times New Roman"/>
          <w:sz w:val="28"/>
          <w:szCs w:val="28"/>
        </w:rPr>
        <w:t xml:space="preserve"> </w:t>
      </w:r>
      <w:r w:rsidRPr="00851C3E">
        <w:rPr>
          <w:rFonts w:ascii="Times New Roman" w:hAnsi="Times New Roman" w:cs="Times New Roman"/>
          <w:b/>
          <w:sz w:val="28"/>
          <w:szCs w:val="28"/>
        </w:rPr>
        <w:t>«Онлайн - академия занимательных наук для современных родителей</w:t>
      </w:r>
    </w:p>
    <w:p w14:paraId="13A2FC9A" w14:textId="77777777" w:rsidR="0049263A" w:rsidRPr="00851C3E" w:rsidRDefault="0049263A" w:rsidP="00851C3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C3E">
        <w:rPr>
          <w:rFonts w:ascii="Times New Roman" w:hAnsi="Times New Roman" w:cs="Times New Roman"/>
          <w:b/>
          <w:sz w:val="28"/>
          <w:szCs w:val="28"/>
        </w:rPr>
        <w:t xml:space="preserve"> «Магический Су-</w:t>
      </w:r>
      <w:proofErr w:type="spellStart"/>
      <w:r w:rsidRPr="00851C3E">
        <w:rPr>
          <w:rFonts w:ascii="Times New Roman" w:hAnsi="Times New Roman" w:cs="Times New Roman"/>
          <w:b/>
          <w:sz w:val="28"/>
          <w:szCs w:val="28"/>
        </w:rPr>
        <w:t>Джок</w:t>
      </w:r>
      <w:proofErr w:type="spellEnd"/>
      <w:r w:rsidRPr="00851C3E">
        <w:rPr>
          <w:rFonts w:ascii="Times New Roman" w:hAnsi="Times New Roman" w:cs="Times New Roman"/>
          <w:b/>
          <w:sz w:val="28"/>
          <w:szCs w:val="28"/>
        </w:rPr>
        <w:t>»</w:t>
      </w:r>
    </w:p>
    <w:p w14:paraId="6EC14B7A" w14:textId="77777777" w:rsidR="0049263A" w:rsidRPr="00851C3E" w:rsidRDefault="0049263A" w:rsidP="00851C3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79759E" w14:textId="77777777" w:rsidR="0049263A" w:rsidRDefault="0049263A" w:rsidP="00851C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ABB0F9F" w14:textId="77777777" w:rsidR="00851C3E" w:rsidRPr="00851C3E" w:rsidRDefault="00851C3E" w:rsidP="00851C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6A1F043" w14:textId="77777777" w:rsidR="0049263A" w:rsidRPr="00851C3E" w:rsidRDefault="0049263A" w:rsidP="00851C3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D8B0736" w14:textId="77777777" w:rsidR="0049263A" w:rsidRPr="00851C3E" w:rsidRDefault="0049263A" w:rsidP="00851C3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51C3E">
        <w:rPr>
          <w:rFonts w:ascii="Times New Roman" w:hAnsi="Times New Roman" w:cs="Times New Roman"/>
          <w:sz w:val="28"/>
          <w:szCs w:val="28"/>
        </w:rPr>
        <w:t>Воспитатели: Одинаева Людмила Геннадьевна</w:t>
      </w:r>
    </w:p>
    <w:p w14:paraId="59A0B0C1" w14:textId="77777777" w:rsidR="0049263A" w:rsidRPr="00851C3E" w:rsidRDefault="006222B8" w:rsidP="00851C3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51C3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9263A" w:rsidRPr="00851C3E">
        <w:rPr>
          <w:rFonts w:ascii="Times New Roman" w:hAnsi="Times New Roman" w:cs="Times New Roman"/>
          <w:sz w:val="28"/>
          <w:szCs w:val="28"/>
        </w:rPr>
        <w:t>Белова Надежда Николаевна</w:t>
      </w:r>
    </w:p>
    <w:p w14:paraId="04A9CBFC" w14:textId="77777777" w:rsidR="0049263A" w:rsidRDefault="0049263A" w:rsidP="00851C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55334C3" w14:textId="77777777" w:rsidR="00851C3E" w:rsidRPr="00851C3E" w:rsidRDefault="00851C3E" w:rsidP="00851C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1033D4B" w14:textId="77777777" w:rsidR="0049263A" w:rsidRPr="00851C3E" w:rsidRDefault="0049263A" w:rsidP="00851C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56484FB" w14:textId="77777777" w:rsidR="0049263A" w:rsidRPr="00851C3E" w:rsidRDefault="0049263A" w:rsidP="00851C3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C4E68EC" w14:textId="77777777" w:rsidR="00035976" w:rsidRPr="00851C3E" w:rsidRDefault="0049263A" w:rsidP="00851C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51C3E">
        <w:rPr>
          <w:rFonts w:ascii="Times New Roman" w:hAnsi="Times New Roman" w:cs="Times New Roman"/>
          <w:sz w:val="28"/>
          <w:szCs w:val="28"/>
        </w:rPr>
        <w:t>Санкт-Петербург</w:t>
      </w:r>
    </w:p>
    <w:p w14:paraId="2C306DCC" w14:textId="70077DC9" w:rsidR="0049263A" w:rsidRPr="00851C3E" w:rsidRDefault="0049263A" w:rsidP="00851C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51C3E">
        <w:rPr>
          <w:rFonts w:ascii="Times New Roman" w:hAnsi="Times New Roman" w:cs="Times New Roman"/>
          <w:sz w:val="28"/>
          <w:szCs w:val="28"/>
        </w:rPr>
        <w:t>2021г.</w:t>
      </w:r>
    </w:p>
    <w:p w14:paraId="58F0FCC8" w14:textId="0B4655A2" w:rsidR="0049263A" w:rsidRPr="008412B1" w:rsidRDefault="0049263A" w:rsidP="008412B1">
      <w:pPr>
        <w:jc w:val="center"/>
        <w:rPr>
          <w:rFonts w:ascii="Times New Roman" w:hAnsi="Times New Roman" w:cs="Times New Roman"/>
          <w:sz w:val="28"/>
          <w:szCs w:val="24"/>
        </w:rPr>
      </w:pPr>
      <w:r w:rsidRPr="008412B1">
        <w:rPr>
          <w:rFonts w:ascii="Times New Roman" w:hAnsi="Times New Roman" w:cs="Times New Roman"/>
          <w:sz w:val="28"/>
          <w:szCs w:val="24"/>
        </w:rPr>
        <w:lastRenderedPageBreak/>
        <w:t>ПОЯСНИТЕЛЬНАЯ ЗАПИСКА</w:t>
      </w:r>
    </w:p>
    <w:p w14:paraId="301E5E0C" w14:textId="7F9A853B" w:rsidR="0049263A" w:rsidRPr="008412B1" w:rsidRDefault="0049263A" w:rsidP="008412B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4"/>
        </w:rPr>
      </w:pPr>
      <w:r w:rsidRPr="008412B1">
        <w:rPr>
          <w:rFonts w:ascii="Times New Roman" w:hAnsi="Times New Roman" w:cs="Times New Roman"/>
          <w:sz w:val="28"/>
          <w:szCs w:val="24"/>
        </w:rPr>
        <w:t>Су-</w:t>
      </w:r>
      <w:proofErr w:type="spellStart"/>
      <w:r w:rsidRPr="008412B1">
        <w:rPr>
          <w:rFonts w:ascii="Times New Roman" w:hAnsi="Times New Roman" w:cs="Times New Roman"/>
          <w:sz w:val="28"/>
          <w:szCs w:val="24"/>
        </w:rPr>
        <w:t>Джок</w:t>
      </w:r>
      <w:proofErr w:type="spellEnd"/>
      <w:r w:rsidRPr="008412B1">
        <w:rPr>
          <w:rFonts w:ascii="Times New Roman" w:hAnsi="Times New Roman" w:cs="Times New Roman"/>
          <w:sz w:val="28"/>
          <w:szCs w:val="24"/>
        </w:rPr>
        <w:t xml:space="preserve"> ("Су" – это кисть, "</w:t>
      </w:r>
      <w:proofErr w:type="spellStart"/>
      <w:r w:rsidRPr="008412B1">
        <w:rPr>
          <w:rFonts w:ascii="Times New Roman" w:hAnsi="Times New Roman" w:cs="Times New Roman"/>
          <w:sz w:val="28"/>
          <w:szCs w:val="24"/>
        </w:rPr>
        <w:t>Джок</w:t>
      </w:r>
      <w:proofErr w:type="spellEnd"/>
      <w:r w:rsidRPr="008412B1">
        <w:rPr>
          <w:rFonts w:ascii="Times New Roman" w:hAnsi="Times New Roman" w:cs="Times New Roman"/>
          <w:sz w:val="28"/>
          <w:szCs w:val="24"/>
        </w:rPr>
        <w:t xml:space="preserve">" – это стопа). В исследованиях южно-корейского ученого профессора Пак </w:t>
      </w:r>
      <w:proofErr w:type="spellStart"/>
      <w:r w:rsidRPr="008412B1">
        <w:rPr>
          <w:rFonts w:ascii="Times New Roman" w:hAnsi="Times New Roman" w:cs="Times New Roman"/>
          <w:sz w:val="28"/>
          <w:szCs w:val="24"/>
        </w:rPr>
        <w:t>Чже</w:t>
      </w:r>
      <w:proofErr w:type="spellEnd"/>
      <w:r w:rsidRPr="008412B1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8412B1">
        <w:rPr>
          <w:rFonts w:ascii="Times New Roman" w:hAnsi="Times New Roman" w:cs="Times New Roman"/>
          <w:sz w:val="28"/>
          <w:szCs w:val="24"/>
        </w:rPr>
        <w:t>Ву</w:t>
      </w:r>
      <w:proofErr w:type="spellEnd"/>
      <w:r w:rsidRPr="008412B1">
        <w:rPr>
          <w:rFonts w:ascii="Times New Roman" w:hAnsi="Times New Roman" w:cs="Times New Roman"/>
          <w:sz w:val="28"/>
          <w:szCs w:val="24"/>
        </w:rPr>
        <w:t xml:space="preserve">, разработавшего Су – </w:t>
      </w:r>
      <w:proofErr w:type="spellStart"/>
      <w:r w:rsidRPr="008412B1">
        <w:rPr>
          <w:rFonts w:ascii="Times New Roman" w:hAnsi="Times New Roman" w:cs="Times New Roman"/>
          <w:sz w:val="28"/>
          <w:szCs w:val="24"/>
        </w:rPr>
        <w:t>Джок</w:t>
      </w:r>
      <w:proofErr w:type="spellEnd"/>
      <w:r w:rsidRPr="008412B1">
        <w:rPr>
          <w:rFonts w:ascii="Times New Roman" w:hAnsi="Times New Roman" w:cs="Times New Roman"/>
          <w:sz w:val="28"/>
          <w:szCs w:val="24"/>
        </w:rPr>
        <w:t xml:space="preserve"> терапию, обосновывается взаимовлияние отдельных участков нашего тела по принципу подобия (сходство формы уха с эмбрионом человека, руки и ноги человека с телом человека и т.д.). Су-</w:t>
      </w:r>
      <w:proofErr w:type="spellStart"/>
      <w:r w:rsidRPr="008412B1">
        <w:rPr>
          <w:rFonts w:ascii="Times New Roman" w:hAnsi="Times New Roman" w:cs="Times New Roman"/>
          <w:sz w:val="28"/>
          <w:szCs w:val="24"/>
        </w:rPr>
        <w:t>Джок</w:t>
      </w:r>
      <w:proofErr w:type="spellEnd"/>
      <w:r w:rsidRPr="008412B1">
        <w:rPr>
          <w:rFonts w:ascii="Times New Roman" w:hAnsi="Times New Roman" w:cs="Times New Roman"/>
          <w:sz w:val="28"/>
          <w:szCs w:val="24"/>
        </w:rPr>
        <w:t xml:space="preserve"> предназначен для </w:t>
      </w:r>
      <w:proofErr w:type="spellStart"/>
      <w:r w:rsidRPr="008412B1">
        <w:rPr>
          <w:rFonts w:ascii="Times New Roman" w:hAnsi="Times New Roman" w:cs="Times New Roman"/>
          <w:sz w:val="28"/>
          <w:szCs w:val="24"/>
        </w:rPr>
        <w:t>микромассажа</w:t>
      </w:r>
      <w:proofErr w:type="spellEnd"/>
      <w:r w:rsidRPr="008412B1">
        <w:rPr>
          <w:rFonts w:ascii="Times New Roman" w:hAnsi="Times New Roman" w:cs="Times New Roman"/>
          <w:sz w:val="28"/>
          <w:szCs w:val="24"/>
        </w:rPr>
        <w:t xml:space="preserve"> кистей рук и стопы ног. Шипы на его поверхности при перекатывании воздействуют на нервные окончания, улучшают приток крови и стимулируют кровообращение. На кистях имеются точки, которые взаимосвязаны с зонами коры головного мозга, определив зоны соответствия речи образующих органов, можно воздействовать на них с целью профилактики и коррекции речевых нарушений. Для стимуляции речевого развития нужно воздействовать на верхние фаланги пальцев. Маленькие волшебные ежики очень легко помещаются в детской ладошке, что позволяет с ними весело играть и развивать мелкую моторику рук</w:t>
      </w:r>
      <w:r w:rsidR="006222B8" w:rsidRPr="008412B1">
        <w:rPr>
          <w:rFonts w:ascii="Times New Roman" w:hAnsi="Times New Roman" w:cs="Times New Roman"/>
          <w:sz w:val="28"/>
          <w:szCs w:val="24"/>
        </w:rPr>
        <w:t xml:space="preserve"> (</w:t>
      </w:r>
      <w:r w:rsidRPr="008412B1">
        <w:rPr>
          <w:rFonts w:ascii="Times New Roman" w:hAnsi="Times New Roman" w:cs="Times New Roman"/>
          <w:sz w:val="28"/>
          <w:szCs w:val="24"/>
        </w:rPr>
        <w:t>рис</w:t>
      </w:r>
      <w:r w:rsidR="006222B8" w:rsidRPr="008412B1">
        <w:rPr>
          <w:rFonts w:ascii="Times New Roman" w:hAnsi="Times New Roman" w:cs="Times New Roman"/>
          <w:sz w:val="28"/>
          <w:szCs w:val="24"/>
        </w:rPr>
        <w:t>.</w:t>
      </w:r>
      <w:r w:rsidRPr="008412B1">
        <w:rPr>
          <w:rFonts w:ascii="Times New Roman" w:hAnsi="Times New Roman" w:cs="Times New Roman"/>
          <w:sz w:val="28"/>
          <w:szCs w:val="24"/>
        </w:rPr>
        <w:t>1)</w:t>
      </w:r>
    </w:p>
    <w:p w14:paraId="180AC096" w14:textId="77777777" w:rsidR="0049263A" w:rsidRPr="0049263A" w:rsidRDefault="0049263A" w:rsidP="0049263A">
      <w:pPr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18E4FC78" wp14:editId="23B64EDA">
            <wp:extent cx="4410075" cy="3497760"/>
            <wp:effectExtent l="0" t="0" r="0" b="7620"/>
            <wp:docPr id="6" name="Рисунок 6" title="Рис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1101_16040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5061" cy="3501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B6ADD" w14:textId="0B9333BB" w:rsidR="0049263A" w:rsidRPr="0049263A" w:rsidRDefault="006222B8" w:rsidP="00F85937">
      <w:pPr>
        <w:jc w:val="center"/>
        <w:rPr>
          <w:rFonts w:ascii="Times New Roman" w:hAnsi="Times New Roman" w:cs="Times New Roman"/>
        </w:rPr>
      </w:pPr>
      <w:r w:rsidRPr="0049263A">
        <w:rPr>
          <w:rFonts w:ascii="Times New Roman" w:hAnsi="Times New Roman" w:cs="Times New Roman"/>
        </w:rPr>
        <w:t>рис.1</w:t>
      </w:r>
    </w:p>
    <w:p w14:paraId="70BF8151" w14:textId="22149CF7" w:rsidR="0049263A" w:rsidRPr="008412B1" w:rsidRDefault="00851C3E" w:rsidP="008412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12B1">
        <w:rPr>
          <w:rFonts w:ascii="Times New Roman" w:hAnsi="Times New Roman" w:cs="Times New Roman"/>
          <w:b/>
          <w:sz w:val="28"/>
          <w:szCs w:val="24"/>
        </w:rPr>
        <w:lastRenderedPageBreak/>
        <w:t>Актуальность</w:t>
      </w:r>
    </w:p>
    <w:p w14:paraId="7DD0E2E1" w14:textId="586A7969" w:rsidR="0049263A" w:rsidRPr="008412B1" w:rsidRDefault="0049263A" w:rsidP="00E8580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4"/>
        </w:rPr>
      </w:pPr>
      <w:r w:rsidRPr="008412B1">
        <w:rPr>
          <w:rFonts w:ascii="Times New Roman" w:hAnsi="Times New Roman" w:cs="Times New Roman"/>
          <w:sz w:val="28"/>
          <w:szCs w:val="24"/>
        </w:rPr>
        <w:t>В век современных технологий трудно представить себе человека, не умеющего свободно владеть техникой. Педагогов уже давно не удивляет тот факт, что родителю проще</w:t>
      </w:r>
      <w:r w:rsidR="001A2274" w:rsidRPr="008412B1">
        <w:rPr>
          <w:rFonts w:ascii="Times New Roman" w:hAnsi="Times New Roman" w:cs="Times New Roman"/>
          <w:sz w:val="28"/>
          <w:szCs w:val="24"/>
        </w:rPr>
        <w:t xml:space="preserve"> </w:t>
      </w:r>
      <w:r w:rsidR="00F85937" w:rsidRPr="008412B1">
        <w:rPr>
          <w:rFonts w:ascii="Times New Roman" w:hAnsi="Times New Roman" w:cs="Times New Roman"/>
          <w:sz w:val="28"/>
          <w:szCs w:val="24"/>
        </w:rPr>
        <w:t>дать</w:t>
      </w:r>
      <w:r w:rsidRPr="008412B1">
        <w:rPr>
          <w:rFonts w:ascii="Times New Roman" w:hAnsi="Times New Roman" w:cs="Times New Roman"/>
          <w:sz w:val="28"/>
          <w:szCs w:val="24"/>
        </w:rPr>
        <w:t xml:space="preserve">  ребенку телефон, только бы ребенок не отвлекал от повседневных дел молодого родителя.  За последние годы количество детей с задержкой речевого развития выросло в 6 раз. Несмотря на то, что современные технологии вроде бы разработаны специально для общения малыша с внешним миром, это не способствует его развитию. Все дело в том, что для правильного формирования речи, физической активности, ребенку необходимо живое,</w:t>
      </w:r>
      <w:r w:rsidR="00F85937" w:rsidRPr="008412B1">
        <w:rPr>
          <w:rFonts w:ascii="Times New Roman" w:hAnsi="Times New Roman" w:cs="Times New Roman"/>
          <w:sz w:val="28"/>
          <w:szCs w:val="24"/>
        </w:rPr>
        <w:t xml:space="preserve"> </w:t>
      </w:r>
      <w:r w:rsidRPr="008412B1">
        <w:rPr>
          <w:rFonts w:ascii="Times New Roman" w:hAnsi="Times New Roman" w:cs="Times New Roman"/>
          <w:sz w:val="28"/>
          <w:szCs w:val="24"/>
        </w:rPr>
        <w:t>эмоциональное</w:t>
      </w:r>
      <w:r w:rsidR="00F85937" w:rsidRPr="008412B1">
        <w:rPr>
          <w:rFonts w:ascii="Times New Roman" w:hAnsi="Times New Roman" w:cs="Times New Roman"/>
          <w:sz w:val="28"/>
          <w:szCs w:val="24"/>
        </w:rPr>
        <w:t xml:space="preserve"> </w:t>
      </w:r>
      <w:r w:rsidRPr="008412B1">
        <w:rPr>
          <w:rFonts w:ascii="Times New Roman" w:hAnsi="Times New Roman" w:cs="Times New Roman"/>
          <w:sz w:val="28"/>
          <w:szCs w:val="24"/>
        </w:rPr>
        <w:t>общение, где происходит обмен жестами, чувствами и двигательной активностью. Только на таком уровне взаимодействия мозг развивается правильным образом. Как же быть? Необходимо искать приемы</w:t>
      </w:r>
      <w:r w:rsidRPr="008412B1">
        <w:rPr>
          <w:rFonts w:ascii="Times New Roman" w:hAnsi="Times New Roman" w:cs="Times New Roman"/>
          <w:sz w:val="24"/>
        </w:rPr>
        <w:t xml:space="preserve"> </w:t>
      </w:r>
      <w:r w:rsidRPr="008412B1">
        <w:rPr>
          <w:rFonts w:ascii="Times New Roman" w:hAnsi="Times New Roman" w:cs="Times New Roman"/>
          <w:sz w:val="28"/>
          <w:szCs w:val="24"/>
        </w:rPr>
        <w:t>и  методы, которые помогут  нам, педагогам решить проблему. Выход из данной ситуации мы нашли в использовании метода Су-</w:t>
      </w:r>
      <w:proofErr w:type="spellStart"/>
      <w:r w:rsidRPr="008412B1">
        <w:rPr>
          <w:rFonts w:ascii="Times New Roman" w:hAnsi="Times New Roman" w:cs="Times New Roman"/>
          <w:sz w:val="28"/>
          <w:szCs w:val="24"/>
        </w:rPr>
        <w:t>Джок</w:t>
      </w:r>
      <w:proofErr w:type="spellEnd"/>
      <w:r w:rsidRPr="008412B1">
        <w:rPr>
          <w:rFonts w:ascii="Times New Roman" w:hAnsi="Times New Roman" w:cs="Times New Roman"/>
          <w:sz w:val="28"/>
          <w:szCs w:val="24"/>
        </w:rPr>
        <w:t>. Чем богаче и правильнее у ребенка речь, тем легче ему высказывать свои мысли, тем шире его возможности в познании окружающего мира. Тем активнее отношение со сверстниками, взрослыми и осуществляется его психическое развитие.</w:t>
      </w:r>
      <w:r w:rsidR="00E8580B">
        <w:rPr>
          <w:rFonts w:ascii="Times New Roman" w:hAnsi="Times New Roman" w:cs="Times New Roman"/>
          <w:sz w:val="28"/>
          <w:szCs w:val="24"/>
        </w:rPr>
        <w:t xml:space="preserve"> В условиях сложной эпидемиологической обстановки, мы вынуждены искать новые способы взаимодействия с родителями и воспитанниками, поэтому создание «Онлайн-академии» является актуальной и востребованной формой работы.</w:t>
      </w:r>
    </w:p>
    <w:p w14:paraId="519CC5A7" w14:textId="2C556402" w:rsidR="0049263A" w:rsidRPr="008412B1" w:rsidRDefault="0049263A" w:rsidP="008412B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4"/>
        </w:rPr>
      </w:pPr>
      <w:r w:rsidRPr="008412B1">
        <w:rPr>
          <w:rFonts w:ascii="Times New Roman" w:hAnsi="Times New Roman" w:cs="Times New Roman"/>
          <w:b/>
          <w:sz w:val="28"/>
          <w:szCs w:val="24"/>
        </w:rPr>
        <w:t>Цель</w:t>
      </w:r>
      <w:r w:rsidRPr="008412B1">
        <w:rPr>
          <w:rFonts w:ascii="Times New Roman" w:hAnsi="Times New Roman" w:cs="Times New Roman"/>
          <w:sz w:val="28"/>
          <w:szCs w:val="24"/>
        </w:rPr>
        <w:t>:</w:t>
      </w:r>
      <w:r w:rsidR="00E92F1E" w:rsidRPr="008412B1">
        <w:rPr>
          <w:rFonts w:ascii="Times New Roman" w:hAnsi="Times New Roman" w:cs="Times New Roman"/>
          <w:sz w:val="28"/>
          <w:szCs w:val="24"/>
        </w:rPr>
        <w:t xml:space="preserve"> </w:t>
      </w:r>
      <w:r w:rsidR="00851C3E" w:rsidRPr="008412B1">
        <w:rPr>
          <w:rFonts w:ascii="Times New Roman" w:hAnsi="Times New Roman" w:cs="Times New Roman"/>
          <w:sz w:val="28"/>
          <w:szCs w:val="24"/>
        </w:rPr>
        <w:t>Познакомить родителей с методом Су-</w:t>
      </w:r>
      <w:proofErr w:type="spellStart"/>
      <w:r w:rsidR="00851C3E" w:rsidRPr="008412B1">
        <w:rPr>
          <w:rFonts w:ascii="Times New Roman" w:hAnsi="Times New Roman" w:cs="Times New Roman"/>
          <w:sz w:val="28"/>
          <w:szCs w:val="24"/>
        </w:rPr>
        <w:t>Джок</w:t>
      </w:r>
      <w:proofErr w:type="spellEnd"/>
      <w:r w:rsidR="00851C3E" w:rsidRPr="008412B1">
        <w:rPr>
          <w:rFonts w:ascii="Times New Roman" w:hAnsi="Times New Roman" w:cs="Times New Roman"/>
          <w:sz w:val="28"/>
          <w:szCs w:val="24"/>
        </w:rPr>
        <w:t xml:space="preserve"> терапии в формате онлайн-технологий.</w:t>
      </w:r>
    </w:p>
    <w:p w14:paraId="06577183" w14:textId="77777777" w:rsidR="0049263A" w:rsidRPr="008412B1" w:rsidRDefault="0049263A" w:rsidP="008412B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4"/>
        </w:rPr>
      </w:pPr>
      <w:r w:rsidRPr="008412B1">
        <w:rPr>
          <w:rFonts w:ascii="Times New Roman" w:hAnsi="Times New Roman" w:cs="Times New Roman"/>
          <w:b/>
          <w:sz w:val="28"/>
          <w:szCs w:val="24"/>
        </w:rPr>
        <w:t>Задачи</w:t>
      </w:r>
      <w:r w:rsidRPr="008412B1">
        <w:rPr>
          <w:rFonts w:ascii="Times New Roman" w:hAnsi="Times New Roman" w:cs="Times New Roman"/>
          <w:sz w:val="28"/>
          <w:szCs w:val="24"/>
        </w:rPr>
        <w:t>:</w:t>
      </w:r>
    </w:p>
    <w:p w14:paraId="63AA59E6" w14:textId="4A4ED105" w:rsidR="0049263A" w:rsidRPr="008412B1" w:rsidRDefault="0049263A" w:rsidP="008412B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4"/>
        </w:rPr>
      </w:pPr>
      <w:r w:rsidRPr="008412B1">
        <w:rPr>
          <w:rFonts w:ascii="Times New Roman" w:hAnsi="Times New Roman" w:cs="Times New Roman"/>
          <w:sz w:val="28"/>
          <w:szCs w:val="24"/>
        </w:rPr>
        <w:t>1</w:t>
      </w:r>
      <w:r w:rsidR="00E92F1E" w:rsidRPr="008412B1">
        <w:rPr>
          <w:rFonts w:ascii="Times New Roman" w:hAnsi="Times New Roman" w:cs="Times New Roman"/>
          <w:sz w:val="28"/>
          <w:szCs w:val="24"/>
        </w:rPr>
        <w:t>.</w:t>
      </w:r>
      <w:r w:rsidR="00851C3E" w:rsidRPr="008412B1">
        <w:rPr>
          <w:rFonts w:ascii="Times New Roman" w:hAnsi="Times New Roman" w:cs="Times New Roman"/>
          <w:sz w:val="28"/>
          <w:szCs w:val="24"/>
        </w:rPr>
        <w:t xml:space="preserve"> Сформировать навыки родителей</w:t>
      </w:r>
      <w:r w:rsidRPr="008412B1">
        <w:rPr>
          <w:rFonts w:ascii="Times New Roman" w:hAnsi="Times New Roman" w:cs="Times New Roman"/>
          <w:sz w:val="28"/>
          <w:szCs w:val="24"/>
        </w:rPr>
        <w:t xml:space="preserve"> </w:t>
      </w:r>
      <w:r w:rsidR="00851C3E" w:rsidRPr="008412B1">
        <w:rPr>
          <w:rFonts w:ascii="Times New Roman" w:hAnsi="Times New Roman" w:cs="Times New Roman"/>
          <w:sz w:val="28"/>
          <w:szCs w:val="24"/>
        </w:rPr>
        <w:t>использовать онлайн ресурсы для работы с методом</w:t>
      </w:r>
      <w:r w:rsidRPr="008412B1">
        <w:rPr>
          <w:rFonts w:ascii="Times New Roman" w:hAnsi="Times New Roman" w:cs="Times New Roman"/>
          <w:sz w:val="28"/>
          <w:szCs w:val="24"/>
        </w:rPr>
        <w:t xml:space="preserve"> Су-</w:t>
      </w:r>
      <w:proofErr w:type="spellStart"/>
      <w:r w:rsidRPr="008412B1">
        <w:rPr>
          <w:rFonts w:ascii="Times New Roman" w:hAnsi="Times New Roman" w:cs="Times New Roman"/>
          <w:sz w:val="28"/>
          <w:szCs w:val="24"/>
        </w:rPr>
        <w:t>Джок</w:t>
      </w:r>
      <w:proofErr w:type="spellEnd"/>
      <w:r w:rsidRPr="008412B1">
        <w:rPr>
          <w:rFonts w:ascii="Times New Roman" w:hAnsi="Times New Roman" w:cs="Times New Roman"/>
          <w:sz w:val="28"/>
          <w:szCs w:val="24"/>
        </w:rPr>
        <w:t xml:space="preserve"> терапии.</w:t>
      </w:r>
    </w:p>
    <w:p w14:paraId="1947A5F2" w14:textId="4CB58109" w:rsidR="0049263A" w:rsidRPr="008412B1" w:rsidRDefault="0049263A" w:rsidP="008412B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4"/>
        </w:rPr>
      </w:pPr>
      <w:r w:rsidRPr="008412B1">
        <w:rPr>
          <w:rFonts w:ascii="Times New Roman" w:hAnsi="Times New Roman" w:cs="Times New Roman"/>
          <w:sz w:val="28"/>
          <w:szCs w:val="24"/>
        </w:rPr>
        <w:t>2.</w:t>
      </w:r>
      <w:r w:rsidR="00851C3E" w:rsidRPr="008412B1">
        <w:rPr>
          <w:rFonts w:ascii="Times New Roman" w:hAnsi="Times New Roman" w:cs="Times New Roman"/>
          <w:sz w:val="28"/>
          <w:szCs w:val="24"/>
        </w:rPr>
        <w:t xml:space="preserve"> </w:t>
      </w:r>
      <w:r w:rsidRPr="008412B1">
        <w:rPr>
          <w:rFonts w:ascii="Times New Roman" w:hAnsi="Times New Roman" w:cs="Times New Roman"/>
          <w:sz w:val="28"/>
          <w:szCs w:val="24"/>
        </w:rPr>
        <w:t>Выстраивать работу с детьми по сохранению и укреплению здоровья, используя Су-</w:t>
      </w:r>
      <w:proofErr w:type="spellStart"/>
      <w:r w:rsidRPr="008412B1">
        <w:rPr>
          <w:rFonts w:ascii="Times New Roman" w:hAnsi="Times New Roman" w:cs="Times New Roman"/>
          <w:sz w:val="28"/>
          <w:szCs w:val="24"/>
        </w:rPr>
        <w:t>Джок</w:t>
      </w:r>
      <w:proofErr w:type="spellEnd"/>
      <w:r w:rsidRPr="008412B1">
        <w:rPr>
          <w:rFonts w:ascii="Times New Roman" w:hAnsi="Times New Roman" w:cs="Times New Roman"/>
          <w:sz w:val="28"/>
          <w:szCs w:val="24"/>
        </w:rPr>
        <w:t xml:space="preserve"> тренажёры.</w:t>
      </w:r>
    </w:p>
    <w:p w14:paraId="6CB60323" w14:textId="6A2421DD" w:rsidR="0049263A" w:rsidRPr="008412B1" w:rsidRDefault="0049263A" w:rsidP="008412B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4"/>
        </w:rPr>
      </w:pPr>
      <w:r w:rsidRPr="008412B1">
        <w:rPr>
          <w:rFonts w:ascii="Times New Roman" w:hAnsi="Times New Roman" w:cs="Times New Roman"/>
          <w:sz w:val="28"/>
          <w:szCs w:val="24"/>
        </w:rPr>
        <w:lastRenderedPageBreak/>
        <w:t>3.</w:t>
      </w:r>
      <w:r w:rsidR="00851C3E" w:rsidRPr="008412B1">
        <w:rPr>
          <w:rFonts w:ascii="Times New Roman" w:hAnsi="Times New Roman" w:cs="Times New Roman"/>
          <w:sz w:val="28"/>
          <w:szCs w:val="24"/>
        </w:rPr>
        <w:t xml:space="preserve"> </w:t>
      </w:r>
      <w:r w:rsidRPr="008412B1">
        <w:rPr>
          <w:rFonts w:ascii="Times New Roman" w:hAnsi="Times New Roman" w:cs="Times New Roman"/>
          <w:sz w:val="28"/>
          <w:szCs w:val="24"/>
        </w:rPr>
        <w:t>Научить родителей использовать Су-</w:t>
      </w:r>
      <w:proofErr w:type="spellStart"/>
      <w:r w:rsidRPr="008412B1">
        <w:rPr>
          <w:rFonts w:ascii="Times New Roman" w:hAnsi="Times New Roman" w:cs="Times New Roman"/>
          <w:sz w:val="28"/>
          <w:szCs w:val="24"/>
        </w:rPr>
        <w:t>Джок</w:t>
      </w:r>
      <w:proofErr w:type="spellEnd"/>
      <w:r w:rsidR="005E7D01" w:rsidRPr="008412B1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8412B1">
        <w:rPr>
          <w:rFonts w:ascii="Times New Roman" w:hAnsi="Times New Roman" w:cs="Times New Roman"/>
          <w:sz w:val="28"/>
          <w:szCs w:val="24"/>
        </w:rPr>
        <w:t>массажоры</w:t>
      </w:r>
      <w:proofErr w:type="spellEnd"/>
      <w:r w:rsidRPr="008412B1">
        <w:rPr>
          <w:rFonts w:ascii="Times New Roman" w:hAnsi="Times New Roman" w:cs="Times New Roman"/>
          <w:sz w:val="28"/>
          <w:szCs w:val="24"/>
        </w:rPr>
        <w:t xml:space="preserve"> в играх с детьми для коррекции речевых нарушений.</w:t>
      </w:r>
    </w:p>
    <w:p w14:paraId="09F393FD" w14:textId="37BDE6A7" w:rsidR="00DB1CF4" w:rsidRPr="008412B1" w:rsidRDefault="0049263A" w:rsidP="008412B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4"/>
        </w:rPr>
      </w:pPr>
      <w:r w:rsidRPr="008412B1">
        <w:rPr>
          <w:rFonts w:ascii="Times New Roman" w:hAnsi="Times New Roman" w:cs="Times New Roman"/>
          <w:sz w:val="28"/>
          <w:szCs w:val="24"/>
        </w:rPr>
        <w:t>4.</w:t>
      </w:r>
      <w:r w:rsidR="00851C3E" w:rsidRPr="008412B1">
        <w:rPr>
          <w:rFonts w:ascii="Times New Roman" w:hAnsi="Times New Roman" w:cs="Times New Roman"/>
          <w:sz w:val="28"/>
          <w:szCs w:val="24"/>
        </w:rPr>
        <w:t xml:space="preserve"> </w:t>
      </w:r>
      <w:r w:rsidRPr="008412B1">
        <w:rPr>
          <w:rFonts w:ascii="Times New Roman" w:hAnsi="Times New Roman" w:cs="Times New Roman"/>
          <w:sz w:val="28"/>
          <w:szCs w:val="24"/>
        </w:rPr>
        <w:t>Повысить педагогическую компетенцию родителей по применению Су-</w:t>
      </w:r>
      <w:proofErr w:type="spellStart"/>
      <w:r w:rsidRPr="008412B1">
        <w:rPr>
          <w:rFonts w:ascii="Times New Roman" w:hAnsi="Times New Roman" w:cs="Times New Roman"/>
          <w:sz w:val="28"/>
          <w:szCs w:val="24"/>
        </w:rPr>
        <w:t>Джок</w:t>
      </w:r>
      <w:proofErr w:type="spellEnd"/>
      <w:r w:rsidRPr="008412B1">
        <w:rPr>
          <w:rFonts w:ascii="Times New Roman" w:hAnsi="Times New Roman" w:cs="Times New Roman"/>
          <w:sz w:val="28"/>
          <w:szCs w:val="24"/>
        </w:rPr>
        <w:t xml:space="preserve"> терапии в домашних условиях.</w:t>
      </w:r>
    </w:p>
    <w:p w14:paraId="5C6A04F6" w14:textId="175F8E29" w:rsidR="0049263A" w:rsidRPr="00E8580B" w:rsidRDefault="0049263A" w:rsidP="008412B1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8580B">
        <w:rPr>
          <w:rFonts w:ascii="Times New Roman" w:hAnsi="Times New Roman" w:cs="Times New Roman"/>
          <w:b/>
          <w:sz w:val="28"/>
          <w:szCs w:val="24"/>
        </w:rPr>
        <w:t>Новизна:</w:t>
      </w:r>
    </w:p>
    <w:p w14:paraId="6A4D2762" w14:textId="30E87AB7" w:rsidR="0049263A" w:rsidRPr="008412B1" w:rsidRDefault="0049263A" w:rsidP="008412B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4"/>
        </w:rPr>
      </w:pPr>
      <w:r w:rsidRPr="008412B1">
        <w:rPr>
          <w:rFonts w:ascii="Times New Roman" w:hAnsi="Times New Roman" w:cs="Times New Roman"/>
          <w:sz w:val="28"/>
          <w:szCs w:val="24"/>
        </w:rPr>
        <w:t>1.</w:t>
      </w:r>
      <w:r w:rsidR="00851C3E" w:rsidRPr="008412B1">
        <w:rPr>
          <w:rFonts w:ascii="Times New Roman" w:hAnsi="Times New Roman" w:cs="Times New Roman"/>
          <w:sz w:val="28"/>
          <w:szCs w:val="24"/>
        </w:rPr>
        <w:t xml:space="preserve"> Создание</w:t>
      </w:r>
      <w:r w:rsidRPr="008412B1">
        <w:rPr>
          <w:rFonts w:ascii="Times New Roman" w:hAnsi="Times New Roman" w:cs="Times New Roman"/>
          <w:sz w:val="28"/>
          <w:szCs w:val="24"/>
        </w:rPr>
        <w:t xml:space="preserve"> </w:t>
      </w:r>
      <w:r w:rsidR="00851C3E" w:rsidRPr="008412B1">
        <w:rPr>
          <w:rFonts w:ascii="Times New Roman" w:hAnsi="Times New Roman" w:cs="Times New Roman"/>
          <w:sz w:val="28"/>
          <w:szCs w:val="24"/>
        </w:rPr>
        <w:t>онлайн-картотеки</w:t>
      </w:r>
      <w:r w:rsidRPr="008412B1">
        <w:rPr>
          <w:rFonts w:ascii="Times New Roman" w:hAnsi="Times New Roman" w:cs="Times New Roman"/>
          <w:sz w:val="28"/>
          <w:szCs w:val="24"/>
        </w:rPr>
        <w:t xml:space="preserve"> упражнений в соответствии с </w:t>
      </w:r>
      <w:r w:rsidR="00851C3E" w:rsidRPr="008412B1">
        <w:rPr>
          <w:rFonts w:ascii="Times New Roman" w:hAnsi="Times New Roman" w:cs="Times New Roman"/>
          <w:sz w:val="28"/>
          <w:szCs w:val="24"/>
        </w:rPr>
        <w:t>комплексно-</w:t>
      </w:r>
      <w:r w:rsidRPr="008412B1">
        <w:rPr>
          <w:rFonts w:ascii="Times New Roman" w:hAnsi="Times New Roman" w:cs="Times New Roman"/>
          <w:sz w:val="28"/>
          <w:szCs w:val="24"/>
        </w:rPr>
        <w:t>тематическим планированием образовательной программы</w:t>
      </w:r>
      <w:r w:rsidR="00851C3E" w:rsidRPr="008412B1">
        <w:rPr>
          <w:rFonts w:ascii="Times New Roman" w:hAnsi="Times New Roman" w:cs="Times New Roman"/>
          <w:sz w:val="28"/>
          <w:szCs w:val="24"/>
        </w:rPr>
        <w:t xml:space="preserve"> ДОУ</w:t>
      </w:r>
      <w:r w:rsidRPr="008412B1">
        <w:rPr>
          <w:rFonts w:ascii="Times New Roman" w:hAnsi="Times New Roman" w:cs="Times New Roman"/>
          <w:sz w:val="28"/>
          <w:szCs w:val="24"/>
        </w:rPr>
        <w:t>.</w:t>
      </w:r>
    </w:p>
    <w:p w14:paraId="2CECC886" w14:textId="7D8A511C" w:rsidR="0049263A" w:rsidRPr="008412B1" w:rsidRDefault="006222B8" w:rsidP="008412B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4"/>
        </w:rPr>
      </w:pPr>
      <w:r w:rsidRPr="008412B1">
        <w:rPr>
          <w:rFonts w:ascii="Times New Roman" w:hAnsi="Times New Roman" w:cs="Times New Roman"/>
          <w:sz w:val="28"/>
          <w:szCs w:val="24"/>
        </w:rPr>
        <w:t>2</w:t>
      </w:r>
      <w:r w:rsidR="00C0340F" w:rsidRPr="008412B1">
        <w:rPr>
          <w:rFonts w:ascii="Times New Roman" w:hAnsi="Times New Roman" w:cs="Times New Roman"/>
          <w:sz w:val="28"/>
          <w:szCs w:val="24"/>
        </w:rPr>
        <w:t>.</w:t>
      </w:r>
      <w:r w:rsidR="00851C3E" w:rsidRPr="008412B1">
        <w:rPr>
          <w:rFonts w:ascii="Times New Roman" w:hAnsi="Times New Roman" w:cs="Times New Roman"/>
          <w:sz w:val="28"/>
          <w:szCs w:val="24"/>
        </w:rPr>
        <w:t xml:space="preserve"> </w:t>
      </w:r>
      <w:r w:rsidRPr="008412B1">
        <w:rPr>
          <w:rFonts w:ascii="Times New Roman" w:hAnsi="Times New Roman" w:cs="Times New Roman"/>
          <w:sz w:val="28"/>
          <w:szCs w:val="24"/>
        </w:rPr>
        <w:t>Введение Су-</w:t>
      </w:r>
      <w:proofErr w:type="spellStart"/>
      <w:r w:rsidRPr="008412B1">
        <w:rPr>
          <w:rFonts w:ascii="Times New Roman" w:hAnsi="Times New Roman" w:cs="Times New Roman"/>
          <w:sz w:val="28"/>
          <w:szCs w:val="24"/>
        </w:rPr>
        <w:t>Джок</w:t>
      </w:r>
      <w:proofErr w:type="spellEnd"/>
      <w:r w:rsidR="00851C3E" w:rsidRPr="008412B1">
        <w:rPr>
          <w:rFonts w:ascii="Times New Roman" w:hAnsi="Times New Roman" w:cs="Times New Roman"/>
          <w:sz w:val="28"/>
          <w:szCs w:val="24"/>
        </w:rPr>
        <w:t xml:space="preserve"> терапии</w:t>
      </w:r>
      <w:r w:rsidR="0049263A" w:rsidRPr="008412B1">
        <w:rPr>
          <w:rFonts w:ascii="Times New Roman" w:hAnsi="Times New Roman" w:cs="Times New Roman"/>
          <w:sz w:val="28"/>
          <w:szCs w:val="24"/>
        </w:rPr>
        <w:t xml:space="preserve"> в </w:t>
      </w:r>
      <w:r w:rsidR="00851C3E" w:rsidRPr="008412B1">
        <w:rPr>
          <w:rFonts w:ascii="Times New Roman" w:hAnsi="Times New Roman" w:cs="Times New Roman"/>
          <w:sz w:val="28"/>
          <w:szCs w:val="24"/>
        </w:rPr>
        <w:t xml:space="preserve">группе раннего возраста </w:t>
      </w:r>
      <w:r w:rsidR="0049263A" w:rsidRPr="008412B1">
        <w:rPr>
          <w:rFonts w:ascii="Times New Roman" w:hAnsi="Times New Roman" w:cs="Times New Roman"/>
          <w:sz w:val="28"/>
          <w:szCs w:val="24"/>
        </w:rPr>
        <w:t xml:space="preserve">позволяет </w:t>
      </w:r>
      <w:r w:rsidR="00851C3E" w:rsidRPr="008412B1">
        <w:rPr>
          <w:rFonts w:ascii="Times New Roman" w:hAnsi="Times New Roman" w:cs="Times New Roman"/>
          <w:sz w:val="28"/>
          <w:szCs w:val="24"/>
        </w:rPr>
        <w:t>снизить эмоциональную нагрузку детей</w:t>
      </w:r>
      <w:r w:rsidR="00851C3E" w:rsidRPr="008412B1">
        <w:rPr>
          <w:rFonts w:ascii="Times New Roman" w:hAnsi="Times New Roman" w:cs="Times New Roman"/>
          <w:sz w:val="28"/>
          <w:szCs w:val="24"/>
        </w:rPr>
        <w:tab/>
        <w:t xml:space="preserve">и сократить сроки адаптационного периода (привыкая </w:t>
      </w:r>
      <w:r w:rsidR="0049263A" w:rsidRPr="008412B1">
        <w:rPr>
          <w:rFonts w:ascii="Times New Roman" w:hAnsi="Times New Roman" w:cs="Times New Roman"/>
          <w:sz w:val="28"/>
          <w:szCs w:val="24"/>
        </w:rPr>
        <w:t xml:space="preserve"> к </w:t>
      </w:r>
      <w:r w:rsidR="00851C3E" w:rsidRPr="008412B1">
        <w:rPr>
          <w:rFonts w:ascii="Times New Roman" w:hAnsi="Times New Roman" w:cs="Times New Roman"/>
          <w:sz w:val="28"/>
          <w:szCs w:val="24"/>
        </w:rPr>
        <w:t>«</w:t>
      </w:r>
      <w:r w:rsidR="0049263A" w:rsidRPr="008412B1">
        <w:rPr>
          <w:rFonts w:ascii="Times New Roman" w:hAnsi="Times New Roman" w:cs="Times New Roman"/>
          <w:sz w:val="28"/>
          <w:szCs w:val="24"/>
        </w:rPr>
        <w:t>мячику</w:t>
      </w:r>
      <w:r w:rsidR="00851C3E" w:rsidRPr="008412B1">
        <w:rPr>
          <w:rFonts w:ascii="Times New Roman" w:hAnsi="Times New Roman" w:cs="Times New Roman"/>
          <w:sz w:val="28"/>
          <w:szCs w:val="24"/>
        </w:rPr>
        <w:t>» ребенок без страха придумывает</w:t>
      </w:r>
      <w:r w:rsidR="0049263A" w:rsidRPr="008412B1">
        <w:rPr>
          <w:rFonts w:ascii="Times New Roman" w:hAnsi="Times New Roman" w:cs="Times New Roman"/>
          <w:sz w:val="28"/>
          <w:szCs w:val="24"/>
        </w:rPr>
        <w:t xml:space="preserve"> нов</w:t>
      </w:r>
      <w:r w:rsidR="00851C3E" w:rsidRPr="008412B1">
        <w:rPr>
          <w:rFonts w:ascii="Times New Roman" w:hAnsi="Times New Roman" w:cs="Times New Roman"/>
          <w:sz w:val="28"/>
          <w:szCs w:val="24"/>
        </w:rPr>
        <w:t>ые истории про волшебного ежика).</w:t>
      </w:r>
    </w:p>
    <w:p w14:paraId="12D58211" w14:textId="27596120" w:rsidR="0049263A" w:rsidRPr="008412B1" w:rsidRDefault="006222B8" w:rsidP="008412B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4"/>
        </w:rPr>
      </w:pPr>
      <w:r w:rsidRPr="008412B1">
        <w:rPr>
          <w:rFonts w:ascii="Times New Roman" w:hAnsi="Times New Roman" w:cs="Times New Roman"/>
          <w:sz w:val="28"/>
          <w:szCs w:val="24"/>
        </w:rPr>
        <w:t>3.</w:t>
      </w:r>
      <w:r w:rsidR="00851C3E" w:rsidRPr="008412B1">
        <w:rPr>
          <w:rFonts w:ascii="Times New Roman" w:hAnsi="Times New Roman" w:cs="Times New Roman"/>
          <w:sz w:val="28"/>
          <w:szCs w:val="24"/>
        </w:rPr>
        <w:t xml:space="preserve"> </w:t>
      </w:r>
      <w:r w:rsidRPr="008412B1">
        <w:rPr>
          <w:rFonts w:ascii="Times New Roman" w:hAnsi="Times New Roman" w:cs="Times New Roman"/>
          <w:sz w:val="28"/>
          <w:szCs w:val="24"/>
        </w:rPr>
        <w:t>Сочетание Су-</w:t>
      </w:r>
      <w:proofErr w:type="spellStart"/>
      <w:r w:rsidRPr="008412B1">
        <w:rPr>
          <w:rFonts w:ascii="Times New Roman" w:hAnsi="Times New Roman" w:cs="Times New Roman"/>
          <w:sz w:val="28"/>
          <w:szCs w:val="24"/>
        </w:rPr>
        <w:t>Джок</w:t>
      </w:r>
      <w:proofErr w:type="spellEnd"/>
      <w:r w:rsidR="00851C3E" w:rsidRPr="008412B1">
        <w:rPr>
          <w:rFonts w:ascii="Times New Roman" w:hAnsi="Times New Roman" w:cs="Times New Roman"/>
          <w:sz w:val="28"/>
          <w:szCs w:val="24"/>
        </w:rPr>
        <w:t xml:space="preserve"> игры</w:t>
      </w:r>
      <w:r w:rsidR="0049263A" w:rsidRPr="008412B1">
        <w:rPr>
          <w:rFonts w:ascii="Times New Roman" w:hAnsi="Times New Roman" w:cs="Times New Roman"/>
          <w:sz w:val="28"/>
          <w:szCs w:val="24"/>
        </w:rPr>
        <w:t xml:space="preserve"> и пальчиковой гимнастики в системе</w:t>
      </w:r>
      <w:r w:rsidR="00851C3E" w:rsidRPr="008412B1">
        <w:rPr>
          <w:rFonts w:ascii="Times New Roman" w:hAnsi="Times New Roman" w:cs="Times New Roman"/>
          <w:sz w:val="28"/>
          <w:szCs w:val="24"/>
        </w:rPr>
        <w:t xml:space="preserve"> работы</w:t>
      </w:r>
      <w:r w:rsidR="0049263A" w:rsidRPr="008412B1">
        <w:rPr>
          <w:rFonts w:ascii="Times New Roman" w:hAnsi="Times New Roman" w:cs="Times New Roman"/>
          <w:sz w:val="28"/>
          <w:szCs w:val="24"/>
        </w:rPr>
        <w:t>.</w:t>
      </w:r>
    </w:p>
    <w:p w14:paraId="592E8CD7" w14:textId="11FAD351" w:rsidR="0049263A" w:rsidRPr="008412B1" w:rsidRDefault="0049263A" w:rsidP="008412B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4"/>
        </w:rPr>
      </w:pPr>
      <w:r w:rsidRPr="008412B1">
        <w:rPr>
          <w:rFonts w:ascii="Times New Roman" w:hAnsi="Times New Roman" w:cs="Times New Roman"/>
          <w:sz w:val="28"/>
          <w:szCs w:val="24"/>
        </w:rPr>
        <w:t>Систематически выполняя пальчиками различные упражнения, дети достигают хорошего развития мелкой моторики рук, которая оказывает благоприятное влияние на развитие речи.</w:t>
      </w:r>
    </w:p>
    <w:p w14:paraId="443B4CB3" w14:textId="77777777" w:rsidR="008412B1" w:rsidRDefault="008412B1" w:rsidP="008412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31FA38D5" w14:textId="77777777" w:rsidR="008412B1" w:rsidRDefault="008412B1" w:rsidP="008412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676319FE" w14:textId="77777777" w:rsidR="008412B1" w:rsidRDefault="008412B1" w:rsidP="008412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5FE92493" w14:textId="77777777" w:rsidR="008412B1" w:rsidRDefault="008412B1" w:rsidP="008412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0E2D0C8C" w14:textId="77777777" w:rsidR="008412B1" w:rsidRDefault="008412B1" w:rsidP="008412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714714F9" w14:textId="77777777" w:rsidR="008412B1" w:rsidRDefault="008412B1" w:rsidP="008412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4EFC848D" w14:textId="77777777" w:rsidR="008412B1" w:rsidRDefault="008412B1" w:rsidP="008412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4875E4DF" w14:textId="77777777" w:rsidR="008412B1" w:rsidRDefault="008412B1" w:rsidP="008412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6DDA1C12" w14:textId="77777777" w:rsidR="008412B1" w:rsidRDefault="008412B1" w:rsidP="008412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6373CF4E" w14:textId="77777777" w:rsidR="008412B1" w:rsidRDefault="008412B1" w:rsidP="008412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6CE4CB69" w14:textId="77777777" w:rsidR="008412B1" w:rsidRDefault="008412B1" w:rsidP="008412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4BC3D8D5" w14:textId="77777777" w:rsidR="008412B1" w:rsidRDefault="008412B1" w:rsidP="00E8580B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  <w:sectPr w:rsidR="008412B1" w:rsidSect="00851C3E">
          <w:footerReference w:type="default" r:id="rId9"/>
          <w:pgSz w:w="11906" w:h="16838"/>
          <w:pgMar w:top="1418" w:right="1418" w:bottom="1418" w:left="1418" w:header="0" w:footer="709" w:gutter="0"/>
          <w:cols w:space="708"/>
          <w:titlePg/>
          <w:docGrid w:linePitch="360"/>
        </w:sectPr>
      </w:pPr>
    </w:p>
    <w:p w14:paraId="69DE088B" w14:textId="39CEA0FB" w:rsidR="00BD23CC" w:rsidRPr="008412B1" w:rsidRDefault="00B2786C" w:rsidP="008412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412B1">
        <w:rPr>
          <w:rFonts w:ascii="Times New Roman" w:hAnsi="Times New Roman" w:cs="Times New Roman"/>
          <w:b/>
          <w:sz w:val="28"/>
          <w:szCs w:val="24"/>
        </w:rPr>
        <w:lastRenderedPageBreak/>
        <w:t>Этапы реализации Су-</w:t>
      </w:r>
      <w:proofErr w:type="spellStart"/>
      <w:r w:rsidRPr="008412B1">
        <w:rPr>
          <w:rFonts w:ascii="Times New Roman" w:hAnsi="Times New Roman" w:cs="Times New Roman"/>
          <w:b/>
          <w:sz w:val="28"/>
          <w:szCs w:val="24"/>
        </w:rPr>
        <w:t>Джок</w:t>
      </w:r>
      <w:proofErr w:type="spellEnd"/>
      <w:r w:rsidRPr="008412B1">
        <w:rPr>
          <w:rFonts w:ascii="Times New Roman" w:hAnsi="Times New Roman" w:cs="Times New Roman"/>
          <w:b/>
          <w:sz w:val="28"/>
          <w:szCs w:val="24"/>
        </w:rPr>
        <w:t xml:space="preserve"> терапии</w:t>
      </w:r>
      <w:r w:rsidR="00E8580B">
        <w:rPr>
          <w:rFonts w:ascii="Times New Roman" w:hAnsi="Times New Roman" w:cs="Times New Roman"/>
          <w:b/>
          <w:sz w:val="28"/>
          <w:szCs w:val="24"/>
        </w:rPr>
        <w:t>:</w:t>
      </w:r>
    </w:p>
    <w:tbl>
      <w:tblPr>
        <w:tblStyle w:val="a9"/>
        <w:tblW w:w="10031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7655"/>
      </w:tblGrid>
      <w:tr w:rsidR="004B25F9" w:rsidRPr="008412B1" w14:paraId="382C6C72" w14:textId="77777777" w:rsidTr="008412B1">
        <w:tc>
          <w:tcPr>
            <w:tcW w:w="1242" w:type="dxa"/>
            <w:vAlign w:val="center"/>
          </w:tcPr>
          <w:p w14:paraId="5C239A10" w14:textId="6BA9A2FC" w:rsidR="00851C3E" w:rsidRPr="008412B1" w:rsidRDefault="004B25F9" w:rsidP="008412B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Продолжительность</w:t>
            </w:r>
          </w:p>
        </w:tc>
        <w:tc>
          <w:tcPr>
            <w:tcW w:w="1134" w:type="dxa"/>
            <w:vAlign w:val="center"/>
          </w:tcPr>
          <w:p w14:paraId="5CDA2D3B" w14:textId="20F43758" w:rsidR="00851C3E" w:rsidRPr="008412B1" w:rsidRDefault="00851C3E" w:rsidP="008412B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7655" w:type="dxa"/>
            <w:vAlign w:val="center"/>
          </w:tcPr>
          <w:p w14:paraId="39060CF9" w14:textId="7DC1D943" w:rsidR="00851C3E" w:rsidRPr="008412B1" w:rsidRDefault="00851C3E" w:rsidP="008412B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Описание этапа</w:t>
            </w:r>
          </w:p>
        </w:tc>
      </w:tr>
      <w:tr w:rsidR="008412B1" w:rsidRPr="008412B1" w14:paraId="3904D319" w14:textId="77777777" w:rsidTr="00E8580B">
        <w:tc>
          <w:tcPr>
            <w:tcW w:w="1242" w:type="dxa"/>
            <w:vAlign w:val="center"/>
          </w:tcPr>
          <w:p w14:paraId="6385493B" w14:textId="2C38F7D0" w:rsidR="008412B1" w:rsidRPr="008412B1" w:rsidRDefault="008412B1" w:rsidP="008412B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До 2х месяцев</w:t>
            </w:r>
          </w:p>
        </w:tc>
        <w:tc>
          <w:tcPr>
            <w:tcW w:w="1134" w:type="dxa"/>
            <w:vAlign w:val="center"/>
          </w:tcPr>
          <w:p w14:paraId="0B574F74" w14:textId="2087B577" w:rsidR="008412B1" w:rsidRPr="008412B1" w:rsidRDefault="008412B1" w:rsidP="008412B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Подготовительный этап</w:t>
            </w:r>
          </w:p>
        </w:tc>
        <w:tc>
          <w:tcPr>
            <w:tcW w:w="7655" w:type="dxa"/>
            <w:vAlign w:val="center"/>
          </w:tcPr>
          <w:p w14:paraId="35F24567" w14:textId="75AF76DF" w:rsidR="008412B1" w:rsidRPr="00E8580B" w:rsidRDefault="008412B1" w:rsidP="008412B1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580B">
              <w:rPr>
                <w:rFonts w:ascii="Times New Roman" w:hAnsi="Times New Roman" w:cs="Times New Roman"/>
                <w:i/>
                <w:sz w:val="28"/>
                <w:szCs w:val="28"/>
              </w:rPr>
              <w:t>Данный этап включает в себя подготовку материала для работы с родителями, создание группы в социальной сети ВК, публикация консультаций и рекомендаций для родителей</w:t>
            </w:r>
            <w:r w:rsidR="00E8580B" w:rsidRPr="00E8580B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14:paraId="6FCB7260" w14:textId="5F0F9A94" w:rsidR="008412B1" w:rsidRPr="008412B1" w:rsidRDefault="008412B1" w:rsidP="008412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1. Консультация для родителей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«Что же происходит, когда ребенок занимается в системе пальчиковой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гимнастики Су-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Джок</w:t>
            </w:r>
            <w:proofErr w:type="spellEnd"/>
            <w:r w:rsidR="007069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(Приложение №1)</w:t>
            </w:r>
          </w:p>
          <w:p w14:paraId="20D9D3C7" w14:textId="7CD8204F" w:rsidR="008412B1" w:rsidRPr="008412B1" w:rsidRDefault="008412B1" w:rsidP="008412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2.Инструктаж для родителей </w:t>
            </w: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«Как обучать упражнениям и 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тмическим движениям пальцев рук» </w:t>
            </w: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(Приложение №2)</w:t>
            </w:r>
          </w:p>
          <w:p w14:paraId="7FE0D697" w14:textId="0DAE100A" w:rsidR="008412B1" w:rsidRPr="008412B1" w:rsidRDefault="008412B1" w:rsidP="008412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3.Консультация для родителей </w:t>
            </w: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Правила проведения упражнений» </w:t>
            </w: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(Приложение №3)</w:t>
            </w:r>
          </w:p>
          <w:p w14:paraId="525AFDF3" w14:textId="392F4764" w:rsidR="008412B1" w:rsidRPr="008412B1" w:rsidRDefault="008412B1" w:rsidP="008412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Консультация для родителей </w:t>
            </w: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«Прием Су-</w:t>
            </w:r>
            <w:proofErr w:type="spellStart"/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Джок</w:t>
            </w:r>
            <w:proofErr w:type="spellEnd"/>
            <w:r w:rsidRPr="008412B1">
              <w:rPr>
                <w:rFonts w:ascii="Times New Roman" w:hAnsi="Times New Roman" w:cs="Times New Roman"/>
                <w:sz w:val="28"/>
                <w:szCs w:val="28"/>
              </w:rPr>
              <w:t xml:space="preserve"> терапии.»</w:t>
            </w:r>
          </w:p>
          <w:p w14:paraId="07CD47CB" w14:textId="77777777" w:rsidR="008412B1" w:rsidRPr="008412B1" w:rsidRDefault="008412B1" w:rsidP="008412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(Приложение №4)</w:t>
            </w:r>
          </w:p>
          <w:p w14:paraId="09896082" w14:textId="5916C77A" w:rsidR="008412B1" w:rsidRPr="008412B1" w:rsidRDefault="008412B1" w:rsidP="008412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Рекомендации для родителей. </w:t>
            </w: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(Приложение №5)</w:t>
            </w:r>
          </w:p>
          <w:p w14:paraId="2F8FC1A6" w14:textId="4848C8F0" w:rsidR="008412B1" w:rsidRPr="008412B1" w:rsidRDefault="008412B1" w:rsidP="008412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Консультация для родителей «И</w:t>
            </w: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нструктаж для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етей по использованию Су-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Джок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(Приложение №6)</w:t>
            </w:r>
          </w:p>
        </w:tc>
      </w:tr>
      <w:tr w:rsidR="008412B1" w:rsidRPr="008412B1" w14:paraId="71A01376" w14:textId="77777777" w:rsidTr="00E8580B">
        <w:tc>
          <w:tcPr>
            <w:tcW w:w="1242" w:type="dxa"/>
            <w:vAlign w:val="center"/>
          </w:tcPr>
          <w:p w14:paraId="663D0602" w14:textId="5E6F9B69" w:rsidR="008412B1" w:rsidRPr="008412B1" w:rsidRDefault="008412B1" w:rsidP="008412B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от 3х до 6ти месяцев</w:t>
            </w:r>
          </w:p>
        </w:tc>
        <w:tc>
          <w:tcPr>
            <w:tcW w:w="1134" w:type="dxa"/>
            <w:vAlign w:val="center"/>
          </w:tcPr>
          <w:p w14:paraId="4E1C6114" w14:textId="56B341DB" w:rsidR="008412B1" w:rsidRPr="008412B1" w:rsidRDefault="008412B1" w:rsidP="008412B1">
            <w:pPr>
              <w:spacing w:after="20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Основной этап</w:t>
            </w:r>
          </w:p>
        </w:tc>
        <w:tc>
          <w:tcPr>
            <w:tcW w:w="7655" w:type="dxa"/>
            <w:vAlign w:val="center"/>
          </w:tcPr>
          <w:p w14:paraId="67704FA8" w14:textId="08AFC019" w:rsidR="00E8580B" w:rsidRPr="00E8580B" w:rsidRDefault="00E8580B" w:rsidP="008412B1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580B">
              <w:rPr>
                <w:rFonts w:ascii="Times New Roman" w:hAnsi="Times New Roman" w:cs="Times New Roman"/>
                <w:i/>
                <w:sz w:val="28"/>
                <w:szCs w:val="28"/>
              </w:rPr>
              <w:t>Данный этап включает в  себя создание онлайн-картотеки упражнений, подготовка видеороликов и публикация материала в официальной группе.</w:t>
            </w:r>
          </w:p>
          <w:p w14:paraId="1923DD1D" w14:textId="41185322" w:rsidR="008412B1" w:rsidRPr="008412B1" w:rsidRDefault="008412B1" w:rsidP="008412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Картотека игр</w:t>
            </w:r>
            <w:r w:rsidR="00E8580B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представлена в Приложении</w:t>
            </w: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 xml:space="preserve"> №8</w:t>
            </w:r>
            <w:r w:rsidR="00E8580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FE651FB" w14:textId="77777777" w:rsidR="008412B1" w:rsidRPr="008412B1" w:rsidRDefault="008412B1" w:rsidP="008412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1.Игра «Поздняя осень».</w:t>
            </w:r>
          </w:p>
          <w:p w14:paraId="11E3BB01" w14:textId="77777777" w:rsidR="008412B1" w:rsidRPr="008412B1" w:rsidRDefault="008412B1" w:rsidP="008412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2.Игра «Колючий ежик»</w:t>
            </w:r>
          </w:p>
          <w:p w14:paraId="6889C2A8" w14:textId="77777777" w:rsidR="008412B1" w:rsidRPr="008412B1" w:rsidRDefault="008412B1" w:rsidP="008412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3.Игра «Зайки –кролики»</w:t>
            </w:r>
          </w:p>
          <w:p w14:paraId="07FD8C73" w14:textId="77777777" w:rsidR="008412B1" w:rsidRPr="008412B1" w:rsidRDefault="008412B1" w:rsidP="008412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4.Игра «Галка»</w:t>
            </w:r>
          </w:p>
          <w:p w14:paraId="2501D8AB" w14:textId="77777777" w:rsidR="008412B1" w:rsidRPr="008412B1" w:rsidRDefault="008412B1" w:rsidP="008412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5.Игра «Комар»</w:t>
            </w:r>
          </w:p>
          <w:p w14:paraId="52E1D723" w14:textId="77777777" w:rsidR="008412B1" w:rsidRPr="008412B1" w:rsidRDefault="008412B1" w:rsidP="008412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2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6.Игра «Будь здоров»</w:t>
            </w:r>
          </w:p>
          <w:p w14:paraId="3D072A57" w14:textId="77777777" w:rsidR="008412B1" w:rsidRPr="008412B1" w:rsidRDefault="008412B1" w:rsidP="008412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7.Игра «Самосвал»</w:t>
            </w:r>
          </w:p>
          <w:p w14:paraId="56F0102A" w14:textId="77777777" w:rsidR="008412B1" w:rsidRPr="008412B1" w:rsidRDefault="008412B1" w:rsidP="008412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8.Игра «8-е марта»</w:t>
            </w:r>
          </w:p>
          <w:p w14:paraId="52A8FCD0" w14:textId="77777777" w:rsidR="008412B1" w:rsidRPr="008412B1" w:rsidRDefault="008412B1" w:rsidP="008412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9.Игра «Овощи»</w:t>
            </w:r>
          </w:p>
          <w:p w14:paraId="37F7A46F" w14:textId="77777777" w:rsidR="008412B1" w:rsidRPr="008412B1" w:rsidRDefault="008412B1" w:rsidP="008412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10.Игра «Дикие звери зимой»</w:t>
            </w:r>
          </w:p>
          <w:p w14:paraId="326C0D3E" w14:textId="77777777" w:rsidR="008412B1" w:rsidRPr="008412B1" w:rsidRDefault="008412B1" w:rsidP="008412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11.Игра «Новый год»</w:t>
            </w:r>
          </w:p>
          <w:p w14:paraId="7644D1F8" w14:textId="77777777" w:rsidR="008412B1" w:rsidRPr="008412B1" w:rsidRDefault="008412B1" w:rsidP="008412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12.Игра «Транспорт»</w:t>
            </w:r>
          </w:p>
          <w:p w14:paraId="49381E1D" w14:textId="77777777" w:rsidR="008412B1" w:rsidRPr="008412B1" w:rsidRDefault="008412B1" w:rsidP="008412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13.Игра «Домашние животные»</w:t>
            </w:r>
          </w:p>
          <w:p w14:paraId="08E824AB" w14:textId="77777777" w:rsidR="008412B1" w:rsidRPr="008412B1" w:rsidRDefault="008412B1" w:rsidP="008412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14.Игра «Одежда»</w:t>
            </w:r>
          </w:p>
          <w:p w14:paraId="4CD35756" w14:textId="77777777" w:rsidR="008412B1" w:rsidRPr="008412B1" w:rsidRDefault="008412B1" w:rsidP="008412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15.Игра «Фрукты»</w:t>
            </w:r>
          </w:p>
          <w:p w14:paraId="31C51AC0" w14:textId="62CA6651" w:rsidR="008412B1" w:rsidRPr="008412B1" w:rsidRDefault="008412B1" w:rsidP="008412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16.Игра «Семья</w:t>
            </w:r>
          </w:p>
        </w:tc>
      </w:tr>
      <w:tr w:rsidR="008412B1" w:rsidRPr="008412B1" w14:paraId="02DA3986" w14:textId="77777777" w:rsidTr="008412B1">
        <w:tc>
          <w:tcPr>
            <w:tcW w:w="2376" w:type="dxa"/>
            <w:gridSpan w:val="2"/>
            <w:vAlign w:val="center"/>
          </w:tcPr>
          <w:p w14:paraId="5A8A94AB" w14:textId="4BA2A6C8" w:rsidR="008412B1" w:rsidRPr="008412B1" w:rsidRDefault="008412B1" w:rsidP="00992AA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12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Заключительный этап</w:t>
            </w:r>
          </w:p>
        </w:tc>
        <w:tc>
          <w:tcPr>
            <w:tcW w:w="7655" w:type="dxa"/>
            <w:vAlign w:val="center"/>
          </w:tcPr>
          <w:p w14:paraId="11764FA5" w14:textId="391A2881" w:rsidR="008412B1" w:rsidRPr="00E8580B" w:rsidRDefault="00E8580B" w:rsidP="00E8580B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580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Данный этап предполагает подведение итогов посредством заполнения онлайн-анкеты в </w:t>
            </w:r>
            <w:r w:rsidR="008412B1" w:rsidRPr="00E8580B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google</w:t>
            </w:r>
            <w:r w:rsidRPr="00E8580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форме</w:t>
            </w:r>
            <w:r w:rsidR="008412B1" w:rsidRPr="00E8580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</w:tr>
      <w:tr w:rsidR="00E8580B" w:rsidRPr="008412B1" w14:paraId="232DA4DE" w14:textId="77777777" w:rsidTr="0072766A">
        <w:tc>
          <w:tcPr>
            <w:tcW w:w="10031" w:type="dxa"/>
            <w:gridSpan w:val="3"/>
            <w:vAlign w:val="center"/>
          </w:tcPr>
          <w:p w14:paraId="0B1797F7" w14:textId="474B9FD6" w:rsidR="00E8580B" w:rsidRPr="008412B1" w:rsidRDefault="00E8580B" w:rsidP="008412B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8412B1">
              <w:rPr>
                <w:rFonts w:ascii="Times New Roman" w:hAnsi="Times New Roman" w:cs="Times New Roman"/>
                <w:sz w:val="28"/>
                <w:szCs w:val="28"/>
              </w:rPr>
              <w:t>Отчет о проделанной работе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9).</w:t>
            </w:r>
          </w:p>
        </w:tc>
      </w:tr>
    </w:tbl>
    <w:p w14:paraId="4F9F777C" w14:textId="77777777" w:rsidR="00851C3E" w:rsidRDefault="00851C3E" w:rsidP="0049263A">
      <w:pPr>
        <w:rPr>
          <w:rFonts w:ascii="Times New Roman" w:hAnsi="Times New Roman" w:cs="Times New Roman"/>
          <w:sz w:val="24"/>
          <w:szCs w:val="24"/>
        </w:rPr>
      </w:pPr>
    </w:p>
    <w:p w14:paraId="2C8E2AB6" w14:textId="77777777" w:rsidR="00E8580B" w:rsidRDefault="00E8580B" w:rsidP="00E8580B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09645A" w14:textId="77777777" w:rsidR="00E8580B" w:rsidRDefault="00E8580B" w:rsidP="00E8580B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5BC18A" w14:textId="77777777" w:rsidR="00E8580B" w:rsidRDefault="00E8580B" w:rsidP="00E8580B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1C93BD" w14:textId="77777777" w:rsidR="00E8580B" w:rsidRDefault="00E8580B" w:rsidP="00E8580B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5C93E0" w14:textId="77777777" w:rsidR="00E8580B" w:rsidRDefault="00E8580B" w:rsidP="00E8580B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A1C686" w14:textId="77777777" w:rsidR="00E8580B" w:rsidRDefault="00E8580B" w:rsidP="00E8580B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49EDD4" w14:textId="77777777" w:rsidR="00E8580B" w:rsidRDefault="00E8580B" w:rsidP="00E8580B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35AE1E" w14:textId="77777777" w:rsidR="00E8580B" w:rsidRDefault="00E8580B" w:rsidP="00E8580B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2656F0C" w14:textId="77777777" w:rsidR="00E8580B" w:rsidRDefault="00E8580B" w:rsidP="00E8580B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61D10A" w14:textId="77777777" w:rsidR="00E8580B" w:rsidRDefault="00E8580B" w:rsidP="00E8580B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9D3084" w14:textId="77777777" w:rsidR="00E8580B" w:rsidRDefault="00E8580B" w:rsidP="00E8580B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5B2785" w14:textId="77777777" w:rsidR="00E8580B" w:rsidRDefault="00E8580B" w:rsidP="00E8580B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0804EB" w14:textId="77777777" w:rsidR="00E8580B" w:rsidRDefault="00E8580B" w:rsidP="00E8580B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B1588E" w14:textId="77777777" w:rsidR="00E8580B" w:rsidRDefault="00E8580B" w:rsidP="00E8580B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98AD2F" w14:textId="77777777" w:rsidR="00E8580B" w:rsidRPr="00E8580B" w:rsidRDefault="00E8580B" w:rsidP="00E8580B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0B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литературы:</w:t>
      </w:r>
    </w:p>
    <w:p w14:paraId="70389945" w14:textId="313AE159" w:rsidR="00E8580B" w:rsidRPr="00E8580B" w:rsidRDefault="00E8580B" w:rsidP="00E8580B">
      <w:pPr>
        <w:pStyle w:val="aa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580B">
        <w:rPr>
          <w:rFonts w:ascii="Times New Roman" w:hAnsi="Times New Roman" w:cs="Times New Roman"/>
          <w:sz w:val="28"/>
          <w:szCs w:val="28"/>
        </w:rPr>
        <w:t>Бельгибаева</w:t>
      </w:r>
      <w:proofErr w:type="spellEnd"/>
      <w:r w:rsidRPr="00E8580B">
        <w:rPr>
          <w:rFonts w:ascii="Times New Roman" w:hAnsi="Times New Roman" w:cs="Times New Roman"/>
          <w:sz w:val="28"/>
          <w:szCs w:val="28"/>
        </w:rPr>
        <w:t xml:space="preserve"> Г.К., </w:t>
      </w:r>
      <w:proofErr w:type="spellStart"/>
      <w:r w:rsidRPr="00E8580B">
        <w:rPr>
          <w:rFonts w:ascii="Times New Roman" w:hAnsi="Times New Roman" w:cs="Times New Roman"/>
          <w:sz w:val="28"/>
          <w:szCs w:val="28"/>
        </w:rPr>
        <w:t>Қазангапова</w:t>
      </w:r>
      <w:proofErr w:type="spellEnd"/>
      <w:r w:rsidR="005575D7">
        <w:rPr>
          <w:rFonts w:ascii="Times New Roman" w:hAnsi="Times New Roman" w:cs="Times New Roman"/>
          <w:sz w:val="28"/>
          <w:szCs w:val="28"/>
        </w:rPr>
        <w:t xml:space="preserve"> С.О.</w:t>
      </w:r>
      <w:r w:rsidRPr="00E8580B">
        <w:rPr>
          <w:rFonts w:ascii="Times New Roman" w:hAnsi="Times New Roman" w:cs="Times New Roman"/>
          <w:sz w:val="28"/>
          <w:szCs w:val="28"/>
        </w:rPr>
        <w:t xml:space="preserve"> </w:t>
      </w:r>
      <w:r w:rsidR="005575D7">
        <w:rPr>
          <w:rFonts w:ascii="Times New Roman" w:hAnsi="Times New Roman" w:cs="Times New Roman"/>
          <w:sz w:val="28"/>
          <w:szCs w:val="28"/>
        </w:rPr>
        <w:t>развитие мелкой</w:t>
      </w:r>
      <w:r w:rsidRPr="00E8580B">
        <w:rPr>
          <w:rFonts w:ascii="Times New Roman" w:hAnsi="Times New Roman" w:cs="Times New Roman"/>
          <w:sz w:val="28"/>
          <w:szCs w:val="28"/>
        </w:rPr>
        <w:t xml:space="preserve"> </w:t>
      </w:r>
      <w:r w:rsidR="005575D7">
        <w:rPr>
          <w:rFonts w:ascii="Times New Roman" w:hAnsi="Times New Roman" w:cs="Times New Roman"/>
          <w:sz w:val="28"/>
          <w:szCs w:val="28"/>
        </w:rPr>
        <w:t>моторики рук детей</w:t>
      </w:r>
      <w:r w:rsidRPr="005575D7">
        <w:rPr>
          <w:rFonts w:ascii="Times New Roman" w:hAnsi="Times New Roman" w:cs="Times New Roman"/>
          <w:sz w:val="28"/>
          <w:szCs w:val="28"/>
        </w:rPr>
        <w:t xml:space="preserve"> </w:t>
      </w:r>
      <w:r w:rsidR="005575D7">
        <w:rPr>
          <w:rFonts w:ascii="Times New Roman" w:hAnsi="Times New Roman" w:cs="Times New Roman"/>
          <w:sz w:val="28"/>
          <w:szCs w:val="28"/>
        </w:rPr>
        <w:t>дошкольного возраста</w:t>
      </w:r>
      <w:r w:rsidRPr="005575D7">
        <w:rPr>
          <w:rFonts w:ascii="Times New Roman" w:hAnsi="Times New Roman" w:cs="Times New Roman"/>
          <w:sz w:val="28"/>
          <w:szCs w:val="28"/>
        </w:rPr>
        <w:t xml:space="preserve"> </w:t>
      </w:r>
      <w:r w:rsidR="005575D7">
        <w:rPr>
          <w:rFonts w:ascii="Times New Roman" w:hAnsi="Times New Roman" w:cs="Times New Roman"/>
          <w:sz w:val="28"/>
          <w:szCs w:val="28"/>
        </w:rPr>
        <w:t>методом</w:t>
      </w:r>
      <w:r w:rsidRPr="005575D7">
        <w:rPr>
          <w:rFonts w:ascii="Times New Roman" w:hAnsi="Times New Roman" w:cs="Times New Roman"/>
          <w:sz w:val="28"/>
          <w:szCs w:val="28"/>
        </w:rPr>
        <w:t xml:space="preserve"> </w:t>
      </w:r>
      <w:r w:rsidR="005575D7">
        <w:rPr>
          <w:rFonts w:ascii="Times New Roman" w:hAnsi="Times New Roman" w:cs="Times New Roman"/>
          <w:sz w:val="28"/>
          <w:szCs w:val="28"/>
        </w:rPr>
        <w:t>проведения</w:t>
      </w:r>
      <w:r w:rsidRPr="005575D7">
        <w:rPr>
          <w:rFonts w:ascii="Times New Roman" w:hAnsi="Times New Roman" w:cs="Times New Roman"/>
          <w:sz w:val="28"/>
          <w:szCs w:val="28"/>
        </w:rPr>
        <w:t xml:space="preserve"> С</w:t>
      </w:r>
      <w:r w:rsidR="005575D7">
        <w:rPr>
          <w:rFonts w:ascii="Times New Roman" w:hAnsi="Times New Roman" w:cs="Times New Roman"/>
          <w:sz w:val="28"/>
          <w:szCs w:val="28"/>
        </w:rPr>
        <w:t>у</w:t>
      </w:r>
      <w:r w:rsidRPr="005575D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5575D7">
        <w:rPr>
          <w:rFonts w:ascii="Times New Roman" w:hAnsi="Times New Roman" w:cs="Times New Roman"/>
          <w:sz w:val="28"/>
          <w:szCs w:val="28"/>
        </w:rPr>
        <w:t>Д</w:t>
      </w:r>
      <w:r w:rsidR="005575D7">
        <w:rPr>
          <w:rFonts w:ascii="Times New Roman" w:hAnsi="Times New Roman" w:cs="Times New Roman"/>
          <w:sz w:val="28"/>
          <w:szCs w:val="28"/>
        </w:rPr>
        <w:t>жок</w:t>
      </w:r>
      <w:proofErr w:type="spellEnd"/>
      <w:r w:rsidR="005575D7">
        <w:rPr>
          <w:rFonts w:ascii="Times New Roman" w:hAnsi="Times New Roman" w:cs="Times New Roman"/>
          <w:sz w:val="28"/>
          <w:szCs w:val="28"/>
        </w:rPr>
        <w:t xml:space="preserve"> терапии</w:t>
      </w:r>
      <w:r w:rsidRPr="00E8580B">
        <w:rPr>
          <w:rFonts w:ascii="Times New Roman" w:hAnsi="Times New Roman" w:cs="Times New Roman"/>
          <w:sz w:val="28"/>
          <w:szCs w:val="28"/>
        </w:rPr>
        <w:t xml:space="preserve"> // Международный журнал экспериментального образования. – 2015. – № 2-3. – С. 322-324;</w:t>
      </w:r>
    </w:p>
    <w:p w14:paraId="465CEAEC" w14:textId="68FA10D4" w:rsidR="00E8580B" w:rsidRPr="00E8580B" w:rsidRDefault="00E8580B" w:rsidP="00E8580B">
      <w:pPr>
        <w:pStyle w:val="aa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580B">
        <w:rPr>
          <w:rFonts w:ascii="Times New Roman" w:hAnsi="Times New Roman" w:cs="Times New Roman"/>
          <w:sz w:val="28"/>
          <w:szCs w:val="28"/>
        </w:rPr>
        <w:t>Ивчатова</w:t>
      </w:r>
      <w:proofErr w:type="spellEnd"/>
      <w:r w:rsidRPr="00E8580B">
        <w:rPr>
          <w:rFonts w:ascii="Times New Roman" w:hAnsi="Times New Roman" w:cs="Times New Roman"/>
          <w:sz w:val="28"/>
          <w:szCs w:val="28"/>
        </w:rPr>
        <w:t xml:space="preserve"> Л. А. Су-</w:t>
      </w:r>
      <w:proofErr w:type="spellStart"/>
      <w:r w:rsidR="00706992">
        <w:rPr>
          <w:rFonts w:ascii="Times New Roman" w:hAnsi="Times New Roman" w:cs="Times New Roman"/>
          <w:sz w:val="28"/>
          <w:szCs w:val="28"/>
        </w:rPr>
        <w:t>Д</w:t>
      </w:r>
      <w:r w:rsidRPr="00E8580B">
        <w:rPr>
          <w:rFonts w:ascii="Times New Roman" w:hAnsi="Times New Roman" w:cs="Times New Roman"/>
          <w:sz w:val="28"/>
          <w:szCs w:val="28"/>
        </w:rPr>
        <w:t>жок</w:t>
      </w:r>
      <w:proofErr w:type="spellEnd"/>
      <w:r w:rsidRPr="00E8580B">
        <w:rPr>
          <w:rFonts w:ascii="Times New Roman" w:hAnsi="Times New Roman" w:cs="Times New Roman"/>
          <w:sz w:val="28"/>
          <w:szCs w:val="28"/>
        </w:rPr>
        <w:t xml:space="preserve"> терапия в коррекционно-практической работе с детьми. Логопед – 2010. № 1.</w:t>
      </w:r>
    </w:p>
    <w:p w14:paraId="75AD2723" w14:textId="51E70244" w:rsidR="00E8580B" w:rsidRPr="00E8580B" w:rsidRDefault="00E8580B" w:rsidP="00E8580B">
      <w:pPr>
        <w:pStyle w:val="aa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580B">
        <w:rPr>
          <w:rFonts w:ascii="Times New Roman" w:hAnsi="Times New Roman" w:cs="Times New Roman"/>
          <w:sz w:val="28"/>
          <w:szCs w:val="28"/>
        </w:rPr>
        <w:t>Османова</w:t>
      </w:r>
      <w:proofErr w:type="spellEnd"/>
      <w:r w:rsidRPr="00E8580B">
        <w:rPr>
          <w:rFonts w:ascii="Times New Roman" w:hAnsi="Times New Roman" w:cs="Times New Roman"/>
          <w:sz w:val="28"/>
          <w:szCs w:val="28"/>
        </w:rPr>
        <w:t xml:space="preserve"> Г.А. «Новые игры с пальчиками для развития мелкой моторики»</w:t>
      </w:r>
      <w:r w:rsidR="00706992">
        <w:rPr>
          <w:rFonts w:ascii="Times New Roman" w:hAnsi="Times New Roman" w:cs="Times New Roman"/>
          <w:sz w:val="28"/>
          <w:szCs w:val="28"/>
        </w:rPr>
        <w:t>, издательство</w:t>
      </w:r>
      <w:r w:rsidR="00706992" w:rsidRPr="00706992">
        <w:rPr>
          <w:rFonts w:ascii="Times New Roman" w:hAnsi="Times New Roman" w:cs="Times New Roman"/>
          <w:sz w:val="28"/>
          <w:szCs w:val="28"/>
        </w:rPr>
        <w:t xml:space="preserve"> Каро, 2014 г.</w:t>
      </w:r>
    </w:p>
    <w:p w14:paraId="0EC36DE4" w14:textId="77777777" w:rsidR="00E8580B" w:rsidRPr="00E8580B" w:rsidRDefault="00E8580B" w:rsidP="00E8580B">
      <w:pPr>
        <w:pStyle w:val="aa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580B">
        <w:rPr>
          <w:rFonts w:ascii="Times New Roman" w:hAnsi="Times New Roman" w:cs="Times New Roman"/>
          <w:sz w:val="28"/>
          <w:szCs w:val="28"/>
        </w:rPr>
        <w:t xml:space="preserve">Пак </w:t>
      </w:r>
      <w:proofErr w:type="spellStart"/>
      <w:r w:rsidRPr="00E8580B">
        <w:rPr>
          <w:rFonts w:ascii="Times New Roman" w:hAnsi="Times New Roman" w:cs="Times New Roman"/>
          <w:sz w:val="28"/>
          <w:szCs w:val="28"/>
        </w:rPr>
        <w:t>Чжэ</w:t>
      </w:r>
      <w:proofErr w:type="spellEnd"/>
      <w:r w:rsidRPr="00E858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580B">
        <w:rPr>
          <w:rFonts w:ascii="Times New Roman" w:hAnsi="Times New Roman" w:cs="Times New Roman"/>
          <w:sz w:val="28"/>
          <w:szCs w:val="28"/>
        </w:rPr>
        <w:t>Ву</w:t>
      </w:r>
      <w:proofErr w:type="spellEnd"/>
      <w:r w:rsidRPr="00E8580B">
        <w:rPr>
          <w:rFonts w:ascii="Times New Roman" w:hAnsi="Times New Roman" w:cs="Times New Roman"/>
          <w:sz w:val="28"/>
          <w:szCs w:val="28"/>
        </w:rPr>
        <w:t>. Вопросы терапии и практики Су-</w:t>
      </w:r>
      <w:proofErr w:type="spellStart"/>
      <w:r w:rsidRPr="00E8580B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E8580B">
        <w:rPr>
          <w:rFonts w:ascii="Times New Roman" w:hAnsi="Times New Roman" w:cs="Times New Roman"/>
          <w:sz w:val="28"/>
          <w:szCs w:val="28"/>
        </w:rPr>
        <w:t xml:space="preserve"> терапии: Серии книг по Су-</w:t>
      </w:r>
      <w:proofErr w:type="spellStart"/>
      <w:r w:rsidRPr="00E8580B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E8580B">
        <w:rPr>
          <w:rFonts w:ascii="Times New Roman" w:hAnsi="Times New Roman" w:cs="Times New Roman"/>
          <w:sz w:val="28"/>
          <w:szCs w:val="28"/>
        </w:rPr>
        <w:t xml:space="preserve"> терапии.</w:t>
      </w:r>
    </w:p>
    <w:p w14:paraId="7A5B872F" w14:textId="77777777" w:rsidR="00E8580B" w:rsidRPr="00E8580B" w:rsidRDefault="00E8580B" w:rsidP="00E8580B">
      <w:pPr>
        <w:pStyle w:val="aa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580B">
        <w:rPr>
          <w:rFonts w:ascii="Times New Roman" w:hAnsi="Times New Roman" w:cs="Times New Roman"/>
          <w:sz w:val="28"/>
          <w:szCs w:val="28"/>
        </w:rPr>
        <w:t>Панина Н. А. «Су-</w:t>
      </w:r>
      <w:proofErr w:type="spellStart"/>
      <w:r w:rsidRPr="00E8580B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E8580B">
        <w:rPr>
          <w:rFonts w:ascii="Times New Roman" w:hAnsi="Times New Roman" w:cs="Times New Roman"/>
          <w:sz w:val="28"/>
          <w:szCs w:val="28"/>
        </w:rPr>
        <w:t xml:space="preserve"> терапия»: РИПОЛ классик; Москва; 2013</w:t>
      </w:r>
    </w:p>
    <w:p w14:paraId="245E2198" w14:textId="77777777" w:rsidR="00E8580B" w:rsidRPr="00E8580B" w:rsidRDefault="00E8580B" w:rsidP="00E8580B">
      <w:pPr>
        <w:pStyle w:val="aa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580B">
        <w:rPr>
          <w:rFonts w:ascii="Times New Roman" w:hAnsi="Times New Roman" w:cs="Times New Roman"/>
          <w:sz w:val="28"/>
          <w:szCs w:val="28"/>
        </w:rPr>
        <w:t xml:space="preserve">Солнцева Е.А., Белова Т.В. 200 упражнений для развития общей и мелкой моторики: пособие для родителей и педагогов. – М.: АСТ «Астрель», 2008. – 124 с. </w:t>
      </w:r>
    </w:p>
    <w:p w14:paraId="4A3B8016" w14:textId="52C3A07A" w:rsidR="00E8580B" w:rsidRPr="00E8580B" w:rsidRDefault="00E8580B" w:rsidP="00E8580B">
      <w:pPr>
        <w:pStyle w:val="aa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580B">
        <w:rPr>
          <w:rFonts w:ascii="Times New Roman" w:hAnsi="Times New Roman" w:cs="Times New Roman"/>
          <w:sz w:val="28"/>
          <w:szCs w:val="28"/>
        </w:rPr>
        <w:t>Янушко</w:t>
      </w:r>
      <w:proofErr w:type="spellEnd"/>
      <w:r w:rsidRPr="00E8580B">
        <w:rPr>
          <w:rFonts w:ascii="Times New Roman" w:hAnsi="Times New Roman" w:cs="Times New Roman"/>
          <w:sz w:val="28"/>
          <w:szCs w:val="28"/>
        </w:rPr>
        <w:t xml:space="preserve"> Е.А. «Развитие мелкой моторики рук у детей раннего возраста»;</w:t>
      </w:r>
      <w:r w:rsidR="00706992" w:rsidRPr="00706992">
        <w:t xml:space="preserve"> </w:t>
      </w:r>
      <w:r w:rsidR="00706992" w:rsidRPr="00706992">
        <w:rPr>
          <w:rFonts w:ascii="Times New Roman" w:hAnsi="Times New Roman" w:cs="Times New Roman"/>
          <w:sz w:val="28"/>
          <w:szCs w:val="28"/>
        </w:rPr>
        <w:t xml:space="preserve">Издательство: </w:t>
      </w:r>
      <w:proofErr w:type="spellStart"/>
      <w:r w:rsidR="00706992" w:rsidRPr="00706992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="00706992" w:rsidRPr="00706992">
        <w:rPr>
          <w:rFonts w:ascii="Times New Roman" w:hAnsi="Times New Roman" w:cs="Times New Roman"/>
          <w:sz w:val="28"/>
          <w:szCs w:val="28"/>
        </w:rPr>
        <w:t>, 2019 г.</w:t>
      </w:r>
    </w:p>
    <w:p w14:paraId="67ADAAD9" w14:textId="354DAA0E" w:rsidR="00E8580B" w:rsidRPr="00E8580B" w:rsidRDefault="00E8580B" w:rsidP="00E8580B">
      <w:pPr>
        <w:pStyle w:val="aa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580B">
        <w:rPr>
          <w:rFonts w:ascii="Times New Roman" w:hAnsi="Times New Roman" w:cs="Times New Roman"/>
          <w:sz w:val="28"/>
          <w:szCs w:val="28"/>
        </w:rPr>
        <w:t>https://bookscafe.net/book/pak_vu-su_dzhok_dlya_vseh-228377.html</w:t>
      </w:r>
    </w:p>
    <w:p w14:paraId="0C804564" w14:textId="492675D3" w:rsidR="00E8580B" w:rsidRPr="00E8580B" w:rsidRDefault="00E8580B" w:rsidP="00E8580B">
      <w:pPr>
        <w:pStyle w:val="aa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580B">
        <w:rPr>
          <w:rFonts w:ascii="Times New Roman" w:hAnsi="Times New Roman" w:cs="Times New Roman"/>
          <w:sz w:val="28"/>
          <w:szCs w:val="28"/>
        </w:rPr>
        <w:t>https://litportal.ru/avtory/a-m-gopachenko/kniga-su-dzhok-osnovnye-priemy-samopomoschi-162515.html</w:t>
      </w:r>
    </w:p>
    <w:p w14:paraId="2FF2B8CA" w14:textId="77777777" w:rsidR="00E8580B" w:rsidRDefault="00E8580B" w:rsidP="00E8580B">
      <w:pPr>
        <w:rPr>
          <w:rFonts w:ascii="Times New Roman" w:hAnsi="Times New Roman" w:cs="Times New Roman"/>
        </w:rPr>
      </w:pPr>
    </w:p>
    <w:p w14:paraId="0DA7DE59" w14:textId="77777777" w:rsidR="00E8580B" w:rsidRDefault="00E8580B" w:rsidP="00E8580B">
      <w:pPr>
        <w:rPr>
          <w:rFonts w:ascii="Times New Roman" w:hAnsi="Times New Roman" w:cs="Times New Roman"/>
        </w:rPr>
      </w:pPr>
    </w:p>
    <w:p w14:paraId="755F2933" w14:textId="77777777" w:rsidR="008412B1" w:rsidRDefault="008412B1" w:rsidP="0049263A">
      <w:pPr>
        <w:rPr>
          <w:rFonts w:ascii="Times New Roman" w:hAnsi="Times New Roman" w:cs="Times New Roman"/>
          <w:sz w:val="24"/>
          <w:szCs w:val="24"/>
        </w:rPr>
      </w:pPr>
    </w:p>
    <w:p w14:paraId="70739138" w14:textId="39BCE2E7" w:rsidR="000B0EB6" w:rsidRPr="00E8580B" w:rsidRDefault="000B0EB6" w:rsidP="00E858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B0EB6" w:rsidRPr="00E8580B" w:rsidSect="008412B1">
      <w:pgSz w:w="11906" w:h="16838"/>
      <w:pgMar w:top="1418" w:right="1418" w:bottom="1418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80C2C" w14:textId="77777777" w:rsidR="000C15E7" w:rsidRDefault="000C15E7" w:rsidP="0049263A">
      <w:pPr>
        <w:spacing w:after="0" w:line="240" w:lineRule="auto"/>
      </w:pPr>
      <w:r>
        <w:separator/>
      </w:r>
    </w:p>
  </w:endnote>
  <w:endnote w:type="continuationSeparator" w:id="0">
    <w:p w14:paraId="43E4C530" w14:textId="77777777" w:rsidR="000C15E7" w:rsidRDefault="000C15E7" w:rsidP="00492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67241892"/>
      <w:docPartObj>
        <w:docPartGallery w:val="Page Numbers (Bottom of Page)"/>
        <w:docPartUnique/>
      </w:docPartObj>
    </w:sdtPr>
    <w:sdtEndPr/>
    <w:sdtContent>
      <w:p w14:paraId="66B4A504" w14:textId="107320B5" w:rsidR="00145689" w:rsidRDefault="0014568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3278">
          <w:rPr>
            <w:noProof/>
          </w:rPr>
          <w:t>7</w:t>
        </w:r>
        <w:r>
          <w:fldChar w:fldCharType="end"/>
        </w:r>
      </w:p>
    </w:sdtContent>
  </w:sdt>
  <w:p w14:paraId="5A1764FD" w14:textId="77777777" w:rsidR="000755D4" w:rsidRDefault="000755D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C7F9F" w14:textId="77777777" w:rsidR="000C15E7" w:rsidRDefault="000C15E7" w:rsidP="0049263A">
      <w:pPr>
        <w:spacing w:after="0" w:line="240" w:lineRule="auto"/>
      </w:pPr>
      <w:r>
        <w:separator/>
      </w:r>
    </w:p>
  </w:footnote>
  <w:footnote w:type="continuationSeparator" w:id="0">
    <w:p w14:paraId="0A5B7FE9" w14:textId="77777777" w:rsidR="000C15E7" w:rsidRDefault="000C15E7" w:rsidP="004926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F66BD3"/>
    <w:multiLevelType w:val="hybridMultilevel"/>
    <w:tmpl w:val="A4803D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AC1"/>
    <w:rsid w:val="000014D1"/>
    <w:rsid w:val="00012ABC"/>
    <w:rsid w:val="000207DF"/>
    <w:rsid w:val="00025214"/>
    <w:rsid w:val="00030BF7"/>
    <w:rsid w:val="00035976"/>
    <w:rsid w:val="00036C12"/>
    <w:rsid w:val="00036E30"/>
    <w:rsid w:val="000755D4"/>
    <w:rsid w:val="000A655D"/>
    <w:rsid w:val="000B0EB6"/>
    <w:rsid w:val="000B1E0F"/>
    <w:rsid w:val="000C15E7"/>
    <w:rsid w:val="000C5CA6"/>
    <w:rsid w:val="000E144A"/>
    <w:rsid w:val="000E58E2"/>
    <w:rsid w:val="00103FDC"/>
    <w:rsid w:val="00104C35"/>
    <w:rsid w:val="0012753F"/>
    <w:rsid w:val="00145689"/>
    <w:rsid w:val="001516A9"/>
    <w:rsid w:val="001A2274"/>
    <w:rsid w:val="001A33A5"/>
    <w:rsid w:val="001A6E09"/>
    <w:rsid w:val="001B2B79"/>
    <w:rsid w:val="001D1C7B"/>
    <w:rsid w:val="001F1305"/>
    <w:rsid w:val="00242761"/>
    <w:rsid w:val="00243949"/>
    <w:rsid w:val="00250EC2"/>
    <w:rsid w:val="00260E1A"/>
    <w:rsid w:val="002636E1"/>
    <w:rsid w:val="00266600"/>
    <w:rsid w:val="00274BF2"/>
    <w:rsid w:val="002B37AA"/>
    <w:rsid w:val="002B41FA"/>
    <w:rsid w:val="002D0D50"/>
    <w:rsid w:val="002D6ABE"/>
    <w:rsid w:val="003228C9"/>
    <w:rsid w:val="0034443B"/>
    <w:rsid w:val="00355CB9"/>
    <w:rsid w:val="0036577D"/>
    <w:rsid w:val="003A2940"/>
    <w:rsid w:val="003C24CC"/>
    <w:rsid w:val="003C5813"/>
    <w:rsid w:val="003E021E"/>
    <w:rsid w:val="003F77D3"/>
    <w:rsid w:val="00403C6B"/>
    <w:rsid w:val="00432C89"/>
    <w:rsid w:val="00443BF1"/>
    <w:rsid w:val="00444764"/>
    <w:rsid w:val="00463518"/>
    <w:rsid w:val="00482710"/>
    <w:rsid w:val="004863D8"/>
    <w:rsid w:val="0049263A"/>
    <w:rsid w:val="004B25F9"/>
    <w:rsid w:val="004B78E1"/>
    <w:rsid w:val="004C554B"/>
    <w:rsid w:val="004D10D7"/>
    <w:rsid w:val="004D1BAC"/>
    <w:rsid w:val="004E4FDD"/>
    <w:rsid w:val="004E6DC6"/>
    <w:rsid w:val="00513738"/>
    <w:rsid w:val="005450E6"/>
    <w:rsid w:val="005461CC"/>
    <w:rsid w:val="005575D7"/>
    <w:rsid w:val="005646C2"/>
    <w:rsid w:val="00581726"/>
    <w:rsid w:val="00590BF2"/>
    <w:rsid w:val="00595958"/>
    <w:rsid w:val="00595AFB"/>
    <w:rsid w:val="00596BB4"/>
    <w:rsid w:val="005B0655"/>
    <w:rsid w:val="005D6D96"/>
    <w:rsid w:val="005D7632"/>
    <w:rsid w:val="005E13D7"/>
    <w:rsid w:val="005E7D01"/>
    <w:rsid w:val="005F5558"/>
    <w:rsid w:val="006137BD"/>
    <w:rsid w:val="006222B8"/>
    <w:rsid w:val="00623F11"/>
    <w:rsid w:val="006449B4"/>
    <w:rsid w:val="00657211"/>
    <w:rsid w:val="00662886"/>
    <w:rsid w:val="006702B2"/>
    <w:rsid w:val="00677AE9"/>
    <w:rsid w:val="006C730D"/>
    <w:rsid w:val="006F3469"/>
    <w:rsid w:val="006F3A8C"/>
    <w:rsid w:val="006F6918"/>
    <w:rsid w:val="00706992"/>
    <w:rsid w:val="00706A4C"/>
    <w:rsid w:val="007208E1"/>
    <w:rsid w:val="00741C56"/>
    <w:rsid w:val="0075451B"/>
    <w:rsid w:val="00765A08"/>
    <w:rsid w:val="00782327"/>
    <w:rsid w:val="007B57CA"/>
    <w:rsid w:val="007E07B3"/>
    <w:rsid w:val="00810D89"/>
    <w:rsid w:val="008412B1"/>
    <w:rsid w:val="00851C3E"/>
    <w:rsid w:val="00886B31"/>
    <w:rsid w:val="00895B33"/>
    <w:rsid w:val="008B1217"/>
    <w:rsid w:val="008B54D7"/>
    <w:rsid w:val="008E086D"/>
    <w:rsid w:val="00905737"/>
    <w:rsid w:val="009078C1"/>
    <w:rsid w:val="00946DC6"/>
    <w:rsid w:val="009B0D64"/>
    <w:rsid w:val="00A3163F"/>
    <w:rsid w:val="00A44CBA"/>
    <w:rsid w:val="00A4576E"/>
    <w:rsid w:val="00A65A0E"/>
    <w:rsid w:val="00A65B8C"/>
    <w:rsid w:val="00A90001"/>
    <w:rsid w:val="00A96716"/>
    <w:rsid w:val="00AA373F"/>
    <w:rsid w:val="00AB2BEC"/>
    <w:rsid w:val="00AE6FF0"/>
    <w:rsid w:val="00B06253"/>
    <w:rsid w:val="00B06F42"/>
    <w:rsid w:val="00B2786C"/>
    <w:rsid w:val="00B53CE1"/>
    <w:rsid w:val="00B61C0E"/>
    <w:rsid w:val="00BA057B"/>
    <w:rsid w:val="00BB31BD"/>
    <w:rsid w:val="00BB373C"/>
    <w:rsid w:val="00BD23CC"/>
    <w:rsid w:val="00BF2557"/>
    <w:rsid w:val="00BF7774"/>
    <w:rsid w:val="00C0340F"/>
    <w:rsid w:val="00C32FFF"/>
    <w:rsid w:val="00C44228"/>
    <w:rsid w:val="00C60C30"/>
    <w:rsid w:val="00C812A2"/>
    <w:rsid w:val="00CA20DD"/>
    <w:rsid w:val="00CC57FB"/>
    <w:rsid w:val="00D04874"/>
    <w:rsid w:val="00D04B0C"/>
    <w:rsid w:val="00D2508D"/>
    <w:rsid w:val="00D306C9"/>
    <w:rsid w:val="00D34564"/>
    <w:rsid w:val="00D34585"/>
    <w:rsid w:val="00D41858"/>
    <w:rsid w:val="00D86E3F"/>
    <w:rsid w:val="00D96535"/>
    <w:rsid w:val="00DB1062"/>
    <w:rsid w:val="00DB1CF4"/>
    <w:rsid w:val="00DD56E8"/>
    <w:rsid w:val="00DD5AC1"/>
    <w:rsid w:val="00DD5B30"/>
    <w:rsid w:val="00E1581A"/>
    <w:rsid w:val="00E2463F"/>
    <w:rsid w:val="00E561AC"/>
    <w:rsid w:val="00E57868"/>
    <w:rsid w:val="00E641C0"/>
    <w:rsid w:val="00E8580B"/>
    <w:rsid w:val="00E85D4B"/>
    <w:rsid w:val="00E86F27"/>
    <w:rsid w:val="00E87CF6"/>
    <w:rsid w:val="00E92F1E"/>
    <w:rsid w:val="00E95880"/>
    <w:rsid w:val="00E95D6B"/>
    <w:rsid w:val="00EB6E61"/>
    <w:rsid w:val="00EF1D02"/>
    <w:rsid w:val="00EF668E"/>
    <w:rsid w:val="00F1511B"/>
    <w:rsid w:val="00F50482"/>
    <w:rsid w:val="00F6084A"/>
    <w:rsid w:val="00F70E17"/>
    <w:rsid w:val="00F712CA"/>
    <w:rsid w:val="00F71EAB"/>
    <w:rsid w:val="00F7359E"/>
    <w:rsid w:val="00F842ED"/>
    <w:rsid w:val="00F85133"/>
    <w:rsid w:val="00F85937"/>
    <w:rsid w:val="00F972B7"/>
    <w:rsid w:val="00FD2699"/>
    <w:rsid w:val="00FD3278"/>
    <w:rsid w:val="00FD55F4"/>
    <w:rsid w:val="00FF7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009FCA"/>
  <w15:docId w15:val="{4A77061E-E338-4DE0-9DFD-3FDFFD450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4443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2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263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926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9263A"/>
  </w:style>
  <w:style w:type="paragraph" w:styleId="a7">
    <w:name w:val="footer"/>
    <w:basedOn w:val="a"/>
    <w:link w:val="a8"/>
    <w:uiPriority w:val="99"/>
    <w:unhideWhenUsed/>
    <w:rsid w:val="004926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9263A"/>
  </w:style>
  <w:style w:type="character" w:customStyle="1" w:styleId="20">
    <w:name w:val="Заголовок 2 Знак"/>
    <w:basedOn w:val="a0"/>
    <w:link w:val="2"/>
    <w:uiPriority w:val="9"/>
    <w:rsid w:val="0034443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9">
    <w:name w:val="Table Grid"/>
    <w:basedOn w:val="a1"/>
    <w:uiPriority w:val="59"/>
    <w:rsid w:val="00B06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6F6918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BB31BD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B31BD"/>
    <w:rPr>
      <w:color w:val="605E5C"/>
      <w:shd w:val="clear" w:color="auto" w:fill="E1DFDD"/>
    </w:rPr>
  </w:style>
  <w:style w:type="character" w:styleId="ac">
    <w:name w:val="FollowedHyperlink"/>
    <w:basedOn w:val="a0"/>
    <w:uiPriority w:val="99"/>
    <w:semiHidden/>
    <w:unhideWhenUsed/>
    <w:rsid w:val="00741C5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4F03FD-C7C6-4F53-ACC9-238BC7EAE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996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юлия самойленко</cp:lastModifiedBy>
  <cp:revision>2</cp:revision>
  <dcterms:created xsi:type="dcterms:W3CDTF">2021-11-09T17:40:00Z</dcterms:created>
  <dcterms:modified xsi:type="dcterms:W3CDTF">2021-11-09T17:40:00Z</dcterms:modified>
</cp:coreProperties>
</file>