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</w:t>
      </w:r>
    </w:p>
    <w:p w:rsidR="006D6BA0" w:rsidRDefault="006D6BA0" w:rsidP="006D6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детский сад № 53 Колпинского района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анкт- Петербурга</w:t>
      </w: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6BA0" w:rsidRPr="00FB369F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92444C" w:rsidRDefault="006D6BA0" w:rsidP="006D6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FB369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Мастер – класс для родителей </w:t>
      </w:r>
    </w:p>
    <w:p w:rsidR="006D6BA0" w:rsidRPr="00FB369F" w:rsidRDefault="006D6BA0" w:rsidP="006D6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FB369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подготовительной «Б»</w:t>
      </w:r>
      <w:r w:rsidR="0092444C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 группы</w:t>
      </w:r>
    </w:p>
    <w:p w:rsidR="006D6BA0" w:rsidRPr="00FB369F" w:rsidRDefault="006D6BA0" w:rsidP="006D6BA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FF0000"/>
          <w:sz w:val="36"/>
          <w:szCs w:val="36"/>
          <w:lang w:eastAsia="ru-RU"/>
        </w:rPr>
      </w:pPr>
      <w:r w:rsidRPr="00FB369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«Маска, маска, я тебя знаю»</w:t>
      </w: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 воспитатель</w:t>
      </w:r>
      <w:r w:rsidRPr="00807075">
        <w:rPr>
          <w:rFonts w:ascii="Times New Roman" w:hAnsi="Times New Roman" w:cs="Times New Roman"/>
          <w:sz w:val="28"/>
          <w:szCs w:val="28"/>
        </w:rPr>
        <w:t>:</w:t>
      </w:r>
    </w:p>
    <w:p w:rsidR="006D6BA0" w:rsidRDefault="006D6BA0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807075">
        <w:rPr>
          <w:rFonts w:ascii="Times New Roman" w:hAnsi="Times New Roman" w:cs="Times New Roman"/>
          <w:sz w:val="28"/>
          <w:szCs w:val="28"/>
        </w:rPr>
        <w:t>Тараненко Г.Я.</w:t>
      </w:r>
    </w:p>
    <w:p w:rsidR="00C47701" w:rsidRDefault="00C47701" w:rsidP="006D6BA0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Крюковских С.М.</w:t>
      </w: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92444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D6BA0" w:rsidRDefault="006D6BA0" w:rsidP="006D6BA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2444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 w:type="page"/>
      </w:r>
    </w:p>
    <w:p w:rsidR="006D6BA0" w:rsidRDefault="006D6BA0" w:rsidP="006D6B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Pr="00C70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Мастер – класс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родителей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подготовительной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«Б» </w:t>
      </w:r>
    </w:p>
    <w:p w:rsidR="006D6BA0" w:rsidRPr="00C70C1B" w:rsidRDefault="006D6BA0" w:rsidP="006D6BA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</w:t>
      </w:r>
      <w:r w:rsidRPr="00C70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«Маска, маска, я тебя знаю»</w:t>
      </w:r>
    </w:p>
    <w:p w:rsidR="006D6BA0" w:rsidRPr="00C70C1B" w:rsidRDefault="006D6BA0" w:rsidP="006D6BA0">
      <w:pPr>
        <w:rPr>
          <w:sz w:val="28"/>
          <w:szCs w:val="28"/>
        </w:rPr>
      </w:pPr>
    </w:p>
    <w:p w:rsidR="006D6BA0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 xml:space="preserve"> </w:t>
      </w:r>
      <w:r w:rsidRPr="008A1C59">
        <w:rPr>
          <w:color w:val="111111"/>
          <w:sz w:val="28"/>
          <w:szCs w:val="28"/>
          <w:u w:val="single"/>
        </w:rPr>
        <w:t>Актуальность</w:t>
      </w:r>
      <w:r w:rsidRPr="008A1C59">
        <w:rPr>
          <w:color w:val="111111"/>
          <w:sz w:val="28"/>
          <w:szCs w:val="28"/>
        </w:rPr>
        <w:t> мастер-класса заключается в том, что театрализованная деятельность является одним из самых популярных и увлекательных направлений в дошкольном воспитании. С точки зрения педагогической привлекательности можно говорить об универсальности, игровой природе и социальной направленности, а также о коррекционных возможностях театра.</w:t>
      </w:r>
    </w:p>
    <w:p w:rsidR="006D6BA0" w:rsidRPr="008A1C59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D6BA0" w:rsidRPr="008A1C59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 xml:space="preserve"> </w:t>
      </w:r>
      <w:r w:rsidRPr="008A1C59">
        <w:rPr>
          <w:color w:val="111111"/>
          <w:sz w:val="28"/>
          <w:szCs w:val="28"/>
          <w:u w:val="single"/>
        </w:rPr>
        <w:t>Практическая значимость</w:t>
      </w:r>
      <w:r w:rsidRPr="008A1C59">
        <w:rPr>
          <w:color w:val="111111"/>
          <w:sz w:val="28"/>
          <w:szCs w:val="28"/>
        </w:rPr>
        <w:t> мастер-класса состоит в том, что мы представляем родителям не только воспитательные возможности использования театральной деятельности в детском саду, но и научим  изготавливать маски для</w:t>
      </w:r>
      <w:r w:rsidR="0006110B">
        <w:rPr>
          <w:color w:val="111111"/>
          <w:sz w:val="28"/>
          <w:szCs w:val="28"/>
        </w:rPr>
        <w:t xml:space="preserve"> домашнего</w:t>
      </w:r>
      <w:r w:rsidRPr="008A1C59">
        <w:rPr>
          <w:color w:val="111111"/>
          <w:sz w:val="28"/>
          <w:szCs w:val="28"/>
        </w:rPr>
        <w:t xml:space="preserve"> театра. </w:t>
      </w:r>
    </w:p>
    <w:p w:rsidR="006D6BA0" w:rsidRPr="000E0D86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D6BA0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8A1C59">
        <w:rPr>
          <w:color w:val="111111"/>
          <w:sz w:val="28"/>
          <w:szCs w:val="28"/>
        </w:rPr>
        <w:t>Цель мастер – класса:</w:t>
      </w:r>
    </w:p>
    <w:p w:rsidR="006D6BA0" w:rsidRPr="008A1C59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A1C59">
        <w:rPr>
          <w:color w:val="111111"/>
          <w:sz w:val="28"/>
          <w:szCs w:val="28"/>
        </w:rPr>
        <w:t xml:space="preserve">повышение родительской компетентности в применении театральных </w:t>
      </w:r>
      <w:r>
        <w:rPr>
          <w:color w:val="111111"/>
          <w:sz w:val="28"/>
          <w:szCs w:val="28"/>
        </w:rPr>
        <w:t xml:space="preserve">      </w:t>
      </w:r>
      <w:r w:rsidRPr="008A1C59">
        <w:rPr>
          <w:color w:val="111111"/>
          <w:sz w:val="28"/>
          <w:szCs w:val="28"/>
        </w:rPr>
        <w:t>масок для развития  фантазии и творческих способностей детей.</w:t>
      </w:r>
    </w:p>
    <w:p w:rsidR="006D6BA0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6D6BA0" w:rsidRPr="008A1C59" w:rsidRDefault="006D6BA0" w:rsidP="006D6BA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8A1C59">
        <w:rPr>
          <w:color w:val="111111"/>
          <w:sz w:val="28"/>
          <w:szCs w:val="28"/>
        </w:rPr>
        <w:t>Задачи:</w:t>
      </w:r>
    </w:p>
    <w:p w:rsidR="006D6BA0" w:rsidRPr="008A1C59" w:rsidRDefault="006D6BA0" w:rsidP="006D6B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представления у родителей о театральных масках</w:t>
      </w:r>
    </w:p>
    <w:p w:rsidR="006D6BA0" w:rsidRPr="008A1C59" w:rsidRDefault="006D6BA0" w:rsidP="006D6B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благоприятный эмоциональный климат в родительском коллективе;</w:t>
      </w:r>
    </w:p>
    <w:p w:rsidR="006D6BA0" w:rsidRPr="008A1C59" w:rsidRDefault="006D6BA0" w:rsidP="006D6B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творчество, проявление оригинальности.</w:t>
      </w:r>
    </w:p>
    <w:p w:rsidR="006D6BA0" w:rsidRPr="008A1C59" w:rsidRDefault="006D6BA0" w:rsidP="006D6BA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желание использовать приобретенные умения по изготовлению масок дома с детьми.</w:t>
      </w:r>
    </w:p>
    <w:p w:rsidR="006D6BA0" w:rsidRPr="008A1C59" w:rsidRDefault="006D6BA0" w:rsidP="006D6B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Шаблоны масок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готовые детали масок,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паетки, цветные нитки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клей, ножницы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</w:p>
    <w:p w:rsidR="006D6BA0" w:rsidRDefault="006D6BA0" w:rsidP="006D6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</w:p>
    <w:p w:rsidR="006D6BA0" w:rsidRPr="008A1C59" w:rsidRDefault="006D6BA0" w:rsidP="006D6B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1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день! Уважаемые родители мы улыбаемся вам, вы улыбаетесь нам! Улыбка может согреть других своим теплом, показать ваше  дружелюбие  и улучшить всем настроение. Хорошее настроение всегда помогает справиться с любой задачей и добиться хороших результатов!</w:t>
      </w:r>
    </w:p>
    <w:p w:rsidR="006D6BA0" w:rsidRPr="008A1C59" w:rsidRDefault="006D6BA0" w:rsidP="006D6BA0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мы собрались, чтобы немного окунуться в детство и вспомнить знакомые нам всем сказки, а также научиться изготавливать маски, чтобы обыгрывать сказки. Полученные сегодня знания и умения, вы в дальнейшем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можете 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использовать дома в работе со своими детьми и, вообще, со всеми членами семьи. Ведь, как здорово, когда собирается вся семья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вместе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D6BA0" w:rsidRPr="008A1C59" w:rsidRDefault="006D6BA0" w:rsidP="006D6BA0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казки все мы любим с детства. Нам их читали мамы, бабушки, а еще мы их слушали по радио, смотрели по телевизору. Сколько радости и 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живого интереса вызывали у нас сказки.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предлагаю вам отгадать загадки о сказках:</w:t>
      </w:r>
    </w:p>
    <w:p w:rsidR="006D6BA0" w:rsidRPr="008A1C59" w:rsidRDefault="006D6BA0" w:rsidP="006D6BA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ты, Петя-простота,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Сплоховал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немножко: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послушался Кота,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Выглянул в окошко…</w:t>
      </w:r>
    </w:p>
    <w:p w:rsidR="006D6BA0" w:rsidRPr="008A1C59" w:rsidRDefault="006D6BA0" w:rsidP="006D6B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8A1C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Петушок золотой</w:t>
      </w:r>
    </w:p>
    <w:p w:rsidR="006D6BA0" w:rsidRPr="008A1C59" w:rsidRDefault="006D6BA0" w:rsidP="006D6BA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Возле леса, на опушке,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Трое их живет в избушке.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Там три стула и три кружки,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Три кроватки, три подушки.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Угадайте без подсказки,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герои этой сказки?</w:t>
      </w:r>
    </w:p>
    <w:p w:rsidR="006D6BA0" w:rsidRPr="008A1C59" w:rsidRDefault="006D6BA0" w:rsidP="006D6B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8A1C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Три медведя</w:t>
      </w:r>
    </w:p>
    <w:p w:rsidR="006D6BA0" w:rsidRPr="008A1C59" w:rsidRDefault="006D6BA0" w:rsidP="006D6BA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муки он был печен,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сметане был мешен.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окошке он студился,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 дорожке он катился.</w:t>
      </w: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Был он весел, был он смел</w:t>
      </w:r>
      <w:proofErr w:type="gramStart"/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пути он песню пел.</w:t>
      </w:r>
    </w:p>
    <w:p w:rsidR="006D6BA0" w:rsidRPr="008A1C59" w:rsidRDefault="006D6BA0" w:rsidP="006D6B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1C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Ответ: </w:t>
      </w:r>
      <w:r w:rsidRPr="008A1C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Колобок</w:t>
      </w:r>
    </w:p>
    <w:p w:rsidR="006D6BA0" w:rsidRPr="008A1C59" w:rsidRDefault="006D6BA0" w:rsidP="006D6BA0">
      <w:pPr>
        <w:shd w:val="clear" w:color="auto" w:fill="FFFFFF"/>
        <w:spacing w:after="120" w:line="240" w:lineRule="atLeast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 чтобы обыграть сказку, нужны атрибуты. Вот сегодня мы с вами будем пристально  рассматривать один атрибут, относящийся к театральному миру.</w:t>
      </w:r>
    </w:p>
    <w:p w:rsidR="006D6BA0" w:rsidRPr="0009452C" w:rsidRDefault="006D6BA0" w:rsidP="006D6BA0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09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загадку:</w:t>
      </w:r>
    </w:p>
    <w:p w:rsidR="006D6BA0" w:rsidRPr="0009452C" w:rsidRDefault="006D6BA0" w:rsidP="006D6BA0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09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Наденешь ее - и тебя не узнать,</w:t>
      </w:r>
      <w:r w:rsidRPr="0009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– рыцарь, бродяга, ковбой...</w:t>
      </w:r>
      <w:r w:rsidRPr="0009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Кем хочешь, сумеешь в ней запросто стать.</w:t>
      </w:r>
      <w:r w:rsidRPr="00094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снимешь – вновь станешь собой.</w:t>
      </w:r>
    </w:p>
    <w:p w:rsidR="006D6BA0" w:rsidRPr="00165354" w:rsidRDefault="006D6BA0" w:rsidP="006D6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244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такое маска?</w:t>
      </w:r>
      <w:r w:rsidRPr="001653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Маска</w:t>
      </w:r>
      <w:r w:rsidRPr="00165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это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предмет, накладка на лицо, который надевается, чтобы не быть узнанным, либо для защиты лица. Маска своей формой обычно повторяет человеческое лицо и имеет прорези для глаз и (реже) рта и носа.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давних времен люди подметили, что быть кем-то, играть кого-то легче в маске. Потому что маска помогает скрыть лицо, превратиться в волшебного героя. Маска пришла к нам из глубокой древности. Она даже древнее кукол.</w:t>
      </w:r>
    </w:p>
    <w:p w:rsidR="006D6BA0" w:rsidRPr="00150DB7" w:rsidRDefault="006D6BA0" w:rsidP="006D6BA0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народа были свои маски. Их делали из различных материалов: камня, дерева, пластмассы, бумаги и даже из золота и серебра. Украшали драгоценными камнями,   вырезали  на них орнамент и   узоры, раскрашивали и украшали перьями.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России 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были праздничные игрища с масками и чучелами. Например, на Рождество или масленицу. Веселясь, люди наряжались в разные костюмы и маски, и поэтому их называли ряжеными.   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Сделаем выводы: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маски изготавливают из различных материалов,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формой они повторяют лицо героя, которого изображают,</w:t>
      </w:r>
    </w:p>
    <w:p w:rsidR="006D6BA0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маски могут быть разных цветов и оформляются разными деталями, которые придают им схожесть с героями, которых они изображают.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дорогие родители мастерами украшений будем мы с вами. Нам нужно украсить маску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сказки «Непослушный  Рыжик»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Действующими лицами в сказке выступают: семья кошки Мурки, учитель музыки  Мурмяуч  и страшный зверь пёс Трезор. 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Заготовки масок мы приготовили. 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нужно по шаблону обвести маску и её детали, вырезать  и приклеить детали на маску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дорисовать необходимые элементы и украсить маску.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приступаем к творческой работе. Для этого у нас есть  паетки, цветные нитки, акриловая гуашь. Каждый выбирает на свой вкус.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рассмотрим ваши работы.  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хорошо, что есть театр!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был и будет с нами вечно,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Всегда готовый утверждать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что на свете человечно.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Здесь все прекрасно – жесты, маски,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Костюмы, маски, игра.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Здесь оживают наши сказки</w:t>
      </w:r>
    </w:p>
    <w:p w:rsidR="006D6BA0" w:rsidRPr="00ED4395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с ними светлый мир добра!</w:t>
      </w:r>
    </w:p>
    <w:p w:rsidR="006D6BA0" w:rsidRDefault="006D6BA0" w:rsidP="006D6BA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Дети покажут отрывок из сказки «Непослушный рыжик», обыграют маски, сделанные вашими руками, дорогие родители.</w:t>
      </w:r>
    </w:p>
    <w:p w:rsidR="006D6BA0" w:rsidRPr="00165354" w:rsidRDefault="006D6BA0" w:rsidP="006D6BA0">
      <w:pPr>
        <w:shd w:val="clear" w:color="auto" w:fill="FFFFFF"/>
        <w:spacing w:after="0" w:line="240" w:lineRule="auto"/>
        <w:ind w:left="-142"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 за участие  в нашем мастер – классе! Надеемся, что вам понравилось! Спасибо за внимание!</w:t>
      </w:r>
    </w:p>
    <w:p w:rsidR="006D6BA0" w:rsidRPr="00165354" w:rsidRDefault="006D6BA0" w:rsidP="006D6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E:\DCIM\100PHOTO\SAM_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PHOTO\SAM_22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BAC" w:rsidRDefault="00F65BAC"/>
    <w:sectPr w:rsidR="00F65BAC" w:rsidSect="00FB369F">
      <w:pgSz w:w="11906" w:h="16838"/>
      <w:pgMar w:top="1134" w:right="850" w:bottom="1134" w:left="1701" w:header="708" w:footer="708" w:gutter="0"/>
      <w:pgBorders w:display="firstPage" w:offsetFrom="page">
        <w:top w:val="triangleParty" w:sz="15" w:space="24" w:color="FF0000"/>
        <w:left w:val="triangleParty" w:sz="15" w:space="24" w:color="FF0000"/>
        <w:bottom w:val="triangleParty" w:sz="15" w:space="24" w:color="FF0000"/>
        <w:right w:val="triangleParty" w:sz="15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673F9"/>
    <w:multiLevelType w:val="multilevel"/>
    <w:tmpl w:val="5510D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BA0"/>
    <w:rsid w:val="0006110B"/>
    <w:rsid w:val="000F5116"/>
    <w:rsid w:val="006D6BA0"/>
    <w:rsid w:val="0092444C"/>
    <w:rsid w:val="00C47701"/>
    <w:rsid w:val="00EC282B"/>
    <w:rsid w:val="00F178D2"/>
    <w:rsid w:val="00F65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6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6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780</Words>
  <Characters>4451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2019-12-09T11:24:00Z</dcterms:created>
  <dcterms:modified xsi:type="dcterms:W3CDTF">2022-04-14T15:32:00Z</dcterms:modified>
</cp:coreProperties>
</file>