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78E10" w14:textId="77777777" w:rsidR="00B47D3D" w:rsidRPr="008619FD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8682037"/>
      <w:r w:rsidRPr="008619FD">
        <w:rPr>
          <w:rFonts w:ascii="Times New Roman" w:hAnsi="Times New Roman" w:cs="Times New Roman"/>
          <w:b/>
          <w:bCs/>
          <w:sz w:val="24"/>
          <w:szCs w:val="24"/>
        </w:rPr>
        <w:t>Сценарий педагогической студии «</w:t>
      </w:r>
      <w:r>
        <w:rPr>
          <w:rFonts w:ascii="Times New Roman" w:hAnsi="Times New Roman" w:cs="Times New Roman"/>
          <w:b/>
          <w:bCs/>
          <w:sz w:val="24"/>
          <w:szCs w:val="24"/>
        </w:rPr>
        <w:t>Мама, папа, я - дружная семья</w:t>
      </w:r>
      <w:r w:rsidRPr="008619F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951F75F" w14:textId="77777777" w:rsidR="00B47D3D" w:rsidRPr="008619FD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67786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содействие формированию у родителей потребности в укреплении семейных отношений.</w:t>
      </w:r>
    </w:p>
    <w:p w14:paraId="488BBF38" w14:textId="77777777" w:rsidR="00B47D3D" w:rsidRPr="005F50E0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19FD">
        <w:rPr>
          <w:rFonts w:ascii="Times New Roman" w:hAnsi="Times New Roman" w:cs="Times New Roman"/>
          <w:b/>
          <w:bCs/>
          <w:sz w:val="24"/>
          <w:szCs w:val="24"/>
        </w:rPr>
        <w:t>Участники: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родители и педагог.</w:t>
      </w:r>
    </w:p>
    <w:p w14:paraId="34339AAA" w14:textId="77777777" w:rsidR="00B47D3D" w:rsidRPr="005F50E0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8619FD">
        <w:rPr>
          <w:rFonts w:ascii="Times New Roman" w:hAnsi="Times New Roman" w:cs="Times New Roman"/>
          <w:b/>
          <w:bCs/>
          <w:sz w:val="24"/>
          <w:szCs w:val="24"/>
        </w:rPr>
        <w:t xml:space="preserve">Формы и методы работы: </w:t>
      </w:r>
      <w:r>
        <w:rPr>
          <w:rFonts w:ascii="Times New Roman" w:hAnsi="Times New Roman" w:cs="Times New Roman"/>
          <w:sz w:val="24"/>
          <w:szCs w:val="24"/>
        </w:rPr>
        <w:t>работа в группах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беседа, игры.</w:t>
      </w:r>
    </w:p>
    <w:p w14:paraId="3AC14500" w14:textId="77777777" w:rsidR="00B47D3D" w:rsidRPr="00D67786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D67786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2380D14A" w14:textId="77777777" w:rsidR="00B47D3D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представления об особенностях развития ребенка;</w:t>
      </w:r>
    </w:p>
    <w:p w14:paraId="1FE9D7E1" w14:textId="77777777" w:rsidR="00B47D3D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представление о сплоченности семьи;</w:t>
      </w:r>
    </w:p>
    <w:p w14:paraId="690B9DF7" w14:textId="77777777" w:rsidR="00B47D3D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представить инструмент для сплочения семьи.</w:t>
      </w:r>
    </w:p>
    <w:p w14:paraId="7DB7F4A7" w14:textId="77777777" w:rsidR="00B47D3D" w:rsidRPr="008619FD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F50E0">
        <w:rPr>
          <w:rFonts w:ascii="Times New Roman" w:hAnsi="Times New Roman" w:cs="Times New Roman"/>
          <w:b/>
          <w:bCs/>
          <w:sz w:val="24"/>
          <w:szCs w:val="24"/>
        </w:rPr>
        <w:t>Ожидаемый результат:</w:t>
      </w:r>
      <w:r>
        <w:rPr>
          <w:rFonts w:ascii="Times New Roman" w:hAnsi="Times New Roman" w:cs="Times New Roman"/>
          <w:sz w:val="24"/>
          <w:szCs w:val="24"/>
        </w:rPr>
        <w:t xml:space="preserve"> родители, стремящиеся наладить теплые, душевные отношения со своими детьми.</w:t>
      </w:r>
    </w:p>
    <w:bookmarkEnd w:id="0"/>
    <w:p w14:paraId="1531A867" w14:textId="77777777" w:rsidR="00B47D3D" w:rsidRPr="008619FD" w:rsidRDefault="00B47D3D" w:rsidP="00B47D3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8619FD">
        <w:rPr>
          <w:rFonts w:ascii="Times New Roman" w:hAnsi="Times New Roman" w:cs="Times New Roman"/>
          <w:b/>
          <w:bCs/>
          <w:sz w:val="24"/>
          <w:szCs w:val="24"/>
        </w:rPr>
        <w:t>Ход мероприятия:</w:t>
      </w:r>
    </w:p>
    <w:p w14:paraId="2D16231A" w14:textId="77777777" w:rsidR="00B47D3D" w:rsidRDefault="00B47D3D" w:rsidP="00B47D3D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619FD">
        <w:rPr>
          <w:rFonts w:ascii="Times New Roman" w:hAnsi="Times New Roman" w:cs="Times New Roman"/>
          <w:sz w:val="24"/>
          <w:szCs w:val="24"/>
        </w:rPr>
        <w:t>Пролог</w:t>
      </w:r>
    </w:p>
    <w:p w14:paraId="454D7250" w14:textId="5F0C0A00" w:rsidR="00B47D3D" w:rsidRPr="00265855" w:rsidRDefault="00B47D3D" w:rsidP="00B47D3D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 уважаемые родители! Рад вас приветствовать вас в нашей лаборатории творческих замыслов, а именно педагогической студии «Мама, папа, я – дружная семья». Прежде чем мы приступим к работе, предлагаю вам немножко поиграть, а заодно и познакомиться. Игра называется «Имя – движение». Для этого вставайте все в круг. Начну я</w:t>
      </w:r>
      <w:r w:rsidRPr="00265855">
        <w:rPr>
          <w:rFonts w:ascii="Times New Roman" w:hAnsi="Times New Roman" w:cs="Times New Roman"/>
          <w:sz w:val="24"/>
          <w:szCs w:val="24"/>
        </w:rPr>
        <w:t xml:space="preserve">: «Меня зовут </w:t>
      </w:r>
      <w:r w:rsidR="006251A5">
        <w:rPr>
          <w:rFonts w:ascii="Times New Roman" w:hAnsi="Times New Roman" w:cs="Times New Roman"/>
          <w:sz w:val="24"/>
          <w:szCs w:val="24"/>
        </w:rPr>
        <w:t>Настя</w:t>
      </w:r>
      <w:r w:rsidRPr="00265855">
        <w:rPr>
          <w:rFonts w:ascii="Times New Roman" w:hAnsi="Times New Roman" w:cs="Times New Roman"/>
          <w:sz w:val="24"/>
          <w:szCs w:val="24"/>
        </w:rPr>
        <w:t>, и я умею делать вот так (показывает какое – то оригинальное движение). Второй участник повторяет имя и движение первого: «Её зовут Маша, и она умеет делать вот так…, а меня зовут Игорь, и я умею делать вот так ( показывает своё движение). Третий участник повторяет имена и движения двух предыдущих и добавляет своё, и так до тех пор, пока последний участник не назовёт своё имя и не прибавит к нему движение.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65855">
        <w:rPr>
          <w:rFonts w:ascii="Times New Roman" w:hAnsi="Times New Roman" w:cs="Times New Roman"/>
          <w:i/>
          <w:iCs/>
          <w:sz w:val="24"/>
          <w:szCs w:val="24"/>
        </w:rPr>
        <w:t>Родители и педагог играют в игру)</w:t>
      </w:r>
      <w:r>
        <w:rPr>
          <w:rFonts w:ascii="Times New Roman" w:hAnsi="Times New Roman" w:cs="Times New Roman"/>
          <w:sz w:val="24"/>
          <w:szCs w:val="24"/>
        </w:rPr>
        <w:t>. Отлично, вот мы с вами и познакомились, а еще размялись и немного повеселились. А теперь скажите мне, как вы думаете, что же такое студия и что мы с вами будем делать? (</w:t>
      </w:r>
      <w:r w:rsidRPr="007A236C">
        <w:rPr>
          <w:rFonts w:ascii="Times New Roman" w:hAnsi="Times New Roman" w:cs="Times New Roman"/>
          <w:i/>
          <w:iCs/>
          <w:sz w:val="24"/>
          <w:szCs w:val="24"/>
        </w:rPr>
        <w:t>родители выдвигают свои версии, педагог направляет их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 w:rsidRPr="00265855">
        <w:rPr>
          <w:rFonts w:ascii="Times New Roman" w:hAnsi="Times New Roman" w:cs="Times New Roman"/>
          <w:sz w:val="24"/>
          <w:szCs w:val="24"/>
        </w:rPr>
        <w:t>Студия – это форма учебной деятельности, существенным признаком которой является неразрывная связь мышления, эмоций и приобретения навыка.</w:t>
      </w:r>
    </w:p>
    <w:p w14:paraId="4727470C" w14:textId="77777777" w:rsidR="00B47D3D" w:rsidRPr="008619FD" w:rsidRDefault="00B47D3D" w:rsidP="00B47D3D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65855">
        <w:rPr>
          <w:rFonts w:ascii="Times New Roman" w:hAnsi="Times New Roman" w:cs="Times New Roman"/>
          <w:sz w:val="24"/>
          <w:szCs w:val="24"/>
        </w:rPr>
        <w:t xml:space="preserve">Предназначение студии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65855">
        <w:rPr>
          <w:rFonts w:ascii="Times New Roman" w:hAnsi="Times New Roman" w:cs="Times New Roman"/>
          <w:sz w:val="24"/>
          <w:szCs w:val="24"/>
        </w:rPr>
        <w:t>рассмотрение какой-либо вполне определенной проблемы, культурного феномен</w:t>
      </w:r>
      <w:r>
        <w:rPr>
          <w:rFonts w:ascii="Times New Roman" w:hAnsi="Times New Roman" w:cs="Times New Roman"/>
          <w:sz w:val="24"/>
          <w:szCs w:val="24"/>
        </w:rPr>
        <w:t>а и т.д. Исходя из темы студии вы можете определить проблему, которую мы сегодня с вами будем рассматривать? (</w:t>
      </w:r>
      <w:r w:rsidRPr="007A236C">
        <w:rPr>
          <w:rFonts w:ascii="Times New Roman" w:hAnsi="Times New Roman" w:cs="Times New Roman"/>
          <w:i/>
          <w:iCs/>
          <w:sz w:val="24"/>
          <w:szCs w:val="24"/>
        </w:rPr>
        <w:t>родители предлагают свои варианты</w:t>
      </w:r>
      <w:r>
        <w:rPr>
          <w:rFonts w:ascii="Times New Roman" w:hAnsi="Times New Roman" w:cs="Times New Roman"/>
          <w:sz w:val="24"/>
          <w:szCs w:val="24"/>
        </w:rPr>
        <w:t>) Действительно, мы сегодня с вами обсудим значимость сплоченности семьи и как ее добиться.</w:t>
      </w:r>
    </w:p>
    <w:p w14:paraId="48DD64FC" w14:textId="77777777" w:rsidR="00B47D3D" w:rsidRDefault="00B47D3D" w:rsidP="00B47D3D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619FD">
        <w:rPr>
          <w:rFonts w:ascii="Times New Roman" w:hAnsi="Times New Roman" w:cs="Times New Roman"/>
          <w:sz w:val="24"/>
          <w:szCs w:val="24"/>
        </w:rPr>
        <w:t>Экспликация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77F847" w14:textId="77777777" w:rsidR="00B47D3D" w:rsidRPr="00845DC0" w:rsidRDefault="00B47D3D" w:rsidP="00B47D3D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же такое сплоченность?  </w:t>
      </w:r>
      <w:r w:rsidRPr="007A236C">
        <w:rPr>
          <w:rFonts w:ascii="Times New Roman" w:hAnsi="Times New Roman" w:cs="Times New Roman"/>
          <w:sz w:val="24"/>
          <w:szCs w:val="24"/>
        </w:rPr>
        <w:t>Сплочённость – степень эмоциональной близости между членами семьи, наличие или отсутствие душевных, теплых эмоциональных отношений.</w:t>
      </w:r>
      <w:r>
        <w:rPr>
          <w:rFonts w:ascii="Times New Roman" w:hAnsi="Times New Roman" w:cs="Times New Roman"/>
          <w:sz w:val="24"/>
          <w:szCs w:val="24"/>
        </w:rPr>
        <w:t xml:space="preserve"> Давайте рассмотрим с вами пример: «Мама и папа Пети критикуют каждое его действие: неправильно держишь ложку, сиди ровно, спину прямо, вон посмотри какой у тебя старший брат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умничка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а ты даже элементарную задачку по механике в пятом классе осилить не можешь!».  Какие взаимоотношении в семье вы видите? Можно ли судить по этому примеру о сплоченности в семье? Как вы думаете, почему родители выдвигают столько претензий по отношению к ребенку? Я с вами соглашусь, в этой семья отсутствуют душевные теплые отношения, ребенок чувствует себя лишним, и на мой взгляд, нападки со стороны родителей вызваны их незнанием возрастных особенностей развития ребенка. Поэтому я предлагаю вам кратко познакомится с основными возрастными особенностями, с которыми вы столкнетесь уже сейчас или в ближайшем будущем. (Просмотр подготовленной презентации). Теперь, когда мы разобрались с особенностями развития, можно поговорить и о сплоченности семьи. Наверняка это не ново для вас, но наиболее действенный способ – это создание семейной традиции.</w:t>
      </w:r>
    </w:p>
    <w:p w14:paraId="457CA8BD" w14:textId="77777777" w:rsidR="00B47D3D" w:rsidRDefault="00B47D3D" w:rsidP="00B47D3D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619FD">
        <w:rPr>
          <w:rFonts w:ascii="Times New Roman" w:hAnsi="Times New Roman" w:cs="Times New Roman"/>
          <w:sz w:val="24"/>
          <w:szCs w:val="24"/>
        </w:rPr>
        <w:t>Пробы</w:t>
      </w:r>
    </w:p>
    <w:p w14:paraId="5A6238B2" w14:textId="77777777" w:rsidR="00B47D3D" w:rsidRPr="008619FD" w:rsidRDefault="00B47D3D" w:rsidP="00B47D3D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разобьемся с вами на команды и подумаем, какие семейные традиции могли бы прижиться в вашей семье (в смысле команде). Каждая команда предложит свои уникальные идеи, наверняка мы откроем для себя что-то новое и интересное. </w:t>
      </w:r>
      <w:r w:rsidRPr="005F50E0">
        <w:rPr>
          <w:rFonts w:ascii="Times New Roman" w:hAnsi="Times New Roman" w:cs="Times New Roman"/>
          <w:i/>
          <w:iCs/>
          <w:sz w:val="24"/>
          <w:szCs w:val="24"/>
        </w:rPr>
        <w:t>(родители работают в группах, педагог помогает, направляет, отвечает на вопросы)</w:t>
      </w:r>
    </w:p>
    <w:p w14:paraId="0525DCEF" w14:textId="77777777" w:rsidR="00B47D3D" w:rsidRDefault="00B47D3D" w:rsidP="00B47D3D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619FD">
        <w:rPr>
          <w:rFonts w:ascii="Times New Roman" w:hAnsi="Times New Roman" w:cs="Times New Roman"/>
          <w:sz w:val="24"/>
          <w:szCs w:val="24"/>
        </w:rPr>
        <w:t>Дискуссия</w:t>
      </w:r>
    </w:p>
    <w:p w14:paraId="18996F41" w14:textId="77777777" w:rsidR="00B47D3D" w:rsidRDefault="00B47D3D" w:rsidP="00B47D3D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команда представляет свои идеи, педагог дает методические рекомендации, родители делятся своими семейными традициями и рассказывают насколько они эффективны в их семье.</w:t>
      </w:r>
    </w:p>
    <w:p w14:paraId="748D8C17" w14:textId="77777777" w:rsidR="00AD6A7A" w:rsidRDefault="00AD6A7A"/>
    <w:sectPr w:rsidR="00AD6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F1E96"/>
    <w:multiLevelType w:val="hybridMultilevel"/>
    <w:tmpl w:val="7794E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513"/>
    <w:rsid w:val="00435513"/>
    <w:rsid w:val="006251A5"/>
    <w:rsid w:val="00AD6A7A"/>
    <w:rsid w:val="00B4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4E199"/>
  <w15:chartTrackingRefBased/>
  <w15:docId w15:val="{B3F1EAA2-7AF5-4CDC-B6FE-15D5E262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556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79130485930</cp:lastModifiedBy>
  <cp:revision>3</cp:revision>
  <dcterms:created xsi:type="dcterms:W3CDTF">2021-11-25T03:06:00Z</dcterms:created>
  <dcterms:modified xsi:type="dcterms:W3CDTF">2022-04-13T16:14:00Z</dcterms:modified>
</cp:coreProperties>
</file>