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1EA" w:rsidRPr="00E049B9" w:rsidRDefault="00E049B9" w:rsidP="00E049B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Авторская разработка родительского собрания - интерактива </w:t>
      </w:r>
    </w:p>
    <w:p w:rsidR="00E54D27" w:rsidRDefault="005751EA" w:rsidP="00F874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049B9">
        <w:rPr>
          <w:rFonts w:ascii="Times New Roman" w:hAnsi="Times New Roman" w:cs="Times New Roman"/>
          <w:b/>
          <w:i/>
          <w:sz w:val="28"/>
          <w:szCs w:val="28"/>
        </w:rPr>
        <w:t>«Родительская любовь. Поощрение и наказание"</w:t>
      </w:r>
    </w:p>
    <w:p w:rsidR="00F874D6" w:rsidRPr="00F874D6" w:rsidRDefault="00F874D6" w:rsidP="00F874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54D27" w:rsidRPr="00E049B9" w:rsidRDefault="00E54D27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b/>
          <w:sz w:val="28"/>
          <w:szCs w:val="28"/>
        </w:rPr>
        <w:t>Цель:</w:t>
      </w:r>
      <w:r w:rsidRPr="00E049B9">
        <w:rPr>
          <w:rFonts w:ascii="Times New Roman" w:hAnsi="Times New Roman" w:cs="Times New Roman"/>
          <w:sz w:val="28"/>
          <w:szCs w:val="28"/>
        </w:rPr>
        <w:t xml:space="preserve"> </w:t>
      </w:r>
      <w:r w:rsidR="00E049B9" w:rsidRPr="00E049B9">
        <w:rPr>
          <w:rFonts w:ascii="Times New Roman" w:hAnsi="Times New Roman" w:cs="Times New Roman"/>
          <w:sz w:val="28"/>
          <w:szCs w:val="28"/>
        </w:rPr>
        <w:t xml:space="preserve"> </w:t>
      </w:r>
      <w:r w:rsidRPr="00E049B9">
        <w:rPr>
          <w:rFonts w:ascii="Times New Roman" w:hAnsi="Times New Roman" w:cs="Times New Roman"/>
          <w:sz w:val="28"/>
          <w:szCs w:val="28"/>
        </w:rPr>
        <w:t>Помочь родителям проанализировать свое родительское поведение, заострить внимание на положительных моментах воспитания ребенка, формах проявления любви к ребенку.</w:t>
      </w:r>
    </w:p>
    <w:p w:rsidR="00E54D27" w:rsidRPr="00E049B9" w:rsidRDefault="00E54D27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9B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54D27" w:rsidRPr="00E049B9" w:rsidRDefault="00E54D27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1.</w:t>
      </w:r>
      <w:r w:rsidRPr="00E049B9">
        <w:rPr>
          <w:rFonts w:ascii="Times New Roman" w:hAnsi="Times New Roman" w:cs="Times New Roman"/>
          <w:sz w:val="28"/>
          <w:szCs w:val="28"/>
        </w:rPr>
        <w:tab/>
        <w:t xml:space="preserve">Рассмотреть положительные и отрицательные стороны воспитательного воздействия родителей на ребенка. </w:t>
      </w:r>
    </w:p>
    <w:p w:rsidR="00E54D27" w:rsidRPr="00E049B9" w:rsidRDefault="00E54D27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2.</w:t>
      </w:r>
      <w:r w:rsidRPr="00E049B9">
        <w:rPr>
          <w:rFonts w:ascii="Times New Roman" w:hAnsi="Times New Roman" w:cs="Times New Roman"/>
          <w:sz w:val="28"/>
          <w:szCs w:val="28"/>
        </w:rPr>
        <w:tab/>
        <w:t xml:space="preserve">Вывести формулу успешности выполнения роли родителей. </w:t>
      </w:r>
    </w:p>
    <w:p w:rsidR="00E54D27" w:rsidRPr="00E049B9" w:rsidRDefault="00E54D27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3.</w:t>
      </w:r>
      <w:r w:rsidRPr="00E049B9">
        <w:rPr>
          <w:rFonts w:ascii="Times New Roman" w:hAnsi="Times New Roman" w:cs="Times New Roman"/>
          <w:sz w:val="28"/>
          <w:szCs w:val="28"/>
        </w:rPr>
        <w:tab/>
        <w:t xml:space="preserve">Убедить родителей в необходимости щедрых проявлений своей безусловной родительской любви. </w:t>
      </w:r>
    </w:p>
    <w:p w:rsidR="00E54D27" w:rsidRPr="00E049B9" w:rsidRDefault="00E54D27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 xml:space="preserve">Участники: родители детей 9-10 лет.. </w:t>
      </w:r>
    </w:p>
    <w:p w:rsidR="00E54D27" w:rsidRPr="00E049B9" w:rsidRDefault="00E54D27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9B9">
        <w:rPr>
          <w:rFonts w:ascii="Times New Roman" w:hAnsi="Times New Roman" w:cs="Times New Roman"/>
          <w:b/>
          <w:sz w:val="28"/>
          <w:szCs w:val="28"/>
        </w:rPr>
        <w:t>Ход собрания</w:t>
      </w:r>
    </w:p>
    <w:p w:rsidR="00CF5F54" w:rsidRPr="00E049B9" w:rsidRDefault="00E54D27" w:rsidP="00E049B9">
      <w:pPr>
        <w:pStyle w:val="c6"/>
        <w:shd w:val="clear" w:color="auto" w:fill="FFFFFF"/>
        <w:spacing w:before="0" w:beforeAutospacing="0" w:after="0" w:afterAutospacing="0" w:line="360" w:lineRule="auto"/>
        <w:ind w:left="20" w:right="40" w:firstLine="709"/>
        <w:jc w:val="both"/>
        <w:rPr>
          <w:color w:val="000000"/>
          <w:sz w:val="28"/>
          <w:szCs w:val="28"/>
        </w:rPr>
      </w:pPr>
      <w:r w:rsidRPr="00E049B9">
        <w:rPr>
          <w:sz w:val="28"/>
          <w:szCs w:val="28"/>
        </w:rPr>
        <w:t>1.</w:t>
      </w:r>
      <w:r w:rsidR="0018633E" w:rsidRPr="00E049B9">
        <w:rPr>
          <w:sz w:val="28"/>
          <w:szCs w:val="28"/>
        </w:rPr>
        <w:t xml:space="preserve">     </w:t>
      </w:r>
      <w:r w:rsidRPr="00E049B9">
        <w:rPr>
          <w:sz w:val="28"/>
          <w:szCs w:val="28"/>
        </w:rPr>
        <w:t xml:space="preserve">Добрый день. Сегодняшнее наше собрание с необычной темой. </w:t>
      </w:r>
      <w:r w:rsidR="00787547" w:rsidRPr="00E049B9">
        <w:rPr>
          <w:sz w:val="28"/>
          <w:szCs w:val="28"/>
        </w:rPr>
        <w:t xml:space="preserve">Любые родители </w:t>
      </w:r>
      <w:r w:rsidRPr="00E049B9">
        <w:rPr>
          <w:sz w:val="28"/>
          <w:szCs w:val="28"/>
        </w:rPr>
        <w:t xml:space="preserve"> всегда утвердительно</w:t>
      </w:r>
      <w:r w:rsidR="00787547" w:rsidRPr="00E049B9">
        <w:rPr>
          <w:sz w:val="28"/>
          <w:szCs w:val="28"/>
        </w:rPr>
        <w:t xml:space="preserve"> ответят </w:t>
      </w:r>
      <w:r w:rsidRPr="00E049B9">
        <w:rPr>
          <w:sz w:val="28"/>
          <w:szCs w:val="28"/>
        </w:rPr>
        <w:t xml:space="preserve"> на вопрос «Любите ли вы своего ребенка</w:t>
      </w:r>
      <w:r w:rsidR="00564FE3" w:rsidRPr="00E049B9">
        <w:rPr>
          <w:sz w:val="28"/>
          <w:szCs w:val="28"/>
        </w:rPr>
        <w:t xml:space="preserve">?» А как мы любим? </w:t>
      </w:r>
      <w:r w:rsidRPr="00E049B9">
        <w:rPr>
          <w:sz w:val="28"/>
          <w:szCs w:val="28"/>
        </w:rPr>
        <w:t xml:space="preserve"> </w:t>
      </w:r>
      <w:r w:rsidR="00564FE3" w:rsidRPr="00E049B9">
        <w:rPr>
          <w:sz w:val="28"/>
          <w:szCs w:val="28"/>
        </w:rPr>
        <w:t>как относимся к своему ребёнку, когда он совершил проступок, или как радуемся за него, когда он достиг успеха?</w:t>
      </w:r>
    </w:p>
    <w:p w:rsidR="0018633E" w:rsidRPr="00E049B9" w:rsidRDefault="00807F79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Тема нашего родительского собрания «Родительская любов</w:t>
      </w:r>
      <w:r w:rsidR="00D01D68" w:rsidRPr="00E049B9">
        <w:rPr>
          <w:rFonts w:ascii="Times New Roman" w:hAnsi="Times New Roman" w:cs="Times New Roman"/>
          <w:sz w:val="28"/>
          <w:szCs w:val="28"/>
        </w:rPr>
        <w:t>ь. Поощрение и наказание"</w:t>
      </w:r>
      <w:r w:rsidR="00E54D27" w:rsidRPr="00E049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</w:pPr>
      <w:r w:rsidRPr="00E049B9">
        <w:rPr>
          <w:rFonts w:ascii="Times New Roman" w:hAnsi="Times New Roman" w:cs="Times New Roman"/>
          <w:sz w:val="28"/>
          <w:szCs w:val="28"/>
        </w:rPr>
        <w:t>Ребенок – это Путник Вечности</w:t>
      </w:r>
      <w:r w:rsidRPr="00E049B9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>!</w:t>
      </w:r>
      <w:r w:rsidRPr="00E049B9">
        <w:rPr>
          <w:rFonts w:ascii="Times New Roman" w:hAnsi="Times New Roman" w:cs="Times New Roman"/>
          <w:sz w:val="28"/>
          <w:szCs w:val="28"/>
        </w:rPr>
        <w:t xml:space="preserve"> Ведь именно ему жить в будущем. И от нас с вами зависит, каким он будет и какую жизнь он проживет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У вас на столах лежат сердечки, пожалуйста</w:t>
      </w:r>
      <w:r w:rsidR="00E049B9">
        <w:rPr>
          <w:rFonts w:ascii="Times New Roman" w:hAnsi="Times New Roman" w:cs="Times New Roman"/>
          <w:sz w:val="28"/>
          <w:szCs w:val="28"/>
        </w:rPr>
        <w:t xml:space="preserve">, на красной стороне напишите: </w:t>
      </w:r>
      <w:r w:rsidRPr="00E049B9">
        <w:rPr>
          <w:rFonts w:ascii="Times New Roman" w:hAnsi="Times New Roman" w:cs="Times New Roman"/>
          <w:sz w:val="28"/>
          <w:szCs w:val="28"/>
        </w:rPr>
        <w:t>какой ваш ребёнок? Каким вы его видите? Что вас радует в ребенке?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А на другой сторо</w:t>
      </w:r>
      <w:r w:rsidR="00E049B9">
        <w:rPr>
          <w:rFonts w:ascii="Times New Roman" w:hAnsi="Times New Roman" w:cs="Times New Roman"/>
          <w:sz w:val="28"/>
          <w:szCs w:val="28"/>
        </w:rPr>
        <w:t>не, на синей</w:t>
      </w:r>
      <w:r w:rsidRPr="00E049B9">
        <w:rPr>
          <w:rFonts w:ascii="Times New Roman" w:hAnsi="Times New Roman" w:cs="Times New Roman"/>
          <w:sz w:val="28"/>
          <w:szCs w:val="28"/>
        </w:rPr>
        <w:t>, те  качества, которые на ваш  взгляд мешают ребенку соблюдать хорошее поведение. Склейте их и  повесьте их на наше дерево красной стороной.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 xml:space="preserve">Посмотрите, какое получилось яркое и красивое дерево. С хорошими манерами. 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lastRenderedPageBreak/>
        <w:t>Скажите, как вы хвалите ребёнка, поощряете?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Что же на ваш взгляд значит этот глагол «поощрить»?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>В словаре С. И. Ожегова глагол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b/>
          <w:bCs/>
          <w:color w:val="000000"/>
          <w:sz w:val="28"/>
          <w:szCs w:val="28"/>
        </w:rPr>
        <w:t>«поощрить»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color w:val="000000"/>
          <w:sz w:val="28"/>
          <w:szCs w:val="28"/>
        </w:rPr>
        <w:t>толкуется как</w:t>
      </w:r>
      <w:r w:rsidRPr="00E049B9">
        <w:rPr>
          <w:b/>
          <w:bCs/>
          <w:i/>
          <w:iCs/>
          <w:color w:val="000000"/>
          <w:sz w:val="28"/>
          <w:szCs w:val="28"/>
        </w:rPr>
        <w:t>«содействием, сочувствием, наградой одобрить что–нибудь, возбудить желание сделать что–нибудь».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>В таком толковании заложены приёмы поощрения – это совместное действие, сочувствие, подарок – и результат поощрения – желание сделать что–то.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>Поощрение для ребёнка – это положительная оценка его поведения или деятельности. Оно способствует поддержанию позитивного поведения ребёнка, вызывает чувство удовлетворения, удовольствия, желание испытать это чувство ещё раз. В этом заключается основной психолого–педагогический смысл влияния поощрения на личность ребёнка, на формирование черт его характера.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 xml:space="preserve">Дети обычно учатся и ведут себя лучше, если их поощряют за хорошее поведение, а не наказывают за плохое. 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E049B9">
        <w:rPr>
          <w:b/>
          <w:color w:val="000000"/>
          <w:sz w:val="28"/>
          <w:szCs w:val="28"/>
        </w:rPr>
        <w:t>Как вы думаете</w:t>
      </w:r>
      <w:r w:rsidR="00E049B9">
        <w:rPr>
          <w:b/>
          <w:color w:val="000000"/>
          <w:sz w:val="28"/>
          <w:szCs w:val="28"/>
        </w:rPr>
        <w:t>,</w:t>
      </w:r>
      <w:r w:rsidRPr="00E049B9">
        <w:rPr>
          <w:b/>
          <w:color w:val="000000"/>
          <w:sz w:val="28"/>
          <w:szCs w:val="28"/>
        </w:rPr>
        <w:t xml:space="preserve"> что же является самой простой формой поощрения?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pple-converted-space"/>
          <w:b/>
          <w:bCs/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>Простейшей формой поощрения является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b/>
          <w:bCs/>
          <w:color w:val="000000"/>
          <w:sz w:val="28"/>
          <w:szCs w:val="28"/>
        </w:rPr>
        <w:t>похвала.</w:t>
      </w:r>
      <w:r w:rsidRPr="00E049B9">
        <w:rPr>
          <w:rStyle w:val="apple-converted-space"/>
          <w:b/>
          <w:bCs/>
          <w:color w:val="000000"/>
          <w:sz w:val="28"/>
          <w:szCs w:val="28"/>
        </w:rPr>
        <w:t> 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>Похвала может быть простой или сложной. Простое «спасибо» или улыбка, покажет, что вы заметили его усилия. Более сложный вариант: «Я так рада, что ты добился успеха – ответственно готовился к контрольной и получил пятёрку!» Не затрудняйтесь сказать более сложный вариант похвалы для ребенка.</w:t>
      </w:r>
      <w:r w:rsidR="00E049B9">
        <w:rPr>
          <w:color w:val="000000"/>
          <w:sz w:val="28"/>
          <w:szCs w:val="28"/>
        </w:rPr>
        <w:t xml:space="preserve"> </w:t>
      </w:r>
      <w:r w:rsidRPr="00E049B9">
        <w:rPr>
          <w:color w:val="000000"/>
          <w:sz w:val="28"/>
          <w:szCs w:val="28"/>
        </w:rPr>
        <w:t xml:space="preserve">Нужно оценить усилия ребёнка, его действия, а не его самого (так же, как и при наказании). Действенная похвала должна быть незамедлительной. Чем быстрее вы похвалите ребёнка за хороший поступок, тем лучше. </w:t>
      </w:r>
      <w:r w:rsidRPr="00E049B9">
        <w:rPr>
          <w:b/>
          <w:color w:val="000000"/>
          <w:sz w:val="28"/>
          <w:szCs w:val="28"/>
        </w:rPr>
        <w:t>Хвалить нужно искренне</w:t>
      </w:r>
      <w:r w:rsidRPr="00E049B9">
        <w:rPr>
          <w:color w:val="000000"/>
          <w:sz w:val="28"/>
          <w:szCs w:val="28"/>
        </w:rPr>
        <w:t>, не заигрывать с ребёнком – дети чувствуют фальшь. Похвала должна учитывать и способности, уровень развития ребёнка. За одинаковый результат разных детей и хвалить надо по–разному.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lastRenderedPageBreak/>
        <w:t>Ещё один момент – похвала тогда будет эффективной, когда звучит не слишком часто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 xml:space="preserve"> Но мы с вами видим только одну сторону и поговорили о ней о  хорошей.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 xml:space="preserve"> </w:t>
      </w:r>
      <w:r w:rsidRPr="00E049B9">
        <w:rPr>
          <w:rFonts w:ascii="Times New Roman" w:hAnsi="Times New Roman" w:cs="Times New Roman"/>
          <w:b/>
          <w:sz w:val="28"/>
          <w:szCs w:val="28"/>
        </w:rPr>
        <w:t>Но есть ещё и другая сторона</w:t>
      </w:r>
      <w:r w:rsidRPr="00E049B9">
        <w:rPr>
          <w:rFonts w:ascii="Times New Roman" w:hAnsi="Times New Roman" w:cs="Times New Roman"/>
          <w:sz w:val="28"/>
          <w:szCs w:val="28"/>
        </w:rPr>
        <w:t xml:space="preserve"> – отрицательная. К сожалению, она есть и у детей. И начинает формироваться уже в раннем возрасте.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И, конечно же, мы с вами, взрослые являемся примером для подражания как положительных, так и отрицательных моментов. Дети повторяют все ошибки, когда-то допущенные нами.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b/>
          <w:sz w:val="28"/>
          <w:szCs w:val="28"/>
        </w:rPr>
        <w:t xml:space="preserve">Объединитесь пожалуйста в группы </w:t>
      </w:r>
      <w:r w:rsidRPr="00E049B9">
        <w:rPr>
          <w:rFonts w:ascii="Times New Roman" w:hAnsi="Times New Roman" w:cs="Times New Roman"/>
          <w:sz w:val="28"/>
          <w:szCs w:val="28"/>
        </w:rPr>
        <w:t>обсудите и выберете 5 общих ошибок в воспитании</w:t>
      </w:r>
      <w:r w:rsidR="00060CB7" w:rsidRPr="00E049B9">
        <w:rPr>
          <w:rFonts w:ascii="Times New Roman" w:hAnsi="Times New Roman" w:cs="Times New Roman"/>
          <w:sz w:val="28"/>
          <w:szCs w:val="28"/>
        </w:rPr>
        <w:t>, которые вы когда-либо совершали</w:t>
      </w:r>
      <w:r w:rsidRPr="00E049B9">
        <w:rPr>
          <w:rFonts w:ascii="Times New Roman" w:hAnsi="Times New Roman" w:cs="Times New Roman"/>
          <w:sz w:val="28"/>
          <w:szCs w:val="28"/>
        </w:rPr>
        <w:t xml:space="preserve">. Запишите их на листе. Представляют. 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На</w:t>
      </w:r>
      <w:r w:rsidR="008E72DB" w:rsidRPr="00E049B9">
        <w:rPr>
          <w:rFonts w:ascii="Times New Roman" w:hAnsi="Times New Roman" w:cs="Times New Roman"/>
          <w:sz w:val="28"/>
          <w:szCs w:val="28"/>
        </w:rPr>
        <w:t xml:space="preserve"> самом деле педагоги выделяют 4 основных  ошибки </w:t>
      </w:r>
      <w:r w:rsidRPr="00E049B9">
        <w:rPr>
          <w:rFonts w:ascii="Times New Roman" w:hAnsi="Times New Roman" w:cs="Times New Roman"/>
          <w:sz w:val="28"/>
          <w:szCs w:val="28"/>
        </w:rPr>
        <w:t xml:space="preserve"> в воспитании, которые все когда-либо совершали. Давайте, сравним свои выводы с выводами специалистов. 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noProof/>
          <w:sz w:val="28"/>
          <w:szCs w:val="28"/>
        </w:rPr>
        <w:t>*</w:t>
      </w:r>
      <w:r w:rsidRPr="00E049B9">
        <w:rPr>
          <w:rFonts w:ascii="Times New Roman" w:hAnsi="Times New Roman" w:cs="Times New Roman"/>
          <w:sz w:val="28"/>
          <w:szCs w:val="28"/>
        </w:rPr>
        <w:t>Непонимание позиции ребенка.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noProof/>
          <w:sz w:val="28"/>
          <w:szCs w:val="28"/>
        </w:rPr>
        <w:t>*</w:t>
      </w:r>
      <w:r w:rsidRPr="00E049B9">
        <w:rPr>
          <w:rFonts w:ascii="Times New Roman" w:hAnsi="Times New Roman" w:cs="Times New Roman"/>
          <w:sz w:val="28"/>
          <w:szCs w:val="28"/>
        </w:rPr>
        <w:t> Проявление равнодушия к проблемам детей.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noProof/>
          <w:sz w:val="28"/>
          <w:szCs w:val="28"/>
        </w:rPr>
        <w:t>*</w:t>
      </w:r>
      <w:r w:rsidRPr="00E049B9">
        <w:rPr>
          <w:rFonts w:ascii="Times New Roman" w:hAnsi="Times New Roman" w:cs="Times New Roman"/>
          <w:sz w:val="28"/>
          <w:szCs w:val="28"/>
        </w:rPr>
        <w:t>Навязывают свое мнение.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noProof/>
          <w:sz w:val="28"/>
          <w:szCs w:val="28"/>
        </w:rPr>
        <w:t>*</w:t>
      </w:r>
      <w:r w:rsidR="008E72DB" w:rsidRPr="00E049B9">
        <w:rPr>
          <w:rFonts w:ascii="Times New Roman" w:hAnsi="Times New Roman" w:cs="Times New Roman"/>
          <w:sz w:val="28"/>
          <w:szCs w:val="28"/>
        </w:rPr>
        <w:t>Кричат, читают нотации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>Своими поступками ребенок вызывает удовлетворение или неудовлетворение, радос</w:t>
      </w:r>
      <w:r w:rsidR="00B6056F" w:rsidRPr="00E049B9">
        <w:rPr>
          <w:color w:val="000000"/>
          <w:sz w:val="28"/>
          <w:szCs w:val="28"/>
        </w:rPr>
        <w:t xml:space="preserve">ть, симпатию или огорчение, </w:t>
      </w:r>
      <w:r w:rsidRPr="00E049B9">
        <w:rPr>
          <w:color w:val="000000"/>
          <w:sz w:val="28"/>
          <w:szCs w:val="28"/>
        </w:rPr>
        <w:t xml:space="preserve"> гнев. 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>Если ребенок привык к порядку (постоянным правилам поведения) многие его поступки будут предупреждены. Прежде чем наказать, задайте себе вопрос, почему ребенок так поступил, выясните ситуацию и ответьте себе на вопрос: можно ли его за это наказывать? И как можно поступить по-другому?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>Что для вас означает слово «наказание?» Давайте порасуждаем.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t>Слово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b/>
          <w:bCs/>
          <w:color w:val="000000"/>
          <w:sz w:val="28"/>
          <w:szCs w:val="28"/>
        </w:rPr>
        <w:t>«наказание»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color w:val="000000"/>
          <w:sz w:val="28"/>
          <w:szCs w:val="28"/>
        </w:rPr>
        <w:t>в словаре русского языка С. И. Ожегова толкуется как «</w:t>
      </w:r>
      <w:r w:rsidRPr="00E049B9">
        <w:rPr>
          <w:b/>
          <w:bCs/>
          <w:i/>
          <w:iCs/>
          <w:color w:val="000000"/>
          <w:sz w:val="28"/>
          <w:szCs w:val="28"/>
        </w:rPr>
        <w:t>мера воздействия на того, кто совершил проступок, преступление</w:t>
      </w:r>
      <w:r w:rsidRPr="00E049B9">
        <w:rPr>
          <w:color w:val="000000"/>
          <w:sz w:val="28"/>
          <w:szCs w:val="28"/>
        </w:rPr>
        <w:t>.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color w:val="000000"/>
          <w:sz w:val="28"/>
          <w:szCs w:val="28"/>
        </w:rPr>
        <w:lastRenderedPageBreak/>
        <w:t>Из такого толкования следует, что ребёнок, действительно, должен совершить проступок, чтобы получить наказание.</w:t>
      </w:r>
    </w:p>
    <w:p w:rsidR="007C2DCA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49B9">
        <w:rPr>
          <w:rFonts w:ascii="Times New Roman" w:hAnsi="Times New Roman" w:cs="Times New Roman"/>
          <w:b/>
          <w:sz w:val="28"/>
          <w:szCs w:val="28"/>
        </w:rPr>
        <w:t>Какие вы знает виды наказаний?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b/>
          <w:bCs/>
          <w:color w:val="000000"/>
          <w:sz w:val="28"/>
          <w:szCs w:val="28"/>
        </w:rPr>
        <w:t>*</w:t>
      </w:r>
      <w:r w:rsidRPr="00E049B9">
        <w:rPr>
          <w:b/>
          <w:bCs/>
          <w:iCs/>
          <w:color w:val="000000"/>
          <w:sz w:val="28"/>
          <w:szCs w:val="28"/>
        </w:rPr>
        <w:t>словесное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b/>
          <w:bCs/>
          <w:iCs/>
          <w:color w:val="000000"/>
          <w:sz w:val="28"/>
          <w:szCs w:val="28"/>
        </w:rPr>
        <w:t>наказание</w:t>
      </w:r>
      <w:r w:rsidRPr="00E049B9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E049B9">
        <w:rPr>
          <w:color w:val="000000"/>
          <w:sz w:val="28"/>
          <w:szCs w:val="28"/>
        </w:rPr>
        <w:t>(угрозы, оскорбления, унижения, крики, ворчание и т. д.);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b/>
          <w:bCs/>
          <w:color w:val="000000"/>
          <w:sz w:val="28"/>
          <w:szCs w:val="28"/>
        </w:rPr>
        <w:t>*</w:t>
      </w:r>
      <w:r w:rsidRPr="00E049B9">
        <w:rPr>
          <w:b/>
          <w:bCs/>
          <w:iCs/>
          <w:color w:val="000000"/>
          <w:sz w:val="28"/>
          <w:szCs w:val="28"/>
        </w:rPr>
        <w:t>физическое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b/>
          <w:bCs/>
          <w:iCs/>
          <w:color w:val="000000"/>
          <w:sz w:val="28"/>
          <w:szCs w:val="28"/>
        </w:rPr>
        <w:t>наказание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color w:val="000000"/>
          <w:sz w:val="28"/>
          <w:szCs w:val="28"/>
        </w:rPr>
        <w:t>(шлепки, порка ремнём, подзатыльники и т. д.);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b/>
          <w:bCs/>
          <w:i/>
          <w:iCs/>
          <w:color w:val="000000"/>
          <w:sz w:val="28"/>
          <w:szCs w:val="28"/>
        </w:rPr>
        <w:t>*</w:t>
      </w:r>
      <w:r w:rsidRPr="00E049B9">
        <w:rPr>
          <w:b/>
          <w:bCs/>
          <w:iCs/>
          <w:color w:val="000000"/>
          <w:sz w:val="28"/>
          <w:szCs w:val="28"/>
        </w:rPr>
        <w:t>наказание изоляцией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color w:val="000000"/>
          <w:sz w:val="28"/>
          <w:szCs w:val="28"/>
        </w:rPr>
        <w:t>(стояние в углу, запирание в комнате, ванной, туалете, отказ от контакта и т. д.);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b/>
          <w:bCs/>
          <w:i/>
          <w:iCs/>
          <w:color w:val="000000"/>
          <w:sz w:val="28"/>
          <w:szCs w:val="28"/>
        </w:rPr>
        <w:t>*</w:t>
      </w:r>
      <w:r w:rsidRPr="00E049B9">
        <w:rPr>
          <w:b/>
          <w:bCs/>
          <w:iCs/>
          <w:color w:val="000000"/>
          <w:sz w:val="28"/>
          <w:szCs w:val="28"/>
        </w:rPr>
        <w:t>наказание трудом</w:t>
      </w:r>
      <w:r w:rsidRPr="00E049B9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E049B9">
        <w:rPr>
          <w:color w:val="000000"/>
          <w:sz w:val="28"/>
          <w:szCs w:val="28"/>
        </w:rPr>
        <w:t>(или, что еще парадоксальнее, уроками, чтением);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049B9">
        <w:rPr>
          <w:b/>
          <w:bCs/>
          <w:i/>
          <w:iCs/>
          <w:color w:val="000000"/>
          <w:sz w:val="28"/>
          <w:szCs w:val="28"/>
        </w:rPr>
        <w:t>*</w:t>
      </w:r>
      <w:r w:rsidRPr="00E049B9">
        <w:rPr>
          <w:b/>
          <w:bCs/>
          <w:iCs/>
          <w:color w:val="000000"/>
          <w:sz w:val="28"/>
          <w:szCs w:val="28"/>
        </w:rPr>
        <w:t>наказание лишением</w:t>
      </w:r>
      <w:r w:rsidRPr="00E049B9">
        <w:rPr>
          <w:rStyle w:val="apple-converted-space"/>
          <w:color w:val="000000"/>
          <w:sz w:val="28"/>
          <w:szCs w:val="28"/>
        </w:rPr>
        <w:t> </w:t>
      </w:r>
      <w:r w:rsidRPr="00E049B9">
        <w:rPr>
          <w:color w:val="000000"/>
          <w:sz w:val="28"/>
          <w:szCs w:val="28"/>
        </w:rPr>
        <w:t>(лишение прогулок, сладостей, компьютера и т. д.).</w:t>
      </w:r>
    </w:p>
    <w:p w:rsidR="007C2DCA" w:rsidRPr="00E049B9" w:rsidRDefault="007C2DCA" w:rsidP="00E049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Существует </w:t>
      </w:r>
      <w:r w:rsidRPr="00E04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правил известного психотерапевта В.Леви “Важно помнить”, я хочу с вами ими поделиться: (раздаю памятки)</w:t>
      </w:r>
    </w:p>
    <w:p w:rsidR="007C2DCA" w:rsidRPr="00E049B9" w:rsidRDefault="007C2DCA" w:rsidP="00E049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E04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Наказание не должно вредить здоровью</w:t>
      </w: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ни физическому, ни психическому.</w:t>
      </w:r>
    </w:p>
    <w:p w:rsidR="007C2DCA" w:rsidRPr="00E049B9" w:rsidRDefault="007C2DCA" w:rsidP="00E049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Если есть сомнение: наказывать или не наказывать – не наказывайте. </w:t>
      </w:r>
      <w:r w:rsidRPr="00E04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Никакой “профилактики”, никаких наказаний на всякий случай.</w:t>
      </w:r>
    </w:p>
    <w:p w:rsidR="007C2DCA" w:rsidRPr="00E049B9" w:rsidRDefault="007C2DCA" w:rsidP="00E049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r w:rsidRPr="00E04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один проступок – одно наказание</w:t>
      </w: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проступков совершено сразу много, наказание может быть суровым, но только одно, за все проступки сразу.</w:t>
      </w:r>
    </w:p>
    <w:p w:rsidR="007C2DCA" w:rsidRPr="00E049B9" w:rsidRDefault="007C2DCA" w:rsidP="00E049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r w:rsidRPr="00E04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Недопустимо запоздалое наказание</w:t>
      </w: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Иные воспитатели ругают и наказывают детей за проступки, которые были обнаружены спустя полгода или год после их совершения. Они забывают, что даже законом учитывается срок давности преступления. Уже сам факт обнаружения проступка ребенка в большинстве случаев – достаточное наказание.</w:t>
      </w:r>
    </w:p>
    <w:p w:rsidR="007C2DCA" w:rsidRPr="00E049B9" w:rsidRDefault="007C2DCA" w:rsidP="00E049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r w:rsidRPr="00E04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Ребенок не должен бояться наказания.</w:t>
      </w: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Он должен знать, что в определенных случаях наказание неотвратимо. Не наказания он должен </w:t>
      </w: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бояться, не гнева даже, а огорчения родителей. Если отношения с ребенком нормальны, то их огорчение для него – наказание.</w:t>
      </w:r>
    </w:p>
    <w:p w:rsidR="007C2DCA" w:rsidRPr="00E049B9" w:rsidRDefault="007C2DCA" w:rsidP="00E049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6. </w:t>
      </w:r>
      <w:r w:rsidRPr="00E04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унижайте ребенка</w:t>
      </w: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Какой бы была его вина, наказание не должно восприниматься им как торжество вашей силы над его слабостью и как унижение человеческого достоинства. Если ребенок особо самолюбив или считает, что именно в данном случае он прав, а вы несправедливы, наказание вызывает у него отрицательную реакцию.</w:t>
      </w:r>
    </w:p>
    <w:p w:rsidR="007C2DCA" w:rsidRPr="00E049B9" w:rsidRDefault="007C2DCA" w:rsidP="00E049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9B9">
        <w:rPr>
          <w:rFonts w:ascii="Times New Roman" w:eastAsia="Times New Roman" w:hAnsi="Times New Roman" w:cs="Times New Roman"/>
          <w:sz w:val="28"/>
          <w:szCs w:val="28"/>
          <w:lang w:eastAsia="ru-RU"/>
        </w:rPr>
        <w:t>7. Если ребенок наказан, значит, он уже прощен. </w:t>
      </w:r>
      <w:r w:rsidRPr="00E04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прежних его проступках – больше ни слова.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049B9">
        <w:rPr>
          <w:sz w:val="28"/>
          <w:szCs w:val="28"/>
        </w:rPr>
        <w:t>Не следует наказывать ребенка публично: в автобусе, на улице, при посторонних. Это удваивает наказание, присовокупляя к нему унижение.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049B9">
        <w:rPr>
          <w:sz w:val="28"/>
          <w:szCs w:val="28"/>
          <w:shd w:val="clear" w:color="auto" w:fill="FFFFFF"/>
        </w:rPr>
        <w:t>Больше разговаривайте, объясняйте. Формируйте отношения так, чтобы ребенок не хотел огорчать вас. Т.е. страх наказания (криков, ограничений) должен стоять на втором месте.</w:t>
      </w:r>
    </w:p>
    <w:p w:rsidR="007C2DCA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E049B9">
        <w:rPr>
          <w:sz w:val="28"/>
          <w:szCs w:val="28"/>
          <w:shd w:val="clear" w:color="auto" w:fill="FFFFFF"/>
        </w:rPr>
        <w:t>Наказывайте только по принципиальным вопросам, не разрушайте самоуважение ребенка.</w:t>
      </w:r>
    </w:p>
    <w:p w:rsidR="00060CB7" w:rsidRPr="00E049B9" w:rsidRDefault="007C2DCA" w:rsidP="00E049B9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E049B9">
        <w:rPr>
          <w:sz w:val="28"/>
          <w:szCs w:val="28"/>
          <w:shd w:val="clear" w:color="auto" w:fill="FFFFFF"/>
        </w:rPr>
        <w:t>Все мы были маленькими и непослушными. Не стоит относиться к непослушанием своих детей оче</w:t>
      </w:r>
      <w:r w:rsidR="00060CB7" w:rsidRPr="00E049B9">
        <w:rPr>
          <w:sz w:val="28"/>
          <w:szCs w:val="28"/>
          <w:shd w:val="clear" w:color="auto" w:fill="FFFFFF"/>
        </w:rPr>
        <w:t>нь жестоко. Ведь это остается в</w:t>
      </w:r>
      <w:r w:rsidRPr="00E049B9">
        <w:rPr>
          <w:sz w:val="28"/>
          <w:szCs w:val="28"/>
          <w:shd w:val="clear" w:color="auto" w:fill="FFFFFF"/>
        </w:rPr>
        <w:t xml:space="preserve">нутрии их души. И каждое грубое слово даёт о себе знать. </w:t>
      </w:r>
      <w:r w:rsidRPr="00E049B9">
        <w:rPr>
          <w:b/>
          <w:sz w:val="28"/>
          <w:szCs w:val="28"/>
          <w:shd w:val="clear" w:color="auto" w:fill="FFFFFF"/>
        </w:rPr>
        <w:t>Просмотр ролика добавить слово.</w:t>
      </w:r>
    </w:p>
    <w:p w:rsidR="0018633E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Дорогие родители, сегодня мы выяснили, какую роль играет семья и любовь родителей в</w:t>
      </w:r>
      <w:r w:rsidR="00060CB7" w:rsidRPr="00E049B9">
        <w:rPr>
          <w:rFonts w:ascii="Times New Roman" w:hAnsi="Times New Roman" w:cs="Times New Roman"/>
          <w:sz w:val="28"/>
          <w:szCs w:val="28"/>
        </w:rPr>
        <w:t xml:space="preserve"> формировании личности ребёнка, осознали, как важно </w:t>
      </w:r>
      <w:r w:rsidR="0018633E" w:rsidRPr="00E049B9">
        <w:rPr>
          <w:rFonts w:ascii="Times New Roman" w:hAnsi="Times New Roman" w:cs="Times New Roman"/>
          <w:sz w:val="28"/>
          <w:szCs w:val="28"/>
        </w:rPr>
        <w:t xml:space="preserve">во время хвалить ребёнка и отмечать его успехи и как наказать ребёнка без вреда его психологическому здоровью. </w:t>
      </w:r>
      <w:r w:rsidRPr="00E049B9">
        <w:rPr>
          <w:rFonts w:ascii="Times New Roman" w:hAnsi="Times New Roman" w:cs="Times New Roman"/>
          <w:sz w:val="28"/>
          <w:szCs w:val="28"/>
        </w:rPr>
        <w:t xml:space="preserve">Чтобы вырастить полноценного человека, культурную, нравственно зрелую личность, ребятам необходим родительский пример. Им нужно чтобы вы делились с ними своим опытом, знаниями, а главное – </w:t>
      </w:r>
      <w:r w:rsidR="0018633E" w:rsidRPr="00E049B9">
        <w:rPr>
          <w:rFonts w:ascii="Times New Roman" w:hAnsi="Times New Roman" w:cs="Times New Roman"/>
          <w:sz w:val="28"/>
          <w:szCs w:val="28"/>
        </w:rPr>
        <w:t xml:space="preserve"> любовью, </w:t>
      </w:r>
      <w:r w:rsidRPr="00E049B9">
        <w:rPr>
          <w:rFonts w:ascii="Times New Roman" w:hAnsi="Times New Roman" w:cs="Times New Roman"/>
          <w:sz w:val="28"/>
          <w:szCs w:val="28"/>
        </w:rPr>
        <w:t xml:space="preserve">добротой, лаской, вниманием, </w:t>
      </w:r>
    </w:p>
    <w:p w:rsidR="008E72DB" w:rsidRPr="00E049B9" w:rsidRDefault="007C2DCA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Мы увидели, что воспитание может быть плодотворным только тогда, когда оно озарено любовью родителей. Вашу любовь можно сравнить с теплом солнечных лучей.</w:t>
      </w:r>
    </w:p>
    <w:p w:rsidR="00D01D68" w:rsidRPr="00E049B9" w:rsidRDefault="008824B1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lastRenderedPageBreak/>
        <w:t>У каждого в группе есть солнышко, напишите пожалуйста на его лучиках ответ на вопрос:</w:t>
      </w:r>
      <w:r w:rsidR="00D01D68" w:rsidRPr="00E049B9">
        <w:rPr>
          <w:rFonts w:ascii="Times New Roman" w:hAnsi="Times New Roman" w:cs="Times New Roman"/>
          <w:sz w:val="28"/>
          <w:szCs w:val="28"/>
        </w:rPr>
        <w:t xml:space="preserve">: «Чем я согреваю своего ребенка, как солнышко согревает землю?» Пожалуйста, работайте, у вас 3 минуты! </w:t>
      </w:r>
    </w:p>
    <w:p w:rsidR="00D01D68" w:rsidRPr="00E049B9" w:rsidRDefault="00D01D68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>Посмотрите, какое наше родительское солнышко лучистое. Оно, как и то, под которым мы живем, щедро дарит нам свое тепло, ласку, не выбирая время и место для этого</w:t>
      </w:r>
    </w:p>
    <w:p w:rsidR="007C2DCA" w:rsidRPr="00E049B9" w:rsidRDefault="008824B1" w:rsidP="00E04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9B9">
        <w:rPr>
          <w:rFonts w:ascii="Times New Roman" w:hAnsi="Times New Roman" w:cs="Times New Roman"/>
          <w:sz w:val="28"/>
          <w:szCs w:val="28"/>
        </w:rPr>
        <w:t xml:space="preserve">     </w:t>
      </w:r>
      <w:r w:rsidR="00D01D68" w:rsidRPr="00E049B9">
        <w:rPr>
          <w:rFonts w:ascii="Times New Roman" w:hAnsi="Times New Roman" w:cs="Times New Roman"/>
          <w:sz w:val="28"/>
          <w:szCs w:val="28"/>
        </w:rPr>
        <w:t>Сегодня выписано много рецептов родительской любви.</w:t>
      </w:r>
      <w:r w:rsidR="008E72DB" w:rsidRPr="00E049B9">
        <w:rPr>
          <w:rFonts w:ascii="Times New Roman" w:hAnsi="Times New Roman" w:cs="Times New Roman"/>
          <w:sz w:val="28"/>
          <w:szCs w:val="28"/>
        </w:rPr>
        <w:t xml:space="preserve"> </w:t>
      </w:r>
      <w:r w:rsidR="00D01D68" w:rsidRPr="00E049B9">
        <w:rPr>
          <w:rFonts w:ascii="Times New Roman" w:hAnsi="Times New Roman" w:cs="Times New Roman"/>
          <w:sz w:val="28"/>
          <w:szCs w:val="28"/>
        </w:rPr>
        <w:t>И все же мне бы хотелось привлечь ваше внимание к одному моменту. У психологов есть понятие «тактильного голода». Бывает он у детей, которых вполне достаточно кормят, но мало ласкают. Это одна из основных бед детей, воспитывающихся в детских домах. Некому их обнять, при</w:t>
      </w:r>
      <w:r w:rsidRPr="00E049B9">
        <w:rPr>
          <w:rFonts w:ascii="Times New Roman" w:hAnsi="Times New Roman" w:cs="Times New Roman"/>
          <w:sz w:val="28"/>
          <w:szCs w:val="28"/>
        </w:rPr>
        <w:t xml:space="preserve">жать, потормошить, подбросить. </w:t>
      </w:r>
      <w:r w:rsidR="00D01D68" w:rsidRPr="00E049B9">
        <w:rPr>
          <w:rFonts w:ascii="Times New Roman" w:hAnsi="Times New Roman" w:cs="Times New Roman"/>
          <w:sz w:val="28"/>
          <w:szCs w:val="28"/>
        </w:rPr>
        <w:t>Это не запишешь ни в какие должностные инструкции. На это способны только родители в минуты, когда их переполняет любовь</w:t>
      </w:r>
      <w:r w:rsidR="00F874D6">
        <w:rPr>
          <w:rFonts w:ascii="Times New Roman" w:hAnsi="Times New Roman" w:cs="Times New Roman"/>
          <w:sz w:val="28"/>
          <w:szCs w:val="28"/>
        </w:rPr>
        <w:t>.</w:t>
      </w:r>
    </w:p>
    <w:p w:rsidR="008E72DB" w:rsidRPr="00E049B9" w:rsidRDefault="008E72DB" w:rsidP="00E049B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E72DB" w:rsidRPr="00E049B9" w:rsidRDefault="008E72DB" w:rsidP="00E049B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E72DB" w:rsidRPr="00E049B9" w:rsidRDefault="008E72DB" w:rsidP="00E049B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E72DB" w:rsidRPr="00E049B9" w:rsidRDefault="008E72DB" w:rsidP="00E049B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E72DB" w:rsidRPr="00E049B9" w:rsidRDefault="008E72DB" w:rsidP="00E049B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E72DB" w:rsidRPr="00E049B9" w:rsidRDefault="008E72DB" w:rsidP="00E049B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E72DB" w:rsidRDefault="008E72DB" w:rsidP="008E72DB">
      <w:pPr>
        <w:rPr>
          <w:rFonts w:ascii="Times New Roman" w:hAnsi="Times New Roman" w:cs="Times New Roman"/>
          <w:b/>
          <w:sz w:val="28"/>
          <w:szCs w:val="28"/>
        </w:rPr>
      </w:pPr>
    </w:p>
    <w:p w:rsidR="008E72DB" w:rsidRDefault="008E72DB" w:rsidP="008E72DB">
      <w:pPr>
        <w:rPr>
          <w:rFonts w:ascii="Times New Roman" w:hAnsi="Times New Roman" w:cs="Times New Roman"/>
          <w:b/>
          <w:sz w:val="28"/>
          <w:szCs w:val="28"/>
        </w:rPr>
      </w:pPr>
    </w:p>
    <w:p w:rsidR="008E72DB" w:rsidRDefault="008E72DB" w:rsidP="008E72DB">
      <w:pPr>
        <w:rPr>
          <w:rFonts w:ascii="Times New Roman" w:hAnsi="Times New Roman" w:cs="Times New Roman"/>
          <w:b/>
          <w:sz w:val="28"/>
          <w:szCs w:val="28"/>
        </w:rPr>
      </w:pPr>
    </w:p>
    <w:p w:rsidR="008E72DB" w:rsidRDefault="008E72DB" w:rsidP="008E72DB">
      <w:pPr>
        <w:rPr>
          <w:rFonts w:ascii="Times New Roman" w:hAnsi="Times New Roman" w:cs="Times New Roman"/>
          <w:b/>
          <w:sz w:val="28"/>
          <w:szCs w:val="28"/>
        </w:rPr>
      </w:pPr>
    </w:p>
    <w:p w:rsidR="008E72DB" w:rsidRDefault="008E72DB" w:rsidP="008E72DB">
      <w:pPr>
        <w:rPr>
          <w:rFonts w:ascii="Times New Roman" w:hAnsi="Times New Roman" w:cs="Times New Roman"/>
          <w:b/>
          <w:sz w:val="28"/>
          <w:szCs w:val="28"/>
        </w:rPr>
      </w:pPr>
    </w:p>
    <w:p w:rsidR="008E72DB" w:rsidRDefault="008E72DB" w:rsidP="008E72DB">
      <w:pPr>
        <w:rPr>
          <w:rFonts w:ascii="Times New Roman" w:hAnsi="Times New Roman" w:cs="Times New Roman"/>
          <w:b/>
          <w:sz w:val="28"/>
          <w:szCs w:val="28"/>
        </w:rPr>
      </w:pPr>
    </w:p>
    <w:p w:rsidR="008E72DB" w:rsidRDefault="008E72DB" w:rsidP="008E72DB">
      <w:pPr>
        <w:rPr>
          <w:rFonts w:ascii="Times New Roman" w:hAnsi="Times New Roman" w:cs="Times New Roman"/>
          <w:b/>
          <w:sz w:val="28"/>
          <w:szCs w:val="28"/>
        </w:rPr>
      </w:pPr>
    </w:p>
    <w:p w:rsidR="008E72DB" w:rsidRDefault="008E72DB" w:rsidP="008E72DB">
      <w:pPr>
        <w:rPr>
          <w:rFonts w:ascii="Times New Roman" w:hAnsi="Times New Roman" w:cs="Times New Roman"/>
          <w:b/>
          <w:sz w:val="28"/>
          <w:szCs w:val="28"/>
        </w:rPr>
      </w:pPr>
    </w:p>
    <w:p w:rsidR="008E72DB" w:rsidRDefault="008E72DB" w:rsidP="008E72DB">
      <w:pPr>
        <w:rPr>
          <w:rFonts w:ascii="Times New Roman" w:hAnsi="Times New Roman" w:cs="Times New Roman"/>
          <w:b/>
          <w:sz w:val="28"/>
          <w:szCs w:val="28"/>
        </w:rPr>
      </w:pPr>
    </w:p>
    <w:p w:rsidR="00F874D6" w:rsidRPr="00F874D6" w:rsidRDefault="00F874D6" w:rsidP="00F874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4D6">
        <w:rPr>
          <w:rFonts w:ascii="Times New Roman" w:hAnsi="Times New Roman" w:cs="Times New Roman"/>
          <w:b/>
          <w:sz w:val="28"/>
          <w:szCs w:val="28"/>
        </w:rPr>
        <w:lastRenderedPageBreak/>
        <w:t>Дополнительный материал:</w:t>
      </w:r>
    </w:p>
    <w:p w:rsidR="00C35CD7" w:rsidRPr="00F874D6" w:rsidRDefault="00C35CD7" w:rsidP="00F874D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F874D6">
        <w:rPr>
          <w:rFonts w:ascii="Times New Roman" w:hAnsi="Times New Roman" w:cs="Times New Roman"/>
          <w:b/>
          <w:sz w:val="28"/>
          <w:szCs w:val="28"/>
        </w:rPr>
        <w:t xml:space="preserve">Пусть каждый из вас вспомнит и запишет 5 ошибок в воспитании, которые он когда-либо совершал. У вас 3 минуты. </w:t>
      </w:r>
    </w:p>
    <w:p w:rsidR="00C35CD7" w:rsidRPr="00F874D6" w:rsidRDefault="00C35CD7" w:rsidP="00F874D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Объединитесь в группу, обсудите и выберете 5 общих ошибок в воспитании. Запишите их на листе. Готовьтесь, тот, у кого в группе самые светлые волосы, сейчас представит вашу работу для всех. У вас 10 минут. По истечении времени кто-то из группы докладывает о работе, вывешивая плакат на доску. После информации всех групп, выделяются общие ошибки.</w:t>
      </w:r>
    </w:p>
    <w:p w:rsidR="00C35CD7" w:rsidRPr="00F874D6" w:rsidRDefault="00C35CD7" w:rsidP="00F874D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 xml:space="preserve">На самом деле педагоги выделяют 10 ошибок в воспитании, которые все когда-либо совершали. Давайте, сравним свои выводы с выводами специалистов. 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t>Ошибка первая — обещание больше не любить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«Если ты не будешь таким, как я хочу, я больше не буду тебя любить»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родителей: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Почему дети так часто спорят по поводу любой нашей просьбы? Может быть, они делают нам назло, как быть? Призывать к здравому смыслу? Да они просто не слышат, что взрослые им говорят. Угрожать? Это больше не действует. В таких случаях многие используют своеобразную козырную карту: «Теперь мамочка больше не будет любить тебя». Как часто многие из нас произносят эту фразу.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Обещание больше не любить своего малыша — одно из сильнейших средств воспитания. Однако эта угроза, как правило, не осуществляется. А дети прекрасно чувствуют фальшь. Единожды обманув, вы можете на долгое время потерять доверие ребенка — малыш будет воспринимать вас как людей лживых.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Намного лучше сказать так: «Я буду тебя все равно любить, но твое поведение я не одобряю».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t>Ошибка вторая — безразличие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«Делай что хочешь, мне все равно»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lastRenderedPageBreak/>
        <w:t>Мнение родителей: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Зачем напрягаться? Спорить, искать аргументы, доказывать что-то малышу, нервничать? Ребенок сам должен научиться решать свои проблемы. И вообще, ребенка надо готовить к взрослой жизни, пусть он скорее станет самостоятельным. А нас оставит в покое.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Никогда не надо показывать малышу, что вам все равно, чем он занимается. Кроха, почувствовав ваше безразличие, немедленно начнет проверять, насколько оно «настоящее». И, скорее всего, проверка будет заключаться в совершении поступков изначально плохих. Ребенок ждет, последует ли за проступок критика или нет. Словом, замкнутый круг. Поэтому лучше вместо показного безразличия постараться наладить с ребенком дружеские отношения, даже если его поведение вас совершенно не устраивает.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Можно сказать, например, так: «Знаешь, в этом вопросе я с тобой совершенно не согласен. Но я хочу помочь тебе, потому что люблю тебя. В любой момент, когда тебе это понадобится, ты можешь спросить у меня совета».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t>Ошибка третья — слишком много строгости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«Ты должен делать то, что я тебе сказала, потому что я в доме главная»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родителей: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Дети должны слушаться старших беспрекословно — это самый важный в воспитании принцип. Дискуссии здесь не допустимы. Не важно, сколько ребенку — 6 или 16 лет. Детям нельзя давать поблажек, иначе они окончательно сядут нам на шею.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 xml:space="preserve">Дети обязательно должны понимать, почему и зачем они что-то делают. Слишком строгое воспитание, основанное на принципах, которые не всегда понятны ребенку, напоминает дрессировку. Ребенок может беспрекословно исполнять все, когда вы рядом, и «плевать» на все запреты, </w:t>
      </w:r>
      <w:r w:rsidRPr="00F874D6">
        <w:rPr>
          <w:color w:val="000000"/>
          <w:sz w:val="28"/>
          <w:szCs w:val="28"/>
        </w:rPr>
        <w:lastRenderedPageBreak/>
        <w:t>когда вас рядом нет. Убеждение лучше строгости. В случае необходимости можно сказать так: «Ты сейчас делаешь так, как я говорю, а вечером мы спокойно все обсудим — почему и зачем».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t>Ошибка четвёртая — навязанная роль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«Мой ребенок — мой лучший друг»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родителей: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Ребенок — главное в нашей жизни, он такой смышленый, с ним можно говорить обо всем. Он понимает нас, прямо как настоящий взрослый.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Дети готовы сделать все, чтобы понравиться своим родителям, ведь папа и мама для них главнейшие люди на свете. Малыши даже готовы погрузиться в сложный мир взрослых проблем, вместо того чтобы обсуждать свои интересы со сверстниками. Но при этом их собственные проблемы так и остаются нерешенными.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t>Ошибка пятая— денежная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«Больше денег — лучше воспитание»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родителей: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Мы слишком стеснены в средствах, поэтому не можем себе позволить даже побаловать ребенка, постоянно приходится ему во всем отказывать, он донашивает старые вещи и т.п. Словом, будь у нас больше денег, мы были бы лучшими родителями.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Любовь не купить за деньги — звучит довольно банально, но это так. Часто бывает, что в семьях с невысоким достатком взрослые делают все, чтобы ребенок ни в чем не нуждался. Но вы не должны чувствовать угрызения совести за то, что не можете исполнять все его желания. На самом деле любовь, ласка, совместные игры и проведенный вместе досуг для малыша намного важнее содержимого вашего кошелька. И, если разобраться, совсем не деньги делают ребенка счастливым, а осознание того, что он для вас САМЫЙ-САМЫЙ.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lastRenderedPageBreak/>
        <w:t>Ошибка шестая— наполеоновские планы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«Мой ребенок будет заниматься музыкой (теннисом, живописью), я не позволю ему упустить свой шанс»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родителей: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Многие взрослые мечтали в детстве заниматься балетом, учиться игре на пианино или играть в теннис, но у них не было такой возможности. И теперь главная цель пап и мам — дать детям самое лучшее образование. Не важно, если малышам этого не очень-то и хочется, пройдет время, и они оценят старания взрослых.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К сожалению, дети не всегда оценивают усилия родителей. И часто блестящее будущее, нарисованное взрослыми в своем воображении, разбивается о полное нежелание ребенка заниматься, скажем, музыкой. Пока малыш еще маленький и слушается взрослых, но затем… желая вырваться из клетки родительской любви, начинает выражать протест доступными ему способами — это может быть и прием наркотиков, и просто увлечение тяжелым роком в ночные часы. Поэтому, заполняя день ребенка нужными и полезными занятиями, не забывайте оставить ему немного времени и для личных дел.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t>Ошибка седьмая — слишком мало ласки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«Поцелуй и прочие нежности не так уж и важны для ребенка»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родителей: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Приласкать младшую сестренку? Какая ерунда! Поцеловать маму? Пообниматься с папой? Да на это нет времени. Многие взрослые считают, что ласки в детском возрасте могут привести в дальнейшем к проблемам в сексуальной ориентации. Короче, никаких объятий и поцелуев — есть более нужные и серьезные вещи.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 xml:space="preserve">Дети любого возраста стремятся к ласке, она помогает им ощущать себя любимыми и придает уверенности в своих силах. Но помните, желание </w:t>
      </w:r>
      <w:r w:rsidRPr="00F874D6">
        <w:rPr>
          <w:color w:val="000000"/>
          <w:sz w:val="28"/>
          <w:szCs w:val="28"/>
        </w:rPr>
        <w:lastRenderedPageBreak/>
        <w:t>приласкаться должно все-таки в большинстве случаев исходить от самого ребенка. Не навязывайте детям свою любовь активно — это может оттолкнуть их.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t>Ошибка восьмая — ваше настроение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«Можно или нет? Это зависит от настроения»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родителей: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Неприятности на работе, плохие отношения в семье, как часто взрослые «выпускают пар» на ребенка. Многие уверены, что в этом нет ничего страшного. Достаточно потом пригласить малыша и купить давно обещанную игрушку, и все будет в порядке.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Родители должны показывать малышу, что их радуют его хорошие поступки и расстраивают плохие. Это создает у детей сознание в непоколебимости жизненных ценностей. Когда взрослые в угоду своему эгоизму и настроению сегодня разрешают что-то, а завтра это же запрещают, ребенок может понять только одно: все равно, что я делаю, главное, какое у мамы настроение. Однако, если вы чувствуете, что себя не переделать, лучше заранее договориться с ребенком: «Итак, когда у меня хорошее настроение, тебе не будет позволено делать все, что ты захочешь. А если плохое — постарайся быть ко мне снисходительным».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t>Ошибка девятая — слишком мало времени для воспитания ребенка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«К сожалению, у меня совсем нет времени для тебя»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родителей: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Многие взрослые очень загружены на работе, но каждую свою свободную минутку стараются проводить с детьми: они отводят их в сад и в школу, готовят для них, стирают, покупают все, что им нужно. Дети должны сами понимать, что у родителей просто нет времени поиграть и почитать с ними.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lastRenderedPageBreak/>
        <w:t>Взрослые часто забывают простую истину — если уж родили ребенка, надо и время для него найти. Малыш, который постоянно слышит, что у взрослых нет на него времени, будет искать среди чужих людей родственные души. Даже если ваш день расписан по минутам, найдите вечером полчаса (в этом вопросе качество важнее количества) посидеть у кроватки малыша, поговорите с ним, расскажите сказку или почитайте книжку. Крохе это необходимо.</w:t>
      </w:r>
    </w:p>
    <w:p w:rsidR="007D0BD3" w:rsidRPr="00F874D6" w:rsidRDefault="007D0BD3" w:rsidP="00F874D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rStyle w:val="a4"/>
          <w:color w:val="000000"/>
          <w:sz w:val="28"/>
          <w:szCs w:val="28"/>
        </w:rPr>
      </w:pPr>
      <w:r w:rsidRPr="00F874D6">
        <w:rPr>
          <w:rStyle w:val="a4"/>
          <w:color w:val="000000"/>
          <w:sz w:val="28"/>
          <w:szCs w:val="28"/>
        </w:rPr>
        <w:t>Ошибка десятая— детей надо баловать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center"/>
        <w:rPr>
          <w:rStyle w:val="a4"/>
          <w:b w:val="0"/>
          <w:color w:val="000000"/>
          <w:sz w:val="28"/>
          <w:szCs w:val="28"/>
        </w:rPr>
      </w:pP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  <w:r w:rsidRPr="00F874D6">
        <w:rPr>
          <w:rStyle w:val="a4"/>
          <w:b w:val="0"/>
          <w:color w:val="000000"/>
          <w:sz w:val="28"/>
          <w:szCs w:val="28"/>
        </w:rPr>
        <w:t xml:space="preserve"> Уважаемые родители, а что значит баловать ребёнка? </w:t>
      </w:r>
      <w:r w:rsidR="00681B4A" w:rsidRPr="00F874D6">
        <w:rPr>
          <w:rStyle w:val="a4"/>
          <w:b w:val="0"/>
          <w:color w:val="000000"/>
          <w:sz w:val="28"/>
          <w:szCs w:val="28"/>
        </w:rPr>
        <w:t xml:space="preserve">А можно ли считать это за ошибку? Давайте порассуждаем. У </w:t>
      </w:r>
      <w:r w:rsidRPr="00F874D6">
        <w:rPr>
          <w:rStyle w:val="a4"/>
          <w:b w:val="0"/>
          <w:color w:val="000000"/>
          <w:sz w:val="28"/>
          <w:szCs w:val="28"/>
        </w:rPr>
        <w:t xml:space="preserve"> нас есть три группы – первая группа – будут приводить аргументы, что баловать ребёнка всё- таки иногда можно, вторая группа – что баловать ребёнка не следует, а третья группа – заслушает мнения и аргументы и вынесет вердикт. 5 минут на работу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rStyle w:val="a5"/>
          <w:b/>
          <w:color w:val="000000"/>
          <w:sz w:val="28"/>
          <w:szCs w:val="28"/>
        </w:rPr>
        <w:t>Мнение родителей</w:t>
      </w:r>
      <w:r w:rsidRPr="00F874D6">
        <w:rPr>
          <w:rStyle w:val="a5"/>
          <w:color w:val="000000"/>
          <w:sz w:val="28"/>
          <w:szCs w:val="28"/>
        </w:rPr>
        <w:t>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>Мы готовы все сделать для нашего малыша, ведь дети всегда должны получать самое лучшее. Детство — такая короткая пора, поэтому оно должно быть прекрасно. Нравоучения, неудачи, неудовлетворенность — в наших силах избавить малышей от всех трудностей и неприятностей. Так приятно угадывать и исполнять любое желание ребенка.</w:t>
      </w:r>
      <w:r w:rsidR="00681B4A" w:rsidRPr="00F874D6">
        <w:rPr>
          <w:color w:val="000000"/>
          <w:sz w:val="28"/>
          <w:szCs w:val="28"/>
        </w:rPr>
        <w:t>«Пожалуй, я сделаю это сама. Моему малышу это пока не по силам»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F874D6">
        <w:rPr>
          <w:rStyle w:val="a5"/>
          <w:b/>
          <w:color w:val="000000"/>
          <w:sz w:val="28"/>
          <w:szCs w:val="28"/>
        </w:rPr>
        <w:t>Мнение психологов:</w:t>
      </w:r>
    </w:p>
    <w:p w:rsidR="007D0BD3" w:rsidRPr="00F874D6" w:rsidRDefault="007D0BD3" w:rsidP="00F874D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4D6">
        <w:rPr>
          <w:color w:val="000000"/>
          <w:sz w:val="28"/>
          <w:szCs w:val="28"/>
        </w:rPr>
        <w:t xml:space="preserve">Избалованным детям очень тяжело приходится в жизни. Нельзя держать единственное чадо под колпаком родительской любви, в дальнейшем это может привести к множеству проблем. Поверьте, когда родители убирают буквально каждый камушек с дороги малыша, от этого ребенок не чувствует себя счастливее. Скорее, наоборот — он ощущает себя совершенно беспомощным и одиноким. «Попробуй-ка сделать это сам, а если </w:t>
      </w:r>
      <w:r w:rsidRPr="00F874D6">
        <w:rPr>
          <w:color w:val="000000"/>
          <w:sz w:val="28"/>
          <w:szCs w:val="28"/>
        </w:rPr>
        <w:lastRenderedPageBreak/>
        <w:t>не получится, я тебе с удовольствием помогу», — вот один из вариантов мудрого отношения к дочери или сыну.</w:t>
      </w:r>
    </w:p>
    <w:p w:rsidR="00C35CD7" w:rsidRPr="00F874D6" w:rsidRDefault="00C35CD7" w:rsidP="00F874D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На доске закрепляется плакат, на котором названы ошибки и ключевые фразы к ним, педагоги зачитывают и, комментируют некоторые ошибки по просьбе родителей. Просят родителей порассуждать, и прокомментировать эти ошибки, возможно чувства, которые вызваны этой информацией.</w:t>
      </w:r>
    </w:p>
    <w:p w:rsidR="00C35CD7" w:rsidRPr="00F874D6" w:rsidRDefault="00C35CD7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4. Анализ форм проявления любви к ребенку. Работает классный руководитель</w:t>
      </w:r>
    </w:p>
    <w:p w:rsidR="00C35CD7" w:rsidRPr="00F874D6" w:rsidRDefault="00C35CD7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Сейчас я попрошу всех снова сесть в круг.</w:t>
      </w:r>
    </w:p>
    <w:p w:rsidR="00C35CD7" w:rsidRPr="00F874D6" w:rsidRDefault="00C35CD7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 xml:space="preserve">Было бы неверно оставить все так, как есть. Мы разобрались в своих ошибках. К сожалению, все родители их время от времени совершают. Но всегда лучше учится на чужих ошибках, не правда ли? Давайте же рассмотрим наши достоинства в воспитании и выведем формулу успеха. Я предлагаю вам вновь собраться в группы за столами и выполнить упражнение. Оно называется «В лучах родительского солнца». </w:t>
      </w:r>
    </w:p>
    <w:p w:rsidR="00C35CD7" w:rsidRPr="00F874D6" w:rsidRDefault="00C35CD7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 xml:space="preserve">Каждый из вас нарисуйте, пожалуйста, круг, напишите на нем свое имя, теперь от этого символа (вас, как солнышка) рисуйте поочередно лучики и подпишите каждый из них, отвечая на вопрос: «Чем я согреваю своего ребенка, как солнышко согревает землю?» например вы пишете на одном лучике «Я всегда пробуждаю своего ребенка добрыми ласковыми словами», на другом «Я семь-восемь раз в день обнимаю ребенка, понимая, как это важно для него», на третьем - «Я добрая» и т.п. Пожалуйста, работайте, у вас 3 минуты! </w:t>
      </w:r>
    </w:p>
    <w:p w:rsidR="00C35CD7" w:rsidRPr="00F874D6" w:rsidRDefault="00C35CD7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 xml:space="preserve">Обсудите ваши достоинства в группе, сравните, найдите общее и нарисуйте такое солнышко для группы, выписав на его лучи все ваши достоинства. </w:t>
      </w:r>
    </w:p>
    <w:p w:rsidR="00834753" w:rsidRPr="00F874D6" w:rsidRDefault="00834753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Лучики вокруг мальчика с девочкой</w:t>
      </w:r>
      <w:bookmarkStart w:id="0" w:name="_GoBack"/>
      <w:bookmarkEnd w:id="0"/>
    </w:p>
    <w:p w:rsidR="00C35CD7" w:rsidRPr="00F874D6" w:rsidRDefault="00C35CD7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 xml:space="preserve">Давайте поделимся своими педагогическими находками с коллегами. </w:t>
      </w:r>
    </w:p>
    <w:p w:rsidR="00C35CD7" w:rsidRPr="00F874D6" w:rsidRDefault="00C35CD7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 xml:space="preserve">На доске нарисовано солнышко. Это вы своим теплом согреваете своего ребенка, как же называются ваши лучи? Начинает первая группа. Она </w:t>
      </w:r>
      <w:r w:rsidRPr="00F874D6">
        <w:rPr>
          <w:rFonts w:ascii="Times New Roman" w:hAnsi="Times New Roman" w:cs="Times New Roman"/>
          <w:sz w:val="28"/>
          <w:szCs w:val="28"/>
        </w:rPr>
        <w:lastRenderedPageBreak/>
        <w:t>выписывает 5 качеств, следующая продолжает, выписывая другие 5, и так, пока на доске не будут выписаны все ваши проявления любви к своему ребенку. Чур, не повторяться!</w:t>
      </w:r>
    </w:p>
    <w:p w:rsidR="00C35CD7" w:rsidRPr="00F874D6" w:rsidRDefault="00C35CD7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Давайте вновь сядем в круг и внимательно посмотрим, что у нас получилось. (Родители садятся в круг.)</w:t>
      </w:r>
    </w:p>
    <w:p w:rsidR="00C35CD7" w:rsidRPr="00F874D6" w:rsidRDefault="00C35CD7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Посмотрите, какое наше родительское солнышко лучистое. Оно, как и то, под которым мы живем, щедро дарит нам свое тепло, ласку, не выбирая время и место для этого</w:t>
      </w:r>
    </w:p>
    <w:p w:rsidR="00681B4A" w:rsidRPr="00F874D6" w:rsidRDefault="00681B4A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Сегодня выписано мно</w:t>
      </w:r>
      <w:r w:rsidR="00834753" w:rsidRPr="00F874D6">
        <w:rPr>
          <w:rFonts w:ascii="Times New Roman" w:hAnsi="Times New Roman" w:cs="Times New Roman"/>
          <w:sz w:val="28"/>
          <w:szCs w:val="28"/>
        </w:rPr>
        <w:t>го рецептов родительской любви</w:t>
      </w:r>
      <w:r w:rsidR="00F874D6">
        <w:rPr>
          <w:rFonts w:ascii="Times New Roman" w:hAnsi="Times New Roman" w:cs="Times New Roman"/>
          <w:sz w:val="28"/>
          <w:szCs w:val="28"/>
        </w:rPr>
        <w:t xml:space="preserve">. </w:t>
      </w:r>
      <w:r w:rsidRPr="00F874D6">
        <w:rPr>
          <w:rFonts w:ascii="Times New Roman" w:hAnsi="Times New Roman" w:cs="Times New Roman"/>
          <w:sz w:val="28"/>
          <w:szCs w:val="28"/>
        </w:rPr>
        <w:t xml:space="preserve">И все же мне бы хотелось </w:t>
      </w:r>
      <w:r w:rsidR="00834753" w:rsidRPr="00F874D6">
        <w:rPr>
          <w:rFonts w:ascii="Times New Roman" w:hAnsi="Times New Roman" w:cs="Times New Roman"/>
          <w:sz w:val="28"/>
          <w:szCs w:val="28"/>
        </w:rPr>
        <w:t xml:space="preserve">привлечь ваше внимание к </w:t>
      </w:r>
      <w:r w:rsidRPr="00F874D6">
        <w:rPr>
          <w:rFonts w:ascii="Times New Roman" w:hAnsi="Times New Roman" w:cs="Times New Roman"/>
          <w:sz w:val="28"/>
          <w:szCs w:val="28"/>
        </w:rPr>
        <w:t>одном</w:t>
      </w:r>
      <w:r w:rsidR="00834753" w:rsidRPr="00F874D6">
        <w:rPr>
          <w:rFonts w:ascii="Times New Roman" w:hAnsi="Times New Roman" w:cs="Times New Roman"/>
          <w:sz w:val="28"/>
          <w:szCs w:val="28"/>
        </w:rPr>
        <w:t>у моменту</w:t>
      </w:r>
      <w:r w:rsidRPr="00F874D6">
        <w:rPr>
          <w:rFonts w:ascii="Times New Roman" w:hAnsi="Times New Roman" w:cs="Times New Roman"/>
          <w:sz w:val="28"/>
          <w:szCs w:val="28"/>
        </w:rPr>
        <w:t xml:space="preserve">. У психологов есть понятие «тактильного голода». Бывает он у детей, которых вполне достаточно кормят, но мало ласкают. Это одна из основных бед детей, воспитывающихся в детских домах. Некому их обнять, прижать, потормошить, подбросить (пока это возможно), поцеловать или потрясти тяжелой отцовской рукой за холку. Это не запишешь ни в какие должностные инструкции. На это способны только родители в минуты, когда их переполняет любовь, и они не в силах сдержать свой порыв. Но в наш стремительный век мы становимся все закаленнее и выдержаннее. Многие родители переносят и в дом привычку быть подчеркнуто сдержанными, научились подавлять желание прижаться к родной головке. Боязнь избаловать детей вытеснила родительскую ласку, а призывы относится к детям, как к равным, воспринимаются слишком буквально. </w:t>
      </w:r>
    </w:p>
    <w:p w:rsidR="00681B4A" w:rsidRPr="00F874D6" w:rsidRDefault="00681B4A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Не бойтесь, что заласканному ребенку будет в жизни трудно. Теплые, ласковые прикосновения смягчают душу ребенка и снимают напряжение. Известный американский хирург Роберт Мак сказал: «Для того, чтобы просто существовать, ребенку требуется четыре объятия в день, для нормального же развития - двенадцать».</w:t>
      </w:r>
    </w:p>
    <w:p w:rsidR="00681B4A" w:rsidRPr="00F874D6" w:rsidRDefault="00681B4A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 xml:space="preserve">У нас с вами сегодня получился очень насыщенный разговор. Вы понимаете, что очень многие темы мы просто с вами не затронули. Кое-что мы оставили вам для размышлений в памятке – конспекте нашего разговора. </w:t>
      </w:r>
      <w:r w:rsidRPr="00F874D6">
        <w:rPr>
          <w:rFonts w:ascii="Times New Roman" w:hAnsi="Times New Roman" w:cs="Times New Roman"/>
          <w:sz w:val="28"/>
          <w:szCs w:val="28"/>
        </w:rPr>
        <w:lastRenderedPageBreak/>
        <w:t xml:space="preserve">Я попрошу вас оценить сегодняшнюю нашу работу. Будьте добры, закончите три предложения: </w:t>
      </w:r>
    </w:p>
    <w:p w:rsidR="00681B4A" w:rsidRPr="00F874D6" w:rsidRDefault="00681B4A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•</w:t>
      </w:r>
      <w:r w:rsidRPr="00F874D6">
        <w:rPr>
          <w:rFonts w:ascii="Times New Roman" w:hAnsi="Times New Roman" w:cs="Times New Roman"/>
          <w:sz w:val="28"/>
          <w:szCs w:val="28"/>
        </w:rPr>
        <w:tab/>
        <w:t>«Из сегодняшнего разговора я поняла……</w:t>
      </w:r>
    </w:p>
    <w:p w:rsidR="00681B4A" w:rsidRPr="00F874D6" w:rsidRDefault="00681B4A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•</w:t>
      </w:r>
      <w:r w:rsidRPr="00F874D6">
        <w:rPr>
          <w:rFonts w:ascii="Times New Roman" w:hAnsi="Times New Roman" w:cs="Times New Roman"/>
          <w:sz w:val="28"/>
          <w:szCs w:val="28"/>
        </w:rPr>
        <w:tab/>
        <w:t>Мне не понравилось……</w:t>
      </w:r>
    </w:p>
    <w:p w:rsidR="00C35CD7" w:rsidRPr="00F874D6" w:rsidRDefault="00681B4A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4D6">
        <w:rPr>
          <w:rFonts w:ascii="Times New Roman" w:hAnsi="Times New Roman" w:cs="Times New Roman"/>
          <w:sz w:val="28"/>
          <w:szCs w:val="28"/>
        </w:rPr>
        <w:t>•</w:t>
      </w:r>
      <w:r w:rsidRPr="00F874D6">
        <w:rPr>
          <w:rFonts w:ascii="Times New Roman" w:hAnsi="Times New Roman" w:cs="Times New Roman"/>
          <w:sz w:val="28"/>
          <w:szCs w:val="28"/>
        </w:rPr>
        <w:tab/>
        <w:t>Хотелось бы продолжить разговор на тему…..» и проговариваются по желанию.</w:t>
      </w:r>
    </w:p>
    <w:p w:rsidR="00B6056F" w:rsidRPr="00F874D6" w:rsidRDefault="00B6056F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F874D6" w:rsidP="00F874D6">
      <w:pPr>
        <w:tabs>
          <w:tab w:val="left" w:pos="291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4D6">
        <w:rPr>
          <w:rFonts w:ascii="Times New Roman" w:hAnsi="Times New Roman" w:cs="Times New Roman"/>
          <w:b/>
          <w:sz w:val="28"/>
          <w:szCs w:val="28"/>
        </w:rPr>
        <w:t>Памятки для раздачи родителям:</w:t>
      </w:r>
    </w:p>
    <w:p w:rsidR="00B6056F" w:rsidRPr="00F874D6" w:rsidRDefault="00B6056F" w:rsidP="00F874D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56F" w:rsidRPr="00F874D6" w:rsidRDefault="00B6056F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056F" w:rsidRPr="00F874D6" w:rsidRDefault="00B6056F" w:rsidP="00F874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74D6" w:rsidRDefault="00F874D6" w:rsidP="00681B4A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pPr w:leftFromText="180" w:rightFromText="180" w:vertAnchor="text" w:tblpY="1"/>
        <w:tblOverlap w:val="never"/>
        <w:tblW w:w="0" w:type="auto"/>
        <w:tblLook w:val="04A0"/>
      </w:tblPr>
      <w:tblGrid>
        <w:gridCol w:w="3260"/>
      </w:tblGrid>
      <w:tr w:rsidR="00B6056F" w:rsidTr="00B6056F">
        <w:trPr>
          <w:trHeight w:val="11479"/>
        </w:trPr>
        <w:tc>
          <w:tcPr>
            <w:tcW w:w="3260" w:type="dxa"/>
          </w:tcPr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1. 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Наказание не должно вредить здоровью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- ни физическому, ни психическому.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2. Если есть сомнение: наказывать или не наказывать – не наказывайте.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Никакой “профилактики”, никаких наказаний на всякий случай.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За один проступок – одно наказание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Если проступков совершено сразу много, наказание может быть суровым, но только одно, за все проступки сразу.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Недопустимо запоздалое наказание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Иные воспитатели ругают и наказывают детей за проступки, которые были обнаружены спустя полгода или год после их совершения. Они забывают, что даже законом учитывается срок давности преступления. Уже сам факт обнаружения проступка ребенка в большинстве случаев – достаточное наказание.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Ребенок не должен бояться наказания.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Он должен знать, что в определенных случаях наказание неотвратимо. Не наказания он должен бояться, не гнева даже, а огорчения родителей. Если отношения с ребенком нормальны, то их огорчение для него – наказание.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Не унижайте ребенка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Какой бы была его вина, наказание не должно восприниматься им как торжество вашей силы над его слабостью и как унижение человеческого достоинства. Если ребенок особо самолюбив или считает, что именно в данном случае он прав, а вы несправедливы, наказание вызывает у него отрицательную реакцию.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7. Если ребенок наказан, значит, он уже прощен.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О прежних его проступках – больше ни слова.</w:t>
            </w:r>
          </w:p>
          <w:p w:rsidR="00B6056F" w:rsidRDefault="00B6056F" w:rsidP="00B605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a6"/>
        <w:tblW w:w="0" w:type="auto"/>
        <w:tblLook w:val="04A0"/>
      </w:tblPr>
      <w:tblGrid>
        <w:gridCol w:w="3117"/>
        <w:gridCol w:w="3117"/>
      </w:tblGrid>
      <w:tr w:rsidR="00B6056F" w:rsidTr="005D276F">
        <w:trPr>
          <w:trHeight w:val="14172"/>
        </w:trPr>
        <w:tc>
          <w:tcPr>
            <w:tcW w:w="3146" w:type="dxa"/>
          </w:tcPr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Наказание не должно вредить здоровью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- ни физическому, ни психическому.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2. Если есть сомнение: наказывать или не наказывать – не наказывайте.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Никакой “профилактики”, никаких наказаний на всякий случай.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За один проступок – одно наказание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Если проступков совершено сразу много, наказание может быть суровым, но только одно, за все проступки сразу.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Недопустимо запоздалое наказание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Иные воспитатели ругают и наказывают детей за проступки, которые были обнаружены спустя полгода или год после их совершения. Они забывают, что даже законом учитывается срок давности преступления. Уже сам факт обнаружения проступка ребенка в большинстве случаев – достаточное наказание.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Ребенок не должен бояться наказания.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Он должен знать, что в определенных случаях наказание неотвратимо. Не наказания он должен бояться, не гнева даже, а огорчения родителей. Если отношения с ребенком нормальны, то их огорчение для него – наказание.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Не унижайте ребенка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Какой бы была его вина, наказание не должно восприниматься им как торжество вашей силы над его слабостью и как унижение человеческого достоинства. Если ребенок особо самолюбив или считает, что именно в данном случае он прав, а вы несправедливы, наказание вызывает у него отрицательную реакцию.</w:t>
            </w:r>
          </w:p>
          <w:p w:rsidR="00B6056F" w:rsidRPr="00F874D6" w:rsidRDefault="00B6056F" w:rsidP="00F874D6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7. Если ребенок наказан, значит, он уже прощен.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О прежних его проступках – больше ни слова.</w:t>
            </w:r>
          </w:p>
        </w:tc>
        <w:tc>
          <w:tcPr>
            <w:tcW w:w="3146" w:type="dxa"/>
          </w:tcPr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Наказание не должно вредить здоровью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- ни физическому, ни психическому.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2. Если есть сомнение: наказывать или не наказывать – не наказывайте.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Никакой “профилактики”, никаких наказаний на всякий случай.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За один проступок – одно наказание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Если проступков совершено сразу много, наказание может быть суровым, но только одно, за все проступки сразу.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Недопустимо запоздалое наказание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Иные воспитатели ругают и наказывают детей за проступки, которые были обнаружены спустя полгода или год после их совершения. Они забывают, что даже законом учитывается срок давности преступления. Уже сам факт обнаружения проступка ребенка в большинстве случаев – достаточное наказание.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Ребенок не должен бояться наказания.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Он должен знать, что в определенных случаях наказание неотвратимо. Не наказания он должен бояться, не гнева даже, а огорчения родителей. Если отношения с ребенком нормальны, то их огорчение для него – наказание.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Не унижайте ребенка</w:t>
            </w: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 Какой бы была его вина, наказание не должно восприниматься им как торжество вашей силы над его слабостью и как унижение человеческого достоинства. Если ребенок особо самолюбив или считает, что именно в данном случае он прав, а вы несправедливы, наказание вызывает у него отрицательную реакцию.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056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7. Если ребенок наказан, значит, он уже прощен. </w:t>
            </w:r>
            <w:r w:rsidRPr="00B6056F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О прежних его проступках – больше ни слова.</w:t>
            </w:r>
          </w:p>
          <w:p w:rsidR="00B6056F" w:rsidRPr="00B6056F" w:rsidRDefault="00B6056F" w:rsidP="00B6056F">
            <w:pPr>
              <w:shd w:val="clear" w:color="auto" w:fill="FFFFFF"/>
              <w:spacing w:after="135"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B6056F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  <w:t xml:space="preserve">   </w:t>
      </w:r>
    </w:p>
    <w:p w:rsidR="00B6056F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</w:p>
    <w:p w:rsidR="00B6056F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</w:p>
    <w:p w:rsidR="00B6056F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</w:p>
    <w:p w:rsidR="00B6056F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</w:p>
    <w:p w:rsidR="00B6056F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</w:p>
    <w:p w:rsidR="00B6056F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</w:p>
    <w:p w:rsidR="00B6056F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</w:p>
    <w:p w:rsidR="00B6056F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</w:p>
    <w:p w:rsidR="00B6056F" w:rsidRPr="00C35CD7" w:rsidRDefault="00B6056F" w:rsidP="00681B4A">
      <w:pPr>
        <w:rPr>
          <w:rFonts w:ascii="Times New Roman" w:hAnsi="Times New Roman" w:cs="Times New Roman"/>
          <w:b/>
          <w:sz w:val="28"/>
          <w:szCs w:val="28"/>
        </w:rPr>
      </w:pPr>
    </w:p>
    <w:sectPr w:rsidR="00B6056F" w:rsidRPr="00C35CD7" w:rsidSect="00E049B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697E" w:rsidRDefault="005A697E" w:rsidP="00B6056F">
      <w:pPr>
        <w:spacing w:after="0" w:line="240" w:lineRule="auto"/>
      </w:pPr>
      <w:r>
        <w:separator/>
      </w:r>
    </w:p>
  </w:endnote>
  <w:endnote w:type="continuationSeparator" w:id="1">
    <w:p w:rsidR="005A697E" w:rsidRDefault="005A697E" w:rsidP="00B60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25846"/>
      <w:docPartObj>
        <w:docPartGallery w:val="Page Numbers (Bottom of Page)"/>
        <w:docPartUnique/>
      </w:docPartObj>
    </w:sdtPr>
    <w:sdtContent>
      <w:p w:rsidR="00B6056F" w:rsidRDefault="00794E08">
        <w:pPr>
          <w:pStyle w:val="a9"/>
          <w:jc w:val="center"/>
        </w:pPr>
        <w:fldSimple w:instr=" PAGE   \* MERGEFORMAT ">
          <w:r w:rsidR="00F874D6">
            <w:rPr>
              <w:noProof/>
            </w:rPr>
            <w:t>1</w:t>
          </w:r>
        </w:fldSimple>
      </w:p>
    </w:sdtContent>
  </w:sdt>
  <w:p w:rsidR="00B6056F" w:rsidRDefault="00B6056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697E" w:rsidRDefault="005A697E" w:rsidP="00B6056F">
      <w:pPr>
        <w:spacing w:after="0" w:line="240" w:lineRule="auto"/>
      </w:pPr>
      <w:r>
        <w:separator/>
      </w:r>
    </w:p>
  </w:footnote>
  <w:footnote w:type="continuationSeparator" w:id="1">
    <w:p w:rsidR="005A697E" w:rsidRDefault="005A697E" w:rsidP="00B60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0D2C"/>
    <w:rsid w:val="00060CB7"/>
    <w:rsid w:val="00090F8B"/>
    <w:rsid w:val="0018633E"/>
    <w:rsid w:val="00190D2C"/>
    <w:rsid w:val="00332208"/>
    <w:rsid w:val="00564FE3"/>
    <w:rsid w:val="005751EA"/>
    <w:rsid w:val="005A697E"/>
    <w:rsid w:val="005D1E94"/>
    <w:rsid w:val="00633E07"/>
    <w:rsid w:val="00681B4A"/>
    <w:rsid w:val="00787547"/>
    <w:rsid w:val="00794E08"/>
    <w:rsid w:val="007C2DCA"/>
    <w:rsid w:val="007D0BD3"/>
    <w:rsid w:val="00807F79"/>
    <w:rsid w:val="00834753"/>
    <w:rsid w:val="0084066C"/>
    <w:rsid w:val="008824B1"/>
    <w:rsid w:val="008E72DB"/>
    <w:rsid w:val="00B6056F"/>
    <w:rsid w:val="00C35CD7"/>
    <w:rsid w:val="00CF5F54"/>
    <w:rsid w:val="00D01D68"/>
    <w:rsid w:val="00E049B9"/>
    <w:rsid w:val="00E54D27"/>
    <w:rsid w:val="00E62B27"/>
    <w:rsid w:val="00F874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6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0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0BD3"/>
    <w:rPr>
      <w:b/>
      <w:bCs/>
    </w:rPr>
  </w:style>
  <w:style w:type="character" w:styleId="a5">
    <w:name w:val="Emphasis"/>
    <w:basedOn w:val="a0"/>
    <w:uiPriority w:val="20"/>
    <w:qFormat/>
    <w:rsid w:val="007D0BD3"/>
    <w:rPr>
      <w:i/>
      <w:iCs/>
    </w:rPr>
  </w:style>
  <w:style w:type="character" w:customStyle="1" w:styleId="apple-converted-space">
    <w:name w:val="apple-converted-space"/>
    <w:basedOn w:val="a0"/>
    <w:rsid w:val="007C2DCA"/>
  </w:style>
  <w:style w:type="paragraph" w:customStyle="1" w:styleId="c6">
    <w:name w:val="c6"/>
    <w:basedOn w:val="a"/>
    <w:rsid w:val="00186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8633E"/>
  </w:style>
  <w:style w:type="table" w:styleId="a6">
    <w:name w:val="Table Grid"/>
    <w:basedOn w:val="a1"/>
    <w:uiPriority w:val="39"/>
    <w:rsid w:val="00B605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B60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6056F"/>
  </w:style>
  <w:style w:type="paragraph" w:styleId="a9">
    <w:name w:val="footer"/>
    <w:basedOn w:val="a"/>
    <w:link w:val="aa"/>
    <w:uiPriority w:val="99"/>
    <w:unhideWhenUsed/>
    <w:rsid w:val="00B60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605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4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3900</Words>
  <Characters>22234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феофан</dc:creator>
  <cp:keywords/>
  <dc:description/>
  <cp:lastModifiedBy>1</cp:lastModifiedBy>
  <cp:revision>7</cp:revision>
  <cp:lastPrinted>2018-11-08T16:03:00Z</cp:lastPrinted>
  <dcterms:created xsi:type="dcterms:W3CDTF">2018-04-24T14:24:00Z</dcterms:created>
  <dcterms:modified xsi:type="dcterms:W3CDTF">2022-04-12T16:17:00Z</dcterms:modified>
</cp:coreProperties>
</file>