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1BFCF" w14:textId="77777777" w:rsidR="005964F5" w:rsidRDefault="005964F5" w:rsidP="005964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bookmarkStart w:id="0" w:name="_Hlk87563189"/>
    </w:p>
    <w:p w14:paraId="1FABD155" w14:textId="77777777" w:rsidR="00125A06" w:rsidRDefault="00125A06" w:rsidP="00125A06">
      <w:pPr>
        <w:spacing w:line="360" w:lineRule="auto"/>
        <w:jc w:val="center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14:paraId="612EF217" w14:textId="499594FD" w:rsidR="00125A06" w:rsidRDefault="00125A06" w:rsidP="00125A06">
      <w:pPr>
        <w:spacing w:line="360" w:lineRule="auto"/>
        <w:jc w:val="center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14:paraId="0A8178C4" w14:textId="2402BC4A" w:rsidR="00F53C4C" w:rsidRDefault="00F53C4C" w:rsidP="00125A06">
      <w:pPr>
        <w:spacing w:line="360" w:lineRule="auto"/>
        <w:jc w:val="center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14:paraId="17FE287E" w14:textId="77777777" w:rsidR="00F53C4C" w:rsidRDefault="00F53C4C" w:rsidP="00125A06">
      <w:pPr>
        <w:spacing w:line="360" w:lineRule="auto"/>
        <w:jc w:val="center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14:paraId="62CD66B9" w14:textId="428DB903" w:rsidR="0032620F" w:rsidRPr="0032620F" w:rsidRDefault="0032620F" w:rsidP="0032620F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</w:pPr>
      <w:r w:rsidRPr="0032620F">
        <w:rPr>
          <w:rFonts w:ascii="Times New Roman" w:eastAsia="Times New Roman" w:hAnsi="Times New Roman" w:cs="Times New Roman"/>
          <w:b/>
          <w:bCs/>
          <w:color w:val="212529"/>
          <w:sz w:val="40"/>
          <w:szCs w:val="40"/>
          <w:lang w:eastAsia="ru-RU"/>
        </w:rPr>
        <w:t>В</w:t>
      </w:r>
      <w:r w:rsidRPr="0032620F">
        <w:rPr>
          <w:rFonts w:ascii="Times New Roman" w:hAnsi="Times New Roman" w:cs="Times New Roman"/>
          <w:b/>
          <w:bCs/>
          <w:sz w:val="40"/>
          <w:szCs w:val="40"/>
        </w:rPr>
        <w:t>заимодействи</w:t>
      </w:r>
      <w:r w:rsidRPr="0032620F">
        <w:rPr>
          <w:rFonts w:ascii="Times New Roman" w:hAnsi="Times New Roman" w:cs="Times New Roman"/>
          <w:b/>
          <w:bCs/>
          <w:sz w:val="40"/>
          <w:szCs w:val="40"/>
        </w:rPr>
        <w:t>е</w:t>
      </w:r>
      <w:r w:rsidRPr="0032620F">
        <w:rPr>
          <w:rFonts w:ascii="Times New Roman" w:hAnsi="Times New Roman" w:cs="Times New Roman"/>
          <w:b/>
          <w:bCs/>
          <w:sz w:val="40"/>
          <w:szCs w:val="40"/>
        </w:rPr>
        <w:t xml:space="preserve"> семьи и образовательной организации в условиях инклюзии                                                   </w:t>
      </w:r>
    </w:p>
    <w:p w14:paraId="71C7F93D" w14:textId="0C6439CD" w:rsidR="00B25904" w:rsidRDefault="00B25904" w:rsidP="005964F5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7C0A20A5" w14:textId="77777777" w:rsidR="00F53C4C" w:rsidRDefault="00F53C4C" w:rsidP="005964F5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07A74C93" w14:textId="77777777" w:rsidR="00B25904" w:rsidRDefault="00B25904" w:rsidP="005964F5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</w:p>
    <w:p w14:paraId="2CC3D575" w14:textId="76B4174C" w:rsidR="005964F5" w:rsidRDefault="00F53C4C" w:rsidP="00F53C4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14:paraId="077A72AC" w14:textId="77777777" w:rsidR="00491D78" w:rsidRPr="005964F5" w:rsidRDefault="00491D78" w:rsidP="005964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14:paraId="50E8ACFC" w14:textId="7F8DF63D" w:rsidR="00125A06" w:rsidRDefault="00125A06" w:rsidP="00125A06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14:paraId="042C867D" w14:textId="3B30147F" w:rsidR="00491D78" w:rsidRDefault="00491D78" w:rsidP="00125A06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14:paraId="16650D54" w14:textId="7C35E74C" w:rsidR="00491D78" w:rsidRDefault="00491D78" w:rsidP="00125A06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14:paraId="3AF74E4A" w14:textId="77777777" w:rsidR="0032620F" w:rsidRPr="00125A06" w:rsidRDefault="0032620F" w:rsidP="00125A06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color w:val="212529"/>
          <w:sz w:val="40"/>
          <w:szCs w:val="40"/>
          <w:lang w:eastAsia="ru-RU"/>
        </w:rPr>
      </w:pPr>
    </w:p>
    <w:p w14:paraId="04F24F5D" w14:textId="39FB87CB" w:rsidR="005964F5" w:rsidRPr="005964F5" w:rsidRDefault="00491D78" w:rsidP="005964F5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                                            </w:t>
      </w:r>
      <w:r w:rsidR="005964F5" w:rsidRPr="005964F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Автор: учитель начальных классов </w:t>
      </w:r>
    </w:p>
    <w:p w14:paraId="1CA65B40" w14:textId="30AAC8B6" w:rsidR="005964F5" w:rsidRPr="005964F5" w:rsidRDefault="00491D78" w:rsidP="005964F5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                                                         </w:t>
      </w:r>
      <w:r w:rsidR="005964F5" w:rsidRPr="005964F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МБОУ СОШ №4 </w:t>
      </w:r>
      <w:proofErr w:type="spellStart"/>
      <w:r w:rsidR="005964F5" w:rsidRPr="005964F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г.Янаул</w:t>
      </w:r>
      <w:proofErr w:type="spellEnd"/>
      <w:r w:rsidR="005964F5" w:rsidRPr="005964F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14:paraId="7976BECB" w14:textId="5F1E931E" w:rsidR="005964F5" w:rsidRPr="005964F5" w:rsidRDefault="00491D78" w:rsidP="005964F5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                                                         </w:t>
      </w:r>
      <w:r w:rsidR="005964F5" w:rsidRPr="005964F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Республики Башкортостан</w:t>
      </w:r>
    </w:p>
    <w:p w14:paraId="24B85AF1" w14:textId="31D83A1E" w:rsidR="00CA2D22" w:rsidRDefault="005964F5" w:rsidP="005964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964F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  </w:t>
      </w:r>
      <w:r w:rsidR="00491D7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                                                        </w:t>
      </w:r>
      <w:r w:rsidRPr="005964F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Ведерникова Елена Михайловна</w:t>
      </w:r>
    </w:p>
    <w:p w14:paraId="55D0BBD4" w14:textId="01D34DF9" w:rsidR="00125A06" w:rsidRDefault="00491D78" w:rsidP="00491D7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                                               </w:t>
      </w:r>
      <w:bookmarkEnd w:id="0"/>
    </w:p>
    <w:p w14:paraId="22630AB9" w14:textId="4C9F16B4" w:rsidR="0032620F" w:rsidRDefault="0032620F" w:rsidP="00491D7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0E36CA6A" w14:textId="77777777" w:rsidR="0032620F" w:rsidRPr="00491D78" w:rsidRDefault="0032620F" w:rsidP="00491D7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14:paraId="4DBE2210" w14:textId="65829AEF" w:rsidR="00D12064" w:rsidRDefault="00CA2D22" w:rsidP="00CA2D22">
      <w:pPr>
        <w:pStyle w:val="a7"/>
        <w:shd w:val="clear" w:color="auto" w:fill="FFFFFF"/>
        <w:spacing w:after="150"/>
        <w:jc w:val="center"/>
        <w:rPr>
          <w:color w:val="333333"/>
          <w:sz w:val="28"/>
          <w:szCs w:val="28"/>
        </w:rPr>
      </w:pPr>
      <w:bookmarkStart w:id="1" w:name="_Hlk87614833"/>
      <w:r>
        <w:rPr>
          <w:color w:val="333333"/>
          <w:sz w:val="28"/>
          <w:szCs w:val="28"/>
        </w:rPr>
        <w:lastRenderedPageBreak/>
        <w:t>Содержание</w:t>
      </w:r>
    </w:p>
    <w:p w14:paraId="5E7EB204" w14:textId="3DB7523C" w:rsidR="00CA2D22" w:rsidRDefault="00CA2D22" w:rsidP="00CA2D22">
      <w:pPr>
        <w:pStyle w:val="a7"/>
        <w:shd w:val="clear" w:color="auto" w:fill="FFFFFF"/>
        <w:spacing w:after="15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Введение                                                                                                        3</w:t>
      </w:r>
    </w:p>
    <w:p w14:paraId="41A70C3E" w14:textId="38DE1A26" w:rsidR="00CA2D22" w:rsidRPr="00CA2D22" w:rsidRDefault="00CA2D22" w:rsidP="00CA2D22">
      <w:pPr>
        <w:pStyle w:val="a7"/>
        <w:shd w:val="clear" w:color="auto" w:fill="FFFFFF"/>
        <w:spacing w:after="15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Основная часть                                                                                              </w:t>
      </w:r>
    </w:p>
    <w:p w14:paraId="4288FDA0" w14:textId="4015BA37" w:rsidR="00125A06" w:rsidRPr="00125A06" w:rsidRDefault="00125A06" w:rsidP="00125A06">
      <w:pPr>
        <w:pStyle w:val="ac"/>
        <w:numPr>
          <w:ilvl w:val="1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" w:name="_Hlk87559093"/>
      <w:r w:rsidRPr="00125A06">
        <w:rPr>
          <w:rFonts w:ascii="Times New Roman" w:hAnsi="Times New Roman" w:cs="Times New Roman"/>
          <w:sz w:val="28"/>
          <w:szCs w:val="28"/>
        </w:rPr>
        <w:t xml:space="preserve">Основные функции </w:t>
      </w:r>
      <w:bookmarkStart w:id="3" w:name="_Hlk100654724"/>
      <w:r w:rsidRPr="00125A06">
        <w:rPr>
          <w:rFonts w:ascii="Times New Roman" w:hAnsi="Times New Roman" w:cs="Times New Roman"/>
          <w:sz w:val="28"/>
          <w:szCs w:val="28"/>
        </w:rPr>
        <w:t>взаимодействия семьи и образовательной организации в условиях инклюзии</w:t>
      </w:r>
      <w:r w:rsidR="00CA2D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bookmarkEnd w:id="3"/>
      <w:r w:rsidR="00656BA1">
        <w:rPr>
          <w:rFonts w:ascii="Times New Roman" w:hAnsi="Times New Roman" w:cs="Times New Roman"/>
          <w:sz w:val="28"/>
          <w:szCs w:val="28"/>
        </w:rPr>
        <w:t>5</w:t>
      </w:r>
    </w:p>
    <w:p w14:paraId="446BFB0A" w14:textId="77777777" w:rsidR="00CA2D22" w:rsidRDefault="00125A06" w:rsidP="00125A06">
      <w:pPr>
        <w:pStyle w:val="ac"/>
        <w:numPr>
          <w:ilvl w:val="1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5A06">
        <w:rPr>
          <w:rFonts w:ascii="Times New Roman" w:hAnsi="Times New Roman" w:cs="Times New Roman"/>
          <w:sz w:val="28"/>
          <w:szCs w:val="28"/>
        </w:rPr>
        <w:t xml:space="preserve">Психолого-педагогическая помощь семье в условиях </w:t>
      </w:r>
    </w:p>
    <w:p w14:paraId="21A3C2AA" w14:textId="16247169" w:rsidR="00125A06" w:rsidRDefault="00125A06" w:rsidP="00CA2D22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5A06">
        <w:rPr>
          <w:rFonts w:ascii="Times New Roman" w:hAnsi="Times New Roman" w:cs="Times New Roman"/>
          <w:sz w:val="28"/>
          <w:szCs w:val="28"/>
        </w:rPr>
        <w:t>инклюзивного образовательного пространства</w:t>
      </w:r>
      <w:r w:rsidR="00CA2D2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56BA1">
        <w:rPr>
          <w:rFonts w:ascii="Times New Roman" w:hAnsi="Times New Roman" w:cs="Times New Roman"/>
          <w:sz w:val="28"/>
          <w:szCs w:val="28"/>
        </w:rPr>
        <w:t xml:space="preserve"> 7</w:t>
      </w:r>
    </w:p>
    <w:p w14:paraId="2948D6C5" w14:textId="77777777" w:rsidR="00CA2D22" w:rsidRDefault="00125A06" w:rsidP="00125A06">
      <w:pPr>
        <w:pStyle w:val="ac"/>
        <w:numPr>
          <w:ilvl w:val="1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5A06">
        <w:rPr>
          <w:rFonts w:ascii="Times New Roman" w:hAnsi="Times New Roman" w:cs="Times New Roman"/>
          <w:sz w:val="28"/>
          <w:szCs w:val="28"/>
        </w:rPr>
        <w:t xml:space="preserve">Традиционные формы работы с семьями в инклюзивном </w:t>
      </w:r>
    </w:p>
    <w:p w14:paraId="76B27051" w14:textId="0981AAD6" w:rsidR="00125A06" w:rsidRPr="00125A06" w:rsidRDefault="00CA2D22" w:rsidP="00CA2D22">
      <w:pPr>
        <w:pStyle w:val="ac"/>
        <w:spacing w:line="360" w:lineRule="auto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25A06" w:rsidRPr="00125A06">
        <w:rPr>
          <w:rFonts w:ascii="Times New Roman" w:hAnsi="Times New Roman" w:cs="Times New Roman"/>
          <w:sz w:val="28"/>
          <w:szCs w:val="28"/>
        </w:rPr>
        <w:t>бразовании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1</w:t>
      </w:r>
      <w:r w:rsidR="00656BA1">
        <w:rPr>
          <w:rFonts w:ascii="Times New Roman" w:hAnsi="Times New Roman" w:cs="Times New Roman"/>
          <w:sz w:val="28"/>
          <w:szCs w:val="28"/>
        </w:rPr>
        <w:t>0</w:t>
      </w:r>
    </w:p>
    <w:p w14:paraId="2731A363" w14:textId="77777777" w:rsidR="00CA2D22" w:rsidRDefault="00125A06" w:rsidP="00125A06">
      <w:pPr>
        <w:pStyle w:val="ac"/>
        <w:numPr>
          <w:ilvl w:val="1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5A06">
        <w:rPr>
          <w:rFonts w:ascii="Times New Roman" w:hAnsi="Times New Roman" w:cs="Times New Roman"/>
          <w:sz w:val="28"/>
          <w:szCs w:val="28"/>
        </w:rPr>
        <w:t xml:space="preserve">Нетрадиционные формы работы с семьями в инклюзивном </w:t>
      </w:r>
    </w:p>
    <w:p w14:paraId="197E5877" w14:textId="52F74FD2" w:rsidR="00125A06" w:rsidRDefault="0032620F" w:rsidP="00CA2D22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25A06" w:rsidRPr="00125A06">
        <w:rPr>
          <w:rFonts w:ascii="Times New Roman" w:hAnsi="Times New Roman" w:cs="Times New Roman"/>
          <w:sz w:val="28"/>
          <w:szCs w:val="28"/>
        </w:rPr>
        <w:t>бразовании</w:t>
      </w:r>
      <w:r w:rsidR="00CA2D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656BA1">
        <w:rPr>
          <w:rFonts w:ascii="Times New Roman" w:hAnsi="Times New Roman" w:cs="Times New Roman"/>
          <w:sz w:val="28"/>
          <w:szCs w:val="28"/>
        </w:rPr>
        <w:t>13</w:t>
      </w:r>
    </w:p>
    <w:p w14:paraId="43AD5064" w14:textId="649B215B" w:rsidR="00125A06" w:rsidRDefault="00125A06" w:rsidP="00125A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5A06">
        <w:rPr>
          <w:rFonts w:ascii="Times New Roman" w:hAnsi="Times New Roman" w:cs="Times New Roman"/>
          <w:sz w:val="28"/>
          <w:szCs w:val="28"/>
        </w:rPr>
        <w:t>Заключение</w:t>
      </w:r>
      <w:r w:rsidR="00CA2D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656BA1">
        <w:rPr>
          <w:rFonts w:ascii="Times New Roman" w:hAnsi="Times New Roman" w:cs="Times New Roman"/>
          <w:sz w:val="28"/>
          <w:szCs w:val="28"/>
        </w:rPr>
        <w:t>15</w:t>
      </w:r>
    </w:p>
    <w:p w14:paraId="24919B92" w14:textId="0A30C3BE" w:rsidR="00125A06" w:rsidRDefault="00125A06" w:rsidP="00125A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CA2D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656BA1">
        <w:rPr>
          <w:rFonts w:ascii="Times New Roman" w:hAnsi="Times New Roman" w:cs="Times New Roman"/>
          <w:sz w:val="28"/>
          <w:szCs w:val="28"/>
        </w:rPr>
        <w:t>16</w:t>
      </w:r>
    </w:p>
    <w:bookmarkEnd w:id="2"/>
    <w:p w14:paraId="65AED1B7" w14:textId="7EB03F28" w:rsidR="00D12064" w:rsidRDefault="00D12064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4A73CE07" w14:textId="57B3BCFB" w:rsidR="00D12064" w:rsidRDefault="00D12064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2565CC3E" w14:textId="6C06559C" w:rsidR="00D12064" w:rsidRDefault="00D12064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4A0F3AAE" w14:textId="454B0C89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6B2CD01D" w14:textId="3138DB67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6D45C36D" w14:textId="2867119A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151B1518" w14:textId="4B04EC85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16F28A01" w14:textId="71A4FA1D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611C1BC0" w14:textId="0E618047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4D82CA02" w14:textId="2D8C7AA1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01494C68" w14:textId="7404E40E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7AADE8B7" w14:textId="7CC5B4FB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47BCEECE" w14:textId="362224C9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56EA0597" w14:textId="6AE55223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7A8CF236" w14:textId="0C34F83B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6723B796" w14:textId="6046F29F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1CD6A4A4" w14:textId="77777777" w:rsidR="00491D78" w:rsidRDefault="00491D78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14:paraId="6F04FB22" w14:textId="2D2343A9" w:rsidR="00D12064" w:rsidRDefault="00D12064" w:rsidP="00D12064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bookmarkEnd w:id="1"/>
    <w:p w14:paraId="11C810D3" w14:textId="433A3563" w:rsidR="00D12064" w:rsidRPr="00CA2D22" w:rsidRDefault="00D12064" w:rsidP="00D12064">
      <w:pPr>
        <w:pStyle w:val="a7"/>
        <w:shd w:val="clear" w:color="auto" w:fill="FFFFFF"/>
        <w:spacing w:before="0" w:beforeAutospacing="0" w:after="150" w:afterAutospacing="0"/>
        <w:jc w:val="center"/>
        <w:rPr>
          <w:b/>
          <w:bCs/>
        </w:rPr>
      </w:pPr>
      <w:r w:rsidRPr="00CA2D22">
        <w:rPr>
          <w:b/>
          <w:bCs/>
        </w:rPr>
        <w:lastRenderedPageBreak/>
        <w:t>ВВЕДЕНИЕ</w:t>
      </w:r>
    </w:p>
    <w:p w14:paraId="7AB5ABC1" w14:textId="6D72A745" w:rsidR="004E7D4B" w:rsidRDefault="00404AAC" w:rsidP="00935343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12064" w:rsidRPr="004E7D4B">
        <w:rPr>
          <w:sz w:val="28"/>
          <w:szCs w:val="28"/>
        </w:rPr>
        <w:t xml:space="preserve">Основными целями современного образования являются обеспечение его общедоступности, расширение вариативности и повышение качества образовательных услуг. Образование детей – один из наиболее важных вопросов, стоящих перед каждой семьей и перед государством. Образование ребенка с ограниченными возможностями здоровья – огромная проблема для семьи, даже несмотря на то, что российское законодательство гарантирует право на образование всем гражданам без какой-либо дискриминации. В законе «Об </w:t>
      </w:r>
      <w:proofErr w:type="gramStart"/>
      <w:r w:rsidR="00D12064" w:rsidRPr="004E7D4B">
        <w:rPr>
          <w:sz w:val="28"/>
          <w:szCs w:val="28"/>
        </w:rPr>
        <w:t>образовании  РФ</w:t>
      </w:r>
      <w:proofErr w:type="gramEnd"/>
      <w:r w:rsidR="00D12064" w:rsidRPr="004E7D4B">
        <w:rPr>
          <w:sz w:val="28"/>
          <w:szCs w:val="28"/>
        </w:rPr>
        <w:t xml:space="preserve">» четко определены нормативно-правовые аспекты образования детей со статусом ОВЗ (детей-инвалидов), определены формы обучения. Мировая практика инклюзии давно доказала, что обучение детей с ОВЗ в группах со здоровыми детьми дает положительные результаты как для самих детей с ОВЗ, так и для сверстников. Это способствует успешной социализации личности, которая осуществляется на протяжении всей жизни человека. </w:t>
      </w:r>
      <w:r w:rsidR="00DF47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Актуальность темы заключается в том, </w:t>
      </w:r>
      <w:proofErr w:type="gramStart"/>
      <w:r>
        <w:rPr>
          <w:sz w:val="28"/>
          <w:szCs w:val="28"/>
        </w:rPr>
        <w:t xml:space="preserve">что </w:t>
      </w:r>
      <w:r w:rsidR="00D12064" w:rsidRPr="004E7D4B">
        <w:rPr>
          <w:sz w:val="28"/>
          <w:szCs w:val="28"/>
        </w:rPr>
        <w:t xml:space="preserve"> основы</w:t>
      </w:r>
      <w:proofErr w:type="gramEnd"/>
      <w:r w:rsidR="00D12064" w:rsidRPr="004E7D4B">
        <w:rPr>
          <w:sz w:val="28"/>
          <w:szCs w:val="28"/>
        </w:rPr>
        <w:t xml:space="preserve"> успешной социализации и адаптации к постоянно меняющимся социальным условиям закладываются в </w:t>
      </w:r>
      <w:r w:rsidR="004E7D4B">
        <w:rPr>
          <w:sz w:val="28"/>
          <w:szCs w:val="28"/>
        </w:rPr>
        <w:t xml:space="preserve">тесном сотрудничестве образовательных организаций с семьями. </w:t>
      </w:r>
      <w:r w:rsidR="00D12064" w:rsidRPr="004E7D4B">
        <w:rPr>
          <w:sz w:val="28"/>
          <w:szCs w:val="28"/>
        </w:rPr>
        <w:t xml:space="preserve">Именно поэтому важно уделять особое внимание </w:t>
      </w:r>
      <w:r w:rsidR="004E7D4B">
        <w:rPr>
          <w:sz w:val="28"/>
          <w:szCs w:val="28"/>
        </w:rPr>
        <w:t xml:space="preserve">работе с семьями в инклюзивном образовании. </w:t>
      </w:r>
      <w:r w:rsidR="00D12064" w:rsidRPr="004E7D4B">
        <w:rPr>
          <w:sz w:val="28"/>
          <w:szCs w:val="28"/>
        </w:rPr>
        <w:t>Поскольку с каждым годом количество детей с особыми образовательными потребностями увеличивается, а общество выдвигает новые гуманные запросы, необходимо развивать культуру инклюзивного образования, реализовывать инклюзивную практику через создание специальных условий</w:t>
      </w:r>
      <w:r>
        <w:rPr>
          <w:sz w:val="28"/>
          <w:szCs w:val="28"/>
        </w:rPr>
        <w:t>, просвещение родителей.</w:t>
      </w:r>
      <w:r w:rsidR="00D12064" w:rsidRPr="004E7D4B">
        <w:rPr>
          <w:sz w:val="28"/>
          <w:szCs w:val="28"/>
        </w:rPr>
        <w:t xml:space="preserve"> </w:t>
      </w:r>
      <w:r w:rsidR="004E7D4B">
        <w:rPr>
          <w:sz w:val="28"/>
          <w:szCs w:val="28"/>
        </w:rPr>
        <w:t xml:space="preserve"> </w:t>
      </w:r>
    </w:p>
    <w:p w14:paraId="56A09AA9" w14:textId="677B4A52" w:rsidR="00280DD7" w:rsidRDefault="00D12064" w:rsidP="00673E35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E7D4B">
        <w:rPr>
          <w:sz w:val="28"/>
          <w:szCs w:val="28"/>
        </w:rPr>
        <w:t>Объектом исследования является образовательный процесс для детей с ОВЗ.  Предмет исследования – организаци</w:t>
      </w:r>
      <w:r w:rsidR="00673E35">
        <w:rPr>
          <w:sz w:val="28"/>
          <w:szCs w:val="28"/>
        </w:rPr>
        <w:t>я</w:t>
      </w:r>
      <w:r w:rsidRPr="004E7D4B">
        <w:rPr>
          <w:sz w:val="28"/>
          <w:szCs w:val="28"/>
        </w:rPr>
        <w:t xml:space="preserve"> </w:t>
      </w:r>
      <w:r w:rsidR="00673E35">
        <w:rPr>
          <w:sz w:val="28"/>
          <w:szCs w:val="28"/>
        </w:rPr>
        <w:t xml:space="preserve">работы с семьями </w:t>
      </w:r>
      <w:proofErr w:type="gramStart"/>
      <w:r w:rsidR="00673E35">
        <w:rPr>
          <w:sz w:val="28"/>
          <w:szCs w:val="28"/>
        </w:rPr>
        <w:t>в  инклюзивном</w:t>
      </w:r>
      <w:proofErr w:type="gramEnd"/>
      <w:r w:rsidR="00673E35">
        <w:rPr>
          <w:sz w:val="28"/>
          <w:szCs w:val="28"/>
        </w:rPr>
        <w:t xml:space="preserve"> образовании</w:t>
      </w:r>
      <w:r w:rsidRPr="004E7D4B">
        <w:rPr>
          <w:sz w:val="28"/>
          <w:szCs w:val="28"/>
        </w:rPr>
        <w:t xml:space="preserve">. </w:t>
      </w:r>
    </w:p>
    <w:p w14:paraId="071BC8B9" w14:textId="7F2E01F0" w:rsidR="00280DD7" w:rsidRDefault="00D12064" w:rsidP="00673E35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73E35">
        <w:rPr>
          <w:sz w:val="28"/>
          <w:szCs w:val="28"/>
        </w:rPr>
        <w:t xml:space="preserve">Цель </w:t>
      </w:r>
      <w:r w:rsidR="00280DD7" w:rsidRPr="00673E35">
        <w:rPr>
          <w:sz w:val="28"/>
          <w:szCs w:val="28"/>
        </w:rPr>
        <w:t>работы</w:t>
      </w:r>
      <w:r w:rsidRPr="004E7D4B">
        <w:rPr>
          <w:sz w:val="28"/>
          <w:szCs w:val="28"/>
        </w:rPr>
        <w:t xml:space="preserve"> – п</w:t>
      </w:r>
      <w:r w:rsidR="00280DD7">
        <w:rPr>
          <w:sz w:val="28"/>
          <w:szCs w:val="28"/>
        </w:rPr>
        <w:t>оказать</w:t>
      </w:r>
      <w:r w:rsidRPr="004E7D4B">
        <w:rPr>
          <w:sz w:val="28"/>
          <w:szCs w:val="28"/>
        </w:rPr>
        <w:t xml:space="preserve"> </w:t>
      </w:r>
      <w:r w:rsidR="00404AAC">
        <w:rPr>
          <w:sz w:val="28"/>
          <w:szCs w:val="28"/>
        </w:rPr>
        <w:t>формы</w:t>
      </w:r>
      <w:r w:rsidRPr="004E7D4B">
        <w:rPr>
          <w:sz w:val="28"/>
          <w:szCs w:val="28"/>
        </w:rPr>
        <w:t xml:space="preserve"> организации </w:t>
      </w:r>
      <w:r w:rsidR="00280DD7">
        <w:rPr>
          <w:sz w:val="28"/>
          <w:szCs w:val="28"/>
        </w:rPr>
        <w:t xml:space="preserve">работы с </w:t>
      </w:r>
      <w:proofErr w:type="gramStart"/>
      <w:r w:rsidR="00280DD7">
        <w:rPr>
          <w:sz w:val="28"/>
          <w:szCs w:val="28"/>
        </w:rPr>
        <w:t xml:space="preserve">семьями </w:t>
      </w:r>
      <w:r w:rsidRPr="004E7D4B">
        <w:rPr>
          <w:sz w:val="28"/>
          <w:szCs w:val="28"/>
        </w:rPr>
        <w:t xml:space="preserve"> в</w:t>
      </w:r>
      <w:proofErr w:type="gramEnd"/>
      <w:r w:rsidRPr="004E7D4B">
        <w:rPr>
          <w:sz w:val="28"/>
          <w:szCs w:val="28"/>
        </w:rPr>
        <w:t xml:space="preserve"> условиях инклюзивного образования. </w:t>
      </w:r>
      <w:r w:rsidR="00C03A6F">
        <w:rPr>
          <w:sz w:val="28"/>
          <w:szCs w:val="28"/>
        </w:rPr>
        <w:t xml:space="preserve">Для достижения </w:t>
      </w:r>
      <w:r w:rsidRPr="004E7D4B">
        <w:rPr>
          <w:sz w:val="28"/>
          <w:szCs w:val="28"/>
        </w:rPr>
        <w:t>цел</w:t>
      </w:r>
      <w:r w:rsidR="00C03A6F">
        <w:rPr>
          <w:sz w:val="28"/>
          <w:szCs w:val="28"/>
        </w:rPr>
        <w:t>и</w:t>
      </w:r>
      <w:r w:rsidRPr="004E7D4B">
        <w:rPr>
          <w:sz w:val="28"/>
          <w:szCs w:val="28"/>
        </w:rPr>
        <w:t xml:space="preserve"> </w:t>
      </w:r>
      <w:r w:rsidR="004E7D4B">
        <w:rPr>
          <w:sz w:val="28"/>
          <w:szCs w:val="28"/>
        </w:rPr>
        <w:t>поставлены</w:t>
      </w:r>
      <w:r w:rsidRPr="004E7D4B">
        <w:rPr>
          <w:sz w:val="28"/>
          <w:szCs w:val="28"/>
        </w:rPr>
        <w:t xml:space="preserve"> следующие задачи: </w:t>
      </w:r>
    </w:p>
    <w:p w14:paraId="46C1017B" w14:textId="22D18311" w:rsidR="00280DD7" w:rsidRDefault="00D12064" w:rsidP="00673E35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E7D4B">
        <w:rPr>
          <w:sz w:val="28"/>
          <w:szCs w:val="28"/>
        </w:rPr>
        <w:lastRenderedPageBreak/>
        <w:t xml:space="preserve">1. </w:t>
      </w:r>
      <w:r w:rsidR="00404AAC">
        <w:rPr>
          <w:sz w:val="28"/>
          <w:szCs w:val="28"/>
        </w:rPr>
        <w:t>Рассмотреть о</w:t>
      </w:r>
      <w:r w:rsidR="00404AAC" w:rsidRPr="00404AAC">
        <w:rPr>
          <w:sz w:val="28"/>
          <w:szCs w:val="28"/>
        </w:rPr>
        <w:t>сновные функции взаимодействия семьи и образовательной организации в условиях инклюзии</w:t>
      </w:r>
    </w:p>
    <w:p w14:paraId="10665E17" w14:textId="77777777" w:rsidR="00935343" w:rsidRDefault="00673E35" w:rsidP="00673E35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12064" w:rsidRPr="004E7D4B">
        <w:rPr>
          <w:sz w:val="28"/>
          <w:szCs w:val="28"/>
        </w:rPr>
        <w:t xml:space="preserve">. </w:t>
      </w:r>
      <w:r w:rsidR="00935343">
        <w:rPr>
          <w:sz w:val="28"/>
          <w:szCs w:val="28"/>
        </w:rPr>
        <w:t xml:space="preserve"> </w:t>
      </w:r>
      <w:r w:rsidR="00D12064" w:rsidRPr="004E7D4B">
        <w:rPr>
          <w:sz w:val="28"/>
          <w:szCs w:val="28"/>
        </w:rPr>
        <w:t>Выделить</w:t>
      </w:r>
      <w:r w:rsidR="00404AAC" w:rsidRPr="00404AAC">
        <w:t xml:space="preserve"> </w:t>
      </w:r>
      <w:r w:rsidR="00404AAC">
        <w:rPr>
          <w:sz w:val="28"/>
          <w:szCs w:val="28"/>
        </w:rPr>
        <w:t>п</w:t>
      </w:r>
      <w:r w:rsidR="00404AAC" w:rsidRPr="00404AAC">
        <w:rPr>
          <w:sz w:val="28"/>
          <w:szCs w:val="28"/>
        </w:rPr>
        <w:t>ринципы</w:t>
      </w:r>
      <w:r w:rsidR="00404AAC">
        <w:rPr>
          <w:sz w:val="28"/>
          <w:szCs w:val="28"/>
        </w:rPr>
        <w:t xml:space="preserve">, </w:t>
      </w:r>
      <w:r w:rsidR="00404AAC" w:rsidRPr="00404AAC">
        <w:rPr>
          <w:sz w:val="28"/>
          <w:szCs w:val="28"/>
        </w:rPr>
        <w:t xml:space="preserve">подходы </w:t>
      </w:r>
      <w:r w:rsidR="00404AAC">
        <w:rPr>
          <w:sz w:val="28"/>
          <w:szCs w:val="28"/>
        </w:rPr>
        <w:t xml:space="preserve">и методы </w:t>
      </w:r>
      <w:r w:rsidR="00404AAC" w:rsidRPr="00404AAC">
        <w:rPr>
          <w:sz w:val="28"/>
          <w:szCs w:val="28"/>
        </w:rPr>
        <w:t xml:space="preserve">работы с родителями детей </w:t>
      </w:r>
    </w:p>
    <w:p w14:paraId="4B71A514" w14:textId="14FB8692" w:rsidR="00280DD7" w:rsidRDefault="00404AAC" w:rsidP="00DF474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04AAC">
        <w:rPr>
          <w:sz w:val="28"/>
          <w:szCs w:val="28"/>
        </w:rPr>
        <w:t>с ОВЗ</w:t>
      </w:r>
      <w:r w:rsidR="00D12064" w:rsidRPr="004E7D4B">
        <w:rPr>
          <w:sz w:val="28"/>
          <w:szCs w:val="28"/>
        </w:rPr>
        <w:t xml:space="preserve"> </w:t>
      </w:r>
    </w:p>
    <w:p w14:paraId="092DF2CF" w14:textId="5986F2D4" w:rsidR="00280DD7" w:rsidRDefault="00673E35" w:rsidP="00673E35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12064" w:rsidRPr="004E7D4B">
        <w:rPr>
          <w:sz w:val="28"/>
          <w:szCs w:val="28"/>
        </w:rPr>
        <w:t xml:space="preserve">. </w:t>
      </w:r>
      <w:r w:rsidR="00EA49C6">
        <w:rPr>
          <w:sz w:val="28"/>
          <w:szCs w:val="28"/>
        </w:rPr>
        <w:t>Рассмотреть</w:t>
      </w:r>
      <w:r w:rsidR="00EA49C6" w:rsidRPr="00EA49C6">
        <w:rPr>
          <w:sz w:val="28"/>
          <w:szCs w:val="28"/>
        </w:rPr>
        <w:t xml:space="preserve"> традиционные и нетрадиционные формы работы с </w:t>
      </w:r>
      <w:r w:rsidR="00EA49C6">
        <w:rPr>
          <w:sz w:val="28"/>
          <w:szCs w:val="28"/>
        </w:rPr>
        <w:t>семьями</w:t>
      </w:r>
      <w:r w:rsidR="00EA49C6" w:rsidRPr="00EA49C6">
        <w:rPr>
          <w:sz w:val="28"/>
          <w:szCs w:val="28"/>
        </w:rPr>
        <w:t xml:space="preserve"> в инклюзивном образовательном пространстве.</w:t>
      </w:r>
      <w:r w:rsidR="00D12064" w:rsidRPr="004E7D4B">
        <w:rPr>
          <w:sz w:val="28"/>
          <w:szCs w:val="28"/>
        </w:rPr>
        <w:t xml:space="preserve"> </w:t>
      </w:r>
    </w:p>
    <w:p w14:paraId="1E208D15" w14:textId="06BD7F52" w:rsidR="00C03A6F" w:rsidRDefault="00D12064" w:rsidP="00673E35">
      <w:pPr>
        <w:pStyle w:val="a7"/>
        <w:shd w:val="clear" w:color="auto" w:fill="FFFFFF"/>
        <w:spacing w:before="0" w:beforeAutospacing="0" w:after="150" w:afterAutospacing="0" w:line="360" w:lineRule="auto"/>
        <w:ind w:firstLine="708"/>
        <w:jc w:val="both"/>
        <w:rPr>
          <w:sz w:val="28"/>
          <w:szCs w:val="28"/>
        </w:rPr>
      </w:pPr>
      <w:r w:rsidRPr="00673E35">
        <w:rPr>
          <w:sz w:val="28"/>
          <w:szCs w:val="28"/>
        </w:rPr>
        <w:t>Методы исследования:</w:t>
      </w:r>
      <w:r w:rsidRPr="004E7D4B">
        <w:rPr>
          <w:sz w:val="28"/>
          <w:szCs w:val="28"/>
        </w:rPr>
        <w:t xml:space="preserve"> анализ научно-методической, нормативно</w:t>
      </w:r>
      <w:r w:rsidR="00C03A6F">
        <w:rPr>
          <w:sz w:val="28"/>
          <w:szCs w:val="28"/>
        </w:rPr>
        <w:t>-</w:t>
      </w:r>
      <w:r w:rsidRPr="004E7D4B">
        <w:rPr>
          <w:sz w:val="28"/>
          <w:szCs w:val="28"/>
        </w:rPr>
        <w:t xml:space="preserve">правовой литературы по </w:t>
      </w:r>
      <w:r w:rsidR="00C03A6F">
        <w:rPr>
          <w:sz w:val="28"/>
          <w:szCs w:val="28"/>
        </w:rPr>
        <w:t>теме</w:t>
      </w:r>
      <w:r w:rsidRPr="004E7D4B">
        <w:rPr>
          <w:sz w:val="28"/>
          <w:szCs w:val="28"/>
        </w:rPr>
        <w:t>, сравнение</w:t>
      </w:r>
      <w:r w:rsidR="00673E35">
        <w:rPr>
          <w:sz w:val="28"/>
          <w:szCs w:val="28"/>
        </w:rPr>
        <w:t xml:space="preserve"> </w:t>
      </w:r>
      <w:proofErr w:type="gramStart"/>
      <w:r w:rsidR="00673E35">
        <w:rPr>
          <w:sz w:val="28"/>
          <w:szCs w:val="28"/>
        </w:rPr>
        <w:t xml:space="preserve">и </w:t>
      </w:r>
      <w:r w:rsidRPr="004E7D4B">
        <w:rPr>
          <w:sz w:val="28"/>
          <w:szCs w:val="28"/>
        </w:rPr>
        <w:t xml:space="preserve"> обобщение</w:t>
      </w:r>
      <w:proofErr w:type="gramEnd"/>
      <w:r w:rsidR="00673E35">
        <w:rPr>
          <w:sz w:val="28"/>
          <w:szCs w:val="28"/>
        </w:rPr>
        <w:t xml:space="preserve"> материала</w:t>
      </w:r>
      <w:r w:rsidRPr="004E7D4B">
        <w:rPr>
          <w:sz w:val="28"/>
          <w:szCs w:val="28"/>
        </w:rPr>
        <w:t xml:space="preserve">. </w:t>
      </w:r>
    </w:p>
    <w:p w14:paraId="6C708F03" w14:textId="3B3B13D0" w:rsidR="00A62F5C" w:rsidRDefault="00A62F5C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473DFF6" w14:textId="4C63D28F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C918AE5" w14:textId="60FC11E4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14734AA" w14:textId="333C540D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C714F11" w14:textId="200E0A5C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5B030E1" w14:textId="71DEB6C1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815FB09" w14:textId="50E437B5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E3A02C1" w14:textId="1D04F90B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2D2E759" w14:textId="164CCF49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BB8DCFE" w14:textId="78C6B6CC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A5FBB66" w14:textId="6421D4EE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0F2ACDE" w14:textId="1255FBAC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7A4A897" w14:textId="5309AF33" w:rsidR="00656BA1" w:rsidRDefault="00656BA1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5931C3B" w14:textId="67AEE211" w:rsidR="00DF474D" w:rsidRDefault="00DF474D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B238FD3" w14:textId="77777777" w:rsidR="00DF474D" w:rsidRDefault="00DF474D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D6915B2" w14:textId="20635A18" w:rsidR="005F21E8" w:rsidRDefault="005F21E8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Hlk87559420"/>
      <w:r w:rsidRPr="005F21E8">
        <w:rPr>
          <w:rFonts w:ascii="Times New Roman" w:hAnsi="Times New Roman" w:cs="Times New Roman"/>
          <w:b/>
          <w:bCs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5F21E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bookmarkStart w:id="5" w:name="_Hlk87569634"/>
      <w:r w:rsidRPr="005F21E8">
        <w:rPr>
          <w:rFonts w:ascii="Times New Roman" w:hAnsi="Times New Roman" w:cs="Times New Roman"/>
          <w:b/>
          <w:bCs/>
          <w:sz w:val="28"/>
          <w:szCs w:val="28"/>
        </w:rPr>
        <w:t>Основные функции взаимодействия семьи и образовательной организации в условиях инклюзии</w:t>
      </w:r>
      <w:bookmarkEnd w:id="5"/>
    </w:p>
    <w:bookmarkEnd w:id="4"/>
    <w:p w14:paraId="117EC834" w14:textId="5CC2931E" w:rsidR="005F21E8" w:rsidRDefault="002137B9" w:rsidP="00AB0B1C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2137B9">
        <w:rPr>
          <w:rStyle w:val="c3"/>
          <w:color w:val="000000"/>
          <w:sz w:val="28"/>
          <w:szCs w:val="28"/>
          <w:shd w:val="clear" w:color="auto" w:fill="FFFFFF"/>
        </w:rPr>
        <w:t>В современном Российском образовании все больше внимани</w:t>
      </w:r>
      <w:r w:rsidR="00AB0B1C">
        <w:rPr>
          <w:rStyle w:val="c3"/>
          <w:color w:val="000000"/>
          <w:sz w:val="28"/>
          <w:szCs w:val="28"/>
          <w:shd w:val="clear" w:color="auto" w:fill="FFFFFF"/>
        </w:rPr>
        <w:t>я</w:t>
      </w:r>
      <w:r w:rsidRPr="002137B9">
        <w:rPr>
          <w:rStyle w:val="c3"/>
          <w:color w:val="000000"/>
          <w:sz w:val="28"/>
          <w:szCs w:val="28"/>
          <w:shd w:val="clear" w:color="auto" w:fill="FFFFFF"/>
        </w:rPr>
        <w:t xml:space="preserve"> уделяется вопросам обучения детей с особыми образовательными потребностями.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 </w:t>
      </w:r>
      <w:r w:rsidR="005F21E8">
        <w:rPr>
          <w:rStyle w:val="c3"/>
          <w:color w:val="000000"/>
          <w:sz w:val="28"/>
          <w:szCs w:val="28"/>
          <w:shd w:val="clear" w:color="auto" w:fill="FFFFFF"/>
        </w:rPr>
        <w:t>Педагоги оказывают конкретную практическую помощь семьям, воспитывающим детей с ограниченными возможностями здоровья, служ</w:t>
      </w:r>
      <w:r w:rsidR="00D94DAA">
        <w:rPr>
          <w:rStyle w:val="c3"/>
          <w:color w:val="000000"/>
          <w:sz w:val="28"/>
          <w:szCs w:val="28"/>
          <w:shd w:val="clear" w:color="auto" w:fill="FFFFFF"/>
        </w:rPr>
        <w:t>а</w:t>
      </w:r>
      <w:r w:rsidR="005F21E8">
        <w:rPr>
          <w:rStyle w:val="c3"/>
          <w:color w:val="000000"/>
          <w:sz w:val="28"/>
          <w:szCs w:val="28"/>
          <w:shd w:val="clear" w:color="auto" w:fill="FFFFFF"/>
        </w:rPr>
        <w:t>т связующим звеном между детьми и взрослыми, обеспечива</w:t>
      </w:r>
      <w:r w:rsidR="00DF474D">
        <w:rPr>
          <w:rStyle w:val="c3"/>
          <w:color w:val="000000"/>
          <w:sz w:val="28"/>
          <w:szCs w:val="28"/>
          <w:shd w:val="clear" w:color="auto" w:fill="FFFFFF"/>
        </w:rPr>
        <w:t>ю</w:t>
      </w:r>
      <w:r w:rsidR="005F21E8">
        <w:rPr>
          <w:rStyle w:val="c3"/>
          <w:color w:val="000000"/>
          <w:sz w:val="28"/>
          <w:szCs w:val="28"/>
          <w:shd w:val="clear" w:color="auto" w:fill="FFFFFF"/>
        </w:rPr>
        <w:t xml:space="preserve">т атмосферу социально-психологического </w:t>
      </w:r>
      <w:proofErr w:type="spellStart"/>
      <w:r w:rsidR="005F21E8">
        <w:rPr>
          <w:rStyle w:val="c3"/>
          <w:color w:val="000000"/>
          <w:sz w:val="28"/>
          <w:szCs w:val="28"/>
          <w:shd w:val="clear" w:color="auto" w:fill="FFFFFF"/>
        </w:rPr>
        <w:t>благоприятствия</w:t>
      </w:r>
      <w:proofErr w:type="spellEnd"/>
      <w:r w:rsidR="005F21E8">
        <w:rPr>
          <w:rStyle w:val="c3"/>
          <w:color w:val="000000"/>
          <w:sz w:val="28"/>
          <w:szCs w:val="28"/>
          <w:shd w:val="clear" w:color="auto" w:fill="FFFFFF"/>
        </w:rPr>
        <w:t xml:space="preserve"> в образовательном учреждении, привлека</w:t>
      </w:r>
      <w:r w:rsidR="00DF474D">
        <w:rPr>
          <w:rStyle w:val="c3"/>
          <w:color w:val="000000"/>
          <w:sz w:val="28"/>
          <w:szCs w:val="28"/>
          <w:shd w:val="clear" w:color="auto" w:fill="FFFFFF"/>
        </w:rPr>
        <w:t>ю</w:t>
      </w:r>
      <w:r w:rsidR="005F21E8">
        <w:rPr>
          <w:rStyle w:val="c3"/>
          <w:color w:val="000000"/>
          <w:sz w:val="28"/>
          <w:szCs w:val="28"/>
          <w:shd w:val="clear" w:color="auto" w:fill="FFFFFF"/>
        </w:rPr>
        <w:t>т родителей и общественность к организации и проведению социально значимых мероприятий.</w:t>
      </w:r>
    </w:p>
    <w:p w14:paraId="0D42557E" w14:textId="5EE8A62C" w:rsidR="005F21E8" w:rsidRDefault="005F21E8" w:rsidP="00580185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Для оказания помощи семье (информационной, посреднической, досуговой, социальной и педагогической) необходимо </w:t>
      </w:r>
      <w:r w:rsidR="00D94DAA">
        <w:rPr>
          <w:rStyle w:val="c3"/>
          <w:color w:val="000000"/>
          <w:sz w:val="28"/>
          <w:szCs w:val="28"/>
        </w:rPr>
        <w:t xml:space="preserve">установить </w:t>
      </w:r>
      <w:r>
        <w:rPr>
          <w:rStyle w:val="c3"/>
          <w:color w:val="000000"/>
          <w:sz w:val="28"/>
          <w:szCs w:val="28"/>
        </w:rPr>
        <w:t>сотрудничество с различными специалистами (педагогический коллектив, инспектор ОДН, отдел опеки и попечительства, социальная защита и т.д.)</w:t>
      </w:r>
      <w:r w:rsidR="00D94DAA">
        <w:rPr>
          <w:rStyle w:val="c3"/>
          <w:color w:val="000000"/>
          <w:sz w:val="28"/>
          <w:szCs w:val="28"/>
        </w:rPr>
        <w:t xml:space="preserve">, что способствует реализации </w:t>
      </w:r>
      <w:bookmarkStart w:id="6" w:name="_Hlk87559054"/>
      <w:r w:rsidR="00D94DAA">
        <w:rPr>
          <w:rStyle w:val="c3"/>
          <w:color w:val="000000"/>
          <w:sz w:val="28"/>
          <w:szCs w:val="28"/>
        </w:rPr>
        <w:t>о</w:t>
      </w:r>
      <w:r>
        <w:rPr>
          <w:rStyle w:val="c3"/>
          <w:color w:val="000000"/>
          <w:sz w:val="28"/>
          <w:szCs w:val="28"/>
        </w:rPr>
        <w:t>сновны</w:t>
      </w:r>
      <w:r w:rsidR="00D94DAA">
        <w:rPr>
          <w:rStyle w:val="c3"/>
          <w:color w:val="000000"/>
          <w:sz w:val="28"/>
          <w:szCs w:val="28"/>
        </w:rPr>
        <w:t>х</w:t>
      </w:r>
      <w:r>
        <w:rPr>
          <w:rStyle w:val="c3"/>
          <w:color w:val="000000"/>
          <w:sz w:val="28"/>
          <w:szCs w:val="28"/>
        </w:rPr>
        <w:t xml:space="preserve"> функци</w:t>
      </w:r>
      <w:r w:rsidR="00D94DAA">
        <w:rPr>
          <w:rStyle w:val="c3"/>
          <w:color w:val="000000"/>
          <w:sz w:val="28"/>
          <w:szCs w:val="28"/>
        </w:rPr>
        <w:t>й</w:t>
      </w:r>
      <w:r>
        <w:rPr>
          <w:rStyle w:val="c3"/>
          <w:color w:val="000000"/>
          <w:sz w:val="28"/>
          <w:szCs w:val="28"/>
        </w:rPr>
        <w:t xml:space="preserve"> взаимодействия семьи и образовательной организации в условиях инклюзии</w:t>
      </w:r>
      <w:bookmarkEnd w:id="6"/>
      <w:r>
        <w:rPr>
          <w:rStyle w:val="c3"/>
          <w:color w:val="000000"/>
          <w:sz w:val="28"/>
          <w:szCs w:val="28"/>
        </w:rPr>
        <w:t>:</w:t>
      </w:r>
    </w:p>
    <w:p w14:paraId="44D67B58" w14:textId="77777777" w:rsidR="005F21E8" w:rsidRDefault="005F21E8" w:rsidP="00AB0B1C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Охранно-защитная функция.</w:t>
      </w:r>
      <w:r>
        <w:rPr>
          <w:rStyle w:val="c3"/>
          <w:color w:val="000000"/>
          <w:sz w:val="28"/>
          <w:szCs w:val="28"/>
        </w:rPr>
        <w:t> Она направлена на обеспечение сохранности жизни детей, их безопасности от внешних угроз, правовую защиту законных прав и интересов ребенка, оказание ему экстренной помощи.</w:t>
      </w:r>
    </w:p>
    <w:p w14:paraId="7346BE20" w14:textId="77777777" w:rsidR="005F21E8" w:rsidRDefault="005F21E8" w:rsidP="00AB0B1C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Профилактическая функция.</w:t>
      </w:r>
      <w:r>
        <w:rPr>
          <w:rStyle w:val="c3"/>
          <w:color w:val="000000"/>
          <w:sz w:val="28"/>
          <w:szCs w:val="28"/>
        </w:rPr>
        <w:t> В сотрудничестве с другими учреждениями, организациями педагоги ведут работу по раннему выявлению неблагополучных семей, оказывают своевременную помощь в разрешении внутрисемейных конфликтов, дают рекомендации по оздоровлению условий семейного воспитания, осуществляют квалифицированную правовую, психологическую поддержку.</w:t>
      </w:r>
    </w:p>
    <w:p w14:paraId="7BF8C5B0" w14:textId="77777777" w:rsidR="005F21E8" w:rsidRDefault="005F21E8" w:rsidP="00AB0B1C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Восстановительная функция.</w:t>
      </w:r>
      <w:r>
        <w:rPr>
          <w:rStyle w:val="c3"/>
          <w:color w:val="000000"/>
          <w:sz w:val="28"/>
          <w:szCs w:val="28"/>
        </w:rPr>
        <w:t xml:space="preserve"> Осуществляя меры по оздоровлению условий жизнедеятельности детей в семье, педагоги способствуют восстановлению социального статуса ребенка, укреплению его связей с основными институтами социализации, поддерживают усилия семей, </w:t>
      </w:r>
      <w:r>
        <w:rPr>
          <w:rStyle w:val="c3"/>
          <w:color w:val="000000"/>
          <w:sz w:val="28"/>
          <w:szCs w:val="28"/>
        </w:rPr>
        <w:lastRenderedPageBreak/>
        <w:t>проявляющие готовность к преодолению своей функциональной несостоятельности.</w:t>
      </w:r>
    </w:p>
    <w:p w14:paraId="11C4D8B7" w14:textId="77777777" w:rsidR="005F21E8" w:rsidRDefault="005F21E8" w:rsidP="00AB0B1C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Коррекционно-развивающая функция.</w:t>
      </w:r>
      <w:r>
        <w:rPr>
          <w:rStyle w:val="c3"/>
          <w:color w:val="000000"/>
          <w:sz w:val="28"/>
          <w:szCs w:val="28"/>
        </w:rPr>
        <w:t> На основе комплексной диагностики определяется система мер медико-социальной, психолого-педагогической работы с детьми и его семьей.</w:t>
      </w:r>
    </w:p>
    <w:p w14:paraId="47BAADFC" w14:textId="77777777" w:rsidR="005F21E8" w:rsidRDefault="005F21E8" w:rsidP="00AB0B1C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Оздоровительная функция</w:t>
      </w:r>
      <w:r>
        <w:rPr>
          <w:rStyle w:val="c3"/>
          <w:color w:val="000000"/>
          <w:sz w:val="28"/>
          <w:szCs w:val="28"/>
        </w:rPr>
        <w:t> предполагает сопровождение и рекомендации по укреплению здоровья ребенка.</w:t>
      </w:r>
    </w:p>
    <w:p w14:paraId="5FB17DA7" w14:textId="77777777" w:rsidR="005F21E8" w:rsidRDefault="005F21E8" w:rsidP="00AB0B1C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Компенсаторная функция.</w:t>
      </w:r>
      <w:r>
        <w:rPr>
          <w:rStyle w:val="c3"/>
          <w:color w:val="000000"/>
          <w:sz w:val="28"/>
          <w:szCs w:val="28"/>
        </w:rPr>
        <w:t> Заключается в поиске путей замещения биологической семьи, если невозможно преодолеть отчуждение от нее ребенка.</w:t>
      </w:r>
    </w:p>
    <w:p w14:paraId="372E5918" w14:textId="77777777" w:rsidR="005F21E8" w:rsidRDefault="005F21E8" w:rsidP="00580185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Деятельность специалистов с семьей протекает по </w:t>
      </w:r>
      <w:r>
        <w:rPr>
          <w:rStyle w:val="c3"/>
          <w:i/>
          <w:iCs/>
          <w:color w:val="000000"/>
          <w:sz w:val="28"/>
          <w:szCs w:val="28"/>
        </w:rPr>
        <w:t>трем направлениям</w:t>
      </w:r>
      <w:r>
        <w:rPr>
          <w:rStyle w:val="c3"/>
          <w:color w:val="000000"/>
          <w:sz w:val="28"/>
          <w:szCs w:val="28"/>
        </w:rPr>
        <w:t>: образовательное, психологическое и посредническое.</w:t>
      </w:r>
    </w:p>
    <w:p w14:paraId="081CB701" w14:textId="77777777" w:rsidR="005F21E8" w:rsidRDefault="005F21E8" w:rsidP="00AB0B1C">
      <w:pPr>
        <w:pStyle w:val="c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Образовательное направление.</w:t>
      </w:r>
      <w:r>
        <w:rPr>
          <w:rStyle w:val="c3"/>
          <w:color w:val="000000"/>
          <w:sz w:val="28"/>
          <w:szCs w:val="28"/>
        </w:rPr>
        <w:t> Включает помощь родителям в обучении и воспитании. Помощь в обучении направлена на формирование педагогической культуры родителей и их просвещение. Помощь в воспитании осуществляется путем создания специальных воспитывающих ситуаций в целях укрепления воспитательного потенциала семьи. Данное направление основано на использовании педагогической модели помощи семьи.</w:t>
      </w:r>
    </w:p>
    <w:p w14:paraId="50A54734" w14:textId="77777777" w:rsidR="005F21E8" w:rsidRDefault="005F21E8" w:rsidP="00AB0B1C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Психологическое направление</w:t>
      </w:r>
      <w:r>
        <w:rPr>
          <w:rStyle w:val="c3"/>
          <w:color w:val="000000"/>
          <w:sz w:val="28"/>
          <w:szCs w:val="28"/>
        </w:rPr>
        <w:t>. Включает социально-психологическую поддержку и коррекцию. Такая поддержка с позиции педагога, направлена на формирование благоприятной психологической атмосферы в семье. Оказание поддержки в союзе с психологом становится наиболее эффективным.</w:t>
      </w:r>
    </w:p>
    <w:p w14:paraId="4AD9FC87" w14:textId="3B9DE66B" w:rsidR="00A62F5C" w:rsidRPr="00656BA1" w:rsidRDefault="005F21E8" w:rsidP="00656BA1">
      <w:pPr>
        <w:pStyle w:val="c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Посредническое направление</w:t>
      </w:r>
      <w:r>
        <w:rPr>
          <w:rStyle w:val="c3"/>
          <w:color w:val="000000"/>
          <w:sz w:val="28"/>
          <w:szCs w:val="28"/>
        </w:rPr>
        <w:t>. Данное направление содержит следующие компоненты: помощь в организации, координацию и информирование. Помощь в организации заключается в организации семейного досуга (включение членов семьи в организацию и проведение праздников, ярмарок, выставок и т.д.). Помощь в координации направлена на установление и актуализацию связей семьи с различными ведомствами, социальными службами, центрами социальной помощи и поддержки. Помощь в информировании направлена на информирование семьи по вопросам социальной защиты.</w:t>
      </w:r>
    </w:p>
    <w:p w14:paraId="44BB7E88" w14:textId="309958A1" w:rsidR="00A62F5C" w:rsidRPr="007A7359" w:rsidRDefault="00125A06" w:rsidP="00C5245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_Hlk87560396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1</w:t>
      </w:r>
      <w:r w:rsidR="007A7359" w:rsidRPr="007A735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A7359" w:rsidRPr="007A7359">
        <w:rPr>
          <w:rFonts w:ascii="Times New Roman" w:hAnsi="Times New Roman" w:cs="Times New Roman"/>
          <w:b/>
          <w:bCs/>
          <w:sz w:val="28"/>
          <w:szCs w:val="28"/>
        </w:rPr>
        <w:t>. Психолого-педагогическая помощь семье в условиях инклюзивного образовательного пространства</w:t>
      </w:r>
    </w:p>
    <w:bookmarkEnd w:id="7"/>
    <w:p w14:paraId="7C104974" w14:textId="3667D4FB" w:rsidR="00C5245F" w:rsidRPr="00C5245F" w:rsidRDefault="00C5245F" w:rsidP="00AB0B1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Семья, где растет и воспитывается ребенок с ограниченными возможностями здоровья, требует особой заботы и внимания со стороны общества и государства в целом, специалистов педагогического профиля в частности. Кроме травмирующего влияния на ребенка, отклонение в развитии является психической травмой и для родителей.</w:t>
      </w:r>
      <w:bookmarkStart w:id="8" w:name="_Hlk87559400"/>
      <w:r w:rsidR="007A7359">
        <w:rPr>
          <w:rFonts w:ascii="Times New Roman" w:hAnsi="Times New Roman" w:cs="Times New Roman"/>
          <w:sz w:val="28"/>
          <w:szCs w:val="28"/>
        </w:rPr>
        <w:t xml:space="preserve"> </w:t>
      </w:r>
      <w:r w:rsidRPr="00C5245F">
        <w:rPr>
          <w:rFonts w:ascii="Times New Roman" w:hAnsi="Times New Roman" w:cs="Times New Roman"/>
          <w:sz w:val="28"/>
          <w:szCs w:val="28"/>
        </w:rPr>
        <w:t xml:space="preserve">Психолого-педагогическая помощь семье в условиях инклюзивного образовательного </w:t>
      </w:r>
      <w:proofErr w:type="gramStart"/>
      <w:r w:rsidRPr="00C5245F">
        <w:rPr>
          <w:rFonts w:ascii="Times New Roman" w:hAnsi="Times New Roman" w:cs="Times New Roman"/>
          <w:sz w:val="28"/>
          <w:szCs w:val="28"/>
        </w:rPr>
        <w:t xml:space="preserve">пространства </w:t>
      </w:r>
      <w:bookmarkEnd w:id="8"/>
      <w:r w:rsidRPr="00C5245F">
        <w:rPr>
          <w:rFonts w:ascii="Times New Roman" w:hAnsi="Times New Roman" w:cs="Times New Roman"/>
          <w:sz w:val="28"/>
          <w:szCs w:val="28"/>
        </w:rPr>
        <w:t xml:space="preserve"> включает</w:t>
      </w:r>
      <w:proofErr w:type="gramEnd"/>
      <w:r w:rsidRPr="00C5245F">
        <w:rPr>
          <w:rFonts w:ascii="Times New Roman" w:hAnsi="Times New Roman" w:cs="Times New Roman"/>
          <w:sz w:val="28"/>
          <w:szCs w:val="28"/>
        </w:rPr>
        <w:t xml:space="preserve"> набор коррекционно-педагогических методов, направленных на всестороннее развитие ребенка с ограниченными возможностями здоровья, поддержку его семьи</w:t>
      </w:r>
      <w:r w:rsidRPr="00C5245F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C5245F">
        <w:rPr>
          <w:rFonts w:ascii="Times New Roman" w:hAnsi="Times New Roman" w:cs="Times New Roman"/>
          <w:sz w:val="28"/>
          <w:szCs w:val="28"/>
        </w:rPr>
        <w:t>и осуществляется педагогами  и специалистами : дефектологом, логопедом, психологом.</w:t>
      </w:r>
    </w:p>
    <w:p w14:paraId="0AE9AB79" w14:textId="529FE9AD" w:rsidR="00C5245F" w:rsidRPr="00125A06" w:rsidRDefault="007A7359" w:rsidP="00125A06">
      <w:pPr>
        <w:spacing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25A06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C5245F" w:rsidRPr="00125A06">
        <w:rPr>
          <w:rFonts w:ascii="Times New Roman" w:hAnsi="Times New Roman" w:cs="Times New Roman"/>
          <w:i/>
          <w:iCs/>
          <w:sz w:val="28"/>
          <w:szCs w:val="28"/>
        </w:rPr>
        <w:t>роблем</w:t>
      </w:r>
      <w:r w:rsidRPr="00125A06">
        <w:rPr>
          <w:rFonts w:ascii="Times New Roman" w:hAnsi="Times New Roman" w:cs="Times New Roman"/>
          <w:i/>
          <w:iCs/>
          <w:sz w:val="28"/>
          <w:szCs w:val="28"/>
        </w:rPr>
        <w:t>ы, с которыми</w:t>
      </w:r>
      <w:r w:rsidR="00C5245F" w:rsidRPr="00125A06">
        <w:rPr>
          <w:rFonts w:ascii="Times New Roman" w:hAnsi="Times New Roman" w:cs="Times New Roman"/>
          <w:i/>
          <w:iCs/>
          <w:sz w:val="28"/>
          <w:szCs w:val="28"/>
        </w:rPr>
        <w:t xml:space="preserve"> сталкиваются семьи, воспитывающи</w:t>
      </w:r>
      <w:r w:rsidRPr="00125A06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="00C5245F" w:rsidRPr="00125A06">
        <w:rPr>
          <w:rFonts w:ascii="Times New Roman" w:hAnsi="Times New Roman" w:cs="Times New Roman"/>
          <w:i/>
          <w:iCs/>
          <w:sz w:val="28"/>
          <w:szCs w:val="28"/>
        </w:rPr>
        <w:t xml:space="preserve"> ребёнка с ограниченными возможностями здоровья</w:t>
      </w:r>
    </w:p>
    <w:p w14:paraId="4163EB24" w14:textId="77777777" w:rsidR="00C5245F" w:rsidRPr="00C5245F" w:rsidRDefault="00C5245F" w:rsidP="00AB0B1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Умышленное ограничение в общении</w:t>
      </w:r>
    </w:p>
    <w:p w14:paraId="3140A809" w14:textId="77777777" w:rsidR="00C5245F" w:rsidRPr="00C5245F" w:rsidRDefault="00C5245F" w:rsidP="00AB0B1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245F">
        <w:rPr>
          <w:rFonts w:ascii="Times New Roman" w:hAnsi="Times New Roman" w:cs="Times New Roman"/>
          <w:sz w:val="28"/>
          <w:szCs w:val="28"/>
        </w:rPr>
        <w:t>Гиперопека</w:t>
      </w:r>
      <w:proofErr w:type="spellEnd"/>
    </w:p>
    <w:p w14:paraId="187B2096" w14:textId="77777777" w:rsidR="00C5245F" w:rsidRPr="00C5245F" w:rsidRDefault="00C5245F" w:rsidP="00AB0B1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Непринятие родителями своих детей</w:t>
      </w:r>
    </w:p>
    <w:p w14:paraId="469DE0A0" w14:textId="77777777" w:rsidR="00C5245F" w:rsidRPr="00C5245F" w:rsidRDefault="00C5245F" w:rsidP="00AB0B1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Отсутствие у родителей знаний и навыков, необходимых для воспитания ребёнка с ОВЗ.</w:t>
      </w:r>
    </w:p>
    <w:p w14:paraId="31BF3491" w14:textId="77777777" w:rsidR="00C5245F" w:rsidRPr="00C5245F" w:rsidRDefault="00C5245F" w:rsidP="00AB0B1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Неконструктивные формы взаимодействия с ребенком</w:t>
      </w:r>
    </w:p>
    <w:p w14:paraId="0F505B5F" w14:textId="77777777" w:rsidR="00C5245F" w:rsidRPr="00C5245F" w:rsidRDefault="00C5245F" w:rsidP="00AB0B1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Страх ответственности</w:t>
      </w:r>
    </w:p>
    <w:p w14:paraId="18CE03EF" w14:textId="77777777" w:rsidR="00C5245F" w:rsidRPr="00C5245F" w:rsidRDefault="00C5245F" w:rsidP="00AB0B1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Отказ от понимания проблем в развитии ребенка, их частичное или полное отрицание</w:t>
      </w:r>
    </w:p>
    <w:p w14:paraId="3279B90C" w14:textId="77777777" w:rsidR="00C5245F" w:rsidRPr="00C5245F" w:rsidRDefault="00C5245F" w:rsidP="00AB0B1C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Вера в чудо</w:t>
      </w:r>
    </w:p>
    <w:p w14:paraId="02BCD74E" w14:textId="28D42F03" w:rsidR="00C5245F" w:rsidRPr="00C5245F" w:rsidRDefault="00C5245F" w:rsidP="002F0AB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Рассмотрение рождения больного ребенка как наказание за что</w:t>
      </w:r>
      <w:r w:rsidR="002F0ABF">
        <w:rPr>
          <w:rFonts w:ascii="Times New Roman" w:hAnsi="Times New Roman" w:cs="Times New Roman"/>
          <w:sz w:val="28"/>
          <w:szCs w:val="28"/>
        </w:rPr>
        <w:t>-</w:t>
      </w:r>
      <w:r w:rsidRPr="00C5245F">
        <w:rPr>
          <w:rFonts w:ascii="Times New Roman" w:hAnsi="Times New Roman" w:cs="Times New Roman"/>
          <w:sz w:val="28"/>
          <w:szCs w:val="28"/>
        </w:rPr>
        <w:t xml:space="preserve"> либо</w:t>
      </w:r>
    </w:p>
    <w:p w14:paraId="219C8BED" w14:textId="77777777" w:rsidR="00C5245F" w:rsidRPr="00C5245F" w:rsidRDefault="00C5245F" w:rsidP="002F0AB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Нарушение взаимоотношений в семье после его рождения….</w:t>
      </w:r>
    </w:p>
    <w:p w14:paraId="6E7EC459" w14:textId="103F8538" w:rsidR="002137B9" w:rsidRPr="002F0ABF" w:rsidRDefault="002137B9" w:rsidP="002F0A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F0ABF">
        <w:rPr>
          <w:rFonts w:ascii="Times New Roman" w:hAnsi="Times New Roman" w:cs="Times New Roman"/>
          <w:sz w:val="28"/>
          <w:szCs w:val="28"/>
        </w:rPr>
        <w:t xml:space="preserve">Психолого-педагогическая поддержка семей, воспитывающих детей с ОВЗ направлена на:  </w:t>
      </w:r>
    </w:p>
    <w:p w14:paraId="5C2A0671" w14:textId="6B787B16" w:rsidR="00C5245F" w:rsidRDefault="002137B9" w:rsidP="002F0AB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9" w:name="_Hlk87560041"/>
      <w:r w:rsidRPr="00C5245F">
        <w:rPr>
          <w:rFonts w:ascii="Times New Roman" w:hAnsi="Times New Roman" w:cs="Times New Roman"/>
          <w:sz w:val="28"/>
          <w:szCs w:val="28"/>
        </w:rPr>
        <w:t>Оказание психологической поддержки семьям детей с ОВЗ</w:t>
      </w:r>
    </w:p>
    <w:p w14:paraId="7D2A2790" w14:textId="3A62FD78" w:rsidR="002137B9" w:rsidRDefault="002137B9" w:rsidP="002F0AB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lastRenderedPageBreak/>
        <w:t>Повышение педагогической компетенции родителей и помощь семьям по адаптации и интеграции детей с ОВЗ в общество.</w:t>
      </w:r>
    </w:p>
    <w:bookmarkEnd w:id="9"/>
    <w:p w14:paraId="38716D79" w14:textId="74EA1E23" w:rsidR="002137B9" w:rsidRPr="002137B9" w:rsidRDefault="002137B9" w:rsidP="002F0AB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Установление ответственных взаимозависимых отношений с семьями, воспитывающих детей с ОВЗ.</w:t>
      </w:r>
    </w:p>
    <w:p w14:paraId="53460BDE" w14:textId="5E7C4BB9" w:rsidR="00C5245F" w:rsidRPr="00C5245F" w:rsidRDefault="00C5245F" w:rsidP="002F0AB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 xml:space="preserve">Создание атмосферы взаимопонимания, общности интересов, эмоциональной поддержки </w:t>
      </w:r>
      <w:proofErr w:type="gramStart"/>
      <w:r w:rsidRPr="00C5245F">
        <w:rPr>
          <w:rFonts w:ascii="Times New Roman" w:hAnsi="Times New Roman" w:cs="Times New Roman"/>
          <w:sz w:val="28"/>
          <w:szCs w:val="28"/>
        </w:rPr>
        <w:t>семей .</w:t>
      </w:r>
      <w:proofErr w:type="gramEnd"/>
    </w:p>
    <w:p w14:paraId="4142364A" w14:textId="77777777" w:rsidR="00C5245F" w:rsidRPr="00C5245F" w:rsidRDefault="00C5245F" w:rsidP="002F0ABF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Активизация и обогащение педагогических умений родителей в сфере воспитания, обучения и развития детей с ОВЗ.</w:t>
      </w:r>
    </w:p>
    <w:p w14:paraId="68D0E6D3" w14:textId="56D19C31" w:rsidR="00C5245F" w:rsidRPr="005F21E8" w:rsidRDefault="00C5245F" w:rsidP="002F0ABF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 xml:space="preserve">Оказание квалифицированной психолого-педагогической помощи </w:t>
      </w:r>
      <w:proofErr w:type="gramStart"/>
      <w:r w:rsidRPr="00C5245F">
        <w:rPr>
          <w:rFonts w:ascii="Times New Roman" w:hAnsi="Times New Roman" w:cs="Times New Roman"/>
          <w:sz w:val="28"/>
          <w:szCs w:val="28"/>
        </w:rPr>
        <w:t>семьям  в</w:t>
      </w:r>
      <w:proofErr w:type="gramEnd"/>
      <w:r w:rsidRPr="00C5245F">
        <w:rPr>
          <w:rFonts w:ascii="Times New Roman" w:hAnsi="Times New Roman" w:cs="Times New Roman"/>
          <w:sz w:val="28"/>
          <w:szCs w:val="28"/>
        </w:rPr>
        <w:t xml:space="preserve"> вопросах воспитания и развития.</w:t>
      </w:r>
    </w:p>
    <w:p w14:paraId="394223E3" w14:textId="77777777" w:rsidR="00C5245F" w:rsidRPr="00C5245F" w:rsidRDefault="00C5245F" w:rsidP="002F0ABF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Снижение эмоционального дискомфорта в связи с психофизическими и возрастными особенностями ребенка;</w:t>
      </w:r>
    </w:p>
    <w:p w14:paraId="39678FC3" w14:textId="77777777" w:rsidR="00C5245F" w:rsidRPr="00C5245F" w:rsidRDefault="00C5245F" w:rsidP="002F0ABF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Укрепление уверенности родителей в возможностях ребенка с проблемами развития;</w:t>
      </w:r>
    </w:p>
    <w:p w14:paraId="5502EC94" w14:textId="77777777" w:rsidR="00C5245F" w:rsidRPr="00C5245F" w:rsidRDefault="00C5245F" w:rsidP="002F0ABF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Формирование у родителей адекватного отношения к ребенку с ОВЗ;</w:t>
      </w:r>
    </w:p>
    <w:p w14:paraId="6C3AC134" w14:textId="77777777" w:rsidR="00C5245F" w:rsidRPr="00C5245F" w:rsidRDefault="00C5245F" w:rsidP="002F0ABF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Установление адекватных детско-родительских отношений и стилей семейного воспитания.</w:t>
      </w:r>
    </w:p>
    <w:p w14:paraId="2512E71F" w14:textId="327B3221" w:rsidR="00C5245F" w:rsidRPr="002F0ABF" w:rsidRDefault="00C5245F" w:rsidP="002F0ABF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bookmarkStart w:id="10" w:name="_Hlk87569763"/>
      <w:proofErr w:type="gramStart"/>
      <w:r w:rsidRPr="002F0ABF">
        <w:rPr>
          <w:rFonts w:ascii="Times New Roman" w:hAnsi="Times New Roman" w:cs="Times New Roman"/>
          <w:i/>
          <w:iCs/>
          <w:sz w:val="28"/>
          <w:szCs w:val="28"/>
        </w:rPr>
        <w:t>Принципы  и</w:t>
      </w:r>
      <w:proofErr w:type="gramEnd"/>
      <w:r w:rsidRPr="002F0ABF">
        <w:rPr>
          <w:rFonts w:ascii="Times New Roman" w:hAnsi="Times New Roman" w:cs="Times New Roman"/>
          <w:i/>
          <w:iCs/>
          <w:sz w:val="28"/>
          <w:szCs w:val="28"/>
        </w:rPr>
        <w:t xml:space="preserve"> подходы работы с родителями детей с ОВЗ</w:t>
      </w:r>
    </w:p>
    <w:bookmarkEnd w:id="10"/>
    <w:p w14:paraId="61395438" w14:textId="77777777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1. Личностно-ориентированный подход к детям, к родителям, где в центре стоит учет личностных особенностей ребенка, семьи; обеспечение комфортных, безопасных условий.</w:t>
      </w:r>
    </w:p>
    <w:p w14:paraId="6F60DEE1" w14:textId="77777777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2. Гуманно-личностный – всестороннее уважение и любовь к ребенку, к каждому члену семьи, вера в них.</w:t>
      </w:r>
    </w:p>
    <w:p w14:paraId="72534536" w14:textId="3C852ABC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3. Принцип комплексности – психологическую помощь можно рассматривать только в комплексе, в тесном контакте педагог</w:t>
      </w:r>
      <w:r w:rsidR="002137B9">
        <w:rPr>
          <w:rFonts w:ascii="Times New Roman" w:hAnsi="Times New Roman" w:cs="Times New Roman"/>
          <w:sz w:val="28"/>
          <w:szCs w:val="28"/>
        </w:rPr>
        <w:t xml:space="preserve">ов </w:t>
      </w:r>
      <w:proofErr w:type="gramStart"/>
      <w:r w:rsidR="002137B9">
        <w:rPr>
          <w:rFonts w:ascii="Times New Roman" w:hAnsi="Times New Roman" w:cs="Times New Roman"/>
          <w:sz w:val="28"/>
          <w:szCs w:val="28"/>
        </w:rPr>
        <w:t xml:space="preserve">и </w:t>
      </w:r>
      <w:r w:rsidRPr="00C5245F">
        <w:rPr>
          <w:rFonts w:ascii="Times New Roman" w:hAnsi="Times New Roman" w:cs="Times New Roman"/>
          <w:sz w:val="28"/>
          <w:szCs w:val="28"/>
        </w:rPr>
        <w:t xml:space="preserve"> родител</w:t>
      </w:r>
      <w:r w:rsidR="002137B9">
        <w:rPr>
          <w:rFonts w:ascii="Times New Roman" w:hAnsi="Times New Roman" w:cs="Times New Roman"/>
          <w:sz w:val="28"/>
          <w:szCs w:val="28"/>
        </w:rPr>
        <w:t>ей</w:t>
      </w:r>
      <w:proofErr w:type="gramEnd"/>
      <w:r w:rsidRPr="00C5245F">
        <w:rPr>
          <w:rFonts w:ascii="Times New Roman" w:hAnsi="Times New Roman" w:cs="Times New Roman"/>
          <w:sz w:val="28"/>
          <w:szCs w:val="28"/>
        </w:rPr>
        <w:t>.</w:t>
      </w:r>
    </w:p>
    <w:p w14:paraId="7F9322F9" w14:textId="77777777" w:rsidR="00C5245F" w:rsidRPr="00C5245F" w:rsidRDefault="00C5245F" w:rsidP="00C524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4. Принцип доступности</w:t>
      </w:r>
    </w:p>
    <w:p w14:paraId="4AB19C1F" w14:textId="77777777" w:rsidR="00C5245F" w:rsidRPr="002F0ABF" w:rsidRDefault="00C5245F" w:rsidP="002F0ABF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2F0ABF">
        <w:rPr>
          <w:rFonts w:ascii="Times New Roman" w:hAnsi="Times New Roman" w:cs="Times New Roman"/>
          <w:i/>
          <w:iCs/>
          <w:sz w:val="28"/>
          <w:szCs w:val="28"/>
        </w:rPr>
        <w:t>Этапы работы или алгоритм психолого-педагогической работы с семьей, воспитывающей ребенка с ОВЗ.</w:t>
      </w:r>
    </w:p>
    <w:p w14:paraId="1ABF403C" w14:textId="77777777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lastRenderedPageBreak/>
        <w:t>1.Исследование семьи: изучение особенностей функционирования семьи, выявление ее скрытых ресурсов, сбор информации о ее социальном окружении, изучении потребностей родителей и ребенка и пр.</w:t>
      </w:r>
    </w:p>
    <w:p w14:paraId="360FF1A6" w14:textId="77777777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2.Установление контакта, работа на преодоление реакций психологических защит, мотивирование на сотрудничество.</w:t>
      </w:r>
    </w:p>
    <w:p w14:paraId="1CB63B75" w14:textId="77777777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3.Оценка путей оказание психолого-педагогической помощи. Разработка карт реабилитации и определение дальнейшего образовательного маршрута детей.</w:t>
      </w:r>
    </w:p>
    <w:p w14:paraId="1613BC4A" w14:textId="77777777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4.Выбор направлений работы в зависимости от результатов диагностики.</w:t>
      </w:r>
    </w:p>
    <w:p w14:paraId="0E2B32FC" w14:textId="77777777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 xml:space="preserve">5.Работа специалистов по оказанию </w:t>
      </w:r>
      <w:proofErr w:type="spellStart"/>
      <w:r w:rsidRPr="00C5245F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C5245F">
        <w:rPr>
          <w:rFonts w:ascii="Times New Roman" w:hAnsi="Times New Roman" w:cs="Times New Roman"/>
          <w:sz w:val="28"/>
          <w:szCs w:val="28"/>
        </w:rPr>
        <w:t>–педагогической помощи семье, направленной на активизацию социальной позиции родителей, восстановление и расширение социальных связей, поиск возможностей членам семьи опираться на свои собственные ресурсы.</w:t>
      </w:r>
    </w:p>
    <w:p w14:paraId="2A4FA7B1" w14:textId="77777777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6.Анализ эффективности достигнутых результатов в работе с семьями воспитанников с ОВЗ.</w:t>
      </w:r>
    </w:p>
    <w:p w14:paraId="4CE10957" w14:textId="77777777" w:rsidR="00C5245F" w:rsidRPr="002F0ABF" w:rsidRDefault="00C5245F" w:rsidP="002F0A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0ABF">
        <w:rPr>
          <w:rFonts w:ascii="Times New Roman" w:hAnsi="Times New Roman" w:cs="Times New Roman"/>
          <w:sz w:val="28"/>
          <w:szCs w:val="28"/>
        </w:rPr>
        <w:t>Методы.</w:t>
      </w:r>
    </w:p>
    <w:p w14:paraId="703038DA" w14:textId="77777777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ABF">
        <w:rPr>
          <w:rFonts w:ascii="Times New Roman" w:hAnsi="Times New Roman" w:cs="Times New Roman"/>
          <w:sz w:val="28"/>
          <w:szCs w:val="28"/>
        </w:rPr>
        <w:t>1</w:t>
      </w:r>
      <w:r w:rsidRPr="00C5245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2F0ABF">
        <w:rPr>
          <w:rFonts w:ascii="Times New Roman" w:hAnsi="Times New Roman" w:cs="Times New Roman"/>
          <w:i/>
          <w:iCs/>
          <w:sz w:val="28"/>
          <w:szCs w:val="28"/>
        </w:rPr>
        <w:t>Информационные методы:</w:t>
      </w:r>
      <w:r w:rsidRPr="00C5245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C5245F">
        <w:rPr>
          <w:rFonts w:ascii="Times New Roman" w:hAnsi="Times New Roman" w:cs="Times New Roman"/>
          <w:sz w:val="28"/>
          <w:szCs w:val="28"/>
        </w:rPr>
        <w:t>информационные тексты, устные информационные сообщения, информационные лекции, собрания, семинары. Стационарные и передвижные стенды и выставки размещаются в удобных для родителей местах.</w:t>
      </w:r>
    </w:p>
    <w:p w14:paraId="0501F2C4" w14:textId="77777777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ABF">
        <w:rPr>
          <w:rFonts w:ascii="Times New Roman" w:hAnsi="Times New Roman" w:cs="Times New Roman"/>
          <w:sz w:val="28"/>
          <w:szCs w:val="28"/>
        </w:rPr>
        <w:t>2.</w:t>
      </w:r>
      <w:r w:rsidRPr="00C524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F0ABF">
        <w:rPr>
          <w:rFonts w:ascii="Times New Roman" w:hAnsi="Times New Roman" w:cs="Times New Roman"/>
          <w:i/>
          <w:iCs/>
          <w:sz w:val="28"/>
          <w:szCs w:val="28"/>
        </w:rPr>
        <w:t>Проблемные методы:</w:t>
      </w:r>
      <w:r w:rsidRPr="00C5245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C5245F">
        <w:rPr>
          <w:rFonts w:ascii="Times New Roman" w:hAnsi="Times New Roman" w:cs="Times New Roman"/>
          <w:sz w:val="28"/>
          <w:szCs w:val="28"/>
        </w:rPr>
        <w:t>проблемные лекции-диалоги, круглые столы, тренинги, дискуссии, тренинги, ролевые игры, детско-родительские мероприятия, тематические недели семьи, семейные клубы, акции.</w:t>
      </w:r>
    </w:p>
    <w:p w14:paraId="36CB0E83" w14:textId="77777777" w:rsidR="00C5245F" w:rsidRPr="00C5245F" w:rsidRDefault="00C5245F" w:rsidP="005801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ABF">
        <w:rPr>
          <w:rFonts w:ascii="Times New Roman" w:hAnsi="Times New Roman" w:cs="Times New Roman"/>
          <w:sz w:val="28"/>
          <w:szCs w:val="28"/>
        </w:rPr>
        <w:t>3.</w:t>
      </w:r>
      <w:r w:rsidRPr="00C524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F0ABF">
        <w:rPr>
          <w:rFonts w:ascii="Times New Roman" w:hAnsi="Times New Roman" w:cs="Times New Roman"/>
          <w:i/>
          <w:iCs/>
          <w:sz w:val="28"/>
          <w:szCs w:val="28"/>
        </w:rPr>
        <w:t>Психотерапевтические методы:</w:t>
      </w:r>
      <w:r w:rsidRPr="00C5245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C5245F">
        <w:rPr>
          <w:rFonts w:ascii="Times New Roman" w:hAnsi="Times New Roman" w:cs="Times New Roman"/>
          <w:sz w:val="28"/>
          <w:szCs w:val="28"/>
        </w:rPr>
        <w:t>релаксации, визуализации, элементов арт-терапии, сказкотерапии.</w:t>
      </w:r>
    </w:p>
    <w:p w14:paraId="642DDDE6" w14:textId="339D5CB5" w:rsidR="00C5245F" w:rsidRDefault="00C5245F" w:rsidP="002F0A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ABF">
        <w:rPr>
          <w:rFonts w:ascii="Times New Roman" w:hAnsi="Times New Roman" w:cs="Times New Roman"/>
          <w:sz w:val="28"/>
          <w:szCs w:val="28"/>
        </w:rPr>
        <w:t>3.</w:t>
      </w:r>
      <w:r w:rsidRPr="00C5245F">
        <w:rPr>
          <w:rFonts w:ascii="Times New Roman" w:hAnsi="Times New Roman" w:cs="Times New Roman"/>
          <w:b/>
          <w:bCs/>
          <w:sz w:val="28"/>
          <w:szCs w:val="28"/>
        </w:rPr>
        <w:t xml:space="preserve">  </w:t>
      </w:r>
      <w:r w:rsidRPr="002F0ABF">
        <w:rPr>
          <w:rFonts w:ascii="Times New Roman" w:hAnsi="Times New Roman" w:cs="Times New Roman"/>
          <w:i/>
          <w:iCs/>
          <w:sz w:val="28"/>
          <w:szCs w:val="28"/>
        </w:rPr>
        <w:t>Наглядно- информационный метод.</w:t>
      </w:r>
      <w:r w:rsidRPr="00C5245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C5245F">
        <w:rPr>
          <w:rFonts w:ascii="Times New Roman" w:hAnsi="Times New Roman" w:cs="Times New Roman"/>
          <w:sz w:val="28"/>
          <w:szCs w:val="28"/>
        </w:rPr>
        <w:t>Выставки работ</w:t>
      </w:r>
      <w:r w:rsidR="002F0ABF">
        <w:rPr>
          <w:rFonts w:ascii="Times New Roman" w:hAnsi="Times New Roman" w:cs="Times New Roman"/>
          <w:sz w:val="28"/>
          <w:szCs w:val="28"/>
        </w:rPr>
        <w:t>, литературы.</w:t>
      </w:r>
      <w:r w:rsidRPr="00C524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FA4A52" w14:textId="3435EDC3" w:rsidR="00656BA1" w:rsidRDefault="00656BA1" w:rsidP="002F0A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EF2D7B" w14:textId="59B080C7" w:rsidR="00656BA1" w:rsidRDefault="00656BA1" w:rsidP="002F0A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493BDD" w14:textId="77777777" w:rsidR="00656BA1" w:rsidRPr="00C5245F" w:rsidRDefault="00656BA1" w:rsidP="002F0A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6C1168" w14:textId="77777777" w:rsidR="00D94DAA" w:rsidRDefault="00C5245F" w:rsidP="00C524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 xml:space="preserve">    </w:t>
      </w:r>
    </w:p>
    <w:p w14:paraId="0EB4066A" w14:textId="469DC56A" w:rsidR="00D94DAA" w:rsidRPr="00B929E3" w:rsidRDefault="00125A06" w:rsidP="00B929E3">
      <w:pPr>
        <w:spacing w:line="360" w:lineRule="auto"/>
        <w:rPr>
          <w:rStyle w:val="c3"/>
          <w:rFonts w:ascii="Times New Roman" w:hAnsi="Times New Roman" w:cs="Times New Roman"/>
          <w:b/>
          <w:bCs/>
          <w:sz w:val="28"/>
          <w:szCs w:val="28"/>
        </w:rPr>
      </w:pPr>
      <w:bookmarkStart w:id="11" w:name="_Hlk87564123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1</w:t>
      </w:r>
      <w:r w:rsidR="00D94DAA" w:rsidRPr="005F21E8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D94DAA" w:rsidRPr="005F21E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D94DAA">
        <w:rPr>
          <w:rFonts w:ascii="Times New Roman" w:hAnsi="Times New Roman" w:cs="Times New Roman"/>
          <w:b/>
          <w:bCs/>
          <w:sz w:val="28"/>
          <w:szCs w:val="28"/>
        </w:rPr>
        <w:t xml:space="preserve">Традиционные формы работы с </w:t>
      </w:r>
      <w:r w:rsidR="00BD7E16">
        <w:rPr>
          <w:rFonts w:ascii="Times New Roman" w:hAnsi="Times New Roman" w:cs="Times New Roman"/>
          <w:b/>
          <w:bCs/>
          <w:sz w:val="28"/>
          <w:szCs w:val="28"/>
        </w:rPr>
        <w:t>семьями</w:t>
      </w:r>
      <w:r w:rsidR="00B929E3">
        <w:rPr>
          <w:rFonts w:ascii="Times New Roman" w:hAnsi="Times New Roman" w:cs="Times New Roman"/>
          <w:b/>
          <w:bCs/>
          <w:sz w:val="28"/>
          <w:szCs w:val="28"/>
        </w:rPr>
        <w:t xml:space="preserve"> в инклюзивном образовании</w:t>
      </w:r>
    </w:p>
    <w:bookmarkEnd w:id="11"/>
    <w:p w14:paraId="7A3B4747" w14:textId="6EADC35D" w:rsidR="00FC063F" w:rsidRPr="00FC063F" w:rsidRDefault="00D94DAA" w:rsidP="00580185">
      <w:pPr>
        <w:pStyle w:val="c10"/>
        <w:shd w:val="clear" w:color="auto" w:fill="FFFFFF"/>
        <w:spacing w:before="0" w:beforeAutospacing="0" w:after="0" w:line="360" w:lineRule="auto"/>
        <w:ind w:firstLine="708"/>
        <w:jc w:val="both"/>
        <w:rPr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Традиционной формой работы с родителями является их участие в мероприятиях. </w:t>
      </w:r>
      <w:r>
        <w:rPr>
          <w:rStyle w:val="c3"/>
          <w:color w:val="000000"/>
          <w:sz w:val="28"/>
          <w:szCs w:val="28"/>
        </w:rPr>
        <w:t>Гармонично организованная работа педагогов образовательных учреждений с семьями, имеющими детей с ОВЗ – гарантия успеха образовательного и воспитательного процесса, адаптации детей- инвалидов в детском коллективе.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3"/>
          <w:color w:val="000000"/>
          <w:sz w:val="28"/>
          <w:szCs w:val="28"/>
          <w:shd w:val="clear" w:color="auto" w:fill="FFFFFF"/>
        </w:rPr>
        <w:t>Важно, чтобы родители понимали</w:t>
      </w:r>
      <w:r w:rsidR="00FC063F">
        <w:rPr>
          <w:rStyle w:val="c3"/>
          <w:color w:val="000000"/>
          <w:sz w:val="28"/>
          <w:szCs w:val="28"/>
          <w:shd w:val="clear" w:color="auto" w:fill="FFFFFF"/>
        </w:rPr>
        <w:t>, что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 это не место «отбывания» ребенка с ограниченными возможностями, а учреждение для его реабилитации и социальной адаптации</w:t>
      </w:r>
      <w:r w:rsidR="00FC063F">
        <w:rPr>
          <w:rStyle w:val="c3"/>
          <w:color w:val="000000"/>
          <w:sz w:val="28"/>
          <w:szCs w:val="28"/>
          <w:shd w:val="clear" w:color="auto" w:fill="FFFFFF"/>
        </w:rPr>
        <w:t>. Р</w:t>
      </w:r>
      <w:r w:rsidR="00FC063F" w:rsidRPr="00FC063F">
        <w:rPr>
          <w:color w:val="000000"/>
          <w:sz w:val="28"/>
          <w:szCs w:val="28"/>
          <w:shd w:val="clear" w:color="auto" w:fill="FFFFFF"/>
        </w:rPr>
        <w:t>одители учатся приводить в соответствие возможности ребёнка и свои требования к нему</w:t>
      </w:r>
      <w:r w:rsidR="00FC063F">
        <w:rPr>
          <w:color w:val="000000"/>
          <w:sz w:val="28"/>
          <w:szCs w:val="28"/>
          <w:shd w:val="clear" w:color="auto" w:fill="FFFFFF"/>
        </w:rPr>
        <w:t xml:space="preserve">, </w:t>
      </w:r>
      <w:r w:rsidR="00FC063F" w:rsidRPr="00C5245F">
        <w:rPr>
          <w:sz w:val="28"/>
          <w:szCs w:val="28"/>
        </w:rPr>
        <w:t>осваивают новые методы и формы общения с ним</w:t>
      </w:r>
      <w:r w:rsidR="00FC063F">
        <w:rPr>
          <w:sz w:val="28"/>
          <w:szCs w:val="28"/>
        </w:rPr>
        <w:t xml:space="preserve">, </w:t>
      </w:r>
      <w:r w:rsidR="00FC063F" w:rsidRPr="00C5245F">
        <w:rPr>
          <w:sz w:val="28"/>
          <w:szCs w:val="28"/>
        </w:rPr>
        <w:t>видят, что вокруг них есть семьи, близкие им по духу и имеющие похожие проблемы</w:t>
      </w:r>
      <w:r w:rsidR="00580185">
        <w:rPr>
          <w:sz w:val="28"/>
          <w:szCs w:val="28"/>
        </w:rPr>
        <w:t>.</w:t>
      </w:r>
      <w:r w:rsidR="00FC063F" w:rsidRPr="00C5245F">
        <w:rPr>
          <w:sz w:val="28"/>
          <w:szCs w:val="28"/>
        </w:rPr>
        <w:t xml:space="preserve"> </w:t>
      </w:r>
      <w:r w:rsidR="00580185">
        <w:rPr>
          <w:sz w:val="28"/>
          <w:szCs w:val="28"/>
        </w:rPr>
        <w:t>У</w:t>
      </w:r>
      <w:r w:rsidR="00FC063F" w:rsidRPr="00C5245F">
        <w:rPr>
          <w:sz w:val="28"/>
          <w:szCs w:val="28"/>
        </w:rPr>
        <w:t>беждаются на примере других семей, что активное участие родителей в развитии ребёнка ведёт к успеху</w:t>
      </w:r>
      <w:r w:rsidR="00B929E3">
        <w:rPr>
          <w:sz w:val="28"/>
          <w:szCs w:val="28"/>
        </w:rPr>
        <w:t>,</w:t>
      </w:r>
      <w:r w:rsidR="00FC063F" w:rsidRPr="00C5245F">
        <w:rPr>
          <w:sz w:val="28"/>
          <w:szCs w:val="28"/>
        </w:rPr>
        <w:t xml:space="preserve"> формируется активная родительская позиция и адекватная самооценка.</w:t>
      </w:r>
      <w:r w:rsidR="00B929E3">
        <w:rPr>
          <w:sz w:val="28"/>
          <w:szCs w:val="28"/>
        </w:rPr>
        <w:t xml:space="preserve"> </w:t>
      </w:r>
    </w:p>
    <w:p w14:paraId="25D6D597" w14:textId="0F597ABD" w:rsidR="00536A85" w:rsidRDefault="00536A85" w:rsidP="00536A85">
      <w:pPr>
        <w:pStyle w:val="c10"/>
        <w:shd w:val="clear" w:color="auto" w:fill="FFFFFF"/>
        <w:spacing w:after="0"/>
        <w:ind w:left="720"/>
        <w:jc w:val="both"/>
        <w:rPr>
          <w:sz w:val="28"/>
          <w:szCs w:val="28"/>
        </w:rPr>
      </w:pPr>
      <w:bookmarkStart w:id="12" w:name="_Hlk87561834"/>
    </w:p>
    <w:tbl>
      <w:tblPr>
        <w:tblStyle w:val="a9"/>
        <w:tblW w:w="0" w:type="auto"/>
        <w:tblInd w:w="137" w:type="dxa"/>
        <w:tblLook w:val="04A0" w:firstRow="1" w:lastRow="0" w:firstColumn="1" w:lastColumn="0" w:noHBand="0" w:noVBand="1"/>
      </w:tblPr>
      <w:tblGrid>
        <w:gridCol w:w="3260"/>
        <w:gridCol w:w="2745"/>
        <w:gridCol w:w="3486"/>
      </w:tblGrid>
      <w:tr w:rsidR="003945FD" w14:paraId="77AF6C2B" w14:textId="77777777" w:rsidTr="00580185">
        <w:tc>
          <w:tcPr>
            <w:tcW w:w="9491" w:type="dxa"/>
            <w:gridSpan w:val="3"/>
          </w:tcPr>
          <w:p w14:paraId="1A2A2178" w14:textId="77777777" w:rsidR="003945FD" w:rsidRDefault="003945FD" w:rsidP="00536A85">
            <w:pPr>
              <w:pStyle w:val="c10"/>
              <w:spacing w:after="0"/>
              <w:jc w:val="both"/>
              <w:rPr>
                <w:sz w:val="28"/>
                <w:szCs w:val="28"/>
              </w:rPr>
            </w:pPr>
            <w:r w:rsidRPr="003945FD">
              <w:rPr>
                <w:sz w:val="28"/>
                <w:szCs w:val="28"/>
              </w:rPr>
              <w:t>Традиционные формы работы с родителями в инклюзивном образовании</w:t>
            </w:r>
          </w:p>
          <w:p w14:paraId="2E3D1084" w14:textId="31A821EC" w:rsidR="00580185" w:rsidRDefault="00580185" w:rsidP="00536A85">
            <w:pPr>
              <w:pStyle w:val="c10"/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3945FD" w14:paraId="116033A6" w14:textId="77777777" w:rsidTr="00580185">
        <w:tc>
          <w:tcPr>
            <w:tcW w:w="3260" w:type="dxa"/>
          </w:tcPr>
          <w:p w14:paraId="00CE5D19" w14:textId="39B61CF3" w:rsidR="003945FD" w:rsidRDefault="003945FD" w:rsidP="00536A85">
            <w:pPr>
              <w:pStyle w:val="c10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Коллективные</w:t>
            </w:r>
          </w:p>
        </w:tc>
        <w:tc>
          <w:tcPr>
            <w:tcW w:w="2745" w:type="dxa"/>
          </w:tcPr>
          <w:p w14:paraId="646BBE89" w14:textId="28CF91DF" w:rsidR="003945FD" w:rsidRDefault="003945FD" w:rsidP="00536A85">
            <w:pPr>
              <w:pStyle w:val="c10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Индивидуальные</w:t>
            </w:r>
          </w:p>
        </w:tc>
        <w:tc>
          <w:tcPr>
            <w:tcW w:w="3486" w:type="dxa"/>
          </w:tcPr>
          <w:p w14:paraId="14796D3B" w14:textId="08D6ECF1" w:rsidR="003945FD" w:rsidRDefault="003945FD" w:rsidP="00536A85">
            <w:pPr>
              <w:pStyle w:val="c10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Наглядно-информационные</w:t>
            </w:r>
          </w:p>
        </w:tc>
      </w:tr>
      <w:tr w:rsidR="003945FD" w14:paraId="37D50A69" w14:textId="77777777" w:rsidTr="00580185">
        <w:tc>
          <w:tcPr>
            <w:tcW w:w="3260" w:type="dxa"/>
          </w:tcPr>
          <w:p w14:paraId="2D0FE2F0" w14:textId="42FDB9CC" w:rsidR="003945FD" w:rsidRDefault="00580185" w:rsidP="00580185">
            <w:pPr>
              <w:pStyle w:val="c10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5FD">
              <w:rPr>
                <w:sz w:val="28"/>
                <w:szCs w:val="28"/>
              </w:rPr>
              <w:t>Родительские собрания</w:t>
            </w:r>
          </w:p>
          <w:p w14:paraId="1A59CBE1" w14:textId="1ACD9483" w:rsidR="003945FD" w:rsidRDefault="00580185" w:rsidP="00580185">
            <w:pPr>
              <w:pStyle w:val="c10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5FD">
              <w:rPr>
                <w:sz w:val="28"/>
                <w:szCs w:val="28"/>
              </w:rPr>
              <w:t>Выставки</w:t>
            </w:r>
          </w:p>
          <w:p w14:paraId="0DEEBB56" w14:textId="2FBD75C8" w:rsidR="003945FD" w:rsidRDefault="00580185" w:rsidP="00580185">
            <w:pPr>
              <w:pStyle w:val="c10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5FD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ень</w:t>
            </w:r>
            <w:r w:rsidR="003945FD">
              <w:rPr>
                <w:sz w:val="28"/>
                <w:szCs w:val="28"/>
              </w:rPr>
              <w:t xml:space="preserve"> открытых дверей</w:t>
            </w:r>
          </w:p>
          <w:p w14:paraId="28A787D0" w14:textId="03BFA8D2" w:rsidR="003945FD" w:rsidRDefault="00580185" w:rsidP="00580185">
            <w:pPr>
              <w:pStyle w:val="c10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5FD">
              <w:rPr>
                <w:sz w:val="28"/>
                <w:szCs w:val="28"/>
              </w:rPr>
              <w:t>Анкетирование</w:t>
            </w:r>
          </w:p>
          <w:p w14:paraId="32AA1829" w14:textId="6ABC36AF" w:rsidR="003945FD" w:rsidRDefault="00580185" w:rsidP="00580185">
            <w:pPr>
              <w:pStyle w:val="c10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5FD">
              <w:rPr>
                <w:sz w:val="28"/>
                <w:szCs w:val="28"/>
              </w:rPr>
              <w:t>Экскурсия по школе</w:t>
            </w:r>
          </w:p>
        </w:tc>
        <w:tc>
          <w:tcPr>
            <w:tcW w:w="2745" w:type="dxa"/>
          </w:tcPr>
          <w:p w14:paraId="6C86FBE8" w14:textId="518AD2D5" w:rsidR="003945FD" w:rsidRDefault="00580185" w:rsidP="00580185">
            <w:pPr>
              <w:pStyle w:val="c10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5FD">
              <w:rPr>
                <w:sz w:val="28"/>
                <w:szCs w:val="28"/>
              </w:rPr>
              <w:t>Беседы</w:t>
            </w:r>
          </w:p>
          <w:p w14:paraId="245EF40F" w14:textId="55C70780" w:rsidR="003945FD" w:rsidRDefault="00580185" w:rsidP="00580185">
            <w:pPr>
              <w:pStyle w:val="c10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5FD">
              <w:rPr>
                <w:sz w:val="28"/>
                <w:szCs w:val="28"/>
              </w:rPr>
              <w:t>Консультации</w:t>
            </w:r>
          </w:p>
          <w:p w14:paraId="426DA0DB" w14:textId="4F779656" w:rsidR="003945FD" w:rsidRDefault="00580185" w:rsidP="00580185">
            <w:pPr>
              <w:pStyle w:val="c10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5FD">
              <w:rPr>
                <w:sz w:val="28"/>
                <w:szCs w:val="28"/>
              </w:rPr>
              <w:t>Посещение на дому</w:t>
            </w:r>
          </w:p>
        </w:tc>
        <w:tc>
          <w:tcPr>
            <w:tcW w:w="3486" w:type="dxa"/>
          </w:tcPr>
          <w:p w14:paraId="1A8BA970" w14:textId="39CF3D1B" w:rsidR="003945FD" w:rsidRDefault="00580185" w:rsidP="00580185">
            <w:pPr>
              <w:pStyle w:val="c10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5FD">
              <w:rPr>
                <w:sz w:val="28"/>
                <w:szCs w:val="28"/>
              </w:rPr>
              <w:t>Уголок для родителей</w:t>
            </w:r>
          </w:p>
          <w:p w14:paraId="30B3DA76" w14:textId="5E6802CF" w:rsidR="003945FD" w:rsidRDefault="00580185" w:rsidP="00580185">
            <w:pPr>
              <w:pStyle w:val="c10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5FD">
              <w:rPr>
                <w:sz w:val="28"/>
                <w:szCs w:val="28"/>
              </w:rPr>
              <w:t>Выставка работ учащихся</w:t>
            </w:r>
          </w:p>
          <w:p w14:paraId="02C0C1BC" w14:textId="57409C69" w:rsidR="003945FD" w:rsidRDefault="00580185" w:rsidP="00580185">
            <w:pPr>
              <w:pStyle w:val="c10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45FD">
              <w:rPr>
                <w:sz w:val="28"/>
                <w:szCs w:val="28"/>
              </w:rPr>
              <w:t>Выставка психологическо-педагогической литературы</w:t>
            </w:r>
          </w:p>
        </w:tc>
      </w:tr>
    </w:tbl>
    <w:p w14:paraId="657EBC05" w14:textId="125C4EDA" w:rsidR="003A64F3" w:rsidRPr="00580185" w:rsidRDefault="003945FD" w:rsidP="00580185">
      <w:pPr>
        <w:pStyle w:val="c10"/>
        <w:shd w:val="clear" w:color="auto" w:fill="FFFFFF"/>
        <w:spacing w:after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Рассмотрим подробнее некоторые формы.</w:t>
      </w:r>
      <w:bookmarkEnd w:id="12"/>
    </w:p>
    <w:p w14:paraId="4A000B7E" w14:textId="77777777" w:rsidR="003A64F3" w:rsidRPr="00125A06" w:rsidRDefault="003A64F3" w:rsidP="00580185">
      <w:pPr>
        <w:pStyle w:val="a7"/>
        <w:numPr>
          <w:ilvl w:val="0"/>
          <w:numId w:val="9"/>
        </w:numPr>
        <w:shd w:val="clear" w:color="auto" w:fill="FFFFFF"/>
        <w:spacing w:before="0" w:beforeAutospacing="0" w:after="150" w:afterAutospacing="0" w:line="360" w:lineRule="auto"/>
        <w:rPr>
          <w:b/>
          <w:bCs/>
          <w:i/>
          <w:iCs/>
          <w:color w:val="333333"/>
          <w:sz w:val="28"/>
          <w:szCs w:val="28"/>
        </w:rPr>
      </w:pPr>
      <w:r w:rsidRPr="00125A06">
        <w:rPr>
          <w:rStyle w:val="a8"/>
          <w:b w:val="0"/>
          <w:bCs w:val="0"/>
          <w:i/>
          <w:iCs/>
          <w:color w:val="333333"/>
          <w:sz w:val="28"/>
          <w:szCs w:val="28"/>
        </w:rPr>
        <w:t>Групповые родительские собрания</w:t>
      </w:r>
    </w:p>
    <w:p w14:paraId="5BF3FDF0" w14:textId="41123632" w:rsidR="003A64F3" w:rsidRPr="00580185" w:rsidRDefault="003A64F3" w:rsidP="00580185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580185">
        <w:rPr>
          <w:color w:val="333333"/>
          <w:sz w:val="28"/>
          <w:szCs w:val="28"/>
        </w:rPr>
        <w:lastRenderedPageBreak/>
        <w:t>Родительское собрание должно быть</w:t>
      </w:r>
      <w:r w:rsidR="000954CD" w:rsidRPr="00580185">
        <w:rPr>
          <w:color w:val="333333"/>
          <w:sz w:val="28"/>
          <w:szCs w:val="28"/>
        </w:rPr>
        <w:t xml:space="preserve"> </w:t>
      </w:r>
      <w:proofErr w:type="gramStart"/>
      <w:r w:rsidR="000954CD" w:rsidRPr="00580185">
        <w:rPr>
          <w:color w:val="333333"/>
          <w:sz w:val="28"/>
          <w:szCs w:val="28"/>
        </w:rPr>
        <w:t>заранее  подготовлено</w:t>
      </w:r>
      <w:proofErr w:type="gramEnd"/>
      <w:r w:rsidR="000954CD" w:rsidRPr="00580185">
        <w:rPr>
          <w:color w:val="333333"/>
          <w:sz w:val="28"/>
          <w:szCs w:val="28"/>
        </w:rPr>
        <w:t xml:space="preserve"> и продуманы </w:t>
      </w:r>
      <w:r w:rsidRPr="00580185">
        <w:rPr>
          <w:color w:val="333333"/>
          <w:sz w:val="28"/>
          <w:szCs w:val="28"/>
        </w:rPr>
        <w:t xml:space="preserve"> все организационные моменты: от расстановки мебели до возможных вопросов со стороны родителей.</w:t>
      </w:r>
    </w:p>
    <w:p w14:paraId="3A61C112" w14:textId="77777777" w:rsidR="003A64F3" w:rsidRPr="00125A06" w:rsidRDefault="003A64F3" w:rsidP="00580185">
      <w:pPr>
        <w:pStyle w:val="a7"/>
        <w:numPr>
          <w:ilvl w:val="0"/>
          <w:numId w:val="10"/>
        </w:numPr>
        <w:shd w:val="clear" w:color="auto" w:fill="FFFFFF"/>
        <w:spacing w:before="0" w:beforeAutospacing="0" w:after="150" w:afterAutospacing="0" w:line="360" w:lineRule="auto"/>
        <w:rPr>
          <w:b/>
          <w:bCs/>
          <w:i/>
          <w:iCs/>
          <w:color w:val="333333"/>
          <w:sz w:val="28"/>
          <w:szCs w:val="28"/>
        </w:rPr>
      </w:pPr>
      <w:r w:rsidRPr="00125A06">
        <w:rPr>
          <w:rStyle w:val="a8"/>
          <w:b w:val="0"/>
          <w:bCs w:val="0"/>
          <w:i/>
          <w:iCs/>
          <w:color w:val="333333"/>
          <w:sz w:val="28"/>
          <w:szCs w:val="28"/>
        </w:rPr>
        <w:t>Индивидуальное собрание</w:t>
      </w:r>
    </w:p>
    <w:p w14:paraId="3EFAA918" w14:textId="3F5072C4" w:rsidR="003A64F3" w:rsidRPr="00580185" w:rsidRDefault="003A64F3" w:rsidP="00580185">
      <w:pPr>
        <w:pStyle w:val="a7"/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r w:rsidRPr="00580185">
        <w:rPr>
          <w:color w:val="333333"/>
          <w:sz w:val="28"/>
          <w:szCs w:val="28"/>
        </w:rPr>
        <w:t>С небольшой группой родителей проведение бесед, консультаций, при повседневном контакте с членами семей.</w:t>
      </w:r>
      <w:r w:rsidR="009C5A58" w:rsidRPr="00580185">
        <w:rPr>
          <w:color w:val="333333"/>
          <w:sz w:val="28"/>
          <w:szCs w:val="28"/>
        </w:rPr>
        <w:t xml:space="preserve"> Информирование и обсуждение с родителями задач и содержания коррекционно-образовательной работы. </w:t>
      </w:r>
      <w:r w:rsidR="009C5A58" w:rsidRPr="009C5A58">
        <w:rPr>
          <w:color w:val="333333"/>
          <w:sz w:val="28"/>
          <w:szCs w:val="28"/>
        </w:rPr>
        <w:t xml:space="preserve">Информирование родителей по вопросам взаимодействия </w:t>
      </w:r>
      <w:r w:rsidR="009C5A58" w:rsidRPr="00580185">
        <w:rPr>
          <w:color w:val="333333"/>
          <w:sz w:val="28"/>
          <w:szCs w:val="28"/>
        </w:rPr>
        <w:t>учреждения</w:t>
      </w:r>
      <w:r w:rsidR="009C5A58" w:rsidRPr="009C5A58">
        <w:rPr>
          <w:color w:val="333333"/>
          <w:sz w:val="28"/>
          <w:szCs w:val="28"/>
        </w:rPr>
        <w:t xml:space="preserve"> с другими организациями, в том числе и социальными службами.</w:t>
      </w:r>
    </w:p>
    <w:p w14:paraId="3135C8CC" w14:textId="77777777" w:rsidR="003A64F3" w:rsidRPr="00125A06" w:rsidRDefault="003A64F3" w:rsidP="00580185">
      <w:pPr>
        <w:pStyle w:val="a7"/>
        <w:numPr>
          <w:ilvl w:val="0"/>
          <w:numId w:val="11"/>
        </w:numPr>
        <w:shd w:val="clear" w:color="auto" w:fill="FFFFFF"/>
        <w:spacing w:before="0" w:beforeAutospacing="0" w:after="150" w:afterAutospacing="0" w:line="360" w:lineRule="auto"/>
        <w:rPr>
          <w:b/>
          <w:bCs/>
          <w:i/>
          <w:iCs/>
          <w:color w:val="333333"/>
          <w:sz w:val="28"/>
          <w:szCs w:val="28"/>
        </w:rPr>
      </w:pPr>
      <w:r w:rsidRPr="00125A06">
        <w:rPr>
          <w:rStyle w:val="a8"/>
          <w:b w:val="0"/>
          <w:bCs w:val="0"/>
          <w:i/>
          <w:iCs/>
          <w:color w:val="333333"/>
          <w:sz w:val="28"/>
          <w:szCs w:val="28"/>
        </w:rPr>
        <w:t>Беседы</w:t>
      </w:r>
    </w:p>
    <w:p w14:paraId="0EBF2821" w14:textId="5011FB3B" w:rsidR="00230BC0" w:rsidRPr="00580185" w:rsidRDefault="003A64F3" w:rsidP="00AB0B1C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580185">
        <w:rPr>
          <w:color w:val="333333"/>
          <w:sz w:val="28"/>
          <w:szCs w:val="28"/>
        </w:rPr>
        <w:t xml:space="preserve">Беседы проводятся как индивидуальные, так и групповые. И в том, и в другом случае, чётко определяется цель: оказать родителям своевременную помощь, по тому или иному вопросу воспитания, способствовать достижению единой точки зрения по этим вопросам. Ведущая роль здесь отводится </w:t>
      </w:r>
      <w:r w:rsidR="00230BC0" w:rsidRPr="00580185">
        <w:rPr>
          <w:color w:val="333333"/>
          <w:sz w:val="28"/>
          <w:szCs w:val="28"/>
        </w:rPr>
        <w:t>педагогу</w:t>
      </w:r>
      <w:r w:rsidRPr="00580185">
        <w:rPr>
          <w:color w:val="333333"/>
          <w:sz w:val="28"/>
          <w:szCs w:val="28"/>
        </w:rPr>
        <w:t>, он заранее планирует беседу. Педагог должен уметь не только говорить, но и слушать родителей, выражать свою заинтересованность, доброжелательность.</w:t>
      </w:r>
    </w:p>
    <w:p w14:paraId="428BAA5A" w14:textId="77777777" w:rsidR="00230BC0" w:rsidRPr="00125A06" w:rsidRDefault="003A64F3" w:rsidP="00580185">
      <w:pPr>
        <w:pStyle w:val="a7"/>
        <w:numPr>
          <w:ilvl w:val="0"/>
          <w:numId w:val="12"/>
        </w:numPr>
        <w:shd w:val="clear" w:color="auto" w:fill="FFFFFF"/>
        <w:spacing w:before="0" w:beforeAutospacing="0" w:after="150" w:afterAutospacing="0" w:line="360" w:lineRule="auto"/>
        <w:rPr>
          <w:rStyle w:val="a8"/>
          <w:b w:val="0"/>
          <w:bCs w:val="0"/>
          <w:i/>
          <w:iCs/>
          <w:color w:val="333333"/>
          <w:sz w:val="28"/>
          <w:szCs w:val="28"/>
        </w:rPr>
      </w:pPr>
      <w:r w:rsidRPr="00125A06">
        <w:rPr>
          <w:rStyle w:val="a8"/>
          <w:b w:val="0"/>
          <w:bCs w:val="0"/>
          <w:i/>
          <w:iCs/>
          <w:color w:val="333333"/>
          <w:sz w:val="28"/>
          <w:szCs w:val="28"/>
        </w:rPr>
        <w:t>Консультации</w:t>
      </w:r>
    </w:p>
    <w:p w14:paraId="31C57173" w14:textId="0166F7A4" w:rsidR="003A64F3" w:rsidRPr="00580185" w:rsidRDefault="003A64F3" w:rsidP="00580185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580185">
        <w:rPr>
          <w:rStyle w:val="a8"/>
          <w:color w:val="333333"/>
          <w:sz w:val="28"/>
          <w:szCs w:val="28"/>
        </w:rPr>
        <w:t> </w:t>
      </w:r>
      <w:r w:rsidRPr="00580185">
        <w:rPr>
          <w:color w:val="333333"/>
          <w:sz w:val="28"/>
          <w:szCs w:val="28"/>
        </w:rPr>
        <w:t xml:space="preserve">Консультации </w:t>
      </w:r>
      <w:r w:rsidR="00230BC0" w:rsidRPr="00580185">
        <w:rPr>
          <w:color w:val="333333"/>
          <w:sz w:val="28"/>
          <w:szCs w:val="28"/>
        </w:rPr>
        <w:t xml:space="preserve">могут быть плановые и </w:t>
      </w:r>
      <w:proofErr w:type="gramStart"/>
      <w:r w:rsidR="00230BC0" w:rsidRPr="00580185">
        <w:rPr>
          <w:color w:val="333333"/>
          <w:sz w:val="28"/>
          <w:szCs w:val="28"/>
        </w:rPr>
        <w:t>неплановые .</w:t>
      </w:r>
      <w:proofErr w:type="gramEnd"/>
      <w:r w:rsidR="00230BC0" w:rsidRPr="00580185">
        <w:rPr>
          <w:color w:val="333333"/>
          <w:sz w:val="28"/>
          <w:szCs w:val="28"/>
        </w:rPr>
        <w:t xml:space="preserve"> Они </w:t>
      </w:r>
      <w:r w:rsidRPr="00580185">
        <w:rPr>
          <w:color w:val="333333"/>
          <w:sz w:val="28"/>
          <w:szCs w:val="28"/>
        </w:rPr>
        <w:t>близки к беседам, главное их отличие в том, что</w:t>
      </w:r>
      <w:r w:rsidR="00230BC0" w:rsidRPr="00580185">
        <w:rPr>
          <w:color w:val="333333"/>
          <w:sz w:val="28"/>
          <w:szCs w:val="28"/>
        </w:rPr>
        <w:t xml:space="preserve"> педагог,</w:t>
      </w:r>
      <w:r w:rsidRPr="00580185">
        <w:rPr>
          <w:color w:val="333333"/>
          <w:sz w:val="28"/>
          <w:szCs w:val="28"/>
        </w:rPr>
        <w:t xml:space="preserve"> проводя консультацию, стремится дать родителям квалифицированный совет. Обычно составляется система консультаций, которые проводятся индивидуально или подгруппой родителей. Формы проведения консультаций различны: обсуждение статьи, заранее прочитанной всеми приглашёнными на консультацию; практическое занятие на тему </w:t>
      </w:r>
      <w:proofErr w:type="gramStart"/>
      <w:r w:rsidRPr="00580185">
        <w:rPr>
          <w:color w:val="333333"/>
          <w:sz w:val="28"/>
          <w:szCs w:val="28"/>
        </w:rPr>
        <w:t xml:space="preserve">« </w:t>
      </w:r>
      <w:r w:rsidR="00230BC0" w:rsidRPr="00580185">
        <w:rPr>
          <w:color w:val="333333"/>
          <w:sz w:val="28"/>
          <w:szCs w:val="28"/>
        </w:rPr>
        <w:t>К</w:t>
      </w:r>
      <w:r w:rsidRPr="00580185">
        <w:rPr>
          <w:color w:val="333333"/>
          <w:sz w:val="28"/>
          <w:szCs w:val="28"/>
        </w:rPr>
        <w:t>ак</w:t>
      </w:r>
      <w:proofErr w:type="gramEnd"/>
      <w:r w:rsidRPr="00580185">
        <w:rPr>
          <w:color w:val="333333"/>
          <w:sz w:val="28"/>
          <w:szCs w:val="28"/>
        </w:rPr>
        <w:t xml:space="preserve"> учить с детьми стихотворение».</w:t>
      </w:r>
    </w:p>
    <w:p w14:paraId="3B13420B" w14:textId="77777777" w:rsidR="003A64F3" w:rsidRPr="00125A06" w:rsidRDefault="003A64F3" w:rsidP="00580185">
      <w:pPr>
        <w:pStyle w:val="a7"/>
        <w:numPr>
          <w:ilvl w:val="0"/>
          <w:numId w:val="13"/>
        </w:numPr>
        <w:shd w:val="clear" w:color="auto" w:fill="FFFFFF"/>
        <w:spacing w:before="0" w:beforeAutospacing="0" w:after="150" w:afterAutospacing="0" w:line="360" w:lineRule="auto"/>
        <w:rPr>
          <w:b/>
          <w:bCs/>
          <w:i/>
          <w:iCs/>
          <w:color w:val="333333"/>
          <w:sz w:val="28"/>
          <w:szCs w:val="28"/>
        </w:rPr>
      </w:pPr>
      <w:r w:rsidRPr="00125A06">
        <w:rPr>
          <w:rStyle w:val="a8"/>
          <w:b w:val="0"/>
          <w:bCs w:val="0"/>
          <w:i/>
          <w:iCs/>
          <w:color w:val="333333"/>
          <w:sz w:val="28"/>
          <w:szCs w:val="28"/>
        </w:rPr>
        <w:t>День открытых дверей</w:t>
      </w:r>
    </w:p>
    <w:p w14:paraId="6CD6676A" w14:textId="7A4BFC10" w:rsidR="003A64F3" w:rsidRPr="00580185" w:rsidRDefault="003A64F3" w:rsidP="00580185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580185">
        <w:rPr>
          <w:color w:val="333333"/>
          <w:sz w:val="28"/>
          <w:szCs w:val="28"/>
        </w:rPr>
        <w:lastRenderedPageBreak/>
        <w:t>Это не только просмотр занятий, консультаций специалистов,</w:t>
      </w:r>
      <w:r w:rsidR="00230BC0" w:rsidRPr="00580185">
        <w:rPr>
          <w:color w:val="333333"/>
          <w:sz w:val="28"/>
          <w:szCs w:val="28"/>
        </w:rPr>
        <w:t xml:space="preserve"> но </w:t>
      </w:r>
      <w:proofErr w:type="gramStart"/>
      <w:r w:rsidR="00230BC0" w:rsidRPr="00580185">
        <w:rPr>
          <w:color w:val="333333"/>
          <w:sz w:val="28"/>
          <w:szCs w:val="28"/>
        </w:rPr>
        <w:t xml:space="preserve">и </w:t>
      </w:r>
      <w:r w:rsidRPr="00580185">
        <w:rPr>
          <w:color w:val="333333"/>
          <w:sz w:val="28"/>
          <w:szCs w:val="28"/>
        </w:rPr>
        <w:t xml:space="preserve"> праздники</w:t>
      </w:r>
      <w:proofErr w:type="gramEnd"/>
      <w:r w:rsidRPr="00580185">
        <w:rPr>
          <w:color w:val="333333"/>
          <w:sz w:val="28"/>
          <w:szCs w:val="28"/>
        </w:rPr>
        <w:t>, знакомство с питанием детей, т.е. с жизнью</w:t>
      </w:r>
      <w:r w:rsidR="00230BC0" w:rsidRPr="00580185">
        <w:rPr>
          <w:color w:val="333333"/>
          <w:sz w:val="28"/>
          <w:szCs w:val="28"/>
        </w:rPr>
        <w:t xml:space="preserve"> образовательного учреждения</w:t>
      </w:r>
      <w:r w:rsidRPr="00580185">
        <w:rPr>
          <w:color w:val="333333"/>
          <w:sz w:val="28"/>
          <w:szCs w:val="28"/>
        </w:rPr>
        <w:t xml:space="preserve">. </w:t>
      </w:r>
      <w:r w:rsidR="00230BC0" w:rsidRPr="00580185">
        <w:rPr>
          <w:color w:val="333333"/>
          <w:sz w:val="28"/>
          <w:szCs w:val="28"/>
        </w:rPr>
        <w:t>В</w:t>
      </w:r>
      <w:r w:rsidRPr="00580185">
        <w:rPr>
          <w:color w:val="333333"/>
          <w:sz w:val="28"/>
          <w:szCs w:val="28"/>
        </w:rPr>
        <w:t>ажно активное посещение родител</w:t>
      </w:r>
      <w:r w:rsidR="00230BC0" w:rsidRPr="00580185">
        <w:rPr>
          <w:color w:val="333333"/>
          <w:sz w:val="28"/>
          <w:szCs w:val="28"/>
        </w:rPr>
        <w:t>ями</w:t>
      </w:r>
      <w:r w:rsidRPr="00580185">
        <w:rPr>
          <w:color w:val="333333"/>
          <w:sz w:val="28"/>
          <w:szCs w:val="28"/>
        </w:rPr>
        <w:t xml:space="preserve"> </w:t>
      </w:r>
      <w:r w:rsidR="00230BC0" w:rsidRPr="00580185">
        <w:rPr>
          <w:color w:val="333333"/>
          <w:sz w:val="28"/>
          <w:szCs w:val="28"/>
        </w:rPr>
        <w:t>уроков, кружков</w:t>
      </w:r>
      <w:r w:rsidRPr="00580185">
        <w:rPr>
          <w:color w:val="333333"/>
          <w:sz w:val="28"/>
          <w:szCs w:val="28"/>
        </w:rPr>
        <w:t xml:space="preserve">. </w:t>
      </w:r>
      <w:r w:rsidR="00230BC0" w:rsidRPr="00580185">
        <w:rPr>
          <w:color w:val="333333"/>
          <w:sz w:val="28"/>
          <w:szCs w:val="28"/>
        </w:rPr>
        <w:t>Можно</w:t>
      </w:r>
      <w:r w:rsidRPr="00580185">
        <w:rPr>
          <w:color w:val="333333"/>
          <w:sz w:val="28"/>
          <w:szCs w:val="28"/>
        </w:rPr>
        <w:t xml:space="preserve"> вручить каждому приглашение. </w:t>
      </w:r>
    </w:p>
    <w:p w14:paraId="784A38BA" w14:textId="77777777" w:rsidR="003A64F3" w:rsidRPr="00125A06" w:rsidRDefault="003A64F3" w:rsidP="00580185">
      <w:pPr>
        <w:pStyle w:val="a7"/>
        <w:numPr>
          <w:ilvl w:val="0"/>
          <w:numId w:val="14"/>
        </w:numPr>
        <w:shd w:val="clear" w:color="auto" w:fill="FFFFFF"/>
        <w:spacing w:before="0" w:beforeAutospacing="0" w:after="150" w:afterAutospacing="0" w:line="360" w:lineRule="auto"/>
        <w:rPr>
          <w:b/>
          <w:bCs/>
          <w:i/>
          <w:iCs/>
          <w:color w:val="333333"/>
          <w:sz w:val="28"/>
          <w:szCs w:val="28"/>
        </w:rPr>
      </w:pPr>
      <w:r w:rsidRPr="00125A06">
        <w:rPr>
          <w:rStyle w:val="a8"/>
          <w:b w:val="0"/>
          <w:bCs w:val="0"/>
          <w:i/>
          <w:iCs/>
          <w:color w:val="333333"/>
          <w:sz w:val="28"/>
          <w:szCs w:val="28"/>
        </w:rPr>
        <w:t>Открытые занятия</w:t>
      </w:r>
    </w:p>
    <w:p w14:paraId="0F53FD56" w14:textId="6EB676B0" w:rsidR="003A64F3" w:rsidRPr="00580185" w:rsidRDefault="003A64F3" w:rsidP="00580185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580185">
        <w:rPr>
          <w:color w:val="333333"/>
          <w:sz w:val="28"/>
          <w:szCs w:val="28"/>
        </w:rPr>
        <w:t xml:space="preserve">Цель: </w:t>
      </w:r>
      <w:r w:rsidR="00683DAD" w:rsidRPr="00580185">
        <w:rPr>
          <w:color w:val="333333"/>
          <w:sz w:val="28"/>
          <w:szCs w:val="28"/>
        </w:rPr>
        <w:t>п</w:t>
      </w:r>
      <w:r w:rsidRPr="00580185">
        <w:rPr>
          <w:color w:val="333333"/>
          <w:sz w:val="28"/>
          <w:szCs w:val="28"/>
        </w:rPr>
        <w:t xml:space="preserve">ознакомить родителей со структурой проведения </w:t>
      </w:r>
      <w:r w:rsidR="00683DAD" w:rsidRPr="00580185">
        <w:rPr>
          <w:color w:val="333333"/>
          <w:sz w:val="28"/>
          <w:szCs w:val="28"/>
        </w:rPr>
        <w:t>урока, занятия с психологом, логопедом</w:t>
      </w:r>
      <w:r w:rsidRPr="00580185">
        <w:rPr>
          <w:color w:val="333333"/>
          <w:sz w:val="28"/>
          <w:szCs w:val="28"/>
        </w:rPr>
        <w:t xml:space="preserve">. Родители видят поведение ребёнка, его знания. </w:t>
      </w:r>
    </w:p>
    <w:p w14:paraId="242A8125" w14:textId="77777777" w:rsidR="003A64F3" w:rsidRPr="00125A06" w:rsidRDefault="003A64F3" w:rsidP="00580185">
      <w:pPr>
        <w:pStyle w:val="a7"/>
        <w:numPr>
          <w:ilvl w:val="0"/>
          <w:numId w:val="15"/>
        </w:numPr>
        <w:shd w:val="clear" w:color="auto" w:fill="FFFFFF"/>
        <w:spacing w:before="0" w:beforeAutospacing="0" w:after="150" w:afterAutospacing="0" w:line="360" w:lineRule="auto"/>
        <w:rPr>
          <w:b/>
          <w:bCs/>
          <w:i/>
          <w:iCs/>
          <w:color w:val="333333"/>
          <w:sz w:val="28"/>
          <w:szCs w:val="28"/>
        </w:rPr>
      </w:pPr>
      <w:r w:rsidRPr="00125A06">
        <w:rPr>
          <w:rStyle w:val="a8"/>
          <w:b w:val="0"/>
          <w:bCs w:val="0"/>
          <w:i/>
          <w:iCs/>
          <w:color w:val="333333"/>
          <w:sz w:val="28"/>
          <w:szCs w:val="28"/>
        </w:rPr>
        <w:t>Родительские конференции</w:t>
      </w:r>
    </w:p>
    <w:p w14:paraId="621B6E0B" w14:textId="498E4B1B" w:rsidR="003A64F3" w:rsidRPr="00580185" w:rsidRDefault="003A64F3" w:rsidP="00580185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580185">
        <w:rPr>
          <w:color w:val="333333"/>
          <w:sz w:val="28"/>
          <w:szCs w:val="28"/>
        </w:rPr>
        <w:t xml:space="preserve">Основная цель – обмен опытом семейного воспитания. Родители заранее готовят сообщение, </w:t>
      </w:r>
      <w:r w:rsidR="00683DAD" w:rsidRPr="00580185">
        <w:rPr>
          <w:color w:val="333333"/>
          <w:sz w:val="28"/>
          <w:szCs w:val="28"/>
        </w:rPr>
        <w:t>педагог</w:t>
      </w:r>
      <w:r w:rsidRPr="00580185">
        <w:rPr>
          <w:color w:val="333333"/>
          <w:sz w:val="28"/>
          <w:szCs w:val="28"/>
        </w:rPr>
        <w:t xml:space="preserve"> при необходимости оказывает помощь в выборе темы, оформлени</w:t>
      </w:r>
      <w:r w:rsidR="00683DAD" w:rsidRPr="00580185">
        <w:rPr>
          <w:color w:val="333333"/>
          <w:sz w:val="28"/>
          <w:szCs w:val="28"/>
        </w:rPr>
        <w:t>и</w:t>
      </w:r>
      <w:r w:rsidRPr="00580185">
        <w:rPr>
          <w:color w:val="333333"/>
          <w:sz w:val="28"/>
          <w:szCs w:val="28"/>
        </w:rPr>
        <w:t xml:space="preserve"> выступления.</w:t>
      </w:r>
      <w:r w:rsidR="00683DAD" w:rsidRPr="00580185">
        <w:rPr>
          <w:color w:val="333333"/>
          <w:sz w:val="28"/>
          <w:szCs w:val="28"/>
        </w:rPr>
        <w:t xml:space="preserve"> </w:t>
      </w:r>
      <w:r w:rsidRPr="00580185">
        <w:rPr>
          <w:color w:val="333333"/>
          <w:sz w:val="28"/>
          <w:szCs w:val="28"/>
        </w:rPr>
        <w:t xml:space="preserve">На конференции может выступить специалист.  Важно определить актуальную тему конференции </w:t>
      </w:r>
      <w:r w:rsidR="00683DAD" w:rsidRPr="00580185">
        <w:rPr>
          <w:color w:val="333333"/>
          <w:sz w:val="28"/>
          <w:szCs w:val="28"/>
        </w:rPr>
        <w:t xml:space="preserve">и вызвать дискуссию </w:t>
      </w:r>
      <w:r w:rsidRPr="00580185">
        <w:rPr>
          <w:color w:val="333333"/>
          <w:sz w:val="28"/>
          <w:szCs w:val="28"/>
        </w:rPr>
        <w:t>(</w:t>
      </w:r>
      <w:r w:rsidR="00683DAD" w:rsidRPr="00580185">
        <w:rPr>
          <w:color w:val="333333"/>
          <w:sz w:val="28"/>
          <w:szCs w:val="28"/>
        </w:rPr>
        <w:t>н-</w:t>
      </w:r>
      <w:proofErr w:type="gramStart"/>
      <w:r w:rsidR="00683DAD" w:rsidRPr="00580185">
        <w:rPr>
          <w:color w:val="333333"/>
          <w:sz w:val="28"/>
          <w:szCs w:val="28"/>
        </w:rPr>
        <w:t xml:space="preserve">р, </w:t>
      </w:r>
      <w:r w:rsidRPr="00580185">
        <w:rPr>
          <w:color w:val="333333"/>
          <w:sz w:val="28"/>
          <w:szCs w:val="28"/>
        </w:rPr>
        <w:t xml:space="preserve"> «</w:t>
      </w:r>
      <w:proofErr w:type="gramEnd"/>
      <w:r w:rsidRPr="00580185">
        <w:rPr>
          <w:color w:val="333333"/>
          <w:sz w:val="28"/>
          <w:szCs w:val="28"/>
        </w:rPr>
        <w:t xml:space="preserve"> </w:t>
      </w:r>
      <w:r w:rsidR="00683DAD" w:rsidRPr="00580185">
        <w:rPr>
          <w:color w:val="333333"/>
          <w:sz w:val="28"/>
          <w:szCs w:val="28"/>
        </w:rPr>
        <w:t>З</w:t>
      </w:r>
      <w:r w:rsidRPr="00580185">
        <w:rPr>
          <w:color w:val="333333"/>
          <w:sz w:val="28"/>
          <w:szCs w:val="28"/>
        </w:rPr>
        <w:t>абота о здоровье детей»</w:t>
      </w:r>
      <w:r w:rsidR="00683DAD" w:rsidRPr="00580185">
        <w:rPr>
          <w:color w:val="333333"/>
          <w:sz w:val="28"/>
          <w:szCs w:val="28"/>
        </w:rPr>
        <w:t>,</w:t>
      </w:r>
      <w:r w:rsidRPr="00580185">
        <w:rPr>
          <w:color w:val="333333"/>
          <w:sz w:val="28"/>
          <w:szCs w:val="28"/>
        </w:rPr>
        <w:t xml:space="preserve"> « </w:t>
      </w:r>
      <w:r w:rsidR="00683DAD" w:rsidRPr="00580185">
        <w:rPr>
          <w:color w:val="333333"/>
          <w:sz w:val="28"/>
          <w:szCs w:val="28"/>
        </w:rPr>
        <w:t>П</w:t>
      </w:r>
      <w:r w:rsidRPr="00580185">
        <w:rPr>
          <w:color w:val="333333"/>
          <w:sz w:val="28"/>
          <w:szCs w:val="28"/>
        </w:rPr>
        <w:t xml:space="preserve">риобщение детей к национальной культуре», « </w:t>
      </w:r>
      <w:r w:rsidR="00683DAD" w:rsidRPr="00580185">
        <w:rPr>
          <w:color w:val="333333"/>
          <w:sz w:val="28"/>
          <w:szCs w:val="28"/>
        </w:rPr>
        <w:t>Р</w:t>
      </w:r>
      <w:r w:rsidRPr="00580185">
        <w:rPr>
          <w:color w:val="333333"/>
          <w:sz w:val="28"/>
          <w:szCs w:val="28"/>
        </w:rPr>
        <w:t>оль семьи в воспитании ребёнка»)</w:t>
      </w:r>
      <w:r w:rsidR="00683DAD" w:rsidRPr="00580185">
        <w:rPr>
          <w:color w:val="333333"/>
          <w:sz w:val="28"/>
          <w:szCs w:val="28"/>
        </w:rPr>
        <w:t xml:space="preserve">. </w:t>
      </w:r>
      <w:r w:rsidRPr="00580185">
        <w:rPr>
          <w:color w:val="333333"/>
          <w:sz w:val="28"/>
          <w:szCs w:val="28"/>
        </w:rPr>
        <w:t xml:space="preserve"> </w:t>
      </w:r>
      <w:r w:rsidR="00683DAD" w:rsidRPr="00580185">
        <w:rPr>
          <w:color w:val="333333"/>
          <w:sz w:val="28"/>
          <w:szCs w:val="28"/>
        </w:rPr>
        <w:t>К</w:t>
      </w:r>
      <w:r w:rsidRPr="00580185">
        <w:rPr>
          <w:color w:val="333333"/>
          <w:sz w:val="28"/>
          <w:szCs w:val="28"/>
        </w:rPr>
        <w:t xml:space="preserve"> конференции готовится выставка детских работ, педагогическая литература, материал</w:t>
      </w:r>
      <w:r w:rsidR="00683DAD" w:rsidRPr="00580185">
        <w:rPr>
          <w:color w:val="333333"/>
          <w:sz w:val="28"/>
          <w:szCs w:val="28"/>
        </w:rPr>
        <w:t>ы</w:t>
      </w:r>
      <w:r w:rsidRPr="00580185">
        <w:rPr>
          <w:color w:val="333333"/>
          <w:sz w:val="28"/>
          <w:szCs w:val="28"/>
        </w:rPr>
        <w:t>, отражающи</w:t>
      </w:r>
      <w:r w:rsidR="00683DAD" w:rsidRPr="00580185">
        <w:rPr>
          <w:color w:val="333333"/>
          <w:sz w:val="28"/>
          <w:szCs w:val="28"/>
        </w:rPr>
        <w:t>е</w:t>
      </w:r>
      <w:r w:rsidRPr="00580185">
        <w:rPr>
          <w:color w:val="333333"/>
          <w:sz w:val="28"/>
          <w:szCs w:val="28"/>
        </w:rPr>
        <w:t xml:space="preserve"> </w:t>
      </w:r>
      <w:proofErr w:type="gramStart"/>
      <w:r w:rsidRPr="00580185">
        <w:rPr>
          <w:color w:val="333333"/>
          <w:sz w:val="28"/>
          <w:szCs w:val="28"/>
        </w:rPr>
        <w:t>работу  учреждени</w:t>
      </w:r>
      <w:r w:rsidR="00683DAD" w:rsidRPr="00580185">
        <w:rPr>
          <w:color w:val="333333"/>
          <w:sz w:val="28"/>
          <w:szCs w:val="28"/>
        </w:rPr>
        <w:t>я</w:t>
      </w:r>
      <w:proofErr w:type="gramEnd"/>
      <w:r w:rsidRPr="00580185">
        <w:rPr>
          <w:color w:val="333333"/>
          <w:sz w:val="28"/>
          <w:szCs w:val="28"/>
        </w:rPr>
        <w:t xml:space="preserve">. Завершить конференцию можно совместным концертом детей, </w:t>
      </w:r>
      <w:r w:rsidR="00683DAD" w:rsidRPr="00580185">
        <w:rPr>
          <w:color w:val="333333"/>
          <w:sz w:val="28"/>
          <w:szCs w:val="28"/>
        </w:rPr>
        <w:t>педагогов</w:t>
      </w:r>
      <w:r w:rsidRPr="00580185">
        <w:rPr>
          <w:color w:val="333333"/>
          <w:sz w:val="28"/>
          <w:szCs w:val="28"/>
        </w:rPr>
        <w:t>, членов семьи.</w:t>
      </w:r>
    </w:p>
    <w:p w14:paraId="515997ED" w14:textId="77777777" w:rsidR="003A64F3" w:rsidRPr="00125A06" w:rsidRDefault="003A64F3" w:rsidP="00580185">
      <w:pPr>
        <w:pStyle w:val="a7"/>
        <w:numPr>
          <w:ilvl w:val="0"/>
          <w:numId w:val="16"/>
        </w:numPr>
        <w:shd w:val="clear" w:color="auto" w:fill="FFFFFF"/>
        <w:spacing w:before="0" w:beforeAutospacing="0" w:after="150" w:afterAutospacing="0" w:line="360" w:lineRule="auto"/>
        <w:rPr>
          <w:b/>
          <w:bCs/>
          <w:i/>
          <w:iCs/>
          <w:color w:val="333333"/>
          <w:sz w:val="28"/>
          <w:szCs w:val="28"/>
        </w:rPr>
      </w:pPr>
      <w:bookmarkStart w:id="13" w:name="_Hlk87563111"/>
      <w:r w:rsidRPr="00125A06">
        <w:rPr>
          <w:rStyle w:val="a8"/>
          <w:b w:val="0"/>
          <w:bCs w:val="0"/>
          <w:i/>
          <w:iCs/>
          <w:color w:val="333333"/>
          <w:sz w:val="28"/>
          <w:szCs w:val="28"/>
        </w:rPr>
        <w:t>Посещение семьи ребёнка</w:t>
      </w:r>
    </w:p>
    <w:bookmarkEnd w:id="13"/>
    <w:p w14:paraId="5500450A" w14:textId="696BE79E" w:rsidR="003A64F3" w:rsidRPr="00580185" w:rsidRDefault="00683DAD" w:rsidP="00580185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580185">
        <w:rPr>
          <w:color w:val="333333"/>
          <w:sz w:val="28"/>
          <w:szCs w:val="28"/>
        </w:rPr>
        <w:t>Педагог,</w:t>
      </w:r>
      <w:r w:rsidR="003A64F3" w:rsidRPr="00580185">
        <w:rPr>
          <w:color w:val="333333"/>
          <w:sz w:val="28"/>
          <w:szCs w:val="28"/>
        </w:rPr>
        <w:t xml:space="preserve"> по возможности</w:t>
      </w:r>
      <w:r w:rsidRPr="00580185">
        <w:rPr>
          <w:color w:val="333333"/>
          <w:sz w:val="28"/>
          <w:szCs w:val="28"/>
        </w:rPr>
        <w:t>,</w:t>
      </w:r>
      <w:r w:rsidR="003A64F3" w:rsidRPr="00580185">
        <w:rPr>
          <w:color w:val="333333"/>
          <w:sz w:val="28"/>
          <w:szCs w:val="28"/>
        </w:rPr>
        <w:t xml:space="preserve"> должен посетить семьи. </w:t>
      </w:r>
      <w:r w:rsidRPr="00580185">
        <w:rPr>
          <w:color w:val="333333"/>
          <w:sz w:val="28"/>
          <w:szCs w:val="28"/>
        </w:rPr>
        <w:t xml:space="preserve">В домашней обстановке </w:t>
      </w:r>
      <w:r w:rsidR="003A64F3" w:rsidRPr="00580185">
        <w:rPr>
          <w:color w:val="333333"/>
          <w:sz w:val="28"/>
          <w:szCs w:val="28"/>
        </w:rPr>
        <w:t>узнать о</w:t>
      </w:r>
      <w:r w:rsidRPr="00580185">
        <w:rPr>
          <w:color w:val="333333"/>
          <w:sz w:val="28"/>
          <w:szCs w:val="28"/>
        </w:rPr>
        <w:t>б</w:t>
      </w:r>
      <w:r w:rsidR="003A64F3" w:rsidRPr="00580185">
        <w:rPr>
          <w:color w:val="333333"/>
          <w:sz w:val="28"/>
          <w:szCs w:val="28"/>
        </w:rPr>
        <w:t xml:space="preserve"> умениях</w:t>
      </w:r>
      <w:r w:rsidRPr="00580185">
        <w:rPr>
          <w:color w:val="333333"/>
          <w:sz w:val="28"/>
          <w:szCs w:val="28"/>
        </w:rPr>
        <w:t xml:space="preserve"> ребёнка</w:t>
      </w:r>
      <w:r w:rsidR="003A64F3" w:rsidRPr="00580185">
        <w:rPr>
          <w:color w:val="333333"/>
          <w:sz w:val="28"/>
          <w:szCs w:val="28"/>
        </w:rPr>
        <w:t>, привычках, вкусах</w:t>
      </w:r>
      <w:r w:rsidRPr="00580185">
        <w:rPr>
          <w:color w:val="333333"/>
          <w:sz w:val="28"/>
          <w:szCs w:val="28"/>
        </w:rPr>
        <w:t>. Р</w:t>
      </w:r>
      <w:r w:rsidR="003A64F3" w:rsidRPr="00580185">
        <w:rPr>
          <w:color w:val="333333"/>
          <w:sz w:val="28"/>
          <w:szCs w:val="28"/>
        </w:rPr>
        <w:t>ассказ</w:t>
      </w:r>
      <w:r w:rsidRPr="00580185">
        <w:rPr>
          <w:color w:val="333333"/>
          <w:sz w:val="28"/>
          <w:szCs w:val="28"/>
        </w:rPr>
        <w:t>ать</w:t>
      </w:r>
      <w:r w:rsidR="003A64F3" w:rsidRPr="00580185">
        <w:rPr>
          <w:color w:val="333333"/>
          <w:sz w:val="28"/>
          <w:szCs w:val="28"/>
        </w:rPr>
        <w:t xml:space="preserve"> родителям о режиме дня, методах воспитания</w:t>
      </w:r>
      <w:r w:rsidRPr="00580185">
        <w:rPr>
          <w:color w:val="333333"/>
          <w:sz w:val="28"/>
          <w:szCs w:val="28"/>
        </w:rPr>
        <w:t xml:space="preserve"> и </w:t>
      </w:r>
      <w:proofErr w:type="gramStart"/>
      <w:r w:rsidRPr="00580185">
        <w:rPr>
          <w:color w:val="333333"/>
          <w:sz w:val="28"/>
          <w:szCs w:val="28"/>
        </w:rPr>
        <w:t xml:space="preserve">обучения, </w:t>
      </w:r>
      <w:r w:rsidR="003A64F3" w:rsidRPr="00580185">
        <w:rPr>
          <w:color w:val="333333"/>
          <w:sz w:val="28"/>
          <w:szCs w:val="28"/>
        </w:rPr>
        <w:t xml:space="preserve"> </w:t>
      </w:r>
      <w:r w:rsidRPr="00580185">
        <w:rPr>
          <w:color w:val="333333"/>
          <w:sz w:val="28"/>
          <w:szCs w:val="28"/>
        </w:rPr>
        <w:t>по</w:t>
      </w:r>
      <w:r w:rsidR="003A64F3" w:rsidRPr="00580185">
        <w:rPr>
          <w:color w:val="333333"/>
          <w:sz w:val="28"/>
          <w:szCs w:val="28"/>
        </w:rPr>
        <w:t>просит</w:t>
      </w:r>
      <w:r w:rsidRPr="00580185">
        <w:rPr>
          <w:color w:val="333333"/>
          <w:sz w:val="28"/>
          <w:szCs w:val="28"/>
        </w:rPr>
        <w:t>ь</w:t>
      </w:r>
      <w:proofErr w:type="gramEnd"/>
      <w:r w:rsidR="003A64F3" w:rsidRPr="00580185">
        <w:rPr>
          <w:color w:val="333333"/>
          <w:sz w:val="28"/>
          <w:szCs w:val="28"/>
        </w:rPr>
        <w:t xml:space="preserve"> родителей придерживаться их и дома. </w:t>
      </w:r>
    </w:p>
    <w:p w14:paraId="44BA1F6D" w14:textId="6AA423CC" w:rsidR="009C5A58" w:rsidRPr="00125A06" w:rsidRDefault="009C5A58" w:rsidP="00580185">
      <w:pPr>
        <w:pStyle w:val="a7"/>
        <w:numPr>
          <w:ilvl w:val="0"/>
          <w:numId w:val="16"/>
        </w:numPr>
        <w:shd w:val="clear" w:color="auto" w:fill="FFFFFF"/>
        <w:spacing w:before="0" w:beforeAutospacing="0" w:after="150" w:afterAutospacing="0" w:line="360" w:lineRule="auto"/>
        <w:rPr>
          <w:i/>
          <w:iCs/>
          <w:color w:val="333333"/>
          <w:sz w:val="28"/>
          <w:szCs w:val="28"/>
        </w:rPr>
      </w:pPr>
      <w:r w:rsidRPr="00125A06">
        <w:rPr>
          <w:i/>
          <w:iCs/>
          <w:color w:val="333333"/>
          <w:sz w:val="28"/>
          <w:szCs w:val="28"/>
        </w:rPr>
        <w:t>Переписка или “Служба доверия”</w:t>
      </w:r>
    </w:p>
    <w:p w14:paraId="117C1573" w14:textId="12243BBE" w:rsidR="009C5A58" w:rsidRPr="00580185" w:rsidRDefault="009C5A58" w:rsidP="00580185">
      <w:pPr>
        <w:pStyle w:val="a7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9C5A58">
        <w:rPr>
          <w:color w:val="333333"/>
          <w:sz w:val="28"/>
          <w:szCs w:val="28"/>
        </w:rPr>
        <w:t xml:space="preserve"> Работу службы обеспечивают администрация и психолог. Служба работает с персональными и анонимными обращениями и пожеланиями родителей.</w:t>
      </w:r>
    </w:p>
    <w:p w14:paraId="0805E7D2" w14:textId="5828C68B" w:rsidR="006D3AD6" w:rsidRPr="00CA2D22" w:rsidRDefault="006D3AD6" w:rsidP="00CA2D22">
      <w:pPr>
        <w:pStyle w:val="ac"/>
        <w:numPr>
          <w:ilvl w:val="1"/>
          <w:numId w:val="22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14" w:name="_Hlk87567170"/>
      <w:r w:rsidRPr="00CA2D2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Нетрадиционные формы работы с </w:t>
      </w:r>
      <w:r w:rsidR="00BD7E16" w:rsidRPr="00CA2D22">
        <w:rPr>
          <w:rFonts w:ascii="Times New Roman" w:hAnsi="Times New Roman" w:cs="Times New Roman"/>
          <w:b/>
          <w:bCs/>
          <w:sz w:val="28"/>
          <w:szCs w:val="28"/>
        </w:rPr>
        <w:t>семьями</w:t>
      </w:r>
      <w:r w:rsidRPr="00CA2D22">
        <w:rPr>
          <w:rFonts w:ascii="Times New Roman" w:hAnsi="Times New Roman" w:cs="Times New Roman"/>
          <w:b/>
          <w:bCs/>
          <w:sz w:val="28"/>
          <w:szCs w:val="28"/>
        </w:rPr>
        <w:t xml:space="preserve"> в инклюзивном</w:t>
      </w:r>
      <w:r w:rsidR="00BD7E16" w:rsidRPr="00CA2D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A2D22">
        <w:rPr>
          <w:rFonts w:ascii="Times New Roman" w:hAnsi="Times New Roman" w:cs="Times New Roman"/>
          <w:b/>
          <w:bCs/>
          <w:sz w:val="28"/>
          <w:szCs w:val="28"/>
        </w:rPr>
        <w:t>образовании</w:t>
      </w:r>
    </w:p>
    <w:bookmarkEnd w:id="14"/>
    <w:p w14:paraId="06D65510" w14:textId="77777777" w:rsidR="006D3AD6" w:rsidRDefault="006D3AD6" w:rsidP="00BD7E1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3AD6">
        <w:rPr>
          <w:rFonts w:ascii="Times New Roman" w:hAnsi="Times New Roman" w:cs="Times New Roman"/>
          <w:sz w:val="28"/>
          <w:szCs w:val="28"/>
        </w:rPr>
        <w:t>Среди нетрадиционных форм работы с родителями можно выделить следующие подгруппы: познавательные, информационно-аналитические, досуговые, наглядно-информационные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409"/>
        <w:gridCol w:w="2509"/>
        <w:gridCol w:w="4710"/>
      </w:tblGrid>
      <w:tr w:rsidR="006D3AD6" w14:paraId="54C835CB" w14:textId="77777777" w:rsidTr="006D3AD6">
        <w:tc>
          <w:tcPr>
            <w:tcW w:w="0" w:type="auto"/>
          </w:tcPr>
          <w:p w14:paraId="3425F8A3" w14:textId="32F00F2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519" w:type="dxa"/>
          </w:tcPr>
          <w:p w14:paraId="2FC04DF9" w14:textId="1E22E776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Цель использования</w:t>
            </w:r>
          </w:p>
        </w:tc>
        <w:tc>
          <w:tcPr>
            <w:tcW w:w="5238" w:type="dxa"/>
          </w:tcPr>
          <w:p w14:paraId="7F7C0B3E" w14:textId="5F006460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Формы проведения общения</w:t>
            </w:r>
          </w:p>
        </w:tc>
      </w:tr>
      <w:tr w:rsidR="006D3AD6" w14:paraId="11EEDD9A" w14:textId="77777777" w:rsidTr="006D3AD6">
        <w:tc>
          <w:tcPr>
            <w:tcW w:w="0" w:type="auto"/>
          </w:tcPr>
          <w:p w14:paraId="6B376787" w14:textId="7777777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Информационно- </w:t>
            </w:r>
          </w:p>
          <w:p w14:paraId="1FC498B8" w14:textId="48BF3A96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аналитические</w:t>
            </w:r>
          </w:p>
        </w:tc>
        <w:tc>
          <w:tcPr>
            <w:tcW w:w="2519" w:type="dxa"/>
          </w:tcPr>
          <w:p w14:paraId="54239ADE" w14:textId="2E113AB1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Выявление интересов, потребностей, запросов родителей, уровня их педагогической грамотности</w:t>
            </w:r>
          </w:p>
        </w:tc>
        <w:tc>
          <w:tcPr>
            <w:tcW w:w="5238" w:type="dxa"/>
          </w:tcPr>
          <w:p w14:paraId="25E8CDCB" w14:textId="7777777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Проведение социологических</w:t>
            </w:r>
          </w:p>
          <w:p w14:paraId="6F2BB48B" w14:textId="7777777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опросов</w:t>
            </w:r>
          </w:p>
          <w:p w14:paraId="7ABA237E" w14:textId="7777777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Анкеты</w:t>
            </w:r>
          </w:p>
          <w:p w14:paraId="51F0814C" w14:textId="7777777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Индивидуальные беседы</w:t>
            </w:r>
          </w:p>
          <w:p w14:paraId="129D2970" w14:textId="7777777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Картотеки «Педагогическая</w:t>
            </w:r>
          </w:p>
          <w:p w14:paraId="324B6596" w14:textId="7777777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копилка: родители для педагогов»,</w:t>
            </w:r>
          </w:p>
          <w:p w14:paraId="1184F24D" w14:textId="7777777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«Педагогическая копилка: педагоги</w:t>
            </w:r>
          </w:p>
          <w:p w14:paraId="34504067" w14:textId="7777777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для родителей» (с целью</w:t>
            </w:r>
          </w:p>
          <w:p w14:paraId="05C36D63" w14:textId="7777777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взаимообогащения педагогического</w:t>
            </w:r>
          </w:p>
          <w:p w14:paraId="35482AC2" w14:textId="7777777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мастерства)</w:t>
            </w:r>
          </w:p>
          <w:p w14:paraId="74F9102F" w14:textId="5BBE2B17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Переписка по электронной почте</w:t>
            </w:r>
          </w:p>
        </w:tc>
      </w:tr>
      <w:tr w:rsidR="006D3AD6" w14:paraId="67019981" w14:textId="77777777" w:rsidTr="006D3AD6">
        <w:tc>
          <w:tcPr>
            <w:tcW w:w="0" w:type="auto"/>
          </w:tcPr>
          <w:p w14:paraId="13B8209C" w14:textId="7E06DC8B" w:rsidR="006D3AD6" w:rsidRPr="00580185" w:rsidRDefault="006D3AD6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</w:p>
        </w:tc>
        <w:tc>
          <w:tcPr>
            <w:tcW w:w="2519" w:type="dxa"/>
          </w:tcPr>
          <w:p w14:paraId="7C851A46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Ознакомление</w:t>
            </w:r>
          </w:p>
          <w:p w14:paraId="194DE226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родителей с</w:t>
            </w:r>
          </w:p>
          <w:p w14:paraId="5BE982E0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возрастными и</w:t>
            </w:r>
          </w:p>
          <w:p w14:paraId="284EB89F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психологическими</w:t>
            </w:r>
          </w:p>
          <w:p w14:paraId="73D401BD" w14:textId="1B57C996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особенностями</w:t>
            </w:r>
            <w:r w:rsidR="00DF474D">
              <w:rPr>
                <w:rFonts w:ascii="Times New Roman" w:hAnsi="Times New Roman" w:cs="Times New Roman"/>
                <w:sz w:val="28"/>
                <w:szCs w:val="28"/>
              </w:rPr>
              <w:t xml:space="preserve"> детей.</w:t>
            </w:r>
          </w:p>
          <w:p w14:paraId="27539231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Формирование у родителей практических</w:t>
            </w:r>
          </w:p>
          <w:p w14:paraId="4C1C363F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навыков воспитания</w:t>
            </w:r>
          </w:p>
          <w:p w14:paraId="19C7B4F9" w14:textId="7159DD8F" w:rsidR="006D3AD6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  <w:tc>
          <w:tcPr>
            <w:tcW w:w="5238" w:type="dxa"/>
          </w:tcPr>
          <w:p w14:paraId="582069CD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⁻ Семинары-практикумы</w:t>
            </w:r>
          </w:p>
          <w:p w14:paraId="6E87B7E9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Проведение собраний,</w:t>
            </w:r>
          </w:p>
          <w:p w14:paraId="67A748B3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консультаций в нетрадиционной</w:t>
            </w:r>
          </w:p>
          <w:p w14:paraId="179CD9F7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форме</w:t>
            </w:r>
          </w:p>
          <w:p w14:paraId="77629186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Мини-собрания</w:t>
            </w:r>
          </w:p>
          <w:p w14:paraId="1B75B5BF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Педагогическая гостиная</w:t>
            </w:r>
          </w:p>
          <w:p w14:paraId="0DCA21CD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Устные педагогические журналы</w:t>
            </w:r>
          </w:p>
          <w:p w14:paraId="1E7F7EE8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Исследовательская, проектная</w:t>
            </w:r>
          </w:p>
          <w:p w14:paraId="1C343E0F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  <w:p w14:paraId="1D76860E" w14:textId="1B3D8CA2" w:rsidR="006D3AD6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Интернет-журнал</w:t>
            </w:r>
          </w:p>
        </w:tc>
      </w:tr>
      <w:tr w:rsidR="006D3AD6" w14:paraId="1C54C1BC" w14:textId="77777777" w:rsidTr="006D3AD6">
        <w:tc>
          <w:tcPr>
            <w:tcW w:w="0" w:type="auto"/>
          </w:tcPr>
          <w:p w14:paraId="436AE293" w14:textId="3290DE4E" w:rsidR="006D3AD6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Досуговые</w:t>
            </w:r>
          </w:p>
        </w:tc>
        <w:tc>
          <w:tcPr>
            <w:tcW w:w="2519" w:type="dxa"/>
          </w:tcPr>
          <w:p w14:paraId="57983F12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Установление эмоционального контакта</w:t>
            </w:r>
          </w:p>
          <w:p w14:paraId="7682ECC7" w14:textId="1F5008E7" w:rsidR="006D3AD6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между педагогами, родителями, детьми</w:t>
            </w:r>
          </w:p>
        </w:tc>
        <w:tc>
          <w:tcPr>
            <w:tcW w:w="5238" w:type="dxa"/>
          </w:tcPr>
          <w:p w14:paraId="7E9EF042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Совместные досуги, праздники</w:t>
            </w:r>
          </w:p>
          <w:p w14:paraId="3273FD8D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Интерактивные досуговые</w:t>
            </w:r>
          </w:p>
          <w:p w14:paraId="450C9E5F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</w:p>
          <w:p w14:paraId="03224FE3" w14:textId="32C83100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 xml:space="preserve"> ⁻ Выставки работ родителей и детей</w:t>
            </w:r>
          </w:p>
          <w:p w14:paraId="565F5D27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Семинары</w:t>
            </w:r>
          </w:p>
          <w:p w14:paraId="23858906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Мастер-классы</w:t>
            </w:r>
          </w:p>
          <w:p w14:paraId="54E66C37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Дни добрых дел</w:t>
            </w:r>
          </w:p>
          <w:p w14:paraId="17C28428" w14:textId="36877F9B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Турниры знатоков</w:t>
            </w:r>
          </w:p>
        </w:tc>
      </w:tr>
      <w:tr w:rsidR="006D3AD6" w14:paraId="55F4CABB" w14:textId="77777777" w:rsidTr="006D3AD6">
        <w:tc>
          <w:tcPr>
            <w:tcW w:w="0" w:type="auto"/>
          </w:tcPr>
          <w:p w14:paraId="2990C910" w14:textId="0689EE6C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Наглядно- информационные:</w:t>
            </w:r>
          </w:p>
          <w:p w14:paraId="5DE7D98F" w14:textId="526D00FB" w:rsidR="00702593" w:rsidRPr="00580185" w:rsidRDefault="009D44F0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02593" w:rsidRPr="00580185">
              <w:rPr>
                <w:rFonts w:ascii="Times New Roman" w:hAnsi="Times New Roman" w:cs="Times New Roman"/>
                <w:sz w:val="28"/>
                <w:szCs w:val="28"/>
              </w:rPr>
              <w:t>нформационно-</w:t>
            </w:r>
          </w:p>
          <w:p w14:paraId="327E2868" w14:textId="7DE88FF6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ознакомительные;</w:t>
            </w:r>
          </w:p>
          <w:p w14:paraId="7A98FC8B" w14:textId="22923345" w:rsidR="006D3AD6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информационно-просветительские</w:t>
            </w:r>
          </w:p>
        </w:tc>
        <w:tc>
          <w:tcPr>
            <w:tcW w:w="2519" w:type="dxa"/>
          </w:tcPr>
          <w:p w14:paraId="7CB686F9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Ознакомление</w:t>
            </w:r>
          </w:p>
          <w:p w14:paraId="17880DCE" w14:textId="4CF48BC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родителей с работой</w:t>
            </w:r>
          </w:p>
          <w:p w14:paraId="598649BD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учреждения,</w:t>
            </w:r>
          </w:p>
          <w:p w14:paraId="0FC7BBF4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особенностями</w:t>
            </w:r>
          </w:p>
          <w:p w14:paraId="7C824B2A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воспитания детей.</w:t>
            </w:r>
          </w:p>
          <w:p w14:paraId="2D8A8E0F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Формирование у</w:t>
            </w:r>
          </w:p>
          <w:p w14:paraId="29151C26" w14:textId="79D4935E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родителей знаний о</w:t>
            </w:r>
            <w:r w:rsidR="00DF47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воспитании и развитии</w:t>
            </w:r>
          </w:p>
          <w:p w14:paraId="5A1D69FD" w14:textId="29E59388" w:rsidR="006D3AD6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  <w:tc>
          <w:tcPr>
            <w:tcW w:w="5238" w:type="dxa"/>
          </w:tcPr>
          <w:p w14:paraId="41645CA5" w14:textId="3C3C931E" w:rsidR="00702593" w:rsidRPr="00580185" w:rsidRDefault="00DF474D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02593" w:rsidRPr="00580185">
              <w:rPr>
                <w:rFonts w:ascii="Times New Roman" w:hAnsi="Times New Roman" w:cs="Times New Roman"/>
                <w:sz w:val="28"/>
                <w:szCs w:val="28"/>
              </w:rPr>
              <w:t>Буклеты</w:t>
            </w:r>
          </w:p>
          <w:p w14:paraId="4242EEA0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Электронные газеты</w:t>
            </w:r>
          </w:p>
          <w:p w14:paraId="7655B881" w14:textId="7550D08F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Дни (недели) открытых дверей</w:t>
            </w:r>
          </w:p>
          <w:p w14:paraId="51941FE1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Выпуск стенгазет</w:t>
            </w:r>
          </w:p>
          <w:p w14:paraId="3A97CDAF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Использование видеозаписей</w:t>
            </w:r>
          </w:p>
          <w:p w14:paraId="6CBA8F55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наблюдений за ребёнком в процессе</w:t>
            </w:r>
          </w:p>
          <w:p w14:paraId="4C19AB23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его деятельности</w:t>
            </w:r>
          </w:p>
          <w:p w14:paraId="0FC72FEA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⁻ Взаимообмен фотографиями,</w:t>
            </w:r>
          </w:p>
          <w:p w14:paraId="6785E172" w14:textId="77777777" w:rsidR="00702593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>видеозаписями о жизни ребёнка в</w:t>
            </w:r>
          </w:p>
          <w:p w14:paraId="3577F4BD" w14:textId="0B2542C3" w:rsidR="006D3AD6" w:rsidRPr="00580185" w:rsidRDefault="00702593" w:rsidP="005801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185">
              <w:rPr>
                <w:rFonts w:ascii="Times New Roman" w:hAnsi="Times New Roman" w:cs="Times New Roman"/>
                <w:sz w:val="28"/>
                <w:szCs w:val="28"/>
              </w:rPr>
              <w:t xml:space="preserve">семье и в </w:t>
            </w:r>
            <w:r w:rsidR="009D44F0" w:rsidRPr="00580185">
              <w:rPr>
                <w:rFonts w:ascii="Times New Roman" w:hAnsi="Times New Roman" w:cs="Times New Roman"/>
                <w:sz w:val="28"/>
                <w:szCs w:val="28"/>
              </w:rPr>
              <w:t>образовательном учреждении</w:t>
            </w:r>
          </w:p>
        </w:tc>
      </w:tr>
    </w:tbl>
    <w:p w14:paraId="1028B6C3" w14:textId="35883CBA" w:rsidR="00C03A6F" w:rsidRDefault="008129CB" w:rsidP="00BD7E1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29CB">
        <w:rPr>
          <w:rFonts w:ascii="Times New Roman" w:hAnsi="Times New Roman" w:cs="Times New Roman"/>
          <w:sz w:val="28"/>
          <w:szCs w:val="28"/>
        </w:rPr>
        <w:t xml:space="preserve">Взаимопонимание педагогов и родителей, совместное участие и активность в проведении развивающей и коррекционной работы способствуют повышению уровня педагогической компетенции родителей, формированию у них положительных форм взаимодействия с ребенком, активной позиции по отношению к его воспитанию в семье. </w:t>
      </w:r>
    </w:p>
    <w:p w14:paraId="498EC84F" w14:textId="77777777" w:rsidR="00656BA1" w:rsidRDefault="00656BA1" w:rsidP="00CA2D2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45B95A" w14:textId="0F1F9473" w:rsidR="00C03A6F" w:rsidRPr="00C03A6F" w:rsidRDefault="00C03A6F" w:rsidP="00CA2D2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3A6F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14:paraId="6BC8730D" w14:textId="20DC711C" w:rsidR="00895CA4" w:rsidRDefault="00895CA4" w:rsidP="00895C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29CB">
        <w:rPr>
          <w:rFonts w:ascii="Times New Roman" w:hAnsi="Times New Roman" w:cs="Times New Roman"/>
          <w:sz w:val="28"/>
          <w:szCs w:val="28"/>
        </w:rPr>
        <w:t>Эффективность системы комплексной психолого-педагогической помощи семье, воспитывающей ребенка с отклонениями в развитии, находит подтверждение в том, что родители, взаимодействующие с педагогами и специалистами , обретают в себе уверенность в своих силах, начинают сами проявлять творческую активность и направляют ее в продуктивное взаимодействие со своим ребенком, учат детей быть уверенными в себе, смело шагать вперёд и не бояться трудностей.</w:t>
      </w:r>
    </w:p>
    <w:p w14:paraId="4B07AE64" w14:textId="5992B221" w:rsidR="00577A44" w:rsidRDefault="00C5245F" w:rsidP="00BD7E1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245F">
        <w:rPr>
          <w:rFonts w:ascii="Times New Roman" w:hAnsi="Times New Roman" w:cs="Times New Roman"/>
          <w:sz w:val="28"/>
          <w:szCs w:val="28"/>
        </w:rPr>
        <w:t>Таким образом</w:t>
      </w:r>
      <w:r w:rsidR="009C5A58">
        <w:rPr>
          <w:rFonts w:ascii="Times New Roman" w:hAnsi="Times New Roman" w:cs="Times New Roman"/>
          <w:sz w:val="28"/>
          <w:szCs w:val="28"/>
        </w:rPr>
        <w:t xml:space="preserve">, в работе с семьями в инклюзивном </w:t>
      </w:r>
      <w:proofErr w:type="gramStart"/>
      <w:r w:rsidR="009C5A58">
        <w:rPr>
          <w:rFonts w:ascii="Times New Roman" w:hAnsi="Times New Roman" w:cs="Times New Roman"/>
          <w:sz w:val="28"/>
          <w:szCs w:val="28"/>
        </w:rPr>
        <w:t xml:space="preserve">образовании, </w:t>
      </w:r>
      <w:r w:rsidRPr="00C5245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5245F">
        <w:rPr>
          <w:rFonts w:ascii="Times New Roman" w:hAnsi="Times New Roman" w:cs="Times New Roman"/>
          <w:sz w:val="28"/>
          <w:szCs w:val="28"/>
        </w:rPr>
        <w:t xml:space="preserve"> оказании психолого-педагогической помощи родителям, имеющим детей с ограниченными возможностями здоровья, нуждающихся в особом подходе к реализации их образовательных потребностей, важны последовательность, систематичность, учет реальных возможностей как детей, так и родителей. </w:t>
      </w:r>
      <w:r w:rsidR="008129CB" w:rsidRPr="008129CB">
        <w:rPr>
          <w:rFonts w:ascii="Times New Roman" w:hAnsi="Times New Roman" w:cs="Times New Roman"/>
          <w:sz w:val="28"/>
          <w:szCs w:val="28"/>
        </w:rPr>
        <w:t xml:space="preserve">Важно помнить, что какую бы форму </w:t>
      </w:r>
      <w:proofErr w:type="gramStart"/>
      <w:r w:rsidR="008129CB" w:rsidRPr="008129CB">
        <w:rPr>
          <w:rFonts w:ascii="Times New Roman" w:hAnsi="Times New Roman" w:cs="Times New Roman"/>
          <w:sz w:val="28"/>
          <w:szCs w:val="28"/>
        </w:rPr>
        <w:t>работы  не</w:t>
      </w:r>
      <w:proofErr w:type="gramEnd"/>
      <w:r w:rsidR="008129CB" w:rsidRPr="008129CB">
        <w:rPr>
          <w:rFonts w:ascii="Times New Roman" w:hAnsi="Times New Roman" w:cs="Times New Roman"/>
          <w:sz w:val="28"/>
          <w:szCs w:val="28"/>
        </w:rPr>
        <w:t xml:space="preserve"> выбрали, партнерское взаимодействие родителей и педагогов  редко возникает сразу. Это длительный процесс, долгий и кропотливый труд, требующий терпеливого неуклонного следования к цели. Главное - не останавливаться на достигнутом, продолжать искать новые пути сотрудничества.</w:t>
      </w:r>
    </w:p>
    <w:p w14:paraId="7EFF832F" w14:textId="77777777" w:rsidR="00656BA1" w:rsidRDefault="00656BA1" w:rsidP="00CA2D2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203486" w14:textId="77777777" w:rsidR="00656BA1" w:rsidRDefault="00656BA1" w:rsidP="00CA2D2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39AEE3" w14:textId="77777777" w:rsidR="00656BA1" w:rsidRDefault="00656BA1" w:rsidP="00CA2D2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3A6CDE" w14:textId="77B4F32D" w:rsidR="00656BA1" w:rsidRDefault="00656BA1" w:rsidP="00CA2D2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E20087" w14:textId="403B2C8F" w:rsidR="00895CA4" w:rsidRDefault="00895CA4" w:rsidP="00CA2D2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294AFB" w14:textId="002E61A5" w:rsidR="00895CA4" w:rsidRDefault="00895CA4" w:rsidP="00CA2D2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649DFB" w14:textId="77777777" w:rsidR="00895CA4" w:rsidRDefault="00895CA4" w:rsidP="00CA2D2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5AF660" w14:textId="77777777" w:rsidR="00656BA1" w:rsidRDefault="00656BA1" w:rsidP="00CA2D2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90FED6" w14:textId="156F27EA" w:rsidR="00EA49C6" w:rsidRPr="00CA2D22" w:rsidRDefault="00EA49C6" w:rsidP="00CA2D22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2D22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</w:t>
      </w:r>
    </w:p>
    <w:p w14:paraId="59A51741" w14:textId="41ACC1F4" w:rsidR="00EA49C6" w:rsidRPr="00AF41E5" w:rsidRDefault="00EA49C6" w:rsidP="00156C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9C6">
        <w:rPr>
          <w:rFonts w:ascii="Times New Roman" w:hAnsi="Times New Roman" w:cs="Times New Roman"/>
          <w:sz w:val="28"/>
          <w:szCs w:val="28"/>
        </w:rPr>
        <w:t>1.</w:t>
      </w:r>
      <w:r w:rsidR="00AF41E5">
        <w:rPr>
          <w:rFonts w:ascii="Times New Roman" w:hAnsi="Times New Roman" w:cs="Times New Roman"/>
          <w:sz w:val="28"/>
          <w:szCs w:val="28"/>
        </w:rPr>
        <w:t xml:space="preserve"> </w:t>
      </w:r>
      <w:r w:rsidRPr="00EA49C6">
        <w:rPr>
          <w:rFonts w:ascii="Times New Roman" w:hAnsi="Times New Roman" w:cs="Times New Roman"/>
          <w:sz w:val="28"/>
          <w:szCs w:val="28"/>
        </w:rPr>
        <w:t xml:space="preserve">Алехина С.В. Организация специальных образовательных условий для детей с ограниченными возможностями здоровья в общеобразовательных учреждениях: Методические </w:t>
      </w:r>
      <w:proofErr w:type="gramStart"/>
      <w:r w:rsidRPr="00EA49C6">
        <w:rPr>
          <w:rFonts w:ascii="Times New Roman" w:hAnsi="Times New Roman" w:cs="Times New Roman"/>
          <w:sz w:val="28"/>
          <w:szCs w:val="28"/>
        </w:rPr>
        <w:t>рекомендации .</w:t>
      </w:r>
      <w:proofErr w:type="gramEnd"/>
      <w:r w:rsidRPr="00EA49C6">
        <w:rPr>
          <w:rFonts w:ascii="Times New Roman" w:hAnsi="Times New Roman" w:cs="Times New Roman"/>
          <w:sz w:val="28"/>
          <w:szCs w:val="28"/>
        </w:rPr>
        <w:t xml:space="preserve"> Москва: МГППУ, 2012.</w:t>
      </w:r>
    </w:p>
    <w:p w14:paraId="773EFDD3" w14:textId="6B3753A1" w:rsidR="00EA49C6" w:rsidRDefault="00AF41E5" w:rsidP="00156C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A49C6" w:rsidRPr="00EA49C6">
        <w:rPr>
          <w:rFonts w:ascii="Times New Roman" w:hAnsi="Times New Roman" w:cs="Times New Roman"/>
          <w:sz w:val="28"/>
          <w:szCs w:val="28"/>
        </w:rPr>
        <w:t xml:space="preserve">Алехина </w:t>
      </w:r>
      <w:proofErr w:type="gramStart"/>
      <w:r w:rsidR="00EA49C6" w:rsidRPr="00EA49C6">
        <w:rPr>
          <w:rFonts w:ascii="Times New Roman" w:hAnsi="Times New Roman" w:cs="Times New Roman"/>
          <w:sz w:val="28"/>
          <w:szCs w:val="28"/>
        </w:rPr>
        <w:t>С.В</w:t>
      </w:r>
      <w:proofErr w:type="gramEnd"/>
      <w:r w:rsidR="00EA49C6" w:rsidRPr="00EA49C6">
        <w:rPr>
          <w:rFonts w:ascii="Times New Roman" w:hAnsi="Times New Roman" w:cs="Times New Roman"/>
          <w:sz w:val="28"/>
          <w:szCs w:val="28"/>
        </w:rPr>
        <w:t xml:space="preserve">, Семаго Н.Я, Фадина А.К. Инклюзивное образование. Выпуск 1. - Методические </w:t>
      </w:r>
      <w:proofErr w:type="gramStart"/>
      <w:r w:rsidR="00EA49C6" w:rsidRPr="00EA49C6">
        <w:rPr>
          <w:rFonts w:ascii="Times New Roman" w:hAnsi="Times New Roman" w:cs="Times New Roman"/>
          <w:sz w:val="28"/>
          <w:szCs w:val="28"/>
        </w:rPr>
        <w:t>рекомендации .</w:t>
      </w:r>
      <w:proofErr w:type="gramEnd"/>
      <w:r w:rsidR="00EA49C6" w:rsidRPr="00EA49C6">
        <w:rPr>
          <w:rFonts w:ascii="Times New Roman" w:hAnsi="Times New Roman" w:cs="Times New Roman"/>
          <w:sz w:val="28"/>
          <w:szCs w:val="28"/>
        </w:rPr>
        <w:t xml:space="preserve"> - Центр «Школьная книга». -Москва.2010. - С.</w:t>
      </w:r>
    </w:p>
    <w:p w14:paraId="44904272" w14:textId="758898D3" w:rsidR="00AF41E5" w:rsidRDefault="00AF41E5" w:rsidP="00156C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B4B93">
        <w:rPr>
          <w:rFonts w:ascii="Times New Roman" w:hAnsi="Times New Roman" w:cs="Times New Roman"/>
          <w:sz w:val="28"/>
          <w:szCs w:val="28"/>
        </w:rPr>
        <w:t>Вазлеев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4B93">
        <w:rPr>
          <w:rFonts w:ascii="Times New Roman" w:hAnsi="Times New Roman" w:cs="Times New Roman"/>
          <w:sz w:val="28"/>
          <w:szCs w:val="28"/>
        </w:rPr>
        <w:t xml:space="preserve">В. А. Работа с семьей ребенка, включенного в инклюзивное образование / В. А. </w:t>
      </w:r>
      <w:proofErr w:type="spellStart"/>
      <w:r w:rsidRPr="00DB4B93">
        <w:rPr>
          <w:rFonts w:ascii="Times New Roman" w:hAnsi="Times New Roman" w:cs="Times New Roman"/>
          <w:sz w:val="28"/>
          <w:szCs w:val="28"/>
        </w:rPr>
        <w:t>Вазлеев</w:t>
      </w:r>
      <w:proofErr w:type="spellEnd"/>
      <w:r w:rsidRPr="00DB4B93">
        <w:rPr>
          <w:rFonts w:ascii="Times New Roman" w:hAnsi="Times New Roman" w:cs="Times New Roman"/>
          <w:sz w:val="28"/>
          <w:szCs w:val="28"/>
        </w:rPr>
        <w:t xml:space="preserve">.  Аспекты и тенденции педагогической </w:t>
      </w:r>
      <w:proofErr w:type="gramStart"/>
      <w:r w:rsidRPr="00DB4B93">
        <w:rPr>
          <w:rFonts w:ascii="Times New Roman" w:hAnsi="Times New Roman" w:cs="Times New Roman"/>
          <w:sz w:val="28"/>
          <w:szCs w:val="28"/>
        </w:rPr>
        <w:t>науки :</w:t>
      </w:r>
      <w:proofErr w:type="gramEnd"/>
      <w:r w:rsidRPr="00DB4B93">
        <w:rPr>
          <w:rFonts w:ascii="Times New Roman" w:hAnsi="Times New Roman" w:cs="Times New Roman"/>
          <w:sz w:val="28"/>
          <w:szCs w:val="28"/>
        </w:rPr>
        <w:t xml:space="preserve"> материалы III </w:t>
      </w:r>
      <w:proofErr w:type="spellStart"/>
      <w:r w:rsidRPr="00DB4B93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DB4B93">
        <w:rPr>
          <w:rFonts w:ascii="Times New Roman" w:hAnsi="Times New Roman" w:cs="Times New Roman"/>
          <w:sz w:val="28"/>
          <w:szCs w:val="28"/>
        </w:rPr>
        <w:t xml:space="preserve">. науч. </w:t>
      </w:r>
      <w:proofErr w:type="spellStart"/>
      <w:r w:rsidRPr="00DB4B93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DB4B93">
        <w:rPr>
          <w:rFonts w:ascii="Times New Roman" w:hAnsi="Times New Roman" w:cs="Times New Roman"/>
          <w:sz w:val="28"/>
          <w:szCs w:val="28"/>
        </w:rPr>
        <w:t>. (г. Санкт-Петербург, декабрь 2017 г.). — Санкт-</w:t>
      </w:r>
      <w:proofErr w:type="gramStart"/>
      <w:r w:rsidRPr="00DB4B93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DB4B93">
        <w:rPr>
          <w:rFonts w:ascii="Times New Roman" w:hAnsi="Times New Roman" w:cs="Times New Roman"/>
          <w:sz w:val="28"/>
          <w:szCs w:val="28"/>
        </w:rPr>
        <w:t xml:space="preserve"> Свое издательство, 2017.</w:t>
      </w:r>
    </w:p>
    <w:p w14:paraId="145BBE82" w14:textId="34BB5C72" w:rsidR="00156C7C" w:rsidRDefault="00156C7C" w:rsidP="00156C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DB4B93">
        <w:rPr>
          <w:rFonts w:ascii="Times New Roman" w:hAnsi="Times New Roman" w:cs="Times New Roman"/>
          <w:sz w:val="28"/>
          <w:szCs w:val="28"/>
        </w:rPr>
        <w:t>Зыкова Н. В. Взаимодействие семьи и школы при обучении детей с ОВЗ в процессе инклюзивного образования // Научно-методический электронный журнал «Концепт». – 2016.</w:t>
      </w:r>
    </w:p>
    <w:p w14:paraId="0CFCC85D" w14:textId="51E47DBD" w:rsidR="00911F92" w:rsidRDefault="00911F92" w:rsidP="00156C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911F92">
        <w:rPr>
          <w:rFonts w:ascii="Times New Roman" w:hAnsi="Times New Roman" w:cs="Times New Roman"/>
          <w:sz w:val="28"/>
          <w:szCs w:val="28"/>
        </w:rPr>
        <w:t>Постановление Правительства РБ от 17.06.2020 N 357 "Об утверждении Концепции развития инклюзивного образования в Республике Башкортостан на 2020 - 2025 годы"</w:t>
      </w:r>
      <w:r w:rsidRPr="00911F92">
        <w:t xml:space="preserve"> </w:t>
      </w:r>
    </w:p>
    <w:p w14:paraId="12D64EE5" w14:textId="4E44BEF7" w:rsidR="00006984" w:rsidRDefault="00863AA6" w:rsidP="00156C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911F92" w:rsidRPr="000B71A3">
          <w:rPr>
            <w:rStyle w:val="aa"/>
            <w:rFonts w:ascii="Times New Roman" w:hAnsi="Times New Roman" w:cs="Times New Roman"/>
            <w:sz w:val="28"/>
            <w:szCs w:val="28"/>
          </w:rPr>
          <w:t>https://npa.bashkortostan.ru/28384/</w:t>
        </w:r>
      </w:hyperlink>
    </w:p>
    <w:p w14:paraId="526905F2" w14:textId="408E6EB2" w:rsidR="00156C7C" w:rsidRPr="00EA49C6" w:rsidRDefault="00C6690F" w:rsidP="00156C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56C7C">
        <w:rPr>
          <w:rFonts w:ascii="Times New Roman" w:hAnsi="Times New Roman" w:cs="Times New Roman"/>
          <w:sz w:val="28"/>
          <w:szCs w:val="28"/>
        </w:rPr>
        <w:t xml:space="preserve">. </w:t>
      </w:r>
      <w:r w:rsidR="00156C7C" w:rsidRPr="00156C7C">
        <w:rPr>
          <w:rFonts w:ascii="Times New Roman" w:hAnsi="Times New Roman" w:cs="Times New Roman"/>
          <w:sz w:val="28"/>
          <w:szCs w:val="28"/>
        </w:rPr>
        <w:t>Сунцова А.С. Теории и технологии инклюзивного образования: учебное пособие. − Ижевск: Изд-во «Удмуртский университет», 2013. − 110 с.</w:t>
      </w:r>
    </w:p>
    <w:p w14:paraId="5A1C1966" w14:textId="5A024190" w:rsidR="00C66FB6" w:rsidRPr="00C66FB6" w:rsidRDefault="00C66FB6" w:rsidP="00656BA1">
      <w:pPr>
        <w:pStyle w:val="ac"/>
        <w:spacing w:line="360" w:lineRule="auto"/>
        <w:ind w:left="785"/>
        <w:jc w:val="both"/>
        <w:rPr>
          <w:rFonts w:ascii="Segoe UI" w:eastAsia="Times New Roman" w:hAnsi="Segoe UI" w:cs="Segoe UI"/>
          <w:color w:val="212529"/>
          <w:sz w:val="23"/>
          <w:szCs w:val="23"/>
          <w:lang w:eastAsia="ru-RU"/>
        </w:rPr>
      </w:pPr>
    </w:p>
    <w:p w14:paraId="2EC3C9F2" w14:textId="03074622" w:rsidR="00EA49C6" w:rsidRPr="00DB4B93" w:rsidRDefault="00EA49C6" w:rsidP="00156C7C">
      <w:pPr>
        <w:pStyle w:val="ac"/>
        <w:spacing w:line="360" w:lineRule="auto"/>
        <w:ind w:left="785"/>
        <w:jc w:val="both"/>
        <w:rPr>
          <w:rFonts w:ascii="Times New Roman" w:hAnsi="Times New Roman" w:cs="Times New Roman"/>
          <w:sz w:val="28"/>
          <w:szCs w:val="28"/>
        </w:rPr>
      </w:pPr>
    </w:p>
    <w:sectPr w:rsidR="00EA49C6" w:rsidRPr="00DB4B93" w:rsidSect="00935343">
      <w:footerReference w:type="default" r:id="rId8"/>
      <w:pgSz w:w="11906" w:h="16838"/>
      <w:pgMar w:top="1418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D6A52" w14:textId="77777777" w:rsidR="00863AA6" w:rsidRDefault="00863AA6" w:rsidP="00A62F5C">
      <w:pPr>
        <w:spacing w:after="0" w:line="240" w:lineRule="auto"/>
      </w:pPr>
      <w:r>
        <w:separator/>
      </w:r>
    </w:p>
  </w:endnote>
  <w:endnote w:type="continuationSeparator" w:id="0">
    <w:p w14:paraId="5E3A0962" w14:textId="77777777" w:rsidR="00863AA6" w:rsidRDefault="00863AA6" w:rsidP="00A62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3212B" w14:textId="77777777" w:rsidR="00935343" w:rsidRDefault="00935343">
    <w:pPr>
      <w:pStyle w:val="a5"/>
      <w:tabs>
        <w:tab w:val="clear" w:pos="4677"/>
        <w:tab w:val="clear" w:pos="9355"/>
      </w:tabs>
      <w:jc w:val="center"/>
      <w:rPr>
        <w:caps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>PAGE   \* MERGEFORMAT</w:instrText>
    </w:r>
    <w:r>
      <w:rPr>
        <w:caps/>
        <w:color w:val="4472C4" w:themeColor="accent1"/>
      </w:rPr>
      <w:fldChar w:fldCharType="separate"/>
    </w:r>
    <w:r>
      <w:rPr>
        <w:caps/>
        <w:color w:val="4472C4" w:themeColor="accent1"/>
      </w:rPr>
      <w:t>2</w:t>
    </w:r>
    <w:r>
      <w:rPr>
        <w:caps/>
        <w:color w:val="4472C4" w:themeColor="accent1"/>
      </w:rPr>
      <w:fldChar w:fldCharType="end"/>
    </w:r>
  </w:p>
  <w:p w14:paraId="6E4A350D" w14:textId="32571628" w:rsidR="00A62F5C" w:rsidRDefault="00A62F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346AA" w14:textId="77777777" w:rsidR="00863AA6" w:rsidRDefault="00863AA6" w:rsidP="00A62F5C">
      <w:pPr>
        <w:spacing w:after="0" w:line="240" w:lineRule="auto"/>
      </w:pPr>
      <w:r>
        <w:separator/>
      </w:r>
    </w:p>
  </w:footnote>
  <w:footnote w:type="continuationSeparator" w:id="0">
    <w:p w14:paraId="66C75BAE" w14:textId="77777777" w:rsidR="00863AA6" w:rsidRDefault="00863AA6" w:rsidP="00A62F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B4DE2"/>
    <w:multiLevelType w:val="multilevel"/>
    <w:tmpl w:val="70865D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6F8E"/>
    <w:multiLevelType w:val="multilevel"/>
    <w:tmpl w:val="E0D61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8A58E5"/>
    <w:multiLevelType w:val="multilevel"/>
    <w:tmpl w:val="3FA0371E"/>
    <w:lvl w:ilvl="0">
      <w:start w:val="2"/>
      <w:numFmt w:val="decimal"/>
      <w:lvlText w:val="%1."/>
      <w:lvlJc w:val="left"/>
      <w:pPr>
        <w:tabs>
          <w:tab w:val="num" w:pos="785"/>
        </w:tabs>
        <w:ind w:left="785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 w15:restartNumberingAfterBreak="0">
    <w:nsid w:val="079C0FD3"/>
    <w:multiLevelType w:val="multilevel"/>
    <w:tmpl w:val="81D2B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4998"/>
    <w:multiLevelType w:val="multilevel"/>
    <w:tmpl w:val="0F827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99708D"/>
    <w:multiLevelType w:val="multilevel"/>
    <w:tmpl w:val="FB1891A4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6" w15:restartNumberingAfterBreak="0">
    <w:nsid w:val="194B75EA"/>
    <w:multiLevelType w:val="multilevel"/>
    <w:tmpl w:val="C62E4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0945D9"/>
    <w:multiLevelType w:val="multilevel"/>
    <w:tmpl w:val="63CE5744"/>
    <w:lvl w:ilvl="0">
      <w:start w:val="7"/>
      <w:numFmt w:val="decimal"/>
      <w:lvlText w:val="%1."/>
      <w:lvlJc w:val="left"/>
      <w:pPr>
        <w:tabs>
          <w:tab w:val="num" w:pos="643"/>
        </w:tabs>
        <w:ind w:left="643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8" w15:restartNumberingAfterBreak="0">
    <w:nsid w:val="212F4F31"/>
    <w:multiLevelType w:val="multilevel"/>
    <w:tmpl w:val="7CA8A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830A0F"/>
    <w:multiLevelType w:val="multilevel"/>
    <w:tmpl w:val="0BF28BE2"/>
    <w:lvl w:ilvl="0">
      <w:start w:val="6"/>
      <w:numFmt w:val="decimal"/>
      <w:lvlText w:val="%1."/>
      <w:lvlJc w:val="left"/>
      <w:pPr>
        <w:tabs>
          <w:tab w:val="num" w:pos="785"/>
        </w:tabs>
        <w:ind w:left="785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0" w15:restartNumberingAfterBreak="0">
    <w:nsid w:val="2EAB0F49"/>
    <w:multiLevelType w:val="multilevel"/>
    <w:tmpl w:val="4BAED5A6"/>
    <w:lvl w:ilvl="0">
      <w:start w:val="5"/>
      <w:numFmt w:val="decimal"/>
      <w:lvlText w:val="%1."/>
      <w:lvlJc w:val="left"/>
      <w:pPr>
        <w:tabs>
          <w:tab w:val="num" w:pos="785"/>
        </w:tabs>
        <w:ind w:left="785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1" w15:restartNumberingAfterBreak="0">
    <w:nsid w:val="2F5505DC"/>
    <w:multiLevelType w:val="multilevel"/>
    <w:tmpl w:val="D8E219C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2A639B3"/>
    <w:multiLevelType w:val="multilevel"/>
    <w:tmpl w:val="829408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540FA6"/>
    <w:multiLevelType w:val="multilevel"/>
    <w:tmpl w:val="02DC326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5AB2434"/>
    <w:multiLevelType w:val="multilevel"/>
    <w:tmpl w:val="09E026AE"/>
    <w:lvl w:ilvl="0">
      <w:start w:val="3"/>
      <w:numFmt w:val="decimal"/>
      <w:lvlText w:val="%1."/>
      <w:lvlJc w:val="left"/>
      <w:pPr>
        <w:tabs>
          <w:tab w:val="num" w:pos="785"/>
        </w:tabs>
        <w:ind w:left="785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5" w15:restartNumberingAfterBreak="0">
    <w:nsid w:val="39AE0194"/>
    <w:multiLevelType w:val="multilevel"/>
    <w:tmpl w:val="96ACAE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526F4A"/>
    <w:multiLevelType w:val="multilevel"/>
    <w:tmpl w:val="60447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175BB1"/>
    <w:multiLevelType w:val="multilevel"/>
    <w:tmpl w:val="B9F80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201032"/>
    <w:multiLevelType w:val="multilevel"/>
    <w:tmpl w:val="17487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140E6F"/>
    <w:multiLevelType w:val="multilevel"/>
    <w:tmpl w:val="B9F80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E26A82"/>
    <w:multiLevelType w:val="multilevel"/>
    <w:tmpl w:val="2C30B6B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2810F3"/>
    <w:multiLevelType w:val="multilevel"/>
    <w:tmpl w:val="E766F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5682148">
    <w:abstractNumId w:val="4"/>
  </w:num>
  <w:num w:numId="2" w16cid:durableId="1261256996">
    <w:abstractNumId w:val="21"/>
  </w:num>
  <w:num w:numId="3" w16cid:durableId="1882093392">
    <w:abstractNumId w:val="3"/>
  </w:num>
  <w:num w:numId="4" w16cid:durableId="21520230">
    <w:abstractNumId w:val="16"/>
  </w:num>
  <w:num w:numId="5" w16cid:durableId="1238051768">
    <w:abstractNumId w:val="6"/>
  </w:num>
  <w:num w:numId="6" w16cid:durableId="2134013867">
    <w:abstractNumId w:val="18"/>
  </w:num>
  <w:num w:numId="7" w16cid:durableId="2045979432">
    <w:abstractNumId w:val="8"/>
  </w:num>
  <w:num w:numId="8" w16cid:durableId="8147566">
    <w:abstractNumId w:val="1"/>
  </w:num>
  <w:num w:numId="9" w16cid:durableId="716046445">
    <w:abstractNumId w:val="5"/>
  </w:num>
  <w:num w:numId="10" w16cid:durableId="1006445957">
    <w:abstractNumId w:val="2"/>
  </w:num>
  <w:num w:numId="11" w16cid:durableId="1685940498">
    <w:abstractNumId w:val="14"/>
  </w:num>
  <w:num w:numId="12" w16cid:durableId="2112388550">
    <w:abstractNumId w:val="0"/>
  </w:num>
  <w:num w:numId="13" w16cid:durableId="1108282641">
    <w:abstractNumId w:val="10"/>
  </w:num>
  <w:num w:numId="14" w16cid:durableId="964777622">
    <w:abstractNumId w:val="9"/>
  </w:num>
  <w:num w:numId="15" w16cid:durableId="1805389017">
    <w:abstractNumId w:val="7"/>
  </w:num>
  <w:num w:numId="16" w16cid:durableId="516847945">
    <w:abstractNumId w:val="20"/>
  </w:num>
  <w:num w:numId="17" w16cid:durableId="712269409">
    <w:abstractNumId w:val="12"/>
  </w:num>
  <w:num w:numId="18" w16cid:durableId="249581530">
    <w:abstractNumId w:val="19"/>
  </w:num>
  <w:num w:numId="19" w16cid:durableId="1384475786">
    <w:abstractNumId w:val="15"/>
  </w:num>
  <w:num w:numId="20" w16cid:durableId="310911922">
    <w:abstractNumId w:val="17"/>
  </w:num>
  <w:num w:numId="21" w16cid:durableId="2013949620">
    <w:abstractNumId w:val="13"/>
  </w:num>
  <w:num w:numId="22" w16cid:durableId="12007518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C59"/>
    <w:rsid w:val="00006984"/>
    <w:rsid w:val="000954CD"/>
    <w:rsid w:val="000D5628"/>
    <w:rsid w:val="00125A06"/>
    <w:rsid w:val="00156C7C"/>
    <w:rsid w:val="0019340D"/>
    <w:rsid w:val="001E147F"/>
    <w:rsid w:val="002137B9"/>
    <w:rsid w:val="00230BC0"/>
    <w:rsid w:val="00280DD7"/>
    <w:rsid w:val="002F0ABF"/>
    <w:rsid w:val="0032620F"/>
    <w:rsid w:val="003945FD"/>
    <w:rsid w:val="003A64F3"/>
    <w:rsid w:val="00404AAC"/>
    <w:rsid w:val="00491D78"/>
    <w:rsid w:val="004E7D4B"/>
    <w:rsid w:val="00536A85"/>
    <w:rsid w:val="00577A44"/>
    <w:rsid w:val="00580185"/>
    <w:rsid w:val="005964F5"/>
    <w:rsid w:val="005F21E8"/>
    <w:rsid w:val="006046F4"/>
    <w:rsid w:val="00640C40"/>
    <w:rsid w:val="00656BA1"/>
    <w:rsid w:val="00673E35"/>
    <w:rsid w:val="00683DAD"/>
    <w:rsid w:val="006D3AD6"/>
    <w:rsid w:val="00702593"/>
    <w:rsid w:val="00722759"/>
    <w:rsid w:val="00730E28"/>
    <w:rsid w:val="007A7359"/>
    <w:rsid w:val="007F345F"/>
    <w:rsid w:val="008129CB"/>
    <w:rsid w:val="00863AA6"/>
    <w:rsid w:val="00895CA4"/>
    <w:rsid w:val="008F0464"/>
    <w:rsid w:val="00911F92"/>
    <w:rsid w:val="00935343"/>
    <w:rsid w:val="009C5A58"/>
    <w:rsid w:val="009D44F0"/>
    <w:rsid w:val="00A62F5C"/>
    <w:rsid w:val="00AB0B1C"/>
    <w:rsid w:val="00AB7773"/>
    <w:rsid w:val="00AF41E5"/>
    <w:rsid w:val="00B25904"/>
    <w:rsid w:val="00B929E3"/>
    <w:rsid w:val="00BA7C59"/>
    <w:rsid w:val="00BD7E16"/>
    <w:rsid w:val="00C03A6F"/>
    <w:rsid w:val="00C5245F"/>
    <w:rsid w:val="00C6690F"/>
    <w:rsid w:val="00C66FB6"/>
    <w:rsid w:val="00CA2D22"/>
    <w:rsid w:val="00CB7DEE"/>
    <w:rsid w:val="00CC2A30"/>
    <w:rsid w:val="00D12064"/>
    <w:rsid w:val="00D94DAA"/>
    <w:rsid w:val="00DB26C0"/>
    <w:rsid w:val="00DB4B93"/>
    <w:rsid w:val="00DF474D"/>
    <w:rsid w:val="00EA49C6"/>
    <w:rsid w:val="00F53C4C"/>
    <w:rsid w:val="00FC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EB5F3"/>
  <w15:chartTrackingRefBased/>
  <w15:docId w15:val="{8701081A-4E2B-44E1-A8E1-ABD8CE310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A06"/>
  </w:style>
  <w:style w:type="paragraph" w:styleId="1">
    <w:name w:val="heading 1"/>
    <w:basedOn w:val="a"/>
    <w:next w:val="a"/>
    <w:link w:val="10"/>
    <w:uiPriority w:val="9"/>
    <w:qFormat/>
    <w:rsid w:val="005964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6F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2F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2F5C"/>
  </w:style>
  <w:style w:type="paragraph" w:styleId="a5">
    <w:name w:val="footer"/>
    <w:basedOn w:val="a"/>
    <w:link w:val="a6"/>
    <w:uiPriority w:val="99"/>
    <w:unhideWhenUsed/>
    <w:rsid w:val="00A62F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2F5C"/>
  </w:style>
  <w:style w:type="paragraph" w:styleId="a7">
    <w:name w:val="Normal (Web)"/>
    <w:basedOn w:val="a"/>
    <w:uiPriority w:val="99"/>
    <w:unhideWhenUsed/>
    <w:rsid w:val="00D12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D12064"/>
    <w:rPr>
      <w:b/>
      <w:bCs/>
    </w:rPr>
  </w:style>
  <w:style w:type="paragraph" w:customStyle="1" w:styleId="c10">
    <w:name w:val="c10"/>
    <w:basedOn w:val="a"/>
    <w:rsid w:val="005F2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F21E8"/>
  </w:style>
  <w:style w:type="paragraph" w:customStyle="1" w:styleId="c8">
    <w:name w:val="c8"/>
    <w:basedOn w:val="a"/>
    <w:rsid w:val="005F2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6D3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DB4B93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B4B93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DB4B9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66F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964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d">
    <w:name w:val="FollowedHyperlink"/>
    <w:basedOn w:val="a0"/>
    <w:uiPriority w:val="99"/>
    <w:semiHidden/>
    <w:unhideWhenUsed/>
    <w:rsid w:val="00911F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2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npa.bashkortostan.ru/2838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3032</Words>
  <Characters>17286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Ведерникова</dc:creator>
  <cp:keywords/>
  <dc:description/>
  <cp:lastModifiedBy>Елена Ведерникова</cp:lastModifiedBy>
  <cp:revision>24</cp:revision>
  <dcterms:created xsi:type="dcterms:W3CDTF">2021-11-10T20:00:00Z</dcterms:created>
  <dcterms:modified xsi:type="dcterms:W3CDTF">2022-04-12T08:29:00Z</dcterms:modified>
</cp:coreProperties>
</file>