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2CC" w:rsidRDefault="000E32CC" w:rsidP="000E32CC">
      <w:pPr>
        <w:ind w:left="-284"/>
        <w:rPr>
          <w:rFonts w:ascii="Times New Roman" w:hAnsi="Times New Roman" w:cs="Times New Roman"/>
          <w:sz w:val="28"/>
          <w:szCs w:val="28"/>
        </w:rPr>
      </w:pPr>
      <w:r w:rsidRPr="000E32CC">
        <w:rPr>
          <w:rFonts w:ascii="Times New Roman" w:hAnsi="Times New Roman" w:cs="Times New Roman"/>
          <w:sz w:val="28"/>
          <w:szCs w:val="28"/>
        </w:rPr>
        <w:t xml:space="preserve">Литературно-музыкальная композиция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2CC">
        <w:rPr>
          <w:rFonts w:ascii="Times New Roman" w:hAnsi="Times New Roman" w:cs="Times New Roman"/>
          <w:sz w:val="28"/>
          <w:szCs w:val="28"/>
        </w:rPr>
        <w:t>в старшей группе ДОУ</w:t>
      </w:r>
    </w:p>
    <w:p w:rsidR="006555D1" w:rsidRDefault="00ED3C61" w:rsidP="000E32CC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0E32CC" w:rsidRPr="00ED3C61">
        <w:rPr>
          <w:rFonts w:ascii="Times New Roman" w:hAnsi="Times New Roman" w:cs="Times New Roman"/>
          <w:b/>
          <w:sz w:val="28"/>
          <w:szCs w:val="28"/>
        </w:rPr>
        <w:t xml:space="preserve">«Когда солдатам снятся сны» </w:t>
      </w:r>
    </w:p>
    <w:p w:rsidR="00180CC7" w:rsidRPr="00180CC7" w:rsidRDefault="00180CC7" w:rsidP="00180CC7">
      <w:pPr>
        <w:shd w:val="clear" w:color="auto" w:fill="FFFFFF"/>
        <w:spacing w:after="150" w:line="315" w:lineRule="atLeast"/>
        <w:ind w:left="-284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180CC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Композиция составлена по мотивам произведения С.Михалкова «Быль для детей»</w:t>
      </w:r>
    </w:p>
    <w:p w:rsidR="00180CC7" w:rsidRDefault="00180CC7" w:rsidP="000E32CC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E201FC" w:rsidRDefault="00ED3C61" w:rsidP="00E201FC">
      <w:pPr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D3C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E201FC" w:rsidRPr="00E201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сохране</w:t>
      </w:r>
      <w:r w:rsidR="00E201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ние исторической памяти у детей, п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родолжать работу по воспитанию патриотизма у дошкольников. </w:t>
      </w:r>
    </w:p>
    <w:p w:rsidR="00180CC7" w:rsidRPr="00180CC7" w:rsidRDefault="00ED3C61" w:rsidP="00180CC7">
      <w:pPr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D3C61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ED3C6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201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осп</w:t>
      </w:r>
      <w:r w:rsidR="00E201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итывать 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чувство гордости за свой народ, любовь к своей Родине</w:t>
      </w:r>
      <w:r w:rsidR="00E201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з</w:t>
      </w:r>
      <w:r w:rsidR="00E201FC"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акрепить знания детей о том, что 9 Мая - </w:t>
      </w:r>
      <w:r w:rsidR="00E201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День Победы, воспитывать </w:t>
      </w:r>
      <w:r w:rsidR="00E201FC"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уважение к ветера</w:t>
      </w:r>
      <w:r w:rsidR="00E201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нам Великой Отечественной Войны, </w:t>
      </w:r>
      <w:r w:rsidR="00E201FC" w:rsidRPr="00E201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содействовать развитию познавательной деятельности, внимания, памяти, мышления, духовно-нравственного потенциала</w:t>
      </w:r>
      <w:r w:rsidRPr="00292CB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D3C61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ED3C6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беседы, просмотр видеофильмов про войну с детьми, чтение о детя</w:t>
      </w:r>
      <w:proofErr w:type="gramStart"/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х-</w:t>
      </w:r>
      <w:proofErr w:type="gramEnd"/>
      <w:r w:rsidR="008566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героях войны, рассматривание иллюстраций.</w:t>
      </w:r>
    </w:p>
    <w:p w:rsidR="009B72D2" w:rsidRDefault="009B72D2" w:rsidP="00ED3C61">
      <w:pPr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мероприятия.</w:t>
      </w:r>
    </w:p>
    <w:p w:rsidR="004E0D6D" w:rsidRDefault="009B72D2" w:rsidP="00ED3C61">
      <w:pPr>
        <w:ind w:left="-284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Под песню</w:t>
      </w:r>
      <w:r w:rsidR="00E201F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День победы» в зал входят дети, исполняют перестроение.</w:t>
      </w:r>
      <w:r w:rsidR="008566F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4E0D6D" w:rsidRDefault="00E54424" w:rsidP="004E0D6D">
      <w:pPr>
        <w:ind w:left="-284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E5442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Чтецы.</w:t>
      </w:r>
      <w:r w:rsidR="004E0D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="004E0D6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Фоном звучит песня «Вставай страна огромная»</w:t>
      </w:r>
    </w:p>
    <w:p w:rsidR="00ED3C61" w:rsidRPr="004E0D6D" w:rsidRDefault="00ED3C61" w:rsidP="004E0D6D">
      <w:pPr>
        <w:ind w:left="-284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Летней ночью, на рассвете,</w:t>
      </w:r>
      <w:r w:rsidR="004E0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Гитлер дал войскам приказ</w:t>
      </w:r>
    </w:p>
    <w:p w:rsidR="00ED3C61" w:rsidRDefault="00ED3C61" w:rsidP="00ED3C61">
      <w:pPr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 послал солдат немецких</w:t>
      </w:r>
      <w:proofErr w:type="gramStart"/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ротив всех людей советских -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значит - против нас.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хотел людей свободных</w:t>
      </w:r>
      <w:proofErr w:type="gramStart"/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ревратить в рабов голодных,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навсегда лишить всего.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велел, чтоб разгромили,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Растоптали и сожгли</w:t>
      </w:r>
      <w:proofErr w:type="gramStart"/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се, что дружно мы хранили,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Пуще глаза берегли,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мы нужду терпели,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Наших песен петь не смели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Возле дома своего,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было все для немцев,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фашистов-иноземцев,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для русских</w:t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3C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Ничего!</w:t>
      </w:r>
    </w:p>
    <w:p w:rsidR="009B72D2" w:rsidRDefault="009B72D2" w:rsidP="00ED3C61">
      <w:pPr>
        <w:ind w:left="-284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Дети садятся.</w:t>
      </w:r>
    </w:p>
    <w:p w:rsidR="00ED3C61" w:rsidRDefault="00ED3C61" w:rsidP="00ED3C61">
      <w:pPr>
        <w:ind w:left="-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ED3C6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Танцевальная композиция «До свидания мальчики»</w:t>
      </w:r>
      <w:r w:rsidR="00C72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72FE7" w:rsidRPr="00C72FE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(песня</w:t>
      </w:r>
      <w:proofErr w:type="gramStart"/>
      <w:r w:rsidR="00C72FE7" w:rsidRPr="00C72FE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Б</w:t>
      </w:r>
      <w:proofErr w:type="gramEnd"/>
      <w:r w:rsidR="00C72FE7" w:rsidRPr="00C72FE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Окуджавы)</w:t>
      </w:r>
    </w:p>
    <w:p w:rsidR="00B31D69" w:rsidRPr="009147B7" w:rsidRDefault="009147B7" w:rsidP="00ED3C61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9147B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lastRenderedPageBreak/>
        <w:t>Ч</w:t>
      </w:r>
      <w:r w:rsidR="00B31D69" w:rsidRPr="009147B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тецы</w:t>
      </w:r>
      <w:proofErr w:type="gramStart"/>
      <w:r w:rsidR="00646050" w:rsidRPr="009147B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147B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</w:p>
    <w:p w:rsidR="00ED3C61" w:rsidRPr="009B72D2" w:rsidRDefault="00ED3C61" w:rsidP="00ED3C61">
      <w:pPr>
        <w:ind w:left="-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«Нет! - сказали мы фашистам, -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найдется в мире сила,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нас она сломила,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от моря и до моря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стали русские полки.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Против общего врага,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Все, кому мила свобода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Россия дорога!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Дни бежали и недели,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Шел войне не первый год.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Показал себя на деле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Богатырский наш народ.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расскажешь даже в сказке,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 словами, ни пером,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с врагов летели каски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од Москвой и под Орлом.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Как, на 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запад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наступая,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Бились русские бойцы -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Наша армия родная,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Наши братья и отцы.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92CB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Как сражались партизаны. -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Ими Родина горда!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залечивают раны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Боевые города.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опишешь в этой были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сех боев, какие были.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Немцев били там и тут,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побили - так салют!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92CB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Слава нашим генералам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Слава нашим адмиралам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солдатам рядовым -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Пешим, плавающим, конным,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жарких битвах закаленных!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Слава павшим и живым,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души спасибо им!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92CB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Не забудем тех героев,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лежат в земле сырой,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Жизнь, отдав на поле боя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народ - за нас с тобой.</w:t>
      </w:r>
      <w:r w:rsidRPr="00292CB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2CB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02449" w:rsidRPr="009B72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Танцевальная композиция «Журавли»</w:t>
      </w:r>
      <w:r w:rsidR="0002780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27802" w:rsidRPr="0002780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(Песня М.Бернеса</w:t>
      </w:r>
      <w:r w:rsidR="000A0F8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исполнение И.Кобзона</w:t>
      </w:r>
      <w:r w:rsidR="00027802" w:rsidRPr="0002780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AD0899" w:rsidRPr="00AD0899" w:rsidRDefault="00AD0899" w:rsidP="00ED3C61">
      <w:pPr>
        <w:ind w:left="-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AD08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Чтецы:</w:t>
      </w:r>
    </w:p>
    <w:p w:rsidR="009B72D2" w:rsidRDefault="00602449" w:rsidP="00ED3C61">
      <w:pPr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бы мы врага ни били,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бы враг ни отступал,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Вспоминал всегда о тыле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аш солдат и генерал: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«Да!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Нельзя добить фашистов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очистить мир от них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московских трактористов,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ивановских ткачих,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того, кто днем и ночью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шахтах уголь достает,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Сеет хлеб,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Снаряды точит,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Плавит сталь, броню кует».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ружья и без гранаты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 фронта в стороне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Эти люди, как солдаты,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Тоже были на войне.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Никогда мы не забудем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Их геройские дела.</w:t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Честь и слава этим людям</w:t>
      </w:r>
      <w:proofErr w:type="gramStart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6024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великая хвала!</w:t>
      </w:r>
    </w:p>
    <w:p w:rsidR="000A0F83" w:rsidRPr="000A0F83" w:rsidRDefault="009B72D2" w:rsidP="000A0F83">
      <w:pPr>
        <w:pStyle w:val="a3"/>
        <w:spacing w:before="0" w:beforeAutospacing="0" w:after="0" w:afterAutospacing="0"/>
        <w:ind w:left="-284"/>
        <w:rPr>
          <w:rFonts w:ascii="Verdana" w:hAnsi="Verdana"/>
          <w:color w:val="1A1A1A"/>
          <w:sz w:val="22"/>
          <w:szCs w:val="22"/>
        </w:rPr>
      </w:pPr>
      <w:r w:rsidRPr="009B72D2">
        <w:rPr>
          <w:b/>
          <w:i/>
          <w:color w:val="000000"/>
          <w:shd w:val="clear" w:color="auto" w:fill="FFFFFF"/>
        </w:rPr>
        <w:t>Песня «Шли солдаты на войну»</w:t>
      </w:r>
      <w:r w:rsidR="000A0F83" w:rsidRPr="000A0F83">
        <w:rPr>
          <w:rFonts w:ascii="Verdana" w:hAnsi="Verdana"/>
          <w:b/>
          <w:bCs/>
          <w:i/>
          <w:iCs/>
          <w:color w:val="1A1A1A"/>
        </w:rPr>
        <w:t xml:space="preserve"> </w:t>
      </w:r>
      <w:r w:rsidR="000A0F83" w:rsidRPr="000A0F83">
        <w:rPr>
          <w:b/>
          <w:bCs/>
          <w:i/>
          <w:iCs/>
          <w:color w:val="1A1A1A"/>
        </w:rPr>
        <w:t>Слова и музыка:</w:t>
      </w:r>
      <w:r w:rsidR="000A0F83" w:rsidRPr="000A0F83">
        <w:rPr>
          <w:color w:val="1A1A1A"/>
        </w:rPr>
        <w:t> Игорь Русских</w:t>
      </w:r>
    </w:p>
    <w:p w:rsidR="009B72D2" w:rsidRDefault="009B72D2" w:rsidP="000A0F83">
      <w:pPr>
        <w:ind w:left="-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Танцевальная композиция «За четыре дня до войны»</w:t>
      </w:r>
    </w:p>
    <w:p w:rsidR="009B72D2" w:rsidRDefault="009147B7" w:rsidP="009B72D2">
      <w:pPr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Чтецы</w:t>
      </w:r>
      <w:proofErr w:type="gramStart"/>
      <w:r w:rsidR="00602449" w:rsidRPr="009B72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proofErr w:type="gramEnd"/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пать легли однажды дети -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Окна все затемнены,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проснулись на рассвете -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 окнах свет и нет войны!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Можно больше не прощаться,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на фронт не провожать,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налетов не бояться,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ночных тревог не ждать.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Люди празднуют Победу!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Весть летит во все концы: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фронта едут, едут, едут</w:t>
      </w:r>
      <w:proofErr w:type="gramStart"/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аши братья и отцы!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груди у всех медали,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у многих - ордена.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они не побывали</w:t>
      </w:r>
      <w:proofErr w:type="gramStart"/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какие только дали</w:t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B72D2"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бросала их война!</w:t>
      </w:r>
    </w:p>
    <w:p w:rsidR="009147B7" w:rsidRPr="009147B7" w:rsidRDefault="009B72D2" w:rsidP="009B72D2">
      <w:pPr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9B72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Танцевальная композиция «Баллада о матери»</w:t>
      </w:r>
      <w:r w:rsidR="00F417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417C2" w:rsidRPr="00F417C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(песня А.Дементьева, муз.</w:t>
      </w:r>
      <w:proofErr w:type="gramEnd"/>
      <w:r w:rsidR="00F417C2" w:rsidRPr="00F417C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F417C2" w:rsidRPr="00F417C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Е Мартынова)</w:t>
      </w:r>
      <w:r w:rsidRPr="009B72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147B7" w:rsidRPr="009147B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Чтецы.</w:t>
      </w:r>
      <w:proofErr w:type="gramEnd"/>
    </w:p>
    <w:p w:rsidR="009B72D2" w:rsidRDefault="009B72D2" w:rsidP="009B72D2">
      <w:pPr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 </w:t>
      </w:r>
      <w:proofErr w:type="gramStart"/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опишешь в этой были</w:t>
      </w:r>
      <w:proofErr w:type="gramEnd"/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(Не поможет даже стих!),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горды солдаты были,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народ встречает их,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Их - защитников своих!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смешались на платформах</w:t>
      </w:r>
      <w:proofErr w:type="gramStart"/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шумной радостной толпой: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Сыновья в военных формах,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мужья в военных формах,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отцы в военных формах,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с войны пришли домой.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Здравствуй, воин-победитель,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Мой товарищ, друг и брат,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Мой защитник, мой спаситель -</w:t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B72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Русской Армии солдат!</w:t>
      </w:r>
    </w:p>
    <w:p w:rsidR="009B72D2" w:rsidRPr="009B72D2" w:rsidRDefault="009B72D2" w:rsidP="009B72D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Песня «День победы»</w:t>
      </w:r>
      <w:r w:rsidR="00F417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Муз</w:t>
      </w:r>
      <w:proofErr w:type="gramStart"/>
      <w:r w:rsidR="00F417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Д</w:t>
      </w:r>
      <w:proofErr w:type="gramEnd"/>
      <w:r w:rsidR="00F417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417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Тухманова</w:t>
      </w:r>
      <w:proofErr w:type="spellEnd"/>
      <w:r w:rsidR="00F417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, сл. В Харитонова</w:t>
      </w:r>
    </w:p>
    <w:p w:rsidR="00602449" w:rsidRPr="009B72D2" w:rsidRDefault="00602449" w:rsidP="00ED3C61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ED3C61" w:rsidRPr="009B72D2" w:rsidRDefault="00ED3C61" w:rsidP="000E32CC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ED3C61" w:rsidRPr="009B72D2" w:rsidRDefault="00ED3C61" w:rsidP="000E32CC">
      <w:pPr>
        <w:ind w:left="-284"/>
        <w:rPr>
          <w:rFonts w:ascii="Times New Roman" w:hAnsi="Times New Roman" w:cs="Times New Roman"/>
          <w:sz w:val="24"/>
          <w:szCs w:val="24"/>
        </w:rPr>
      </w:pPr>
    </w:p>
    <w:sectPr w:rsidR="00ED3C61" w:rsidRPr="009B72D2" w:rsidSect="00655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2CC"/>
    <w:rsid w:val="00027802"/>
    <w:rsid w:val="000A0F83"/>
    <w:rsid w:val="000C5E55"/>
    <w:rsid w:val="000E32CC"/>
    <w:rsid w:val="00180CC7"/>
    <w:rsid w:val="004E0D6D"/>
    <w:rsid w:val="00602449"/>
    <w:rsid w:val="00646050"/>
    <w:rsid w:val="006555D1"/>
    <w:rsid w:val="008566F2"/>
    <w:rsid w:val="00884C93"/>
    <w:rsid w:val="008E21AF"/>
    <w:rsid w:val="009147B7"/>
    <w:rsid w:val="009B72D2"/>
    <w:rsid w:val="00AD0899"/>
    <w:rsid w:val="00B31D69"/>
    <w:rsid w:val="00B9497E"/>
    <w:rsid w:val="00C72FE7"/>
    <w:rsid w:val="00DB1FFF"/>
    <w:rsid w:val="00E201FC"/>
    <w:rsid w:val="00E54424"/>
    <w:rsid w:val="00ED3C61"/>
    <w:rsid w:val="00F41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7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ASUSPC</dc:creator>
  <cp:keywords/>
  <dc:description/>
  <cp:lastModifiedBy>ASUSPC</cp:lastModifiedBy>
  <cp:revision>19</cp:revision>
  <dcterms:created xsi:type="dcterms:W3CDTF">2022-04-10T10:19:00Z</dcterms:created>
  <dcterms:modified xsi:type="dcterms:W3CDTF">2022-04-11T07:15:00Z</dcterms:modified>
</cp:coreProperties>
</file>