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CA3" w:rsidRDefault="008C1CA3" w:rsidP="008C1CA3">
      <w:pPr>
        <w:pStyle w:val="headline"/>
        <w:shd w:val="clear" w:color="auto" w:fill="FFFFFF"/>
        <w:spacing w:before="195" w:beforeAutospacing="0" w:after="195" w:afterAutospacing="0"/>
        <w:jc w:val="center"/>
        <w:rPr>
          <w:b/>
          <w:color w:val="111111"/>
        </w:rPr>
      </w:pPr>
      <w:r w:rsidRPr="008C1CA3">
        <w:rPr>
          <w:b/>
          <w:color w:val="111111"/>
        </w:rPr>
        <w:t>Мастер-класс для родителей «Играем пальчиками и развиваем речь»</w:t>
      </w:r>
    </w:p>
    <w:p w:rsidR="008C1CA3" w:rsidRPr="008C1CA3" w:rsidRDefault="008C1CA3" w:rsidP="008C1CA3">
      <w:pPr>
        <w:pStyle w:val="headline"/>
        <w:shd w:val="clear" w:color="auto" w:fill="FFFFFF"/>
        <w:spacing w:before="195" w:beforeAutospacing="0" w:after="195" w:afterAutospacing="0"/>
        <w:jc w:val="center"/>
        <w:rPr>
          <w:b/>
          <w:color w:val="111111"/>
        </w:rPr>
      </w:pP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  <w:u w:val="single"/>
          <w:bdr w:val="none" w:sz="0" w:space="0" w:color="auto" w:frame="1"/>
        </w:rPr>
        <w:t>Цель</w:t>
      </w:r>
      <w:r w:rsidRPr="008C1CA3">
        <w:rPr>
          <w:color w:val="111111"/>
        </w:rPr>
        <w:t>: повышение профессиональной компетентности </w:t>
      </w:r>
      <w:r w:rsidRPr="008C1CA3">
        <w:rPr>
          <w:rStyle w:val="a6"/>
          <w:color w:val="111111"/>
          <w:bdr w:val="none" w:sz="0" w:space="0" w:color="auto" w:frame="1"/>
        </w:rPr>
        <w:t>родителей по использованию пальчиковой</w:t>
      </w:r>
      <w:r w:rsidRPr="008C1CA3">
        <w:rPr>
          <w:color w:val="111111"/>
        </w:rPr>
        <w:t> гимнастики в работе с детьми; познакомить </w:t>
      </w:r>
      <w:r w:rsidRPr="008C1CA3">
        <w:rPr>
          <w:rStyle w:val="a6"/>
          <w:color w:val="111111"/>
          <w:bdr w:val="none" w:sz="0" w:space="0" w:color="auto" w:frame="1"/>
        </w:rPr>
        <w:t>родителей</w:t>
      </w:r>
      <w:r w:rsidRPr="008C1CA3">
        <w:rPr>
          <w:color w:val="111111"/>
        </w:rPr>
        <w:t> с эффективными методами использования </w:t>
      </w:r>
      <w:r w:rsidRPr="008C1CA3">
        <w:rPr>
          <w:rStyle w:val="a6"/>
          <w:color w:val="111111"/>
          <w:bdr w:val="none" w:sz="0" w:space="0" w:color="auto" w:frame="1"/>
        </w:rPr>
        <w:t>пальчиковой</w:t>
      </w:r>
      <w:r w:rsidRPr="008C1CA3">
        <w:rPr>
          <w:color w:val="111111"/>
        </w:rPr>
        <w:t> гимнастики в жизни ребенка.</w:t>
      </w:r>
    </w:p>
    <w:p w:rsid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  <w:u w:val="single"/>
          <w:bdr w:val="none" w:sz="0" w:space="0" w:color="auto" w:frame="1"/>
        </w:rPr>
        <w:t>Воспитатель</w:t>
      </w:r>
      <w:r w:rsidRPr="008C1CA3">
        <w:rPr>
          <w:color w:val="111111"/>
        </w:rPr>
        <w:t>: Добрый вечер, уважаемые </w:t>
      </w:r>
      <w:r w:rsidRPr="008C1CA3">
        <w:rPr>
          <w:rStyle w:val="a6"/>
          <w:color w:val="111111"/>
          <w:bdr w:val="none" w:sz="0" w:space="0" w:color="auto" w:frame="1"/>
        </w:rPr>
        <w:t>родители</w:t>
      </w:r>
      <w:r w:rsidRPr="008C1CA3">
        <w:rPr>
          <w:color w:val="111111"/>
        </w:rPr>
        <w:t>!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Собрались сегодня с вами,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Чтобы стать нам всем друзьями.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rStyle w:val="a6"/>
          <w:color w:val="111111"/>
          <w:bdr w:val="none" w:sz="0" w:space="0" w:color="auto" w:frame="1"/>
        </w:rPr>
        <w:t>Поиграть</w:t>
      </w:r>
      <w:r w:rsidRPr="008C1CA3">
        <w:rPr>
          <w:color w:val="111111"/>
        </w:rPr>
        <w:t>, повеселиться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И чему-то научиться.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  <w:u w:val="single"/>
          <w:bdr w:val="none" w:sz="0" w:space="0" w:color="auto" w:frame="1"/>
        </w:rPr>
        <w:t>Воспитатель</w:t>
      </w:r>
      <w:r w:rsidRPr="008C1CA3">
        <w:rPr>
          <w:color w:val="111111"/>
        </w:rPr>
        <w:t>: предлагает игру разминку с массажными мячиками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Месим, месим тесто </w:t>
      </w:r>
      <w:r w:rsidRPr="008C1CA3">
        <w:rPr>
          <w:i/>
          <w:iCs/>
          <w:color w:val="111111"/>
          <w:bdr w:val="none" w:sz="0" w:space="0" w:color="auto" w:frame="1"/>
        </w:rPr>
        <w:t>(сжимаем мяч в правой руке)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Есть в печке место </w:t>
      </w:r>
      <w:r w:rsidRPr="008C1CA3">
        <w:rPr>
          <w:i/>
          <w:iCs/>
          <w:color w:val="111111"/>
          <w:bdr w:val="none" w:sz="0" w:space="0" w:color="auto" w:frame="1"/>
        </w:rPr>
        <w:t>(перекладываем в левую руку)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Я для милой мамочки </w:t>
      </w:r>
      <w:r w:rsidRPr="008C1CA3">
        <w:rPr>
          <w:i/>
          <w:iCs/>
          <w:color w:val="111111"/>
          <w:bdr w:val="none" w:sz="0" w:space="0" w:color="auto" w:frame="1"/>
        </w:rPr>
        <w:t>(сжимаем мяч двумя руками)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Испеку два пряничка </w:t>
      </w:r>
      <w:r w:rsidRPr="008C1CA3">
        <w:rPr>
          <w:i/>
          <w:iCs/>
          <w:color w:val="111111"/>
          <w:bdr w:val="none" w:sz="0" w:space="0" w:color="auto" w:frame="1"/>
        </w:rPr>
        <w:t>(круговые движения между ладонями)</w:t>
      </w:r>
      <w:r w:rsidRPr="008C1CA3">
        <w:rPr>
          <w:color w:val="111111"/>
        </w:rPr>
        <w:t>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  <w:u w:val="single"/>
          <w:bdr w:val="none" w:sz="0" w:space="0" w:color="auto" w:frame="1"/>
        </w:rPr>
        <w:t>Воспитатель</w:t>
      </w:r>
      <w:r w:rsidRPr="008C1CA3">
        <w:rPr>
          <w:color w:val="111111"/>
        </w:rPr>
        <w:t>: Сегодня мы поговорим о </w:t>
      </w:r>
      <w:r w:rsidRPr="008C1CA3">
        <w:rPr>
          <w:rStyle w:val="a6"/>
          <w:color w:val="111111"/>
          <w:bdr w:val="none" w:sz="0" w:space="0" w:color="auto" w:frame="1"/>
        </w:rPr>
        <w:t>пальчиковых играх и их влиянии на развитие речи</w:t>
      </w:r>
      <w:r w:rsidRPr="008C1CA3">
        <w:rPr>
          <w:color w:val="111111"/>
        </w:rPr>
        <w:t>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Тема нашей встречи «</w:t>
      </w:r>
      <w:r w:rsidRPr="008C1CA3">
        <w:rPr>
          <w:rStyle w:val="a6"/>
          <w:color w:val="111111"/>
          <w:bdr w:val="none" w:sz="0" w:space="0" w:color="auto" w:frame="1"/>
        </w:rPr>
        <w:t>Играем пальчиками и развиваем речь</w:t>
      </w:r>
      <w:r w:rsidRPr="008C1CA3">
        <w:rPr>
          <w:color w:val="111111"/>
        </w:rPr>
        <w:t>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  <w:u w:val="single"/>
          <w:bdr w:val="none" w:sz="0" w:space="0" w:color="auto" w:frame="1"/>
        </w:rPr>
        <w:t>Воспитатель</w:t>
      </w:r>
      <w:r w:rsidRPr="008C1CA3">
        <w:rPr>
          <w:color w:val="111111"/>
        </w:rPr>
        <w:t>: К сожалению, реалией сегодняшнего дня является всё увеличивающееся количество детей с речевой патологией. Статистика свидетельствует, что если во второй половине ХХ века было 17% детей с проблемами в речевом </w:t>
      </w:r>
      <w:r w:rsidRPr="008C1CA3">
        <w:rPr>
          <w:rStyle w:val="a6"/>
          <w:color w:val="111111"/>
          <w:bdr w:val="none" w:sz="0" w:space="0" w:color="auto" w:frame="1"/>
        </w:rPr>
        <w:t>развитии</w:t>
      </w:r>
      <w:r w:rsidRPr="008C1CA3">
        <w:rPr>
          <w:color w:val="111111"/>
        </w:rPr>
        <w:t>, то в конце ХХ и начале ХХ</w:t>
      </w:r>
      <w:proofErr w:type="gramStart"/>
      <w:r w:rsidRPr="008C1CA3">
        <w:rPr>
          <w:color w:val="111111"/>
        </w:rPr>
        <w:t>I</w:t>
      </w:r>
      <w:proofErr w:type="gramEnd"/>
      <w:r w:rsidRPr="008C1CA3">
        <w:rPr>
          <w:color w:val="111111"/>
        </w:rPr>
        <w:t xml:space="preserve"> века их стало 55, 5% </w:t>
      </w:r>
      <w:r w:rsidRPr="008C1CA3">
        <w:rPr>
          <w:i/>
          <w:iCs/>
          <w:color w:val="111111"/>
          <w:bdr w:val="none" w:sz="0" w:space="0" w:color="auto" w:frame="1"/>
        </w:rPr>
        <w:t xml:space="preserve">(данные М. Е. </w:t>
      </w:r>
      <w:proofErr w:type="spellStart"/>
      <w:r w:rsidRPr="008C1CA3">
        <w:rPr>
          <w:i/>
          <w:iCs/>
          <w:color w:val="111111"/>
          <w:bdr w:val="none" w:sz="0" w:space="0" w:color="auto" w:frame="1"/>
        </w:rPr>
        <w:t>Хватцева</w:t>
      </w:r>
      <w:proofErr w:type="spellEnd"/>
      <w:r w:rsidRPr="008C1CA3">
        <w:rPr>
          <w:i/>
          <w:iCs/>
          <w:color w:val="111111"/>
          <w:bdr w:val="none" w:sz="0" w:space="0" w:color="auto" w:frame="1"/>
        </w:rPr>
        <w:t>)</w:t>
      </w:r>
      <w:r w:rsidRPr="008C1CA3">
        <w:rPr>
          <w:color w:val="111111"/>
        </w:rPr>
        <w:t>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Существует ряд причин, когда </w:t>
      </w:r>
      <w:r w:rsidRPr="008C1CA3">
        <w:rPr>
          <w:rStyle w:val="a6"/>
          <w:color w:val="111111"/>
          <w:bdr w:val="none" w:sz="0" w:space="0" w:color="auto" w:frame="1"/>
        </w:rPr>
        <w:t>речь</w:t>
      </w:r>
      <w:r w:rsidRPr="008C1CA3">
        <w:rPr>
          <w:color w:val="111111"/>
        </w:rPr>
        <w:t> не сформирована должным образом. Одна из них, </w:t>
      </w:r>
      <w:r w:rsidRPr="008C1CA3">
        <w:rPr>
          <w:color w:val="111111"/>
          <w:u w:val="single"/>
          <w:bdr w:val="none" w:sz="0" w:space="0" w:color="auto" w:frame="1"/>
        </w:rPr>
        <w:t>существенная и немаловажная</w:t>
      </w:r>
      <w:r w:rsidRPr="008C1CA3">
        <w:rPr>
          <w:color w:val="111111"/>
        </w:rPr>
        <w:t>: </w:t>
      </w:r>
      <w:r w:rsidRPr="008C1CA3">
        <w:rPr>
          <w:rStyle w:val="a6"/>
          <w:color w:val="111111"/>
          <w:bdr w:val="none" w:sz="0" w:space="0" w:color="auto" w:frame="1"/>
        </w:rPr>
        <w:t>развитие</w:t>
      </w:r>
      <w:r w:rsidRPr="008C1CA3">
        <w:rPr>
          <w:color w:val="111111"/>
        </w:rPr>
        <w:t> мелкой моторики и координации движений </w:t>
      </w:r>
      <w:r w:rsidRPr="008C1CA3">
        <w:rPr>
          <w:rStyle w:val="a6"/>
          <w:color w:val="111111"/>
          <w:bdr w:val="none" w:sz="0" w:space="0" w:color="auto" w:frame="1"/>
        </w:rPr>
        <w:t>пальцев рук</w:t>
      </w:r>
      <w:r w:rsidRPr="008C1CA3">
        <w:rPr>
          <w:color w:val="111111"/>
        </w:rPr>
        <w:t>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Что же необходимо понимать под </w:t>
      </w:r>
      <w:r w:rsidRPr="008C1CA3">
        <w:rPr>
          <w:i/>
          <w:iCs/>
          <w:color w:val="111111"/>
          <w:bdr w:val="none" w:sz="0" w:space="0" w:color="auto" w:frame="1"/>
        </w:rPr>
        <w:t>«мелкой моторикой руки»</w:t>
      </w:r>
      <w:r w:rsidRPr="008C1CA3">
        <w:rPr>
          <w:color w:val="111111"/>
        </w:rPr>
        <w:t>!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Мелкая моторика рук – это способность выполнять мелкие и точные движения кистями и </w:t>
      </w:r>
      <w:r w:rsidRPr="008C1CA3">
        <w:rPr>
          <w:rStyle w:val="a6"/>
          <w:color w:val="111111"/>
          <w:bdr w:val="none" w:sz="0" w:space="0" w:color="auto" w:frame="1"/>
        </w:rPr>
        <w:t>пальцами</w:t>
      </w:r>
      <w:r w:rsidRPr="008C1CA3">
        <w:rPr>
          <w:color w:val="111111"/>
        </w:rPr>
        <w:t> рук в результате скоординированных действий таких важных систем организма человека, как нервной, мышечной и костной.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В наш современный век технического прогресса большую часть домашних дел выполняют приборы бытовой техники. Раньше – </w:t>
      </w:r>
      <w:r w:rsidRPr="008C1CA3">
        <w:rPr>
          <w:color w:val="111111"/>
          <w:u w:val="single"/>
          <w:bdr w:val="none" w:sz="0" w:space="0" w:color="auto" w:frame="1"/>
        </w:rPr>
        <w:t>эту работу приходилось делать вручную</w:t>
      </w:r>
      <w:r w:rsidRPr="008C1CA3">
        <w:rPr>
          <w:color w:val="111111"/>
        </w:rPr>
        <w:t>: мыть посуду, стирать бельё, подметать пол, вязать и т. д. Детская одежда и обувь, тоже претерпели свои изменения. Вместо пуговичек и шнурков, в производстве используются в основном молнии, кнопочки и липучки. Всё это облегчает жизнь, экономит время и силы, но замедляет </w:t>
      </w:r>
      <w:r w:rsidRPr="008C1CA3">
        <w:rPr>
          <w:rStyle w:val="a6"/>
          <w:color w:val="111111"/>
          <w:bdr w:val="none" w:sz="0" w:space="0" w:color="auto" w:frame="1"/>
        </w:rPr>
        <w:t>развитие движений пальцев рук</w:t>
      </w:r>
      <w:r w:rsidRPr="008C1CA3">
        <w:rPr>
          <w:color w:val="111111"/>
        </w:rPr>
        <w:t>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Исследования ученых доказали, что уровень </w:t>
      </w:r>
      <w:r w:rsidRPr="008C1CA3">
        <w:rPr>
          <w:rStyle w:val="a6"/>
          <w:color w:val="111111"/>
          <w:bdr w:val="none" w:sz="0" w:space="0" w:color="auto" w:frame="1"/>
        </w:rPr>
        <w:t>развития</w:t>
      </w:r>
      <w:r w:rsidRPr="008C1CA3">
        <w:rPr>
          <w:color w:val="111111"/>
        </w:rPr>
        <w:t> речи всегда находится в прямой зависимости от степени </w:t>
      </w:r>
      <w:r w:rsidRPr="008C1CA3">
        <w:rPr>
          <w:rStyle w:val="a6"/>
          <w:color w:val="111111"/>
          <w:bdr w:val="none" w:sz="0" w:space="0" w:color="auto" w:frame="1"/>
        </w:rPr>
        <w:t>развития мелких движений пальцев рук</w:t>
      </w:r>
      <w:r w:rsidRPr="008C1CA3">
        <w:rPr>
          <w:color w:val="111111"/>
        </w:rPr>
        <w:t>. Обычно ребенок, имеющий высокий уровень </w:t>
      </w:r>
      <w:r w:rsidRPr="008C1CA3">
        <w:rPr>
          <w:rStyle w:val="a6"/>
          <w:color w:val="111111"/>
          <w:bdr w:val="none" w:sz="0" w:space="0" w:color="auto" w:frame="1"/>
        </w:rPr>
        <w:t>развития мелкой моторики</w:t>
      </w:r>
      <w:r w:rsidRPr="008C1CA3">
        <w:rPr>
          <w:color w:val="111111"/>
        </w:rPr>
        <w:t>, умеет хорошо рисовать, писать, логически рассуждать. У него </w:t>
      </w:r>
      <w:r w:rsidRPr="008C1CA3">
        <w:rPr>
          <w:rStyle w:val="a6"/>
          <w:color w:val="111111"/>
          <w:bdr w:val="none" w:sz="0" w:space="0" w:color="auto" w:frame="1"/>
        </w:rPr>
        <w:t>развито</w:t>
      </w:r>
      <w:r w:rsidRPr="008C1CA3">
        <w:rPr>
          <w:color w:val="111111"/>
        </w:rPr>
        <w:t> зрительное восприятие, произвольное внимание, память, мышление, </w:t>
      </w:r>
      <w:r w:rsidRPr="008C1CA3">
        <w:rPr>
          <w:rStyle w:val="a6"/>
          <w:color w:val="111111"/>
          <w:bdr w:val="none" w:sz="0" w:space="0" w:color="auto" w:frame="1"/>
        </w:rPr>
        <w:t>речь</w:t>
      </w:r>
      <w:r w:rsidRPr="008C1CA3">
        <w:rPr>
          <w:color w:val="111111"/>
        </w:rPr>
        <w:t>. Специалисты утверждают, что систематические упражнения и игры с участием рук и </w:t>
      </w:r>
      <w:r w:rsidRPr="008C1CA3">
        <w:rPr>
          <w:rStyle w:val="a6"/>
          <w:color w:val="111111"/>
          <w:bdr w:val="none" w:sz="0" w:space="0" w:color="auto" w:frame="1"/>
        </w:rPr>
        <w:t>пальцев являются </w:t>
      </w:r>
      <w:r w:rsidRPr="008C1CA3">
        <w:rPr>
          <w:i/>
          <w:iCs/>
          <w:color w:val="111111"/>
          <w:bdr w:val="none" w:sz="0" w:space="0" w:color="auto" w:frame="1"/>
        </w:rPr>
        <w:t>«мощным»</w:t>
      </w:r>
      <w:r w:rsidRPr="008C1CA3">
        <w:rPr>
          <w:color w:val="111111"/>
        </w:rPr>
        <w:t> средством повышения работоспособности головного мозга, приводят в гармоничные отношения тело и разум. Помогают ребенку совершать сложные манипуляции с предметами и поднимают его еще на одну ступеньку лестницы, ведущей к вершинам знаний и умений.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Очень важной частью работы по </w:t>
      </w:r>
      <w:r w:rsidRPr="008C1CA3">
        <w:rPr>
          <w:rStyle w:val="a6"/>
          <w:color w:val="111111"/>
          <w:bdr w:val="none" w:sz="0" w:space="0" w:color="auto" w:frame="1"/>
        </w:rPr>
        <w:t>развитию</w:t>
      </w:r>
      <w:r w:rsidRPr="008C1CA3">
        <w:rPr>
          <w:color w:val="111111"/>
        </w:rPr>
        <w:t> мелкой моторики являются </w:t>
      </w:r>
      <w:r w:rsidRPr="008C1CA3">
        <w:rPr>
          <w:i/>
          <w:iCs/>
          <w:color w:val="111111"/>
          <w:bdr w:val="none" w:sz="0" w:space="0" w:color="auto" w:frame="1"/>
        </w:rPr>
        <w:t>«</w:t>
      </w:r>
      <w:r w:rsidRPr="008C1CA3">
        <w:rPr>
          <w:rStyle w:val="a6"/>
          <w:i/>
          <w:iCs/>
          <w:color w:val="111111"/>
          <w:bdr w:val="none" w:sz="0" w:space="0" w:color="auto" w:frame="1"/>
        </w:rPr>
        <w:t>пальчиковые игры</w:t>
      </w:r>
      <w:r w:rsidRPr="008C1CA3">
        <w:rPr>
          <w:i/>
          <w:iCs/>
          <w:color w:val="111111"/>
          <w:bdr w:val="none" w:sz="0" w:space="0" w:color="auto" w:frame="1"/>
        </w:rPr>
        <w:t>»</w:t>
      </w:r>
      <w:r w:rsidRPr="008C1CA3">
        <w:rPr>
          <w:color w:val="111111"/>
        </w:rPr>
        <w:t>. </w:t>
      </w:r>
      <w:r w:rsidRPr="008C1CA3">
        <w:rPr>
          <w:rStyle w:val="a6"/>
          <w:color w:val="111111"/>
          <w:bdr w:val="none" w:sz="0" w:space="0" w:color="auto" w:frame="1"/>
        </w:rPr>
        <w:t>Пальчиковые</w:t>
      </w:r>
      <w:r w:rsidRPr="008C1CA3">
        <w:rPr>
          <w:color w:val="111111"/>
        </w:rPr>
        <w:t xml:space="preserve"> игры - это не только увлекательные и эмоциональные игры, но и </w:t>
      </w:r>
      <w:r w:rsidRPr="008C1CA3">
        <w:rPr>
          <w:color w:val="111111"/>
        </w:rPr>
        <w:lastRenderedPageBreak/>
        <w:t>очень полезные упражнения для </w:t>
      </w:r>
      <w:r w:rsidRPr="008C1CA3">
        <w:rPr>
          <w:rStyle w:val="a6"/>
          <w:color w:val="111111"/>
          <w:bdr w:val="none" w:sz="0" w:space="0" w:color="auto" w:frame="1"/>
        </w:rPr>
        <w:t>развития моторики</w:t>
      </w:r>
      <w:r w:rsidRPr="008C1CA3">
        <w:rPr>
          <w:color w:val="111111"/>
        </w:rPr>
        <w:t>. Также они способствуют </w:t>
      </w:r>
      <w:r w:rsidRPr="008C1CA3">
        <w:rPr>
          <w:rStyle w:val="a6"/>
          <w:color w:val="111111"/>
          <w:bdr w:val="none" w:sz="0" w:space="0" w:color="auto" w:frame="1"/>
        </w:rPr>
        <w:t>развитию</w:t>
      </w:r>
      <w:r w:rsidRPr="008C1CA3">
        <w:rPr>
          <w:color w:val="111111"/>
        </w:rPr>
        <w:t> речи и творческой деятельности. </w:t>
      </w:r>
      <w:r w:rsidRPr="008C1CA3">
        <w:rPr>
          <w:rStyle w:val="a6"/>
          <w:color w:val="111111"/>
          <w:bdr w:val="none" w:sz="0" w:space="0" w:color="auto" w:frame="1"/>
        </w:rPr>
        <w:t>Пальчиковые</w:t>
      </w:r>
      <w:r w:rsidRPr="008C1CA3">
        <w:rPr>
          <w:color w:val="111111"/>
        </w:rPr>
        <w:t> игры подходят для детей от года и старше.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В ходе </w:t>
      </w:r>
      <w:r w:rsidRPr="008C1CA3">
        <w:rPr>
          <w:i/>
          <w:iCs/>
          <w:color w:val="111111"/>
          <w:bdr w:val="none" w:sz="0" w:space="0" w:color="auto" w:frame="1"/>
        </w:rPr>
        <w:t>«</w:t>
      </w:r>
      <w:r w:rsidRPr="008C1CA3">
        <w:rPr>
          <w:rStyle w:val="a6"/>
          <w:i/>
          <w:iCs/>
          <w:color w:val="111111"/>
          <w:bdr w:val="none" w:sz="0" w:space="0" w:color="auto" w:frame="1"/>
        </w:rPr>
        <w:t>пальчиковых игр</w:t>
      </w:r>
      <w:r w:rsidRPr="008C1CA3">
        <w:rPr>
          <w:i/>
          <w:iCs/>
          <w:color w:val="111111"/>
          <w:bdr w:val="none" w:sz="0" w:space="0" w:color="auto" w:frame="1"/>
        </w:rPr>
        <w:t>»</w:t>
      </w:r>
      <w:r w:rsidRPr="008C1CA3">
        <w:rPr>
          <w:color w:val="111111"/>
        </w:rPr>
        <w:t>, дети, повторяя движения взрослых, активизируют моторику рук. Тем самым вырабатывается ловкость, умение управлять своими движениями, концентрировать внимание на одном виде деятельности. Такие игры формируют добрые взаимоотношения между детьми. А также между взрослым и ребенком. Замкнутые дети начинают раскрываться, адаптация проходит легче.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  <w:u w:val="single"/>
          <w:bdr w:val="none" w:sz="0" w:space="0" w:color="auto" w:frame="1"/>
        </w:rPr>
        <w:t>Воспитатель</w:t>
      </w:r>
      <w:r w:rsidRPr="008C1CA3">
        <w:rPr>
          <w:color w:val="111111"/>
        </w:rPr>
        <w:t>: Практически все </w:t>
      </w:r>
      <w:r w:rsidRPr="008C1CA3">
        <w:rPr>
          <w:rStyle w:val="a6"/>
          <w:color w:val="111111"/>
          <w:bdr w:val="none" w:sz="0" w:space="0" w:color="auto" w:frame="1"/>
        </w:rPr>
        <w:t>родители</w:t>
      </w:r>
      <w:r w:rsidRPr="008C1CA3">
        <w:rPr>
          <w:color w:val="111111"/>
        </w:rPr>
        <w:t> наслышаны о пользе мелкой моторики. Однако</w:t>
      </w:r>
      <w:proofErr w:type="gramStart"/>
      <w:r w:rsidRPr="008C1CA3">
        <w:rPr>
          <w:color w:val="111111"/>
        </w:rPr>
        <w:t>,</w:t>
      </w:r>
      <w:proofErr w:type="gramEnd"/>
      <w:r w:rsidRPr="008C1CA3">
        <w:rPr>
          <w:color w:val="111111"/>
        </w:rPr>
        <w:t xml:space="preserve"> для чего нужно </w:t>
      </w:r>
      <w:r w:rsidRPr="008C1CA3">
        <w:rPr>
          <w:rStyle w:val="a6"/>
          <w:color w:val="111111"/>
          <w:bdr w:val="none" w:sz="0" w:space="0" w:color="auto" w:frame="1"/>
        </w:rPr>
        <w:t>развивать мелкую моторику</w:t>
      </w:r>
      <w:r w:rsidRPr="008C1CA3">
        <w:rPr>
          <w:color w:val="111111"/>
        </w:rPr>
        <w:t>, когда и как это делать, знают не все.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rStyle w:val="a6"/>
          <w:color w:val="111111"/>
          <w:bdr w:val="none" w:sz="0" w:space="0" w:color="auto" w:frame="1"/>
        </w:rPr>
        <w:t>Пальчиковая гимнастика</w:t>
      </w:r>
      <w:proofErr w:type="gramStart"/>
      <w:r w:rsidRPr="008C1CA3">
        <w:rPr>
          <w:color w:val="111111"/>
        </w:rPr>
        <w:t> :</w:t>
      </w:r>
      <w:proofErr w:type="gramEnd"/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Способствует овладению навыками мелкой моторики;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Помогает </w:t>
      </w:r>
      <w:r w:rsidRPr="008C1CA3">
        <w:rPr>
          <w:rStyle w:val="a6"/>
          <w:color w:val="111111"/>
          <w:bdr w:val="none" w:sz="0" w:space="0" w:color="auto" w:frame="1"/>
        </w:rPr>
        <w:t>развивать речь ребенка</w:t>
      </w:r>
      <w:r w:rsidRPr="008C1CA3">
        <w:rPr>
          <w:color w:val="111111"/>
        </w:rPr>
        <w:t>;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Повышает работоспособность головного мозга;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rStyle w:val="a6"/>
          <w:color w:val="111111"/>
          <w:bdr w:val="none" w:sz="0" w:space="0" w:color="auto" w:frame="1"/>
        </w:rPr>
        <w:t>Развивает</w:t>
      </w:r>
      <w:r w:rsidRPr="008C1CA3">
        <w:rPr>
          <w:color w:val="111111"/>
        </w:rPr>
        <w:t> </w:t>
      </w:r>
      <w:r w:rsidRPr="008C1CA3">
        <w:rPr>
          <w:color w:val="111111"/>
          <w:u w:val="single"/>
          <w:bdr w:val="none" w:sz="0" w:space="0" w:color="auto" w:frame="1"/>
        </w:rPr>
        <w:t>у ребенка психические процессы</w:t>
      </w:r>
      <w:r w:rsidRPr="008C1CA3">
        <w:rPr>
          <w:color w:val="111111"/>
        </w:rPr>
        <w:t>: мышление, внимание, память, воображение;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Снимает тревожность.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  <w:u w:val="single"/>
          <w:bdr w:val="none" w:sz="0" w:space="0" w:color="auto" w:frame="1"/>
        </w:rPr>
        <w:t>Воспитатель</w:t>
      </w:r>
      <w:r w:rsidRPr="008C1CA3">
        <w:rPr>
          <w:color w:val="111111"/>
        </w:rPr>
        <w:t>: Уважаемые </w:t>
      </w:r>
      <w:r w:rsidRPr="008C1CA3">
        <w:rPr>
          <w:rStyle w:val="a6"/>
          <w:color w:val="111111"/>
          <w:bdr w:val="none" w:sz="0" w:space="0" w:color="auto" w:frame="1"/>
        </w:rPr>
        <w:t>родители</w:t>
      </w:r>
      <w:r w:rsidRPr="008C1CA3">
        <w:rPr>
          <w:color w:val="111111"/>
        </w:rPr>
        <w:t>, мы Вам предлагаем побыть в роли детей и </w:t>
      </w:r>
      <w:r w:rsidRPr="008C1CA3">
        <w:rPr>
          <w:rStyle w:val="a6"/>
          <w:color w:val="111111"/>
          <w:bdr w:val="none" w:sz="0" w:space="0" w:color="auto" w:frame="1"/>
        </w:rPr>
        <w:t>поиграть с нами в игры</w:t>
      </w:r>
      <w:r w:rsidRPr="008C1CA3">
        <w:rPr>
          <w:color w:val="111111"/>
        </w:rPr>
        <w:t>. Дорогие игрушки не понадобятся, а инициативность и творческие способности разовьются.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rStyle w:val="a6"/>
          <w:color w:val="111111"/>
          <w:bdr w:val="none" w:sz="0" w:space="0" w:color="auto" w:frame="1"/>
        </w:rPr>
        <w:t>Родителям</w:t>
      </w:r>
      <w:r w:rsidRPr="008C1CA3">
        <w:rPr>
          <w:color w:val="111111"/>
        </w:rPr>
        <w:t> предлагаются следующие </w:t>
      </w:r>
      <w:r w:rsidRPr="008C1CA3">
        <w:rPr>
          <w:i/>
          <w:iCs/>
          <w:color w:val="111111"/>
          <w:bdr w:val="none" w:sz="0" w:space="0" w:color="auto" w:frame="1"/>
        </w:rPr>
        <w:t>«</w:t>
      </w:r>
      <w:r w:rsidRPr="008C1CA3">
        <w:rPr>
          <w:rStyle w:val="a6"/>
          <w:i/>
          <w:iCs/>
          <w:color w:val="111111"/>
          <w:bdr w:val="none" w:sz="0" w:space="0" w:color="auto" w:frame="1"/>
        </w:rPr>
        <w:t>Пальчиковые игры</w:t>
      </w:r>
      <w:r w:rsidRPr="008C1CA3">
        <w:rPr>
          <w:i/>
          <w:iCs/>
          <w:color w:val="111111"/>
          <w:bdr w:val="none" w:sz="0" w:space="0" w:color="auto" w:frame="1"/>
        </w:rPr>
        <w:t>»</w:t>
      </w:r>
      <w:proofErr w:type="gramStart"/>
      <w:r w:rsidRPr="008C1CA3">
        <w:rPr>
          <w:color w:val="111111"/>
        </w:rPr>
        <w:t> :</w:t>
      </w:r>
      <w:proofErr w:type="gramEnd"/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i/>
          <w:iCs/>
          <w:color w:val="111111"/>
          <w:bdr w:val="none" w:sz="0" w:space="0" w:color="auto" w:frame="1"/>
        </w:rPr>
        <w:t>«</w:t>
      </w:r>
      <w:proofErr w:type="spellStart"/>
      <w:proofErr w:type="gramStart"/>
      <w:r w:rsidRPr="008C1CA3">
        <w:rPr>
          <w:i/>
          <w:iCs/>
          <w:color w:val="111111"/>
          <w:bdr w:val="none" w:sz="0" w:space="0" w:color="auto" w:frame="1"/>
        </w:rPr>
        <w:t>Сорока-белобока</w:t>
      </w:r>
      <w:proofErr w:type="spellEnd"/>
      <w:proofErr w:type="gramEnd"/>
      <w:r w:rsidRPr="008C1CA3">
        <w:rPr>
          <w:i/>
          <w:iCs/>
          <w:color w:val="111111"/>
          <w:bdr w:val="none" w:sz="0" w:space="0" w:color="auto" w:frame="1"/>
        </w:rPr>
        <w:t>»</w:t>
      </w:r>
      <w:r w:rsidRPr="008C1CA3">
        <w:rPr>
          <w:color w:val="111111"/>
        </w:rPr>
        <w:t>;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i/>
          <w:iCs/>
          <w:color w:val="111111"/>
          <w:bdr w:val="none" w:sz="0" w:space="0" w:color="auto" w:frame="1"/>
        </w:rPr>
        <w:t>«Моя семья»</w:t>
      </w:r>
      <w:r w:rsidRPr="008C1CA3">
        <w:rPr>
          <w:color w:val="111111"/>
        </w:rPr>
        <w:t>;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i/>
          <w:iCs/>
          <w:color w:val="111111"/>
          <w:bdr w:val="none" w:sz="0" w:space="0" w:color="auto" w:frame="1"/>
        </w:rPr>
        <w:t>«Серый зайка скачет ловко…»</w:t>
      </w:r>
      <w:r w:rsidRPr="008C1CA3">
        <w:rPr>
          <w:color w:val="111111"/>
        </w:rPr>
        <w:t>;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i/>
          <w:iCs/>
          <w:color w:val="111111"/>
          <w:bdr w:val="none" w:sz="0" w:space="0" w:color="auto" w:frame="1"/>
        </w:rPr>
        <w:t>«Мы капусту рубим»</w:t>
      </w:r>
      <w:r w:rsidRPr="008C1CA3">
        <w:rPr>
          <w:color w:val="111111"/>
        </w:rPr>
        <w:t>; </w:t>
      </w:r>
      <w:r w:rsidRPr="008C1CA3">
        <w:rPr>
          <w:i/>
          <w:iCs/>
          <w:color w:val="111111"/>
          <w:bdr w:val="none" w:sz="0" w:space="0" w:color="auto" w:frame="1"/>
        </w:rPr>
        <w:t>«Барабан»</w:t>
      </w:r>
      <w:r w:rsidRPr="008C1CA3">
        <w:rPr>
          <w:color w:val="111111"/>
        </w:rPr>
        <w:t>.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 xml:space="preserve">Может </w:t>
      </w:r>
      <w:proofErr w:type="gramStart"/>
      <w:r w:rsidRPr="008C1CA3">
        <w:rPr>
          <w:color w:val="111111"/>
        </w:rPr>
        <w:t>быть</w:t>
      </w:r>
      <w:proofErr w:type="gramEnd"/>
      <w:r w:rsidRPr="008C1CA3">
        <w:rPr>
          <w:color w:val="111111"/>
        </w:rPr>
        <w:t xml:space="preserve"> кто-нибудь из вас предложит свой вариант …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  <w:u w:val="single"/>
          <w:bdr w:val="none" w:sz="0" w:space="0" w:color="auto" w:frame="1"/>
        </w:rPr>
        <w:t>Воспитатель</w:t>
      </w:r>
      <w:r w:rsidRPr="008C1CA3">
        <w:rPr>
          <w:color w:val="111111"/>
        </w:rPr>
        <w:t>: Такие игры понравятся вашим детям, подарят им радость общения и принесут ощутимую пользу. Такие игры надо проводить ежедневно в течение 5-10 минут. </w:t>
      </w:r>
      <w:r w:rsidRPr="008C1CA3">
        <w:rPr>
          <w:i/>
          <w:iCs/>
          <w:color w:val="111111"/>
          <w:bdr w:val="none" w:sz="0" w:space="0" w:color="auto" w:frame="1"/>
        </w:rPr>
        <w:t>(Книги, картотеки в </w:t>
      </w:r>
      <w:r w:rsidRPr="008C1CA3">
        <w:rPr>
          <w:rStyle w:val="a6"/>
          <w:i/>
          <w:iCs/>
          <w:color w:val="111111"/>
          <w:bdr w:val="none" w:sz="0" w:space="0" w:color="auto" w:frame="1"/>
        </w:rPr>
        <w:t>группе</w:t>
      </w:r>
      <w:r w:rsidRPr="008C1CA3">
        <w:rPr>
          <w:i/>
          <w:iCs/>
          <w:color w:val="111111"/>
          <w:bdr w:val="none" w:sz="0" w:space="0" w:color="auto" w:frame="1"/>
        </w:rPr>
        <w:t>)</w:t>
      </w:r>
      <w:r w:rsidRPr="008C1CA3">
        <w:rPr>
          <w:color w:val="111111"/>
        </w:rPr>
        <w:t>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  <w:u w:val="single"/>
          <w:bdr w:val="none" w:sz="0" w:space="0" w:color="auto" w:frame="1"/>
        </w:rPr>
        <w:t>Игры с предметами</w:t>
      </w:r>
      <w:r w:rsidRPr="008C1CA3">
        <w:rPr>
          <w:color w:val="111111"/>
        </w:rPr>
        <w:t>: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i/>
          <w:iCs/>
          <w:color w:val="111111"/>
          <w:bdr w:val="none" w:sz="0" w:space="0" w:color="auto" w:frame="1"/>
        </w:rPr>
        <w:t>«Яичко»</w:t>
      </w:r>
      <w:r w:rsidRPr="008C1CA3">
        <w:rPr>
          <w:color w:val="111111"/>
        </w:rPr>
        <w:t> </w:t>
      </w:r>
      <w:r w:rsidRPr="008C1CA3">
        <w:rPr>
          <w:i/>
          <w:iCs/>
          <w:color w:val="111111"/>
          <w:bdr w:val="none" w:sz="0" w:space="0" w:color="auto" w:frame="1"/>
        </w:rPr>
        <w:t>(катаем грецкий орех или любой шарик между ладонями)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Маленькая птичка принесла яичко,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Мы с яичком </w:t>
      </w:r>
      <w:r w:rsidRPr="008C1CA3">
        <w:rPr>
          <w:rStyle w:val="a6"/>
          <w:color w:val="111111"/>
          <w:bdr w:val="none" w:sz="0" w:space="0" w:color="auto" w:frame="1"/>
        </w:rPr>
        <w:t>поиграем</w:t>
      </w:r>
      <w:r w:rsidRPr="008C1CA3">
        <w:rPr>
          <w:color w:val="111111"/>
        </w:rPr>
        <w:t>,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Мы яичко покатаем,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Покатаем, не съедим, его птичке отдадим.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С колючим мячиком.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Маленький колючий еж,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До чего же ты хорош.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Покажи свои иголки, хоть они и очень колки.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i/>
          <w:iCs/>
          <w:color w:val="111111"/>
          <w:bdr w:val="none" w:sz="0" w:space="0" w:color="auto" w:frame="1"/>
        </w:rPr>
        <w:lastRenderedPageBreak/>
        <w:t>«Крутись карандаш»</w:t>
      </w:r>
      <w:r w:rsidRPr="008C1CA3">
        <w:rPr>
          <w:color w:val="111111"/>
        </w:rPr>
        <w:t> (катание карандаша по столу вперед-назад, а также катание карандаша между ладоней)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rStyle w:val="a6"/>
          <w:color w:val="111111"/>
          <w:bdr w:val="none" w:sz="0" w:space="0" w:color="auto" w:frame="1"/>
        </w:rPr>
        <w:t>Игра </w:t>
      </w:r>
      <w:r w:rsidRPr="008C1CA3">
        <w:rPr>
          <w:i/>
          <w:iCs/>
          <w:color w:val="111111"/>
          <w:bdr w:val="none" w:sz="0" w:space="0" w:color="auto" w:frame="1"/>
        </w:rPr>
        <w:t>«Мозаика из бросового материала»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Подберите по желанию пуговицы разного цвета и размера или разноцветные пробки от пластиковых бутылок. Выложите рисунок, это может быть, бабочка, снеговик, мячики, бусы и т. д. Дома можете предложить ребенку выполнять по вашему образцу. После того, как ребенок научится выполнять задание без вашей помощи, предложите ему придумать свои варианты рисунков.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rStyle w:val="a6"/>
          <w:color w:val="111111"/>
          <w:bdr w:val="none" w:sz="0" w:space="0" w:color="auto" w:frame="1"/>
        </w:rPr>
        <w:t>Игра </w:t>
      </w:r>
      <w:r w:rsidRPr="008C1CA3">
        <w:rPr>
          <w:i/>
          <w:iCs/>
          <w:color w:val="111111"/>
          <w:bdr w:val="none" w:sz="0" w:space="0" w:color="auto" w:frame="1"/>
        </w:rPr>
        <w:t>«Шагаем в пробках»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Не стоит далеко убирать пробки, они могут помочь нам еще и в </w:t>
      </w:r>
      <w:r w:rsidRPr="008C1CA3">
        <w:rPr>
          <w:rStyle w:val="a6"/>
          <w:color w:val="111111"/>
          <w:bdr w:val="none" w:sz="0" w:space="0" w:color="auto" w:frame="1"/>
        </w:rPr>
        <w:t>развитии</w:t>
      </w:r>
      <w:r w:rsidRPr="008C1CA3">
        <w:rPr>
          <w:color w:val="111111"/>
        </w:rPr>
        <w:t> мелкой моторики и координации </w:t>
      </w:r>
      <w:r w:rsidRPr="008C1CA3">
        <w:rPr>
          <w:rStyle w:val="a6"/>
          <w:color w:val="111111"/>
          <w:bdr w:val="none" w:sz="0" w:space="0" w:color="auto" w:frame="1"/>
        </w:rPr>
        <w:t>пальцев рук</w:t>
      </w:r>
      <w:r w:rsidRPr="008C1CA3">
        <w:rPr>
          <w:color w:val="111111"/>
        </w:rPr>
        <w:t>. Предлагаю устроить </w:t>
      </w:r>
      <w:r w:rsidRPr="008C1CA3">
        <w:rPr>
          <w:i/>
          <w:iCs/>
          <w:color w:val="111111"/>
          <w:bdr w:val="none" w:sz="0" w:space="0" w:color="auto" w:frame="1"/>
        </w:rPr>
        <w:t>«лыжную эстафету»</w:t>
      </w:r>
      <w:r w:rsidRPr="008C1CA3">
        <w:rPr>
          <w:color w:val="111111"/>
        </w:rPr>
        <w:t>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Две пробки от пластиковых бутылок кладем на столе резьбой вверх. Это </w:t>
      </w:r>
      <w:r w:rsidRPr="008C1CA3">
        <w:rPr>
          <w:i/>
          <w:iCs/>
          <w:color w:val="111111"/>
          <w:bdr w:val="none" w:sz="0" w:space="0" w:color="auto" w:frame="1"/>
        </w:rPr>
        <w:t>«лыжи»</w:t>
      </w:r>
      <w:r w:rsidRPr="008C1CA3">
        <w:rPr>
          <w:color w:val="111111"/>
        </w:rPr>
        <w:t>. Указательный и средний </w:t>
      </w:r>
      <w:r w:rsidRPr="008C1CA3">
        <w:rPr>
          <w:rStyle w:val="a6"/>
          <w:color w:val="111111"/>
          <w:bdr w:val="none" w:sz="0" w:space="0" w:color="auto" w:frame="1"/>
        </w:rPr>
        <w:t>пальцы встают в них</w:t>
      </w:r>
      <w:r w:rsidRPr="008C1CA3">
        <w:rPr>
          <w:color w:val="111111"/>
        </w:rPr>
        <w:t>, как ноги. Двигаемся на </w:t>
      </w:r>
      <w:r w:rsidRPr="008C1CA3">
        <w:rPr>
          <w:i/>
          <w:iCs/>
          <w:color w:val="111111"/>
          <w:bdr w:val="none" w:sz="0" w:space="0" w:color="auto" w:frame="1"/>
        </w:rPr>
        <w:t>«лыжах»</w:t>
      </w:r>
      <w:r w:rsidRPr="008C1CA3">
        <w:rPr>
          <w:color w:val="111111"/>
        </w:rPr>
        <w:t>, делая по шагу на каждый ударный слог.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Мы едем на лыжах, мы мчимся с горы,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Мы любим забавы холодной зимы.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rStyle w:val="a6"/>
          <w:color w:val="111111"/>
          <w:bdr w:val="none" w:sz="0" w:space="0" w:color="auto" w:frame="1"/>
        </w:rPr>
        <w:t>Пальчики обули</w:t>
      </w:r>
      <w:r w:rsidRPr="008C1CA3">
        <w:rPr>
          <w:color w:val="111111"/>
        </w:rPr>
        <w:t>, смело в них шагнули,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И пошли по переулку на веселую прогулку.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А если забыли стихотворение про </w:t>
      </w:r>
      <w:r w:rsidRPr="008C1CA3">
        <w:rPr>
          <w:i/>
          <w:iCs/>
          <w:color w:val="111111"/>
          <w:bdr w:val="none" w:sz="0" w:space="0" w:color="auto" w:frame="1"/>
        </w:rPr>
        <w:t>«лыжи»</w:t>
      </w:r>
      <w:r w:rsidRPr="008C1CA3">
        <w:rPr>
          <w:color w:val="111111"/>
        </w:rPr>
        <w:t>, тогда вспомним всем известное….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Мишка косолапый, по лесу идет….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Здорово, если малыш будет не только </w:t>
      </w:r>
      <w:r w:rsidRPr="008C1CA3">
        <w:rPr>
          <w:i/>
          <w:iCs/>
          <w:color w:val="111111"/>
          <w:bdr w:val="none" w:sz="0" w:space="0" w:color="auto" w:frame="1"/>
        </w:rPr>
        <w:t>«шагать»</w:t>
      </w:r>
      <w:r w:rsidRPr="008C1CA3">
        <w:rPr>
          <w:color w:val="111111"/>
        </w:rPr>
        <w:t> с пробками на </w:t>
      </w:r>
      <w:r w:rsidRPr="008C1CA3">
        <w:rPr>
          <w:rStyle w:val="a6"/>
          <w:color w:val="111111"/>
          <w:bdr w:val="none" w:sz="0" w:space="0" w:color="auto" w:frame="1"/>
        </w:rPr>
        <w:t>пальчиках</w:t>
      </w:r>
      <w:r w:rsidRPr="008C1CA3">
        <w:rPr>
          <w:color w:val="111111"/>
        </w:rPr>
        <w:t>, но и сопровождать свою ходьбу любимым стихотворением.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rStyle w:val="a6"/>
          <w:color w:val="111111"/>
          <w:bdr w:val="none" w:sz="0" w:space="0" w:color="auto" w:frame="1"/>
        </w:rPr>
        <w:t>Пальчиковая</w:t>
      </w:r>
      <w:r w:rsidRPr="008C1CA3">
        <w:rPr>
          <w:color w:val="111111"/>
        </w:rPr>
        <w:t> гимнастика с прищепками </w:t>
      </w:r>
      <w:r w:rsidRPr="008C1CA3">
        <w:rPr>
          <w:i/>
          <w:iCs/>
          <w:color w:val="111111"/>
          <w:bdr w:val="none" w:sz="0" w:space="0" w:color="auto" w:frame="1"/>
        </w:rPr>
        <w:t>«Гусенок»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8C1CA3">
        <w:rPr>
          <w:color w:val="111111"/>
        </w:rPr>
        <w:t>Бельевой прищепкой (проверьте на своих </w:t>
      </w:r>
      <w:r w:rsidRPr="008C1CA3">
        <w:rPr>
          <w:rStyle w:val="a6"/>
          <w:color w:val="111111"/>
          <w:bdr w:val="none" w:sz="0" w:space="0" w:color="auto" w:frame="1"/>
        </w:rPr>
        <w:t>пальцах</w:t>
      </w:r>
      <w:r w:rsidRPr="008C1CA3">
        <w:rPr>
          <w:color w:val="111111"/>
        </w:rPr>
        <w:t>, чтобы не была слишком тугой, поочередно </w:t>
      </w:r>
      <w:r w:rsidRPr="008C1CA3">
        <w:rPr>
          <w:i/>
          <w:iCs/>
          <w:color w:val="111111"/>
          <w:bdr w:val="none" w:sz="0" w:space="0" w:color="auto" w:frame="1"/>
        </w:rPr>
        <w:t>«кусаем»</w:t>
      </w:r>
      <w:r w:rsidRPr="008C1CA3">
        <w:rPr>
          <w:color w:val="111111"/>
        </w:rPr>
        <w:t> ногтевые фаланги </w:t>
      </w:r>
      <w:r w:rsidRPr="008C1CA3">
        <w:rPr>
          <w:i/>
          <w:iCs/>
          <w:color w:val="111111"/>
          <w:bdr w:val="none" w:sz="0" w:space="0" w:color="auto" w:frame="1"/>
        </w:rPr>
        <w:t>(от указательного к мизинцу и обратно)</w:t>
      </w:r>
      <w:r w:rsidRPr="008C1CA3">
        <w:rPr>
          <w:color w:val="111111"/>
        </w:rPr>
        <w:t> </w:t>
      </w:r>
      <w:r w:rsidRPr="008C1CA3">
        <w:rPr>
          <w:color w:val="111111"/>
          <w:u w:val="single"/>
          <w:bdr w:val="none" w:sz="0" w:space="0" w:color="auto" w:frame="1"/>
        </w:rPr>
        <w:t>на ударные слоги стихотворения</w:t>
      </w:r>
      <w:r w:rsidRPr="008C1CA3">
        <w:rPr>
          <w:color w:val="111111"/>
        </w:rPr>
        <w:t>:</w:t>
      </w:r>
      <w:proofErr w:type="gramEnd"/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«Рано утром встал гусенок.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rStyle w:val="a6"/>
          <w:color w:val="111111"/>
          <w:bdr w:val="none" w:sz="0" w:space="0" w:color="auto" w:frame="1"/>
        </w:rPr>
        <w:t>Пальцы щиплет он спросонок</w:t>
      </w:r>
      <w:r w:rsidRPr="008C1CA3">
        <w:rPr>
          <w:color w:val="111111"/>
        </w:rPr>
        <w:t>» </w:t>
      </w:r>
      <w:r w:rsidRPr="008C1CA3">
        <w:rPr>
          <w:i/>
          <w:iCs/>
          <w:color w:val="111111"/>
          <w:bdr w:val="none" w:sz="0" w:space="0" w:color="auto" w:frame="1"/>
        </w:rPr>
        <w:t>(смена рук)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«Скорее корма дайте мне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>Мне и всей моей семье»</w:t>
      </w:r>
    </w:p>
    <w:p w:rsidR="008C1CA3" w:rsidRPr="008C1CA3" w:rsidRDefault="008C1CA3" w:rsidP="008C1CA3">
      <w:pPr>
        <w:pStyle w:val="a5"/>
        <w:shd w:val="clear" w:color="auto" w:fill="FFFFFF"/>
        <w:spacing w:before="195" w:beforeAutospacing="0" w:after="195" w:afterAutospacing="0"/>
        <w:ind w:firstLine="360"/>
        <w:rPr>
          <w:color w:val="111111"/>
        </w:rPr>
      </w:pPr>
      <w:r w:rsidRPr="008C1CA3">
        <w:rPr>
          <w:color w:val="111111"/>
        </w:rPr>
        <w:t xml:space="preserve">А если взять в руки круг из картона и прицепить к нему прищепки, что получится? Солнышко! А солнышко, какое? круглое! </w:t>
      </w:r>
      <w:proofErr w:type="gramStart"/>
      <w:r w:rsidRPr="008C1CA3">
        <w:rPr>
          <w:color w:val="111111"/>
        </w:rPr>
        <w:t>А какого оно цвета? желтое!</w:t>
      </w:r>
      <w:proofErr w:type="gramEnd"/>
      <w:r w:rsidRPr="008C1CA3">
        <w:rPr>
          <w:color w:val="111111"/>
        </w:rPr>
        <w:t xml:space="preserve"> И вновь в доступной ребенку форме мы закрепляем понятие основных сенсорных эталонов.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Игры с макаронами </w:t>
      </w:r>
      <w:r w:rsidRPr="008C1CA3">
        <w:rPr>
          <w:i/>
          <w:iCs/>
          <w:color w:val="111111"/>
          <w:bdr w:val="none" w:sz="0" w:space="0" w:color="auto" w:frame="1"/>
        </w:rPr>
        <w:t>«Бусы для мамы»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rStyle w:val="a6"/>
          <w:color w:val="111111"/>
          <w:bdr w:val="none" w:sz="0" w:space="0" w:color="auto" w:frame="1"/>
        </w:rPr>
        <w:t>Игра </w:t>
      </w:r>
      <w:r w:rsidRPr="008C1CA3">
        <w:rPr>
          <w:i/>
          <w:iCs/>
          <w:color w:val="111111"/>
          <w:bdr w:val="none" w:sz="0" w:space="0" w:color="auto" w:frame="1"/>
        </w:rPr>
        <w:t>«Намотать клубочки»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rStyle w:val="a6"/>
          <w:color w:val="111111"/>
          <w:bdr w:val="none" w:sz="0" w:space="0" w:color="auto" w:frame="1"/>
        </w:rPr>
        <w:t>Игра </w:t>
      </w:r>
      <w:r w:rsidRPr="008C1CA3">
        <w:rPr>
          <w:i/>
          <w:iCs/>
          <w:color w:val="111111"/>
          <w:bdr w:val="none" w:sz="0" w:space="0" w:color="auto" w:frame="1"/>
        </w:rPr>
        <w:t>«Рисуем на крупе»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  <w:u w:val="single"/>
          <w:bdr w:val="none" w:sz="0" w:space="0" w:color="auto" w:frame="1"/>
        </w:rPr>
        <w:t>Воспитатель</w:t>
      </w:r>
      <w:r w:rsidRPr="008C1CA3">
        <w:rPr>
          <w:color w:val="111111"/>
        </w:rPr>
        <w:t>: предлагает посмотреть слайды и видеофильм </w:t>
      </w:r>
      <w:r w:rsidRPr="008C1CA3">
        <w:rPr>
          <w:i/>
          <w:iCs/>
          <w:color w:val="111111"/>
          <w:bdr w:val="none" w:sz="0" w:space="0" w:color="auto" w:frame="1"/>
        </w:rPr>
        <w:t>«Как </w:t>
      </w:r>
      <w:r w:rsidRPr="008C1CA3">
        <w:rPr>
          <w:rStyle w:val="a6"/>
          <w:i/>
          <w:iCs/>
          <w:color w:val="111111"/>
          <w:bdr w:val="none" w:sz="0" w:space="0" w:color="auto" w:frame="1"/>
        </w:rPr>
        <w:t>играют наши дети</w:t>
      </w:r>
      <w:r w:rsidRPr="008C1CA3">
        <w:rPr>
          <w:i/>
          <w:iCs/>
          <w:color w:val="111111"/>
          <w:bdr w:val="none" w:sz="0" w:space="0" w:color="auto" w:frame="1"/>
        </w:rPr>
        <w:t>»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</w:rPr>
        <w:t>Затем проводится </w:t>
      </w:r>
      <w:r w:rsidRPr="008C1CA3">
        <w:rPr>
          <w:rStyle w:val="a6"/>
          <w:color w:val="111111"/>
          <w:bdr w:val="none" w:sz="0" w:space="0" w:color="auto" w:frame="1"/>
        </w:rPr>
        <w:t>пальчиковая</w:t>
      </w:r>
      <w:r w:rsidRPr="008C1CA3">
        <w:rPr>
          <w:color w:val="111111"/>
        </w:rPr>
        <w:t> гимнастика совместно с </w:t>
      </w:r>
      <w:r w:rsidRPr="008C1CA3">
        <w:rPr>
          <w:rStyle w:val="a6"/>
          <w:color w:val="111111"/>
          <w:bdr w:val="none" w:sz="0" w:space="0" w:color="auto" w:frame="1"/>
        </w:rPr>
        <w:t>родителями и детьми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color w:val="111111"/>
          <w:u w:val="single"/>
          <w:bdr w:val="none" w:sz="0" w:space="0" w:color="auto" w:frame="1"/>
        </w:rPr>
        <w:t>Воспитатель</w:t>
      </w:r>
      <w:r w:rsidRPr="008C1CA3">
        <w:rPr>
          <w:color w:val="111111"/>
        </w:rPr>
        <w:t>: раздает </w:t>
      </w:r>
      <w:r w:rsidRPr="008C1CA3">
        <w:rPr>
          <w:rStyle w:val="a6"/>
          <w:color w:val="111111"/>
          <w:bdr w:val="none" w:sz="0" w:space="0" w:color="auto" w:frame="1"/>
        </w:rPr>
        <w:t>родителям листы и фломастеры</w:t>
      </w:r>
      <w:r w:rsidRPr="008C1CA3">
        <w:rPr>
          <w:color w:val="111111"/>
        </w:rPr>
        <w:t xml:space="preserve"> и предлагает обвести </w:t>
      </w:r>
      <w:proofErr w:type="gramStart"/>
      <w:r w:rsidRPr="008C1CA3">
        <w:rPr>
          <w:color w:val="111111"/>
        </w:rPr>
        <w:t>свою</w:t>
      </w:r>
      <w:proofErr w:type="gramEnd"/>
      <w:r w:rsidRPr="008C1CA3">
        <w:rPr>
          <w:color w:val="111111"/>
        </w:rPr>
        <w:t xml:space="preserve"> руки и своего ребенка, написать пожелание.</w:t>
      </w:r>
    </w:p>
    <w:p w:rsidR="008C1CA3" w:rsidRPr="008C1CA3" w:rsidRDefault="008C1CA3" w:rsidP="008C1CA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8C1CA3">
        <w:rPr>
          <w:rStyle w:val="a6"/>
          <w:color w:val="111111"/>
          <w:bdr w:val="none" w:sz="0" w:space="0" w:color="auto" w:frame="1"/>
        </w:rPr>
        <w:t>Родителям</w:t>
      </w:r>
      <w:r w:rsidRPr="008C1CA3">
        <w:rPr>
          <w:color w:val="111111"/>
        </w:rPr>
        <w:t> раздаются буклеты Советы </w:t>
      </w:r>
      <w:r w:rsidRPr="008C1CA3">
        <w:rPr>
          <w:rStyle w:val="a6"/>
          <w:color w:val="111111"/>
          <w:bdr w:val="none" w:sz="0" w:space="0" w:color="auto" w:frame="1"/>
        </w:rPr>
        <w:t>родителям </w:t>
      </w:r>
      <w:r w:rsidRPr="008C1CA3">
        <w:rPr>
          <w:i/>
          <w:iCs/>
          <w:color w:val="111111"/>
          <w:bdr w:val="none" w:sz="0" w:space="0" w:color="auto" w:frame="1"/>
        </w:rPr>
        <w:t>«</w:t>
      </w:r>
      <w:r w:rsidRPr="008C1CA3">
        <w:rPr>
          <w:rStyle w:val="a6"/>
          <w:i/>
          <w:iCs/>
          <w:color w:val="111111"/>
          <w:bdr w:val="none" w:sz="0" w:space="0" w:color="auto" w:frame="1"/>
        </w:rPr>
        <w:t>Пальчиковая гимнастика дома</w:t>
      </w:r>
      <w:r w:rsidRPr="008C1CA3">
        <w:rPr>
          <w:i/>
          <w:iCs/>
          <w:color w:val="111111"/>
          <w:bdr w:val="none" w:sz="0" w:space="0" w:color="auto" w:frame="1"/>
        </w:rPr>
        <w:t>»</w:t>
      </w:r>
    </w:p>
    <w:p w:rsidR="00083243" w:rsidRPr="008C1CA3" w:rsidRDefault="00083243">
      <w:pPr>
        <w:rPr>
          <w:rFonts w:ascii="Times New Roman" w:hAnsi="Times New Roman" w:cs="Times New Roman"/>
          <w:sz w:val="24"/>
          <w:szCs w:val="24"/>
        </w:rPr>
      </w:pPr>
    </w:p>
    <w:sectPr w:rsidR="00083243" w:rsidRPr="008C1CA3" w:rsidSect="00083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C1CA3"/>
    <w:rsid w:val="00001B3F"/>
    <w:rsid w:val="00001D0C"/>
    <w:rsid w:val="000060C8"/>
    <w:rsid w:val="00007387"/>
    <w:rsid w:val="00012C0B"/>
    <w:rsid w:val="00015292"/>
    <w:rsid w:val="00015C42"/>
    <w:rsid w:val="000165B7"/>
    <w:rsid w:val="00026BA9"/>
    <w:rsid w:val="000305B3"/>
    <w:rsid w:val="00031D0D"/>
    <w:rsid w:val="0003285F"/>
    <w:rsid w:val="00032A1B"/>
    <w:rsid w:val="00033D00"/>
    <w:rsid w:val="000442A6"/>
    <w:rsid w:val="00047808"/>
    <w:rsid w:val="000531B3"/>
    <w:rsid w:val="00053E65"/>
    <w:rsid w:val="00055AD0"/>
    <w:rsid w:val="000560D5"/>
    <w:rsid w:val="00061147"/>
    <w:rsid w:val="000622FB"/>
    <w:rsid w:val="0006293E"/>
    <w:rsid w:val="0006327D"/>
    <w:rsid w:val="00065AD9"/>
    <w:rsid w:val="00065BA5"/>
    <w:rsid w:val="00071516"/>
    <w:rsid w:val="00071CC7"/>
    <w:rsid w:val="00071D5F"/>
    <w:rsid w:val="0007404D"/>
    <w:rsid w:val="000753D4"/>
    <w:rsid w:val="00075A23"/>
    <w:rsid w:val="00080B29"/>
    <w:rsid w:val="00080EDB"/>
    <w:rsid w:val="00081354"/>
    <w:rsid w:val="000815DB"/>
    <w:rsid w:val="00083243"/>
    <w:rsid w:val="00083DCC"/>
    <w:rsid w:val="00087C72"/>
    <w:rsid w:val="000911EF"/>
    <w:rsid w:val="0009196B"/>
    <w:rsid w:val="0009502C"/>
    <w:rsid w:val="00097A76"/>
    <w:rsid w:val="000A71E2"/>
    <w:rsid w:val="000B02B5"/>
    <w:rsid w:val="000B0AD0"/>
    <w:rsid w:val="000B3324"/>
    <w:rsid w:val="000C0773"/>
    <w:rsid w:val="000C4C96"/>
    <w:rsid w:val="000C6FAA"/>
    <w:rsid w:val="000D0B0E"/>
    <w:rsid w:val="000D4D8B"/>
    <w:rsid w:val="000D56AC"/>
    <w:rsid w:val="000D57C5"/>
    <w:rsid w:val="000D6151"/>
    <w:rsid w:val="000E02DA"/>
    <w:rsid w:val="000E1B01"/>
    <w:rsid w:val="000E23CA"/>
    <w:rsid w:val="000E3302"/>
    <w:rsid w:val="000E4A6B"/>
    <w:rsid w:val="000E4C4A"/>
    <w:rsid w:val="000E6CDE"/>
    <w:rsid w:val="000E7C1C"/>
    <w:rsid w:val="000F0CB2"/>
    <w:rsid w:val="000F5DF1"/>
    <w:rsid w:val="000F6EF3"/>
    <w:rsid w:val="00101720"/>
    <w:rsid w:val="00102638"/>
    <w:rsid w:val="00105EAE"/>
    <w:rsid w:val="00106400"/>
    <w:rsid w:val="00106CBA"/>
    <w:rsid w:val="00112699"/>
    <w:rsid w:val="00112FEA"/>
    <w:rsid w:val="00113015"/>
    <w:rsid w:val="001135EB"/>
    <w:rsid w:val="00114DE5"/>
    <w:rsid w:val="00115956"/>
    <w:rsid w:val="00120573"/>
    <w:rsid w:val="00121901"/>
    <w:rsid w:val="00127BF8"/>
    <w:rsid w:val="001328EB"/>
    <w:rsid w:val="00132E18"/>
    <w:rsid w:val="00133EC8"/>
    <w:rsid w:val="00137BA6"/>
    <w:rsid w:val="00140394"/>
    <w:rsid w:val="001414B4"/>
    <w:rsid w:val="0014288A"/>
    <w:rsid w:val="001434C1"/>
    <w:rsid w:val="0014637B"/>
    <w:rsid w:val="00147B9B"/>
    <w:rsid w:val="001519BF"/>
    <w:rsid w:val="00151C0F"/>
    <w:rsid w:val="00151EAE"/>
    <w:rsid w:val="00154070"/>
    <w:rsid w:val="00154FD5"/>
    <w:rsid w:val="0015541B"/>
    <w:rsid w:val="00155EAD"/>
    <w:rsid w:val="001571CA"/>
    <w:rsid w:val="0015742D"/>
    <w:rsid w:val="001605C6"/>
    <w:rsid w:val="00160884"/>
    <w:rsid w:val="00160C1E"/>
    <w:rsid w:val="00160E9E"/>
    <w:rsid w:val="00160FAC"/>
    <w:rsid w:val="001623F8"/>
    <w:rsid w:val="00163176"/>
    <w:rsid w:val="00163CA9"/>
    <w:rsid w:val="001644DE"/>
    <w:rsid w:val="00167A02"/>
    <w:rsid w:val="0017098C"/>
    <w:rsid w:val="00171199"/>
    <w:rsid w:val="0017213B"/>
    <w:rsid w:val="0017217B"/>
    <w:rsid w:val="001750D7"/>
    <w:rsid w:val="0018374E"/>
    <w:rsid w:val="00184654"/>
    <w:rsid w:val="00184D0E"/>
    <w:rsid w:val="00186F60"/>
    <w:rsid w:val="0019380E"/>
    <w:rsid w:val="00193978"/>
    <w:rsid w:val="00193B8C"/>
    <w:rsid w:val="001947E9"/>
    <w:rsid w:val="00195C29"/>
    <w:rsid w:val="0019722D"/>
    <w:rsid w:val="001A0114"/>
    <w:rsid w:val="001A3F15"/>
    <w:rsid w:val="001A4AA7"/>
    <w:rsid w:val="001A5A8D"/>
    <w:rsid w:val="001A6058"/>
    <w:rsid w:val="001A6634"/>
    <w:rsid w:val="001A7DEA"/>
    <w:rsid w:val="001B05DC"/>
    <w:rsid w:val="001B0B84"/>
    <w:rsid w:val="001B2E0E"/>
    <w:rsid w:val="001B35F1"/>
    <w:rsid w:val="001B3674"/>
    <w:rsid w:val="001C1472"/>
    <w:rsid w:val="001C1488"/>
    <w:rsid w:val="001C1F83"/>
    <w:rsid w:val="001C46C4"/>
    <w:rsid w:val="001C4CA1"/>
    <w:rsid w:val="001D366A"/>
    <w:rsid w:val="001D3E11"/>
    <w:rsid w:val="001D7B75"/>
    <w:rsid w:val="001E37B4"/>
    <w:rsid w:val="001E4E8D"/>
    <w:rsid w:val="001E6F0A"/>
    <w:rsid w:val="001E794F"/>
    <w:rsid w:val="001E7D4A"/>
    <w:rsid w:val="001F22F1"/>
    <w:rsid w:val="001F5355"/>
    <w:rsid w:val="001F6B25"/>
    <w:rsid w:val="001F7A91"/>
    <w:rsid w:val="00201F78"/>
    <w:rsid w:val="00202104"/>
    <w:rsid w:val="002021ED"/>
    <w:rsid w:val="0020434E"/>
    <w:rsid w:val="002056BE"/>
    <w:rsid w:val="00210BCB"/>
    <w:rsid w:val="00211437"/>
    <w:rsid w:val="0021145C"/>
    <w:rsid w:val="00212BF4"/>
    <w:rsid w:val="00213262"/>
    <w:rsid w:val="002145BF"/>
    <w:rsid w:val="00231706"/>
    <w:rsid w:val="00233F0C"/>
    <w:rsid w:val="00233F70"/>
    <w:rsid w:val="00234540"/>
    <w:rsid w:val="0023563F"/>
    <w:rsid w:val="00236CC4"/>
    <w:rsid w:val="0024119C"/>
    <w:rsid w:val="00242745"/>
    <w:rsid w:val="002466CF"/>
    <w:rsid w:val="00247C74"/>
    <w:rsid w:val="002515BC"/>
    <w:rsid w:val="00253281"/>
    <w:rsid w:val="00253FF8"/>
    <w:rsid w:val="002544D1"/>
    <w:rsid w:val="00256E9E"/>
    <w:rsid w:val="00260710"/>
    <w:rsid w:val="00260BAC"/>
    <w:rsid w:val="00262E5D"/>
    <w:rsid w:val="0026672B"/>
    <w:rsid w:val="00267BC1"/>
    <w:rsid w:val="00271B2A"/>
    <w:rsid w:val="00271B8A"/>
    <w:rsid w:val="00274094"/>
    <w:rsid w:val="00274A39"/>
    <w:rsid w:val="00280F67"/>
    <w:rsid w:val="00284215"/>
    <w:rsid w:val="002864A8"/>
    <w:rsid w:val="00287408"/>
    <w:rsid w:val="00287625"/>
    <w:rsid w:val="0028772B"/>
    <w:rsid w:val="0029117D"/>
    <w:rsid w:val="002926D5"/>
    <w:rsid w:val="00294186"/>
    <w:rsid w:val="002953FD"/>
    <w:rsid w:val="0029662A"/>
    <w:rsid w:val="002A4438"/>
    <w:rsid w:val="002A5ACD"/>
    <w:rsid w:val="002A736D"/>
    <w:rsid w:val="002B08EB"/>
    <w:rsid w:val="002B2DE8"/>
    <w:rsid w:val="002B462D"/>
    <w:rsid w:val="002B5D9A"/>
    <w:rsid w:val="002B7320"/>
    <w:rsid w:val="002C4164"/>
    <w:rsid w:val="002C6D85"/>
    <w:rsid w:val="002C749F"/>
    <w:rsid w:val="002D2C30"/>
    <w:rsid w:val="002D48DE"/>
    <w:rsid w:val="002D49DA"/>
    <w:rsid w:val="002D6715"/>
    <w:rsid w:val="002E3153"/>
    <w:rsid w:val="002E3251"/>
    <w:rsid w:val="002E444E"/>
    <w:rsid w:val="002E53A9"/>
    <w:rsid w:val="002E76DF"/>
    <w:rsid w:val="002E7D0C"/>
    <w:rsid w:val="002F29AC"/>
    <w:rsid w:val="002F2D9C"/>
    <w:rsid w:val="002F4339"/>
    <w:rsid w:val="002F4CE3"/>
    <w:rsid w:val="002F513B"/>
    <w:rsid w:val="002F5186"/>
    <w:rsid w:val="002F51DB"/>
    <w:rsid w:val="002F56C9"/>
    <w:rsid w:val="002F5FFD"/>
    <w:rsid w:val="002F6B99"/>
    <w:rsid w:val="002F6CD4"/>
    <w:rsid w:val="002F7E17"/>
    <w:rsid w:val="003005E0"/>
    <w:rsid w:val="00303023"/>
    <w:rsid w:val="00303EC1"/>
    <w:rsid w:val="00305D5F"/>
    <w:rsid w:val="003076AC"/>
    <w:rsid w:val="00311EAE"/>
    <w:rsid w:val="003161E1"/>
    <w:rsid w:val="00326689"/>
    <w:rsid w:val="00326832"/>
    <w:rsid w:val="00327148"/>
    <w:rsid w:val="00330BE7"/>
    <w:rsid w:val="0033100A"/>
    <w:rsid w:val="003323C3"/>
    <w:rsid w:val="00335875"/>
    <w:rsid w:val="00344656"/>
    <w:rsid w:val="00352AFE"/>
    <w:rsid w:val="00355F23"/>
    <w:rsid w:val="00357E1F"/>
    <w:rsid w:val="0036065C"/>
    <w:rsid w:val="00360B16"/>
    <w:rsid w:val="00362412"/>
    <w:rsid w:val="00363523"/>
    <w:rsid w:val="003638A0"/>
    <w:rsid w:val="00364067"/>
    <w:rsid w:val="00365BFB"/>
    <w:rsid w:val="00370024"/>
    <w:rsid w:val="00370504"/>
    <w:rsid w:val="003708AF"/>
    <w:rsid w:val="00372B32"/>
    <w:rsid w:val="00372D2C"/>
    <w:rsid w:val="00380FB0"/>
    <w:rsid w:val="00382749"/>
    <w:rsid w:val="00384018"/>
    <w:rsid w:val="00384998"/>
    <w:rsid w:val="00393AFF"/>
    <w:rsid w:val="0039512D"/>
    <w:rsid w:val="00396E7F"/>
    <w:rsid w:val="003A01F2"/>
    <w:rsid w:val="003A1A4C"/>
    <w:rsid w:val="003A3C87"/>
    <w:rsid w:val="003A7399"/>
    <w:rsid w:val="003B0873"/>
    <w:rsid w:val="003B18AD"/>
    <w:rsid w:val="003B3751"/>
    <w:rsid w:val="003B4126"/>
    <w:rsid w:val="003B6A43"/>
    <w:rsid w:val="003C0871"/>
    <w:rsid w:val="003C182E"/>
    <w:rsid w:val="003C37A6"/>
    <w:rsid w:val="003C48A6"/>
    <w:rsid w:val="003C5288"/>
    <w:rsid w:val="003C5686"/>
    <w:rsid w:val="003C5D9D"/>
    <w:rsid w:val="003C78C1"/>
    <w:rsid w:val="003C7A83"/>
    <w:rsid w:val="003D11D0"/>
    <w:rsid w:val="003D1C8D"/>
    <w:rsid w:val="003D2416"/>
    <w:rsid w:val="003D2C7A"/>
    <w:rsid w:val="003D4BFF"/>
    <w:rsid w:val="003D62ED"/>
    <w:rsid w:val="003D650C"/>
    <w:rsid w:val="003E3B0B"/>
    <w:rsid w:val="003E4B6E"/>
    <w:rsid w:val="003E65DD"/>
    <w:rsid w:val="003E774F"/>
    <w:rsid w:val="003F0446"/>
    <w:rsid w:val="003F1175"/>
    <w:rsid w:val="003F254C"/>
    <w:rsid w:val="00400B66"/>
    <w:rsid w:val="00400C07"/>
    <w:rsid w:val="00401248"/>
    <w:rsid w:val="00403D95"/>
    <w:rsid w:val="00405F53"/>
    <w:rsid w:val="00405F55"/>
    <w:rsid w:val="004060A8"/>
    <w:rsid w:val="00407901"/>
    <w:rsid w:val="00410752"/>
    <w:rsid w:val="00410767"/>
    <w:rsid w:val="00411F5A"/>
    <w:rsid w:val="00416DCE"/>
    <w:rsid w:val="00417C5D"/>
    <w:rsid w:val="00420E72"/>
    <w:rsid w:val="00421491"/>
    <w:rsid w:val="004233B4"/>
    <w:rsid w:val="004240A2"/>
    <w:rsid w:val="0042446B"/>
    <w:rsid w:val="00424EB3"/>
    <w:rsid w:val="004302EC"/>
    <w:rsid w:val="00432A6C"/>
    <w:rsid w:val="00435EE5"/>
    <w:rsid w:val="00436939"/>
    <w:rsid w:val="00437A3D"/>
    <w:rsid w:val="00441F05"/>
    <w:rsid w:val="0044498A"/>
    <w:rsid w:val="00445E9C"/>
    <w:rsid w:val="00451423"/>
    <w:rsid w:val="00453570"/>
    <w:rsid w:val="00455F0E"/>
    <w:rsid w:val="00456C66"/>
    <w:rsid w:val="004616A9"/>
    <w:rsid w:val="0046402E"/>
    <w:rsid w:val="00467956"/>
    <w:rsid w:val="00467C74"/>
    <w:rsid w:val="004723F5"/>
    <w:rsid w:val="004733BA"/>
    <w:rsid w:val="0047345A"/>
    <w:rsid w:val="004742E5"/>
    <w:rsid w:val="00476237"/>
    <w:rsid w:val="00477EFC"/>
    <w:rsid w:val="004808B5"/>
    <w:rsid w:val="004813E4"/>
    <w:rsid w:val="00481EB1"/>
    <w:rsid w:val="00483465"/>
    <w:rsid w:val="00484918"/>
    <w:rsid w:val="004863A7"/>
    <w:rsid w:val="00486ECE"/>
    <w:rsid w:val="0049137F"/>
    <w:rsid w:val="0049359E"/>
    <w:rsid w:val="004941E6"/>
    <w:rsid w:val="00495631"/>
    <w:rsid w:val="00495D14"/>
    <w:rsid w:val="004964A4"/>
    <w:rsid w:val="00496658"/>
    <w:rsid w:val="004A1273"/>
    <w:rsid w:val="004A17BE"/>
    <w:rsid w:val="004A248D"/>
    <w:rsid w:val="004A3027"/>
    <w:rsid w:val="004A5746"/>
    <w:rsid w:val="004B048B"/>
    <w:rsid w:val="004B06AC"/>
    <w:rsid w:val="004B0DE4"/>
    <w:rsid w:val="004B0F13"/>
    <w:rsid w:val="004B104A"/>
    <w:rsid w:val="004B2D8A"/>
    <w:rsid w:val="004B3575"/>
    <w:rsid w:val="004B360C"/>
    <w:rsid w:val="004B38AC"/>
    <w:rsid w:val="004B7A31"/>
    <w:rsid w:val="004B7D0F"/>
    <w:rsid w:val="004C1BDE"/>
    <w:rsid w:val="004C79DB"/>
    <w:rsid w:val="004C7D75"/>
    <w:rsid w:val="004D373D"/>
    <w:rsid w:val="004D4CD1"/>
    <w:rsid w:val="004D50E1"/>
    <w:rsid w:val="004D652E"/>
    <w:rsid w:val="004D7AF0"/>
    <w:rsid w:val="004E12C0"/>
    <w:rsid w:val="004E2479"/>
    <w:rsid w:val="004E2E45"/>
    <w:rsid w:val="004E4AA6"/>
    <w:rsid w:val="004E66D2"/>
    <w:rsid w:val="004E6991"/>
    <w:rsid w:val="004E6CE4"/>
    <w:rsid w:val="004F4513"/>
    <w:rsid w:val="004F4C6B"/>
    <w:rsid w:val="004F5013"/>
    <w:rsid w:val="004F7324"/>
    <w:rsid w:val="005017DF"/>
    <w:rsid w:val="00503D1A"/>
    <w:rsid w:val="005041A4"/>
    <w:rsid w:val="00504BF5"/>
    <w:rsid w:val="00506BB9"/>
    <w:rsid w:val="005075C5"/>
    <w:rsid w:val="005101F5"/>
    <w:rsid w:val="005128CF"/>
    <w:rsid w:val="00512F0E"/>
    <w:rsid w:val="00514CB6"/>
    <w:rsid w:val="00515FF6"/>
    <w:rsid w:val="00520167"/>
    <w:rsid w:val="00525103"/>
    <w:rsid w:val="00531206"/>
    <w:rsid w:val="00532FAE"/>
    <w:rsid w:val="0053432E"/>
    <w:rsid w:val="00540EEE"/>
    <w:rsid w:val="00541654"/>
    <w:rsid w:val="005459B2"/>
    <w:rsid w:val="00545FEA"/>
    <w:rsid w:val="00546E74"/>
    <w:rsid w:val="00550033"/>
    <w:rsid w:val="00550183"/>
    <w:rsid w:val="00555A7E"/>
    <w:rsid w:val="005561C3"/>
    <w:rsid w:val="005566B7"/>
    <w:rsid w:val="00556E81"/>
    <w:rsid w:val="005618C0"/>
    <w:rsid w:val="00561A05"/>
    <w:rsid w:val="00566058"/>
    <w:rsid w:val="005713CE"/>
    <w:rsid w:val="005732B7"/>
    <w:rsid w:val="00573DA9"/>
    <w:rsid w:val="005779DD"/>
    <w:rsid w:val="00580E6F"/>
    <w:rsid w:val="00581164"/>
    <w:rsid w:val="00582208"/>
    <w:rsid w:val="00582BEC"/>
    <w:rsid w:val="00586B61"/>
    <w:rsid w:val="00587BDB"/>
    <w:rsid w:val="00594CCD"/>
    <w:rsid w:val="00597C4E"/>
    <w:rsid w:val="005A013D"/>
    <w:rsid w:val="005A05C7"/>
    <w:rsid w:val="005A0866"/>
    <w:rsid w:val="005A6CA6"/>
    <w:rsid w:val="005A7498"/>
    <w:rsid w:val="005A7E65"/>
    <w:rsid w:val="005B28C2"/>
    <w:rsid w:val="005B2FD5"/>
    <w:rsid w:val="005B34AC"/>
    <w:rsid w:val="005B4EF7"/>
    <w:rsid w:val="005B6719"/>
    <w:rsid w:val="005B7035"/>
    <w:rsid w:val="005B7C9A"/>
    <w:rsid w:val="005C0B4D"/>
    <w:rsid w:val="005C36C4"/>
    <w:rsid w:val="005C57B6"/>
    <w:rsid w:val="005C5F9B"/>
    <w:rsid w:val="005C75CA"/>
    <w:rsid w:val="005C780A"/>
    <w:rsid w:val="005D1F97"/>
    <w:rsid w:val="005E6275"/>
    <w:rsid w:val="005E67AD"/>
    <w:rsid w:val="005E6937"/>
    <w:rsid w:val="005E6CC7"/>
    <w:rsid w:val="005E6F02"/>
    <w:rsid w:val="005F1612"/>
    <w:rsid w:val="005F1CAB"/>
    <w:rsid w:val="005F3147"/>
    <w:rsid w:val="005F4B8A"/>
    <w:rsid w:val="005F5C15"/>
    <w:rsid w:val="005F65F6"/>
    <w:rsid w:val="0060061A"/>
    <w:rsid w:val="00600D41"/>
    <w:rsid w:val="0060130C"/>
    <w:rsid w:val="006017B4"/>
    <w:rsid w:val="00601A36"/>
    <w:rsid w:val="00603D17"/>
    <w:rsid w:val="00603F34"/>
    <w:rsid w:val="0060616B"/>
    <w:rsid w:val="00607CBA"/>
    <w:rsid w:val="00611013"/>
    <w:rsid w:val="006137D8"/>
    <w:rsid w:val="00613CAF"/>
    <w:rsid w:val="00614318"/>
    <w:rsid w:val="006163B8"/>
    <w:rsid w:val="00622210"/>
    <w:rsid w:val="00622D2A"/>
    <w:rsid w:val="00625FD3"/>
    <w:rsid w:val="00627019"/>
    <w:rsid w:val="0063053B"/>
    <w:rsid w:val="006317AF"/>
    <w:rsid w:val="00633B05"/>
    <w:rsid w:val="006340AA"/>
    <w:rsid w:val="00635042"/>
    <w:rsid w:val="00637B72"/>
    <w:rsid w:val="00640B51"/>
    <w:rsid w:val="00642844"/>
    <w:rsid w:val="00643E26"/>
    <w:rsid w:val="00644AEB"/>
    <w:rsid w:val="00645A61"/>
    <w:rsid w:val="00645BE7"/>
    <w:rsid w:val="006463A4"/>
    <w:rsid w:val="006506EC"/>
    <w:rsid w:val="00650B5D"/>
    <w:rsid w:val="00653856"/>
    <w:rsid w:val="006540C2"/>
    <w:rsid w:val="006559C3"/>
    <w:rsid w:val="00656C1A"/>
    <w:rsid w:val="00656FDD"/>
    <w:rsid w:val="0066161E"/>
    <w:rsid w:val="00662244"/>
    <w:rsid w:val="006639FF"/>
    <w:rsid w:val="00664EC0"/>
    <w:rsid w:val="00670D8D"/>
    <w:rsid w:val="0067353B"/>
    <w:rsid w:val="00680AF7"/>
    <w:rsid w:val="00681B06"/>
    <w:rsid w:val="00682581"/>
    <w:rsid w:val="0068665E"/>
    <w:rsid w:val="00687D26"/>
    <w:rsid w:val="00690666"/>
    <w:rsid w:val="00691A46"/>
    <w:rsid w:val="00691DFA"/>
    <w:rsid w:val="00692792"/>
    <w:rsid w:val="006928D2"/>
    <w:rsid w:val="00693AC8"/>
    <w:rsid w:val="00693F77"/>
    <w:rsid w:val="00695D69"/>
    <w:rsid w:val="00697B8A"/>
    <w:rsid w:val="006A0E8F"/>
    <w:rsid w:val="006A0F02"/>
    <w:rsid w:val="006A45BF"/>
    <w:rsid w:val="006A6DAD"/>
    <w:rsid w:val="006B0750"/>
    <w:rsid w:val="006B31C4"/>
    <w:rsid w:val="006B3233"/>
    <w:rsid w:val="006B397C"/>
    <w:rsid w:val="006B4954"/>
    <w:rsid w:val="006B797E"/>
    <w:rsid w:val="006C1FFE"/>
    <w:rsid w:val="006C29C9"/>
    <w:rsid w:val="006C2BF5"/>
    <w:rsid w:val="006C3CCC"/>
    <w:rsid w:val="006C4133"/>
    <w:rsid w:val="006C484E"/>
    <w:rsid w:val="006C60F9"/>
    <w:rsid w:val="006C70AB"/>
    <w:rsid w:val="006D2A26"/>
    <w:rsid w:val="006D344F"/>
    <w:rsid w:val="006D7298"/>
    <w:rsid w:val="006E202B"/>
    <w:rsid w:val="006E270D"/>
    <w:rsid w:val="006E2C9D"/>
    <w:rsid w:val="006E3394"/>
    <w:rsid w:val="006E371A"/>
    <w:rsid w:val="006E4816"/>
    <w:rsid w:val="006E4D6E"/>
    <w:rsid w:val="006E6C56"/>
    <w:rsid w:val="006F1384"/>
    <w:rsid w:val="006F3488"/>
    <w:rsid w:val="006F4092"/>
    <w:rsid w:val="006F62F0"/>
    <w:rsid w:val="00700386"/>
    <w:rsid w:val="00704464"/>
    <w:rsid w:val="00705AA7"/>
    <w:rsid w:val="00705AD2"/>
    <w:rsid w:val="007137D7"/>
    <w:rsid w:val="00714268"/>
    <w:rsid w:val="007148F5"/>
    <w:rsid w:val="0071746A"/>
    <w:rsid w:val="00721F1E"/>
    <w:rsid w:val="007220F8"/>
    <w:rsid w:val="007252AD"/>
    <w:rsid w:val="007252DE"/>
    <w:rsid w:val="00726A7E"/>
    <w:rsid w:val="0072705F"/>
    <w:rsid w:val="00727376"/>
    <w:rsid w:val="007310D2"/>
    <w:rsid w:val="0073232B"/>
    <w:rsid w:val="00732786"/>
    <w:rsid w:val="00733EA2"/>
    <w:rsid w:val="007353BE"/>
    <w:rsid w:val="00737177"/>
    <w:rsid w:val="0073760A"/>
    <w:rsid w:val="00737B9F"/>
    <w:rsid w:val="00737C5C"/>
    <w:rsid w:val="00742799"/>
    <w:rsid w:val="007439BA"/>
    <w:rsid w:val="007455B6"/>
    <w:rsid w:val="007460D4"/>
    <w:rsid w:val="00747770"/>
    <w:rsid w:val="007513AA"/>
    <w:rsid w:val="00752733"/>
    <w:rsid w:val="00753C5C"/>
    <w:rsid w:val="0075566A"/>
    <w:rsid w:val="00756A1E"/>
    <w:rsid w:val="00756EF6"/>
    <w:rsid w:val="0076018C"/>
    <w:rsid w:val="00760267"/>
    <w:rsid w:val="007617AE"/>
    <w:rsid w:val="00761F8A"/>
    <w:rsid w:val="00766C60"/>
    <w:rsid w:val="0076727B"/>
    <w:rsid w:val="0077067B"/>
    <w:rsid w:val="007713DF"/>
    <w:rsid w:val="00773099"/>
    <w:rsid w:val="00777503"/>
    <w:rsid w:val="00777990"/>
    <w:rsid w:val="007803CF"/>
    <w:rsid w:val="00781F08"/>
    <w:rsid w:val="00784105"/>
    <w:rsid w:val="00785257"/>
    <w:rsid w:val="00787C64"/>
    <w:rsid w:val="00790D56"/>
    <w:rsid w:val="00791090"/>
    <w:rsid w:val="00793A40"/>
    <w:rsid w:val="007948F8"/>
    <w:rsid w:val="00794934"/>
    <w:rsid w:val="007A1E66"/>
    <w:rsid w:val="007A3270"/>
    <w:rsid w:val="007A4C50"/>
    <w:rsid w:val="007A4F13"/>
    <w:rsid w:val="007B11BF"/>
    <w:rsid w:val="007B55BF"/>
    <w:rsid w:val="007C0236"/>
    <w:rsid w:val="007C462A"/>
    <w:rsid w:val="007C62C1"/>
    <w:rsid w:val="007C6386"/>
    <w:rsid w:val="007D0C0D"/>
    <w:rsid w:val="007D13B1"/>
    <w:rsid w:val="007D166D"/>
    <w:rsid w:val="007D33ED"/>
    <w:rsid w:val="007D34F7"/>
    <w:rsid w:val="007D3E20"/>
    <w:rsid w:val="007D3E5B"/>
    <w:rsid w:val="007D455D"/>
    <w:rsid w:val="007D5B25"/>
    <w:rsid w:val="007D5BE2"/>
    <w:rsid w:val="007D6A0B"/>
    <w:rsid w:val="007E20DB"/>
    <w:rsid w:val="007E2A67"/>
    <w:rsid w:val="007E3355"/>
    <w:rsid w:val="007E3D85"/>
    <w:rsid w:val="007E42CE"/>
    <w:rsid w:val="007E6799"/>
    <w:rsid w:val="007E682F"/>
    <w:rsid w:val="007F5782"/>
    <w:rsid w:val="007F6248"/>
    <w:rsid w:val="00801A3F"/>
    <w:rsid w:val="00802482"/>
    <w:rsid w:val="00807241"/>
    <w:rsid w:val="0081154D"/>
    <w:rsid w:val="008132ED"/>
    <w:rsid w:val="00813AB8"/>
    <w:rsid w:val="00814F50"/>
    <w:rsid w:val="008156CA"/>
    <w:rsid w:val="008163FF"/>
    <w:rsid w:val="00816CC1"/>
    <w:rsid w:val="00817429"/>
    <w:rsid w:val="00817EF4"/>
    <w:rsid w:val="00822825"/>
    <w:rsid w:val="00823EEC"/>
    <w:rsid w:val="0082570F"/>
    <w:rsid w:val="00826877"/>
    <w:rsid w:val="008270A1"/>
    <w:rsid w:val="008276FE"/>
    <w:rsid w:val="0083282F"/>
    <w:rsid w:val="00834344"/>
    <w:rsid w:val="008348D2"/>
    <w:rsid w:val="008352B9"/>
    <w:rsid w:val="00835695"/>
    <w:rsid w:val="00835CFE"/>
    <w:rsid w:val="00836C96"/>
    <w:rsid w:val="00837AED"/>
    <w:rsid w:val="00841291"/>
    <w:rsid w:val="00843680"/>
    <w:rsid w:val="0084388C"/>
    <w:rsid w:val="00843F85"/>
    <w:rsid w:val="00850571"/>
    <w:rsid w:val="0085086D"/>
    <w:rsid w:val="0085310A"/>
    <w:rsid w:val="008533B4"/>
    <w:rsid w:val="008533EA"/>
    <w:rsid w:val="00854891"/>
    <w:rsid w:val="0086379D"/>
    <w:rsid w:val="00872327"/>
    <w:rsid w:val="008730FB"/>
    <w:rsid w:val="008734AA"/>
    <w:rsid w:val="008762F6"/>
    <w:rsid w:val="00881BD1"/>
    <w:rsid w:val="00882A11"/>
    <w:rsid w:val="00885621"/>
    <w:rsid w:val="008862E0"/>
    <w:rsid w:val="00893137"/>
    <w:rsid w:val="008966E4"/>
    <w:rsid w:val="00897BF8"/>
    <w:rsid w:val="008A0516"/>
    <w:rsid w:val="008A1482"/>
    <w:rsid w:val="008A1F8A"/>
    <w:rsid w:val="008A29FA"/>
    <w:rsid w:val="008A5791"/>
    <w:rsid w:val="008A5A9D"/>
    <w:rsid w:val="008B1146"/>
    <w:rsid w:val="008B252D"/>
    <w:rsid w:val="008B3CAB"/>
    <w:rsid w:val="008B4B4E"/>
    <w:rsid w:val="008B7221"/>
    <w:rsid w:val="008B798F"/>
    <w:rsid w:val="008B7B07"/>
    <w:rsid w:val="008C1CA3"/>
    <w:rsid w:val="008C314B"/>
    <w:rsid w:val="008C3A08"/>
    <w:rsid w:val="008D3D8F"/>
    <w:rsid w:val="008D4590"/>
    <w:rsid w:val="008D48A6"/>
    <w:rsid w:val="008D6ED1"/>
    <w:rsid w:val="008D7EA9"/>
    <w:rsid w:val="008E10EE"/>
    <w:rsid w:val="008E2186"/>
    <w:rsid w:val="008E3DB4"/>
    <w:rsid w:val="008F046D"/>
    <w:rsid w:val="008F0B4D"/>
    <w:rsid w:val="008F10EF"/>
    <w:rsid w:val="008F19CA"/>
    <w:rsid w:val="008F35C9"/>
    <w:rsid w:val="008F3C78"/>
    <w:rsid w:val="008F6503"/>
    <w:rsid w:val="008F65E3"/>
    <w:rsid w:val="00903943"/>
    <w:rsid w:val="0090519F"/>
    <w:rsid w:val="00906396"/>
    <w:rsid w:val="00907E59"/>
    <w:rsid w:val="00910348"/>
    <w:rsid w:val="00912CF4"/>
    <w:rsid w:val="00917A5C"/>
    <w:rsid w:val="00921EF4"/>
    <w:rsid w:val="009220FA"/>
    <w:rsid w:val="00922CD1"/>
    <w:rsid w:val="00922F97"/>
    <w:rsid w:val="00923564"/>
    <w:rsid w:val="00925789"/>
    <w:rsid w:val="009257D7"/>
    <w:rsid w:val="009270ED"/>
    <w:rsid w:val="00927716"/>
    <w:rsid w:val="00927EE1"/>
    <w:rsid w:val="00930BDF"/>
    <w:rsid w:val="00931F1D"/>
    <w:rsid w:val="00932788"/>
    <w:rsid w:val="0093504F"/>
    <w:rsid w:val="0093731F"/>
    <w:rsid w:val="00937DF9"/>
    <w:rsid w:val="00940097"/>
    <w:rsid w:val="009402F1"/>
    <w:rsid w:val="00941087"/>
    <w:rsid w:val="00941F09"/>
    <w:rsid w:val="00945874"/>
    <w:rsid w:val="00947A38"/>
    <w:rsid w:val="009501BE"/>
    <w:rsid w:val="00951F41"/>
    <w:rsid w:val="0095264C"/>
    <w:rsid w:val="00955D9F"/>
    <w:rsid w:val="00957AE6"/>
    <w:rsid w:val="009613AA"/>
    <w:rsid w:val="00962E6B"/>
    <w:rsid w:val="00966D2B"/>
    <w:rsid w:val="00967772"/>
    <w:rsid w:val="00967EF0"/>
    <w:rsid w:val="0097081B"/>
    <w:rsid w:val="0097106F"/>
    <w:rsid w:val="00972A19"/>
    <w:rsid w:val="00974526"/>
    <w:rsid w:val="0098193A"/>
    <w:rsid w:val="00982AC0"/>
    <w:rsid w:val="00983853"/>
    <w:rsid w:val="00984E8E"/>
    <w:rsid w:val="0099025C"/>
    <w:rsid w:val="009936C0"/>
    <w:rsid w:val="009950B9"/>
    <w:rsid w:val="00996F49"/>
    <w:rsid w:val="00997707"/>
    <w:rsid w:val="00997C58"/>
    <w:rsid w:val="009A1228"/>
    <w:rsid w:val="009A1A7F"/>
    <w:rsid w:val="009A241A"/>
    <w:rsid w:val="009A26B9"/>
    <w:rsid w:val="009A41E5"/>
    <w:rsid w:val="009A6AFC"/>
    <w:rsid w:val="009A70BC"/>
    <w:rsid w:val="009B05E7"/>
    <w:rsid w:val="009B0D5D"/>
    <w:rsid w:val="009B167E"/>
    <w:rsid w:val="009B1DA4"/>
    <w:rsid w:val="009B45AF"/>
    <w:rsid w:val="009B6223"/>
    <w:rsid w:val="009B6C2A"/>
    <w:rsid w:val="009B7DDD"/>
    <w:rsid w:val="009C1033"/>
    <w:rsid w:val="009C1D4D"/>
    <w:rsid w:val="009C2F87"/>
    <w:rsid w:val="009C4183"/>
    <w:rsid w:val="009C42FA"/>
    <w:rsid w:val="009C55AA"/>
    <w:rsid w:val="009C6E73"/>
    <w:rsid w:val="009D22DA"/>
    <w:rsid w:val="009D458F"/>
    <w:rsid w:val="009D504F"/>
    <w:rsid w:val="009D6988"/>
    <w:rsid w:val="009D6A92"/>
    <w:rsid w:val="009E0B7B"/>
    <w:rsid w:val="009E1049"/>
    <w:rsid w:val="009E3F27"/>
    <w:rsid w:val="009E58D0"/>
    <w:rsid w:val="009E6627"/>
    <w:rsid w:val="009F008B"/>
    <w:rsid w:val="009F19DB"/>
    <w:rsid w:val="009F7626"/>
    <w:rsid w:val="00A004DA"/>
    <w:rsid w:val="00A02C0A"/>
    <w:rsid w:val="00A03FD5"/>
    <w:rsid w:val="00A047F8"/>
    <w:rsid w:val="00A04B14"/>
    <w:rsid w:val="00A126B5"/>
    <w:rsid w:val="00A16191"/>
    <w:rsid w:val="00A202A4"/>
    <w:rsid w:val="00A21631"/>
    <w:rsid w:val="00A22C85"/>
    <w:rsid w:val="00A241D6"/>
    <w:rsid w:val="00A26D19"/>
    <w:rsid w:val="00A27AFF"/>
    <w:rsid w:val="00A30076"/>
    <w:rsid w:val="00A3134F"/>
    <w:rsid w:val="00A33B74"/>
    <w:rsid w:val="00A342DD"/>
    <w:rsid w:val="00A34FA7"/>
    <w:rsid w:val="00A36077"/>
    <w:rsid w:val="00A366B5"/>
    <w:rsid w:val="00A420FB"/>
    <w:rsid w:val="00A4236D"/>
    <w:rsid w:val="00A459A9"/>
    <w:rsid w:val="00A4604C"/>
    <w:rsid w:val="00A509E7"/>
    <w:rsid w:val="00A534C6"/>
    <w:rsid w:val="00A55577"/>
    <w:rsid w:val="00A56C4B"/>
    <w:rsid w:val="00A631FF"/>
    <w:rsid w:val="00A65A45"/>
    <w:rsid w:val="00A662ED"/>
    <w:rsid w:val="00A66926"/>
    <w:rsid w:val="00A66BD1"/>
    <w:rsid w:val="00A6743C"/>
    <w:rsid w:val="00A70F03"/>
    <w:rsid w:val="00A715DB"/>
    <w:rsid w:val="00A725A2"/>
    <w:rsid w:val="00A73787"/>
    <w:rsid w:val="00A748E1"/>
    <w:rsid w:val="00A74B94"/>
    <w:rsid w:val="00A763D0"/>
    <w:rsid w:val="00A765C1"/>
    <w:rsid w:val="00A8371E"/>
    <w:rsid w:val="00A85605"/>
    <w:rsid w:val="00A90969"/>
    <w:rsid w:val="00A92086"/>
    <w:rsid w:val="00A93A2A"/>
    <w:rsid w:val="00A97A8F"/>
    <w:rsid w:val="00AA0894"/>
    <w:rsid w:val="00AA14CB"/>
    <w:rsid w:val="00AA1A0B"/>
    <w:rsid w:val="00AA1EAE"/>
    <w:rsid w:val="00AA2DDD"/>
    <w:rsid w:val="00AA332E"/>
    <w:rsid w:val="00AA60C3"/>
    <w:rsid w:val="00AA645E"/>
    <w:rsid w:val="00AB0B7E"/>
    <w:rsid w:val="00AB0E6A"/>
    <w:rsid w:val="00AB2455"/>
    <w:rsid w:val="00AB310C"/>
    <w:rsid w:val="00AB333E"/>
    <w:rsid w:val="00AB3AB7"/>
    <w:rsid w:val="00AB47CD"/>
    <w:rsid w:val="00AC7EB3"/>
    <w:rsid w:val="00AD2A22"/>
    <w:rsid w:val="00AD430D"/>
    <w:rsid w:val="00AD459E"/>
    <w:rsid w:val="00AD4979"/>
    <w:rsid w:val="00AD5818"/>
    <w:rsid w:val="00AE13B2"/>
    <w:rsid w:val="00AE1F63"/>
    <w:rsid w:val="00AE36E6"/>
    <w:rsid w:val="00AE43A7"/>
    <w:rsid w:val="00AF1866"/>
    <w:rsid w:val="00AF4034"/>
    <w:rsid w:val="00AF648D"/>
    <w:rsid w:val="00AF723E"/>
    <w:rsid w:val="00AF7330"/>
    <w:rsid w:val="00AF757A"/>
    <w:rsid w:val="00AF7EBC"/>
    <w:rsid w:val="00B015BB"/>
    <w:rsid w:val="00B01800"/>
    <w:rsid w:val="00B03BCD"/>
    <w:rsid w:val="00B03E55"/>
    <w:rsid w:val="00B0443E"/>
    <w:rsid w:val="00B04AA5"/>
    <w:rsid w:val="00B100A2"/>
    <w:rsid w:val="00B1144D"/>
    <w:rsid w:val="00B11950"/>
    <w:rsid w:val="00B13574"/>
    <w:rsid w:val="00B15A93"/>
    <w:rsid w:val="00B16C97"/>
    <w:rsid w:val="00B17C2F"/>
    <w:rsid w:val="00B22FF4"/>
    <w:rsid w:val="00B2470D"/>
    <w:rsid w:val="00B2493C"/>
    <w:rsid w:val="00B26057"/>
    <w:rsid w:val="00B278A0"/>
    <w:rsid w:val="00B27CFB"/>
    <w:rsid w:val="00B309E3"/>
    <w:rsid w:val="00B318FF"/>
    <w:rsid w:val="00B32D28"/>
    <w:rsid w:val="00B3352D"/>
    <w:rsid w:val="00B3423F"/>
    <w:rsid w:val="00B35BB1"/>
    <w:rsid w:val="00B364AA"/>
    <w:rsid w:val="00B37EA6"/>
    <w:rsid w:val="00B412F8"/>
    <w:rsid w:val="00B41558"/>
    <w:rsid w:val="00B41D86"/>
    <w:rsid w:val="00B459F1"/>
    <w:rsid w:val="00B46300"/>
    <w:rsid w:val="00B46653"/>
    <w:rsid w:val="00B50524"/>
    <w:rsid w:val="00B50902"/>
    <w:rsid w:val="00B510AB"/>
    <w:rsid w:val="00B510C3"/>
    <w:rsid w:val="00B51BCB"/>
    <w:rsid w:val="00B527D2"/>
    <w:rsid w:val="00B52A09"/>
    <w:rsid w:val="00B52EF3"/>
    <w:rsid w:val="00B53833"/>
    <w:rsid w:val="00B54399"/>
    <w:rsid w:val="00B558FF"/>
    <w:rsid w:val="00B571F5"/>
    <w:rsid w:val="00B6063A"/>
    <w:rsid w:val="00B60904"/>
    <w:rsid w:val="00B620E9"/>
    <w:rsid w:val="00B634B4"/>
    <w:rsid w:val="00B63DA0"/>
    <w:rsid w:val="00B65D96"/>
    <w:rsid w:val="00B66F86"/>
    <w:rsid w:val="00B71B70"/>
    <w:rsid w:val="00B777E1"/>
    <w:rsid w:val="00B83827"/>
    <w:rsid w:val="00B8570E"/>
    <w:rsid w:val="00B85B4C"/>
    <w:rsid w:val="00B86349"/>
    <w:rsid w:val="00B91118"/>
    <w:rsid w:val="00B95802"/>
    <w:rsid w:val="00B95D05"/>
    <w:rsid w:val="00BA1407"/>
    <w:rsid w:val="00BA1B87"/>
    <w:rsid w:val="00BA2F24"/>
    <w:rsid w:val="00BA678C"/>
    <w:rsid w:val="00BA72B5"/>
    <w:rsid w:val="00BB20A9"/>
    <w:rsid w:val="00BB21AA"/>
    <w:rsid w:val="00BB2AAF"/>
    <w:rsid w:val="00BB4051"/>
    <w:rsid w:val="00BB4686"/>
    <w:rsid w:val="00BB6606"/>
    <w:rsid w:val="00BB6E85"/>
    <w:rsid w:val="00BC0C17"/>
    <w:rsid w:val="00BC280A"/>
    <w:rsid w:val="00BC2CA4"/>
    <w:rsid w:val="00BC2F62"/>
    <w:rsid w:val="00BC3362"/>
    <w:rsid w:val="00BC4A22"/>
    <w:rsid w:val="00BC67AC"/>
    <w:rsid w:val="00BC6EF9"/>
    <w:rsid w:val="00BD07BA"/>
    <w:rsid w:val="00BD0C5A"/>
    <w:rsid w:val="00BD201B"/>
    <w:rsid w:val="00BE0104"/>
    <w:rsid w:val="00BE1D3E"/>
    <w:rsid w:val="00BE2E68"/>
    <w:rsid w:val="00BE2EC9"/>
    <w:rsid w:val="00BE3D18"/>
    <w:rsid w:val="00BE4612"/>
    <w:rsid w:val="00BE473B"/>
    <w:rsid w:val="00BE5E86"/>
    <w:rsid w:val="00BF0797"/>
    <w:rsid w:val="00BF09D7"/>
    <w:rsid w:val="00BF0F8A"/>
    <w:rsid w:val="00BF1390"/>
    <w:rsid w:val="00BF27E2"/>
    <w:rsid w:val="00BF3D69"/>
    <w:rsid w:val="00BF6739"/>
    <w:rsid w:val="00BF764B"/>
    <w:rsid w:val="00C01A58"/>
    <w:rsid w:val="00C02B5B"/>
    <w:rsid w:val="00C02CD5"/>
    <w:rsid w:val="00C03D42"/>
    <w:rsid w:val="00C0483D"/>
    <w:rsid w:val="00C06658"/>
    <w:rsid w:val="00C07C4B"/>
    <w:rsid w:val="00C10239"/>
    <w:rsid w:val="00C116A0"/>
    <w:rsid w:val="00C1379D"/>
    <w:rsid w:val="00C15129"/>
    <w:rsid w:val="00C15965"/>
    <w:rsid w:val="00C16AC6"/>
    <w:rsid w:val="00C17F04"/>
    <w:rsid w:val="00C21BCD"/>
    <w:rsid w:val="00C21C63"/>
    <w:rsid w:val="00C2248C"/>
    <w:rsid w:val="00C22735"/>
    <w:rsid w:val="00C2295A"/>
    <w:rsid w:val="00C23971"/>
    <w:rsid w:val="00C23E54"/>
    <w:rsid w:val="00C251BB"/>
    <w:rsid w:val="00C25AF7"/>
    <w:rsid w:val="00C25CFB"/>
    <w:rsid w:val="00C27F7D"/>
    <w:rsid w:val="00C30FCE"/>
    <w:rsid w:val="00C32C11"/>
    <w:rsid w:val="00C36C21"/>
    <w:rsid w:val="00C42046"/>
    <w:rsid w:val="00C43F84"/>
    <w:rsid w:val="00C44636"/>
    <w:rsid w:val="00C448B1"/>
    <w:rsid w:val="00C51037"/>
    <w:rsid w:val="00C51AC9"/>
    <w:rsid w:val="00C52CA4"/>
    <w:rsid w:val="00C54163"/>
    <w:rsid w:val="00C54349"/>
    <w:rsid w:val="00C54F8D"/>
    <w:rsid w:val="00C55D72"/>
    <w:rsid w:val="00C563B2"/>
    <w:rsid w:val="00C56C3C"/>
    <w:rsid w:val="00C61482"/>
    <w:rsid w:val="00C61E37"/>
    <w:rsid w:val="00C63400"/>
    <w:rsid w:val="00C74167"/>
    <w:rsid w:val="00C74E5C"/>
    <w:rsid w:val="00C76504"/>
    <w:rsid w:val="00C76874"/>
    <w:rsid w:val="00C76C50"/>
    <w:rsid w:val="00C77963"/>
    <w:rsid w:val="00C80C23"/>
    <w:rsid w:val="00C83FCA"/>
    <w:rsid w:val="00C841C6"/>
    <w:rsid w:val="00C84F62"/>
    <w:rsid w:val="00C857C5"/>
    <w:rsid w:val="00C86758"/>
    <w:rsid w:val="00C869A5"/>
    <w:rsid w:val="00C87F74"/>
    <w:rsid w:val="00C90193"/>
    <w:rsid w:val="00C95481"/>
    <w:rsid w:val="00C95D0B"/>
    <w:rsid w:val="00C97F9D"/>
    <w:rsid w:val="00CA0D92"/>
    <w:rsid w:val="00CA2124"/>
    <w:rsid w:val="00CA2F87"/>
    <w:rsid w:val="00CA31DA"/>
    <w:rsid w:val="00CA3E77"/>
    <w:rsid w:val="00CA43EA"/>
    <w:rsid w:val="00CA461C"/>
    <w:rsid w:val="00CA6627"/>
    <w:rsid w:val="00CA6F5C"/>
    <w:rsid w:val="00CB0A06"/>
    <w:rsid w:val="00CB4048"/>
    <w:rsid w:val="00CB469C"/>
    <w:rsid w:val="00CB5E67"/>
    <w:rsid w:val="00CB7A8A"/>
    <w:rsid w:val="00CC431E"/>
    <w:rsid w:val="00CC5D21"/>
    <w:rsid w:val="00CC6CE2"/>
    <w:rsid w:val="00CC7A36"/>
    <w:rsid w:val="00CD1BCB"/>
    <w:rsid w:val="00CD2AA2"/>
    <w:rsid w:val="00CD3A65"/>
    <w:rsid w:val="00CD4375"/>
    <w:rsid w:val="00CD440A"/>
    <w:rsid w:val="00CD4DB8"/>
    <w:rsid w:val="00CD73C8"/>
    <w:rsid w:val="00CE0528"/>
    <w:rsid w:val="00CE581D"/>
    <w:rsid w:val="00CE6AA2"/>
    <w:rsid w:val="00CE71C2"/>
    <w:rsid w:val="00CE7B95"/>
    <w:rsid w:val="00CF0C97"/>
    <w:rsid w:val="00CF31AE"/>
    <w:rsid w:val="00CF4973"/>
    <w:rsid w:val="00CF4B8D"/>
    <w:rsid w:val="00D009A2"/>
    <w:rsid w:val="00D01B34"/>
    <w:rsid w:val="00D0284E"/>
    <w:rsid w:val="00D05195"/>
    <w:rsid w:val="00D07217"/>
    <w:rsid w:val="00D115C2"/>
    <w:rsid w:val="00D14E10"/>
    <w:rsid w:val="00D15159"/>
    <w:rsid w:val="00D1604F"/>
    <w:rsid w:val="00D17613"/>
    <w:rsid w:val="00D2000A"/>
    <w:rsid w:val="00D20724"/>
    <w:rsid w:val="00D2173F"/>
    <w:rsid w:val="00D22480"/>
    <w:rsid w:val="00D23BC0"/>
    <w:rsid w:val="00D2451C"/>
    <w:rsid w:val="00D24733"/>
    <w:rsid w:val="00D24C3F"/>
    <w:rsid w:val="00D25FD2"/>
    <w:rsid w:val="00D31322"/>
    <w:rsid w:val="00D3273D"/>
    <w:rsid w:val="00D357CC"/>
    <w:rsid w:val="00D364C4"/>
    <w:rsid w:val="00D369A0"/>
    <w:rsid w:val="00D37A83"/>
    <w:rsid w:val="00D40868"/>
    <w:rsid w:val="00D41F9D"/>
    <w:rsid w:val="00D42A0B"/>
    <w:rsid w:val="00D439BD"/>
    <w:rsid w:val="00D43D61"/>
    <w:rsid w:val="00D4441B"/>
    <w:rsid w:val="00D45493"/>
    <w:rsid w:val="00D455A2"/>
    <w:rsid w:val="00D47869"/>
    <w:rsid w:val="00D51B4E"/>
    <w:rsid w:val="00D51FEE"/>
    <w:rsid w:val="00D5234B"/>
    <w:rsid w:val="00D548A9"/>
    <w:rsid w:val="00D55FD1"/>
    <w:rsid w:val="00D57DE2"/>
    <w:rsid w:val="00D61FB1"/>
    <w:rsid w:val="00D646F4"/>
    <w:rsid w:val="00D67725"/>
    <w:rsid w:val="00D67E43"/>
    <w:rsid w:val="00D706EF"/>
    <w:rsid w:val="00D74814"/>
    <w:rsid w:val="00D74BC8"/>
    <w:rsid w:val="00D75135"/>
    <w:rsid w:val="00D7568A"/>
    <w:rsid w:val="00D75C39"/>
    <w:rsid w:val="00D81754"/>
    <w:rsid w:val="00D8242C"/>
    <w:rsid w:val="00D831EC"/>
    <w:rsid w:val="00D84339"/>
    <w:rsid w:val="00D84435"/>
    <w:rsid w:val="00D86ABF"/>
    <w:rsid w:val="00D9093D"/>
    <w:rsid w:val="00D91284"/>
    <w:rsid w:val="00D97F77"/>
    <w:rsid w:val="00DA1340"/>
    <w:rsid w:val="00DA2682"/>
    <w:rsid w:val="00DA27BD"/>
    <w:rsid w:val="00DA4999"/>
    <w:rsid w:val="00DA634E"/>
    <w:rsid w:val="00DA7F07"/>
    <w:rsid w:val="00DB15F1"/>
    <w:rsid w:val="00DB1727"/>
    <w:rsid w:val="00DB1B1F"/>
    <w:rsid w:val="00DB1B2A"/>
    <w:rsid w:val="00DB240B"/>
    <w:rsid w:val="00DB2F30"/>
    <w:rsid w:val="00DB32E5"/>
    <w:rsid w:val="00DB3483"/>
    <w:rsid w:val="00DB498C"/>
    <w:rsid w:val="00DB4A34"/>
    <w:rsid w:val="00DB56B7"/>
    <w:rsid w:val="00DB5B52"/>
    <w:rsid w:val="00DB68FD"/>
    <w:rsid w:val="00DC577C"/>
    <w:rsid w:val="00DC7DD9"/>
    <w:rsid w:val="00DC7F92"/>
    <w:rsid w:val="00DD0F0A"/>
    <w:rsid w:val="00DD163A"/>
    <w:rsid w:val="00DD3A00"/>
    <w:rsid w:val="00DD43F6"/>
    <w:rsid w:val="00DD651C"/>
    <w:rsid w:val="00DD6E74"/>
    <w:rsid w:val="00DE01F8"/>
    <w:rsid w:val="00DE0860"/>
    <w:rsid w:val="00DE1674"/>
    <w:rsid w:val="00DE18A3"/>
    <w:rsid w:val="00DE2225"/>
    <w:rsid w:val="00DE2C6D"/>
    <w:rsid w:val="00DE523C"/>
    <w:rsid w:val="00DE7364"/>
    <w:rsid w:val="00DF106D"/>
    <w:rsid w:val="00DF3981"/>
    <w:rsid w:val="00DF523B"/>
    <w:rsid w:val="00E03C94"/>
    <w:rsid w:val="00E071B4"/>
    <w:rsid w:val="00E077B9"/>
    <w:rsid w:val="00E07BEE"/>
    <w:rsid w:val="00E10C6E"/>
    <w:rsid w:val="00E10F01"/>
    <w:rsid w:val="00E11565"/>
    <w:rsid w:val="00E117AE"/>
    <w:rsid w:val="00E16684"/>
    <w:rsid w:val="00E242F8"/>
    <w:rsid w:val="00E2656B"/>
    <w:rsid w:val="00E277DF"/>
    <w:rsid w:val="00E3006C"/>
    <w:rsid w:val="00E309EE"/>
    <w:rsid w:val="00E32369"/>
    <w:rsid w:val="00E360E6"/>
    <w:rsid w:val="00E37ECD"/>
    <w:rsid w:val="00E4154F"/>
    <w:rsid w:val="00E415B2"/>
    <w:rsid w:val="00E427DD"/>
    <w:rsid w:val="00E43130"/>
    <w:rsid w:val="00E436AC"/>
    <w:rsid w:val="00E4449C"/>
    <w:rsid w:val="00E46882"/>
    <w:rsid w:val="00E47010"/>
    <w:rsid w:val="00E531FC"/>
    <w:rsid w:val="00E54ADB"/>
    <w:rsid w:val="00E62356"/>
    <w:rsid w:val="00E64849"/>
    <w:rsid w:val="00E670AA"/>
    <w:rsid w:val="00E717A5"/>
    <w:rsid w:val="00E71A08"/>
    <w:rsid w:val="00E71A1F"/>
    <w:rsid w:val="00E735BA"/>
    <w:rsid w:val="00E737BA"/>
    <w:rsid w:val="00E748AF"/>
    <w:rsid w:val="00E75908"/>
    <w:rsid w:val="00E75FF2"/>
    <w:rsid w:val="00E7675E"/>
    <w:rsid w:val="00E77F94"/>
    <w:rsid w:val="00E81703"/>
    <w:rsid w:val="00E83D7C"/>
    <w:rsid w:val="00E85782"/>
    <w:rsid w:val="00E8779E"/>
    <w:rsid w:val="00E87F1A"/>
    <w:rsid w:val="00E9038F"/>
    <w:rsid w:val="00E92B0E"/>
    <w:rsid w:val="00E96586"/>
    <w:rsid w:val="00E96B1A"/>
    <w:rsid w:val="00E97B1F"/>
    <w:rsid w:val="00E97F12"/>
    <w:rsid w:val="00EA27C3"/>
    <w:rsid w:val="00EA35D8"/>
    <w:rsid w:val="00EA4190"/>
    <w:rsid w:val="00EA519D"/>
    <w:rsid w:val="00EA72A6"/>
    <w:rsid w:val="00EB1E4D"/>
    <w:rsid w:val="00EB4FC3"/>
    <w:rsid w:val="00EB518F"/>
    <w:rsid w:val="00EB79D2"/>
    <w:rsid w:val="00EC2C00"/>
    <w:rsid w:val="00EC3348"/>
    <w:rsid w:val="00EC490F"/>
    <w:rsid w:val="00EC523A"/>
    <w:rsid w:val="00EC59CC"/>
    <w:rsid w:val="00EC73BB"/>
    <w:rsid w:val="00ED0AAC"/>
    <w:rsid w:val="00ED0D50"/>
    <w:rsid w:val="00ED2142"/>
    <w:rsid w:val="00ED3010"/>
    <w:rsid w:val="00ED4598"/>
    <w:rsid w:val="00ED5E07"/>
    <w:rsid w:val="00ED66B6"/>
    <w:rsid w:val="00EE2E62"/>
    <w:rsid w:val="00EE529C"/>
    <w:rsid w:val="00EE54C9"/>
    <w:rsid w:val="00EF06E0"/>
    <w:rsid w:val="00EF2895"/>
    <w:rsid w:val="00EF6EF9"/>
    <w:rsid w:val="00F01843"/>
    <w:rsid w:val="00F0299F"/>
    <w:rsid w:val="00F04BDD"/>
    <w:rsid w:val="00F059C0"/>
    <w:rsid w:val="00F06CE4"/>
    <w:rsid w:val="00F07256"/>
    <w:rsid w:val="00F07793"/>
    <w:rsid w:val="00F11BAF"/>
    <w:rsid w:val="00F122FE"/>
    <w:rsid w:val="00F1367A"/>
    <w:rsid w:val="00F1429B"/>
    <w:rsid w:val="00F17AD3"/>
    <w:rsid w:val="00F205F4"/>
    <w:rsid w:val="00F20AF7"/>
    <w:rsid w:val="00F225DB"/>
    <w:rsid w:val="00F226CF"/>
    <w:rsid w:val="00F2297C"/>
    <w:rsid w:val="00F24F5B"/>
    <w:rsid w:val="00F25F94"/>
    <w:rsid w:val="00F263F4"/>
    <w:rsid w:val="00F26A40"/>
    <w:rsid w:val="00F2765C"/>
    <w:rsid w:val="00F27B45"/>
    <w:rsid w:val="00F27D6F"/>
    <w:rsid w:val="00F3096C"/>
    <w:rsid w:val="00F316B1"/>
    <w:rsid w:val="00F344B7"/>
    <w:rsid w:val="00F35613"/>
    <w:rsid w:val="00F35F8A"/>
    <w:rsid w:val="00F417B6"/>
    <w:rsid w:val="00F44262"/>
    <w:rsid w:val="00F45152"/>
    <w:rsid w:val="00F45AC3"/>
    <w:rsid w:val="00F45F86"/>
    <w:rsid w:val="00F46F86"/>
    <w:rsid w:val="00F53236"/>
    <w:rsid w:val="00F54675"/>
    <w:rsid w:val="00F55507"/>
    <w:rsid w:val="00F55F10"/>
    <w:rsid w:val="00F5638E"/>
    <w:rsid w:val="00F5664F"/>
    <w:rsid w:val="00F57BB1"/>
    <w:rsid w:val="00F61476"/>
    <w:rsid w:val="00F6194D"/>
    <w:rsid w:val="00F61F9C"/>
    <w:rsid w:val="00F626F2"/>
    <w:rsid w:val="00F642C7"/>
    <w:rsid w:val="00F667D6"/>
    <w:rsid w:val="00F66E23"/>
    <w:rsid w:val="00F674BA"/>
    <w:rsid w:val="00F71178"/>
    <w:rsid w:val="00F71742"/>
    <w:rsid w:val="00F770FC"/>
    <w:rsid w:val="00F77C51"/>
    <w:rsid w:val="00F82F3D"/>
    <w:rsid w:val="00F83937"/>
    <w:rsid w:val="00F84B57"/>
    <w:rsid w:val="00F857BD"/>
    <w:rsid w:val="00F923D8"/>
    <w:rsid w:val="00F928A8"/>
    <w:rsid w:val="00F936D1"/>
    <w:rsid w:val="00F939F9"/>
    <w:rsid w:val="00F94DDF"/>
    <w:rsid w:val="00FA0DBA"/>
    <w:rsid w:val="00FA2DC7"/>
    <w:rsid w:val="00FA5D62"/>
    <w:rsid w:val="00FA7582"/>
    <w:rsid w:val="00FB0209"/>
    <w:rsid w:val="00FB2727"/>
    <w:rsid w:val="00FB2FCC"/>
    <w:rsid w:val="00FB7263"/>
    <w:rsid w:val="00FB7C1A"/>
    <w:rsid w:val="00FC1DCE"/>
    <w:rsid w:val="00FC3DCE"/>
    <w:rsid w:val="00FC5A28"/>
    <w:rsid w:val="00FC79A2"/>
    <w:rsid w:val="00FD0167"/>
    <w:rsid w:val="00FD2865"/>
    <w:rsid w:val="00FD5114"/>
    <w:rsid w:val="00FD5F5D"/>
    <w:rsid w:val="00FD6E70"/>
    <w:rsid w:val="00FE1BE0"/>
    <w:rsid w:val="00FE41F6"/>
    <w:rsid w:val="00FE4AA8"/>
    <w:rsid w:val="00FE5C05"/>
    <w:rsid w:val="00FE5EE1"/>
    <w:rsid w:val="00FF28AB"/>
    <w:rsid w:val="00FF3D71"/>
    <w:rsid w:val="00FF508C"/>
    <w:rsid w:val="00FF5957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170" w:right="851" w:firstLine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92"/>
    <w:pPr>
      <w:spacing w:line="276" w:lineRule="auto"/>
      <w:ind w:left="0" w:right="0" w:firstLine="0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4092"/>
    <w:pPr>
      <w:spacing w:after="0" w:line="240" w:lineRule="auto"/>
      <w:ind w:left="0" w:right="0" w:firstLine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6F4092"/>
    <w:pPr>
      <w:ind w:left="720"/>
      <w:contextualSpacing/>
    </w:pPr>
  </w:style>
  <w:style w:type="paragraph" w:customStyle="1" w:styleId="headline">
    <w:name w:val="headline"/>
    <w:basedOn w:val="a"/>
    <w:rsid w:val="008C1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8C1C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C1CA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5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1036</Words>
  <Characters>5907</Characters>
  <Application>Microsoft Office Word</Application>
  <DocSecurity>0</DocSecurity>
  <Lines>49</Lines>
  <Paragraphs>13</Paragraphs>
  <ScaleCrop>false</ScaleCrop>
  <Company/>
  <LinksUpToDate>false</LinksUpToDate>
  <CharactersWithSpaces>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2022-02-14T11:32:00Z</dcterms:created>
  <dcterms:modified xsi:type="dcterms:W3CDTF">2022-02-14T11:33:00Z</dcterms:modified>
</cp:coreProperties>
</file>