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AE169" w14:textId="63C29E26" w:rsidR="003A344C" w:rsidRDefault="00A62731" w:rsidP="00A62731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bookmarkStart w:id="0" w:name="_GoBack"/>
      <w:bookmarkEnd w:id="0"/>
      <w:r w:rsidRPr="00A62731">
        <w:rPr>
          <w:rFonts w:ascii="Times New Roman" w:hAnsi="Times New Roman" w:cs="Times New Roman"/>
          <w:b/>
          <w:i/>
          <w:sz w:val="40"/>
          <w:szCs w:val="40"/>
        </w:rPr>
        <w:t xml:space="preserve"> «Фоторобот»</w:t>
      </w:r>
    </w:p>
    <w:p w14:paraId="6F864F9C" w14:textId="77777777" w:rsidR="00A62731" w:rsidRDefault="00A62731" w:rsidP="00A6273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 двух «фотороботах» запечатлены наиболее примечательные черты </w:t>
      </w:r>
      <w:r w:rsidRPr="006E5920">
        <w:rPr>
          <w:rFonts w:ascii="Times New Roman" w:hAnsi="Times New Roman" w:cs="Times New Roman"/>
          <w:b/>
          <w:sz w:val="40"/>
          <w:szCs w:val="40"/>
          <w:u w:val="single"/>
        </w:rPr>
        <w:t>РАЗНЫХ</w:t>
      </w:r>
      <w:r>
        <w:rPr>
          <w:rFonts w:ascii="Times New Roman" w:hAnsi="Times New Roman" w:cs="Times New Roman"/>
          <w:b/>
          <w:sz w:val="40"/>
          <w:szCs w:val="40"/>
        </w:rPr>
        <w:t xml:space="preserve"> персонажей романа  И.С.Тургенева «Отцы и дети». Назовите каждого  литературного героя. </w:t>
      </w:r>
    </w:p>
    <w:p w14:paraId="0EA9050B" w14:textId="77777777" w:rsidR="00A62731" w:rsidRPr="00A62731" w:rsidRDefault="00A62731" w:rsidP="00A6273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A62731">
        <w:rPr>
          <w:rFonts w:ascii="Times New Roman" w:hAnsi="Times New Roman" w:cs="Times New Roman"/>
          <w:i/>
          <w:sz w:val="32"/>
          <w:szCs w:val="32"/>
        </w:rPr>
        <w:t xml:space="preserve">В лице его, длинном и худом, с висячими бакенбардами песочного цвета, сказывалось тревожное и тупое выражение, но особенно хороши были светлые, черные, продолговатые глаза. Он был одет в английский </w:t>
      </w:r>
      <w:proofErr w:type="spellStart"/>
      <w:r w:rsidRPr="00A62731">
        <w:rPr>
          <w:rFonts w:ascii="Times New Roman" w:hAnsi="Times New Roman" w:cs="Times New Roman"/>
          <w:i/>
          <w:sz w:val="32"/>
          <w:szCs w:val="32"/>
        </w:rPr>
        <w:t>сьют</w:t>
      </w:r>
      <w:proofErr w:type="spellEnd"/>
      <w:r w:rsidRPr="00A62731">
        <w:rPr>
          <w:rFonts w:ascii="Times New Roman" w:hAnsi="Times New Roman" w:cs="Times New Roman"/>
          <w:i/>
          <w:sz w:val="32"/>
          <w:szCs w:val="32"/>
        </w:rPr>
        <w:t>, на голове красовалась маленькая феска.</w:t>
      </w:r>
    </w:p>
    <w:p w14:paraId="053323BB" w14:textId="77777777" w:rsidR="00A62731" w:rsidRPr="00A62731" w:rsidRDefault="00A62731" w:rsidP="00A62731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EE8145" w14:textId="77777777" w:rsidR="00A62731" w:rsidRPr="00A62731" w:rsidRDefault="00A62731" w:rsidP="00A62731">
      <w:pPr>
        <w:rPr>
          <w:rFonts w:ascii="Times New Roman" w:hAnsi="Times New Roman" w:cs="Times New Roman"/>
          <w:i/>
          <w:sz w:val="32"/>
          <w:szCs w:val="32"/>
        </w:rPr>
      </w:pPr>
      <w:r w:rsidRPr="00A62731">
        <w:rPr>
          <w:rFonts w:ascii="Times New Roman" w:hAnsi="Times New Roman" w:cs="Times New Roman"/>
          <w:i/>
          <w:sz w:val="32"/>
          <w:szCs w:val="32"/>
        </w:rPr>
        <w:t>2. Кругленькая, низенькая, с красными, детски пухлявыми губками и нежными ручками, растрепанная, в шелковом, не совсем опрятном платье, она полулежала на диване. Спокойно и умно, именно спокойно, а не задумчиво, глядели ее светлые глаза.</w:t>
      </w:r>
    </w:p>
    <w:p w14:paraId="79E200B7" w14:textId="77777777" w:rsidR="00A62731" w:rsidRDefault="00A62731" w:rsidP="00A62731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E4265B6" w14:textId="77777777" w:rsidR="00A62731" w:rsidRPr="00A62731" w:rsidRDefault="00A62731" w:rsidP="00A62731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</w:t>
      </w:r>
      <w:r w:rsidRPr="00A62731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 wp14:anchorId="0444F36D" wp14:editId="643B5D42">
            <wp:extent cx="1857388" cy="1928826"/>
            <wp:effectExtent l="19050" t="0" r="9512" b="0"/>
            <wp:docPr id="12" name="Рисунок 3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ages.myshared.ru/6/627030/slide_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8" cy="1928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62731" w:rsidRPr="00A6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4809"/>
    <w:multiLevelType w:val="hybridMultilevel"/>
    <w:tmpl w:val="130C1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731"/>
    <w:rsid w:val="003A344C"/>
    <w:rsid w:val="006E5920"/>
    <w:rsid w:val="00A62731"/>
    <w:rsid w:val="00C8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3F8D"/>
  <w15:docId w15:val="{B294CFC0-9AD7-4388-83E3-68300FB8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7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7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4</cp:revision>
  <dcterms:created xsi:type="dcterms:W3CDTF">2021-12-06T17:54:00Z</dcterms:created>
  <dcterms:modified xsi:type="dcterms:W3CDTF">2022-02-23T04:07:00Z</dcterms:modified>
</cp:coreProperties>
</file>