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99E" w:rsidRPr="00C9699E" w:rsidRDefault="00C9699E" w:rsidP="00C969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699E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                                                  </w:t>
      </w:r>
    </w:p>
    <w:p w:rsidR="00C9699E" w:rsidRPr="00C9699E" w:rsidRDefault="00C9699E" w:rsidP="00C969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699E">
        <w:rPr>
          <w:rFonts w:ascii="Times New Roman" w:eastAsia="Times New Roman" w:hAnsi="Times New Roman" w:cs="Times New Roman"/>
          <w:b/>
          <w:sz w:val="24"/>
          <w:szCs w:val="24"/>
        </w:rPr>
        <w:t xml:space="preserve">  «Школа № 5 для </w:t>
      </w:r>
      <w:proofErr w:type="gramStart"/>
      <w:r w:rsidRPr="00C9699E"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C9699E">
        <w:rPr>
          <w:rFonts w:ascii="Times New Roman" w:eastAsia="Times New Roman" w:hAnsi="Times New Roman" w:cs="Times New Roman"/>
          <w:b/>
          <w:sz w:val="24"/>
          <w:szCs w:val="24"/>
        </w:rPr>
        <w:t xml:space="preserve"> с ограниченными возможностями здоровья»                      </w:t>
      </w:r>
    </w:p>
    <w:p w:rsidR="00C9699E" w:rsidRPr="00C9699E" w:rsidRDefault="00C9699E" w:rsidP="00C969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699E">
        <w:rPr>
          <w:rFonts w:ascii="Times New Roman" w:eastAsia="Times New Roman" w:hAnsi="Times New Roman" w:cs="Times New Roman"/>
          <w:b/>
          <w:sz w:val="24"/>
          <w:szCs w:val="24"/>
        </w:rPr>
        <w:t xml:space="preserve"> городского округа Щёлково</w:t>
      </w:r>
    </w:p>
    <w:p w:rsidR="00D27E78" w:rsidRPr="00D27E78" w:rsidRDefault="00D27E78" w:rsidP="00C96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7E78" w:rsidRPr="00D27E78" w:rsidRDefault="00D27E78" w:rsidP="00D27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7E78" w:rsidRPr="00D27E78" w:rsidRDefault="00D27E78" w:rsidP="00D27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7E78" w:rsidRPr="00D27E78" w:rsidRDefault="00D27E78" w:rsidP="00D27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7E78" w:rsidRPr="00D27E78" w:rsidRDefault="00D27E78" w:rsidP="00D27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7E78" w:rsidRPr="00E256CD" w:rsidRDefault="00D27E78" w:rsidP="00D27E78">
      <w:pPr>
        <w:widowControl w:val="0"/>
        <w:tabs>
          <w:tab w:val="left" w:pos="1300"/>
          <w:tab w:val="left" w:pos="130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</w:pPr>
      <w:r w:rsidRPr="00E256C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 xml:space="preserve">Принято                                                                                                                                                                                                        </w:t>
      </w:r>
      <w:r w:rsidRPr="003B646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Утверждено</w:t>
      </w:r>
      <w:r w:rsidRPr="00E256C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 xml:space="preserve"> </w:t>
      </w:r>
    </w:p>
    <w:p w:rsidR="00D27E78" w:rsidRPr="00E256CD" w:rsidRDefault="00D27E78" w:rsidP="00D27E78">
      <w:pPr>
        <w:widowControl w:val="0"/>
        <w:tabs>
          <w:tab w:val="left" w:pos="1300"/>
          <w:tab w:val="left" w:pos="130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</w:pPr>
      <w:r w:rsidRPr="00E256C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 xml:space="preserve">на заседании педагогического совета                                                                                                                                         </w:t>
      </w:r>
      <w:r w:rsidRPr="003B646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Приказом директора</w:t>
      </w:r>
      <w:r w:rsidRPr="00E256C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 xml:space="preserve"> </w:t>
      </w:r>
    </w:p>
    <w:p w:rsidR="00D27E78" w:rsidRPr="00E256CD" w:rsidRDefault="00D27E78" w:rsidP="00D27E78">
      <w:pPr>
        <w:widowControl w:val="0"/>
        <w:tabs>
          <w:tab w:val="left" w:pos="1300"/>
          <w:tab w:val="left" w:pos="130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</w:pPr>
      <w:r w:rsidRPr="00E256C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 xml:space="preserve">Протокол от </w:t>
      </w:r>
      <w:r w:rsidR="00E256CD" w:rsidRPr="00E256C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26</w:t>
      </w:r>
      <w:r w:rsidRPr="00E256C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.0</w:t>
      </w:r>
      <w:r w:rsidR="00E256CD" w:rsidRPr="00E256C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8</w:t>
      </w:r>
      <w:r w:rsidRPr="00E256C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 xml:space="preserve">.2021 г. № </w:t>
      </w:r>
      <w:r w:rsidR="00E256CD" w:rsidRPr="00E256C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>5</w:t>
      </w:r>
      <w:r w:rsidRPr="00E256C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</w:t>
      </w:r>
      <w:r w:rsidR="00B654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от 26.08</w:t>
      </w:r>
      <w:r w:rsidRPr="003B646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.2021 г.№</w:t>
      </w:r>
      <w:r w:rsidR="00E256CD" w:rsidRPr="003B646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_</w:t>
      </w:r>
      <w:r w:rsidR="00B654B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162</w:t>
      </w:r>
      <w:r w:rsidRPr="003B6467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-У</w:t>
      </w:r>
    </w:p>
    <w:p w:rsidR="00D27E78" w:rsidRPr="00D27E78" w:rsidRDefault="00D27E78" w:rsidP="00D27E78">
      <w:pPr>
        <w:widowControl w:val="0"/>
        <w:tabs>
          <w:tab w:val="left" w:pos="1300"/>
          <w:tab w:val="left" w:pos="130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D27E78" w:rsidRPr="00D27E78" w:rsidRDefault="00D27E78" w:rsidP="00D27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7E78" w:rsidRPr="00D27E78" w:rsidRDefault="00D27E78" w:rsidP="00D27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27E78" w:rsidRPr="00D27E78" w:rsidRDefault="00D27E78" w:rsidP="00D27E7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EB28EB" w:rsidRDefault="00EB28EB" w:rsidP="00D27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Календарно-тематическое планирование</w:t>
      </w:r>
    </w:p>
    <w:p w:rsidR="00414DB3" w:rsidRPr="003B6467" w:rsidRDefault="00A12E33" w:rsidP="00D27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3B6467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п</w:t>
      </w:r>
      <w:r w:rsidR="00D27E78" w:rsidRPr="003B6467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о</w:t>
      </w:r>
      <w:r w:rsidR="00414DB3" w:rsidRPr="003B6467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учебному предмету</w:t>
      </w:r>
    </w:p>
    <w:p w:rsidR="00D27E78" w:rsidRPr="00D27E78" w:rsidRDefault="00414DB3" w:rsidP="00D27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«Б</w:t>
      </w:r>
      <w:r w:rsidR="00D27E78">
        <w:rPr>
          <w:rFonts w:ascii="Times New Roman" w:eastAsia="Times New Roman" w:hAnsi="Times New Roman" w:cs="Times New Roman"/>
          <w:b/>
          <w:sz w:val="28"/>
          <w:szCs w:val="28"/>
        </w:rPr>
        <w:t>иологи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я»</w:t>
      </w:r>
    </w:p>
    <w:p w:rsidR="00D27E78" w:rsidRPr="00D27E78" w:rsidRDefault="00EB28EB" w:rsidP="00D27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7 класс</w:t>
      </w:r>
    </w:p>
    <w:p w:rsidR="00D27E78" w:rsidRPr="00D27E78" w:rsidRDefault="00D27E78" w:rsidP="00D27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D27E78" w:rsidRPr="00D27E78" w:rsidRDefault="00D27E78" w:rsidP="00D27E78">
      <w:pPr>
        <w:spacing w:after="0" w:line="240" w:lineRule="auto"/>
        <w:rPr>
          <w:rFonts w:ascii="Calibri" w:eastAsia="Times New Roman" w:hAnsi="Calibri" w:cs="Times New Roman"/>
          <w:b/>
          <w:sz w:val="36"/>
          <w:szCs w:val="36"/>
        </w:rPr>
      </w:pPr>
    </w:p>
    <w:p w:rsidR="00D27E78" w:rsidRPr="003B6467" w:rsidRDefault="00D27E78" w:rsidP="00D27E7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3B646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Составитель: </w:t>
      </w:r>
    </w:p>
    <w:p w:rsidR="00D27E78" w:rsidRPr="003B6467" w:rsidRDefault="00D27E78" w:rsidP="00D27E7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3B646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                учитель-дефектолог, </w:t>
      </w:r>
    </w:p>
    <w:p w:rsidR="00D27E78" w:rsidRPr="003B6467" w:rsidRDefault="00B654BF" w:rsidP="00D27E7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первой</w:t>
      </w:r>
      <w:r w:rsidR="00D27E78" w:rsidRPr="003B6467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квалификационной категории      </w:t>
      </w:r>
    </w:p>
    <w:p w:rsidR="00D27E78" w:rsidRPr="003B6467" w:rsidRDefault="00B654BF" w:rsidP="00D27E7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>Быль Юлия Александровна</w:t>
      </w:r>
    </w:p>
    <w:p w:rsidR="00D27E78" w:rsidRPr="003B6467" w:rsidRDefault="00D27E78" w:rsidP="00D27E7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  <w:r w:rsidRPr="003B6467"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  <w:t xml:space="preserve">                                                                                     </w:t>
      </w:r>
    </w:p>
    <w:p w:rsidR="00D27E78" w:rsidRPr="003B6467" w:rsidRDefault="00D27E78" w:rsidP="00D27E78">
      <w:pPr>
        <w:spacing w:after="0" w:line="240" w:lineRule="auto"/>
        <w:rPr>
          <w:rFonts w:ascii="Calibri" w:eastAsia="Times New Roman" w:hAnsi="Calibri" w:cs="Times New Roman"/>
          <w:i/>
          <w:color w:val="FF0000"/>
          <w:sz w:val="24"/>
          <w:szCs w:val="24"/>
        </w:rPr>
      </w:pPr>
    </w:p>
    <w:p w:rsidR="00D27E78" w:rsidRPr="003B6467" w:rsidRDefault="00D27E78" w:rsidP="00D27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D27E78" w:rsidRPr="003B6467" w:rsidRDefault="00D27E78" w:rsidP="00D27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D27E78" w:rsidRPr="003B6467" w:rsidRDefault="00D27E78" w:rsidP="00D27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D27E78" w:rsidRPr="003B6467" w:rsidRDefault="00D27E78" w:rsidP="00D27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3B6467">
        <w:rPr>
          <w:rFonts w:ascii="Times New Roman" w:eastAsia="Times New Roman" w:hAnsi="Times New Roman" w:cs="Times New Roman"/>
          <w:color w:val="FF0000"/>
          <w:sz w:val="24"/>
          <w:szCs w:val="24"/>
        </w:rPr>
        <w:t>Щёлково, 2021г.</w:t>
      </w:r>
    </w:p>
    <w:p w:rsidR="00D27E78" w:rsidRPr="00D27E78" w:rsidRDefault="00B654BF" w:rsidP="00D27E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lastRenderedPageBreak/>
        <w:t xml:space="preserve">                                                          </w:t>
      </w:r>
      <w:r w:rsidR="00D27E78" w:rsidRPr="00D27E7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Рабочая программа «</w:t>
      </w:r>
      <w:r w:rsidR="00D27E7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Биология</w:t>
      </w:r>
      <w:r w:rsidR="00D27E78" w:rsidRPr="00D27E7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» </w:t>
      </w:r>
      <w:r w:rsidR="0066377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разработана на </w:t>
      </w:r>
      <w:r w:rsidR="00D27E78" w:rsidRPr="00D27E7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основ</w:t>
      </w:r>
      <w:r w:rsidR="0066377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е</w:t>
      </w:r>
      <w:r w:rsidR="00D27E78" w:rsidRPr="00D27E7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:</w:t>
      </w:r>
    </w:p>
    <w:p w:rsidR="00D27E78" w:rsidRPr="00E256CD" w:rsidRDefault="00663776" w:rsidP="006637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lang w:eastAsia="en-US"/>
        </w:rPr>
      </w:pPr>
      <w:r w:rsidRPr="00E256CD"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FF"/>
          <w:lang w:eastAsia="en-US"/>
        </w:rPr>
        <w:t xml:space="preserve">- </w:t>
      </w:r>
      <w:r w:rsidR="00D27E78" w:rsidRPr="00E256CD"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FF"/>
          <w:lang w:eastAsia="en-US"/>
        </w:rPr>
        <w:t>Федерально</w:t>
      </w:r>
      <w:r w:rsidRPr="00E256CD"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FF"/>
          <w:lang w:eastAsia="en-US"/>
        </w:rPr>
        <w:t>го</w:t>
      </w:r>
      <w:r w:rsidR="00D27E78" w:rsidRPr="00E256CD"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FF"/>
          <w:lang w:eastAsia="en-US"/>
        </w:rPr>
        <w:t xml:space="preserve"> государственно</w:t>
      </w:r>
      <w:r w:rsidRPr="00E256CD"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FF"/>
          <w:lang w:eastAsia="en-US"/>
        </w:rPr>
        <w:t>го</w:t>
      </w:r>
      <w:r w:rsidR="00D27E78" w:rsidRPr="00E256CD"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FF"/>
          <w:lang w:eastAsia="en-US"/>
        </w:rPr>
        <w:t xml:space="preserve"> образовательно</w:t>
      </w:r>
      <w:r w:rsidRPr="00E256CD"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FF"/>
          <w:lang w:eastAsia="en-US"/>
        </w:rPr>
        <w:t>го</w:t>
      </w:r>
      <w:r w:rsidR="00D27E78" w:rsidRPr="00E256CD"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FF"/>
          <w:lang w:eastAsia="en-US"/>
        </w:rPr>
        <w:t xml:space="preserve"> стандарт</w:t>
      </w:r>
      <w:r w:rsidRPr="00E256CD"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FF"/>
          <w:lang w:eastAsia="en-US"/>
        </w:rPr>
        <w:t>а</w:t>
      </w:r>
      <w:r w:rsidR="00D27E78" w:rsidRPr="00E256CD"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FF"/>
          <w:lang w:eastAsia="en-US"/>
        </w:rPr>
        <w:t xml:space="preserve"> образования </w:t>
      </w:r>
      <w:proofErr w:type="gramStart"/>
      <w:r w:rsidR="00D27E78" w:rsidRPr="00E256CD"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FF"/>
          <w:lang w:eastAsia="en-US"/>
        </w:rPr>
        <w:t>обучающихся</w:t>
      </w:r>
      <w:proofErr w:type="gramEnd"/>
      <w:r w:rsidR="00D27E78" w:rsidRPr="00E256CD">
        <w:rPr>
          <w:rFonts w:ascii="Times New Roman" w:eastAsia="Calibri" w:hAnsi="Times New Roman" w:cs="Times New Roman"/>
          <w:color w:val="FF0000"/>
          <w:sz w:val="24"/>
          <w:szCs w:val="24"/>
          <w:shd w:val="clear" w:color="auto" w:fill="FFFFFF"/>
          <w:lang w:eastAsia="en-US"/>
        </w:rPr>
        <w:t xml:space="preserve"> с умственной отсталостью (интеллектуальными нарушениями).</w:t>
      </w:r>
    </w:p>
    <w:p w:rsidR="00D27E78" w:rsidRPr="00E256CD" w:rsidRDefault="00663776" w:rsidP="006637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- </w:t>
      </w:r>
      <w:r w:rsidR="00D27E78" w:rsidRPr="00E256CD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АООП (вариант 1) </w:t>
      </w:r>
      <w:r w:rsidR="00D27E78"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для обучающихся основной школы с умственной отсталостью (интеллектуальными нарушениями) МБОУ «Школа №5 </w:t>
      </w:r>
      <w:proofErr w:type="gramStart"/>
      <w:r w:rsidR="00D27E78"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>для</w:t>
      </w:r>
      <w:proofErr w:type="gramEnd"/>
      <w:r w:rsidR="00D27E78"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обучающихся с ОВЗ» ГОЩ на 2021-2022 учебный год.</w:t>
      </w:r>
    </w:p>
    <w:p w:rsidR="00E256CD" w:rsidRPr="00E256CD" w:rsidRDefault="00E256CD" w:rsidP="006637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- Рабочей программы воспитания МБОУ «Школа №5 для </w:t>
      </w:r>
      <w:proofErr w:type="gramStart"/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>обучающихся</w:t>
      </w:r>
      <w:proofErr w:type="gramEnd"/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с ОВЗ» 2021-2026г.</w:t>
      </w:r>
    </w:p>
    <w:p w:rsidR="00D27E78" w:rsidRPr="00D27E78" w:rsidRDefault="00663776" w:rsidP="006637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27E78" w:rsidRPr="00D27E78">
        <w:rPr>
          <w:rFonts w:ascii="Times New Roman" w:eastAsia="Times New Roman" w:hAnsi="Times New Roman" w:cs="Times New Roman"/>
          <w:sz w:val="24"/>
          <w:szCs w:val="24"/>
        </w:rPr>
        <w:t>Учебник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="00D27E78" w:rsidRPr="00D27E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7E78">
        <w:rPr>
          <w:rFonts w:ascii="Times New Roman" w:eastAsia="Times New Roman" w:hAnsi="Times New Roman" w:cs="Times New Roman"/>
          <w:sz w:val="24"/>
          <w:szCs w:val="24"/>
        </w:rPr>
        <w:t>Биология</w:t>
      </w:r>
      <w:r w:rsidR="00D27E78" w:rsidRPr="00D27E78">
        <w:rPr>
          <w:rFonts w:ascii="Times New Roman" w:eastAsia="Times New Roman" w:hAnsi="Times New Roman" w:cs="Times New Roman"/>
          <w:sz w:val="24"/>
          <w:szCs w:val="24"/>
        </w:rPr>
        <w:t>.</w:t>
      </w:r>
      <w:r w:rsidR="00D27E78">
        <w:rPr>
          <w:rFonts w:ascii="Times New Roman" w:eastAsia="Times New Roman" w:hAnsi="Times New Roman" w:cs="Times New Roman"/>
          <w:sz w:val="24"/>
          <w:szCs w:val="24"/>
        </w:rPr>
        <w:t xml:space="preserve"> Растения. Бактерии. Грибы.</w:t>
      </w:r>
      <w:r w:rsidR="00EB28EB">
        <w:rPr>
          <w:rFonts w:ascii="Times New Roman" w:eastAsia="Times New Roman" w:hAnsi="Times New Roman" w:cs="Times New Roman"/>
          <w:sz w:val="24"/>
          <w:szCs w:val="24"/>
        </w:rPr>
        <w:t xml:space="preserve"> 7</w:t>
      </w:r>
      <w:r w:rsidR="00D27E78" w:rsidRPr="00D27E78">
        <w:rPr>
          <w:rFonts w:ascii="Times New Roman" w:eastAsia="Times New Roman" w:hAnsi="Times New Roman" w:cs="Times New Roman"/>
          <w:sz w:val="24"/>
          <w:szCs w:val="24"/>
        </w:rPr>
        <w:t xml:space="preserve"> класс: учеб</w:t>
      </w:r>
      <w:proofErr w:type="gramStart"/>
      <w:r w:rsidR="00D27E78" w:rsidRPr="00D27E7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D27E78" w:rsidRPr="00D27E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D27E78" w:rsidRPr="00D27E78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="00D27E78" w:rsidRPr="00D27E78">
        <w:rPr>
          <w:rFonts w:ascii="Times New Roman" w:eastAsia="Times New Roman" w:hAnsi="Times New Roman" w:cs="Times New Roman"/>
          <w:sz w:val="24"/>
          <w:szCs w:val="24"/>
        </w:rPr>
        <w:t xml:space="preserve">ля </w:t>
      </w:r>
      <w:proofErr w:type="spellStart"/>
      <w:r w:rsidR="00D27E78" w:rsidRPr="00D27E78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="00D27E78" w:rsidRPr="00D27E78">
        <w:rPr>
          <w:rFonts w:ascii="Times New Roman" w:eastAsia="Times New Roman" w:hAnsi="Times New Roman" w:cs="Times New Roman"/>
          <w:sz w:val="24"/>
          <w:szCs w:val="24"/>
        </w:rPr>
        <w:t xml:space="preserve">. организаций, реализующих </w:t>
      </w:r>
      <w:proofErr w:type="spellStart"/>
      <w:r w:rsidR="00D27E78" w:rsidRPr="00D27E78">
        <w:rPr>
          <w:rFonts w:ascii="Times New Roman" w:eastAsia="Times New Roman" w:hAnsi="Times New Roman" w:cs="Times New Roman"/>
          <w:sz w:val="24"/>
          <w:szCs w:val="24"/>
        </w:rPr>
        <w:t>адапт</w:t>
      </w:r>
      <w:proofErr w:type="spellEnd"/>
      <w:r w:rsidR="00D27E78" w:rsidRPr="00D27E78">
        <w:rPr>
          <w:rFonts w:ascii="Times New Roman" w:eastAsia="Times New Roman" w:hAnsi="Times New Roman" w:cs="Times New Roman"/>
          <w:sz w:val="24"/>
          <w:szCs w:val="24"/>
        </w:rPr>
        <w:t>. осн</w:t>
      </w:r>
      <w:r w:rsidR="00D27E78">
        <w:rPr>
          <w:rFonts w:ascii="Times New Roman" w:eastAsia="Times New Roman" w:hAnsi="Times New Roman" w:cs="Times New Roman"/>
          <w:sz w:val="24"/>
          <w:szCs w:val="24"/>
        </w:rPr>
        <w:t xml:space="preserve">овные </w:t>
      </w:r>
      <w:proofErr w:type="spellStart"/>
      <w:r w:rsidR="00D27E78">
        <w:rPr>
          <w:rFonts w:ascii="Times New Roman" w:eastAsia="Times New Roman" w:hAnsi="Times New Roman" w:cs="Times New Roman"/>
          <w:sz w:val="24"/>
          <w:szCs w:val="24"/>
        </w:rPr>
        <w:t>общеобразоват</w:t>
      </w:r>
      <w:proofErr w:type="spellEnd"/>
      <w:r w:rsidR="00D27E78">
        <w:rPr>
          <w:rFonts w:ascii="Times New Roman" w:eastAsia="Times New Roman" w:hAnsi="Times New Roman" w:cs="Times New Roman"/>
          <w:sz w:val="24"/>
          <w:szCs w:val="24"/>
        </w:rPr>
        <w:t xml:space="preserve">. программы </w:t>
      </w:r>
      <w:r w:rsidR="00D27E78" w:rsidRPr="00D27E78">
        <w:rPr>
          <w:rFonts w:ascii="Times New Roman" w:eastAsia="Times New Roman" w:hAnsi="Times New Roman" w:cs="Times New Roman"/>
          <w:sz w:val="24"/>
          <w:szCs w:val="24"/>
        </w:rPr>
        <w:t xml:space="preserve">/ </w:t>
      </w:r>
      <w:r w:rsidR="00D27E78">
        <w:rPr>
          <w:rFonts w:ascii="Times New Roman" w:eastAsia="Times New Roman" w:hAnsi="Times New Roman" w:cs="Times New Roman"/>
          <w:sz w:val="24"/>
          <w:szCs w:val="24"/>
        </w:rPr>
        <w:t xml:space="preserve">З.А. </w:t>
      </w:r>
      <w:proofErr w:type="spellStart"/>
      <w:r w:rsidR="00D27E78">
        <w:rPr>
          <w:rFonts w:ascii="Times New Roman" w:eastAsia="Times New Roman" w:hAnsi="Times New Roman" w:cs="Times New Roman"/>
          <w:sz w:val="24"/>
          <w:szCs w:val="24"/>
        </w:rPr>
        <w:t>Клепинина</w:t>
      </w:r>
      <w:proofErr w:type="spellEnd"/>
      <w:r w:rsidR="00D27E78" w:rsidRPr="00D27E78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r w:rsidR="00D27E78">
        <w:rPr>
          <w:rFonts w:ascii="Times New Roman" w:eastAsia="Times New Roman" w:hAnsi="Times New Roman" w:cs="Times New Roman"/>
          <w:sz w:val="24"/>
          <w:szCs w:val="24"/>
        </w:rPr>
        <w:t xml:space="preserve">10-е изд. </w:t>
      </w:r>
      <w:r w:rsidR="00D27E78" w:rsidRPr="00D27E78">
        <w:rPr>
          <w:rFonts w:ascii="Times New Roman" w:eastAsia="Times New Roman" w:hAnsi="Times New Roman" w:cs="Times New Roman"/>
          <w:sz w:val="24"/>
          <w:szCs w:val="24"/>
        </w:rPr>
        <w:t>-</w:t>
      </w:r>
      <w:r w:rsidR="00D27E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7E78" w:rsidRPr="00D27E78">
        <w:rPr>
          <w:rFonts w:ascii="Times New Roman" w:eastAsia="Times New Roman" w:hAnsi="Times New Roman" w:cs="Times New Roman"/>
          <w:sz w:val="24"/>
          <w:szCs w:val="24"/>
        </w:rPr>
        <w:t>М.: Просвещение, 2016. -</w:t>
      </w:r>
      <w:r w:rsidR="00D27E78">
        <w:rPr>
          <w:rFonts w:ascii="Times New Roman" w:eastAsia="Times New Roman" w:hAnsi="Times New Roman" w:cs="Times New Roman"/>
          <w:sz w:val="24"/>
          <w:szCs w:val="24"/>
        </w:rPr>
        <w:t>224</w:t>
      </w:r>
      <w:r w:rsidR="00D27E78" w:rsidRPr="00D27E78">
        <w:rPr>
          <w:rFonts w:ascii="Times New Roman" w:eastAsia="Times New Roman" w:hAnsi="Times New Roman" w:cs="Times New Roman"/>
          <w:sz w:val="24"/>
          <w:szCs w:val="24"/>
        </w:rPr>
        <w:t xml:space="preserve"> с.: ил. </w:t>
      </w:r>
    </w:p>
    <w:p w:rsidR="00D27E78" w:rsidRPr="00D27E78" w:rsidRDefault="00663776" w:rsidP="006637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27E78" w:rsidRPr="00D27E78">
        <w:rPr>
          <w:rFonts w:ascii="Times New Roman" w:eastAsia="Times New Roman" w:hAnsi="Times New Roman" w:cs="Times New Roman"/>
          <w:sz w:val="24"/>
          <w:szCs w:val="24"/>
        </w:rPr>
        <w:t>Рабоч</w:t>
      </w:r>
      <w:r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D27E78" w:rsidRPr="00D27E78">
        <w:rPr>
          <w:rFonts w:ascii="Times New Roman" w:eastAsia="Times New Roman" w:hAnsi="Times New Roman" w:cs="Times New Roman"/>
          <w:sz w:val="24"/>
          <w:szCs w:val="24"/>
        </w:rPr>
        <w:t xml:space="preserve"> тетрад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D27E78" w:rsidRPr="00D27E78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D27E78">
        <w:rPr>
          <w:rFonts w:ascii="Times New Roman" w:eastAsia="Times New Roman" w:hAnsi="Times New Roman" w:cs="Times New Roman"/>
          <w:sz w:val="24"/>
          <w:szCs w:val="24"/>
        </w:rPr>
        <w:t>биологии: растения, бактерии, грибы</w:t>
      </w:r>
      <w:r w:rsidR="00EB28EB">
        <w:rPr>
          <w:rFonts w:ascii="Times New Roman" w:eastAsia="Times New Roman" w:hAnsi="Times New Roman" w:cs="Times New Roman"/>
          <w:sz w:val="24"/>
          <w:szCs w:val="24"/>
        </w:rPr>
        <w:t xml:space="preserve"> 7</w:t>
      </w:r>
      <w:r w:rsidR="00D27E78" w:rsidRPr="00D27E78">
        <w:rPr>
          <w:rFonts w:ascii="Times New Roman" w:eastAsia="Times New Roman" w:hAnsi="Times New Roman" w:cs="Times New Roman"/>
          <w:sz w:val="24"/>
          <w:szCs w:val="24"/>
        </w:rPr>
        <w:t xml:space="preserve"> класс. </w:t>
      </w:r>
      <w:r w:rsidR="00D27E78">
        <w:rPr>
          <w:rFonts w:ascii="Times New Roman" w:eastAsia="Times New Roman" w:hAnsi="Times New Roman" w:cs="Times New Roman"/>
          <w:sz w:val="24"/>
          <w:szCs w:val="24"/>
        </w:rPr>
        <w:t>Учебное п</w:t>
      </w:r>
      <w:r w:rsidR="00D27E78" w:rsidRPr="00D27E78">
        <w:rPr>
          <w:rFonts w:ascii="Times New Roman" w:eastAsia="Times New Roman" w:hAnsi="Times New Roman" w:cs="Times New Roman"/>
          <w:sz w:val="24"/>
          <w:szCs w:val="24"/>
        </w:rPr>
        <w:t xml:space="preserve">особие для </w:t>
      </w:r>
      <w:r w:rsidR="00D27E78">
        <w:rPr>
          <w:rFonts w:ascii="Times New Roman" w:eastAsia="Times New Roman" w:hAnsi="Times New Roman" w:cs="Times New Roman"/>
          <w:sz w:val="24"/>
          <w:szCs w:val="24"/>
        </w:rPr>
        <w:t xml:space="preserve">общеобразовательных организаций, реализующих АООП, </w:t>
      </w:r>
      <w:r w:rsidR="00D27E78" w:rsidRPr="00D27E78">
        <w:rPr>
          <w:rFonts w:ascii="Times New Roman" w:eastAsia="Times New Roman" w:hAnsi="Times New Roman" w:cs="Times New Roman"/>
          <w:sz w:val="24"/>
          <w:szCs w:val="24"/>
        </w:rPr>
        <w:t>7-е издание.</w:t>
      </w:r>
      <w:r w:rsidR="00D27E78">
        <w:rPr>
          <w:rFonts w:ascii="Times New Roman" w:eastAsia="Times New Roman" w:hAnsi="Times New Roman" w:cs="Times New Roman"/>
          <w:sz w:val="24"/>
          <w:szCs w:val="24"/>
        </w:rPr>
        <w:t xml:space="preserve"> – М.: Просвещение, 2020.</w:t>
      </w:r>
    </w:p>
    <w:p w:rsidR="00D27E78" w:rsidRPr="00D27E78" w:rsidRDefault="00D27E78" w:rsidP="00D27E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3776" w:rsidRPr="00E256CD" w:rsidRDefault="00B654BF" w:rsidP="00663776">
      <w:pPr>
        <w:spacing w:after="0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                                                               </w:t>
      </w:r>
      <w:r w:rsidR="00663776" w:rsidRPr="00E256CD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</w:rPr>
        <w:t>Общие цели и задачи учебного предмета:</w:t>
      </w:r>
    </w:p>
    <w:p w:rsidR="00663776" w:rsidRPr="00E256CD" w:rsidRDefault="00663776" w:rsidP="00663776">
      <w:pPr>
        <w:tabs>
          <w:tab w:val="left" w:pos="13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>- формировать элементарные научные представления о компонентах живой природы: строении и жизни растений, животных, организма человека и его здоровье;</w:t>
      </w:r>
    </w:p>
    <w:p w:rsidR="00663776" w:rsidRPr="00E256CD" w:rsidRDefault="00663776" w:rsidP="00663776">
      <w:pPr>
        <w:tabs>
          <w:tab w:val="left" w:pos="13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>- показать практическое применение биологических знаний: учить приемам выращивания и ухода за некоторыми (например, комнатными)</w:t>
      </w:r>
    </w:p>
    <w:p w:rsidR="00663776" w:rsidRPr="00E256CD" w:rsidRDefault="00663776" w:rsidP="0066377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>- растениями и домашними животными, вырабатывать умения ухода за своим организмом, использовать полученные знания для решения бытовых, медицинских и экологических проблем;</w:t>
      </w:r>
    </w:p>
    <w:p w:rsidR="00663776" w:rsidRPr="00E256CD" w:rsidRDefault="00663776" w:rsidP="006637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>- формировать навыки правильного поведения в природе, способствовать экологическому, эстетическому, физическому, санитарно-гигиеническому, половому воспитанию подростков, помочь усвоить правила здорового образа жизни;</w:t>
      </w:r>
    </w:p>
    <w:p w:rsidR="00663776" w:rsidRPr="00E256CD" w:rsidRDefault="00663776" w:rsidP="00663776">
      <w:pPr>
        <w:tabs>
          <w:tab w:val="left" w:pos="13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>- развивать и корригировать познавательную деятельность, учить анализировать, сравнивать природные объекты и явления, подводить к обобщающим понятиям, понимать причинно-следственные зависимости,</w:t>
      </w:r>
    </w:p>
    <w:p w:rsidR="00663776" w:rsidRPr="00E256CD" w:rsidRDefault="00663776" w:rsidP="0066377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>- расширять лексический запас, развивать связную речь и другие психические функции.</w:t>
      </w:r>
    </w:p>
    <w:p w:rsidR="00663776" w:rsidRPr="00E256CD" w:rsidRDefault="00663776" w:rsidP="00663776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D27E78" w:rsidRPr="00E256CD" w:rsidRDefault="00D27E78" w:rsidP="00D27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n-US"/>
        </w:rPr>
      </w:pPr>
      <w:r w:rsidRPr="00E256C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n-US"/>
        </w:rPr>
        <w:t>Планируемые результаты освоения учебного предмета</w:t>
      </w:r>
    </w:p>
    <w:p w:rsidR="00D27E78" w:rsidRPr="00E256CD" w:rsidRDefault="00D27E78" w:rsidP="00D27E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r w:rsidRPr="00E256CD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  <w:t>Личностные результаты:</w:t>
      </w:r>
    </w:p>
    <w:p w:rsidR="00D27E78" w:rsidRPr="00E256CD" w:rsidRDefault="00D27E78" w:rsidP="00D27E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- формировать мотивацию школьников к процессу изучения </w:t>
      </w:r>
      <w:r w:rsidR="00420700"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>биологии</w:t>
      </w:r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как одного из учебных предметов, необходимых для самопознания и развития;</w:t>
      </w:r>
    </w:p>
    <w:p w:rsidR="00D27E78" w:rsidRPr="00E256CD" w:rsidRDefault="00D27E78" w:rsidP="00D27E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- совершенствовать представления о </w:t>
      </w:r>
      <w:r w:rsidR="00420700"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>растениях, бактериях и грибах</w:t>
      </w:r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>;</w:t>
      </w:r>
    </w:p>
    <w:p w:rsidR="00420700" w:rsidRPr="00E256CD" w:rsidRDefault="00420700" w:rsidP="004207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- познакомиться с зелеными растениями, являющимися основными ботаническими знаниями, которые доступны для чувственного восприятия учащихся и на которых начинают формирование физиологических понятий, свойственных всем живым организмам; </w:t>
      </w:r>
    </w:p>
    <w:p w:rsidR="00D27E78" w:rsidRPr="00E256CD" w:rsidRDefault="00D27E78" w:rsidP="00D27E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>- развивать умение 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D27E78" w:rsidRPr="00E256CD" w:rsidRDefault="00D27E78" w:rsidP="00D27E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>- развивать умения строить рассуждения в процессе анализа текста.</w:t>
      </w:r>
    </w:p>
    <w:p w:rsidR="00D27E78" w:rsidRPr="00E256CD" w:rsidRDefault="00D27E78" w:rsidP="00D27E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D27E78" w:rsidRPr="00E256CD" w:rsidRDefault="00420700" w:rsidP="00D27E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r w:rsidRPr="00E256CD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  <w:t>Предметные результаты:</w:t>
      </w:r>
    </w:p>
    <w:p w:rsidR="00420700" w:rsidRPr="00E256CD" w:rsidRDefault="00420700" w:rsidP="004207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>- изучить элементарные сведения о бактериях;</w:t>
      </w:r>
    </w:p>
    <w:p w:rsidR="00420700" w:rsidRPr="00E256CD" w:rsidRDefault="00420700" w:rsidP="004207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>- изучить элементарные сведения о грибах;</w:t>
      </w:r>
    </w:p>
    <w:p w:rsidR="00420700" w:rsidRPr="00E256CD" w:rsidRDefault="00420700" w:rsidP="004207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>- ознакомиться с приемами выращивания некоторых растений и ухода за ними;</w:t>
      </w:r>
    </w:p>
    <w:p w:rsidR="00420700" w:rsidRPr="00E256CD" w:rsidRDefault="00420700" w:rsidP="004207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>- экологическое воспитание, бережное отношение к природе;</w:t>
      </w:r>
    </w:p>
    <w:p w:rsidR="00420700" w:rsidRPr="00E256CD" w:rsidRDefault="00420700" w:rsidP="004207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>- привитие навыков, способствующих сохранения и укреплению здоровья человека.</w:t>
      </w:r>
    </w:p>
    <w:p w:rsidR="00420700" w:rsidRPr="00E256CD" w:rsidRDefault="00420700" w:rsidP="00D27E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D27E78" w:rsidRPr="00E256CD" w:rsidRDefault="00D27E78" w:rsidP="00D27E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  <w:r w:rsidRPr="00E256CD"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  <w:t>Основные требования к умениям учащихся: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3"/>
        <w:gridCol w:w="7249"/>
      </w:tblGrid>
      <w:tr w:rsidR="00E256CD" w:rsidRPr="00E256CD" w:rsidTr="00420700">
        <w:tc>
          <w:tcPr>
            <w:tcW w:w="7253" w:type="dxa"/>
            <w:shd w:val="clear" w:color="auto" w:fill="auto"/>
          </w:tcPr>
          <w:p w:rsidR="00D27E78" w:rsidRPr="00E256CD" w:rsidRDefault="00D27E78" w:rsidP="00D27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256C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1-й уровень (минимальный)</w:t>
            </w:r>
          </w:p>
        </w:tc>
        <w:tc>
          <w:tcPr>
            <w:tcW w:w="7249" w:type="dxa"/>
            <w:shd w:val="clear" w:color="auto" w:fill="auto"/>
          </w:tcPr>
          <w:p w:rsidR="00D27E78" w:rsidRPr="00E256CD" w:rsidRDefault="00D27E78" w:rsidP="00D27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256C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2-й уровень (достаточный)</w:t>
            </w:r>
          </w:p>
        </w:tc>
      </w:tr>
      <w:tr w:rsidR="00420700" w:rsidRPr="00E256CD" w:rsidTr="00420700">
        <w:trPr>
          <w:trHeight w:val="4958"/>
        </w:trPr>
        <w:tc>
          <w:tcPr>
            <w:tcW w:w="7253" w:type="dxa"/>
          </w:tcPr>
          <w:p w:rsidR="00420700" w:rsidRPr="00E256CD" w:rsidRDefault="00420700" w:rsidP="0042070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названия некоторых бактерий, грибов;</w:t>
            </w:r>
          </w:p>
          <w:p w:rsidR="00420700" w:rsidRPr="00E256CD" w:rsidRDefault="00420700" w:rsidP="0042070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- строение и общие биологические особенности цветковых растений; </w:t>
            </w:r>
          </w:p>
          <w:p w:rsidR="00420700" w:rsidRPr="00E256CD" w:rsidRDefault="00420700" w:rsidP="0042070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E256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некоторые биологические особенности, а также приемы возделывания наиболее распространенных с/хозяйственных растений;</w:t>
            </w:r>
            <w:proofErr w:type="gramEnd"/>
          </w:p>
          <w:p w:rsidR="00420700" w:rsidRPr="00E256CD" w:rsidRDefault="00420700" w:rsidP="0042070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разницу ядовитых и съедобных грибов;</w:t>
            </w:r>
          </w:p>
          <w:p w:rsidR="00420700" w:rsidRPr="00E256CD" w:rsidRDefault="00420700" w:rsidP="0042070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знать вред бактерий и способы предохранения от заражения ими.</w:t>
            </w:r>
          </w:p>
          <w:p w:rsidR="00420700" w:rsidRPr="00E256CD" w:rsidRDefault="00420700" w:rsidP="0042070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отличать цветковые растения от других групп;</w:t>
            </w:r>
          </w:p>
          <w:p w:rsidR="00420700" w:rsidRPr="00E256CD" w:rsidRDefault="00420700" w:rsidP="0042070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различать органы у цветкового растения;</w:t>
            </w:r>
          </w:p>
          <w:p w:rsidR="00420700" w:rsidRPr="00E256CD" w:rsidRDefault="00420700" w:rsidP="0042070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выращивать некоторые цветочно-декоративные растения;</w:t>
            </w:r>
          </w:p>
          <w:p w:rsidR="00420700" w:rsidRPr="00E256CD" w:rsidRDefault="00420700" w:rsidP="0042070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различать грибы и растения.</w:t>
            </w:r>
          </w:p>
        </w:tc>
        <w:tc>
          <w:tcPr>
            <w:tcW w:w="7249" w:type="dxa"/>
          </w:tcPr>
          <w:p w:rsidR="00420700" w:rsidRPr="00E256CD" w:rsidRDefault="00420700" w:rsidP="0042070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названия некоторых бактерий, грибов, а также растений из основных групп: мхов, папоротников, голосеменных и цветковых;</w:t>
            </w:r>
          </w:p>
          <w:p w:rsidR="00420700" w:rsidRPr="00E256CD" w:rsidRDefault="00420700" w:rsidP="0042070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строение и общие биологические особенности цветковых растений; разницу цветков и соцветий;</w:t>
            </w:r>
          </w:p>
          <w:p w:rsidR="00420700" w:rsidRPr="00E256CD" w:rsidRDefault="00420700" w:rsidP="0042070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некоторые биологические особенности, а также приемы возделывания наиболее распространенных с/хозяйственных растений, особенно местных;</w:t>
            </w:r>
          </w:p>
          <w:p w:rsidR="00420700" w:rsidRPr="00E256CD" w:rsidRDefault="00420700" w:rsidP="0042070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разницу ядовитых и съедобных грибов;</w:t>
            </w:r>
          </w:p>
          <w:p w:rsidR="00420700" w:rsidRPr="00E256CD" w:rsidRDefault="00420700" w:rsidP="0042070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знать вред бактерий и способы предохранения от заражения ими.</w:t>
            </w:r>
          </w:p>
          <w:p w:rsidR="00420700" w:rsidRPr="00E256CD" w:rsidRDefault="00420700" w:rsidP="0042070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отличать цветковые растения от других групп;</w:t>
            </w:r>
          </w:p>
          <w:p w:rsidR="00420700" w:rsidRPr="00E256CD" w:rsidRDefault="00420700" w:rsidP="0042070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приводить примеры растений некоторых групп;</w:t>
            </w:r>
          </w:p>
          <w:p w:rsidR="00420700" w:rsidRPr="00E256CD" w:rsidRDefault="00420700" w:rsidP="0042070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различать органы у цветкового растения;</w:t>
            </w:r>
          </w:p>
          <w:p w:rsidR="00420700" w:rsidRPr="00E256CD" w:rsidRDefault="00420700" w:rsidP="0042070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различать однодольные и двудольные растения по строению корней, листьев, плодов и семян; приводить примеры однодольных и двудольных растений;</w:t>
            </w:r>
          </w:p>
          <w:p w:rsidR="00420700" w:rsidRPr="00E256CD" w:rsidRDefault="00420700" w:rsidP="0042070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выращивать некоторые цветочно-декоративные растения (в саду и дома);</w:t>
            </w:r>
          </w:p>
          <w:p w:rsidR="00420700" w:rsidRPr="00E256CD" w:rsidRDefault="00420700" w:rsidP="0042070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различать грибы и растения.</w:t>
            </w:r>
          </w:p>
        </w:tc>
      </w:tr>
    </w:tbl>
    <w:p w:rsidR="00D27E78" w:rsidRPr="00E256CD" w:rsidRDefault="00D27E78" w:rsidP="00D27E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</w:rPr>
      </w:pPr>
    </w:p>
    <w:p w:rsidR="00663776" w:rsidRPr="00E256CD" w:rsidRDefault="00663776" w:rsidP="00663776">
      <w:pPr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>В Федеральном компоненте государственного стандарта учебный предмет «Биология» обозначен как самостоятель</w:t>
      </w:r>
      <w:r w:rsidR="00EB28EB">
        <w:rPr>
          <w:rFonts w:ascii="Times New Roman" w:eastAsia="Times New Roman" w:hAnsi="Times New Roman" w:cs="Times New Roman"/>
          <w:color w:val="FF0000"/>
          <w:sz w:val="24"/>
          <w:szCs w:val="24"/>
        </w:rPr>
        <w:t>ный предмет. На его изучение в 7</w:t>
      </w:r>
      <w:r w:rsidRPr="00E256CD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классе отведено 34 часа, 1 час в неделю, 34 учебные недели.</w:t>
      </w:r>
    </w:p>
    <w:p w:rsidR="00D27E78" w:rsidRPr="00D27E78" w:rsidRDefault="00D27E78" w:rsidP="00D27E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74721" w:rsidRDefault="00074721" w:rsidP="00D27E78">
      <w:pPr>
        <w:widowControl w:val="0"/>
        <w:tabs>
          <w:tab w:val="left" w:pos="875"/>
          <w:tab w:val="left" w:pos="876"/>
          <w:tab w:val="left" w:pos="2525"/>
          <w:tab w:val="left" w:pos="2849"/>
          <w:tab w:val="left" w:pos="4692"/>
          <w:tab w:val="left" w:pos="6595"/>
          <w:tab w:val="left" w:pos="8080"/>
          <w:tab w:val="left" w:pos="9022"/>
        </w:tabs>
        <w:autoSpaceDE w:val="0"/>
        <w:autoSpaceDN w:val="0"/>
        <w:spacing w:before="88" w:after="0" w:line="240" w:lineRule="auto"/>
        <w:ind w:left="220" w:right="7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74721" w:rsidRDefault="00074721" w:rsidP="00D27E78">
      <w:pPr>
        <w:widowControl w:val="0"/>
        <w:tabs>
          <w:tab w:val="left" w:pos="875"/>
          <w:tab w:val="left" w:pos="876"/>
          <w:tab w:val="left" w:pos="2525"/>
          <w:tab w:val="left" w:pos="2849"/>
          <w:tab w:val="left" w:pos="4692"/>
          <w:tab w:val="left" w:pos="6595"/>
          <w:tab w:val="left" w:pos="8080"/>
          <w:tab w:val="left" w:pos="9022"/>
        </w:tabs>
        <w:autoSpaceDE w:val="0"/>
        <w:autoSpaceDN w:val="0"/>
        <w:spacing w:before="88" w:after="0" w:line="240" w:lineRule="auto"/>
        <w:ind w:left="220" w:right="7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D27E78" w:rsidRPr="00D27E78" w:rsidRDefault="00D27E78" w:rsidP="00D27E78">
      <w:pPr>
        <w:widowControl w:val="0"/>
        <w:tabs>
          <w:tab w:val="left" w:pos="875"/>
          <w:tab w:val="left" w:pos="876"/>
          <w:tab w:val="left" w:pos="2525"/>
          <w:tab w:val="left" w:pos="2849"/>
          <w:tab w:val="left" w:pos="4692"/>
          <w:tab w:val="left" w:pos="6595"/>
          <w:tab w:val="left" w:pos="8080"/>
          <w:tab w:val="left" w:pos="9022"/>
        </w:tabs>
        <w:autoSpaceDE w:val="0"/>
        <w:autoSpaceDN w:val="0"/>
        <w:spacing w:before="88" w:after="0" w:line="240" w:lineRule="auto"/>
        <w:ind w:left="220" w:right="7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27E7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Содержание</w:t>
      </w:r>
      <w:r w:rsidRPr="00D27E78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en-US"/>
        </w:rPr>
        <w:t xml:space="preserve"> </w:t>
      </w:r>
      <w:r w:rsidRPr="00D27E7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учебного предмета</w:t>
      </w:r>
    </w:p>
    <w:tbl>
      <w:tblPr>
        <w:tblW w:w="11747" w:type="dxa"/>
        <w:tblInd w:w="-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666"/>
        <w:gridCol w:w="1417"/>
        <w:gridCol w:w="6096"/>
      </w:tblGrid>
      <w:tr w:rsidR="00D27E78" w:rsidRPr="00D27E78" w:rsidTr="00471F4C">
        <w:tc>
          <w:tcPr>
            <w:tcW w:w="568" w:type="dxa"/>
            <w:shd w:val="clear" w:color="auto" w:fill="auto"/>
          </w:tcPr>
          <w:p w:rsidR="00D27E78" w:rsidRPr="00D27E78" w:rsidRDefault="00D27E78" w:rsidP="00D27E78">
            <w:pPr>
              <w:tabs>
                <w:tab w:val="left" w:pos="875"/>
                <w:tab w:val="left" w:pos="876"/>
                <w:tab w:val="left" w:pos="2525"/>
                <w:tab w:val="left" w:pos="2849"/>
                <w:tab w:val="left" w:pos="4692"/>
                <w:tab w:val="left" w:pos="6595"/>
                <w:tab w:val="left" w:pos="8658"/>
                <w:tab w:val="left" w:pos="90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27E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27E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66" w:type="dxa"/>
            <w:shd w:val="clear" w:color="auto" w:fill="auto"/>
          </w:tcPr>
          <w:p w:rsidR="00D27E78" w:rsidRPr="00D27E78" w:rsidRDefault="00D27E78" w:rsidP="00D27E78">
            <w:pPr>
              <w:tabs>
                <w:tab w:val="left" w:pos="875"/>
                <w:tab w:val="left" w:pos="876"/>
                <w:tab w:val="left" w:pos="2525"/>
                <w:tab w:val="left" w:pos="3499"/>
                <w:tab w:val="left" w:pos="4692"/>
                <w:tab w:val="left" w:pos="6595"/>
                <w:tab w:val="left" w:pos="8658"/>
                <w:tab w:val="left" w:pos="9022"/>
              </w:tabs>
              <w:spacing w:after="0" w:line="240" w:lineRule="auto"/>
              <w:ind w:right="-9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D27E78">
              <w:rPr>
                <w:rFonts w:ascii="Times New Roman" w:eastAsia="Times New Roman" w:hAnsi="Times New Roman" w:cs="Times New Roman"/>
                <w:b/>
                <w:spacing w:val="12"/>
                <w:sz w:val="24"/>
                <w:szCs w:val="24"/>
              </w:rPr>
              <w:t xml:space="preserve"> </w:t>
            </w:r>
            <w:r w:rsidRPr="00D27E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разделов</w:t>
            </w:r>
            <w:r w:rsidRPr="00D27E78">
              <w:rPr>
                <w:rFonts w:ascii="Times New Roman" w:eastAsia="Times New Roman" w:hAnsi="Times New Roman" w:cs="Times New Roman"/>
                <w:b/>
                <w:spacing w:val="20"/>
                <w:sz w:val="24"/>
                <w:szCs w:val="24"/>
              </w:rPr>
              <w:t xml:space="preserve"> </w:t>
            </w:r>
            <w:r w:rsidRPr="00D27E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D27E78">
              <w:rPr>
                <w:rFonts w:ascii="Times New Roman" w:eastAsia="Times New Roman" w:hAnsi="Times New Roman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D27E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</w:t>
            </w:r>
          </w:p>
        </w:tc>
        <w:tc>
          <w:tcPr>
            <w:tcW w:w="1417" w:type="dxa"/>
            <w:shd w:val="clear" w:color="auto" w:fill="auto"/>
          </w:tcPr>
          <w:p w:rsidR="00D27E78" w:rsidRPr="00D27E78" w:rsidRDefault="00D27E78" w:rsidP="00D27E78">
            <w:pPr>
              <w:tabs>
                <w:tab w:val="left" w:pos="-83"/>
                <w:tab w:val="left" w:pos="1335"/>
                <w:tab w:val="left" w:pos="1899"/>
                <w:tab w:val="left" w:pos="2525"/>
                <w:tab w:val="left" w:pos="2849"/>
                <w:tab w:val="left" w:pos="4692"/>
                <w:tab w:val="left" w:pos="6595"/>
                <w:tab w:val="left" w:pos="8658"/>
                <w:tab w:val="left" w:pos="9022"/>
              </w:tabs>
              <w:spacing w:after="0" w:line="240" w:lineRule="auto"/>
              <w:ind w:right="-12" w:hanging="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</w:t>
            </w:r>
            <w:r w:rsidRPr="00D27E78">
              <w:rPr>
                <w:rFonts w:ascii="Times New Roman" w:eastAsia="Times New Roman" w:hAnsi="Times New Roman" w:cs="Times New Roman"/>
                <w:b/>
                <w:spacing w:val="17"/>
                <w:sz w:val="24"/>
                <w:szCs w:val="24"/>
              </w:rPr>
              <w:t xml:space="preserve"> </w:t>
            </w:r>
            <w:r w:rsidRPr="00D27E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6096" w:type="dxa"/>
            <w:shd w:val="clear" w:color="auto" w:fill="auto"/>
          </w:tcPr>
          <w:p w:rsidR="00D27E78" w:rsidRPr="00E256CD" w:rsidRDefault="00D27E78" w:rsidP="00D27E78">
            <w:pPr>
              <w:tabs>
                <w:tab w:val="left" w:pos="0"/>
                <w:tab w:val="left" w:pos="2525"/>
                <w:tab w:val="left" w:pos="2849"/>
                <w:tab w:val="left" w:pos="4340"/>
                <w:tab w:val="left" w:pos="6595"/>
                <w:tab w:val="left" w:pos="8658"/>
                <w:tab w:val="left" w:pos="9022"/>
              </w:tabs>
              <w:spacing w:after="0" w:line="240" w:lineRule="auto"/>
              <w:ind w:right="339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256C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Содержание разделов</w:t>
            </w:r>
            <w:r w:rsidRPr="00E256CD">
              <w:rPr>
                <w:rFonts w:ascii="Times New Roman" w:eastAsia="Times New Roman" w:hAnsi="Times New Roman" w:cs="Times New Roman"/>
                <w:b/>
                <w:color w:val="FF0000"/>
                <w:spacing w:val="20"/>
                <w:sz w:val="24"/>
                <w:szCs w:val="24"/>
              </w:rPr>
              <w:t xml:space="preserve"> </w:t>
            </w:r>
            <w:r w:rsidRPr="00E256C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и</w:t>
            </w:r>
            <w:r w:rsidRPr="00E256CD">
              <w:rPr>
                <w:rFonts w:ascii="Times New Roman" w:eastAsia="Times New Roman" w:hAnsi="Times New Roman" w:cs="Times New Roman"/>
                <w:b/>
                <w:color w:val="FF0000"/>
                <w:spacing w:val="18"/>
                <w:sz w:val="24"/>
                <w:szCs w:val="24"/>
              </w:rPr>
              <w:t xml:space="preserve"> </w:t>
            </w:r>
            <w:r w:rsidRPr="00E256C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тем</w:t>
            </w:r>
          </w:p>
        </w:tc>
      </w:tr>
      <w:tr w:rsidR="00471F4C" w:rsidRPr="00D27E78" w:rsidTr="00471F4C">
        <w:tc>
          <w:tcPr>
            <w:tcW w:w="568" w:type="dxa"/>
            <w:shd w:val="clear" w:color="auto" w:fill="auto"/>
          </w:tcPr>
          <w:p w:rsidR="00471F4C" w:rsidRPr="00D27E78" w:rsidRDefault="00471F4C" w:rsidP="00471F4C">
            <w:pPr>
              <w:tabs>
                <w:tab w:val="left" w:pos="875"/>
                <w:tab w:val="left" w:pos="876"/>
                <w:tab w:val="left" w:pos="2525"/>
                <w:tab w:val="left" w:pos="2849"/>
                <w:tab w:val="left" w:pos="4692"/>
                <w:tab w:val="left" w:pos="6595"/>
                <w:tab w:val="left" w:pos="8658"/>
                <w:tab w:val="left" w:pos="90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66" w:type="dxa"/>
            <w:shd w:val="clear" w:color="auto" w:fill="auto"/>
          </w:tcPr>
          <w:p w:rsidR="00471F4C" w:rsidRPr="00D27E78" w:rsidRDefault="00471F4C" w:rsidP="0047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1. </w:t>
            </w:r>
            <w:r w:rsidRPr="00420700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 вокруг нас.</w:t>
            </w:r>
          </w:p>
        </w:tc>
        <w:tc>
          <w:tcPr>
            <w:tcW w:w="1417" w:type="dxa"/>
            <w:shd w:val="clear" w:color="auto" w:fill="auto"/>
          </w:tcPr>
          <w:p w:rsidR="00471F4C" w:rsidRPr="00471F4C" w:rsidRDefault="00471F4C" w:rsidP="0047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F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F4C" w:rsidRPr="00E256CD" w:rsidRDefault="00471F4C" w:rsidP="00471F4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значение растений и их охрана</w:t>
            </w:r>
          </w:p>
        </w:tc>
      </w:tr>
      <w:tr w:rsidR="00471F4C" w:rsidRPr="00D27E78" w:rsidTr="00471F4C">
        <w:trPr>
          <w:trHeight w:val="631"/>
        </w:trPr>
        <w:tc>
          <w:tcPr>
            <w:tcW w:w="568" w:type="dxa"/>
            <w:shd w:val="clear" w:color="auto" w:fill="auto"/>
          </w:tcPr>
          <w:p w:rsidR="00471F4C" w:rsidRPr="00D27E78" w:rsidRDefault="00471F4C" w:rsidP="00471F4C">
            <w:pPr>
              <w:tabs>
                <w:tab w:val="left" w:pos="875"/>
                <w:tab w:val="left" w:pos="876"/>
                <w:tab w:val="left" w:pos="2525"/>
                <w:tab w:val="left" w:pos="2849"/>
                <w:tab w:val="left" w:pos="4692"/>
                <w:tab w:val="left" w:pos="6595"/>
                <w:tab w:val="left" w:pos="8658"/>
                <w:tab w:val="left" w:pos="90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66" w:type="dxa"/>
            <w:shd w:val="clear" w:color="auto" w:fill="auto"/>
          </w:tcPr>
          <w:p w:rsidR="00471F4C" w:rsidRPr="00D27E78" w:rsidRDefault="00471F4C" w:rsidP="0047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2. </w:t>
            </w:r>
            <w:r w:rsidRPr="0042070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знакомство с цветковыми растениями.</w:t>
            </w:r>
          </w:p>
        </w:tc>
        <w:tc>
          <w:tcPr>
            <w:tcW w:w="1417" w:type="dxa"/>
            <w:shd w:val="clear" w:color="auto" w:fill="auto"/>
          </w:tcPr>
          <w:p w:rsidR="00471F4C" w:rsidRPr="00471F4C" w:rsidRDefault="00471F4C" w:rsidP="0047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F4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471F4C" w:rsidRPr="00E256CD" w:rsidRDefault="00471F4C" w:rsidP="00471F4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общее знакомство с цветковыми растениями;</w:t>
            </w:r>
          </w:p>
          <w:p w:rsidR="00471F4C" w:rsidRPr="00E256CD" w:rsidRDefault="00471F4C" w:rsidP="00471F4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 общее понятие об органах цветкового растения;</w:t>
            </w:r>
          </w:p>
          <w:p w:rsidR="00471F4C" w:rsidRPr="00E256CD" w:rsidRDefault="00471F4C" w:rsidP="00471F4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71F4C" w:rsidRPr="00D27E78" w:rsidTr="00471F4C">
        <w:tc>
          <w:tcPr>
            <w:tcW w:w="568" w:type="dxa"/>
            <w:shd w:val="clear" w:color="auto" w:fill="auto"/>
          </w:tcPr>
          <w:p w:rsidR="00471F4C" w:rsidRPr="00D27E78" w:rsidRDefault="00471F4C" w:rsidP="00471F4C">
            <w:pPr>
              <w:tabs>
                <w:tab w:val="left" w:pos="875"/>
                <w:tab w:val="left" w:pos="876"/>
                <w:tab w:val="left" w:pos="2525"/>
                <w:tab w:val="left" w:pos="2849"/>
                <w:tab w:val="left" w:pos="4692"/>
                <w:tab w:val="left" w:pos="6595"/>
                <w:tab w:val="left" w:pos="8658"/>
                <w:tab w:val="left" w:pos="90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66" w:type="dxa"/>
            <w:shd w:val="clear" w:color="auto" w:fill="auto"/>
          </w:tcPr>
          <w:p w:rsidR="00471F4C" w:rsidRPr="00D27E78" w:rsidRDefault="00471F4C" w:rsidP="00471F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420700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растительного мира.</w:t>
            </w:r>
          </w:p>
        </w:tc>
        <w:tc>
          <w:tcPr>
            <w:tcW w:w="1417" w:type="dxa"/>
            <w:shd w:val="clear" w:color="auto" w:fill="auto"/>
          </w:tcPr>
          <w:p w:rsidR="00471F4C" w:rsidRPr="00471F4C" w:rsidRDefault="00471F4C" w:rsidP="0047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F4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  <w:shd w:val="clear" w:color="auto" w:fill="auto"/>
          </w:tcPr>
          <w:p w:rsidR="00471F4C" w:rsidRPr="00E256CD" w:rsidRDefault="00471F4C" w:rsidP="00471F4C">
            <w:pPr>
              <w:tabs>
                <w:tab w:val="left" w:pos="0"/>
                <w:tab w:val="left" w:pos="2525"/>
                <w:tab w:val="left" w:pos="2849"/>
                <w:tab w:val="left" w:pos="4340"/>
                <w:tab w:val="left" w:pos="6595"/>
                <w:tab w:val="left" w:pos="8658"/>
                <w:tab w:val="left" w:pos="9022"/>
              </w:tabs>
              <w:spacing w:after="0" w:line="240" w:lineRule="auto"/>
              <w:ind w:right="4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 общее понятие, значение в природе и жизни человека;</w:t>
            </w:r>
          </w:p>
          <w:p w:rsidR="00471F4C" w:rsidRPr="00E256CD" w:rsidRDefault="00471F4C" w:rsidP="00471F4C">
            <w:pPr>
              <w:tabs>
                <w:tab w:val="left" w:pos="0"/>
                <w:tab w:val="left" w:pos="2525"/>
                <w:tab w:val="left" w:pos="2849"/>
                <w:tab w:val="left" w:pos="4340"/>
                <w:tab w:val="left" w:pos="6595"/>
                <w:tab w:val="left" w:pos="8658"/>
                <w:tab w:val="left" w:pos="9022"/>
              </w:tabs>
              <w:spacing w:after="0" w:line="240" w:lineRule="auto"/>
              <w:ind w:right="4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 особенности строения, использование человеком.</w:t>
            </w:r>
          </w:p>
          <w:p w:rsidR="00471F4C" w:rsidRPr="00E256CD" w:rsidRDefault="00471F4C" w:rsidP="00471F4C">
            <w:pPr>
              <w:tabs>
                <w:tab w:val="left" w:pos="0"/>
                <w:tab w:val="left" w:pos="2525"/>
                <w:tab w:val="left" w:pos="2849"/>
                <w:tab w:val="left" w:pos="4340"/>
                <w:tab w:val="left" w:pos="6595"/>
                <w:tab w:val="left" w:pos="8658"/>
                <w:tab w:val="left" w:pos="9022"/>
              </w:tabs>
              <w:spacing w:after="0" w:line="240" w:lineRule="auto"/>
              <w:ind w:right="4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256C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 пересадка и перевалка комнатных растений;</w:t>
            </w:r>
          </w:p>
        </w:tc>
      </w:tr>
      <w:tr w:rsidR="00471F4C" w:rsidRPr="00D27E78" w:rsidTr="00471F4C">
        <w:tc>
          <w:tcPr>
            <w:tcW w:w="568" w:type="dxa"/>
            <w:shd w:val="clear" w:color="auto" w:fill="auto"/>
          </w:tcPr>
          <w:p w:rsidR="00471F4C" w:rsidRPr="00D27E78" w:rsidRDefault="00471F4C" w:rsidP="00471F4C">
            <w:pPr>
              <w:tabs>
                <w:tab w:val="left" w:pos="875"/>
                <w:tab w:val="left" w:pos="876"/>
                <w:tab w:val="left" w:pos="2525"/>
                <w:tab w:val="left" w:pos="2849"/>
                <w:tab w:val="left" w:pos="4692"/>
                <w:tab w:val="left" w:pos="6595"/>
                <w:tab w:val="left" w:pos="8658"/>
                <w:tab w:val="left" w:pos="90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4C" w:rsidRPr="00D27E78" w:rsidRDefault="00471F4C" w:rsidP="00471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Бактерии</w:t>
            </w:r>
          </w:p>
        </w:tc>
        <w:tc>
          <w:tcPr>
            <w:tcW w:w="1417" w:type="dxa"/>
            <w:shd w:val="clear" w:color="auto" w:fill="auto"/>
          </w:tcPr>
          <w:p w:rsidR="00471F4C" w:rsidRPr="00471F4C" w:rsidRDefault="00471F4C" w:rsidP="0047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F4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shd w:val="clear" w:color="auto" w:fill="auto"/>
          </w:tcPr>
          <w:p w:rsidR="00471F4C" w:rsidRPr="00E256CD" w:rsidRDefault="00E256CD" w:rsidP="00471F4C">
            <w:pPr>
              <w:tabs>
                <w:tab w:val="left" w:pos="0"/>
                <w:tab w:val="left" w:pos="2525"/>
                <w:tab w:val="left" w:pos="2849"/>
                <w:tab w:val="left" w:pos="4340"/>
                <w:tab w:val="left" w:pos="6595"/>
                <w:tab w:val="left" w:pos="8658"/>
                <w:tab w:val="left" w:pos="90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 значение бактерий для жизни человека</w:t>
            </w:r>
          </w:p>
        </w:tc>
      </w:tr>
      <w:tr w:rsidR="00471F4C" w:rsidRPr="00D27E78" w:rsidTr="00471F4C">
        <w:tc>
          <w:tcPr>
            <w:tcW w:w="568" w:type="dxa"/>
            <w:shd w:val="clear" w:color="auto" w:fill="auto"/>
          </w:tcPr>
          <w:p w:rsidR="00471F4C" w:rsidRPr="00D27E78" w:rsidRDefault="00471F4C" w:rsidP="00471F4C">
            <w:pPr>
              <w:tabs>
                <w:tab w:val="left" w:pos="875"/>
                <w:tab w:val="left" w:pos="876"/>
                <w:tab w:val="left" w:pos="2525"/>
                <w:tab w:val="left" w:pos="2849"/>
                <w:tab w:val="left" w:pos="4692"/>
                <w:tab w:val="left" w:pos="6595"/>
                <w:tab w:val="left" w:pos="8658"/>
                <w:tab w:val="left" w:pos="90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F4C" w:rsidRPr="00D27E78" w:rsidRDefault="00471F4C" w:rsidP="00471F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5. Грибы</w:t>
            </w:r>
          </w:p>
        </w:tc>
        <w:tc>
          <w:tcPr>
            <w:tcW w:w="1417" w:type="dxa"/>
            <w:shd w:val="clear" w:color="auto" w:fill="auto"/>
          </w:tcPr>
          <w:p w:rsidR="00471F4C" w:rsidRPr="00471F4C" w:rsidRDefault="001942E6" w:rsidP="0047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shd w:val="clear" w:color="auto" w:fill="auto"/>
          </w:tcPr>
          <w:p w:rsidR="00471F4C" w:rsidRPr="00E256CD" w:rsidRDefault="00E256CD" w:rsidP="00471F4C">
            <w:pPr>
              <w:tabs>
                <w:tab w:val="left" w:pos="0"/>
                <w:tab w:val="left" w:pos="2525"/>
                <w:tab w:val="left" w:pos="2849"/>
                <w:tab w:val="left" w:pos="4340"/>
                <w:tab w:val="left" w:pos="6595"/>
                <w:tab w:val="left" w:pos="8658"/>
                <w:tab w:val="left" w:pos="902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 грибы съедобные и несъедобные</w:t>
            </w:r>
          </w:p>
        </w:tc>
      </w:tr>
    </w:tbl>
    <w:p w:rsidR="00D27E78" w:rsidRPr="00D27E78" w:rsidRDefault="00D27E78" w:rsidP="00D27E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27E78" w:rsidRPr="00E256CD" w:rsidRDefault="00D27E78" w:rsidP="00D27E78">
      <w:pPr>
        <w:widowControl w:val="0"/>
        <w:tabs>
          <w:tab w:val="left" w:pos="875"/>
          <w:tab w:val="left" w:pos="876"/>
          <w:tab w:val="left" w:pos="2525"/>
          <w:tab w:val="left" w:pos="2849"/>
          <w:tab w:val="left" w:pos="4692"/>
          <w:tab w:val="left" w:pos="6595"/>
          <w:tab w:val="left" w:pos="8080"/>
          <w:tab w:val="left" w:pos="9214"/>
        </w:tabs>
        <w:autoSpaceDE w:val="0"/>
        <w:autoSpaceDN w:val="0"/>
        <w:spacing w:after="0" w:line="240" w:lineRule="auto"/>
        <w:ind w:left="-296" w:right="79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n-US"/>
        </w:rPr>
      </w:pPr>
      <w:r w:rsidRPr="00E256C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n-US"/>
        </w:rPr>
        <w:t>Календарно – тематическое планирование</w:t>
      </w:r>
    </w:p>
    <w:tbl>
      <w:tblPr>
        <w:tblW w:w="15451" w:type="dxa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4253"/>
        <w:gridCol w:w="3261"/>
        <w:gridCol w:w="2268"/>
        <w:gridCol w:w="1417"/>
        <w:gridCol w:w="1701"/>
        <w:gridCol w:w="1701"/>
      </w:tblGrid>
      <w:tr w:rsidR="00E256CD" w:rsidRPr="00E256CD" w:rsidTr="00567312">
        <w:tc>
          <w:tcPr>
            <w:tcW w:w="850" w:type="dxa"/>
            <w:shd w:val="clear" w:color="auto" w:fill="auto"/>
          </w:tcPr>
          <w:p w:rsidR="00D27E78" w:rsidRPr="00E256CD" w:rsidRDefault="00D27E78" w:rsidP="00567312">
            <w:pPr>
              <w:spacing w:after="0" w:line="240" w:lineRule="auto"/>
              <w:ind w:left="-82" w:right="-108" w:hanging="6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256C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  <w:t xml:space="preserve">  </w:t>
            </w:r>
            <w:r w:rsidRPr="00E256C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№ уроков</w:t>
            </w:r>
          </w:p>
        </w:tc>
        <w:tc>
          <w:tcPr>
            <w:tcW w:w="4253" w:type="dxa"/>
            <w:shd w:val="clear" w:color="auto" w:fill="auto"/>
          </w:tcPr>
          <w:p w:rsidR="00D27E78" w:rsidRPr="00E256CD" w:rsidRDefault="00D27E78" w:rsidP="00D27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256C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Тема урока</w:t>
            </w:r>
          </w:p>
        </w:tc>
        <w:tc>
          <w:tcPr>
            <w:tcW w:w="3261" w:type="dxa"/>
            <w:shd w:val="clear" w:color="auto" w:fill="auto"/>
          </w:tcPr>
          <w:p w:rsidR="00D27E78" w:rsidRPr="00E256CD" w:rsidRDefault="00D27E78" w:rsidP="00D27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256C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Формируемые представления</w:t>
            </w:r>
          </w:p>
        </w:tc>
        <w:tc>
          <w:tcPr>
            <w:tcW w:w="2268" w:type="dxa"/>
            <w:shd w:val="clear" w:color="auto" w:fill="auto"/>
          </w:tcPr>
          <w:p w:rsidR="00D27E78" w:rsidRPr="00E256CD" w:rsidRDefault="00D27E78" w:rsidP="00D27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256C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Содержание, </w:t>
            </w:r>
          </w:p>
          <w:p w:rsidR="00D27E78" w:rsidRPr="00E256CD" w:rsidRDefault="00D27E78" w:rsidP="00D27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256C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виды деятельности</w:t>
            </w:r>
          </w:p>
        </w:tc>
        <w:tc>
          <w:tcPr>
            <w:tcW w:w="1417" w:type="dxa"/>
            <w:shd w:val="clear" w:color="auto" w:fill="auto"/>
          </w:tcPr>
          <w:p w:rsidR="00D27E78" w:rsidRPr="00E256CD" w:rsidRDefault="00D27E78" w:rsidP="00D27E78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256C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shd w:val="clear" w:color="auto" w:fill="auto"/>
          </w:tcPr>
          <w:p w:rsidR="00D27E78" w:rsidRPr="00E256CD" w:rsidRDefault="00D27E78" w:rsidP="00D27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256C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Плановые сроки прохождения</w:t>
            </w:r>
          </w:p>
        </w:tc>
        <w:tc>
          <w:tcPr>
            <w:tcW w:w="1701" w:type="dxa"/>
            <w:shd w:val="clear" w:color="auto" w:fill="auto"/>
          </w:tcPr>
          <w:p w:rsidR="00D27E78" w:rsidRPr="00E256CD" w:rsidRDefault="00D27E78" w:rsidP="00D27E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256C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Фактические сроки прохождения</w:t>
            </w:r>
          </w:p>
        </w:tc>
      </w:tr>
      <w:tr w:rsidR="00E256CD" w:rsidRPr="00E256CD" w:rsidTr="00567312">
        <w:tc>
          <w:tcPr>
            <w:tcW w:w="15451" w:type="dxa"/>
            <w:gridSpan w:val="7"/>
            <w:shd w:val="clear" w:color="auto" w:fill="auto"/>
          </w:tcPr>
          <w:p w:rsidR="00D27E78" w:rsidRPr="00E256CD" w:rsidRDefault="00D27E78" w:rsidP="00471F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256C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Раздел 1. </w:t>
            </w:r>
            <w:r w:rsidR="00471F4C" w:rsidRPr="00E256C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Растения вокруг нас.</w:t>
            </w:r>
          </w:p>
        </w:tc>
      </w:tr>
      <w:tr w:rsidR="00471F4C" w:rsidRPr="00D27E78" w:rsidTr="00567312">
        <w:tc>
          <w:tcPr>
            <w:tcW w:w="850" w:type="dxa"/>
            <w:shd w:val="clear" w:color="auto" w:fill="auto"/>
          </w:tcPr>
          <w:p w:rsidR="00471F4C" w:rsidRPr="00D27E78" w:rsidRDefault="00471F4C" w:rsidP="00471F4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71F4C" w:rsidRPr="00CA73CE" w:rsidRDefault="00CA73CE" w:rsidP="00CA73CE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73C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Разнообразие растений –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э</w:t>
            </w:r>
            <w:r w:rsidRPr="00CA73C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кскурсия в парк.</w:t>
            </w:r>
          </w:p>
        </w:tc>
        <w:tc>
          <w:tcPr>
            <w:tcW w:w="3261" w:type="dxa"/>
            <w:shd w:val="clear" w:color="auto" w:fill="auto"/>
          </w:tcPr>
          <w:p w:rsidR="00471F4C" w:rsidRPr="00CA73CE" w:rsidRDefault="00CA73CE" w:rsidP="00122F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A73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Согласно тематическому планированию рабочей программы воспитания</w:t>
            </w:r>
          </w:p>
        </w:tc>
        <w:tc>
          <w:tcPr>
            <w:tcW w:w="2268" w:type="dxa"/>
            <w:shd w:val="clear" w:color="auto" w:fill="auto"/>
          </w:tcPr>
          <w:p w:rsidR="00471F4C" w:rsidRPr="00CA73CE" w:rsidRDefault="003B6467" w:rsidP="003B6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стр.5-10 </w:t>
            </w:r>
            <w:r w:rsidR="00471F4C" w:rsidRPr="00CA73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работа с учебником, РТ</w:t>
            </w:r>
          </w:p>
        </w:tc>
        <w:tc>
          <w:tcPr>
            <w:tcW w:w="1417" w:type="dxa"/>
            <w:shd w:val="clear" w:color="auto" w:fill="auto"/>
          </w:tcPr>
          <w:p w:rsidR="00471F4C" w:rsidRPr="00D27E78" w:rsidRDefault="00471F4C" w:rsidP="00471F4C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71F4C" w:rsidRPr="00D27E78" w:rsidRDefault="00471F4C" w:rsidP="0047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701" w:type="dxa"/>
            <w:shd w:val="clear" w:color="auto" w:fill="auto"/>
          </w:tcPr>
          <w:p w:rsidR="00471F4C" w:rsidRPr="00D27E78" w:rsidRDefault="00471F4C" w:rsidP="0047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F4C" w:rsidRPr="00D27E78" w:rsidTr="00567312">
        <w:tc>
          <w:tcPr>
            <w:tcW w:w="850" w:type="dxa"/>
            <w:shd w:val="clear" w:color="auto" w:fill="auto"/>
          </w:tcPr>
          <w:p w:rsidR="00471F4C" w:rsidRPr="00D27E78" w:rsidRDefault="00471F4C" w:rsidP="00471F4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471F4C" w:rsidRPr="00CC5FCA" w:rsidRDefault="00471F4C" w:rsidP="00471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растений</w:t>
            </w:r>
            <w:r w:rsidRPr="00CC5F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понимания, почему растения нужно охранять</w:t>
            </w:r>
          </w:p>
        </w:tc>
        <w:tc>
          <w:tcPr>
            <w:tcW w:w="2268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1417" w:type="dxa"/>
            <w:shd w:val="clear" w:color="auto" w:fill="auto"/>
          </w:tcPr>
          <w:p w:rsidR="00471F4C" w:rsidRPr="00D27E78" w:rsidRDefault="00471F4C" w:rsidP="00471F4C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71F4C" w:rsidRPr="00D27E78" w:rsidRDefault="00471F4C" w:rsidP="0047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701" w:type="dxa"/>
            <w:shd w:val="clear" w:color="auto" w:fill="auto"/>
          </w:tcPr>
          <w:p w:rsidR="00471F4C" w:rsidRPr="00D27E78" w:rsidRDefault="00471F4C" w:rsidP="00471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F4C" w:rsidRPr="00D27E78" w:rsidTr="00567312">
        <w:tc>
          <w:tcPr>
            <w:tcW w:w="15451" w:type="dxa"/>
            <w:gridSpan w:val="7"/>
            <w:shd w:val="clear" w:color="auto" w:fill="auto"/>
          </w:tcPr>
          <w:p w:rsidR="00471F4C" w:rsidRPr="00471F4C" w:rsidRDefault="00471F4C" w:rsidP="00471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1F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Общее знакомство с цветковыми растениями.</w:t>
            </w:r>
          </w:p>
        </w:tc>
      </w:tr>
      <w:tr w:rsidR="00471F4C" w:rsidRPr="00D27E78" w:rsidTr="00567312">
        <w:tc>
          <w:tcPr>
            <w:tcW w:w="850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471F4C" w:rsidRPr="00CC5FCA" w:rsidRDefault="00471F4C" w:rsidP="00567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растения. Строение цветка.</w:t>
            </w:r>
          </w:p>
        </w:tc>
        <w:tc>
          <w:tcPr>
            <w:tcW w:w="3261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понятия </w:t>
            </w:r>
            <w:proofErr w:type="gramStart"/>
            <w:r w:rsid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растение-живой</w:t>
            </w:r>
            <w:proofErr w:type="gramEnd"/>
            <w:r w:rsid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организм</w:t>
            </w:r>
          </w:p>
        </w:tc>
        <w:tc>
          <w:tcPr>
            <w:tcW w:w="2268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работа с учебником,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1417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701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F4C" w:rsidRPr="00D27E78" w:rsidTr="00567312">
        <w:tc>
          <w:tcPr>
            <w:tcW w:w="850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471F4C" w:rsidRPr="00CC5FCA" w:rsidRDefault="00471F4C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соцветий. Опыление цветков.</w:t>
            </w:r>
          </w:p>
        </w:tc>
        <w:tc>
          <w:tcPr>
            <w:tcW w:w="3261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- соцветие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1417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701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567312">
        <w:tc>
          <w:tcPr>
            <w:tcW w:w="850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567312" w:rsidRPr="00CC5FCA" w:rsidRDefault="00567312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Разнообразие плодов. </w:t>
            </w:r>
          </w:p>
        </w:tc>
        <w:tc>
          <w:tcPr>
            <w:tcW w:w="326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- плод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1417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5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F4C" w:rsidRPr="00D27E78" w:rsidTr="00567312">
        <w:tc>
          <w:tcPr>
            <w:tcW w:w="850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471F4C" w:rsidRPr="00CC5FCA" w:rsidRDefault="00471F4C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растений семенами.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Распространение плодов и семян.</w:t>
            </w:r>
          </w:p>
        </w:tc>
        <w:tc>
          <w:tcPr>
            <w:tcW w:w="3261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понимания </w:t>
            </w:r>
            <w:r w:rsid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распространения плодов и семян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стр.</w:t>
            </w:r>
            <w:r w:rsid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1417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6 неделя</w:t>
            </w:r>
          </w:p>
        </w:tc>
        <w:tc>
          <w:tcPr>
            <w:tcW w:w="1701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F4C" w:rsidRPr="00D27E78" w:rsidTr="00567312">
        <w:tc>
          <w:tcPr>
            <w:tcW w:w="850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253" w:type="dxa"/>
          </w:tcPr>
          <w:p w:rsidR="00471F4C" w:rsidRPr="00CC5FCA" w:rsidRDefault="00471F4C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вид и строение семени фасоли. Строение семени пшеницы.</w:t>
            </w:r>
          </w:p>
        </w:tc>
        <w:tc>
          <w:tcPr>
            <w:tcW w:w="3261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понятия </w:t>
            </w:r>
            <w:r w:rsid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семя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1417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7 неделя</w:t>
            </w:r>
          </w:p>
        </w:tc>
        <w:tc>
          <w:tcPr>
            <w:tcW w:w="1701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F4C" w:rsidRPr="00D27E78" w:rsidTr="00567312">
        <w:tc>
          <w:tcPr>
            <w:tcW w:w="850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471F4C" w:rsidRPr="00CC5FCA" w:rsidRDefault="00471F4C" w:rsidP="00567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прорастания семян. Определение всхожести семян.</w:t>
            </w:r>
          </w:p>
        </w:tc>
        <w:tc>
          <w:tcPr>
            <w:tcW w:w="3261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понимания условий для прорастания семян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 w:rsid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1417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8 неделя</w:t>
            </w:r>
          </w:p>
        </w:tc>
        <w:tc>
          <w:tcPr>
            <w:tcW w:w="1701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F4C" w:rsidRPr="00D27E78" w:rsidTr="00567312">
        <w:tc>
          <w:tcPr>
            <w:tcW w:w="850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471F4C" w:rsidRPr="00CC5FCA" w:rsidRDefault="00471F4C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заделки семян в почву.</w:t>
            </w:r>
          </w:p>
        </w:tc>
        <w:tc>
          <w:tcPr>
            <w:tcW w:w="3261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всхожесть семян</w:t>
            </w:r>
          </w:p>
        </w:tc>
        <w:tc>
          <w:tcPr>
            <w:tcW w:w="2268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стр.4</w:t>
            </w:r>
            <w:r w:rsid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1417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9 неделя</w:t>
            </w:r>
          </w:p>
        </w:tc>
        <w:tc>
          <w:tcPr>
            <w:tcW w:w="1701" w:type="dxa"/>
            <w:shd w:val="clear" w:color="auto" w:fill="auto"/>
          </w:tcPr>
          <w:p w:rsidR="00471F4C" w:rsidRPr="00D27E78" w:rsidRDefault="00471F4C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567312">
        <w:tc>
          <w:tcPr>
            <w:tcW w:w="850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567312" w:rsidRPr="00CC5FCA" w:rsidRDefault="00567312" w:rsidP="00567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корней. Корневые системы.</w:t>
            </w:r>
          </w:p>
        </w:tc>
        <w:tc>
          <w:tcPr>
            <w:tcW w:w="326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боковые корни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стр.4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1417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10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567312">
        <w:tc>
          <w:tcPr>
            <w:tcW w:w="850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567312" w:rsidRPr="00CC5FCA" w:rsidRDefault="00567312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корня. Видоизменения корней.</w:t>
            </w:r>
          </w:p>
        </w:tc>
        <w:tc>
          <w:tcPr>
            <w:tcW w:w="326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стержневая и мочковая корневая система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стр.4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1417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11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567312">
        <w:tc>
          <w:tcPr>
            <w:tcW w:w="850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567312" w:rsidRDefault="00567312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Внешнее строение листа. Из каких веществ состоит растение.</w:t>
            </w:r>
          </w:p>
        </w:tc>
        <w:tc>
          <w:tcPr>
            <w:tcW w:w="326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способах прикрепления к стеблю</w:t>
            </w:r>
          </w:p>
        </w:tc>
        <w:tc>
          <w:tcPr>
            <w:tcW w:w="2268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1417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12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567312">
        <w:tc>
          <w:tcPr>
            <w:tcW w:w="850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567312" w:rsidRDefault="00567312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органических веществ в растении. Испарение воды листьями.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об органическом веществе</w:t>
            </w:r>
          </w:p>
        </w:tc>
        <w:tc>
          <w:tcPr>
            <w:tcW w:w="2268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1417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13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567312">
        <w:tc>
          <w:tcPr>
            <w:tcW w:w="850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567312" w:rsidRDefault="00567312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Дыхание растений. Листопад и его значение.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дыхании растений</w:t>
            </w:r>
          </w:p>
        </w:tc>
        <w:tc>
          <w:tcPr>
            <w:tcW w:w="2268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1417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14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567312">
        <w:tc>
          <w:tcPr>
            <w:tcW w:w="850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567312" w:rsidRDefault="00567312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стебля. Значение стебля в жизни растения. Разнообразие стеблей.</w:t>
            </w:r>
          </w:p>
        </w:tc>
        <w:tc>
          <w:tcPr>
            <w:tcW w:w="326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представлений о строении стебля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1417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15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567312">
        <w:tc>
          <w:tcPr>
            <w:tcW w:w="850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67312" w:rsidRDefault="00567312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частей растения. Связь растения со средой обитания.</w:t>
            </w:r>
          </w:p>
        </w:tc>
        <w:tc>
          <w:tcPr>
            <w:tcW w:w="326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частях растений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1417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16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15674E">
        <w:tc>
          <w:tcPr>
            <w:tcW w:w="15451" w:type="dxa"/>
            <w:gridSpan w:val="7"/>
            <w:shd w:val="clear" w:color="auto" w:fill="auto"/>
          </w:tcPr>
          <w:p w:rsidR="00567312" w:rsidRPr="00471F4C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1F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 Многообразие растительного мира.</w:t>
            </w:r>
          </w:p>
        </w:tc>
      </w:tr>
      <w:tr w:rsidR="00567312" w:rsidRPr="00D27E78" w:rsidTr="00567312">
        <w:tc>
          <w:tcPr>
            <w:tcW w:w="850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hAnsi="Times New Roman" w:cs="Times New Roman"/>
                <w:sz w:val="24"/>
                <w:szCs w:val="24"/>
              </w:rPr>
              <w:t>Деление растений на группы. Мхи. Папоротники.</w:t>
            </w:r>
          </w:p>
        </w:tc>
        <w:tc>
          <w:tcPr>
            <w:tcW w:w="326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понимания, где растут мхи и папоротники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стр.84-89 работа с учебником, РТ</w:t>
            </w:r>
          </w:p>
        </w:tc>
        <w:tc>
          <w:tcPr>
            <w:tcW w:w="1417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17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567312">
        <w:tc>
          <w:tcPr>
            <w:tcW w:w="850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hAnsi="Times New Roman" w:cs="Times New Roman"/>
                <w:sz w:val="24"/>
                <w:szCs w:val="24"/>
              </w:rPr>
              <w:t xml:space="preserve">Голосеменные. Хвойные растения. </w:t>
            </w:r>
            <w:r w:rsidRPr="005673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Покрытосеменные, или цветковые. Деление </w:t>
            </w:r>
            <w:proofErr w:type="gramStart"/>
            <w:r w:rsidRPr="00567312">
              <w:rPr>
                <w:rFonts w:ascii="Times New Roman" w:hAnsi="Times New Roman" w:cs="Times New Roman"/>
                <w:sz w:val="24"/>
                <w:szCs w:val="24"/>
              </w:rPr>
              <w:t>цветковых</w:t>
            </w:r>
            <w:proofErr w:type="gramEnd"/>
            <w:r w:rsidRPr="00567312">
              <w:rPr>
                <w:rFonts w:ascii="Times New Roman" w:hAnsi="Times New Roman" w:cs="Times New Roman"/>
                <w:sz w:val="24"/>
                <w:szCs w:val="24"/>
              </w:rPr>
              <w:t xml:space="preserve"> на классы.</w:t>
            </w:r>
          </w:p>
        </w:tc>
        <w:tc>
          <w:tcPr>
            <w:tcW w:w="326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частях растений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стр.90-96 работа с 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учебником, РТ</w:t>
            </w:r>
          </w:p>
        </w:tc>
        <w:tc>
          <w:tcPr>
            <w:tcW w:w="1417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18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567312">
        <w:tc>
          <w:tcPr>
            <w:tcW w:w="850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hAnsi="Times New Roman" w:cs="Times New Roman"/>
                <w:sz w:val="24"/>
                <w:szCs w:val="24"/>
              </w:rPr>
              <w:t xml:space="preserve">Однодольные покрытосеменные растения. Злаковые. Общие признаки </w:t>
            </w:r>
            <w:proofErr w:type="gramStart"/>
            <w:r w:rsidRPr="00567312">
              <w:rPr>
                <w:rFonts w:ascii="Times New Roman" w:hAnsi="Times New Roman" w:cs="Times New Roman"/>
                <w:sz w:val="24"/>
                <w:szCs w:val="24"/>
              </w:rPr>
              <w:t>злаковых</w:t>
            </w:r>
            <w:proofErr w:type="gramEnd"/>
            <w:r w:rsidRPr="00567312">
              <w:rPr>
                <w:rFonts w:ascii="Times New Roman" w:hAnsi="Times New Roman" w:cs="Times New Roman"/>
                <w:sz w:val="24"/>
                <w:szCs w:val="24"/>
              </w:rPr>
              <w:t>. Хлебные злаковые культуры.</w:t>
            </w:r>
          </w:p>
        </w:tc>
        <w:tc>
          <w:tcPr>
            <w:tcW w:w="326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основных признаках голосеменных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стр.96-102 работа с учебником, РТ</w:t>
            </w:r>
          </w:p>
        </w:tc>
        <w:tc>
          <w:tcPr>
            <w:tcW w:w="1417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19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567312">
        <w:tc>
          <w:tcPr>
            <w:tcW w:w="850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hAnsi="Times New Roman" w:cs="Times New Roman"/>
                <w:sz w:val="24"/>
                <w:szCs w:val="24"/>
              </w:rPr>
              <w:t xml:space="preserve">Выращивание зерновых. Использование злаков в народном хозяйстве. Лилейные. Общие признаки </w:t>
            </w:r>
            <w:proofErr w:type="gramStart"/>
            <w:r w:rsidRPr="00567312">
              <w:rPr>
                <w:rFonts w:ascii="Times New Roman" w:hAnsi="Times New Roman" w:cs="Times New Roman"/>
                <w:sz w:val="24"/>
                <w:szCs w:val="24"/>
              </w:rPr>
              <w:t>лилейных</w:t>
            </w:r>
            <w:proofErr w:type="gramEnd"/>
            <w:r w:rsidRPr="005673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26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подготовке почвы к посеву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стр.103-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РТ</w:t>
            </w:r>
          </w:p>
        </w:tc>
        <w:tc>
          <w:tcPr>
            <w:tcW w:w="1417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20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567312">
        <w:tc>
          <w:tcPr>
            <w:tcW w:w="850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hAnsi="Times New Roman" w:cs="Times New Roman"/>
                <w:sz w:val="24"/>
                <w:szCs w:val="24"/>
              </w:rPr>
              <w:t xml:space="preserve">Цветочно-декоративные </w:t>
            </w:r>
            <w:proofErr w:type="spellStart"/>
            <w:r w:rsidRPr="00567312">
              <w:rPr>
                <w:rFonts w:ascii="Times New Roman" w:hAnsi="Times New Roman" w:cs="Times New Roman"/>
                <w:sz w:val="24"/>
                <w:szCs w:val="24"/>
              </w:rPr>
              <w:t>лилейные</w:t>
            </w:r>
            <w:proofErr w:type="gramStart"/>
            <w:r w:rsidRPr="00567312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567312">
              <w:rPr>
                <w:rFonts w:ascii="Times New Roman" w:hAnsi="Times New Roman" w:cs="Times New Roman"/>
                <w:sz w:val="24"/>
                <w:szCs w:val="24"/>
              </w:rPr>
              <w:t>вощные</w:t>
            </w:r>
            <w:proofErr w:type="spellEnd"/>
            <w:r w:rsidRPr="00567312">
              <w:rPr>
                <w:rFonts w:ascii="Times New Roman" w:hAnsi="Times New Roman" w:cs="Times New Roman"/>
                <w:sz w:val="24"/>
                <w:szCs w:val="24"/>
              </w:rPr>
              <w:t xml:space="preserve"> лилейные. Дикорастущие лилейные. Ландыш.</w:t>
            </w:r>
          </w:p>
        </w:tc>
        <w:tc>
          <w:tcPr>
            <w:tcW w:w="326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 признаках лилейных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стр.1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РТ</w:t>
            </w:r>
          </w:p>
        </w:tc>
        <w:tc>
          <w:tcPr>
            <w:tcW w:w="1417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21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567312">
        <w:tc>
          <w:tcPr>
            <w:tcW w:w="850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hAnsi="Times New Roman" w:cs="Times New Roman"/>
                <w:sz w:val="24"/>
                <w:szCs w:val="24"/>
              </w:rPr>
              <w:t xml:space="preserve">Двудольные покрытосеменные растения. Паслёновые. Общие признаки </w:t>
            </w:r>
            <w:proofErr w:type="gramStart"/>
            <w:r w:rsidRPr="00567312">
              <w:rPr>
                <w:rFonts w:ascii="Times New Roman" w:hAnsi="Times New Roman" w:cs="Times New Roman"/>
                <w:sz w:val="24"/>
                <w:szCs w:val="24"/>
              </w:rPr>
              <w:t>паслёновых</w:t>
            </w:r>
            <w:proofErr w:type="gramEnd"/>
            <w:r w:rsidRPr="00567312">
              <w:rPr>
                <w:rFonts w:ascii="Times New Roman" w:hAnsi="Times New Roman" w:cs="Times New Roman"/>
                <w:sz w:val="24"/>
                <w:szCs w:val="24"/>
              </w:rPr>
              <w:t>. Дикорастущие паслёновые. Паслён.</w:t>
            </w:r>
          </w:p>
        </w:tc>
        <w:tc>
          <w:tcPr>
            <w:tcW w:w="326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общих признаках паслёновых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стр.1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РТ</w:t>
            </w:r>
          </w:p>
        </w:tc>
        <w:tc>
          <w:tcPr>
            <w:tcW w:w="1417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22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567312">
        <w:tc>
          <w:tcPr>
            <w:tcW w:w="850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3" w:type="dxa"/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hAnsi="Times New Roman" w:cs="Times New Roman"/>
                <w:sz w:val="24"/>
                <w:szCs w:val="24"/>
              </w:rPr>
              <w:t>Овощные и технические паслёновые. Картофель. Выращивание картофеля.</w:t>
            </w:r>
          </w:p>
        </w:tc>
        <w:tc>
          <w:tcPr>
            <w:tcW w:w="3261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</w:t>
            </w:r>
            <w:proofErr w:type="gramEnd"/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выращивают картофель</w:t>
            </w:r>
          </w:p>
        </w:tc>
        <w:tc>
          <w:tcPr>
            <w:tcW w:w="2268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стр.1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РТ</w:t>
            </w:r>
          </w:p>
        </w:tc>
        <w:tc>
          <w:tcPr>
            <w:tcW w:w="1417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23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567312">
        <w:tc>
          <w:tcPr>
            <w:tcW w:w="850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3" w:type="dxa"/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hAnsi="Times New Roman" w:cs="Times New Roman"/>
                <w:sz w:val="24"/>
                <w:szCs w:val="24"/>
              </w:rPr>
              <w:t>Овощные паслёновые. Томат. Баклажан и перец. Цветочно-декоративные паслёновые.</w:t>
            </w:r>
          </w:p>
        </w:tc>
        <w:tc>
          <w:tcPr>
            <w:tcW w:w="3261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</w:t>
            </w:r>
            <w:proofErr w:type="gramEnd"/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выращивают томаты, баклажан и перец</w:t>
            </w:r>
          </w:p>
        </w:tc>
        <w:tc>
          <w:tcPr>
            <w:tcW w:w="2268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стр.1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РТ</w:t>
            </w:r>
          </w:p>
        </w:tc>
        <w:tc>
          <w:tcPr>
            <w:tcW w:w="1417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24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567312">
        <w:tc>
          <w:tcPr>
            <w:tcW w:w="850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3" w:type="dxa"/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hAnsi="Times New Roman" w:cs="Times New Roman"/>
                <w:sz w:val="24"/>
                <w:szCs w:val="24"/>
              </w:rPr>
              <w:t xml:space="preserve">Бобовые. Общие признаки </w:t>
            </w:r>
            <w:proofErr w:type="gramStart"/>
            <w:r w:rsidRPr="00567312">
              <w:rPr>
                <w:rFonts w:ascii="Times New Roman" w:hAnsi="Times New Roman" w:cs="Times New Roman"/>
                <w:sz w:val="24"/>
                <w:szCs w:val="24"/>
              </w:rPr>
              <w:t>бобовых</w:t>
            </w:r>
            <w:proofErr w:type="gramEnd"/>
            <w:r w:rsidRPr="00567312">
              <w:rPr>
                <w:rFonts w:ascii="Times New Roman" w:hAnsi="Times New Roman" w:cs="Times New Roman"/>
                <w:sz w:val="24"/>
                <w:szCs w:val="24"/>
              </w:rPr>
              <w:t>. Пищевые бобовые растения. Фасоль и соя – южные бобовые культуры. Кормовые бобовые растения.</w:t>
            </w:r>
          </w:p>
        </w:tc>
        <w:tc>
          <w:tcPr>
            <w:tcW w:w="326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общих признаках бобовых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стр.1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РТ</w:t>
            </w:r>
          </w:p>
        </w:tc>
        <w:tc>
          <w:tcPr>
            <w:tcW w:w="1417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25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E62CE2">
        <w:tc>
          <w:tcPr>
            <w:tcW w:w="850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53" w:type="dxa"/>
          </w:tcPr>
          <w:p w:rsidR="00567312" w:rsidRDefault="00567312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Розоцветные. Общие признаки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розоцветных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Шиповник-растение группы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розовоцветных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Плодово-ягодные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розовоцветные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Яблоня. Груша.</w:t>
            </w:r>
          </w:p>
        </w:tc>
        <w:tc>
          <w:tcPr>
            <w:tcW w:w="326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общих признаках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розовоцветных</w:t>
            </w:r>
            <w:proofErr w:type="spellEnd"/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стр.1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158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РТ</w:t>
            </w:r>
          </w:p>
        </w:tc>
        <w:tc>
          <w:tcPr>
            <w:tcW w:w="1417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26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7F6980">
        <w:tc>
          <w:tcPr>
            <w:tcW w:w="850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3" w:type="dxa"/>
          </w:tcPr>
          <w:p w:rsidR="00567312" w:rsidRDefault="00567312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Плодово-ягодные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розовоцветные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Вишня. Малина. Земляника.</w:t>
            </w:r>
          </w:p>
        </w:tc>
        <w:tc>
          <w:tcPr>
            <w:tcW w:w="3261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</w:t>
            </w:r>
            <w:proofErr w:type="gramEnd"/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почему выращивают вишню,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малину, землянику</w:t>
            </w:r>
          </w:p>
        </w:tc>
        <w:tc>
          <w:tcPr>
            <w:tcW w:w="2268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РТ</w:t>
            </w:r>
          </w:p>
        </w:tc>
        <w:tc>
          <w:tcPr>
            <w:tcW w:w="1417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567312">
        <w:tc>
          <w:tcPr>
            <w:tcW w:w="850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253" w:type="dxa"/>
          </w:tcPr>
          <w:p w:rsidR="00567312" w:rsidRDefault="00567312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Персик и абрикос – южные плодовые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розовоцветные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культуры. Сложноцветные. Общие признаки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сложноцветных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</w:t>
            </w:r>
            <w:proofErr w:type="gramEnd"/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выращивают персик и абрикос</w:t>
            </w:r>
          </w:p>
        </w:tc>
        <w:tc>
          <w:tcPr>
            <w:tcW w:w="2268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стр.1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РТ</w:t>
            </w:r>
          </w:p>
        </w:tc>
        <w:tc>
          <w:tcPr>
            <w:tcW w:w="1417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28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567312">
        <w:tc>
          <w:tcPr>
            <w:tcW w:w="850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3" w:type="dxa"/>
          </w:tcPr>
          <w:p w:rsidR="00567312" w:rsidRDefault="00567312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Пищевые сложноцветные растения. Подсолнечник. Календула и бархатцы – однолетние цветочно-декоративные сложноцветные. Маргаритка и георгин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многолетние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цветочно-декоративные сложноцветные.</w:t>
            </w:r>
          </w:p>
        </w:tc>
        <w:tc>
          <w:tcPr>
            <w:tcW w:w="3261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</w:t>
            </w:r>
            <w:proofErr w:type="gramEnd"/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выращивают подсолнечник, календулу, бархатцы, маргаритки и георгины</w:t>
            </w:r>
          </w:p>
        </w:tc>
        <w:tc>
          <w:tcPr>
            <w:tcW w:w="2268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стр.1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РТ</w:t>
            </w:r>
          </w:p>
        </w:tc>
        <w:tc>
          <w:tcPr>
            <w:tcW w:w="1417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29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567312">
        <w:tc>
          <w:tcPr>
            <w:tcW w:w="850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3" w:type="dxa"/>
          </w:tcPr>
          <w:p w:rsidR="00567312" w:rsidRDefault="00567312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Перевалка комнатных растений. Пересадка комнатных растений. </w:t>
            </w:r>
          </w:p>
        </w:tc>
        <w:tc>
          <w:tcPr>
            <w:tcW w:w="326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перевалке и перекопке растений</w:t>
            </w:r>
          </w:p>
        </w:tc>
        <w:tc>
          <w:tcPr>
            <w:tcW w:w="2268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стр.1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РТ</w:t>
            </w:r>
          </w:p>
        </w:tc>
        <w:tc>
          <w:tcPr>
            <w:tcW w:w="1417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30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567312">
        <w:tc>
          <w:tcPr>
            <w:tcW w:w="850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3" w:type="dxa"/>
          </w:tcPr>
          <w:p w:rsidR="00567312" w:rsidRDefault="00567312" w:rsidP="005673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Осенняя перекопка почвы. Обработка почвы в приствольных кругах плодового дерева. Подготовка сада к зиме. </w:t>
            </w:r>
          </w:p>
        </w:tc>
        <w:tc>
          <w:tcPr>
            <w:tcW w:w="326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представления об осенней перекопке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стр.1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РТ</w:t>
            </w:r>
          </w:p>
        </w:tc>
        <w:tc>
          <w:tcPr>
            <w:tcW w:w="1417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31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A73CE" w:rsidRPr="00D27E78" w:rsidTr="00567312">
        <w:tc>
          <w:tcPr>
            <w:tcW w:w="850" w:type="dxa"/>
            <w:shd w:val="clear" w:color="auto" w:fill="auto"/>
          </w:tcPr>
          <w:p w:rsidR="00CA73CE" w:rsidRPr="00D27E78" w:rsidRDefault="00CA73CE" w:rsidP="00CA73CE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3" w:type="dxa"/>
          </w:tcPr>
          <w:p w:rsidR="00CA73CE" w:rsidRPr="00CA73CE" w:rsidRDefault="00CA73CE" w:rsidP="00CA73C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A73C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Народные традиции – Масленица. Весенний уход за садом. Весенняя обработка почвы. Уход за посевами и посадками. </w:t>
            </w:r>
          </w:p>
        </w:tc>
        <w:tc>
          <w:tcPr>
            <w:tcW w:w="3261" w:type="dxa"/>
            <w:shd w:val="clear" w:color="auto" w:fill="auto"/>
          </w:tcPr>
          <w:p w:rsidR="00CA73CE" w:rsidRPr="00CA73CE" w:rsidRDefault="00CA73CE" w:rsidP="00CA73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A73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Согласно тематическому планированию рабочей программы воспитания</w:t>
            </w:r>
          </w:p>
        </w:tc>
        <w:tc>
          <w:tcPr>
            <w:tcW w:w="2268" w:type="dxa"/>
            <w:shd w:val="clear" w:color="auto" w:fill="auto"/>
          </w:tcPr>
          <w:p w:rsidR="00CA73CE" w:rsidRPr="00CA73CE" w:rsidRDefault="00CA73CE" w:rsidP="00CA73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A73C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стр.194-199 работа с учебником, РТ</w:t>
            </w:r>
          </w:p>
        </w:tc>
        <w:tc>
          <w:tcPr>
            <w:tcW w:w="1417" w:type="dxa"/>
            <w:shd w:val="clear" w:color="auto" w:fill="auto"/>
          </w:tcPr>
          <w:p w:rsidR="00CA73CE" w:rsidRPr="00D27E78" w:rsidRDefault="00CA73CE" w:rsidP="00CA73CE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CA73CE" w:rsidRPr="00D27E78" w:rsidRDefault="00CA73CE" w:rsidP="00CA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32 неделя</w:t>
            </w:r>
          </w:p>
        </w:tc>
        <w:tc>
          <w:tcPr>
            <w:tcW w:w="1701" w:type="dxa"/>
            <w:shd w:val="clear" w:color="auto" w:fill="auto"/>
          </w:tcPr>
          <w:p w:rsidR="00CA73CE" w:rsidRPr="00D27E78" w:rsidRDefault="00CA73CE" w:rsidP="00CA7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567312"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12" w:rsidRPr="00D27E78" w:rsidRDefault="00567312" w:rsidP="00567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Бактерии</w:t>
            </w:r>
          </w:p>
        </w:tc>
      </w:tr>
      <w:tr w:rsidR="00567312" w:rsidRPr="00D27E78" w:rsidTr="00567312">
        <w:tc>
          <w:tcPr>
            <w:tcW w:w="850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3" w:type="dxa"/>
          </w:tcPr>
          <w:p w:rsidR="00567312" w:rsidRPr="00D27E78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Бактерии</w:t>
            </w:r>
          </w:p>
        </w:tc>
        <w:tc>
          <w:tcPr>
            <w:tcW w:w="326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- бактерии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67312" w:rsidRPr="00567312" w:rsidRDefault="00567312" w:rsidP="0056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204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РТ</w:t>
            </w:r>
          </w:p>
        </w:tc>
        <w:tc>
          <w:tcPr>
            <w:tcW w:w="1417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33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7312" w:rsidRPr="00D27E78" w:rsidTr="00567312"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7312" w:rsidRPr="00D27E78" w:rsidRDefault="00567312" w:rsidP="0023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237A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Грибы</w:t>
            </w:r>
          </w:p>
        </w:tc>
      </w:tr>
      <w:tr w:rsidR="00567312" w:rsidRPr="00D27E78" w:rsidTr="00567312">
        <w:tc>
          <w:tcPr>
            <w:tcW w:w="850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3" w:type="dxa"/>
          </w:tcPr>
          <w:p w:rsidR="00567312" w:rsidRPr="00CC5FCA" w:rsidRDefault="00567312" w:rsidP="002F1E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грибов. </w:t>
            </w:r>
            <w:r w:rsidR="001942E6">
              <w:rPr>
                <w:rFonts w:ascii="Times New Roman" w:hAnsi="Times New Roman" w:cs="Times New Roman"/>
                <w:sz w:val="24"/>
                <w:szCs w:val="24"/>
              </w:rPr>
              <w:t>Съедобные и несъедобные грибы. Ядовитые грибы.</w:t>
            </w:r>
          </w:p>
        </w:tc>
        <w:tc>
          <w:tcPr>
            <w:tcW w:w="326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- грибы</w:t>
            </w: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567312" w:rsidRPr="00567312" w:rsidRDefault="00567312" w:rsidP="001942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стр.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209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1942E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5673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учебником, РТ</w:t>
            </w:r>
          </w:p>
        </w:tc>
        <w:tc>
          <w:tcPr>
            <w:tcW w:w="1417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7E78">
              <w:rPr>
                <w:rFonts w:ascii="Times New Roman" w:eastAsia="Times New Roman" w:hAnsi="Times New Roman" w:cs="Times New Roman"/>
                <w:sz w:val="24"/>
                <w:szCs w:val="24"/>
              </w:rPr>
              <w:t>34 неделя</w:t>
            </w:r>
          </w:p>
        </w:tc>
        <w:tc>
          <w:tcPr>
            <w:tcW w:w="1701" w:type="dxa"/>
            <w:shd w:val="clear" w:color="auto" w:fill="auto"/>
          </w:tcPr>
          <w:p w:rsidR="00567312" w:rsidRPr="00D27E78" w:rsidRDefault="00567312" w:rsidP="0056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F1E3B" w:rsidRDefault="002F1E3B" w:rsidP="00D27E78">
      <w:pPr>
        <w:widowControl w:val="0"/>
        <w:autoSpaceDE w:val="0"/>
        <w:autoSpaceDN w:val="0"/>
        <w:spacing w:after="0" w:line="240" w:lineRule="auto"/>
        <w:ind w:left="2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1942E6" w:rsidRDefault="001942E6" w:rsidP="00D27E78">
      <w:pPr>
        <w:widowControl w:val="0"/>
        <w:autoSpaceDE w:val="0"/>
        <w:autoSpaceDN w:val="0"/>
        <w:spacing w:after="0" w:line="240" w:lineRule="auto"/>
        <w:ind w:left="2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1942E6" w:rsidRDefault="001942E6" w:rsidP="00D27E78">
      <w:pPr>
        <w:widowControl w:val="0"/>
        <w:autoSpaceDE w:val="0"/>
        <w:autoSpaceDN w:val="0"/>
        <w:spacing w:after="0" w:line="240" w:lineRule="auto"/>
        <w:ind w:left="2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CA5B0C" w:rsidRDefault="00CA5B0C" w:rsidP="00D27E78">
      <w:pPr>
        <w:widowControl w:val="0"/>
        <w:autoSpaceDE w:val="0"/>
        <w:autoSpaceDN w:val="0"/>
        <w:spacing w:after="0" w:line="240" w:lineRule="auto"/>
        <w:ind w:left="2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663776" w:rsidRDefault="00663776" w:rsidP="00D27E78">
      <w:pPr>
        <w:widowControl w:val="0"/>
        <w:autoSpaceDE w:val="0"/>
        <w:autoSpaceDN w:val="0"/>
        <w:spacing w:after="0" w:line="240" w:lineRule="auto"/>
        <w:ind w:left="2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663776" w:rsidRDefault="00663776" w:rsidP="00D27E78">
      <w:pPr>
        <w:widowControl w:val="0"/>
        <w:autoSpaceDE w:val="0"/>
        <w:autoSpaceDN w:val="0"/>
        <w:spacing w:after="0" w:line="240" w:lineRule="auto"/>
        <w:ind w:left="2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D27E78" w:rsidRPr="00D27E78" w:rsidRDefault="00D27E78" w:rsidP="00D27E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D27E78" w:rsidRPr="00D27E78" w:rsidRDefault="00D27E78" w:rsidP="00D27E78">
      <w:pPr>
        <w:spacing w:after="0" w:line="240" w:lineRule="auto"/>
        <w:ind w:left="1134" w:right="1134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D27E78" w:rsidRPr="00D27E78" w:rsidRDefault="00D27E78" w:rsidP="00D27E78">
      <w:pPr>
        <w:spacing w:after="0" w:line="240" w:lineRule="auto"/>
        <w:ind w:left="1134" w:right="1134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D27E78" w:rsidRPr="00D27E78" w:rsidRDefault="00D27E78" w:rsidP="00D27E78">
      <w:pPr>
        <w:spacing w:after="0" w:line="240" w:lineRule="auto"/>
        <w:ind w:left="1134" w:right="1134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D27E78" w:rsidRPr="00D27E78" w:rsidRDefault="00D27E78" w:rsidP="00D27E78">
      <w:pPr>
        <w:spacing w:after="0" w:line="240" w:lineRule="auto"/>
        <w:ind w:left="1134" w:right="1134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D27E78" w:rsidRPr="00D27E78" w:rsidRDefault="00D27E78" w:rsidP="00D27E78">
      <w:pPr>
        <w:spacing w:after="0" w:line="240" w:lineRule="auto"/>
        <w:ind w:left="1134" w:right="1134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D27E78" w:rsidRPr="00D27E78" w:rsidRDefault="00D27E78" w:rsidP="00D27E78">
      <w:pPr>
        <w:spacing w:after="0" w:line="240" w:lineRule="auto"/>
        <w:ind w:left="1134" w:right="1134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D27E78" w:rsidRPr="00D27E78" w:rsidRDefault="00D27E78" w:rsidP="00D27E78">
      <w:pPr>
        <w:spacing w:after="0" w:line="240" w:lineRule="auto"/>
        <w:ind w:left="1134" w:right="1134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D27E78" w:rsidRPr="00D27E78" w:rsidRDefault="00D27E78" w:rsidP="00D27E78">
      <w:pPr>
        <w:spacing w:after="0" w:line="240" w:lineRule="auto"/>
        <w:ind w:left="1134" w:right="1134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D27E78" w:rsidRPr="00D27E78" w:rsidRDefault="00D27E78" w:rsidP="00D27E78">
      <w:pPr>
        <w:spacing w:after="0" w:line="240" w:lineRule="auto"/>
        <w:ind w:left="1134" w:right="1134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D27E78" w:rsidRPr="00D27E78" w:rsidRDefault="00D27E78" w:rsidP="00D27E78">
      <w:pPr>
        <w:spacing w:after="0" w:line="240" w:lineRule="auto"/>
        <w:ind w:left="1134" w:right="1134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D27E78" w:rsidRPr="00D27E78" w:rsidRDefault="00D27E78" w:rsidP="00D27E78">
      <w:pPr>
        <w:spacing w:after="0" w:line="240" w:lineRule="auto"/>
        <w:ind w:left="1134" w:right="1134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D27E78" w:rsidRPr="00D27E78" w:rsidRDefault="00D27E78" w:rsidP="00D27E78">
      <w:pPr>
        <w:spacing w:after="0" w:line="240" w:lineRule="auto"/>
        <w:ind w:left="1134" w:right="1134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D27E78" w:rsidRPr="00D27E78" w:rsidRDefault="00D27E78" w:rsidP="00D27E78">
      <w:pPr>
        <w:spacing w:after="0" w:line="240" w:lineRule="auto"/>
        <w:ind w:left="1134" w:right="1134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D27E78" w:rsidRPr="00D27E78" w:rsidRDefault="00D27E78" w:rsidP="00D27E78">
      <w:pPr>
        <w:spacing w:after="0" w:line="240" w:lineRule="auto"/>
        <w:ind w:left="1134" w:right="1134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D27E78" w:rsidRPr="00D27E78" w:rsidRDefault="00D27E78" w:rsidP="00D27E78">
      <w:pPr>
        <w:spacing w:after="0" w:line="240" w:lineRule="auto"/>
        <w:ind w:left="1134" w:right="1134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467A78" w:rsidRPr="00467A78" w:rsidRDefault="00D173F2" w:rsidP="00471F4C">
      <w:pPr>
        <w:spacing w:after="0" w:line="240" w:lineRule="auto"/>
        <w:ind w:left="1134" w:right="113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73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467A78" w:rsidRPr="00467A78" w:rsidSect="00D173F2">
      <w:footerReference w:type="default" r:id="rId9"/>
      <w:pgSz w:w="16838" w:h="11906" w:orient="landscape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BD6" w:rsidRDefault="001D6BD6" w:rsidP="00F915B0">
      <w:pPr>
        <w:spacing w:after="0" w:line="240" w:lineRule="auto"/>
      </w:pPr>
      <w:r>
        <w:separator/>
      </w:r>
    </w:p>
  </w:endnote>
  <w:endnote w:type="continuationSeparator" w:id="0">
    <w:p w:rsidR="001D6BD6" w:rsidRDefault="001D6BD6" w:rsidP="00F91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04065"/>
      <w:docPartObj>
        <w:docPartGallery w:val="Page Numbers (Bottom of Page)"/>
        <w:docPartUnique/>
      </w:docPartObj>
    </w:sdtPr>
    <w:sdtEndPr/>
    <w:sdtContent>
      <w:p w:rsidR="00D27E78" w:rsidRDefault="00613D72">
        <w:pPr>
          <w:pStyle w:val="a7"/>
          <w:jc w:val="center"/>
        </w:pPr>
        <w:r>
          <w:fldChar w:fldCharType="begin"/>
        </w:r>
        <w:r w:rsidR="00D27E78">
          <w:instrText xml:space="preserve"> PAGE   \* MERGEFORMAT </w:instrText>
        </w:r>
        <w:r>
          <w:fldChar w:fldCharType="separate"/>
        </w:r>
        <w:r w:rsidR="006620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27E78" w:rsidRDefault="00D27E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BD6" w:rsidRDefault="001D6BD6" w:rsidP="00F915B0">
      <w:pPr>
        <w:spacing w:after="0" w:line="240" w:lineRule="auto"/>
      </w:pPr>
      <w:r>
        <w:separator/>
      </w:r>
    </w:p>
  </w:footnote>
  <w:footnote w:type="continuationSeparator" w:id="0">
    <w:p w:rsidR="001D6BD6" w:rsidRDefault="001D6BD6" w:rsidP="00F915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D59"/>
    <w:multiLevelType w:val="hybridMultilevel"/>
    <w:tmpl w:val="0522431E"/>
    <w:lvl w:ilvl="0" w:tplc="561AA85A">
      <w:start w:val="1"/>
      <w:numFmt w:val="bullet"/>
      <w:lvlText w:val="и"/>
      <w:lvlJc w:val="left"/>
    </w:lvl>
    <w:lvl w:ilvl="1" w:tplc="F382860A">
      <w:start w:val="1"/>
      <w:numFmt w:val="bullet"/>
      <w:lvlText w:val="―"/>
      <w:lvlJc w:val="left"/>
    </w:lvl>
    <w:lvl w:ilvl="2" w:tplc="BDDE7A86">
      <w:numFmt w:val="decimal"/>
      <w:lvlText w:val=""/>
      <w:lvlJc w:val="left"/>
    </w:lvl>
    <w:lvl w:ilvl="3" w:tplc="049079BA">
      <w:numFmt w:val="decimal"/>
      <w:lvlText w:val=""/>
      <w:lvlJc w:val="left"/>
    </w:lvl>
    <w:lvl w:ilvl="4" w:tplc="7696F29C">
      <w:numFmt w:val="decimal"/>
      <w:lvlText w:val=""/>
      <w:lvlJc w:val="left"/>
    </w:lvl>
    <w:lvl w:ilvl="5" w:tplc="E2EC1E10">
      <w:numFmt w:val="decimal"/>
      <w:lvlText w:val=""/>
      <w:lvlJc w:val="left"/>
    </w:lvl>
    <w:lvl w:ilvl="6" w:tplc="97B46690">
      <w:numFmt w:val="decimal"/>
      <w:lvlText w:val=""/>
      <w:lvlJc w:val="left"/>
    </w:lvl>
    <w:lvl w:ilvl="7" w:tplc="3798313C">
      <w:numFmt w:val="decimal"/>
      <w:lvlText w:val=""/>
      <w:lvlJc w:val="left"/>
    </w:lvl>
    <w:lvl w:ilvl="8" w:tplc="3CDC0E36">
      <w:numFmt w:val="decimal"/>
      <w:lvlText w:val=""/>
      <w:lvlJc w:val="left"/>
    </w:lvl>
  </w:abstractNum>
  <w:abstractNum w:abstractNumId="1">
    <w:nsid w:val="00005942"/>
    <w:multiLevelType w:val="hybridMultilevel"/>
    <w:tmpl w:val="6ED0A5A2"/>
    <w:lvl w:ilvl="0" w:tplc="A34E8556">
      <w:start w:val="1"/>
      <w:numFmt w:val="bullet"/>
      <w:lvlText w:val="―"/>
      <w:lvlJc w:val="left"/>
    </w:lvl>
    <w:lvl w:ilvl="1" w:tplc="B37E71C6">
      <w:numFmt w:val="decimal"/>
      <w:lvlText w:val=""/>
      <w:lvlJc w:val="left"/>
    </w:lvl>
    <w:lvl w:ilvl="2" w:tplc="15AE3D54">
      <w:numFmt w:val="decimal"/>
      <w:lvlText w:val=""/>
      <w:lvlJc w:val="left"/>
    </w:lvl>
    <w:lvl w:ilvl="3" w:tplc="08889D20">
      <w:numFmt w:val="decimal"/>
      <w:lvlText w:val=""/>
      <w:lvlJc w:val="left"/>
    </w:lvl>
    <w:lvl w:ilvl="4" w:tplc="5C301920">
      <w:numFmt w:val="decimal"/>
      <w:lvlText w:val=""/>
      <w:lvlJc w:val="left"/>
    </w:lvl>
    <w:lvl w:ilvl="5" w:tplc="445248C0">
      <w:numFmt w:val="decimal"/>
      <w:lvlText w:val=""/>
      <w:lvlJc w:val="left"/>
    </w:lvl>
    <w:lvl w:ilvl="6" w:tplc="490CE6DC">
      <w:numFmt w:val="decimal"/>
      <w:lvlText w:val=""/>
      <w:lvlJc w:val="left"/>
    </w:lvl>
    <w:lvl w:ilvl="7" w:tplc="08FAB1E8">
      <w:numFmt w:val="decimal"/>
      <w:lvlText w:val=""/>
      <w:lvlJc w:val="left"/>
    </w:lvl>
    <w:lvl w:ilvl="8" w:tplc="C682170A">
      <w:numFmt w:val="decimal"/>
      <w:lvlText w:val=""/>
      <w:lvlJc w:val="left"/>
    </w:lvl>
  </w:abstractNum>
  <w:abstractNum w:abstractNumId="2">
    <w:nsid w:val="13F71E46"/>
    <w:multiLevelType w:val="hybridMultilevel"/>
    <w:tmpl w:val="4718EC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CAC2183"/>
    <w:multiLevelType w:val="hybridMultilevel"/>
    <w:tmpl w:val="912CDC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DB24CB1"/>
    <w:multiLevelType w:val="hybridMultilevel"/>
    <w:tmpl w:val="4710B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A34F5C"/>
    <w:multiLevelType w:val="hybridMultilevel"/>
    <w:tmpl w:val="909AC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79C"/>
    <w:rsid w:val="00000DB3"/>
    <w:rsid w:val="00023F37"/>
    <w:rsid w:val="000415C7"/>
    <w:rsid w:val="00074721"/>
    <w:rsid w:val="000B4600"/>
    <w:rsid w:val="000E227D"/>
    <w:rsid w:val="00101839"/>
    <w:rsid w:val="00111372"/>
    <w:rsid w:val="00122FF6"/>
    <w:rsid w:val="00163944"/>
    <w:rsid w:val="00192F62"/>
    <w:rsid w:val="001942E6"/>
    <w:rsid w:val="001A7256"/>
    <w:rsid w:val="001D6BD6"/>
    <w:rsid w:val="0021588E"/>
    <w:rsid w:val="00230BE0"/>
    <w:rsid w:val="00237A79"/>
    <w:rsid w:val="002C3A91"/>
    <w:rsid w:val="002F0918"/>
    <w:rsid w:val="002F1E3B"/>
    <w:rsid w:val="002F20BF"/>
    <w:rsid w:val="00307172"/>
    <w:rsid w:val="0033637E"/>
    <w:rsid w:val="00361C87"/>
    <w:rsid w:val="00366819"/>
    <w:rsid w:val="00376AAB"/>
    <w:rsid w:val="003B6467"/>
    <w:rsid w:val="003D4B6E"/>
    <w:rsid w:val="003F5373"/>
    <w:rsid w:val="00414DB3"/>
    <w:rsid w:val="00420700"/>
    <w:rsid w:val="00467A78"/>
    <w:rsid w:val="00471F4C"/>
    <w:rsid w:val="004B32A2"/>
    <w:rsid w:val="004E0529"/>
    <w:rsid w:val="00561BDE"/>
    <w:rsid w:val="00567312"/>
    <w:rsid w:val="005801F7"/>
    <w:rsid w:val="005A2DE4"/>
    <w:rsid w:val="005B13BF"/>
    <w:rsid w:val="005B7EC6"/>
    <w:rsid w:val="005C53F1"/>
    <w:rsid w:val="005D1E98"/>
    <w:rsid w:val="005F1D2C"/>
    <w:rsid w:val="00613D72"/>
    <w:rsid w:val="00643C65"/>
    <w:rsid w:val="00656E27"/>
    <w:rsid w:val="0066206B"/>
    <w:rsid w:val="00663776"/>
    <w:rsid w:val="006F4D78"/>
    <w:rsid w:val="006F6AD9"/>
    <w:rsid w:val="00700CD6"/>
    <w:rsid w:val="0073257E"/>
    <w:rsid w:val="00740732"/>
    <w:rsid w:val="00752024"/>
    <w:rsid w:val="0077323E"/>
    <w:rsid w:val="00781907"/>
    <w:rsid w:val="007E6F42"/>
    <w:rsid w:val="008543EA"/>
    <w:rsid w:val="00860C9F"/>
    <w:rsid w:val="00867FB9"/>
    <w:rsid w:val="008C4148"/>
    <w:rsid w:val="008F415D"/>
    <w:rsid w:val="009E470F"/>
    <w:rsid w:val="009F57CD"/>
    <w:rsid w:val="00A12E33"/>
    <w:rsid w:val="00A67208"/>
    <w:rsid w:val="00A71386"/>
    <w:rsid w:val="00AD2063"/>
    <w:rsid w:val="00B0086C"/>
    <w:rsid w:val="00B530B2"/>
    <w:rsid w:val="00B654BF"/>
    <w:rsid w:val="00B81D13"/>
    <w:rsid w:val="00C06C11"/>
    <w:rsid w:val="00C26B60"/>
    <w:rsid w:val="00C432CD"/>
    <w:rsid w:val="00C60797"/>
    <w:rsid w:val="00C9699E"/>
    <w:rsid w:val="00CA5B0C"/>
    <w:rsid w:val="00CA73CE"/>
    <w:rsid w:val="00CC0342"/>
    <w:rsid w:val="00CC5FCA"/>
    <w:rsid w:val="00CD003A"/>
    <w:rsid w:val="00CE3C23"/>
    <w:rsid w:val="00CE5996"/>
    <w:rsid w:val="00D05CAB"/>
    <w:rsid w:val="00D173F2"/>
    <w:rsid w:val="00D27E78"/>
    <w:rsid w:val="00D81CB1"/>
    <w:rsid w:val="00DA134F"/>
    <w:rsid w:val="00DA6EA4"/>
    <w:rsid w:val="00DD7ECA"/>
    <w:rsid w:val="00E22AA6"/>
    <w:rsid w:val="00E231CF"/>
    <w:rsid w:val="00E256CD"/>
    <w:rsid w:val="00E570A6"/>
    <w:rsid w:val="00EB28EB"/>
    <w:rsid w:val="00EF0824"/>
    <w:rsid w:val="00EF0E98"/>
    <w:rsid w:val="00F27887"/>
    <w:rsid w:val="00F3079C"/>
    <w:rsid w:val="00F5324C"/>
    <w:rsid w:val="00F70D3A"/>
    <w:rsid w:val="00F90343"/>
    <w:rsid w:val="00F915B0"/>
    <w:rsid w:val="00FB0648"/>
    <w:rsid w:val="00FC172A"/>
    <w:rsid w:val="00FE3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079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3079C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F91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15B0"/>
  </w:style>
  <w:style w:type="paragraph" w:styleId="a7">
    <w:name w:val="footer"/>
    <w:basedOn w:val="a"/>
    <w:link w:val="a8"/>
    <w:uiPriority w:val="99"/>
    <w:unhideWhenUsed/>
    <w:rsid w:val="00F91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15B0"/>
  </w:style>
  <w:style w:type="paragraph" w:styleId="a9">
    <w:name w:val="Balloon Text"/>
    <w:basedOn w:val="a"/>
    <w:link w:val="aa"/>
    <w:uiPriority w:val="99"/>
    <w:semiHidden/>
    <w:unhideWhenUsed/>
    <w:rsid w:val="00D17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173F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079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3079C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F91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15B0"/>
  </w:style>
  <w:style w:type="paragraph" w:styleId="a7">
    <w:name w:val="footer"/>
    <w:basedOn w:val="a"/>
    <w:link w:val="a8"/>
    <w:uiPriority w:val="99"/>
    <w:unhideWhenUsed/>
    <w:rsid w:val="00F91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15B0"/>
  </w:style>
  <w:style w:type="paragraph" w:styleId="a9">
    <w:name w:val="Balloon Text"/>
    <w:basedOn w:val="a"/>
    <w:link w:val="aa"/>
    <w:uiPriority w:val="99"/>
    <w:semiHidden/>
    <w:unhideWhenUsed/>
    <w:rsid w:val="00D17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173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DDA8B-8C68-46F6-B81D-D513160C3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1921</Words>
  <Characters>10952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5</cp:revision>
  <cp:lastPrinted>2018-09-20T11:36:00Z</cp:lastPrinted>
  <dcterms:created xsi:type="dcterms:W3CDTF">2021-09-01T16:23:00Z</dcterms:created>
  <dcterms:modified xsi:type="dcterms:W3CDTF">2022-04-06T09:38:00Z</dcterms:modified>
</cp:coreProperties>
</file>