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EAB" w:rsidRDefault="00C55EAB" w:rsidP="00C55EA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C55EAB" w:rsidRPr="006F5D8A" w:rsidRDefault="00C55EAB" w:rsidP="00C55EA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D8A">
        <w:rPr>
          <w:rFonts w:ascii="Times New Roman" w:hAnsi="Times New Roman" w:cs="Times New Roman"/>
          <w:b/>
          <w:sz w:val="28"/>
          <w:szCs w:val="28"/>
        </w:rPr>
        <w:t>«Детский сад комбинированного вида №158»</w:t>
      </w:r>
    </w:p>
    <w:p w:rsidR="00C55EAB" w:rsidRDefault="00C55EAB" w:rsidP="00C55EAB">
      <w:pPr>
        <w:pBdr>
          <w:bottom w:val="single" w:sz="12" w:space="1" w:color="auto"/>
        </w:pBdr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Ленинского района г. Саратова</w:t>
      </w:r>
    </w:p>
    <w:p w:rsidR="00C55EAB" w:rsidRDefault="00C55EAB" w:rsidP="00C55EAB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C55EAB" w:rsidRDefault="00C55EAB" w:rsidP="00C55EAB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C55EAB" w:rsidRDefault="00C55EAB" w:rsidP="00C55EAB">
      <w:pPr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3B56A7" w:rsidRDefault="00C55EAB" w:rsidP="00C55EAB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96"/>
          <w:szCs w:val="96"/>
        </w:rPr>
        <w:t>Проект</w:t>
      </w:r>
    </w:p>
    <w:p w:rsidR="00C55EAB" w:rsidRDefault="00C55EAB" w:rsidP="00C55E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во второй младшей группе «Одуванчик»</w:t>
      </w:r>
    </w:p>
    <w:p w:rsidR="00982590" w:rsidRDefault="00982590" w:rsidP="00C55E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«Покормим птиц зимой»</w:t>
      </w:r>
    </w:p>
    <w:p w:rsidR="00C55EAB" w:rsidRDefault="00982590" w:rsidP="00982590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4FA1629C" wp14:editId="7D50DEC6">
            <wp:extent cx="4533900" cy="3400425"/>
            <wp:effectExtent l="0" t="0" r="0" b="9525"/>
            <wp:docPr id="1" name="Рисунок 1" descr="hello_html_384630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84630a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698" cy="341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EAB" w:rsidRDefault="00C55EAB" w:rsidP="00C55EA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Подготовил: воспитатель</w:t>
      </w:r>
    </w:p>
    <w:p w:rsidR="00C55EAB" w:rsidRDefault="00C55EAB" w:rsidP="00C55EA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Ертыгаева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Ж.</w:t>
      </w:r>
    </w:p>
    <w:p w:rsidR="009C455B" w:rsidRDefault="009C455B" w:rsidP="00C55EA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Лопатникова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C55EAB" w:rsidRDefault="00C55EAB" w:rsidP="00C55EA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5EAB" w:rsidRDefault="00C55EAB" w:rsidP="00982590">
      <w:pPr>
        <w:rPr>
          <w:rFonts w:ascii="Times New Roman" w:hAnsi="Times New Roman" w:cs="Times New Roman"/>
          <w:sz w:val="28"/>
          <w:szCs w:val="28"/>
        </w:rPr>
      </w:pPr>
    </w:p>
    <w:p w:rsidR="00C55EAB" w:rsidRDefault="00C55EAB" w:rsidP="00A054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Саратов 2022</w:t>
      </w:r>
    </w:p>
    <w:p w:rsidR="00A05435" w:rsidRDefault="00A05435" w:rsidP="00A05435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«Годы детства – это, прежде всего, воспитание сердца» </w:t>
      </w:r>
    </w:p>
    <w:p w:rsidR="00A05435" w:rsidRPr="00A05435" w:rsidRDefault="00A05435" w:rsidP="00A0543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Сухомлинский</w:t>
      </w:r>
    </w:p>
    <w:p w:rsidR="00C55EAB" w:rsidRPr="00C55EAB" w:rsidRDefault="00C55EAB" w:rsidP="00C55EA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5EA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B1AC8" w:rsidRDefault="000B1AC8" w:rsidP="00A05435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  <w:r w:rsidRPr="000B1AC8">
        <w:rPr>
          <w:color w:val="111111"/>
          <w:sz w:val="28"/>
          <w:szCs w:val="28"/>
        </w:rPr>
        <w:t xml:space="preserve">Природа – наш общий дом. Потеря уважения к ней ведёт к потере нравственности в человеке. Любое воспитание, будь то экологическое, эстетическое, нравственное, должно быть воспитанием сердца, которое и рождает чувства, мысли и поступки. </w:t>
      </w:r>
    </w:p>
    <w:p w:rsidR="00A05435" w:rsidRDefault="00A05435" w:rsidP="00A05435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C55EAB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  В холодное время года перед зимующими птицами встают жизненно важные вопросы</w:t>
      </w:r>
      <w:r w:rsidRPr="00C55E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как прокормиться. Доступной пищи становиться гораздо меньше, но потребность в ней </w:t>
      </w:r>
      <w:r w:rsidRPr="00C55EA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возрастает</w:t>
      </w:r>
      <w:r w:rsidRPr="00C55EA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C55E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Иногда естественный корм становиться практически недоступным, поэтому многие птицы не могут пережить зиму и погибают. Задача взрослых –воспитать интерес у детей к нашим соседям на планете-птицам, желание узнавать новые факты из их жизни, заботиться о них, радоваться от осознания того, что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C55E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делясь крохами, можно спасти птиц от гибели зимой. Дать детям элементарные знания о том, чем кормить птиц зимой.</w:t>
      </w:r>
    </w:p>
    <w:p w:rsidR="00A05435" w:rsidRPr="000B1AC8" w:rsidRDefault="00A05435" w:rsidP="00A05435">
      <w:pPr>
        <w:pStyle w:val="a5"/>
        <w:shd w:val="clear" w:color="auto" w:fill="FFFFFF"/>
        <w:spacing w:before="225" w:beforeAutospacing="0" w:after="225" w:afterAutospacing="0" w:line="360" w:lineRule="auto"/>
        <w:ind w:firstLine="360"/>
        <w:rPr>
          <w:color w:val="111111"/>
          <w:sz w:val="28"/>
          <w:szCs w:val="28"/>
        </w:rPr>
      </w:pP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55EAB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Паспорт проекта</w:t>
      </w: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Тема: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</w:t>
      </w:r>
      <w:r w:rsidR="009825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Покормим птиц зимой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».</w:t>
      </w: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Тип проекта</w:t>
      </w:r>
      <w:r w:rsidR="00A054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познавательно-информационный (экологический)</w:t>
      </w: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Продолжительность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краткосрочный.</w:t>
      </w: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Сроки реализации проекта</w:t>
      </w:r>
      <w:r w:rsidR="00A0543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3 недели (с 10.01.2022 по 30.01.2022гг.)</w:t>
      </w:r>
    </w:p>
    <w:p w:rsidR="00C55EAB" w:rsidRP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Возрастная группа детей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вторая младшая группа</w:t>
      </w:r>
      <w:r w:rsidR="00571B8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825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(3- 4года)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t>Участники проекта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педагоги, воспитанники, родители.</w:t>
      </w:r>
    </w:p>
    <w:p w:rsid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82590">
        <w:rPr>
          <w:rFonts w:ascii="Times New Roman" w:hAnsi="Times New Roman" w:cs="Times New Roman"/>
          <w:b/>
          <w:i/>
          <w:color w:val="111111"/>
          <w:sz w:val="28"/>
          <w:szCs w:val="28"/>
          <w:shd w:val="clear" w:color="auto" w:fill="FFFFFF"/>
        </w:rPr>
        <w:lastRenderedPageBreak/>
        <w:t>Образовательная область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социально-коммуникативное развитие, познавательное развитие, физичес</w:t>
      </w:r>
      <w:r w:rsidR="002E7F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кое развитие, речевое развитие.</w:t>
      </w:r>
    </w:p>
    <w:p w:rsidR="000E211F" w:rsidRDefault="000E211F" w:rsidP="000B1AC8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0E211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 проекта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</w:p>
    <w:p w:rsidR="000E211F" w:rsidRPr="0027352F" w:rsidRDefault="00A05435" w:rsidP="00A05435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2E7F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="000E211F" w:rsidRPr="002735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ормировать у детей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представление о зимующих птицах, а также п</w:t>
      </w:r>
      <w:r w:rsidR="000E211F" w:rsidRPr="002735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ривлечь внимание детей и их родителей к проблемам сохранения </w:t>
      </w:r>
      <w:r w:rsidR="000E211F" w:rsidRPr="000E211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="000E211F" w:rsidRPr="002735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E211F" w:rsidRDefault="000E211F" w:rsidP="000E211F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E211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 проекта:</w:t>
      </w:r>
    </w:p>
    <w:p w:rsidR="000E211F" w:rsidRPr="00294166" w:rsidRDefault="000E211F" w:rsidP="00294166">
      <w:pPr>
        <w:pStyle w:val="a3"/>
        <w:numPr>
          <w:ilvl w:val="0"/>
          <w:numId w:val="5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41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уз</w:t>
      </w:r>
      <w:r w:rsidR="00571B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навать и называть зимующих птиц;</w:t>
      </w:r>
    </w:p>
    <w:p w:rsidR="00294166" w:rsidRPr="00294166" w:rsidRDefault="00294166" w:rsidP="00294166">
      <w:pPr>
        <w:pStyle w:val="a3"/>
        <w:numPr>
          <w:ilvl w:val="0"/>
          <w:numId w:val="5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9416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Сформировать желание помогать птицам в трудных зимних условиях;</w:t>
      </w:r>
    </w:p>
    <w:p w:rsidR="00AD4C88" w:rsidRDefault="00AD4C88" w:rsidP="000E211F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Pr="002735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Расширять кругозор и обогащать словарный запас детей.</w:t>
      </w:r>
    </w:p>
    <w:p w:rsidR="000E211F" w:rsidRPr="0027352F" w:rsidRDefault="00A05435" w:rsidP="00A054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4</w:t>
      </w:r>
      <w:r w:rsidR="000E211F" w:rsidRPr="002735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Прививать любовь к </w:t>
      </w:r>
      <w:r w:rsidR="000E211F" w:rsidRPr="000E211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="000E211F" w:rsidRPr="002735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воспитывать бережное отношение к ней.</w:t>
      </w:r>
    </w:p>
    <w:p w:rsidR="000E211F" w:rsidRDefault="000E211F" w:rsidP="000E211F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4C8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Планируемые</w:t>
      </w:r>
      <w:r w:rsidR="00AD4C88" w:rsidRPr="00AD4C8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результаты:</w:t>
      </w:r>
    </w:p>
    <w:p w:rsidR="00AD4C88" w:rsidRPr="00AD4C88" w:rsidRDefault="006D6591" w:rsidP="00AD4C88">
      <w:pPr>
        <w:pStyle w:val="a3"/>
        <w:numPr>
          <w:ilvl w:val="0"/>
          <w:numId w:val="3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 w:rsidR="009C45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знакомы</w:t>
      </w:r>
      <w:r w:rsidR="00AD4C88" w:rsidRPr="00AD4C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зимующими птицами</w:t>
      </w:r>
    </w:p>
    <w:p w:rsidR="00AD4C88" w:rsidRPr="00AD4C88" w:rsidRDefault="006D6591" w:rsidP="00AD4C88">
      <w:pPr>
        <w:pStyle w:val="a3"/>
        <w:numPr>
          <w:ilvl w:val="0"/>
          <w:numId w:val="3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</w:t>
      </w:r>
      <w:r w:rsidR="00AD4C88" w:rsidRPr="00AD4C8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совместно с родителями </w:t>
      </w:r>
      <w:r w:rsidR="009C45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заботят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ся о птицах, </w:t>
      </w:r>
      <w:r w:rsidR="009C455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помогают</w:t>
      </w:r>
      <w:r w:rsidR="00AD4C88" w:rsidRPr="00AD4C8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им в зимний период </w:t>
      </w:r>
      <w:r w:rsidR="00AD4C88" w:rsidRPr="00AD4C88">
        <w:rPr>
          <w:rFonts w:ascii="Times New Roman" w:hAnsi="Times New Roman" w:cs="Times New Roman"/>
          <w:i/>
          <w:iCs/>
          <w:color w:val="111111"/>
          <w:sz w:val="28"/>
          <w:szCs w:val="28"/>
          <w:shd w:val="clear" w:color="auto" w:fill="FFFFFF"/>
        </w:rPr>
        <w:t>(изготовление кормушек, подкормка птиц зимой)</w:t>
      </w:r>
      <w:r w:rsidR="00AD4C88" w:rsidRPr="00AD4C8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AD4C88" w:rsidRPr="00AD4C88" w:rsidRDefault="006D6591" w:rsidP="00AD4C88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</w:t>
      </w:r>
      <w:r w:rsidR="002E7F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научились</w:t>
      </w:r>
      <w:r w:rsidR="009C45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наблюдать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1B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птицами;</w:t>
      </w:r>
    </w:p>
    <w:p w:rsidR="00E26329" w:rsidRPr="009B175D" w:rsidRDefault="009B175D" w:rsidP="002941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B175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Содержание проекта</w:t>
      </w:r>
    </w:p>
    <w:p w:rsidR="00131D45" w:rsidRDefault="00131D45" w:rsidP="0029416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131D45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Подготовительный</w:t>
      </w:r>
      <w:r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</w:t>
      </w:r>
      <w:r w:rsidR="009B175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этап: </w:t>
      </w:r>
    </w:p>
    <w:p w:rsidR="009B175D" w:rsidRDefault="009B175D" w:rsidP="009B175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Определение темы проекта, цели и задач проекта;</w:t>
      </w:r>
    </w:p>
    <w:p w:rsidR="009B175D" w:rsidRDefault="009B175D" w:rsidP="009B175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Сбор информации по данной теме;</w:t>
      </w:r>
    </w:p>
    <w:p w:rsidR="009B175D" w:rsidRDefault="009B175D" w:rsidP="009B175D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необходимых условий для реализации пр</w:t>
      </w:r>
      <w:r w:rsidR="002E7F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екта.</w:t>
      </w:r>
    </w:p>
    <w:p w:rsidR="009B2FB9" w:rsidRDefault="009B175D" w:rsidP="009B17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9B175D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Основной этап</w:t>
      </w:r>
      <w:r w:rsidR="009B2FB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543"/>
        <w:gridCol w:w="2687"/>
      </w:tblGrid>
      <w:tr w:rsidR="00445C7B" w:rsidTr="00196FBA">
        <w:tc>
          <w:tcPr>
            <w:tcW w:w="3115" w:type="dxa"/>
          </w:tcPr>
          <w:p w:rsidR="00445C7B" w:rsidRPr="006632AF" w:rsidRDefault="00445C7B" w:rsidP="009B175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632AF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3543" w:type="dxa"/>
          </w:tcPr>
          <w:p w:rsidR="00445C7B" w:rsidRPr="006632AF" w:rsidRDefault="00445C7B" w:rsidP="009B175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632AF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Название</w:t>
            </w:r>
          </w:p>
        </w:tc>
        <w:tc>
          <w:tcPr>
            <w:tcW w:w="2687" w:type="dxa"/>
          </w:tcPr>
          <w:p w:rsidR="00445C7B" w:rsidRPr="006632AF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632AF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Дата реализации</w:t>
            </w:r>
          </w:p>
        </w:tc>
      </w:tr>
      <w:tr w:rsidR="006632AF" w:rsidTr="003F7BAE">
        <w:tc>
          <w:tcPr>
            <w:tcW w:w="9345" w:type="dxa"/>
            <w:gridSpan w:val="3"/>
          </w:tcPr>
          <w:p w:rsidR="006632AF" w:rsidRDefault="006632AF" w:rsidP="006632A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 неделя</w:t>
            </w:r>
          </w:p>
        </w:tc>
      </w:tr>
      <w:tr w:rsidR="00196FBA" w:rsidTr="00196FBA">
        <w:tc>
          <w:tcPr>
            <w:tcW w:w="3115" w:type="dxa"/>
            <w:vMerge w:val="restart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</w:t>
            </w:r>
            <w:r w:rsidR="006632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Зимую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щие птицы»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10.01.2022</w:t>
            </w:r>
          </w:p>
        </w:tc>
      </w:tr>
      <w:tr w:rsidR="00196FBA" w:rsidTr="00196FBA">
        <w:tc>
          <w:tcPr>
            <w:tcW w:w="3115" w:type="dxa"/>
            <w:vMerge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«Почему нужно зимой кормить птиц?»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12.01.2022</w:t>
            </w:r>
          </w:p>
        </w:tc>
      </w:tr>
      <w:tr w:rsidR="00196FBA" w:rsidTr="00196FBA">
        <w:tc>
          <w:tcPr>
            <w:tcW w:w="3115" w:type="dxa"/>
            <w:vMerge w:val="restart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Дидактическая игра</w:t>
            </w: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«Что за птица»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10.01.2022</w:t>
            </w:r>
          </w:p>
        </w:tc>
      </w:tr>
      <w:tr w:rsidR="00196FBA" w:rsidTr="00196FBA">
        <w:tc>
          <w:tcPr>
            <w:tcW w:w="3115" w:type="dxa"/>
            <w:vMerge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96FBA" w:rsidRDefault="00196FBA" w:rsidP="006632AF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«Уг</w:t>
            </w:r>
            <w:r w:rsidR="006632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дай по описанию»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11.01.2022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«Берегите птиц» авт. Т. Евдошенко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11.01.2022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«Воробей» авт. 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Барто</w:t>
            </w:r>
            <w:proofErr w:type="spellEnd"/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14.01.2022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Слушание</w:t>
            </w:r>
          </w:p>
        </w:tc>
        <w:tc>
          <w:tcPr>
            <w:tcW w:w="3543" w:type="dxa"/>
          </w:tcPr>
          <w:p w:rsidR="00196FBA" w:rsidRDefault="00EB487D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</w:t>
            </w:r>
            <w:r w:rsidR="00196FB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Голоса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зимующих </w:t>
            </w:r>
            <w:r w:rsidR="00196FB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птиц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14.01.2022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Пальчиковая игра</w:t>
            </w: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«Птичка крылышками машет»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10.01.2022</w:t>
            </w:r>
          </w:p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12.01.2022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Подвижная игра</w:t>
            </w:r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«Птички летают»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12.01.2022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Продуктивная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деятелность</w:t>
            </w:r>
            <w:proofErr w:type="spellEnd"/>
          </w:p>
        </w:tc>
        <w:tc>
          <w:tcPr>
            <w:tcW w:w="3543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«Угощения для птичек»</w:t>
            </w:r>
          </w:p>
        </w:tc>
        <w:tc>
          <w:tcPr>
            <w:tcW w:w="2687" w:type="dxa"/>
          </w:tcPr>
          <w:p w:rsidR="00196FBA" w:rsidRDefault="00196FBA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13.01.202</w:t>
            </w:r>
            <w:r w:rsidR="006B7D1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</w:tr>
      <w:tr w:rsidR="006B7D1B" w:rsidTr="00196FBA">
        <w:tc>
          <w:tcPr>
            <w:tcW w:w="3115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Наблюдение </w:t>
            </w:r>
          </w:p>
        </w:tc>
        <w:tc>
          <w:tcPr>
            <w:tcW w:w="3543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«Птицы на нашем участке»</w:t>
            </w:r>
          </w:p>
        </w:tc>
        <w:tc>
          <w:tcPr>
            <w:tcW w:w="2687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13.01.2022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Консультация для родителей </w:t>
            </w:r>
          </w:p>
        </w:tc>
        <w:tc>
          <w:tcPr>
            <w:tcW w:w="3543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«Как помочь птицам пережить зиму»</w:t>
            </w:r>
          </w:p>
        </w:tc>
        <w:tc>
          <w:tcPr>
            <w:tcW w:w="2687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11.01.2022</w:t>
            </w:r>
          </w:p>
        </w:tc>
      </w:tr>
      <w:tr w:rsidR="00196FBA" w:rsidTr="00BB0F2A">
        <w:tc>
          <w:tcPr>
            <w:tcW w:w="9345" w:type="dxa"/>
            <w:gridSpan w:val="3"/>
          </w:tcPr>
          <w:p w:rsidR="00196FBA" w:rsidRDefault="00196FBA" w:rsidP="00196FB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 неделя</w:t>
            </w:r>
          </w:p>
        </w:tc>
      </w:tr>
      <w:tr w:rsidR="00196FBA" w:rsidTr="00196FBA">
        <w:tc>
          <w:tcPr>
            <w:tcW w:w="3115" w:type="dxa"/>
          </w:tcPr>
          <w:p w:rsidR="00196FBA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3543" w:type="dxa"/>
          </w:tcPr>
          <w:p w:rsidR="00196FBA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«Где живут птицы»</w:t>
            </w:r>
          </w:p>
        </w:tc>
        <w:tc>
          <w:tcPr>
            <w:tcW w:w="2687" w:type="dxa"/>
          </w:tcPr>
          <w:p w:rsidR="00196FBA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17.01.200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«Кормушки бывают разные»</w:t>
            </w:r>
          </w:p>
        </w:tc>
        <w:tc>
          <w:tcPr>
            <w:tcW w:w="2687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19.01.2022</w:t>
            </w:r>
          </w:p>
        </w:tc>
      </w:tr>
      <w:tr w:rsidR="00196FBA" w:rsidTr="00196FBA">
        <w:tc>
          <w:tcPr>
            <w:tcW w:w="3115" w:type="dxa"/>
          </w:tcPr>
          <w:p w:rsidR="00196FBA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543" w:type="dxa"/>
          </w:tcPr>
          <w:p w:rsidR="00196FBA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«Угадай, кого не стало»</w:t>
            </w:r>
          </w:p>
        </w:tc>
        <w:tc>
          <w:tcPr>
            <w:tcW w:w="2687" w:type="dxa"/>
          </w:tcPr>
          <w:p w:rsidR="00196FBA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17.01.2022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«Назови ласково»</w:t>
            </w:r>
          </w:p>
        </w:tc>
        <w:tc>
          <w:tcPr>
            <w:tcW w:w="2687" w:type="dxa"/>
          </w:tcPr>
          <w:p w:rsidR="006B7D1B" w:rsidRDefault="00246615" w:rsidP="00246615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17.01.2022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  <w:tc>
          <w:tcPr>
            <w:tcW w:w="3543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«Айболит и воробей» авт. К. Чуковский</w:t>
            </w:r>
          </w:p>
        </w:tc>
        <w:tc>
          <w:tcPr>
            <w:tcW w:w="2687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18.01.2022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Сюжетно-ролевая игра </w:t>
            </w:r>
          </w:p>
        </w:tc>
        <w:tc>
          <w:tcPr>
            <w:tcW w:w="3543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«Больница для птиц»</w:t>
            </w:r>
          </w:p>
        </w:tc>
        <w:tc>
          <w:tcPr>
            <w:tcW w:w="2687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18.01.2022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6B7D1B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Подвижная игра </w:t>
            </w:r>
          </w:p>
        </w:tc>
        <w:tc>
          <w:tcPr>
            <w:tcW w:w="3543" w:type="dxa"/>
          </w:tcPr>
          <w:p w:rsidR="006B7D1B" w:rsidRDefault="006B7D1B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«Птички летают»</w:t>
            </w:r>
          </w:p>
        </w:tc>
        <w:tc>
          <w:tcPr>
            <w:tcW w:w="2687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19.01.2022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Пальчиковая игра</w:t>
            </w:r>
          </w:p>
        </w:tc>
        <w:tc>
          <w:tcPr>
            <w:tcW w:w="3543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«Птичья кормушка»</w:t>
            </w:r>
          </w:p>
        </w:tc>
        <w:tc>
          <w:tcPr>
            <w:tcW w:w="2687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19.01.2022</w:t>
            </w:r>
          </w:p>
        </w:tc>
      </w:tr>
      <w:tr w:rsidR="006B7D1B" w:rsidTr="00196FBA">
        <w:tc>
          <w:tcPr>
            <w:tcW w:w="3115" w:type="dxa"/>
          </w:tcPr>
          <w:p w:rsidR="006B7D1B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Конкурс для родителей</w:t>
            </w:r>
          </w:p>
        </w:tc>
        <w:tc>
          <w:tcPr>
            <w:tcW w:w="3543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«Кормушка для птиц»</w:t>
            </w:r>
          </w:p>
        </w:tc>
        <w:tc>
          <w:tcPr>
            <w:tcW w:w="2687" w:type="dxa"/>
          </w:tcPr>
          <w:p w:rsidR="006B7D1B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20.01.2022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«Птицы на нашем участке»</w:t>
            </w:r>
          </w:p>
        </w:tc>
        <w:tc>
          <w:tcPr>
            <w:tcW w:w="2687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21.01.2022</w:t>
            </w:r>
          </w:p>
        </w:tc>
      </w:tr>
      <w:tr w:rsidR="00246615" w:rsidTr="00C63E27">
        <w:tc>
          <w:tcPr>
            <w:tcW w:w="9345" w:type="dxa"/>
            <w:gridSpan w:val="3"/>
          </w:tcPr>
          <w:p w:rsidR="00246615" w:rsidRDefault="00246615" w:rsidP="002466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 неделя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Беседа</w:t>
            </w:r>
          </w:p>
        </w:tc>
        <w:tc>
          <w:tcPr>
            <w:tcW w:w="3543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</w:t>
            </w:r>
            <w:r w:rsidR="0024661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Какую пользу приносят птицы»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24.01.2022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Дидактическая игра</w:t>
            </w: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«Назови и покажи зимующих птиц»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25.01.2022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«Один- много»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26.0.2022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«У с</w:t>
            </w:r>
            <w:r w:rsidR="006632AF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лнышка в гостях»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р.н.с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26.01.2022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Рассматривание альбома</w:t>
            </w: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«Зимующие птицы»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24.01.2022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Пальчикова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игра </w:t>
            </w: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«Воробьи-воробушки»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24.01.2022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246615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Подвижная игра</w:t>
            </w:r>
          </w:p>
        </w:tc>
        <w:tc>
          <w:tcPr>
            <w:tcW w:w="3543" w:type="dxa"/>
          </w:tcPr>
          <w:p w:rsidR="00246615" w:rsidRDefault="00246615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«Воробушки и автомобиль»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25.01.2022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EB487D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Слушание</w:t>
            </w:r>
          </w:p>
        </w:tc>
        <w:tc>
          <w:tcPr>
            <w:tcW w:w="3543" w:type="dxa"/>
          </w:tcPr>
          <w:p w:rsidR="00246615" w:rsidRDefault="00EB487D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«Голоса зимующих птиц»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27.01.2022</w:t>
            </w:r>
          </w:p>
        </w:tc>
      </w:tr>
      <w:tr w:rsidR="00246615" w:rsidTr="00196FBA">
        <w:tc>
          <w:tcPr>
            <w:tcW w:w="3115" w:type="dxa"/>
          </w:tcPr>
          <w:p w:rsidR="00246615" w:rsidRDefault="00EB487D" w:rsidP="006B7D1B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Памятка для родителей</w:t>
            </w:r>
          </w:p>
        </w:tc>
        <w:tc>
          <w:tcPr>
            <w:tcW w:w="3543" w:type="dxa"/>
          </w:tcPr>
          <w:p w:rsidR="00246615" w:rsidRDefault="00EB487D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«Покормите птиц зимой»</w:t>
            </w:r>
          </w:p>
        </w:tc>
        <w:tc>
          <w:tcPr>
            <w:tcW w:w="2687" w:type="dxa"/>
          </w:tcPr>
          <w:p w:rsidR="00246615" w:rsidRDefault="006632AF" w:rsidP="009B175D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25.01.2022</w:t>
            </w:r>
          </w:p>
        </w:tc>
      </w:tr>
    </w:tbl>
    <w:p w:rsidR="00445C7B" w:rsidRPr="00445C7B" w:rsidRDefault="00445C7B" w:rsidP="009B175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82590" w:rsidRDefault="00982590" w:rsidP="00982590">
      <w:pPr>
        <w:pStyle w:val="a5"/>
        <w:shd w:val="clear" w:color="auto" w:fill="FFFFFF"/>
        <w:spacing w:before="0" w:beforeAutospacing="0" w:after="0" w:afterAutospacing="0" w:line="315" w:lineRule="atLeast"/>
        <w:rPr>
          <w:color w:val="111111"/>
          <w:sz w:val="27"/>
          <w:szCs w:val="27"/>
        </w:rPr>
      </w:pPr>
    </w:p>
    <w:p w:rsidR="00982590" w:rsidRDefault="00982590" w:rsidP="00982590">
      <w:pPr>
        <w:pStyle w:val="a5"/>
        <w:shd w:val="clear" w:color="auto" w:fill="FFFFFF"/>
        <w:spacing w:before="0" w:beforeAutospacing="0" w:after="0" w:afterAutospacing="0" w:line="315" w:lineRule="atLeast"/>
        <w:rPr>
          <w:b/>
          <w:i/>
          <w:color w:val="111111"/>
          <w:sz w:val="28"/>
          <w:szCs w:val="28"/>
        </w:rPr>
      </w:pPr>
      <w:proofErr w:type="spellStart"/>
      <w:r w:rsidRPr="00982590">
        <w:rPr>
          <w:b/>
          <w:i/>
          <w:color w:val="111111"/>
          <w:sz w:val="28"/>
          <w:szCs w:val="28"/>
        </w:rPr>
        <w:t>Заключиельный</w:t>
      </w:r>
      <w:proofErr w:type="spellEnd"/>
      <w:r w:rsidRPr="00982590">
        <w:rPr>
          <w:b/>
          <w:i/>
          <w:color w:val="111111"/>
          <w:sz w:val="28"/>
          <w:szCs w:val="28"/>
        </w:rPr>
        <w:t xml:space="preserve"> этап:</w:t>
      </w:r>
    </w:p>
    <w:p w:rsidR="00982590" w:rsidRPr="00982590" w:rsidRDefault="00982590" w:rsidP="00982590">
      <w:pPr>
        <w:pStyle w:val="a5"/>
        <w:shd w:val="clear" w:color="auto" w:fill="FFFFFF"/>
        <w:spacing w:before="0" w:beforeAutospacing="0" w:after="0" w:afterAutospacing="0" w:line="315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982590">
        <w:rPr>
          <w:color w:val="111111"/>
          <w:sz w:val="28"/>
          <w:szCs w:val="28"/>
        </w:rPr>
        <w:t>Подведение итогов;</w:t>
      </w:r>
    </w:p>
    <w:p w:rsidR="00982590" w:rsidRPr="00982590" w:rsidRDefault="00982590" w:rsidP="00982590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982590">
        <w:rPr>
          <w:color w:val="111111"/>
          <w:sz w:val="28"/>
          <w:szCs w:val="28"/>
        </w:rPr>
        <w:t>Фото</w:t>
      </w:r>
      <w:r w:rsidR="00F219CC">
        <w:rPr>
          <w:color w:val="111111"/>
          <w:sz w:val="28"/>
          <w:szCs w:val="28"/>
        </w:rPr>
        <w:t xml:space="preserve"> </w:t>
      </w:r>
      <w:r w:rsidRPr="00982590">
        <w:rPr>
          <w:color w:val="111111"/>
          <w:sz w:val="28"/>
          <w:szCs w:val="28"/>
        </w:rPr>
        <w:t>отчет</w:t>
      </w:r>
      <w:r w:rsidR="00F219CC">
        <w:rPr>
          <w:color w:val="111111"/>
          <w:sz w:val="28"/>
          <w:szCs w:val="28"/>
        </w:rPr>
        <w:t>.</w:t>
      </w:r>
    </w:p>
    <w:p w:rsidR="00DF27BC" w:rsidRDefault="004430D8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2E7F64">
        <w:rPr>
          <w:noProof/>
        </w:rPr>
        <w:drawing>
          <wp:inline distT="0" distB="0" distL="0" distR="0" wp14:anchorId="0C379157" wp14:editId="4ACF80B6">
            <wp:extent cx="5410200" cy="3500901"/>
            <wp:effectExtent l="0" t="0" r="0" b="4445"/>
            <wp:docPr id="6" name="Рисунок 6" descr="E:\изображение_viber_2022-04-06_09-59-48-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изображение_viber_2022-04-06_09-59-48-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133" cy="351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FB9" w:rsidRPr="009B2FB9" w:rsidRDefault="009B2FB9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9B2FB9" w:rsidRDefault="009B2FB9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color w:val="111111"/>
          <w:sz w:val="27"/>
          <w:szCs w:val="27"/>
        </w:rPr>
      </w:pPr>
    </w:p>
    <w:p w:rsidR="009B2FB9" w:rsidRDefault="0045710C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45710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4430D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</w:t>
      </w:r>
      <w:r w:rsidR="004430D8" w:rsidRPr="0045710C">
        <w:rPr>
          <w:rFonts w:ascii="Arial" w:hAnsi="Arial" w:cs="Arial"/>
          <w:noProof/>
          <w:color w:val="181818"/>
          <w:sz w:val="21"/>
          <w:szCs w:val="21"/>
        </w:rPr>
        <w:drawing>
          <wp:inline distT="0" distB="0" distL="0" distR="0" wp14:anchorId="135BD19F" wp14:editId="44857EE1">
            <wp:extent cx="2919411" cy="3892550"/>
            <wp:effectExtent l="0" t="0" r="0" b="0"/>
            <wp:docPr id="2" name="Рисунок 2" descr="E:\изображение_viber_2022-04-04_09-28-29-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изображение_viber_2022-04-04_09-28-29-9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03" cy="391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710C">
        <w:rPr>
          <w:rFonts w:ascii="Arial" w:hAnsi="Arial" w:cs="Arial"/>
          <w:noProof/>
          <w:color w:val="181818"/>
          <w:sz w:val="21"/>
          <w:szCs w:val="21"/>
        </w:rPr>
        <w:drawing>
          <wp:inline distT="0" distB="0" distL="0" distR="0">
            <wp:extent cx="2552700" cy="3892271"/>
            <wp:effectExtent l="0" t="0" r="0" b="0"/>
            <wp:docPr id="4" name="Рисунок 4" descr="E:\изображение_viber_2022-04-04_09-28-29-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изображение_viber_2022-04-04_09-28-29-7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9748" cy="394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2FB9" w:rsidRDefault="009B2FB9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color w:val="111111"/>
          <w:sz w:val="27"/>
          <w:szCs w:val="27"/>
        </w:rPr>
      </w:pPr>
    </w:p>
    <w:p w:rsidR="009B2FB9" w:rsidRDefault="0045710C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 w:rsidRPr="0045710C">
        <w:rPr>
          <w:rFonts w:ascii="Arial" w:hAnsi="Arial" w:cs="Arial"/>
          <w:noProof/>
          <w:color w:val="181818"/>
          <w:sz w:val="21"/>
          <w:szCs w:val="21"/>
        </w:rPr>
        <w:drawing>
          <wp:inline distT="0" distB="0" distL="0" distR="0">
            <wp:extent cx="5648325" cy="4236244"/>
            <wp:effectExtent l="0" t="0" r="0" b="0"/>
            <wp:docPr id="3" name="Рисунок 3" descr="E:\изображение_viber_2022-04-04_09-28-30-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изображение_viber_2022-04-04_09-28-30-0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799" cy="42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FB9" w:rsidRPr="009B2FB9" w:rsidRDefault="009B2FB9" w:rsidP="009B2FB9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8"/>
          <w:szCs w:val="28"/>
        </w:rPr>
      </w:pPr>
    </w:p>
    <w:p w:rsidR="00C55EAB" w:rsidRPr="004430D8" w:rsidRDefault="00C55EAB" w:rsidP="004430D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55EAB" w:rsidRPr="00C55EAB" w:rsidRDefault="00C55EAB" w:rsidP="00C55EAB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sectPr w:rsidR="00C55EAB" w:rsidRPr="00C55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E69DC"/>
    <w:multiLevelType w:val="multilevel"/>
    <w:tmpl w:val="F61E7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17229"/>
    <w:multiLevelType w:val="multilevel"/>
    <w:tmpl w:val="DAE28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01C99"/>
    <w:multiLevelType w:val="multilevel"/>
    <w:tmpl w:val="8CB47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139B5"/>
    <w:multiLevelType w:val="hybridMultilevel"/>
    <w:tmpl w:val="68608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D5FEB"/>
    <w:multiLevelType w:val="multilevel"/>
    <w:tmpl w:val="00DEB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C8637A"/>
    <w:multiLevelType w:val="multilevel"/>
    <w:tmpl w:val="0DB4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D25FC3"/>
    <w:multiLevelType w:val="multilevel"/>
    <w:tmpl w:val="FA8A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95C02"/>
    <w:multiLevelType w:val="multilevel"/>
    <w:tmpl w:val="98DA5B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2B132501"/>
    <w:multiLevelType w:val="hybridMultilevel"/>
    <w:tmpl w:val="C672882E"/>
    <w:lvl w:ilvl="0" w:tplc="41E8DBE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97051"/>
    <w:multiLevelType w:val="multilevel"/>
    <w:tmpl w:val="52226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C471C9"/>
    <w:multiLevelType w:val="multilevel"/>
    <w:tmpl w:val="DCDE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93754B"/>
    <w:multiLevelType w:val="multilevel"/>
    <w:tmpl w:val="42AC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63159B"/>
    <w:multiLevelType w:val="multilevel"/>
    <w:tmpl w:val="1D58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E84019"/>
    <w:multiLevelType w:val="multilevel"/>
    <w:tmpl w:val="9F9A7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CC5D68"/>
    <w:multiLevelType w:val="multilevel"/>
    <w:tmpl w:val="54D8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246EA5"/>
    <w:multiLevelType w:val="multilevel"/>
    <w:tmpl w:val="E98A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5D1464"/>
    <w:multiLevelType w:val="hybridMultilevel"/>
    <w:tmpl w:val="59AA6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DE3ECB"/>
    <w:multiLevelType w:val="multilevel"/>
    <w:tmpl w:val="89560B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754C6A"/>
    <w:multiLevelType w:val="multilevel"/>
    <w:tmpl w:val="9630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825065"/>
    <w:multiLevelType w:val="multilevel"/>
    <w:tmpl w:val="D24C6A0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77E96E65"/>
    <w:multiLevelType w:val="multilevel"/>
    <w:tmpl w:val="B78A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364989"/>
    <w:multiLevelType w:val="multilevel"/>
    <w:tmpl w:val="B42A2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111C85"/>
    <w:multiLevelType w:val="multilevel"/>
    <w:tmpl w:val="7E40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570372"/>
    <w:multiLevelType w:val="hybridMultilevel"/>
    <w:tmpl w:val="BC44F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8"/>
  </w:num>
  <w:num w:numId="4">
    <w:abstractNumId w:val="3"/>
  </w:num>
  <w:num w:numId="5">
    <w:abstractNumId w:val="16"/>
  </w:num>
  <w:num w:numId="6">
    <w:abstractNumId w:val="23"/>
  </w:num>
  <w:num w:numId="7">
    <w:abstractNumId w:val="14"/>
  </w:num>
  <w:num w:numId="8">
    <w:abstractNumId w:val="17"/>
  </w:num>
  <w:num w:numId="9">
    <w:abstractNumId w:val="0"/>
  </w:num>
  <w:num w:numId="10">
    <w:abstractNumId w:val="13"/>
  </w:num>
  <w:num w:numId="11">
    <w:abstractNumId w:val="2"/>
  </w:num>
  <w:num w:numId="12">
    <w:abstractNumId w:val="12"/>
  </w:num>
  <w:num w:numId="13">
    <w:abstractNumId w:val="1"/>
  </w:num>
  <w:num w:numId="14">
    <w:abstractNumId w:val="20"/>
  </w:num>
  <w:num w:numId="15">
    <w:abstractNumId w:val="15"/>
  </w:num>
  <w:num w:numId="16">
    <w:abstractNumId w:val="18"/>
  </w:num>
  <w:num w:numId="17">
    <w:abstractNumId w:val="21"/>
  </w:num>
  <w:num w:numId="18">
    <w:abstractNumId w:val="5"/>
  </w:num>
  <w:num w:numId="19">
    <w:abstractNumId w:val="10"/>
  </w:num>
  <w:num w:numId="20">
    <w:abstractNumId w:val="22"/>
  </w:num>
  <w:num w:numId="21">
    <w:abstractNumId w:val="4"/>
  </w:num>
  <w:num w:numId="22">
    <w:abstractNumId w:val="11"/>
  </w:num>
  <w:num w:numId="23">
    <w:abstractNumId w:val="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A0"/>
    <w:rsid w:val="000B1AC8"/>
    <w:rsid w:val="000E211F"/>
    <w:rsid w:val="00131D45"/>
    <w:rsid w:val="00196FBA"/>
    <w:rsid w:val="00246615"/>
    <w:rsid w:val="00294166"/>
    <w:rsid w:val="002E7F64"/>
    <w:rsid w:val="004430D8"/>
    <w:rsid w:val="00445C7B"/>
    <w:rsid w:val="0045710C"/>
    <w:rsid w:val="004F2D79"/>
    <w:rsid w:val="00571B8F"/>
    <w:rsid w:val="006632AF"/>
    <w:rsid w:val="006B7D1B"/>
    <w:rsid w:val="006D6591"/>
    <w:rsid w:val="00724075"/>
    <w:rsid w:val="00982590"/>
    <w:rsid w:val="009B175D"/>
    <w:rsid w:val="009B2FB9"/>
    <w:rsid w:val="009C455B"/>
    <w:rsid w:val="00A05435"/>
    <w:rsid w:val="00A34BB6"/>
    <w:rsid w:val="00A47311"/>
    <w:rsid w:val="00AD4C88"/>
    <w:rsid w:val="00B96DD4"/>
    <w:rsid w:val="00C243A0"/>
    <w:rsid w:val="00C55EAB"/>
    <w:rsid w:val="00D00E74"/>
    <w:rsid w:val="00D551FF"/>
    <w:rsid w:val="00DF27BC"/>
    <w:rsid w:val="00E26329"/>
    <w:rsid w:val="00E842B0"/>
    <w:rsid w:val="00EB487D"/>
    <w:rsid w:val="00F2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7EFCC"/>
  <w15:chartTrackingRefBased/>
  <w15:docId w15:val="{1D05F306-B693-4B0F-B025-3CB536FC7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EAB"/>
    <w:pPr>
      <w:ind w:left="720"/>
      <w:contextualSpacing/>
    </w:pPr>
  </w:style>
  <w:style w:type="character" w:styleId="a4">
    <w:name w:val="Strong"/>
    <w:basedOn w:val="a0"/>
    <w:uiPriority w:val="22"/>
    <w:qFormat/>
    <w:rsid w:val="00C55EAB"/>
    <w:rPr>
      <w:b/>
      <w:bCs/>
    </w:rPr>
  </w:style>
  <w:style w:type="paragraph" w:styleId="a5">
    <w:name w:val="Normal (Web)"/>
    <w:basedOn w:val="a"/>
    <w:uiPriority w:val="99"/>
    <w:unhideWhenUsed/>
    <w:rsid w:val="000B1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45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САНЕК</dc:creator>
  <cp:keywords/>
  <dc:description/>
  <cp:lastModifiedBy>САНЕК</cp:lastModifiedBy>
  <cp:revision>16</cp:revision>
  <dcterms:created xsi:type="dcterms:W3CDTF">2022-03-24T10:30:00Z</dcterms:created>
  <dcterms:modified xsi:type="dcterms:W3CDTF">2022-04-06T07:17:00Z</dcterms:modified>
</cp:coreProperties>
</file>