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7D9" w:rsidRPr="00C0186C" w:rsidRDefault="00EC6E67" w:rsidP="00EC6E6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>Сценарий « И разогнулась Курская дуга»</w:t>
      </w:r>
    </w:p>
    <w:p w:rsidR="00666F3A" w:rsidRPr="00C0186C" w:rsidRDefault="00666F3A" w:rsidP="00FA071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879D3" w:rsidRPr="00C0186C" w:rsidRDefault="00666F3A" w:rsidP="003016A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</w:t>
      </w:r>
      <w:r w:rsidR="00797156" w:rsidRPr="00C0186C">
        <w:rPr>
          <w:sz w:val="28"/>
          <w:szCs w:val="28"/>
        </w:rPr>
        <w:t>В истории Курской земли б</w:t>
      </w:r>
      <w:r w:rsidR="00F34EE1" w:rsidRPr="00C0186C">
        <w:rPr>
          <w:sz w:val="28"/>
          <w:szCs w:val="28"/>
        </w:rPr>
        <w:t>итва на Огненной Д</w:t>
      </w:r>
      <w:r w:rsidR="00797156" w:rsidRPr="00C0186C">
        <w:rPr>
          <w:sz w:val="28"/>
          <w:szCs w:val="28"/>
        </w:rPr>
        <w:t>уге, прогремевшей летом 1943 года в нашем крае – это великое</w:t>
      </w:r>
      <w:r w:rsidR="00DE2E87" w:rsidRPr="00C0186C">
        <w:rPr>
          <w:sz w:val="28"/>
          <w:szCs w:val="28"/>
        </w:rPr>
        <w:t xml:space="preserve"> событие для всей нашей страны.</w:t>
      </w:r>
      <w:r w:rsidR="00797156" w:rsidRPr="00C0186C">
        <w:rPr>
          <w:sz w:val="28"/>
          <w:szCs w:val="28"/>
        </w:rPr>
        <w:t xml:space="preserve"> Совсем недавно  мы отметили</w:t>
      </w:r>
      <w:r w:rsidR="004C0109" w:rsidRPr="00C0186C">
        <w:rPr>
          <w:sz w:val="28"/>
          <w:szCs w:val="28"/>
        </w:rPr>
        <w:t xml:space="preserve"> 75-</w:t>
      </w:r>
      <w:r w:rsidRPr="00C0186C">
        <w:rPr>
          <w:sz w:val="28"/>
          <w:szCs w:val="28"/>
        </w:rPr>
        <w:t xml:space="preserve">ю годовщину  битвы на Курской дуге – самой крупной из всех известных </w:t>
      </w:r>
      <w:r w:rsidR="00991CB1" w:rsidRPr="00C0186C">
        <w:rPr>
          <w:sz w:val="28"/>
          <w:szCs w:val="28"/>
        </w:rPr>
        <w:t xml:space="preserve">человечеству. </w:t>
      </w:r>
      <w:r w:rsidR="00A412C6" w:rsidRPr="00C0186C">
        <w:rPr>
          <w:sz w:val="28"/>
          <w:szCs w:val="28"/>
        </w:rPr>
        <w:t xml:space="preserve"> </w:t>
      </w:r>
      <w:r w:rsidR="00F34EE1" w:rsidRPr="00C0186C">
        <w:rPr>
          <w:sz w:val="28"/>
          <w:szCs w:val="28"/>
        </w:rPr>
        <w:t>И чем дальше мы уходим от этого времени, тем более великой кажется эта Победа.</w:t>
      </w:r>
    </w:p>
    <w:p w:rsidR="009E37B7" w:rsidRPr="00C0186C" w:rsidRDefault="009E37B7" w:rsidP="00746E4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66F3A" w:rsidRPr="00C0186C" w:rsidRDefault="00666F3A" w:rsidP="00746E4F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ЧТЕЦ: </w:t>
      </w:r>
      <w:r w:rsidR="00746E4F" w:rsidRPr="00C0186C">
        <w:rPr>
          <w:sz w:val="28"/>
          <w:szCs w:val="28"/>
        </w:rPr>
        <w:t>С любовью и теплом я славлю эту землю,</w:t>
      </w:r>
      <w:r w:rsidR="00746E4F" w:rsidRPr="00C0186C">
        <w:rPr>
          <w:rStyle w:val="apple-converted-space"/>
          <w:sz w:val="28"/>
          <w:szCs w:val="28"/>
        </w:rPr>
        <w:t> </w:t>
      </w:r>
      <w:r w:rsidR="00746E4F" w:rsidRPr="00C0186C">
        <w:rPr>
          <w:sz w:val="28"/>
          <w:szCs w:val="28"/>
        </w:rPr>
        <w:br/>
        <w:t>Кусочек необъятнейшей страны.</w:t>
      </w:r>
      <w:r w:rsidR="00746E4F" w:rsidRPr="00C0186C">
        <w:rPr>
          <w:rStyle w:val="apple-converted-space"/>
          <w:sz w:val="28"/>
          <w:szCs w:val="28"/>
        </w:rPr>
        <w:t> </w:t>
      </w:r>
      <w:r w:rsidR="00746E4F" w:rsidRPr="00C0186C">
        <w:rPr>
          <w:sz w:val="28"/>
          <w:szCs w:val="28"/>
        </w:rPr>
        <w:br/>
        <w:t xml:space="preserve">За то, что здесь по </w:t>
      </w:r>
      <w:proofErr w:type="gramStart"/>
      <w:r w:rsidR="00746E4F" w:rsidRPr="00C0186C">
        <w:rPr>
          <w:sz w:val="28"/>
          <w:szCs w:val="28"/>
        </w:rPr>
        <w:t>древнему</w:t>
      </w:r>
      <w:proofErr w:type="gramEnd"/>
      <w:r w:rsidR="00CD509A" w:rsidRPr="00C0186C">
        <w:rPr>
          <w:sz w:val="28"/>
          <w:szCs w:val="28"/>
        </w:rPr>
        <w:t xml:space="preserve"> </w:t>
      </w:r>
      <w:r w:rsidR="00746E4F" w:rsidRPr="00C0186C">
        <w:rPr>
          <w:sz w:val="28"/>
          <w:szCs w:val="28"/>
        </w:rPr>
        <w:t>Посеймью,</w:t>
      </w:r>
      <w:r w:rsidR="00746E4F" w:rsidRPr="00C0186C">
        <w:rPr>
          <w:rStyle w:val="apple-converted-space"/>
          <w:sz w:val="28"/>
          <w:szCs w:val="28"/>
        </w:rPr>
        <w:t> </w:t>
      </w:r>
      <w:r w:rsidR="00746E4F" w:rsidRPr="00C0186C">
        <w:rPr>
          <w:sz w:val="28"/>
          <w:szCs w:val="28"/>
        </w:rPr>
        <w:br/>
        <w:t>Решился коренной вопрос войны.</w:t>
      </w:r>
      <w:r w:rsidR="00746E4F" w:rsidRPr="00C0186C">
        <w:rPr>
          <w:sz w:val="28"/>
          <w:szCs w:val="28"/>
        </w:rPr>
        <w:br/>
      </w:r>
      <w:r w:rsidR="00746E4F" w:rsidRPr="00C0186C">
        <w:rPr>
          <w:sz w:val="28"/>
          <w:szCs w:val="28"/>
        </w:rPr>
        <w:br/>
        <w:t>Земля былинная в суровом сорок третьем.</w:t>
      </w:r>
      <w:r w:rsidR="00746E4F" w:rsidRPr="00C0186C">
        <w:rPr>
          <w:rStyle w:val="apple-converted-space"/>
          <w:sz w:val="28"/>
          <w:szCs w:val="28"/>
        </w:rPr>
        <w:t> </w:t>
      </w:r>
      <w:r w:rsidR="00746E4F" w:rsidRPr="00C0186C">
        <w:rPr>
          <w:sz w:val="28"/>
          <w:szCs w:val="28"/>
        </w:rPr>
        <w:br/>
        <w:t>Ты грозным Курским выступом звалась.</w:t>
      </w:r>
      <w:r w:rsidR="00746E4F" w:rsidRPr="00C0186C">
        <w:rPr>
          <w:rStyle w:val="apple-converted-space"/>
          <w:sz w:val="28"/>
          <w:szCs w:val="28"/>
        </w:rPr>
        <w:t> </w:t>
      </w:r>
      <w:r w:rsidR="00746E4F" w:rsidRPr="00C0186C">
        <w:rPr>
          <w:sz w:val="28"/>
          <w:szCs w:val="28"/>
        </w:rPr>
        <w:br/>
        <w:t>В тот год тебя узнали взрослые и дети,</w:t>
      </w:r>
      <w:r w:rsidR="00746E4F" w:rsidRPr="00C0186C">
        <w:rPr>
          <w:rStyle w:val="apple-converted-space"/>
          <w:sz w:val="28"/>
          <w:szCs w:val="28"/>
        </w:rPr>
        <w:t> </w:t>
      </w:r>
      <w:r w:rsidR="00746E4F" w:rsidRPr="00C0186C">
        <w:rPr>
          <w:sz w:val="28"/>
          <w:szCs w:val="28"/>
        </w:rPr>
        <w:br/>
        <w:t>По всей планете слава пронеслась.</w:t>
      </w:r>
      <w:r w:rsidR="00746E4F" w:rsidRPr="00C0186C">
        <w:rPr>
          <w:sz w:val="28"/>
          <w:szCs w:val="28"/>
        </w:rPr>
        <w:br/>
      </w:r>
    </w:p>
    <w:p w:rsidR="000879D3" w:rsidRPr="00C0186C" w:rsidRDefault="003E5A18" w:rsidP="003016A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</w:t>
      </w:r>
      <w:r w:rsidR="00FA0713" w:rsidRPr="00C0186C">
        <w:rPr>
          <w:sz w:val="28"/>
          <w:szCs w:val="28"/>
        </w:rPr>
        <w:t>Память о войне… Память – это связующее звено между прошлым и настоящим.</w:t>
      </w:r>
      <w:r w:rsidR="006C33EC" w:rsidRPr="00C0186C">
        <w:rPr>
          <w:sz w:val="28"/>
          <w:szCs w:val="28"/>
        </w:rPr>
        <w:t xml:space="preserve"> 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Чтец:  Когда подойдешь к монументу, 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Что в Курске при въезде стоит,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Тогда не откажешь моменту.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Память расшевелить.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Про тяжесть утрат и страданий,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И слезы, и тягостный крик.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И горечь безмерных рыданий,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Что в каждую душу проник.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А рядом величие Арки,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Георгий на верном </w:t>
      </w:r>
      <w:proofErr w:type="gramStart"/>
      <w:r w:rsidRPr="00C0186C">
        <w:rPr>
          <w:sz w:val="28"/>
          <w:szCs w:val="28"/>
        </w:rPr>
        <w:t>коне</w:t>
      </w:r>
      <w:proofErr w:type="gramEnd"/>
      <w:r w:rsidRPr="00C0186C">
        <w:rPr>
          <w:sz w:val="28"/>
          <w:szCs w:val="28"/>
        </w:rPr>
        <w:t>,</w:t>
      </w:r>
    </w:p>
    <w:p w:rsidR="000E64A5" w:rsidRPr="00C0186C" w:rsidRDefault="000E64A5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Почувствуешь, как было жарко,</w:t>
      </w:r>
    </w:p>
    <w:p w:rsidR="000E64A5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На Огненной Курской Д</w:t>
      </w:r>
      <w:r w:rsidR="000E64A5" w:rsidRPr="00C0186C">
        <w:rPr>
          <w:sz w:val="28"/>
          <w:szCs w:val="28"/>
        </w:rPr>
        <w:t>уге</w:t>
      </w:r>
      <w:r w:rsidRPr="00C0186C">
        <w:rPr>
          <w:sz w:val="28"/>
          <w:szCs w:val="28"/>
        </w:rPr>
        <w:t>.</w:t>
      </w: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Увидят и внуки, и правнуки,</w:t>
      </w: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Военный комплект боевой,</w:t>
      </w: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Тебя поприветствует Жуков,</w:t>
      </w: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Всемирно известный Герой.</w:t>
      </w: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</w:t>
      </w:r>
      <w:r w:rsidR="004C0109" w:rsidRPr="00C0186C">
        <w:rPr>
          <w:sz w:val="28"/>
          <w:szCs w:val="28"/>
        </w:rPr>
        <w:t xml:space="preserve">  </w:t>
      </w:r>
      <w:r w:rsidRPr="00C0186C">
        <w:rPr>
          <w:sz w:val="28"/>
          <w:szCs w:val="28"/>
        </w:rPr>
        <w:t xml:space="preserve"> Зайдешь на могилу солдата,</w:t>
      </w: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</w:t>
      </w:r>
      <w:r w:rsidR="004C0109" w:rsidRPr="00C0186C">
        <w:rPr>
          <w:sz w:val="28"/>
          <w:szCs w:val="28"/>
        </w:rPr>
        <w:t xml:space="preserve">  </w:t>
      </w:r>
      <w:r w:rsidRPr="00C0186C">
        <w:rPr>
          <w:sz w:val="28"/>
          <w:szCs w:val="28"/>
        </w:rPr>
        <w:t xml:space="preserve"> Где наш неизвестный лежит,</w:t>
      </w:r>
    </w:p>
    <w:p w:rsidR="005E7C46" w:rsidRPr="00C0186C" w:rsidRDefault="005E7C46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</w:t>
      </w:r>
      <w:r w:rsidR="004C0109" w:rsidRPr="00C0186C">
        <w:rPr>
          <w:sz w:val="28"/>
          <w:szCs w:val="28"/>
        </w:rPr>
        <w:t xml:space="preserve">  </w:t>
      </w:r>
      <w:r w:rsidRPr="00C0186C">
        <w:rPr>
          <w:sz w:val="28"/>
          <w:szCs w:val="28"/>
        </w:rPr>
        <w:t>Узнаешь, какую утрату</w:t>
      </w:r>
    </w:p>
    <w:p w:rsidR="000E64A5" w:rsidRPr="00C0186C" w:rsidRDefault="00991CB1" w:rsidP="00FA071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</w:t>
      </w:r>
      <w:r w:rsidR="004C0109" w:rsidRPr="00C0186C">
        <w:rPr>
          <w:sz w:val="28"/>
          <w:szCs w:val="28"/>
        </w:rPr>
        <w:t xml:space="preserve">  </w:t>
      </w:r>
      <w:r w:rsidR="005E7C46" w:rsidRPr="00C0186C">
        <w:rPr>
          <w:sz w:val="28"/>
          <w:szCs w:val="28"/>
        </w:rPr>
        <w:t>Отчизне пришлось пережить.</w:t>
      </w:r>
    </w:p>
    <w:p w:rsidR="00AF16FB" w:rsidRPr="00C0186C" w:rsidRDefault="000B5A3B" w:rsidP="003016A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bCs/>
          <w:sz w:val="28"/>
          <w:szCs w:val="28"/>
        </w:rPr>
        <w:lastRenderedPageBreak/>
        <w:t>Ведущий:</w:t>
      </w:r>
      <w:r w:rsidR="002B135B" w:rsidRPr="00C0186C">
        <w:rPr>
          <w:bCs/>
          <w:sz w:val="28"/>
          <w:szCs w:val="28"/>
        </w:rPr>
        <w:t xml:space="preserve"> </w:t>
      </w:r>
      <w:r w:rsidR="00842557" w:rsidRPr="00C0186C">
        <w:rPr>
          <w:sz w:val="28"/>
          <w:szCs w:val="28"/>
        </w:rPr>
        <w:t>Грозным летом 1943 года к Белгороду, Курску и Орлу были прикованы взоры людей всего мир.</w:t>
      </w:r>
      <w:r w:rsidRPr="00C0186C">
        <w:rPr>
          <w:sz w:val="28"/>
          <w:szCs w:val="28"/>
        </w:rPr>
        <w:t xml:space="preserve"> Шло велича</w:t>
      </w:r>
      <w:r w:rsidR="00842557" w:rsidRPr="00C0186C">
        <w:rPr>
          <w:sz w:val="28"/>
          <w:szCs w:val="28"/>
        </w:rPr>
        <w:t>йшее сражение па Курской дуге. Г</w:t>
      </w:r>
      <w:r w:rsidRPr="00C0186C">
        <w:rPr>
          <w:sz w:val="28"/>
          <w:szCs w:val="28"/>
        </w:rPr>
        <w:t>рохот его разносился по всей земле.</w:t>
      </w:r>
      <w:r w:rsidR="00AF16FB" w:rsidRPr="00C0186C">
        <w:rPr>
          <w:sz w:val="28"/>
          <w:szCs w:val="28"/>
        </w:rPr>
        <w:t xml:space="preserve"> Здесь решался исход Великой Отечественной войны. </w:t>
      </w:r>
    </w:p>
    <w:p w:rsidR="00AF16FB" w:rsidRPr="00C0186C" w:rsidRDefault="00AF16FB" w:rsidP="000B5A3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103B2" w:rsidRPr="00C0186C" w:rsidRDefault="00991CB1" w:rsidP="007103B2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</w:t>
      </w:r>
      <w:r w:rsidR="00294434" w:rsidRPr="00C0186C">
        <w:rPr>
          <w:sz w:val="28"/>
          <w:szCs w:val="28"/>
        </w:rPr>
        <w:t xml:space="preserve"> В ходе операций зимней кампании 1942 – 1943гг., советские войска отбросили противника на запад от Волги, предгорий Кавказского хребта, прорвали блокаду Ленинграда, вышли на подступы к Орлу и Белгороду, вследствие чего образовался </w:t>
      </w:r>
      <w:r w:rsidR="00025765" w:rsidRPr="00C0186C">
        <w:rPr>
          <w:sz w:val="28"/>
          <w:szCs w:val="28"/>
        </w:rPr>
        <w:t>Курский выступ или Курская дуга протяженностью 550 километров.</w:t>
      </w:r>
      <w:r w:rsidR="00294434" w:rsidRPr="00C0186C">
        <w:rPr>
          <w:sz w:val="28"/>
          <w:szCs w:val="28"/>
        </w:rPr>
        <w:t xml:space="preserve"> </w:t>
      </w:r>
    </w:p>
    <w:p w:rsidR="00A412C6" w:rsidRPr="00C0186C" w:rsidRDefault="00A412C6" w:rsidP="003016A5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Для осуществления своих замыслов, фашисты сосредоточили здесь свои отборные силы</w:t>
      </w:r>
      <w:r w:rsidR="000822A5" w:rsidRPr="00C0186C">
        <w:rPr>
          <w:sz w:val="28"/>
          <w:szCs w:val="28"/>
        </w:rPr>
        <w:t xml:space="preserve">: более 900 тыс. солдат и офицеров, около 10 тыс. орудий и минометов, до 2700 танков и штурмовых орудий, более двух тысяч самолетов. </w:t>
      </w:r>
      <w:r w:rsidR="00D818A4" w:rsidRPr="00C0186C">
        <w:rPr>
          <w:sz w:val="28"/>
          <w:szCs w:val="28"/>
        </w:rPr>
        <w:t>Большие надежды возлагались на новейшие танки «Тигр» и «Пантера», штурмовые орудия «Фердинанд».</w:t>
      </w:r>
    </w:p>
    <w:p w:rsidR="00F82706" w:rsidRPr="00C0186C" w:rsidRDefault="00F82706" w:rsidP="003016A5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C0186C">
        <w:rPr>
          <w:rStyle w:val="a4"/>
          <w:b w:val="0"/>
          <w:sz w:val="28"/>
          <w:szCs w:val="28"/>
        </w:rPr>
        <w:t>Ведущий</w:t>
      </w:r>
      <w:r w:rsidR="00A412C6" w:rsidRPr="00C0186C">
        <w:rPr>
          <w:rStyle w:val="a4"/>
          <w:b w:val="0"/>
          <w:sz w:val="28"/>
          <w:szCs w:val="28"/>
        </w:rPr>
        <w:t>:</w:t>
      </w:r>
      <w:r w:rsidRPr="00C0186C">
        <w:rPr>
          <w:rStyle w:val="apple-converted-space"/>
          <w:b/>
          <w:sz w:val="28"/>
          <w:szCs w:val="28"/>
        </w:rPr>
        <w:t xml:space="preserve"> </w:t>
      </w:r>
      <w:r w:rsidR="00A412C6" w:rsidRPr="00C0186C">
        <w:t> </w:t>
      </w:r>
      <w:r w:rsidR="00A412C6" w:rsidRPr="00C0186C">
        <w:rPr>
          <w:sz w:val="28"/>
          <w:szCs w:val="28"/>
        </w:rPr>
        <w:t>Но советское командование своевремен</w:t>
      </w:r>
      <w:r w:rsidRPr="00C0186C">
        <w:rPr>
          <w:sz w:val="28"/>
          <w:szCs w:val="28"/>
        </w:rPr>
        <w:t>но разгадало замысел врага. После проработки разных вариантов было решено перейти к преднамеренной обороне, измотать наступающего противника. Выбить его танки. А потом ввести в бой свежие резервы.</w:t>
      </w:r>
      <w:r w:rsidR="007103B2" w:rsidRPr="00C0186C">
        <w:rPr>
          <w:sz w:val="28"/>
          <w:szCs w:val="28"/>
        </w:rPr>
        <w:t xml:space="preserve"> </w:t>
      </w:r>
      <w:r w:rsidR="00261D47" w:rsidRPr="00C0186C">
        <w:rPr>
          <w:sz w:val="28"/>
          <w:szCs w:val="28"/>
        </w:rPr>
        <w:t>На фронте наступила пауза: тревожные для солдат дни и ночи.</w:t>
      </w:r>
    </w:p>
    <w:p w:rsidR="005F00F1" w:rsidRPr="00C0186C" w:rsidRDefault="00A40309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hAnsi="Times New Roman" w:cs="Times New Roman"/>
          <w:sz w:val="28"/>
          <w:szCs w:val="28"/>
        </w:rPr>
        <w:t>Чтец:</w:t>
      </w:r>
      <w:r w:rsidRPr="00C0186C">
        <w:rPr>
          <w:sz w:val="28"/>
          <w:szCs w:val="28"/>
        </w:rPr>
        <w:t xml:space="preserve"> </w:t>
      </w:r>
      <w:r w:rsidR="005F00F1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может умереть — умрет,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выживет — бессмертен будет,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Пойдет греметь из рода в род,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и правнук не осудит.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предпоследнюю войну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Бок о бок с новыми друзьями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Пойдем в чужую сторону.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будет память </w:t>
      </w:r>
      <w:proofErr w:type="gramStart"/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нами!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Счастливец, кто переживет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Друзей и подвиг свой военный,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Залечит раны и пойдет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последний бой со всей Вселенной.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слава будет не слова,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свет для всех, но только проще,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эта жизнь — плакун-трава </w:t>
      </w: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 той широкошумной рощей.</w:t>
      </w:r>
    </w:p>
    <w:p w:rsidR="005F00F1" w:rsidRPr="00C0186C" w:rsidRDefault="005F00F1" w:rsidP="005F00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0F1" w:rsidRPr="00C0186C" w:rsidRDefault="005F00F1" w:rsidP="005F00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/</w:t>
      </w:r>
      <w:r w:rsidRPr="00C018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Арсений Тарковский Близость войны/</w:t>
      </w:r>
      <w:r w:rsidRPr="00C018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</w:p>
    <w:p w:rsidR="00D836D7" w:rsidRPr="00C0186C" w:rsidRDefault="00CD796D" w:rsidP="003016A5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lastRenderedPageBreak/>
        <w:t>Ведущий: Фронтовые разведки сообщили: фашистские войска перейдут в наступление 5 июля в 3 часа ночи. Командующий Центральным фронтом  генерал армии Константин Рокоссовский (северный фас Курской дуги) и командующий Воронежским фронтом генерал армии Николай Ватутин (южный фас Курской дуги</w:t>
      </w:r>
      <w:proofErr w:type="gramStart"/>
      <w:r w:rsidRPr="00C0186C">
        <w:rPr>
          <w:sz w:val="28"/>
          <w:szCs w:val="28"/>
        </w:rPr>
        <w:t xml:space="preserve"> )</w:t>
      </w:r>
      <w:proofErr w:type="gramEnd"/>
      <w:r w:rsidR="009A5B64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приняли решение нанести по изготовившемуся к наступлению врагу упреждающий артиллерийский удар, который дезорганизовал вражеские боевые порядки и заставил фашистов начать наступление на 2 часа 30 мин. позже намеченного времени. В 6 часов утра</w:t>
      </w:r>
      <w:r w:rsidR="00D836D7" w:rsidRPr="00C0186C">
        <w:rPr>
          <w:sz w:val="28"/>
          <w:szCs w:val="28"/>
        </w:rPr>
        <w:t xml:space="preserve"> 5 июля</w:t>
      </w:r>
      <w:r w:rsidRPr="00C0186C">
        <w:rPr>
          <w:sz w:val="28"/>
          <w:szCs w:val="28"/>
        </w:rPr>
        <w:t xml:space="preserve"> немецкие соединения из группы армии « Центр» и «Юг» перешли в наступление.</w:t>
      </w:r>
      <w:r w:rsidR="00D836D7" w:rsidRPr="00C0186C">
        <w:rPr>
          <w:sz w:val="28"/>
          <w:szCs w:val="28"/>
        </w:rPr>
        <w:t xml:space="preserve"> </w:t>
      </w:r>
    </w:p>
    <w:p w:rsidR="00D836D7" w:rsidRPr="00C0186C" w:rsidRDefault="00D836D7" w:rsidP="003016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hAnsi="Times New Roman" w:cs="Times New Roman"/>
          <w:sz w:val="28"/>
          <w:szCs w:val="28"/>
        </w:rPr>
        <w:t>Ведущий: Все кругом закружилось, завертелось. Раздался страшный грохот – началось величайшее сражение в районе Курской дуги.</w:t>
      </w:r>
      <w:r w:rsidR="00914006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Pr="00C0186C">
        <w:rPr>
          <w:rFonts w:ascii="Times New Roman" w:hAnsi="Times New Roman" w:cs="Times New Roman"/>
          <w:sz w:val="28"/>
          <w:szCs w:val="28"/>
        </w:rPr>
        <w:t>В этой адской «симфонии» звуков, с</w:t>
      </w:r>
      <w:r w:rsidR="00914006" w:rsidRPr="00C0186C">
        <w:rPr>
          <w:rFonts w:ascii="Times New Roman" w:hAnsi="Times New Roman" w:cs="Times New Roman"/>
          <w:sz w:val="28"/>
          <w:szCs w:val="28"/>
        </w:rPr>
        <w:t>ловно воедино слились удары тяжё</w:t>
      </w:r>
      <w:r w:rsidRPr="00C0186C">
        <w:rPr>
          <w:rFonts w:ascii="Times New Roman" w:hAnsi="Times New Roman" w:cs="Times New Roman"/>
          <w:sz w:val="28"/>
          <w:szCs w:val="28"/>
        </w:rPr>
        <w:t>лой ар</w:t>
      </w:r>
      <w:r w:rsidR="007310E4" w:rsidRPr="00C0186C">
        <w:rPr>
          <w:rFonts w:ascii="Times New Roman" w:hAnsi="Times New Roman" w:cs="Times New Roman"/>
          <w:sz w:val="28"/>
          <w:szCs w:val="28"/>
        </w:rPr>
        <w:t>тиллерии, разрывы ави</w:t>
      </w:r>
      <w:r w:rsidR="00914006" w:rsidRPr="00C0186C">
        <w:rPr>
          <w:rFonts w:ascii="Times New Roman" w:hAnsi="Times New Roman" w:cs="Times New Roman"/>
          <w:sz w:val="28"/>
          <w:szCs w:val="28"/>
        </w:rPr>
        <w:t>а</w:t>
      </w:r>
      <w:r w:rsidR="007310E4" w:rsidRPr="00C0186C">
        <w:rPr>
          <w:rFonts w:ascii="Times New Roman" w:hAnsi="Times New Roman" w:cs="Times New Roman"/>
          <w:sz w:val="28"/>
          <w:szCs w:val="28"/>
        </w:rPr>
        <w:t>ционны</w:t>
      </w:r>
      <w:r w:rsidR="00314909" w:rsidRPr="00C0186C">
        <w:rPr>
          <w:rFonts w:ascii="Times New Roman" w:hAnsi="Times New Roman" w:cs="Times New Roman"/>
          <w:sz w:val="28"/>
          <w:szCs w:val="28"/>
        </w:rPr>
        <w:t xml:space="preserve">х бомб, реактивных снарядов </w:t>
      </w:r>
      <w:r w:rsidR="007310E4" w:rsidRPr="00C0186C">
        <w:rPr>
          <w:rFonts w:ascii="Times New Roman" w:hAnsi="Times New Roman" w:cs="Times New Roman"/>
          <w:sz w:val="28"/>
          <w:szCs w:val="28"/>
        </w:rPr>
        <w:t xml:space="preserve"> «катюш</w:t>
      </w:r>
      <w:r w:rsidR="007310E4" w:rsidRPr="00C0186C">
        <w:rPr>
          <w:sz w:val="28"/>
          <w:szCs w:val="28"/>
        </w:rPr>
        <w:t>».</w:t>
      </w:r>
      <w:r w:rsidRPr="00C0186C">
        <w:rPr>
          <w:sz w:val="28"/>
          <w:szCs w:val="28"/>
        </w:rPr>
        <w:t xml:space="preserve"> </w:t>
      </w:r>
    </w:p>
    <w:p w:rsidR="00914006" w:rsidRPr="00C0186C" w:rsidRDefault="008E74B3" w:rsidP="003016A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  <w:r w:rsidR="00914006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Пятьдесят дней и ночей, с 5 июля по 23 августа сорок третьего года продолжалась Курская битва. История войн не знала битв подобного масштаба.</w:t>
      </w:r>
    </w:p>
    <w:p w:rsidR="0062769B" w:rsidRPr="00C0186C" w:rsidRDefault="00D836D7" w:rsidP="007310E4">
      <w:pPr>
        <w:pStyle w:val="a3"/>
        <w:shd w:val="clear" w:color="auto" w:fill="FFFFFF"/>
        <w:spacing w:before="0" w:beforeAutospacing="0" w:after="135" w:afterAutospacing="0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sz w:val="28"/>
          <w:szCs w:val="28"/>
        </w:rPr>
        <w:t xml:space="preserve">Чтец: </w:t>
      </w:r>
      <w:r w:rsidRPr="00C0186C">
        <w:rPr>
          <w:rFonts w:ascii="Times New Roman CYR" w:hAnsi="Times New Roman CYR" w:cs="Times New Roman CYR"/>
          <w:sz w:val="28"/>
          <w:szCs w:val="28"/>
        </w:rPr>
        <w:t>Мы помнить будем битву под Москвой!</w:t>
      </w:r>
      <w:r w:rsidRPr="00C0186C">
        <w:rPr>
          <w:rFonts w:ascii="Times New Roman CYR" w:hAnsi="Times New Roman CYR" w:cs="Times New Roman CYR"/>
          <w:sz w:val="28"/>
          <w:szCs w:val="28"/>
        </w:rPr>
        <w:br/>
        <w:t>Мы помнить будем кровь под Сталинградом!</w:t>
      </w:r>
      <w:r w:rsidRPr="00C0186C">
        <w:rPr>
          <w:rFonts w:ascii="Times New Roman CYR" w:hAnsi="Times New Roman CYR" w:cs="Times New Roman CYR"/>
          <w:sz w:val="28"/>
          <w:szCs w:val="28"/>
        </w:rPr>
        <w:br/>
        <w:t>Бойцов второй Великой Мировой,</w:t>
      </w:r>
      <w:r w:rsidRPr="00C0186C">
        <w:rPr>
          <w:rFonts w:ascii="Times New Roman CYR" w:hAnsi="Times New Roman CYR" w:cs="Times New Roman CYR"/>
          <w:sz w:val="28"/>
          <w:szCs w:val="28"/>
        </w:rPr>
        <w:br/>
        <w:t>Что полегли в боях под Ленинградом!</w:t>
      </w:r>
      <w:r w:rsidRPr="00C0186C">
        <w:rPr>
          <w:rFonts w:ascii="Times New Roman CYR" w:hAnsi="Times New Roman CYR" w:cs="Times New Roman CYR"/>
          <w:sz w:val="28"/>
          <w:szCs w:val="28"/>
        </w:rPr>
        <w:br/>
      </w:r>
      <w:r w:rsidRPr="00C0186C">
        <w:rPr>
          <w:rFonts w:ascii="Times New Roman CYR" w:hAnsi="Times New Roman CYR" w:cs="Times New Roman CYR"/>
          <w:sz w:val="28"/>
          <w:szCs w:val="28"/>
        </w:rPr>
        <w:br/>
        <w:t>Но битвы Курской ввек не превзойти,</w:t>
      </w:r>
      <w:r w:rsidRPr="00C0186C">
        <w:rPr>
          <w:rFonts w:ascii="Times New Roman CYR" w:hAnsi="Times New Roman CYR" w:cs="Times New Roman CYR"/>
          <w:sz w:val="28"/>
          <w:szCs w:val="28"/>
        </w:rPr>
        <w:br/>
        <w:t>Она была Страшнее всех на свете.</w:t>
      </w:r>
      <w:r w:rsidRPr="00C0186C">
        <w:rPr>
          <w:rFonts w:ascii="Times New Roman CYR" w:hAnsi="Times New Roman CYR" w:cs="Times New Roman CYR"/>
          <w:sz w:val="28"/>
          <w:szCs w:val="28"/>
        </w:rPr>
        <w:br/>
      </w:r>
      <w:proofErr w:type="gramStart"/>
      <w:r w:rsidRPr="00C0186C">
        <w:rPr>
          <w:rFonts w:ascii="Times New Roman CYR" w:hAnsi="Times New Roman CYR" w:cs="Times New Roman CYR"/>
          <w:sz w:val="28"/>
          <w:szCs w:val="28"/>
        </w:rPr>
        <w:t>Не дай Господь на жизненном пути,</w:t>
      </w:r>
      <w:proofErr w:type="gramEnd"/>
    </w:p>
    <w:p w:rsidR="00D77152" w:rsidRPr="00C0186C" w:rsidRDefault="007310E4" w:rsidP="00D77152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>Чтоб это снова испытали дети.</w:t>
      </w:r>
      <w:r w:rsidRPr="00C0186C">
        <w:rPr>
          <w:rFonts w:ascii="Times New Roman CYR" w:hAnsi="Times New Roman CYR" w:cs="Times New Roman CYR"/>
          <w:sz w:val="28"/>
          <w:szCs w:val="28"/>
        </w:rPr>
        <w:br/>
      </w:r>
    </w:p>
    <w:p w:rsidR="005616B1" w:rsidRPr="00C0186C" w:rsidRDefault="00211F4B" w:rsidP="00C0186C">
      <w:pPr>
        <w:pStyle w:val="a3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</w:t>
      </w:r>
      <w:r w:rsidR="003C488D" w:rsidRPr="00C0186C">
        <w:rPr>
          <w:sz w:val="28"/>
          <w:szCs w:val="28"/>
        </w:rPr>
        <w:t xml:space="preserve">По количеству участвующих в ней сил, Курская битва была самой крупной битвой Великой Отечественной войны. С обеих сторон </w:t>
      </w:r>
      <w:r w:rsidR="005616B1" w:rsidRPr="00C0186C">
        <w:rPr>
          <w:sz w:val="28"/>
          <w:szCs w:val="28"/>
        </w:rPr>
        <w:t>участвовало 4 миллиона сол</w:t>
      </w:r>
      <w:r w:rsidR="003C488D" w:rsidRPr="00C0186C">
        <w:rPr>
          <w:sz w:val="28"/>
          <w:szCs w:val="28"/>
        </w:rPr>
        <w:t>дат и офицеров, около 70</w:t>
      </w:r>
      <w:r w:rsidR="005616B1" w:rsidRPr="00C0186C">
        <w:rPr>
          <w:sz w:val="28"/>
          <w:szCs w:val="28"/>
        </w:rPr>
        <w:t xml:space="preserve"> тысяч оруд</w:t>
      </w:r>
      <w:r w:rsidR="003C488D" w:rsidRPr="00C0186C">
        <w:rPr>
          <w:sz w:val="28"/>
          <w:szCs w:val="28"/>
        </w:rPr>
        <w:t xml:space="preserve">ий и минометов, более 13 тысяч танков, до 12 </w:t>
      </w:r>
      <w:r w:rsidR="005616B1" w:rsidRPr="00C0186C">
        <w:rPr>
          <w:sz w:val="28"/>
          <w:szCs w:val="28"/>
        </w:rPr>
        <w:t>тысяч боевых самолетов. Начавшаяся битва сразу же при</w:t>
      </w:r>
      <w:r w:rsidR="009A5B64" w:rsidRPr="00C0186C">
        <w:rPr>
          <w:sz w:val="28"/>
          <w:szCs w:val="28"/>
        </w:rPr>
        <w:t>няла грандиозный размах и носила крайне напряженный характер.</w:t>
      </w:r>
    </w:p>
    <w:p w:rsidR="00D33C74" w:rsidRPr="00C0186C" w:rsidRDefault="009A5B6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Чтец: </w:t>
      </w:r>
      <w:r w:rsidR="00D33C74" w:rsidRPr="00C0186C">
        <w:rPr>
          <w:sz w:val="28"/>
          <w:szCs w:val="28"/>
        </w:rPr>
        <w:t>Шли танки</w:t>
      </w:r>
      <w:proofErr w:type="gramStart"/>
      <w:r w:rsidR="00D33C74" w:rsidRPr="00C0186C">
        <w:rPr>
          <w:sz w:val="28"/>
          <w:szCs w:val="28"/>
        </w:rPr>
        <w:t>,,,,</w:t>
      </w:r>
      <w:proofErr w:type="gramEnd"/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И земл</w:t>
      </w:r>
      <w:proofErr w:type="gramStart"/>
      <w:r w:rsidRPr="00C0186C">
        <w:rPr>
          <w:sz w:val="28"/>
          <w:szCs w:val="28"/>
        </w:rPr>
        <w:t>я-</w:t>
      </w:r>
      <w:proofErr w:type="gramEnd"/>
      <w:r w:rsidRPr="00C0186C">
        <w:rPr>
          <w:sz w:val="28"/>
          <w:szCs w:val="28"/>
        </w:rPr>
        <w:t xml:space="preserve"> дрожала.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Тонула в грохоте стальном,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И танковых орудий жала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Белесым брызгали огнем.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На батарее - ад кромешный!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Земля взметнулась к небесам.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И перебито, перемешано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Железо с кровью пополам.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И дым клубится на опушке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lastRenderedPageBreak/>
        <w:t>Слепой и едкой пеленой,-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Одна, истерзанная пушка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Еще ведет неравный бой.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Но скоро и она, слабея,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Заглохнет, взрывом </w:t>
      </w:r>
      <w:proofErr w:type="gramStart"/>
      <w:r w:rsidRPr="00C0186C">
        <w:rPr>
          <w:sz w:val="28"/>
          <w:szCs w:val="28"/>
        </w:rPr>
        <w:t>изувечена</w:t>
      </w:r>
      <w:proofErr w:type="gramEnd"/>
      <w:r w:rsidRPr="00C0186C">
        <w:rPr>
          <w:sz w:val="28"/>
          <w:szCs w:val="28"/>
        </w:rPr>
        <w:t>,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И тишин</w:t>
      </w:r>
      <w:proofErr w:type="gramStart"/>
      <w:r w:rsidRPr="00C0186C">
        <w:rPr>
          <w:sz w:val="28"/>
          <w:szCs w:val="28"/>
        </w:rPr>
        <w:t>а-</w:t>
      </w:r>
      <w:proofErr w:type="gramEnd"/>
      <w:r w:rsidRPr="00C0186C">
        <w:rPr>
          <w:sz w:val="28"/>
          <w:szCs w:val="28"/>
        </w:rPr>
        <w:t xml:space="preserve"> сухая, вечная,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Опустится на батарею.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И только колесо ребристое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Вертеться будет и скрипеть,-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Здесь невозможно было выстоять,</w:t>
      </w:r>
    </w:p>
    <w:p w:rsidR="00D33C74" w:rsidRPr="00C0186C" w:rsidRDefault="00D33C74" w:rsidP="00211F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А выстоя</w:t>
      </w:r>
      <w:proofErr w:type="gramStart"/>
      <w:r w:rsidRPr="00C0186C">
        <w:rPr>
          <w:sz w:val="28"/>
          <w:szCs w:val="28"/>
        </w:rPr>
        <w:t>в-</w:t>
      </w:r>
      <w:proofErr w:type="gramEnd"/>
      <w:r w:rsidRPr="00C0186C">
        <w:rPr>
          <w:sz w:val="28"/>
          <w:szCs w:val="28"/>
        </w:rPr>
        <w:t xml:space="preserve"> не умереть.</w:t>
      </w:r>
    </w:p>
    <w:p w:rsidR="00D33C74" w:rsidRPr="00C0186C" w:rsidRDefault="00D33C74" w:rsidP="00211F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              /Белаш Юрий/</w:t>
      </w:r>
    </w:p>
    <w:p w:rsidR="00915160" w:rsidRPr="00C0186C" w:rsidRDefault="00995A70" w:rsidP="00211F4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Кровопролитные сражения развернулись на Северном </w:t>
      </w:r>
      <w:proofErr w:type="gramStart"/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фасе</w:t>
      </w:r>
      <w:proofErr w:type="gramEnd"/>
      <w:r w:rsidR="006B5CF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дуги в районе Понырей. Села </w:t>
      </w:r>
      <w:proofErr w:type="gramStart"/>
      <w:r w:rsidR="006B5CF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Тёплое</w:t>
      </w:r>
      <w:proofErr w:type="gramEnd"/>
      <w:r w:rsidR="006B5CF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</w:t>
      </w:r>
      <w:r w:rsidR="009E37B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лотычи были основными участками наступления немецко-фашистских захватчиков.</w:t>
      </w:r>
      <w:r w:rsidR="0062769B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направлении</w:t>
      </w:r>
      <w:r w:rsidR="006B5CF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Ку</w:t>
      </w:r>
      <w:proofErr w:type="gramStart"/>
      <w:r w:rsidR="006B5CF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рск</w:t>
      </w:r>
      <w:r w:rsidR="00314909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CF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</w:t>
      </w:r>
      <w:proofErr w:type="gramEnd"/>
      <w:r w:rsidR="006B5CF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игались 22 дивизии, до 1200 танков и штурмовых орудий, всего 460 тысяч солдат. В сражениях принимали участие только чистокровные немцы, другим они не доверяли ничего.</w:t>
      </w:r>
    </w:p>
    <w:p w:rsidR="008E25A7" w:rsidRPr="00C0186C" w:rsidRDefault="006B5CF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5A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Чтец: В дыму горячем сотен батарей,</w:t>
      </w:r>
    </w:p>
    <w:p w:rsidR="008E25A7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Сады, хлеба, траншеи потонули.</w:t>
      </w:r>
    </w:p>
    <w:p w:rsidR="008E25A7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И не видали мы у Понырей,</w:t>
      </w:r>
    </w:p>
    <w:p w:rsidR="0062769B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Как встало солнце пятого июля.</w:t>
      </w:r>
    </w:p>
    <w:p w:rsidR="008E25A7" w:rsidRPr="00C0186C" w:rsidRDefault="00AB2788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E25A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Сухими воспалёнными глазами</w:t>
      </w:r>
    </w:p>
    <w:p w:rsidR="008E25A7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Мы в этот день увидели в первой,</w:t>
      </w:r>
    </w:p>
    <w:p w:rsidR="008E25A7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Квадратных «тигров» с чёрными крестами,</w:t>
      </w:r>
    </w:p>
    <w:p w:rsidR="008E25A7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«пантер» и «фердинандов» плотный строй.</w:t>
      </w:r>
    </w:p>
    <w:p w:rsidR="0062769B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«Секретное оружие» врага.</w:t>
      </w:r>
    </w:p>
    <w:p w:rsidR="008E25A7" w:rsidRPr="00C0186C" w:rsidRDefault="0062769B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8E25A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Немецкие военные новинки.</w:t>
      </w:r>
    </w:p>
    <w:p w:rsidR="008E25A7" w:rsidRPr="00C0186C" w:rsidRDefault="00F25008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Ты их видала,</w:t>
      </w:r>
      <w:r w:rsidR="008E25A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Курская дуга,</w:t>
      </w:r>
    </w:p>
    <w:p w:rsidR="008E25A7" w:rsidRPr="00C0186C" w:rsidRDefault="008E25A7" w:rsidP="00211F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И одолела в страшном поединке.</w:t>
      </w:r>
    </w:p>
    <w:p w:rsidR="00211F4B" w:rsidRPr="00C0186C" w:rsidRDefault="00211F4B" w:rsidP="00211F4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160" w:rsidRPr="00C0186C" w:rsidRDefault="00915160" w:rsidP="00C0186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Кровопролитные боевые действия проходили в районе села Ольховатка Поныровского района.  Очевидцы рассказывают, что Ольховатские поля настолько были изрыты окопами, траншеями и воронками от разрывных бомб, снарядов, мин, что невозможно было полем провести верховую лошадь. А в воздухе после боев целую </w:t>
      </w:r>
      <w:proofErr w:type="gramStart"/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неделю</w:t>
      </w:r>
      <w:proofErr w:type="gramEnd"/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держался чад, затруднявший дыхание.</w:t>
      </w:r>
    </w:p>
    <w:p w:rsidR="0002430B" w:rsidRPr="00C0186C" w:rsidRDefault="00F25008" w:rsidP="00C0186C">
      <w:pPr>
        <w:pStyle w:val="a3"/>
        <w:shd w:val="clear" w:color="auto" w:fill="FFFFFF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</w:t>
      </w:r>
      <w:r w:rsidR="006C6DC0" w:rsidRPr="00C0186C">
        <w:rPr>
          <w:sz w:val="28"/>
          <w:szCs w:val="28"/>
        </w:rPr>
        <w:t xml:space="preserve">Ожесточенные бои под Понырями продолжались 6 и 7 июля, во время которых немецкие </w:t>
      </w:r>
      <w:r w:rsidR="006C6DC0" w:rsidRPr="00C0186C">
        <w:rPr>
          <w:b/>
          <w:sz w:val="28"/>
          <w:szCs w:val="28"/>
        </w:rPr>
        <w:t>танки останавливали живые советские люди</w:t>
      </w:r>
      <w:r w:rsidR="006C6DC0" w:rsidRPr="00C0186C">
        <w:rPr>
          <w:sz w:val="28"/>
          <w:szCs w:val="28"/>
        </w:rPr>
        <w:t>.</w:t>
      </w:r>
      <w:r w:rsidR="000943B7" w:rsidRPr="00C0186C">
        <w:rPr>
          <w:sz w:val="28"/>
          <w:szCs w:val="28"/>
        </w:rPr>
        <w:t xml:space="preserve"> </w:t>
      </w:r>
      <w:r w:rsidR="00B8646E" w:rsidRPr="00C0186C">
        <w:rPr>
          <w:sz w:val="28"/>
          <w:szCs w:val="28"/>
        </w:rPr>
        <w:t xml:space="preserve">На батарею капитана Г.И. Игишева двигалось почти тридцать танков. Подпустив их на 600-700 метров, артиллеристы открыли огонь. Было уничтожено 17 танков, но и на батарее осталось одно орудие, в живых – три человека. Они </w:t>
      </w:r>
      <w:r w:rsidR="00B8646E" w:rsidRPr="00C0186C">
        <w:rPr>
          <w:sz w:val="28"/>
          <w:szCs w:val="28"/>
        </w:rPr>
        <w:lastRenderedPageBreak/>
        <w:t>продолжали сражаться и еще подбили два тяжелых танка. Атака была отбита.</w:t>
      </w:r>
      <w:r w:rsidR="007103B2" w:rsidRPr="00C0186C">
        <w:rPr>
          <w:sz w:val="28"/>
          <w:szCs w:val="28"/>
        </w:rPr>
        <w:t xml:space="preserve"> </w:t>
      </w:r>
      <w:r w:rsidR="0002430B" w:rsidRPr="00C0186C">
        <w:rPr>
          <w:sz w:val="28"/>
          <w:szCs w:val="28"/>
        </w:rPr>
        <w:t>Советские люди сражались за свою землю и свободу.</w:t>
      </w:r>
    </w:p>
    <w:p w:rsidR="0002430B" w:rsidRPr="00C0186C" w:rsidRDefault="00B8646E" w:rsidP="00B864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430B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Чтец: Свинцом и сталью в бешенстве хлестали, </w:t>
      </w:r>
    </w:p>
    <w:p w:rsidR="00B8646E" w:rsidRPr="00C0186C" w:rsidRDefault="0002430B" w:rsidP="00B864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На части рвали лютые враги,</w:t>
      </w:r>
    </w:p>
    <w:p w:rsidR="0002430B" w:rsidRPr="00C0186C" w:rsidRDefault="0002430B" w:rsidP="00B864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Солдаты наши кровью поливали,</w:t>
      </w:r>
    </w:p>
    <w:p w:rsidR="0002430B" w:rsidRPr="00C0186C" w:rsidRDefault="0002430B" w:rsidP="00B8646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«Родимая – шептали – Помоги»…</w:t>
      </w:r>
    </w:p>
    <w:p w:rsidR="00D164A5" w:rsidRPr="00C0186C" w:rsidRDefault="0002430B" w:rsidP="001C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Чтец:  </w:t>
      </w:r>
      <w:r w:rsidR="00D164A5" w:rsidRPr="00C0186C">
        <w:rPr>
          <w:sz w:val="28"/>
          <w:szCs w:val="28"/>
        </w:rPr>
        <w:t>И мать - земля стонала и гудела</w:t>
      </w:r>
    </w:p>
    <w:p w:rsidR="00D164A5" w:rsidRPr="00C0186C" w:rsidRDefault="00D164A5" w:rsidP="001C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</w:t>
      </w:r>
      <w:r w:rsidR="001C484E" w:rsidRPr="00C0186C">
        <w:rPr>
          <w:sz w:val="28"/>
          <w:szCs w:val="28"/>
        </w:rPr>
        <w:t xml:space="preserve">      </w:t>
      </w:r>
      <w:proofErr w:type="gramStart"/>
      <w:r w:rsidRPr="00C0186C">
        <w:rPr>
          <w:sz w:val="28"/>
          <w:szCs w:val="28"/>
        </w:rPr>
        <w:t>Под танками на страшном их пути.</w:t>
      </w:r>
      <w:proofErr w:type="gramEnd"/>
    </w:p>
    <w:p w:rsidR="00D164A5" w:rsidRPr="00C0186C" w:rsidRDefault="00D164A5" w:rsidP="001C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</w:t>
      </w:r>
      <w:r w:rsidR="001C484E" w:rsidRPr="00C0186C">
        <w:rPr>
          <w:sz w:val="28"/>
          <w:szCs w:val="28"/>
        </w:rPr>
        <w:t xml:space="preserve">      </w:t>
      </w:r>
      <w:r w:rsidR="008A0E33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Металл мешался с человечьим телом,</w:t>
      </w:r>
    </w:p>
    <w:p w:rsidR="001C484E" w:rsidRPr="00C0186C" w:rsidRDefault="00D164A5" w:rsidP="001C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</w:t>
      </w:r>
      <w:r w:rsidR="008A0E33" w:rsidRPr="00C0186C">
        <w:rPr>
          <w:sz w:val="28"/>
          <w:szCs w:val="28"/>
        </w:rPr>
        <w:t xml:space="preserve"> </w:t>
      </w:r>
      <w:r w:rsidR="001C484E" w:rsidRPr="00C0186C">
        <w:rPr>
          <w:sz w:val="28"/>
          <w:szCs w:val="28"/>
        </w:rPr>
        <w:t xml:space="preserve">     </w:t>
      </w:r>
      <w:r w:rsidRPr="00C0186C">
        <w:rPr>
          <w:sz w:val="28"/>
          <w:szCs w:val="28"/>
        </w:rPr>
        <w:t>Чтоб этим сплавом в чернозем уйти.</w:t>
      </w:r>
    </w:p>
    <w:p w:rsidR="007103B2" w:rsidRPr="00C0186C" w:rsidRDefault="007103B2" w:rsidP="001C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На передовой шли бои, а в тылу ждали вестей с фронта</w:t>
      </w:r>
      <w:r w:rsidR="002E00E5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- скромных треугольнико</w:t>
      </w:r>
      <w:proofErr w:type="gramStart"/>
      <w:r w:rsidRPr="00C0186C">
        <w:rPr>
          <w:sz w:val="28"/>
          <w:szCs w:val="28"/>
        </w:rPr>
        <w:t>в(</w:t>
      </w:r>
      <w:proofErr w:type="gramEnd"/>
      <w:r w:rsidRPr="00C0186C">
        <w:rPr>
          <w:sz w:val="28"/>
          <w:szCs w:val="28"/>
        </w:rPr>
        <w:t xml:space="preserve"> писем). Письма, приходившие от бойцов, зачитывались вслух всем близким и знакомым.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Чтец:  Ты спрашиваешь, где я, и что со мной?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     Куда меня бросает дней стихия?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     Расплющенных окон, и желтый зной,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     И грохот бомб</w:t>
      </w:r>
      <w:proofErr w:type="gramStart"/>
      <w:r w:rsidRPr="00C0186C">
        <w:rPr>
          <w:sz w:val="28"/>
          <w:szCs w:val="28"/>
        </w:rPr>
        <w:t xml:space="preserve">.. </w:t>
      </w:r>
      <w:proofErr w:type="gramEnd"/>
      <w:r w:rsidRPr="00C0186C">
        <w:rPr>
          <w:sz w:val="28"/>
          <w:szCs w:val="28"/>
        </w:rPr>
        <w:t>И за моей спиной-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    Ты, отчий дом, мой сын, Москва, Россия.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    И зыбкая дорожка на реке,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    И ветра затихающего вздохи,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    И светлое окошко вдалеке,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    Как уголек, забытый на дороге,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          Или светляк в невидимой руке.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         </w:t>
      </w:r>
      <w:r w:rsidR="008E74B3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Теперь я здесь, лицом к лицу с войной,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         </w:t>
      </w:r>
      <w:r w:rsidR="008E74B3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И нелегко мне, и не жду я смены,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         </w:t>
      </w:r>
      <w:r w:rsidR="008E74B3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Чтобы у вас там, за моей спиной,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         </w:t>
      </w:r>
      <w:r w:rsidR="008E74B3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Не выл снаряд и под ночной луной</w:t>
      </w:r>
    </w:p>
    <w:p w:rsidR="00CD509A" w:rsidRPr="00C0186C" w:rsidRDefault="00CD509A" w:rsidP="00CD50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         </w:t>
      </w:r>
      <w:r w:rsidR="008E74B3" w:rsidRPr="00C0186C">
        <w:rPr>
          <w:sz w:val="28"/>
          <w:szCs w:val="28"/>
        </w:rPr>
        <w:t xml:space="preserve"> </w:t>
      </w:r>
      <w:r w:rsidRPr="00C0186C">
        <w:rPr>
          <w:sz w:val="28"/>
          <w:szCs w:val="28"/>
        </w:rPr>
        <w:t>Не плакали над городом сирены.</w:t>
      </w:r>
    </w:p>
    <w:p w:rsidR="00211F4B" w:rsidRPr="00C0186C" w:rsidRDefault="00211F4B" w:rsidP="001C48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65573" w:rsidRPr="00C0186C" w:rsidRDefault="008A0E33" w:rsidP="007103B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Одновременно с напряжёнными танковыми сражениями на Курской дуге развернулись ожесточенные воздушные бои. Многие наши лётчики проявили в этих боях настоящее мужество. </w:t>
      </w:r>
      <w:r w:rsidR="0000184E" w:rsidRPr="00C0186C">
        <w:rPr>
          <w:sz w:val="28"/>
          <w:szCs w:val="28"/>
        </w:rPr>
        <w:t xml:space="preserve">Бессмертный подвиг 6 июля совершил летчик – истребитель, старший лейтенант А.К. Горовец. Бой лётчика был уникальным и неповторимым. 9 </w:t>
      </w:r>
      <w:r w:rsidR="005D3963" w:rsidRPr="00C0186C">
        <w:rPr>
          <w:sz w:val="28"/>
          <w:szCs w:val="28"/>
        </w:rPr>
        <w:t>вражеских самолетов с</w:t>
      </w:r>
      <w:r w:rsidR="0000184E" w:rsidRPr="00C0186C">
        <w:rPr>
          <w:sz w:val="28"/>
          <w:szCs w:val="28"/>
        </w:rPr>
        <w:t xml:space="preserve">бил Александр Горовец в одном бою. </w:t>
      </w:r>
      <w:r w:rsidR="00965573" w:rsidRPr="00C0186C">
        <w:rPr>
          <w:sz w:val="28"/>
          <w:szCs w:val="28"/>
        </w:rPr>
        <w:t>В этих боях на Курской дуге сбил свой первый самолет противника Иван Кожедуб.</w:t>
      </w:r>
      <w:r w:rsidR="0010433D" w:rsidRPr="00C0186C">
        <w:rPr>
          <w:sz w:val="28"/>
          <w:szCs w:val="28"/>
        </w:rPr>
        <w:t xml:space="preserve"> </w:t>
      </w:r>
      <w:r w:rsidR="00965573" w:rsidRPr="00C0186C">
        <w:rPr>
          <w:sz w:val="28"/>
          <w:szCs w:val="28"/>
        </w:rPr>
        <w:t xml:space="preserve"> В течени</w:t>
      </w:r>
      <w:proofErr w:type="gramStart"/>
      <w:r w:rsidR="00965573" w:rsidRPr="00C0186C">
        <w:rPr>
          <w:sz w:val="28"/>
          <w:szCs w:val="28"/>
        </w:rPr>
        <w:t>и</w:t>
      </w:r>
      <w:proofErr w:type="gramEnd"/>
      <w:r w:rsidR="00965573" w:rsidRPr="00C0186C">
        <w:rPr>
          <w:sz w:val="28"/>
          <w:szCs w:val="28"/>
        </w:rPr>
        <w:t xml:space="preserve"> всей войны им будет сбито 62 самолета.</w:t>
      </w:r>
      <w:r w:rsidR="007103B2" w:rsidRPr="00C0186C">
        <w:rPr>
          <w:sz w:val="28"/>
          <w:szCs w:val="28"/>
        </w:rPr>
        <w:t xml:space="preserve"> </w:t>
      </w:r>
      <w:r w:rsidR="00965573" w:rsidRPr="00C0186C">
        <w:rPr>
          <w:sz w:val="28"/>
          <w:szCs w:val="28"/>
        </w:rPr>
        <w:t>После выздоровления сражался здесь и летчик Александр Маресьев. Здесь сражалась экскадрилья Нормандии - Неман.</w:t>
      </w:r>
      <w:r w:rsidR="007103B2" w:rsidRPr="00C0186C">
        <w:rPr>
          <w:sz w:val="28"/>
          <w:szCs w:val="28"/>
        </w:rPr>
        <w:t xml:space="preserve"> </w:t>
      </w:r>
      <w:r w:rsidR="00965573" w:rsidRPr="00C0186C">
        <w:rPr>
          <w:sz w:val="28"/>
          <w:szCs w:val="28"/>
        </w:rPr>
        <w:t>В Курской битве принимал участие будущий космонавт Григорий Береговой.</w:t>
      </w:r>
    </w:p>
    <w:p w:rsidR="001C03B0" w:rsidRPr="00C0186C" w:rsidRDefault="00B8646E" w:rsidP="00211F4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Ведущий: </w:t>
      </w:r>
      <w:r w:rsidR="009E37B7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шесть дней непрерывных боёв с 5 по11июля немцам удалось продвинуться вглубь обороны фронта всего на 10-15 километров. Н</w:t>
      </w:r>
      <w:r w:rsidR="001C03B0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емцы потеряли 42 тыс. человек и более 8</w:t>
      </w:r>
      <w:r w:rsidR="00006196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танков. </w:t>
      </w:r>
    </w:p>
    <w:p w:rsidR="003752FB" w:rsidRPr="00C0186C" w:rsidRDefault="003752FB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>Чтец: Он был солдатом Курской битвы.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 xml:space="preserve">Какой уж </w:t>
      </w:r>
      <w:proofErr w:type="gramStart"/>
      <w:r w:rsidR="003752FB" w:rsidRPr="00C0186C">
        <w:rPr>
          <w:rFonts w:ascii="Times New Roman CYR" w:hAnsi="Times New Roman CYR" w:cs="Times New Roman CYR"/>
          <w:sz w:val="28"/>
          <w:szCs w:val="28"/>
        </w:rPr>
        <w:t>мирный</w:t>
      </w:r>
      <w:proofErr w:type="gramEnd"/>
      <w:r w:rsidR="003752FB" w:rsidRPr="00C0186C">
        <w:rPr>
          <w:rFonts w:ascii="Times New Roman CYR" w:hAnsi="Times New Roman CYR" w:cs="Times New Roman CYR"/>
          <w:sz w:val="28"/>
          <w:szCs w:val="28"/>
        </w:rPr>
        <w:t xml:space="preserve"> год идет,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>А всё порой острее бритвы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 xml:space="preserve">По сердцу память </w:t>
      </w:r>
      <w:proofErr w:type="gramStart"/>
      <w:r w:rsidR="003752FB" w:rsidRPr="00C0186C">
        <w:rPr>
          <w:rFonts w:ascii="Times New Roman CYR" w:hAnsi="Times New Roman CYR" w:cs="Times New Roman CYR"/>
          <w:sz w:val="28"/>
          <w:szCs w:val="28"/>
        </w:rPr>
        <w:t>полоснет</w:t>
      </w:r>
      <w:proofErr w:type="gramEnd"/>
      <w:r w:rsidR="003752FB" w:rsidRPr="00C0186C">
        <w:rPr>
          <w:rFonts w:ascii="Times New Roman CYR" w:hAnsi="Times New Roman CYR" w:cs="Times New Roman CYR"/>
          <w:sz w:val="28"/>
          <w:szCs w:val="28"/>
        </w:rPr>
        <w:t>.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>И ночью огненной подковой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>Приснится Курская дуга.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>Как будто он с друзьями снова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>Идёт в атаку на врага.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3752FB" w:rsidRPr="00C0186C">
        <w:rPr>
          <w:rFonts w:ascii="Times New Roman CYR" w:hAnsi="Times New Roman CYR" w:cs="Times New Roman CYR"/>
          <w:sz w:val="28"/>
          <w:szCs w:val="28"/>
        </w:rPr>
        <w:t>Проснё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 xml:space="preserve">тся: словно на </w:t>
      </w:r>
      <w:proofErr w:type="gramStart"/>
      <w:r w:rsidR="006D4B89" w:rsidRPr="00C0186C">
        <w:rPr>
          <w:rFonts w:ascii="Times New Roman CYR" w:hAnsi="Times New Roman CYR" w:cs="Times New Roman CYR"/>
          <w:sz w:val="28"/>
          <w:szCs w:val="28"/>
        </w:rPr>
        <w:t>экране</w:t>
      </w:r>
      <w:proofErr w:type="gramEnd"/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Сияет, как медаль, луна,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И медленно его сознанье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Освобождается от сна…</w:t>
      </w:r>
    </w:p>
    <w:p w:rsidR="003752FB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Теперь, как экспонаты,- знаки,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На фронтовой той полосе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Стоят орудия и танки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На пьедесталах у шоссе.-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Чтоб помнили мы все, живые,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Что мир в долгу у тех солдат,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 </w:t>
      </w:r>
      <w:proofErr w:type="gramStart"/>
      <w:r w:rsidR="006D4B89" w:rsidRPr="00C0186C">
        <w:rPr>
          <w:rFonts w:ascii="Times New Roman CYR" w:hAnsi="Times New Roman CYR" w:cs="Times New Roman CYR"/>
          <w:sz w:val="28"/>
          <w:szCs w:val="28"/>
        </w:rPr>
        <w:t>Сердца</w:t>
      </w:r>
      <w:proofErr w:type="gramEnd"/>
      <w:r w:rsidR="006D4B89" w:rsidRPr="00C0186C">
        <w:rPr>
          <w:rFonts w:ascii="Times New Roman CYR" w:hAnsi="Times New Roman CYR" w:cs="Times New Roman CYR"/>
          <w:sz w:val="28"/>
          <w:szCs w:val="28"/>
        </w:rPr>
        <w:t xml:space="preserve"> которых по России</w:t>
      </w:r>
    </w:p>
    <w:p w:rsidR="006D4B89" w:rsidRPr="00C0186C" w:rsidRDefault="00B32C74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>Огнями вечными горят.</w:t>
      </w:r>
    </w:p>
    <w:p w:rsidR="006D4B89" w:rsidRPr="00C0186C" w:rsidRDefault="006D4B89" w:rsidP="00AB2788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 xml:space="preserve">                       /Боченков В. Память/</w:t>
      </w:r>
    </w:p>
    <w:p w:rsidR="00AB2788" w:rsidRPr="00C0186C" w:rsidRDefault="00AB2788" w:rsidP="00AB27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 CYR" w:hAnsi="Times New Roman CYR" w:cs="Times New Roman CYR"/>
          <w:sz w:val="28"/>
          <w:szCs w:val="28"/>
        </w:rPr>
        <w:t>Ведущий: В благодарность советским воинам за победу на этом участке фронта 7 мая 2015 года в Курском районе открыли памятник «Тепловские высоты», а в Фатежско</w:t>
      </w:r>
      <w:r w:rsidR="006D4B89" w:rsidRPr="00C0186C">
        <w:rPr>
          <w:rFonts w:ascii="Times New Roman CYR" w:hAnsi="Times New Roman CYR" w:cs="Times New Roman CYR"/>
          <w:sz w:val="28"/>
          <w:szCs w:val="28"/>
        </w:rPr>
        <w:t xml:space="preserve">м </w:t>
      </w:r>
      <w:r w:rsidRPr="00C0186C">
        <w:rPr>
          <w:rFonts w:ascii="Times New Roman CYR" w:hAnsi="Times New Roman CYR" w:cs="Times New Roman CYR"/>
          <w:sz w:val="28"/>
          <w:szCs w:val="28"/>
        </w:rPr>
        <w:t>районе</w:t>
      </w:r>
      <w:proofErr w:type="gramStart"/>
      <w:r w:rsidRPr="00C0186C"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 w:rsidRPr="00C0186C">
        <w:rPr>
          <w:rFonts w:ascii="Times New Roman CYR" w:hAnsi="Times New Roman CYR" w:cs="Times New Roman CYR"/>
          <w:sz w:val="28"/>
          <w:szCs w:val="28"/>
        </w:rPr>
        <w:t xml:space="preserve"> в селе Молотычи открыли скульптуру «Ангел мира» - это места исторической памяти народа о войне.</w:t>
      </w:r>
      <w:r w:rsidRPr="00C0186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</w:r>
    </w:p>
    <w:p w:rsidR="005D3963" w:rsidRPr="00C0186C" w:rsidRDefault="00CC178E" w:rsidP="000D2FB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Более </w:t>
      </w:r>
      <w:r w:rsidR="0098255D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драматично для советских войск  </w:t>
      </w: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складывалас</w:t>
      </w:r>
      <w:r w:rsidR="0098255D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ситуация на южном </w:t>
      </w:r>
      <w:proofErr w:type="gramStart"/>
      <w:r w:rsidR="0098255D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фасе</w:t>
      </w:r>
      <w:proofErr w:type="gramEnd"/>
      <w:r w:rsidR="0098255D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дуги.</w:t>
      </w: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E46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исходу 8 июля 1943 года </w:t>
      </w:r>
      <w:r w:rsidR="00D86ED5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противнику </w:t>
      </w: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удалось</w:t>
      </w:r>
      <w:r w:rsidR="00D86ED5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35 километров </w:t>
      </w: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вклиниться в оборо</w:t>
      </w:r>
      <w:r w:rsidR="00AB2788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Start"/>
      <w:r w:rsidR="00AB2788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963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5D3963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неудачи противник ощетинился и нашёл в нашей обороне уязвимое место – Прохоровку.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Чтец: Всё смешалось…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Которые сутки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Рвётся к Курску отчаянно враг.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Он на Прохоровку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в бешенстве жутком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Свой нацелил железный кулак.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Все ползут и ползут его танки,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«Фердинанды» и «тигры», ревя,</w:t>
      </w:r>
    </w:p>
    <w:p w:rsidR="005D3963" w:rsidRPr="00C0186C" w:rsidRDefault="005D3963" w:rsidP="005D3963">
      <w:pPr>
        <w:pStyle w:val="a3"/>
        <w:spacing w:before="0" w:beforeAutospacing="0" w:after="0" w:afterAutospacing="0"/>
        <w:ind w:firstLine="54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И тогда</w:t>
      </w:r>
    </w:p>
    <w:p w:rsidR="005D3963" w:rsidRPr="00C0186C" w:rsidRDefault="005D3963" w:rsidP="005D3963">
      <w:pPr>
        <w:pStyle w:val="a3"/>
        <w:spacing w:before="0" w:beforeAutospacing="0" w:after="0" w:afterAutospacing="0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t>По сигналу атаки</w:t>
      </w:r>
    </w:p>
    <w:p w:rsidR="005D3963" w:rsidRPr="00C0186C" w:rsidRDefault="005D3963" w:rsidP="005D3963">
      <w:pPr>
        <w:pStyle w:val="a3"/>
        <w:spacing w:before="0" w:beforeAutospacing="0" w:after="0" w:afterAutospacing="0" w:line="420" w:lineRule="atLeast"/>
        <w:jc w:val="both"/>
        <w:rPr>
          <w:rFonts w:ascii="Verdana" w:hAnsi="Verdana"/>
          <w:sz w:val="21"/>
          <w:szCs w:val="21"/>
        </w:rPr>
      </w:pPr>
      <w:r w:rsidRPr="00C0186C">
        <w:rPr>
          <w:sz w:val="28"/>
          <w:szCs w:val="28"/>
        </w:rPr>
        <w:lastRenderedPageBreak/>
        <w:t>В бой рванулась и наша броня.</w:t>
      </w:r>
    </w:p>
    <w:p w:rsidR="005D3963" w:rsidRPr="00C0186C" w:rsidRDefault="005D3963" w:rsidP="003A0CA4">
      <w:pPr>
        <w:shd w:val="clear" w:color="auto" w:fill="FFFFFF"/>
        <w:spacing w:after="150" w:line="240" w:lineRule="auto"/>
      </w:pPr>
    </w:p>
    <w:p w:rsidR="00785ED2" w:rsidRPr="00C0186C" w:rsidRDefault="005D3963" w:rsidP="00211F4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  <w:r w:rsidR="003A0CA4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 12 июля началось небывалое в истории  встречное танковое сражение.</w:t>
      </w:r>
    </w:p>
    <w:p w:rsidR="00785ED2" w:rsidRPr="00C0186C" w:rsidRDefault="003A0CA4" w:rsidP="00562205">
      <w:pPr>
        <w:spacing w:after="0"/>
        <w:ind w:left="1842" w:hanging="1134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ED2" w:rsidRPr="00C0186C">
        <w:rPr>
          <w:rFonts w:ascii="Times New Roman" w:hAnsi="Times New Roman" w:cs="Times New Roman"/>
          <w:sz w:val="28"/>
          <w:szCs w:val="28"/>
        </w:rPr>
        <w:t>Чтец:   Под Прохоровкой, здесь она решилась –</w:t>
      </w:r>
    </w:p>
    <w:p w:rsidR="00785ED2" w:rsidRPr="00C0186C" w:rsidRDefault="00785ED2" w:rsidP="00562205">
      <w:pPr>
        <w:spacing w:after="0"/>
        <w:ind w:left="1842" w:hanging="141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>Судьба народной праведной войны…</w:t>
      </w:r>
    </w:p>
    <w:p w:rsidR="00785ED2" w:rsidRPr="00C0186C" w:rsidRDefault="00785ED2" w:rsidP="00562205">
      <w:pPr>
        <w:spacing w:after="0"/>
        <w:ind w:left="1842" w:hanging="141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>Вся наша боль, все наше униженье,</w:t>
      </w:r>
    </w:p>
    <w:p w:rsidR="00785ED2" w:rsidRPr="00C0186C" w:rsidRDefault="00785ED2" w:rsidP="00562205">
      <w:pPr>
        <w:spacing w:after="0"/>
        <w:ind w:left="1842" w:hanging="141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>Все, что стерпеть пришлось нам от врага,</w:t>
      </w:r>
    </w:p>
    <w:p w:rsidR="00785ED2" w:rsidRPr="00C0186C" w:rsidRDefault="00785ED2" w:rsidP="00562205">
      <w:pPr>
        <w:spacing w:after="0"/>
        <w:ind w:left="1842" w:hanging="141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>Нашли ответ в мучительном сраженье</w:t>
      </w:r>
    </w:p>
    <w:p w:rsidR="00785ED2" w:rsidRPr="00C0186C" w:rsidRDefault="00785ED2" w:rsidP="00562205">
      <w:pPr>
        <w:spacing w:after="0"/>
        <w:ind w:left="1842" w:hanging="141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С </w:t>
      </w:r>
      <w:r w:rsidR="00FC5C26" w:rsidRPr="00C0186C">
        <w:rPr>
          <w:rFonts w:ascii="Times New Roman" w:hAnsi="Times New Roman" w:cs="Times New Roman"/>
          <w:sz w:val="28"/>
          <w:szCs w:val="28"/>
        </w:rPr>
        <w:t>крутым названьем – Курская дуга!</w:t>
      </w:r>
    </w:p>
    <w:p w:rsidR="000D2FB1" w:rsidRPr="00C0186C" w:rsidRDefault="003A0CA4" w:rsidP="00211F4B">
      <w:pPr>
        <w:pStyle w:val="a3"/>
        <w:spacing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На небольшом участке местности с обеих сторон одновременно в бою участвовало свыше 1200 танков, значительное число артиллерии и крупные силы авиации. Только за один день потери с обеих сторон составили свыше 700 танков.</w:t>
      </w:r>
      <w:r w:rsidR="00785ED2" w:rsidRPr="00C0186C">
        <w:rPr>
          <w:sz w:val="28"/>
          <w:szCs w:val="28"/>
        </w:rPr>
        <w:t xml:space="preserve"> Фашисты бросили в бой свои отборные танковые дивизии</w:t>
      </w:r>
      <w:r w:rsidRPr="00C0186C">
        <w:rPr>
          <w:sz w:val="28"/>
          <w:szCs w:val="28"/>
        </w:rPr>
        <w:t xml:space="preserve"> </w:t>
      </w:r>
      <w:r w:rsidR="00785ED2" w:rsidRPr="00C0186C">
        <w:rPr>
          <w:sz w:val="28"/>
          <w:szCs w:val="28"/>
        </w:rPr>
        <w:t xml:space="preserve"> «Мёртвая голова», «Рейх», «Адольф Гитлер». Бое</w:t>
      </w:r>
      <w:r w:rsidR="00DE2E87" w:rsidRPr="00C0186C">
        <w:rPr>
          <w:sz w:val="28"/>
          <w:szCs w:val="28"/>
        </w:rPr>
        <w:t xml:space="preserve">вые порядки перемешались. </w:t>
      </w:r>
      <w:r w:rsidR="00075C07" w:rsidRPr="00C0186C">
        <w:rPr>
          <w:sz w:val="28"/>
          <w:szCs w:val="28"/>
        </w:rPr>
        <w:t xml:space="preserve"> </w:t>
      </w:r>
      <w:proofErr w:type="gramStart"/>
      <w:r w:rsidR="00075C07" w:rsidRPr="00C0186C">
        <w:rPr>
          <w:sz w:val="28"/>
          <w:szCs w:val="28"/>
        </w:rPr>
        <w:t>Появление большого количества</w:t>
      </w:r>
      <w:r w:rsidR="00DE2E87" w:rsidRPr="00C0186C">
        <w:rPr>
          <w:sz w:val="28"/>
          <w:szCs w:val="28"/>
        </w:rPr>
        <w:t xml:space="preserve"> советских</w:t>
      </w:r>
      <w:r w:rsidR="00075C07" w:rsidRPr="00C0186C">
        <w:rPr>
          <w:sz w:val="28"/>
          <w:szCs w:val="28"/>
        </w:rPr>
        <w:t xml:space="preserve"> танков для врага явилось неожиданностью.</w:t>
      </w:r>
      <w:proofErr w:type="gramEnd"/>
      <w:r w:rsidR="00DE2E87" w:rsidRPr="00C0186C">
        <w:rPr>
          <w:sz w:val="28"/>
          <w:szCs w:val="28"/>
        </w:rPr>
        <w:t xml:space="preserve"> «Тигры» не могли в ближнем бою использовать своё преимущество, их с коротких дистанций поражали маневренные танки Т-34.</w:t>
      </w:r>
    </w:p>
    <w:p w:rsidR="00314254" w:rsidRPr="00C0186C" w:rsidRDefault="000D2FB1" w:rsidP="00211F4B">
      <w:pPr>
        <w:pStyle w:val="a3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</w:t>
      </w:r>
      <w:r w:rsidR="00314254" w:rsidRPr="00C0186C">
        <w:rPr>
          <w:sz w:val="28"/>
          <w:szCs w:val="28"/>
        </w:rPr>
        <w:t xml:space="preserve">  Весь день продолжалась гигантская битва. Броня врез</w:t>
      </w:r>
      <w:r w:rsidR="00785ED2" w:rsidRPr="00C0186C">
        <w:rPr>
          <w:sz w:val="28"/>
          <w:szCs w:val="28"/>
        </w:rPr>
        <w:t>алась в броню, металл в металл.</w:t>
      </w:r>
      <w:r w:rsidR="00FD6588" w:rsidRPr="00C0186C">
        <w:rPr>
          <w:sz w:val="28"/>
          <w:szCs w:val="28"/>
        </w:rPr>
        <w:t xml:space="preserve"> Бой кипел. Земля горела, м</w:t>
      </w:r>
      <w:r w:rsidR="00075C07" w:rsidRPr="00C0186C">
        <w:rPr>
          <w:sz w:val="28"/>
          <w:szCs w:val="28"/>
        </w:rPr>
        <w:t>еталл плавился… Кругом огонь и грохот. На один квадратный метр земли приходилось 3 мины. На раскалившихся стволах орудий горела краска, металл не выдерживал…</w:t>
      </w:r>
      <w:r w:rsidR="00314254" w:rsidRPr="00C0186C">
        <w:rPr>
          <w:sz w:val="28"/>
          <w:szCs w:val="28"/>
        </w:rPr>
        <w:t xml:space="preserve"> </w:t>
      </w:r>
    </w:p>
    <w:p w:rsidR="00E0352F" w:rsidRPr="00C0186C" w:rsidRDefault="00E0352F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ЧТЕЦ: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jc w:val="center"/>
        <w:rPr>
          <w:sz w:val="28"/>
          <w:szCs w:val="28"/>
        </w:rPr>
      </w:pPr>
      <w:r w:rsidRPr="00C0186C">
        <w:rPr>
          <w:sz w:val="28"/>
          <w:szCs w:val="28"/>
        </w:rPr>
        <w:t>Под Прохоровкой летом в сорок третьем</w:t>
      </w:r>
      <w:proofErr w:type="gramStart"/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П</w:t>
      </w:r>
      <w:proofErr w:type="gramEnd"/>
      <w:r w:rsidRPr="00C0186C">
        <w:rPr>
          <w:sz w:val="28"/>
          <w:szCs w:val="28"/>
        </w:rPr>
        <w:t>оистине был самый ад войны.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Броня гудела и дышала смертью,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Дышала с той и этой стороны.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jc w:val="center"/>
        <w:rPr>
          <w:sz w:val="28"/>
          <w:szCs w:val="28"/>
        </w:rPr>
      </w:pPr>
      <w:r w:rsidRPr="00C0186C">
        <w:rPr>
          <w:sz w:val="28"/>
          <w:szCs w:val="28"/>
        </w:rPr>
        <w:t>Сталь, накаляясь, в пламя превращалась,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В разящий порох превращалась кровь.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Как молнии, здесь сталкивалась ярость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Взаимоисключающих миров.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jc w:val="center"/>
        <w:rPr>
          <w:sz w:val="28"/>
          <w:szCs w:val="28"/>
        </w:rPr>
      </w:pPr>
      <w:r w:rsidRPr="00C0186C">
        <w:rPr>
          <w:sz w:val="28"/>
          <w:szCs w:val="28"/>
        </w:rPr>
        <w:t>Во все столетья так еще не бились –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Вросли в простор две огненных стены!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Не здесь, в аду, светила справедливость</w:t>
      </w:r>
      <w:proofErr w:type="gramStart"/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Л</w:t>
      </w:r>
      <w:proofErr w:type="gramEnd"/>
      <w:r w:rsidRPr="00C0186C">
        <w:rPr>
          <w:sz w:val="28"/>
          <w:szCs w:val="28"/>
        </w:rPr>
        <w:t>ишь только с этой, с нашей стороны.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jc w:val="center"/>
        <w:rPr>
          <w:sz w:val="28"/>
          <w:szCs w:val="28"/>
        </w:rPr>
      </w:pPr>
      <w:r w:rsidRPr="00C0186C">
        <w:rPr>
          <w:sz w:val="28"/>
          <w:szCs w:val="28"/>
        </w:rPr>
        <w:t>Как при затменье, меркло солнце в небе.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Метались танки, траками пыля</w:t>
      </w:r>
      <w:proofErr w:type="gramStart"/>
      <w:r w:rsidRPr="00C0186C">
        <w:rPr>
          <w:sz w:val="28"/>
          <w:szCs w:val="28"/>
        </w:rPr>
        <w:t>…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К</w:t>
      </w:r>
      <w:proofErr w:type="gramEnd"/>
      <w:r w:rsidRPr="00C0186C">
        <w:rPr>
          <w:sz w:val="28"/>
          <w:szCs w:val="28"/>
        </w:rPr>
        <w:t>ак соль на раны, принимала пепел</w:t>
      </w:r>
      <w:r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br/>
        <w:t>Измученная русская земля.</w:t>
      </w:r>
    </w:p>
    <w:p w:rsidR="00075C07" w:rsidRPr="00C0186C" w:rsidRDefault="00716434" w:rsidP="00075C07">
      <w:pPr>
        <w:pStyle w:val="a3"/>
        <w:spacing w:before="0" w:beforeAutospacing="0" w:after="0" w:afterAutospacing="0" w:line="220" w:lineRule="atLeast"/>
        <w:jc w:val="center"/>
        <w:rPr>
          <w:sz w:val="28"/>
          <w:szCs w:val="28"/>
        </w:rPr>
      </w:pPr>
      <w:r w:rsidRPr="00C0186C">
        <w:rPr>
          <w:sz w:val="28"/>
          <w:szCs w:val="28"/>
        </w:rPr>
        <w:lastRenderedPageBreak/>
        <w:t xml:space="preserve">                                                         /Б. Яроцкий/</w:t>
      </w:r>
    </w:p>
    <w:p w:rsidR="00032449" w:rsidRPr="00C0186C" w:rsidRDefault="00032449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Сквозь мутную завесу порохового дыма и пыли просвечивались</w:t>
      </w:r>
    </w:p>
    <w:p w:rsidR="00032449" w:rsidRPr="00C0186C" w:rsidRDefault="00032449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кроваво- красные лучи солнца. От едкого дыма пожарищ слезились глаза, </w:t>
      </w:r>
      <w:proofErr w:type="gramStart"/>
      <w:r w:rsidRPr="00C0186C">
        <w:rPr>
          <w:sz w:val="28"/>
          <w:szCs w:val="28"/>
        </w:rPr>
        <w:t>в</w:t>
      </w:r>
      <w:proofErr w:type="gramEnd"/>
    </w:p>
    <w:p w:rsidR="00032449" w:rsidRPr="00C0186C" w:rsidRDefault="00032449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proofErr w:type="gramStart"/>
      <w:r w:rsidRPr="00C0186C">
        <w:rPr>
          <w:sz w:val="28"/>
          <w:szCs w:val="28"/>
        </w:rPr>
        <w:t>машинах</w:t>
      </w:r>
      <w:proofErr w:type="gramEnd"/>
      <w:r w:rsidRPr="00C0186C">
        <w:rPr>
          <w:sz w:val="28"/>
          <w:szCs w:val="28"/>
        </w:rPr>
        <w:t xml:space="preserve"> было нестерпимо душно и жарко, на зубах хрустела горячая земля.</w:t>
      </w:r>
    </w:p>
    <w:p w:rsidR="00032449" w:rsidRPr="00C0186C" w:rsidRDefault="00032449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Мокрая от пота одежда прилипала разгорячённому телу, саднили кровавые</w:t>
      </w:r>
    </w:p>
    <w:p w:rsidR="00032449" w:rsidRPr="00C0186C" w:rsidRDefault="00032449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раны. Мучила страшная жажда, но на поле боя продолжалась упорная,</w:t>
      </w:r>
    </w:p>
    <w:p w:rsidR="00032449" w:rsidRPr="00C0186C" w:rsidRDefault="00032449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смертельная схватка с врагом.</w:t>
      </w:r>
    </w:p>
    <w:p w:rsidR="00716434" w:rsidRPr="00C0186C" w:rsidRDefault="00716434" w:rsidP="0003244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32449" w:rsidRPr="00C0186C" w:rsidRDefault="00032449" w:rsidP="006547E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Чтец: И кричали враги пораженные:</w:t>
      </w:r>
    </w:p>
    <w:p w:rsidR="00032449" w:rsidRPr="00C0186C" w:rsidRDefault="006547E2" w:rsidP="006547E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032449" w:rsidRPr="00C0186C">
        <w:rPr>
          <w:sz w:val="28"/>
          <w:szCs w:val="28"/>
        </w:rPr>
        <w:t>Может, русские заколдованы?</w:t>
      </w:r>
    </w:p>
    <w:p w:rsidR="00032449" w:rsidRPr="00C0186C" w:rsidRDefault="006547E2" w:rsidP="006547E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032449" w:rsidRPr="00C0186C">
        <w:rPr>
          <w:sz w:val="28"/>
          <w:szCs w:val="28"/>
        </w:rPr>
        <w:t>Их пронзишь стрелой, а они живут!</w:t>
      </w:r>
    </w:p>
    <w:p w:rsidR="00032449" w:rsidRPr="00C0186C" w:rsidRDefault="006547E2" w:rsidP="006547E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032449" w:rsidRPr="00C0186C">
        <w:rPr>
          <w:sz w:val="28"/>
          <w:szCs w:val="28"/>
        </w:rPr>
        <w:t>Их сразишь мечом, а они живут!</w:t>
      </w:r>
    </w:p>
    <w:p w:rsidR="00032449" w:rsidRPr="00C0186C" w:rsidRDefault="006547E2" w:rsidP="006547E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032449" w:rsidRPr="00C0186C">
        <w:rPr>
          <w:sz w:val="28"/>
          <w:szCs w:val="28"/>
        </w:rPr>
        <w:t>Их убьешь сто раз, а они живут!</w:t>
      </w:r>
    </w:p>
    <w:p w:rsidR="00032449" w:rsidRPr="00C0186C" w:rsidRDefault="006547E2" w:rsidP="006547E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r w:rsidRPr="00C0186C">
        <w:rPr>
          <w:sz w:val="28"/>
          <w:szCs w:val="28"/>
        </w:rPr>
        <w:t xml:space="preserve">          </w:t>
      </w:r>
      <w:r w:rsidR="00032449" w:rsidRPr="00C0186C">
        <w:rPr>
          <w:sz w:val="28"/>
          <w:szCs w:val="28"/>
        </w:rPr>
        <w:t>А они живут и сражаются!</w:t>
      </w:r>
    </w:p>
    <w:bookmarkEnd w:id="0"/>
    <w:p w:rsidR="00730FA8" w:rsidRPr="00C0186C" w:rsidRDefault="00D30405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730FA8" w:rsidRPr="00C0186C">
        <w:rPr>
          <w:sz w:val="28"/>
          <w:szCs w:val="28"/>
        </w:rPr>
        <w:t>О, русский воин! Воин-богатырь!</w:t>
      </w:r>
    </w:p>
    <w:p w:rsidR="00730FA8" w:rsidRPr="00C0186C" w:rsidRDefault="006547E2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730FA8" w:rsidRPr="00C0186C">
        <w:rPr>
          <w:sz w:val="28"/>
          <w:szCs w:val="28"/>
        </w:rPr>
        <w:t>Ты бесподобен! Ты достоин славы!</w:t>
      </w:r>
    </w:p>
    <w:p w:rsidR="00730FA8" w:rsidRPr="00C0186C" w:rsidRDefault="006547E2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730FA8" w:rsidRPr="00C0186C">
        <w:rPr>
          <w:sz w:val="28"/>
          <w:szCs w:val="28"/>
        </w:rPr>
        <w:t>Ты этой славы, как державный штырь,</w:t>
      </w:r>
    </w:p>
    <w:p w:rsidR="00032449" w:rsidRPr="00C0186C" w:rsidRDefault="006547E2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730FA8" w:rsidRPr="00C0186C">
        <w:rPr>
          <w:sz w:val="28"/>
          <w:szCs w:val="28"/>
        </w:rPr>
        <w:t xml:space="preserve">Ведь мы воюем – только если правы. </w:t>
      </w:r>
      <w:r w:rsidR="00032449" w:rsidRPr="00C0186C">
        <w:rPr>
          <w:sz w:val="28"/>
          <w:szCs w:val="28"/>
        </w:rPr>
        <w:t xml:space="preserve"> </w:t>
      </w:r>
    </w:p>
    <w:p w:rsidR="006F76E8" w:rsidRPr="00C0186C" w:rsidRDefault="006F76E8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0352F" w:rsidRPr="00C0186C" w:rsidRDefault="00E0352F" w:rsidP="00211F4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К исходу дня сражение под Прохоровкой закончилось поражением главной группировки противника, который потерял 400 танков, 300 автомашин и свыше 3500 солдат и офицеров. </w:t>
      </w:r>
    </w:p>
    <w:p w:rsidR="000D2FB1" w:rsidRPr="00C0186C" w:rsidRDefault="000D2FB1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</w:p>
    <w:p w:rsidR="00D30405" w:rsidRPr="00C0186C" w:rsidRDefault="00654DF2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13 июля сражение продолжилось. Противн</w:t>
      </w:r>
      <w:r w:rsidR="007B4533" w:rsidRPr="00C0186C">
        <w:rPr>
          <w:sz w:val="28"/>
          <w:szCs w:val="28"/>
        </w:rPr>
        <w:t>ик бросил в бой ещё 200 танков.</w:t>
      </w:r>
      <w:r w:rsidRPr="00C0186C">
        <w:rPr>
          <w:sz w:val="28"/>
          <w:szCs w:val="28"/>
        </w:rPr>
        <w:t xml:space="preserve"> Но успеха не имел и вынужден был перейти к обороне. Гитлеровский план операции «Цитадель» потерпел полное крушение. </w:t>
      </w:r>
    </w:p>
    <w:p w:rsidR="00D87583" w:rsidRPr="00C0186C" w:rsidRDefault="00D87583" w:rsidP="00211F4B">
      <w:pPr>
        <w:pStyle w:val="a3"/>
        <w:spacing w:before="0" w:beforeAutospacing="0" w:after="0" w:afterAutospacing="0" w:line="220" w:lineRule="atLeast"/>
        <w:jc w:val="both"/>
        <w:rPr>
          <w:b/>
          <w:sz w:val="28"/>
          <w:szCs w:val="28"/>
        </w:rPr>
      </w:pPr>
      <w:r w:rsidRPr="00C0186C">
        <w:rPr>
          <w:sz w:val="28"/>
          <w:szCs w:val="28"/>
        </w:rPr>
        <w:t>Ведущий: Как же тут не вспомнить прусского короля Фридриха 2, который сказал, что русского солдата можно убить</w:t>
      </w:r>
      <w:r w:rsidRPr="00C0186C">
        <w:rPr>
          <w:b/>
          <w:sz w:val="28"/>
          <w:szCs w:val="28"/>
        </w:rPr>
        <w:t xml:space="preserve">, но </w:t>
      </w:r>
      <w:r w:rsidR="00F66BC8" w:rsidRPr="00C0186C">
        <w:rPr>
          <w:b/>
          <w:sz w:val="28"/>
          <w:szCs w:val="28"/>
        </w:rPr>
        <w:t>невозможно победить.</w:t>
      </w:r>
    </w:p>
    <w:p w:rsidR="00D30405" w:rsidRPr="00C0186C" w:rsidRDefault="00D30405" w:rsidP="001470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02EE7" w:rsidRPr="00C0186C" w:rsidRDefault="00602EE7" w:rsidP="001470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Чтец: Да, здесь в июле в русском поле чистом.</w:t>
      </w:r>
    </w:p>
    <w:p w:rsidR="00602EE7" w:rsidRPr="00C0186C" w:rsidRDefault="00602EE7" w:rsidP="001470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Где каждый миг рвал чьей-то жизни нить,</w:t>
      </w:r>
    </w:p>
    <w:p w:rsidR="00602EE7" w:rsidRPr="00C0186C" w:rsidRDefault="00602EE7" w:rsidP="001470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Красноармеец показал фашисту,</w:t>
      </w:r>
    </w:p>
    <w:p w:rsidR="00602EE7" w:rsidRPr="00C0186C" w:rsidRDefault="00602EE7" w:rsidP="0014705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Как он умеет Родину любить.</w:t>
      </w:r>
    </w:p>
    <w:p w:rsidR="00602EE7" w:rsidRPr="00C0186C" w:rsidRDefault="00602EE7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>И словно свежим ветерком подуло,</w:t>
      </w:r>
    </w:p>
    <w:p w:rsidR="00602EE7" w:rsidRPr="00C0186C" w:rsidRDefault="00D30405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</w:t>
      </w:r>
      <w:r w:rsidR="00602EE7" w:rsidRPr="00C0186C">
        <w:rPr>
          <w:sz w:val="28"/>
          <w:szCs w:val="28"/>
        </w:rPr>
        <w:t>Хоть был еще к Победе долог путь,</w:t>
      </w:r>
    </w:p>
    <w:p w:rsidR="00602EE7" w:rsidRPr="00C0186C" w:rsidRDefault="006F76E8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602EE7" w:rsidRPr="00C0186C">
        <w:rPr>
          <w:sz w:val="28"/>
          <w:szCs w:val="28"/>
        </w:rPr>
        <w:t>Когда дуга врагу хребет согнула,</w:t>
      </w:r>
    </w:p>
    <w:p w:rsidR="00602EE7" w:rsidRPr="00C0186C" w:rsidRDefault="006F76E8" w:rsidP="006F76E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</w:t>
      </w:r>
      <w:r w:rsidR="00602EE7" w:rsidRPr="00C0186C">
        <w:rPr>
          <w:sz w:val="28"/>
          <w:szCs w:val="28"/>
        </w:rPr>
        <w:t>Да так, что было уж не разогнуть!</w:t>
      </w:r>
    </w:p>
    <w:p w:rsidR="006F76E8" w:rsidRPr="00C0186C" w:rsidRDefault="006F76E8" w:rsidP="006F76E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4254" w:rsidRPr="00C0186C" w:rsidRDefault="00075C07" w:rsidP="00211F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hAnsi="Times New Roman" w:cs="Times New Roman"/>
          <w:sz w:val="28"/>
          <w:szCs w:val="28"/>
        </w:rPr>
        <w:t>Ведущий:</w:t>
      </w:r>
      <w:r w:rsidRPr="00C0186C">
        <w:rPr>
          <w:sz w:val="28"/>
          <w:szCs w:val="28"/>
        </w:rPr>
        <w:t xml:space="preserve"> </w:t>
      </w: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r w:rsidR="008A5D72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Танковое поле под Прохоровко</w:t>
      </w:r>
      <w:r w:rsidR="0036674F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й  - живое сердце Курской битвы и всей России.</w:t>
      </w:r>
      <w:r w:rsidR="008A5D72"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254" w:rsidRPr="00C018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Колосящееся Прохоровское поле  сегодня -  это общая могила всех, кто там остался. </w:t>
      </w:r>
      <w:r w:rsidR="00DA27A0" w:rsidRPr="00C0186C">
        <w:rPr>
          <w:rFonts w:ascii="Times New Roman" w:hAnsi="Times New Roman" w:cs="Times New Roman"/>
          <w:sz w:val="28"/>
          <w:szCs w:val="28"/>
        </w:rPr>
        <w:t xml:space="preserve"> Л</w:t>
      </w:r>
      <w:r w:rsidR="00785ED2" w:rsidRPr="00C0186C">
        <w:rPr>
          <w:rFonts w:ascii="Times New Roman" w:hAnsi="Times New Roman" w:cs="Times New Roman"/>
          <w:sz w:val="28"/>
          <w:szCs w:val="28"/>
        </w:rPr>
        <w:t>егендарное Прохоровское поле по праву поставлено историей в один ряд с полями Куликовым и Бородински</w:t>
      </w:r>
      <w:r w:rsidRPr="00C0186C">
        <w:rPr>
          <w:rFonts w:ascii="Times New Roman" w:hAnsi="Times New Roman" w:cs="Times New Roman"/>
          <w:sz w:val="28"/>
          <w:szCs w:val="28"/>
        </w:rPr>
        <w:t>м.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ЧТЕЦ</w:t>
      </w:r>
      <w:r w:rsidR="00211F4B" w:rsidRPr="00C0186C">
        <w:rPr>
          <w:sz w:val="28"/>
          <w:szCs w:val="28"/>
        </w:rPr>
        <w:t>: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b/>
          <w:bCs/>
          <w:sz w:val="28"/>
          <w:szCs w:val="28"/>
        </w:rPr>
        <w:t>Прохоровка!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Здесь каждая ложбинка дорога…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Здесь каждый холм от славы неотъемлем,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Здесь распрямилась Курская дуга,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Навек в боях прославив эту землю.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Кто знал тогда, какую вражью силу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Переломает русская земля?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Что третьим ратным полем назовут России</w:t>
      </w:r>
    </w:p>
    <w:p w:rsidR="00075C07" w:rsidRPr="00C0186C" w:rsidRDefault="00075C07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Наши черноземные поля!</w:t>
      </w:r>
    </w:p>
    <w:p w:rsidR="007A7AD3" w:rsidRPr="00C0186C" w:rsidRDefault="007A7AD3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</w:p>
    <w:p w:rsidR="00B32C74" w:rsidRPr="00C0186C" w:rsidRDefault="00314909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И</w:t>
      </w:r>
      <w:r w:rsidR="00B32C74" w:rsidRPr="00C0186C">
        <w:rPr>
          <w:sz w:val="28"/>
          <w:szCs w:val="28"/>
        </w:rPr>
        <w:t>ли</w:t>
      </w:r>
      <w:r w:rsidRPr="00C0186C">
        <w:rPr>
          <w:sz w:val="28"/>
          <w:szCs w:val="28"/>
        </w:rPr>
        <w:t xml:space="preserve"> стих «Ветер войны»</w:t>
      </w:r>
    </w:p>
    <w:p w:rsidR="00B32C74" w:rsidRPr="00C0186C" w:rsidRDefault="00B32C74" w:rsidP="00075C07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</w:p>
    <w:p w:rsidR="00785ED2" w:rsidRPr="00C0186C" w:rsidRDefault="0036674F" w:rsidP="00211F4B">
      <w:pPr>
        <w:pStyle w:val="a3"/>
        <w:spacing w:line="240" w:lineRule="atLeast"/>
        <w:jc w:val="both"/>
        <w:rPr>
          <w:sz w:val="28"/>
          <w:szCs w:val="28"/>
          <w:shd w:val="clear" w:color="auto" w:fill="FFFFFF"/>
        </w:rPr>
      </w:pPr>
      <w:r w:rsidRPr="00C0186C">
        <w:rPr>
          <w:sz w:val="28"/>
          <w:szCs w:val="28"/>
          <w:shd w:val="clear" w:color="auto" w:fill="FFFFFF"/>
        </w:rPr>
        <w:t>Ведущий: 12 июля начался второй этап Курской битвы – контрнаступление советских войск на всех пяти фронтах – Центральном, Воронежском, Степном, З</w:t>
      </w:r>
      <w:r w:rsidR="0060537F" w:rsidRPr="00C0186C">
        <w:rPr>
          <w:sz w:val="28"/>
          <w:szCs w:val="28"/>
          <w:shd w:val="clear" w:color="auto" w:fill="FFFFFF"/>
        </w:rPr>
        <w:t xml:space="preserve">ападном и Брянском. 5 </w:t>
      </w:r>
      <w:r w:rsidR="00385A63" w:rsidRPr="00C0186C">
        <w:rPr>
          <w:sz w:val="28"/>
          <w:szCs w:val="28"/>
          <w:shd w:val="clear" w:color="auto" w:fill="FFFFFF"/>
        </w:rPr>
        <w:t>августа Москва салютовала 12 артиллерийскими залпами из 124</w:t>
      </w:r>
      <w:r w:rsidR="0060537F" w:rsidRPr="00C0186C">
        <w:rPr>
          <w:sz w:val="28"/>
          <w:szCs w:val="28"/>
          <w:shd w:val="clear" w:color="auto" w:fill="FFFFFF"/>
        </w:rPr>
        <w:t xml:space="preserve"> орудий в честь доблестных войск, освободивших Орёл и Белгород.</w:t>
      </w:r>
      <w:r w:rsidR="009F2D08" w:rsidRPr="00C0186C">
        <w:rPr>
          <w:sz w:val="28"/>
          <w:szCs w:val="28"/>
          <w:shd w:val="clear" w:color="auto" w:fill="FFFFFF"/>
        </w:rPr>
        <w:t xml:space="preserve"> Это был первый салют с начала Великой Отечественной войны. 23 августа фашисты были выбиты из Харькова.</w:t>
      </w:r>
      <w:r w:rsidR="00691C66" w:rsidRPr="00C0186C">
        <w:rPr>
          <w:sz w:val="28"/>
          <w:szCs w:val="28"/>
          <w:shd w:val="clear" w:color="auto" w:fill="FFFFFF"/>
        </w:rPr>
        <w:t xml:space="preserve"> С его освобождением завершилась Курская битва.</w:t>
      </w:r>
    </w:p>
    <w:p w:rsidR="008E754E" w:rsidRPr="00C0186C" w:rsidRDefault="00470675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</w:t>
      </w:r>
      <w:r w:rsidR="00385A63" w:rsidRPr="00C0186C">
        <w:rPr>
          <w:sz w:val="28"/>
          <w:szCs w:val="28"/>
        </w:rPr>
        <w:t>щий: За время боёв в К</w:t>
      </w:r>
      <w:r w:rsidRPr="00C0186C">
        <w:rPr>
          <w:sz w:val="28"/>
          <w:szCs w:val="28"/>
        </w:rPr>
        <w:t>урской битве противник понёс большие потери: убито более 500 тыс. солдат и офицеров, подбито и уничтожено 1500 танков, более 3000 самоходных  и полевых орудий. Уничтожено 3700 самолётов и свыше 5000 автомашин.</w:t>
      </w:r>
      <w:r w:rsidR="00D30405" w:rsidRPr="00C0186C">
        <w:rPr>
          <w:sz w:val="28"/>
          <w:szCs w:val="28"/>
        </w:rPr>
        <w:t xml:space="preserve"> </w:t>
      </w:r>
      <w:r w:rsidR="008E754E" w:rsidRPr="00C0186C">
        <w:rPr>
          <w:sz w:val="28"/>
          <w:szCs w:val="28"/>
        </w:rPr>
        <w:t>Потери советских войск значительно превышали немецкие и составили 863 тыс. человек.</w:t>
      </w:r>
      <w:r w:rsidR="005A1304" w:rsidRPr="00C0186C">
        <w:rPr>
          <w:sz w:val="28"/>
          <w:szCs w:val="28"/>
        </w:rPr>
        <w:t xml:space="preserve"> 1726 самолётов, 6064 танка.</w:t>
      </w:r>
    </w:p>
    <w:p w:rsidR="006F76E8" w:rsidRPr="00C0186C" w:rsidRDefault="006F76E8" w:rsidP="00314254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</w:p>
    <w:p w:rsidR="008E754E" w:rsidRPr="00C0186C" w:rsidRDefault="008E754E" w:rsidP="00314254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Ведущий: Если скажет кто: «Переплатили</w:t>
      </w:r>
    </w:p>
    <w:p w:rsidR="008E754E" w:rsidRPr="00C0186C" w:rsidRDefault="008E754E" w:rsidP="00314254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       Здесь за клок неудобных полей»,-</w:t>
      </w:r>
    </w:p>
    <w:p w:rsidR="008E754E" w:rsidRPr="00C0186C" w:rsidRDefault="008E754E" w:rsidP="00314254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       Ты ответь, что у нас не любили</w:t>
      </w:r>
    </w:p>
    <w:p w:rsidR="008E754E" w:rsidRPr="00C0186C" w:rsidRDefault="008E754E" w:rsidP="00314254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       Торговаться с отчизной своей.</w:t>
      </w:r>
    </w:p>
    <w:p w:rsidR="008E754E" w:rsidRPr="00C0186C" w:rsidRDefault="008E754E" w:rsidP="00314254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       </w:t>
      </w:r>
    </w:p>
    <w:p w:rsidR="00903015" w:rsidRPr="00C0186C" w:rsidRDefault="00903015" w:rsidP="00903015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</w:p>
    <w:p w:rsidR="00903015" w:rsidRPr="00C0186C" w:rsidRDefault="009D1769" w:rsidP="00211F4B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sz w:val="28"/>
          <w:szCs w:val="28"/>
        </w:rPr>
      </w:pPr>
      <w:r w:rsidRPr="00C0186C">
        <w:rPr>
          <w:sz w:val="28"/>
          <w:szCs w:val="28"/>
          <w:shd w:val="clear" w:color="auto" w:fill="FFFFFF"/>
        </w:rPr>
        <w:t>Ведущий</w:t>
      </w:r>
      <w:r w:rsidR="005D3963" w:rsidRPr="00C0186C">
        <w:rPr>
          <w:sz w:val="28"/>
          <w:szCs w:val="28"/>
          <w:shd w:val="clear" w:color="auto" w:fill="FFFFFF"/>
        </w:rPr>
        <w:t xml:space="preserve">: </w:t>
      </w:r>
      <w:r w:rsidR="0080016E" w:rsidRPr="00C0186C">
        <w:rPr>
          <w:sz w:val="28"/>
          <w:szCs w:val="28"/>
        </w:rPr>
        <w:t xml:space="preserve"> </w:t>
      </w:r>
      <w:r w:rsidR="00E76281" w:rsidRPr="00C0186C">
        <w:rPr>
          <w:sz w:val="28"/>
          <w:szCs w:val="28"/>
        </w:rPr>
        <w:t>За ратные подвиги свыше ста тысяч воинов были награждены орденами и медалями.</w:t>
      </w:r>
      <w:r w:rsidR="0080016E" w:rsidRPr="00C0186C">
        <w:rPr>
          <w:sz w:val="28"/>
          <w:szCs w:val="28"/>
        </w:rPr>
        <w:t xml:space="preserve"> В частях Центрального, Воронежского и других фронтов сражались тысячи курян.</w:t>
      </w:r>
      <w:r w:rsidR="0080016E" w:rsidRPr="00C0186C">
        <w:rPr>
          <w:rFonts w:ascii="Roboto" w:hAnsi="Roboto"/>
          <w:sz w:val="28"/>
          <w:szCs w:val="28"/>
        </w:rPr>
        <w:t xml:space="preserve"> </w:t>
      </w:r>
      <w:r w:rsidR="00903015" w:rsidRPr="00C0186C">
        <w:rPr>
          <w:sz w:val="28"/>
          <w:szCs w:val="28"/>
        </w:rPr>
        <w:t>Среди ста восьмидесяти Героев Советского Союза, получивших это звание за подвиги в Курской битве, имеется немало наших земляков.</w:t>
      </w:r>
    </w:p>
    <w:p w:rsidR="00903015" w:rsidRPr="00C0186C" w:rsidRDefault="009D1769" w:rsidP="00211F4B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sz w:val="28"/>
          <w:szCs w:val="28"/>
        </w:rPr>
      </w:pPr>
      <w:r w:rsidRPr="00C0186C">
        <w:rPr>
          <w:rStyle w:val="a4"/>
          <w:b w:val="0"/>
          <w:sz w:val="28"/>
          <w:szCs w:val="28"/>
        </w:rPr>
        <w:t xml:space="preserve">Ведущий: </w:t>
      </w:r>
      <w:r w:rsidR="00903015" w:rsidRPr="00C0186C">
        <w:rPr>
          <w:rStyle w:val="a4"/>
          <w:b w:val="0"/>
          <w:sz w:val="28"/>
          <w:szCs w:val="28"/>
        </w:rPr>
        <w:t>Это К</w:t>
      </w:r>
      <w:r w:rsidR="00903015" w:rsidRPr="00C0186C">
        <w:rPr>
          <w:sz w:val="28"/>
          <w:szCs w:val="28"/>
        </w:rPr>
        <w:t>онорев Иван Алексеевич - командир танкового взвода 27-й гвардейской танковой бригады 7-й гварде</w:t>
      </w:r>
      <w:r w:rsidRPr="00C0186C">
        <w:rPr>
          <w:sz w:val="28"/>
          <w:szCs w:val="28"/>
        </w:rPr>
        <w:t>йской армии Воронежского фронта.</w:t>
      </w:r>
      <w:r w:rsidR="00903015" w:rsidRPr="00C0186C">
        <w:rPr>
          <w:sz w:val="28"/>
          <w:szCs w:val="28"/>
        </w:rPr>
        <w:t xml:space="preserve"> </w:t>
      </w:r>
    </w:p>
    <w:p w:rsidR="00903015" w:rsidRPr="00C0186C" w:rsidRDefault="009D1769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rStyle w:val="a4"/>
          <w:b w:val="0"/>
          <w:sz w:val="28"/>
          <w:szCs w:val="28"/>
        </w:rPr>
        <w:t>Ведущий</w:t>
      </w:r>
      <w:r w:rsidR="0080016E" w:rsidRPr="00C0186C">
        <w:rPr>
          <w:sz w:val="28"/>
          <w:szCs w:val="28"/>
        </w:rPr>
        <w:t>:</w:t>
      </w:r>
      <w:r w:rsidR="0080016E" w:rsidRPr="00C0186C">
        <w:rPr>
          <w:rFonts w:ascii="Roboto" w:hAnsi="Roboto"/>
          <w:sz w:val="28"/>
          <w:szCs w:val="28"/>
        </w:rPr>
        <w:t xml:space="preserve"> </w:t>
      </w:r>
      <w:r w:rsidR="00903015" w:rsidRPr="00C0186C">
        <w:rPr>
          <w:sz w:val="28"/>
          <w:szCs w:val="28"/>
        </w:rPr>
        <w:t xml:space="preserve">Это летчик – истребитель </w:t>
      </w:r>
      <w:r w:rsidRPr="00C0186C">
        <w:rPr>
          <w:sz w:val="28"/>
          <w:szCs w:val="28"/>
        </w:rPr>
        <w:t xml:space="preserve">Андрей Егорович </w:t>
      </w:r>
      <w:r w:rsidR="00D86ED5" w:rsidRPr="00C0186C">
        <w:rPr>
          <w:sz w:val="28"/>
          <w:szCs w:val="28"/>
        </w:rPr>
        <w:t xml:space="preserve"> </w:t>
      </w:r>
      <w:proofErr w:type="gramStart"/>
      <w:r w:rsidR="00D86ED5" w:rsidRPr="00C0186C">
        <w:rPr>
          <w:sz w:val="28"/>
          <w:szCs w:val="28"/>
        </w:rPr>
        <w:t>Боровых</w:t>
      </w:r>
      <w:proofErr w:type="gramEnd"/>
      <w:r w:rsidR="00D86ED5" w:rsidRPr="00C0186C">
        <w:rPr>
          <w:sz w:val="28"/>
          <w:szCs w:val="28"/>
        </w:rPr>
        <w:t>.</w:t>
      </w:r>
      <w:r w:rsidR="0080016E" w:rsidRPr="00C0186C">
        <w:rPr>
          <w:sz w:val="28"/>
          <w:szCs w:val="28"/>
        </w:rPr>
        <w:t xml:space="preserve"> </w:t>
      </w:r>
      <w:r w:rsidR="00903015" w:rsidRPr="00C0186C">
        <w:rPr>
          <w:rStyle w:val="apple-converted-space"/>
          <w:sz w:val="28"/>
          <w:szCs w:val="28"/>
        </w:rPr>
        <w:t> </w:t>
      </w:r>
      <w:r w:rsidRPr="00C0186C">
        <w:rPr>
          <w:sz w:val="28"/>
          <w:szCs w:val="28"/>
        </w:rPr>
        <w:t xml:space="preserve">Наш земляк </w:t>
      </w:r>
      <w:r w:rsidR="00903015" w:rsidRPr="00C0186C">
        <w:rPr>
          <w:sz w:val="28"/>
          <w:szCs w:val="28"/>
        </w:rPr>
        <w:t xml:space="preserve"> в курском небе сбил 7 самолетов, а к концу войны увеличил счет до 32, и последний самолет сбил над Берлином.</w:t>
      </w:r>
    </w:p>
    <w:p w:rsidR="009D1769" w:rsidRPr="00C0186C" w:rsidRDefault="009D1769" w:rsidP="00211F4B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sz w:val="28"/>
          <w:szCs w:val="28"/>
        </w:rPr>
      </w:pPr>
      <w:r w:rsidRPr="00C0186C">
        <w:rPr>
          <w:sz w:val="28"/>
          <w:szCs w:val="28"/>
        </w:rPr>
        <w:t>Ведущий: Алексей Максимович Ломакин, который в бою за орловскую деревню Сивково</w:t>
      </w:r>
      <w:r w:rsidR="00D86ED5" w:rsidRPr="00C0186C">
        <w:rPr>
          <w:sz w:val="28"/>
          <w:szCs w:val="28"/>
        </w:rPr>
        <w:t>,</w:t>
      </w:r>
      <w:r w:rsidRPr="00C0186C">
        <w:rPr>
          <w:sz w:val="28"/>
          <w:szCs w:val="28"/>
        </w:rPr>
        <w:t xml:space="preserve"> повторил подвиг Александра Матросова. </w:t>
      </w:r>
    </w:p>
    <w:p w:rsidR="00903015" w:rsidRPr="00C0186C" w:rsidRDefault="00903015" w:rsidP="00211F4B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sz w:val="28"/>
          <w:szCs w:val="28"/>
        </w:rPr>
      </w:pPr>
    </w:p>
    <w:p w:rsidR="00314254" w:rsidRPr="00C0186C" w:rsidRDefault="008D28A7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</w:t>
      </w:r>
      <w:r w:rsidR="00314254" w:rsidRPr="00C0186C">
        <w:rPr>
          <w:sz w:val="28"/>
          <w:szCs w:val="28"/>
        </w:rPr>
        <w:t>Трудно перечислить всех солдат, сержантов, офицеров, которые отличились в бою, проявили мужество, стремились самоотверженно</w:t>
      </w:r>
    </w:p>
    <w:p w:rsidR="00FB2F6B" w:rsidRPr="00C0186C" w:rsidRDefault="00314254" w:rsidP="00D30405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выполнить свой воинский долг. </w:t>
      </w:r>
    </w:p>
    <w:p w:rsidR="00D30405" w:rsidRPr="00C0186C" w:rsidRDefault="00D30405" w:rsidP="00D30405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</w:p>
    <w:p w:rsidR="00355A25" w:rsidRPr="00C0186C" w:rsidRDefault="006B603B" w:rsidP="00355A2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Победа на Курской дуге!</w:t>
      </w:r>
      <w:r w:rsidR="003D03AA" w:rsidRPr="00C0186C">
        <w:rPr>
          <w:sz w:val="28"/>
          <w:szCs w:val="28"/>
        </w:rPr>
        <w:t xml:space="preserve"> Она складывалась из отдельных ручейков, из отдельных подвигов, из отдельных сражений и выполнения своего долга каждым солдатом. </w:t>
      </w:r>
      <w:r w:rsidR="00355A25" w:rsidRPr="00C0186C">
        <w:rPr>
          <w:sz w:val="28"/>
          <w:szCs w:val="28"/>
        </w:rPr>
        <w:t>В дни Курской битвы100-километровый участок фронта в районе нашего города держали бойцы 65-армии генерала армии П.И. Батова.  Врагу не удалось поколебать здесь оборонительные сооружения. Штаб 65-й армии, дислоцируясь в селе Крупец, разработал и успешно осуществил Севскую наступательную операцию.</w:t>
      </w:r>
    </w:p>
    <w:p w:rsidR="00FB2F6B" w:rsidRPr="00C0186C" w:rsidRDefault="00FB2F6B" w:rsidP="00211F4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D03AA" w:rsidRPr="00C0186C" w:rsidRDefault="003D03AA" w:rsidP="00211F4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Не </w:t>
      </w:r>
      <w:proofErr w:type="gramStart"/>
      <w:r w:rsidRPr="00C0186C">
        <w:rPr>
          <w:sz w:val="28"/>
          <w:szCs w:val="28"/>
        </w:rPr>
        <w:t>детское</w:t>
      </w:r>
      <w:proofErr w:type="gramEnd"/>
      <w:r w:rsidRPr="00C0186C">
        <w:rPr>
          <w:sz w:val="28"/>
          <w:szCs w:val="28"/>
        </w:rPr>
        <w:t xml:space="preserve"> дело – война. В той жесточайшей войне на детский возраст не было скидок.  В те горестные годы войны дети быстро взрослели. В тяжкое для страны время они старались ни в чем не уступать взрослым.</w:t>
      </w:r>
    </w:p>
    <w:p w:rsidR="00D30405" w:rsidRPr="00C0186C" w:rsidRDefault="00D30405" w:rsidP="00211F4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355A25" w:rsidRPr="00C0186C" w:rsidRDefault="003D03AA" w:rsidP="00211F4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 xml:space="preserve">Ведущий: За несколько дней до начала Курской битвы в 65-ю армию приехал </w:t>
      </w:r>
      <w:r w:rsidR="00355A25" w:rsidRPr="00C0186C">
        <w:rPr>
          <w:sz w:val="28"/>
          <w:szCs w:val="28"/>
        </w:rPr>
        <w:t xml:space="preserve"> Константин </w:t>
      </w:r>
      <w:r w:rsidRPr="00C0186C">
        <w:rPr>
          <w:sz w:val="28"/>
          <w:szCs w:val="28"/>
        </w:rPr>
        <w:t>Рокоссовский. Он увидел маленького парнишку в большой не по размеру гимнастёрке. Самобытный талант подростка сразу сразил генерала: «Да это же курский соловей! Берегите его».</w:t>
      </w:r>
    </w:p>
    <w:p w:rsidR="003D03AA" w:rsidRPr="00C0186C" w:rsidRDefault="005A675C" w:rsidP="00211F4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Иван Николаевич Суржико</w:t>
      </w:r>
      <w:proofErr w:type="gramStart"/>
      <w:r w:rsidRPr="00C0186C">
        <w:rPr>
          <w:sz w:val="28"/>
          <w:szCs w:val="28"/>
        </w:rPr>
        <w:t>в-</w:t>
      </w:r>
      <w:proofErr w:type="gramEnd"/>
      <w:r w:rsidRPr="00C0186C">
        <w:rPr>
          <w:sz w:val="28"/>
          <w:szCs w:val="28"/>
        </w:rPr>
        <w:t xml:space="preserve">  народный артист РСФСР, певец, исполнитель русских народных песен, уроженец  села Романовка  Курской области. Принимал участие в Курской битве. В 13 лет ушел на фронт. Становится сыном полка. И всё же самыми любимыми и радостными моментами для паренька были выступления перед солдатами в редкие минуты отдыха и тяжелые дни перед сражениями.</w:t>
      </w:r>
      <w:r w:rsidR="003D03AA" w:rsidRPr="00C0186C">
        <w:rPr>
          <w:sz w:val="28"/>
          <w:szCs w:val="28"/>
        </w:rPr>
        <w:t xml:space="preserve"> </w:t>
      </w:r>
    </w:p>
    <w:p w:rsidR="00E313B7" w:rsidRPr="00C0186C" w:rsidRDefault="00E313B7" w:rsidP="00211F4B">
      <w:pPr>
        <w:pStyle w:val="a3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 Во время Великой Отечественной войны медики в погонах вынесли на своих плечах всю тяжесть борьбы за восстановление здоровья и боеспособности бойцов Красной армии.   Преподаватель техникума Минакова Вера Григорьевна 18-летней девчонкой попала на фронт. Была в составе 65-армии генерала А.А. Батова  медицинской сестрой.  А в битве на Курской дуге принимала непосредственное участие. Она видела разруху, кровь, смерть. Спасала раненых. Про Веру солдаты говорили так: «Она отвоевала нас у самой смерти».</w:t>
      </w:r>
    </w:p>
    <w:p w:rsidR="00E313B7" w:rsidRPr="00C0186C" w:rsidRDefault="00E313B7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>Чтец:  Он помнит ту страшную битву,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Горела Курская дуга.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Тащила его с поля боя,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Девчонка с косичками,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медсестра…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Какие ужасные муки,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И сердце стучало в груди.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lastRenderedPageBreak/>
        <w:t xml:space="preserve">           Но тонкие девичьи руки,</w:t>
      </w:r>
    </w:p>
    <w:p w:rsidR="003D03AA" w:rsidRPr="00C0186C" w:rsidRDefault="003D03AA" w:rsidP="003D03AA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 Спасали бойца от врага.</w:t>
      </w:r>
    </w:p>
    <w:p w:rsidR="003D03AA" w:rsidRPr="00C0186C" w:rsidRDefault="003D03AA" w:rsidP="00D77152">
      <w:pPr>
        <w:pStyle w:val="a3"/>
        <w:spacing w:before="0" w:beforeAutospacing="0" w:after="0" w:afterAutospacing="0" w:line="220" w:lineRule="atLeast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 </w:t>
      </w:r>
    </w:p>
    <w:p w:rsidR="00940050" w:rsidRPr="00C0186C" w:rsidRDefault="00940050" w:rsidP="009400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5C83" w:rsidRPr="00C0186C" w:rsidRDefault="00940050" w:rsidP="00211F4B">
      <w:p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795C83" w:rsidRPr="00C0186C">
        <w:rPr>
          <w:rFonts w:ascii="Times New Roman" w:hAnsi="Times New Roman" w:cs="Times New Roman"/>
          <w:sz w:val="28"/>
          <w:szCs w:val="28"/>
        </w:rPr>
        <w:t>Храбро и стойко сражались на Курской дуге наши земляк</w:t>
      </w:r>
      <w:proofErr w:type="gramStart"/>
      <w:r w:rsidR="00795C83" w:rsidRPr="00C0186C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795C83" w:rsidRPr="00C0186C">
        <w:rPr>
          <w:rFonts w:ascii="Times New Roman" w:hAnsi="Times New Roman" w:cs="Times New Roman"/>
          <w:sz w:val="28"/>
          <w:szCs w:val="28"/>
        </w:rPr>
        <w:t xml:space="preserve"> дмитриевцы</w:t>
      </w:r>
      <w:r w:rsidR="003821B1" w:rsidRPr="00C0186C">
        <w:rPr>
          <w:rFonts w:ascii="Times New Roman" w:hAnsi="Times New Roman" w:cs="Times New Roman"/>
          <w:sz w:val="28"/>
          <w:szCs w:val="28"/>
        </w:rPr>
        <w:t xml:space="preserve"> Герой Советского Союза Сонин Иван Егорович,</w:t>
      </w:r>
      <w:r w:rsidR="00795C83" w:rsidRPr="00C0186C">
        <w:rPr>
          <w:rFonts w:ascii="Times New Roman" w:hAnsi="Times New Roman" w:cs="Times New Roman"/>
          <w:sz w:val="28"/>
          <w:szCs w:val="28"/>
        </w:rPr>
        <w:t xml:space="preserve"> Карпинск</w:t>
      </w:r>
      <w:r w:rsidR="003821B1" w:rsidRPr="00C0186C">
        <w:rPr>
          <w:rFonts w:ascii="Times New Roman" w:hAnsi="Times New Roman" w:cs="Times New Roman"/>
          <w:sz w:val="28"/>
          <w:szCs w:val="28"/>
        </w:rPr>
        <w:t xml:space="preserve">ий Сергей Дмитриевич, Артеменко Андрей Лукич, Агапов Илья Леонтьевич, Ольховиков Николай Иванович, Иевлева Анна Васильевна. </w:t>
      </w:r>
      <w:r w:rsidR="00795C83" w:rsidRPr="00C018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13B7" w:rsidRPr="00C0186C" w:rsidRDefault="00E313B7" w:rsidP="00211F4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В составе дивизии особого назначения сражался на Курской дуге преподаватель техникума  Александр Борисович Сарычев и был награжден орденом Красной Звезды.</w:t>
      </w:r>
    </w:p>
    <w:p w:rsidR="00E313B7" w:rsidRPr="00C0186C" w:rsidRDefault="00E313B7" w:rsidP="00211F4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86C">
        <w:rPr>
          <w:sz w:val="28"/>
          <w:szCs w:val="28"/>
        </w:rPr>
        <w:t>Ведущий: Преподаватель техникума Валерий  Ермолаевич  Лесечко участвовал в битве н</w:t>
      </w:r>
      <w:r w:rsidR="007263B5" w:rsidRPr="00C0186C">
        <w:rPr>
          <w:sz w:val="28"/>
          <w:szCs w:val="28"/>
        </w:rPr>
        <w:t xml:space="preserve">а Курской дуге под Прохоровкой.  </w:t>
      </w:r>
      <w:proofErr w:type="gramStart"/>
      <w:r w:rsidR="007263B5" w:rsidRPr="00C0186C">
        <w:rPr>
          <w:sz w:val="28"/>
          <w:szCs w:val="28"/>
        </w:rPr>
        <w:t>Н</w:t>
      </w:r>
      <w:r w:rsidRPr="00C0186C">
        <w:rPr>
          <w:sz w:val="28"/>
          <w:szCs w:val="28"/>
        </w:rPr>
        <w:t>аграждён</w:t>
      </w:r>
      <w:proofErr w:type="gramEnd"/>
      <w:r w:rsidRPr="00C0186C">
        <w:rPr>
          <w:sz w:val="28"/>
          <w:szCs w:val="28"/>
        </w:rPr>
        <w:t xml:space="preserve"> орденами Отечественной войны 2-х степеней, медалью «За боевые заслуги»</w:t>
      </w:r>
      <w:r w:rsidR="007263B5" w:rsidRPr="00C0186C">
        <w:rPr>
          <w:sz w:val="28"/>
          <w:szCs w:val="28"/>
        </w:rPr>
        <w:t>.</w:t>
      </w:r>
    </w:p>
    <w:p w:rsidR="00280A7C" w:rsidRPr="00C0186C" w:rsidRDefault="00280A7C" w:rsidP="00FB2F6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Чтец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 Скажут: было светло - не верьте,</w:t>
      </w:r>
    </w:p>
    <w:p w:rsidR="00715523" w:rsidRPr="00C0186C" w:rsidRDefault="00280A7C" w:rsidP="00FB2F6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Скажут: было тепло, - не верьте,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Скажут: было легко, - не верьте,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Будь все это, не было б смерти,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Было горько поро</w:t>
      </w:r>
      <w:proofErr w:type="gramStart"/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ю-</w:t>
      </w:r>
      <w:proofErr w:type="gramEnd"/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верьте,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Было холодно, трудно - верьте,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Но и в самое главное верьте,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Мы добыли стране бессмертье.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Воевали, хорошо ли, плохо ли –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Пусть потомки спорят горячо.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Но какую силищу разгрохали,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0186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Развернувшись в полное плечо.</w:t>
      </w:r>
    </w:p>
    <w:p w:rsidR="00FB2F6B" w:rsidRPr="00C0186C" w:rsidRDefault="00FB2F6B" w:rsidP="0071552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5523" w:rsidRPr="00C0186C" w:rsidRDefault="00280A7C" w:rsidP="00211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15523" w:rsidRPr="00C0186C">
        <w:rPr>
          <w:rFonts w:ascii="Times New Roman" w:hAnsi="Times New Roman" w:cs="Times New Roman"/>
          <w:sz w:val="28"/>
          <w:szCs w:val="28"/>
        </w:rPr>
        <w:t xml:space="preserve">Ведущий: С древних времён на </w:t>
      </w:r>
      <w:proofErr w:type="gramStart"/>
      <w:r w:rsidR="00715523" w:rsidRPr="00C0186C">
        <w:rPr>
          <w:rFonts w:ascii="Times New Roman" w:hAnsi="Times New Roman" w:cs="Times New Roman"/>
          <w:sz w:val="28"/>
          <w:szCs w:val="28"/>
        </w:rPr>
        <w:t>местах</w:t>
      </w:r>
      <w:proofErr w:type="gramEnd"/>
      <w:r w:rsidR="00715523" w:rsidRPr="00C0186C">
        <w:rPr>
          <w:rFonts w:ascii="Times New Roman" w:hAnsi="Times New Roman" w:cs="Times New Roman"/>
          <w:sz w:val="28"/>
          <w:szCs w:val="28"/>
        </w:rPr>
        <w:t xml:space="preserve"> ожесточённых боёв возводили памятники, часовни и целые мемориальные комплексы. В честь Курской битвы на курской земле создали мемориал «Героям Курской битвы. На территории мемориала зажжён вечный огонь. Вечный огон</w:t>
      </w:r>
      <w:proofErr w:type="gramStart"/>
      <w:r w:rsidR="00715523" w:rsidRPr="00C0186C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715523" w:rsidRPr="00C0186C">
        <w:rPr>
          <w:rFonts w:ascii="Times New Roman" w:hAnsi="Times New Roman" w:cs="Times New Roman"/>
          <w:sz w:val="28"/>
          <w:szCs w:val="28"/>
        </w:rPr>
        <w:t xml:space="preserve"> это символ вечной памяти о погибших воинах, символ того, что никто не забыт и ничто не забыто.</w:t>
      </w:r>
    </w:p>
    <w:p w:rsidR="00715523" w:rsidRPr="00C0186C" w:rsidRDefault="00715523" w:rsidP="00211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>Ведущий: Под Прохоровкой создан мемориал Курской битвы. Над широким русским полем раздаётся колокольный звон в память о погибших воинах и великой Победе.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>Чтец: Здесь давно отгремели бои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И затихли разрывов раскаты,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Но остались, как память войны,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Обелиски погибшим солдатам.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lastRenderedPageBreak/>
        <w:t xml:space="preserve">          </w:t>
      </w:r>
      <w:r w:rsidR="00545826" w:rsidRPr="00C0186C">
        <w:rPr>
          <w:sz w:val="28"/>
          <w:szCs w:val="28"/>
        </w:rPr>
        <w:t>А т</w:t>
      </w:r>
      <w:r w:rsidRPr="00C0186C">
        <w:rPr>
          <w:sz w:val="28"/>
          <w:szCs w:val="28"/>
        </w:rPr>
        <w:t>ам ныне листва шелестит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В поле травы колышутся тихо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На граните, алея, лежит,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Каплей крови живая гвоздика.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И деревья вершины склонили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Этим ласковым солнечным днем,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И цветы на солдатской могиле</w:t>
      </w:r>
    </w:p>
    <w:p w:rsidR="00715523" w:rsidRPr="00C0186C" w:rsidRDefault="00715523" w:rsidP="00715523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          Загораются вечным огнем.</w:t>
      </w:r>
    </w:p>
    <w:p w:rsidR="00715523" w:rsidRPr="00C0186C" w:rsidRDefault="00545826" w:rsidP="00715523">
      <w:pPr>
        <w:pStyle w:val="a3"/>
        <w:spacing w:before="0" w:beforeAutospacing="0" w:after="0" w:afterAutospacing="0"/>
        <w:rPr>
          <w:sz w:val="28"/>
          <w:szCs w:val="28"/>
        </w:rPr>
      </w:pPr>
      <w:r w:rsidRPr="00C0186C">
        <w:rPr>
          <w:sz w:val="28"/>
          <w:szCs w:val="28"/>
        </w:rPr>
        <w:t xml:space="preserve">                                                </w:t>
      </w:r>
      <w:proofErr w:type="gramStart"/>
      <w:r w:rsidRPr="00C0186C">
        <w:rPr>
          <w:sz w:val="28"/>
          <w:szCs w:val="28"/>
        </w:rPr>
        <w:t>/</w:t>
      </w:r>
      <w:r w:rsidR="00715523" w:rsidRPr="00C0186C">
        <w:rPr>
          <w:sz w:val="28"/>
          <w:szCs w:val="28"/>
        </w:rPr>
        <w:t>Я.Солодкин)</w:t>
      </w:r>
      <w:r w:rsidRPr="00C0186C">
        <w:rPr>
          <w:sz w:val="28"/>
          <w:szCs w:val="28"/>
        </w:rPr>
        <w:t>/</w:t>
      </w:r>
      <w:proofErr w:type="gramEnd"/>
    </w:p>
    <w:p w:rsidR="00545826" w:rsidRPr="00C0186C" w:rsidRDefault="00545826" w:rsidP="00211F4B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C0186C">
        <w:rPr>
          <w:sz w:val="28"/>
          <w:szCs w:val="28"/>
        </w:rPr>
        <w:t>Ведущий</w:t>
      </w:r>
      <w:r w:rsidR="00C44D16" w:rsidRPr="00C0186C">
        <w:rPr>
          <w:sz w:val="28"/>
          <w:szCs w:val="28"/>
        </w:rPr>
        <w:t xml:space="preserve">: </w:t>
      </w:r>
      <w:r w:rsidRPr="00C0186C">
        <w:rPr>
          <w:sz w:val="27"/>
          <w:szCs w:val="27"/>
        </w:rPr>
        <w:t xml:space="preserve"> </w:t>
      </w:r>
      <w:r w:rsidRPr="00C0186C">
        <w:rPr>
          <w:sz w:val="28"/>
          <w:szCs w:val="28"/>
        </w:rPr>
        <w:t xml:space="preserve">Забвенье не коснется героев. В шелесте хлебной нивы, в гуле новостроек, в победных маршах великого праздника живут их </w:t>
      </w:r>
      <w:proofErr w:type="gramStart"/>
      <w:r w:rsidRPr="00C0186C">
        <w:rPr>
          <w:sz w:val="28"/>
          <w:szCs w:val="28"/>
        </w:rPr>
        <w:t>голоса</w:t>
      </w:r>
      <w:proofErr w:type="gramEnd"/>
      <w:r w:rsidRPr="00C0186C">
        <w:rPr>
          <w:sz w:val="28"/>
          <w:szCs w:val="28"/>
        </w:rPr>
        <w:t xml:space="preserve"> и продолжается в смене поколений их жизнь...</w:t>
      </w:r>
      <w:r w:rsidRPr="00C0186C">
        <w:rPr>
          <w:sz w:val="27"/>
          <w:szCs w:val="27"/>
        </w:rPr>
        <w:t xml:space="preserve"> </w:t>
      </w:r>
    </w:p>
    <w:p w:rsidR="0084750D" w:rsidRPr="00C0186C" w:rsidRDefault="0084750D" w:rsidP="005458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>Чтец: Остановись! Могилам поклонись.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Над нашим прахом горьким помолчи.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И нам когда-то улыбалась жизнь.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И нам сияли золотом лучи.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Жить и любить,- всё было нам дано.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И хоть мы пеплом стали, всё равно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И до сих пор наш голос не угас.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Мы в поле выходили по утрам,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Где колос, словно колокол звенит…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Когда б собрать всю боль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Смертельных ран –</w:t>
      </w:r>
    </w:p>
    <w:p w:rsidR="00545826" w:rsidRPr="00C0186C" w:rsidRDefault="00545826" w:rsidP="0054582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В каменья бы рассыпался гранит!  </w:t>
      </w:r>
    </w:p>
    <w:p w:rsidR="00545826" w:rsidRPr="00C0186C" w:rsidRDefault="00545826" w:rsidP="00545826">
      <w:pPr>
        <w:pStyle w:val="a3"/>
        <w:spacing w:before="0" w:beforeAutospacing="0" w:after="0" w:afterAutospacing="0"/>
        <w:rPr>
          <w:sz w:val="27"/>
          <w:szCs w:val="27"/>
        </w:rPr>
      </w:pPr>
    </w:p>
    <w:p w:rsidR="00C44D16" w:rsidRPr="00C0186C" w:rsidRDefault="00C44D16" w:rsidP="00211F4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0186C">
        <w:rPr>
          <w:sz w:val="28"/>
          <w:szCs w:val="28"/>
        </w:rPr>
        <w:t>Ведущий:</w:t>
      </w:r>
      <w:r w:rsidRPr="00C0186C">
        <w:rPr>
          <w:rFonts w:ascii="Arial" w:hAnsi="Arial" w:cs="Arial"/>
          <w:sz w:val="21"/>
          <w:szCs w:val="21"/>
        </w:rPr>
        <w:t xml:space="preserve">  </w:t>
      </w:r>
      <w:r w:rsidRPr="00C0186C">
        <w:rPr>
          <w:sz w:val="28"/>
          <w:szCs w:val="28"/>
        </w:rPr>
        <w:t>Подвиг армии и народа на Курской дуге никогда не будет забыт!</w:t>
      </w:r>
    </w:p>
    <w:p w:rsidR="006B603B" w:rsidRPr="00C0186C" w:rsidRDefault="006B603B" w:rsidP="006B60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603B" w:rsidRPr="00C0186C" w:rsidRDefault="006B603B" w:rsidP="00FB2F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Тишина. Время замерло.</w:t>
      </w:r>
    </w:p>
    <w:p w:rsidR="006B603B" w:rsidRPr="00C0186C" w:rsidRDefault="006B603B" w:rsidP="00FB2F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одной живем с вами памятью.</w:t>
      </w:r>
    </w:p>
    <w:p w:rsidR="006B603B" w:rsidRPr="00C0186C" w:rsidRDefault="006B603B" w:rsidP="00FB2F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 скорбные опечалены.</w:t>
      </w:r>
    </w:p>
    <w:p w:rsidR="006B603B" w:rsidRPr="00C0186C" w:rsidRDefault="006B603B" w:rsidP="00FB2F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Наступает минута молчания...</w:t>
      </w:r>
    </w:p>
    <w:p w:rsidR="00C44D16" w:rsidRPr="00C0186C" w:rsidRDefault="005A675C" w:rsidP="00C44D16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C0186C">
        <w:rPr>
          <w:b/>
          <w:sz w:val="28"/>
          <w:szCs w:val="28"/>
        </w:rPr>
        <w:t>(Минута молчания)</w:t>
      </w:r>
    </w:p>
    <w:p w:rsidR="00E10ED7" w:rsidRPr="00C0186C" w:rsidRDefault="004F3C51" w:rsidP="00211F4B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C0186C">
        <w:rPr>
          <w:sz w:val="28"/>
          <w:szCs w:val="28"/>
        </w:rPr>
        <w:t xml:space="preserve">Ведущий:  Прошло 73 года,  как закончилась война, но эхо её до сих пор не затихает в людских душах. </w:t>
      </w:r>
      <w:r w:rsidR="00E10ED7" w:rsidRPr="00C0186C">
        <w:rPr>
          <w:sz w:val="28"/>
          <w:szCs w:val="28"/>
        </w:rPr>
        <w:t>Войны не хочет никто. И пусть в России не будет четвертого ратного поля, а танки стоят только на пьедесталах. Мы будем всегда в День Победы приносить сюда цветы.</w:t>
      </w:r>
    </w:p>
    <w:p w:rsidR="00D018A8" w:rsidRPr="00C0186C" w:rsidRDefault="007A7AD3" w:rsidP="00211F4B">
      <w:pPr>
        <w:jc w:val="both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Ведущий: Наша прививка от беспамятства, от фашизма – это многомиллионные потери населения страны, десятки тысяч жителей Курской области, которые пожертвовали жизнью ради Победы.  </w:t>
      </w:r>
      <w:r w:rsidR="00D627B5" w:rsidRPr="00C0186C">
        <w:rPr>
          <w:rFonts w:ascii="Times New Roman" w:hAnsi="Times New Roman" w:cs="Times New Roman"/>
          <w:sz w:val="28"/>
          <w:szCs w:val="28"/>
        </w:rPr>
        <w:t>Наш народ, наши деды и прадеды сражались на смерть. Спаси</w:t>
      </w:r>
      <w:r w:rsidR="005A675C" w:rsidRPr="00C0186C">
        <w:rPr>
          <w:rFonts w:ascii="Times New Roman" w:hAnsi="Times New Roman" w:cs="Times New Roman"/>
          <w:sz w:val="28"/>
          <w:szCs w:val="28"/>
        </w:rPr>
        <w:t xml:space="preserve">бо им, что выдержали, отвоевали и </w:t>
      </w:r>
      <w:r w:rsidR="00D627B5" w:rsidRPr="00C0186C">
        <w:rPr>
          <w:rFonts w:ascii="Times New Roman" w:hAnsi="Times New Roman" w:cs="Times New Roman"/>
          <w:sz w:val="28"/>
          <w:szCs w:val="28"/>
        </w:rPr>
        <w:t>спасли.</w:t>
      </w:r>
      <w:r w:rsidR="00314909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="00D627B5" w:rsidRPr="00C0186C">
        <w:rPr>
          <w:rFonts w:ascii="Times New Roman" w:hAnsi="Times New Roman" w:cs="Times New Roman"/>
          <w:sz w:val="28"/>
          <w:szCs w:val="28"/>
        </w:rPr>
        <w:t>Мы</w:t>
      </w:r>
      <w:r w:rsidR="005A675C" w:rsidRPr="00C0186C">
        <w:rPr>
          <w:rFonts w:ascii="Times New Roman" w:hAnsi="Times New Roman" w:cs="Times New Roman"/>
          <w:sz w:val="28"/>
          <w:szCs w:val="28"/>
        </w:rPr>
        <w:t xml:space="preserve"> - </w:t>
      </w:r>
      <w:r w:rsidR="00D627B5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="00D627B5" w:rsidRPr="00C0186C">
        <w:rPr>
          <w:rFonts w:ascii="Times New Roman" w:hAnsi="Times New Roman" w:cs="Times New Roman"/>
          <w:b/>
          <w:sz w:val="28"/>
          <w:szCs w:val="28"/>
        </w:rPr>
        <w:t>все наследники поколения</w:t>
      </w:r>
      <w:r w:rsidR="00D627B5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="00D627B5" w:rsidRPr="00C0186C">
        <w:rPr>
          <w:rFonts w:ascii="Times New Roman" w:hAnsi="Times New Roman" w:cs="Times New Roman"/>
          <w:b/>
          <w:sz w:val="28"/>
          <w:szCs w:val="28"/>
        </w:rPr>
        <w:t>победителей</w:t>
      </w:r>
      <w:r w:rsidR="00170261" w:rsidRPr="00C0186C">
        <w:rPr>
          <w:rFonts w:ascii="Times New Roman" w:hAnsi="Times New Roman" w:cs="Times New Roman"/>
          <w:b/>
          <w:sz w:val="28"/>
          <w:szCs w:val="28"/>
        </w:rPr>
        <w:t>.</w:t>
      </w:r>
      <w:r w:rsidR="00170261" w:rsidRPr="00C0186C">
        <w:rPr>
          <w:rFonts w:ascii="Times New Roman" w:hAnsi="Times New Roman" w:cs="Times New Roman"/>
          <w:sz w:val="28"/>
          <w:szCs w:val="28"/>
        </w:rPr>
        <w:t xml:space="preserve"> Мы целая армия, </w:t>
      </w:r>
      <w:r w:rsidR="00170261" w:rsidRPr="00C0186C">
        <w:rPr>
          <w:rFonts w:ascii="Times New Roman" w:hAnsi="Times New Roman" w:cs="Times New Roman"/>
          <w:sz w:val="28"/>
          <w:szCs w:val="28"/>
        </w:rPr>
        <w:lastRenderedPageBreak/>
        <w:t>которая не даст переписать, переврать, переделать историю</w:t>
      </w:r>
      <w:r w:rsidR="00C44D16" w:rsidRPr="00C0186C">
        <w:rPr>
          <w:rFonts w:ascii="Times New Roman" w:hAnsi="Times New Roman" w:cs="Times New Roman"/>
          <w:sz w:val="28"/>
          <w:szCs w:val="28"/>
        </w:rPr>
        <w:t xml:space="preserve">. </w:t>
      </w:r>
      <w:r w:rsidR="00D86ED5" w:rsidRPr="00C0186C">
        <w:rPr>
          <w:rFonts w:ascii="Times New Roman" w:hAnsi="Times New Roman" w:cs="Times New Roman"/>
          <w:sz w:val="28"/>
          <w:szCs w:val="28"/>
        </w:rPr>
        <w:t xml:space="preserve"> Одним словом</w:t>
      </w:r>
      <w:r w:rsidR="00A20420" w:rsidRPr="00C0186C">
        <w:rPr>
          <w:rFonts w:ascii="Times New Roman" w:hAnsi="Times New Roman" w:cs="Times New Roman"/>
          <w:sz w:val="28"/>
          <w:szCs w:val="28"/>
        </w:rPr>
        <w:t>,</w:t>
      </w:r>
      <w:r w:rsidR="005A675C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="005A675C" w:rsidRPr="00C0186C">
        <w:rPr>
          <w:rFonts w:ascii="Times New Roman" w:hAnsi="Times New Roman" w:cs="Times New Roman"/>
          <w:b/>
          <w:sz w:val="28"/>
          <w:szCs w:val="28"/>
        </w:rPr>
        <w:t>никогда</w:t>
      </w:r>
      <w:r w:rsidR="00A20420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="00A20420" w:rsidRPr="00C0186C">
        <w:rPr>
          <w:rFonts w:ascii="Times New Roman" w:hAnsi="Times New Roman" w:cs="Times New Roman"/>
          <w:b/>
          <w:sz w:val="28"/>
          <w:szCs w:val="28"/>
        </w:rPr>
        <w:t>н</w:t>
      </w:r>
      <w:r w:rsidR="00136DB6" w:rsidRPr="00C0186C">
        <w:rPr>
          <w:rFonts w:ascii="Times New Roman" w:hAnsi="Times New Roman" w:cs="Times New Roman"/>
          <w:b/>
          <w:sz w:val="28"/>
          <w:szCs w:val="28"/>
        </w:rPr>
        <w:t>е даст в обиду историю страны</w:t>
      </w:r>
      <w:r w:rsidR="00170261" w:rsidRPr="00C0186C">
        <w:rPr>
          <w:rFonts w:ascii="Times New Roman" w:hAnsi="Times New Roman" w:cs="Times New Roman"/>
          <w:b/>
          <w:sz w:val="28"/>
          <w:szCs w:val="28"/>
        </w:rPr>
        <w:t>.</w:t>
      </w:r>
    </w:p>
    <w:p w:rsidR="00221889" w:rsidRPr="00C0186C" w:rsidRDefault="00221889" w:rsidP="00221889">
      <w:pPr>
        <w:spacing w:after="0" w:line="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C0186C">
        <w:rPr>
          <w:rFonts w:ascii="Times New Roman" w:eastAsia="Times New Roman" w:hAnsi="Times New Roman" w:cs="Times New Roman"/>
          <w:sz w:val="2"/>
          <w:szCs w:val="2"/>
          <w:lang w:eastAsia="ru-RU"/>
        </w:rPr>
        <w:br/>
      </w:r>
    </w:p>
    <w:p w:rsidR="009B3D09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Чтец: </w:t>
      </w:r>
      <w:proofErr w:type="gramStart"/>
      <w:r w:rsidRPr="00C0186C">
        <w:rPr>
          <w:rFonts w:ascii="Times New Roman" w:hAnsi="Times New Roman" w:cs="Times New Roman"/>
          <w:sz w:val="28"/>
          <w:szCs w:val="28"/>
        </w:rPr>
        <w:t>Рождённый</w:t>
      </w:r>
      <w:proofErr w:type="gramEnd"/>
      <w:r w:rsidRPr="00C0186C">
        <w:rPr>
          <w:rFonts w:ascii="Times New Roman" w:hAnsi="Times New Roman" w:cs="Times New Roman"/>
          <w:sz w:val="28"/>
          <w:szCs w:val="28"/>
        </w:rPr>
        <w:t xml:space="preserve"> на земле, остановись!</w:t>
      </w:r>
    </w:p>
    <w:p w:rsidR="00E51E21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C0186C">
        <w:rPr>
          <w:rFonts w:ascii="Times New Roman" w:hAnsi="Times New Roman" w:cs="Times New Roman"/>
          <w:sz w:val="28"/>
          <w:szCs w:val="28"/>
        </w:rPr>
        <w:t>Живущий</w:t>
      </w:r>
      <w:proofErr w:type="gramEnd"/>
      <w:r w:rsidRPr="00C0186C">
        <w:rPr>
          <w:rFonts w:ascii="Times New Roman" w:hAnsi="Times New Roman" w:cs="Times New Roman"/>
          <w:sz w:val="28"/>
          <w:szCs w:val="28"/>
        </w:rPr>
        <w:t xml:space="preserve"> на земле, остановись!</w:t>
      </w:r>
    </w:p>
    <w:p w:rsidR="00E51E21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В ком бьётся человек, остановись!</w:t>
      </w:r>
    </w:p>
    <w:p w:rsidR="00E51E21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 Пред памятью </w:t>
      </w:r>
      <w:proofErr w:type="gramStart"/>
      <w:r w:rsidRPr="00C0186C">
        <w:rPr>
          <w:rFonts w:ascii="Times New Roman" w:hAnsi="Times New Roman" w:cs="Times New Roman"/>
          <w:sz w:val="28"/>
          <w:szCs w:val="28"/>
        </w:rPr>
        <w:t>замученных</w:t>
      </w:r>
      <w:proofErr w:type="gramEnd"/>
      <w:r w:rsidRPr="00C0186C">
        <w:rPr>
          <w:rFonts w:ascii="Times New Roman" w:hAnsi="Times New Roman" w:cs="Times New Roman"/>
          <w:sz w:val="28"/>
          <w:szCs w:val="28"/>
        </w:rPr>
        <w:t xml:space="preserve"> – склонись!</w:t>
      </w:r>
    </w:p>
    <w:p w:rsidR="00E51E21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</w:t>
      </w:r>
      <w:r w:rsidR="00C44D16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Pr="00C0186C">
        <w:rPr>
          <w:rFonts w:ascii="Times New Roman" w:hAnsi="Times New Roman" w:cs="Times New Roman"/>
          <w:sz w:val="28"/>
          <w:szCs w:val="28"/>
        </w:rPr>
        <w:t>Пусть в ярком свете сердце облучиться!</w:t>
      </w:r>
    </w:p>
    <w:p w:rsidR="00E51E21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</w:t>
      </w:r>
      <w:r w:rsidR="00C44D16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Pr="00C0186C">
        <w:rPr>
          <w:rFonts w:ascii="Times New Roman" w:hAnsi="Times New Roman" w:cs="Times New Roman"/>
          <w:sz w:val="28"/>
          <w:szCs w:val="28"/>
        </w:rPr>
        <w:t>Остановись, живущий! Поклянись,</w:t>
      </w:r>
    </w:p>
    <w:p w:rsidR="00E51E21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        </w:t>
      </w:r>
      <w:r w:rsidR="00C44D16" w:rsidRPr="00C0186C">
        <w:rPr>
          <w:rFonts w:ascii="Times New Roman" w:hAnsi="Times New Roman" w:cs="Times New Roman"/>
          <w:sz w:val="28"/>
          <w:szCs w:val="28"/>
        </w:rPr>
        <w:t xml:space="preserve"> </w:t>
      </w:r>
      <w:r w:rsidRPr="00C0186C">
        <w:rPr>
          <w:rFonts w:ascii="Times New Roman" w:hAnsi="Times New Roman" w:cs="Times New Roman"/>
          <w:sz w:val="28"/>
          <w:szCs w:val="28"/>
        </w:rPr>
        <w:t>Что на земле такого не случиться.</w:t>
      </w:r>
    </w:p>
    <w:p w:rsidR="00E51E21" w:rsidRPr="00C0186C" w:rsidRDefault="00E51E21" w:rsidP="006243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186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51E21" w:rsidRPr="00C0186C" w:rsidSect="005E2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95E1F"/>
    <w:multiLevelType w:val="multilevel"/>
    <w:tmpl w:val="071AE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FF4AB1"/>
    <w:multiLevelType w:val="multilevel"/>
    <w:tmpl w:val="B83C8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6E67"/>
    <w:rsid w:val="0000184E"/>
    <w:rsid w:val="00006196"/>
    <w:rsid w:val="00011BFC"/>
    <w:rsid w:val="00011F61"/>
    <w:rsid w:val="00012B4C"/>
    <w:rsid w:val="0002430B"/>
    <w:rsid w:val="00025765"/>
    <w:rsid w:val="0003227D"/>
    <w:rsid w:val="00032449"/>
    <w:rsid w:val="00045867"/>
    <w:rsid w:val="00055AC6"/>
    <w:rsid w:val="00075C07"/>
    <w:rsid w:val="000822A5"/>
    <w:rsid w:val="00082DFF"/>
    <w:rsid w:val="0008681E"/>
    <w:rsid w:val="000879D3"/>
    <w:rsid w:val="000943B7"/>
    <w:rsid w:val="000B5A3B"/>
    <w:rsid w:val="000C39F2"/>
    <w:rsid w:val="000D2FB1"/>
    <w:rsid w:val="000D4745"/>
    <w:rsid w:val="000E64A5"/>
    <w:rsid w:val="0010433D"/>
    <w:rsid w:val="00104A52"/>
    <w:rsid w:val="00112955"/>
    <w:rsid w:val="00117958"/>
    <w:rsid w:val="00122F7A"/>
    <w:rsid w:val="00125815"/>
    <w:rsid w:val="00136DB6"/>
    <w:rsid w:val="0014074C"/>
    <w:rsid w:val="00147059"/>
    <w:rsid w:val="00170261"/>
    <w:rsid w:val="00171F6D"/>
    <w:rsid w:val="001B1448"/>
    <w:rsid w:val="001B2BAD"/>
    <w:rsid w:val="001C03B0"/>
    <w:rsid w:val="001C484E"/>
    <w:rsid w:val="001D29F1"/>
    <w:rsid w:val="001D5E39"/>
    <w:rsid w:val="00211F4B"/>
    <w:rsid w:val="00217451"/>
    <w:rsid w:val="00221889"/>
    <w:rsid w:val="002556EC"/>
    <w:rsid w:val="00261D47"/>
    <w:rsid w:val="00280A7C"/>
    <w:rsid w:val="00294434"/>
    <w:rsid w:val="002A3C30"/>
    <w:rsid w:val="002B135B"/>
    <w:rsid w:val="002E00E5"/>
    <w:rsid w:val="003016A5"/>
    <w:rsid w:val="00314254"/>
    <w:rsid w:val="00314909"/>
    <w:rsid w:val="003259D1"/>
    <w:rsid w:val="00325BF3"/>
    <w:rsid w:val="003341B2"/>
    <w:rsid w:val="00351B8B"/>
    <w:rsid w:val="00355A25"/>
    <w:rsid w:val="0036674F"/>
    <w:rsid w:val="003752FB"/>
    <w:rsid w:val="003821B1"/>
    <w:rsid w:val="00385A63"/>
    <w:rsid w:val="003944D5"/>
    <w:rsid w:val="00397077"/>
    <w:rsid w:val="003A0CA4"/>
    <w:rsid w:val="003C488D"/>
    <w:rsid w:val="003D03AA"/>
    <w:rsid w:val="003E5A18"/>
    <w:rsid w:val="00421E93"/>
    <w:rsid w:val="00455A0B"/>
    <w:rsid w:val="00461746"/>
    <w:rsid w:val="00470675"/>
    <w:rsid w:val="004735E0"/>
    <w:rsid w:val="00482D5F"/>
    <w:rsid w:val="00495755"/>
    <w:rsid w:val="004A352F"/>
    <w:rsid w:val="004A752F"/>
    <w:rsid w:val="004B565C"/>
    <w:rsid w:val="004C0109"/>
    <w:rsid w:val="004F25E4"/>
    <w:rsid w:val="004F3C51"/>
    <w:rsid w:val="004F53B3"/>
    <w:rsid w:val="005139C1"/>
    <w:rsid w:val="00514B6C"/>
    <w:rsid w:val="00520A3B"/>
    <w:rsid w:val="0053001A"/>
    <w:rsid w:val="005430EC"/>
    <w:rsid w:val="00545826"/>
    <w:rsid w:val="00547C0F"/>
    <w:rsid w:val="005548AB"/>
    <w:rsid w:val="00560A93"/>
    <w:rsid w:val="005616B1"/>
    <w:rsid w:val="00562205"/>
    <w:rsid w:val="00566CC4"/>
    <w:rsid w:val="00570801"/>
    <w:rsid w:val="00593807"/>
    <w:rsid w:val="00593A72"/>
    <w:rsid w:val="005A1304"/>
    <w:rsid w:val="005A675C"/>
    <w:rsid w:val="005B3592"/>
    <w:rsid w:val="005B715A"/>
    <w:rsid w:val="005D3963"/>
    <w:rsid w:val="005E0217"/>
    <w:rsid w:val="005E27D9"/>
    <w:rsid w:val="005E7C46"/>
    <w:rsid w:val="005F00F1"/>
    <w:rsid w:val="00600056"/>
    <w:rsid w:val="00602EE7"/>
    <w:rsid w:val="0060537F"/>
    <w:rsid w:val="0061410F"/>
    <w:rsid w:val="006167C3"/>
    <w:rsid w:val="00624313"/>
    <w:rsid w:val="0062769B"/>
    <w:rsid w:val="00636A57"/>
    <w:rsid w:val="006512C3"/>
    <w:rsid w:val="006547E2"/>
    <w:rsid w:val="00654DF2"/>
    <w:rsid w:val="00657E4A"/>
    <w:rsid w:val="00666F3A"/>
    <w:rsid w:val="0067181B"/>
    <w:rsid w:val="00691C66"/>
    <w:rsid w:val="006B5CF7"/>
    <w:rsid w:val="006B603B"/>
    <w:rsid w:val="006C33EC"/>
    <w:rsid w:val="006C6DC0"/>
    <w:rsid w:val="006D4B89"/>
    <w:rsid w:val="006E7E4D"/>
    <w:rsid w:val="006F4AE1"/>
    <w:rsid w:val="006F76E8"/>
    <w:rsid w:val="00707FA1"/>
    <w:rsid w:val="007103B2"/>
    <w:rsid w:val="00715523"/>
    <w:rsid w:val="00716434"/>
    <w:rsid w:val="007226AC"/>
    <w:rsid w:val="007231FB"/>
    <w:rsid w:val="007263B5"/>
    <w:rsid w:val="00730FA8"/>
    <w:rsid w:val="007310E4"/>
    <w:rsid w:val="00746E4F"/>
    <w:rsid w:val="007674C5"/>
    <w:rsid w:val="00785566"/>
    <w:rsid w:val="00785ED2"/>
    <w:rsid w:val="00791922"/>
    <w:rsid w:val="00795B57"/>
    <w:rsid w:val="00795C83"/>
    <w:rsid w:val="00797156"/>
    <w:rsid w:val="00797933"/>
    <w:rsid w:val="007A7AD3"/>
    <w:rsid w:val="007B4533"/>
    <w:rsid w:val="007C3697"/>
    <w:rsid w:val="007D1BC9"/>
    <w:rsid w:val="007E79ED"/>
    <w:rsid w:val="0080016E"/>
    <w:rsid w:val="00806782"/>
    <w:rsid w:val="00806FEB"/>
    <w:rsid w:val="00810CBD"/>
    <w:rsid w:val="0081740D"/>
    <w:rsid w:val="00823F48"/>
    <w:rsid w:val="00832388"/>
    <w:rsid w:val="00842557"/>
    <w:rsid w:val="008442AB"/>
    <w:rsid w:val="0084750D"/>
    <w:rsid w:val="00887A6A"/>
    <w:rsid w:val="008A0E33"/>
    <w:rsid w:val="008A5D72"/>
    <w:rsid w:val="008D28A7"/>
    <w:rsid w:val="008D7386"/>
    <w:rsid w:val="008E25A7"/>
    <w:rsid w:val="008E74B3"/>
    <w:rsid w:val="008E754E"/>
    <w:rsid w:val="008F5A54"/>
    <w:rsid w:val="00903015"/>
    <w:rsid w:val="00914006"/>
    <w:rsid w:val="00915160"/>
    <w:rsid w:val="00937B96"/>
    <w:rsid w:val="00940050"/>
    <w:rsid w:val="00965573"/>
    <w:rsid w:val="0098255D"/>
    <w:rsid w:val="00991CB1"/>
    <w:rsid w:val="00995A70"/>
    <w:rsid w:val="009A255D"/>
    <w:rsid w:val="009A5B64"/>
    <w:rsid w:val="009B3D09"/>
    <w:rsid w:val="009D1769"/>
    <w:rsid w:val="009E37B7"/>
    <w:rsid w:val="009F2D08"/>
    <w:rsid w:val="009F3B5A"/>
    <w:rsid w:val="00A14266"/>
    <w:rsid w:val="00A1480D"/>
    <w:rsid w:val="00A20420"/>
    <w:rsid w:val="00A40309"/>
    <w:rsid w:val="00A412C6"/>
    <w:rsid w:val="00A93551"/>
    <w:rsid w:val="00AB2788"/>
    <w:rsid w:val="00AB47AC"/>
    <w:rsid w:val="00AE142C"/>
    <w:rsid w:val="00AF16FB"/>
    <w:rsid w:val="00B139D9"/>
    <w:rsid w:val="00B32C74"/>
    <w:rsid w:val="00B443FF"/>
    <w:rsid w:val="00B50425"/>
    <w:rsid w:val="00B62E46"/>
    <w:rsid w:val="00B72BA1"/>
    <w:rsid w:val="00B8646E"/>
    <w:rsid w:val="00C0186C"/>
    <w:rsid w:val="00C37E6B"/>
    <w:rsid w:val="00C44D16"/>
    <w:rsid w:val="00CA664D"/>
    <w:rsid w:val="00CA7393"/>
    <w:rsid w:val="00CC178E"/>
    <w:rsid w:val="00CC6503"/>
    <w:rsid w:val="00CD509A"/>
    <w:rsid w:val="00CD796D"/>
    <w:rsid w:val="00CE3B23"/>
    <w:rsid w:val="00CF1866"/>
    <w:rsid w:val="00D018A8"/>
    <w:rsid w:val="00D15A64"/>
    <w:rsid w:val="00D164A5"/>
    <w:rsid w:val="00D16A7B"/>
    <w:rsid w:val="00D30405"/>
    <w:rsid w:val="00D33C74"/>
    <w:rsid w:val="00D45AE7"/>
    <w:rsid w:val="00D627B5"/>
    <w:rsid w:val="00D62F8D"/>
    <w:rsid w:val="00D77152"/>
    <w:rsid w:val="00D818A4"/>
    <w:rsid w:val="00D83060"/>
    <w:rsid w:val="00D836D7"/>
    <w:rsid w:val="00D84469"/>
    <w:rsid w:val="00D86ED5"/>
    <w:rsid w:val="00D87583"/>
    <w:rsid w:val="00DA27A0"/>
    <w:rsid w:val="00DE2E87"/>
    <w:rsid w:val="00E0352F"/>
    <w:rsid w:val="00E10ED7"/>
    <w:rsid w:val="00E313B7"/>
    <w:rsid w:val="00E3353B"/>
    <w:rsid w:val="00E35CC7"/>
    <w:rsid w:val="00E35F56"/>
    <w:rsid w:val="00E50E53"/>
    <w:rsid w:val="00E51E21"/>
    <w:rsid w:val="00E51FEA"/>
    <w:rsid w:val="00E76281"/>
    <w:rsid w:val="00EA7F2A"/>
    <w:rsid w:val="00EB3DBE"/>
    <w:rsid w:val="00EB792B"/>
    <w:rsid w:val="00EC088C"/>
    <w:rsid w:val="00EC6E67"/>
    <w:rsid w:val="00EE0742"/>
    <w:rsid w:val="00F16D54"/>
    <w:rsid w:val="00F20F4B"/>
    <w:rsid w:val="00F25008"/>
    <w:rsid w:val="00F30802"/>
    <w:rsid w:val="00F33A5A"/>
    <w:rsid w:val="00F34EE1"/>
    <w:rsid w:val="00F406ED"/>
    <w:rsid w:val="00F52EB4"/>
    <w:rsid w:val="00F648D1"/>
    <w:rsid w:val="00F66BC8"/>
    <w:rsid w:val="00F82706"/>
    <w:rsid w:val="00F92126"/>
    <w:rsid w:val="00F93E9A"/>
    <w:rsid w:val="00FA0713"/>
    <w:rsid w:val="00FA3E8C"/>
    <w:rsid w:val="00FA7B92"/>
    <w:rsid w:val="00FB2F6B"/>
    <w:rsid w:val="00FC5C26"/>
    <w:rsid w:val="00FD1FA9"/>
    <w:rsid w:val="00FD6588"/>
    <w:rsid w:val="00FD7F67"/>
    <w:rsid w:val="00FE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7D9"/>
  </w:style>
  <w:style w:type="paragraph" w:styleId="4">
    <w:name w:val="heading 4"/>
    <w:basedOn w:val="a"/>
    <w:link w:val="40"/>
    <w:uiPriority w:val="9"/>
    <w:qFormat/>
    <w:rsid w:val="001B2BA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2126"/>
    <w:rPr>
      <w:b/>
      <w:bCs/>
    </w:rPr>
  </w:style>
  <w:style w:type="character" w:customStyle="1" w:styleId="apple-converted-space">
    <w:name w:val="apple-converted-space"/>
    <w:basedOn w:val="a0"/>
    <w:rsid w:val="00F92126"/>
  </w:style>
  <w:style w:type="character" w:customStyle="1" w:styleId="40">
    <w:name w:val="Заголовок 4 Знак"/>
    <w:basedOn w:val="a0"/>
    <w:link w:val="4"/>
    <w:uiPriority w:val="9"/>
    <w:rsid w:val="001B2B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ld">
    <w:name w:val="bold"/>
    <w:basedOn w:val="a0"/>
    <w:rsid w:val="00221889"/>
  </w:style>
  <w:style w:type="character" w:styleId="a5">
    <w:name w:val="Hyperlink"/>
    <w:basedOn w:val="a0"/>
    <w:uiPriority w:val="99"/>
    <w:semiHidden/>
    <w:unhideWhenUsed/>
    <w:rsid w:val="00221889"/>
    <w:rPr>
      <w:color w:val="0000FF"/>
      <w:u w:val="single"/>
    </w:rPr>
  </w:style>
  <w:style w:type="character" w:customStyle="1" w:styleId="1">
    <w:name w:val="Дата1"/>
    <w:basedOn w:val="a0"/>
    <w:rsid w:val="00221889"/>
  </w:style>
  <w:style w:type="character" w:customStyle="1" w:styleId="pricefont-rub">
    <w:name w:val="price_font-rub"/>
    <w:basedOn w:val="a0"/>
    <w:rsid w:val="00221889"/>
  </w:style>
  <w:style w:type="paragraph" w:customStyle="1" w:styleId="label">
    <w:name w:val="label"/>
    <w:basedOn w:val="a"/>
    <w:rsid w:val="00221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ser--name">
    <w:name w:val="user--name"/>
    <w:basedOn w:val="a0"/>
    <w:rsid w:val="0022188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2188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22188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2188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22188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1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542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9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3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26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007525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7200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32427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5904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02265">
                  <w:marLeft w:val="0"/>
                  <w:marRight w:val="0"/>
                  <w:marTop w:val="360"/>
                  <w:marBottom w:val="300"/>
                  <w:divBdr>
                    <w:top w:val="single" w:sz="6" w:space="18" w:color="EBE4DF"/>
                    <w:left w:val="none" w:sz="0" w:space="0" w:color="auto"/>
                    <w:bottom w:val="single" w:sz="6" w:space="18" w:color="EBE4DF"/>
                    <w:right w:val="none" w:sz="0" w:space="0" w:color="auto"/>
                  </w:divBdr>
                  <w:divsChild>
                    <w:div w:id="145741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80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04706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79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688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9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27844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980478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674801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03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386575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36919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9810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313155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053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126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0210533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8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255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119656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862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663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684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902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44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43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720390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688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9098799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63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316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4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4372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826480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037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60575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300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2632134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415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5124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792162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94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2948162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456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508861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04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618701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4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45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005514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single" w:sz="6" w:space="0" w:color="DDDDDD"/>
                                    <w:left w:val="single" w:sz="6" w:space="0" w:color="DDDDDD"/>
                                    <w:bottom w:val="single" w:sz="6" w:space="0" w:color="DDDDDD"/>
                                    <w:right w:val="single" w:sz="6" w:space="0" w:color="DDDDDD"/>
                                  </w:divBdr>
                                </w:div>
                              </w:divsChild>
                            </w:div>
                            <w:div w:id="35319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90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42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945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62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957871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84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2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59438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54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0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789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BC2A35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361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773236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071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5766906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37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750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882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084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088965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733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6657000">
                                              <w:marLeft w:val="0"/>
                                              <w:marRight w:val="211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753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04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262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902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989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BC2A35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930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884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232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FFFFFF"/>
                                                    <w:left w:val="single" w:sz="2" w:space="0" w:color="FFFFFF"/>
                                                    <w:bottom w:val="single" w:sz="2" w:space="8" w:color="FFFFFF"/>
                                                    <w:right w:val="single" w:sz="2" w:space="4" w:color="FFFFFF"/>
                                                  </w:divBdr>
                                                  <w:divsChild>
                                                    <w:div w:id="2068454654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838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194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FFFFFF"/>
                                                    <w:left w:val="single" w:sz="2" w:space="0" w:color="FFFFFF"/>
                                                    <w:bottom w:val="single" w:sz="2" w:space="8" w:color="FFFFFF"/>
                                                    <w:right w:val="single" w:sz="2" w:space="4" w:color="FFFFFF"/>
                                                  </w:divBdr>
                                                  <w:divsChild>
                                                    <w:div w:id="63703577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7254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4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FFFFFF"/>
                                                    <w:left w:val="single" w:sz="2" w:space="0" w:color="FFFFFF"/>
                                                    <w:bottom w:val="single" w:sz="2" w:space="8" w:color="FFFFFF"/>
                                                    <w:right w:val="single" w:sz="2" w:space="4" w:color="FFFFFF"/>
                                                  </w:divBdr>
                                                  <w:divsChild>
                                                    <w:div w:id="113063215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999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571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576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FFFFFF"/>
                                                    <w:left w:val="single" w:sz="2" w:space="0" w:color="FFFFFF"/>
                                                    <w:bottom w:val="single" w:sz="2" w:space="8" w:color="FFFFFF"/>
                                                    <w:right w:val="single" w:sz="2" w:space="4" w:color="FFFFFF"/>
                                                  </w:divBdr>
                                                  <w:divsChild>
                                                    <w:div w:id="33313503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4507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68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FFFFFF"/>
                                                    <w:left w:val="single" w:sz="2" w:space="0" w:color="FFFFFF"/>
                                                    <w:bottom w:val="single" w:sz="2" w:space="8" w:color="FFFFFF"/>
                                                    <w:right w:val="single" w:sz="2" w:space="4" w:color="FFFFFF"/>
                                                  </w:divBdr>
                                                  <w:divsChild>
                                                    <w:div w:id="1307973358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7955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721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FFFFFF"/>
                                                    <w:left w:val="single" w:sz="2" w:space="0" w:color="FFFFFF"/>
                                                    <w:bottom w:val="single" w:sz="2" w:space="8" w:color="FFFFFF"/>
                                                    <w:right w:val="single" w:sz="2" w:space="4" w:color="FFFFFF"/>
                                                  </w:divBdr>
                                                  <w:divsChild>
                                                    <w:div w:id="252013156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3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208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24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37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926543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1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F5F2F0"/>
                        <w:right w:val="none" w:sz="0" w:space="0" w:color="auto"/>
                      </w:divBdr>
                      <w:divsChild>
                        <w:div w:id="9668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84275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70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52459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99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F5F2F0"/>
                        <w:right w:val="none" w:sz="0" w:space="0" w:color="auto"/>
                      </w:divBdr>
                      <w:divsChild>
                        <w:div w:id="17924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61305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82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086234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3036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F5F2F0"/>
                        <w:right w:val="none" w:sz="0" w:space="0" w:color="auto"/>
                      </w:divBdr>
                      <w:divsChild>
                        <w:div w:id="107080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9233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31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05689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16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F5F2F0"/>
                        <w:right w:val="none" w:sz="0" w:space="0" w:color="auto"/>
                      </w:divBdr>
                      <w:divsChild>
                        <w:div w:id="104610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5432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869E2-0DC6-440E-97DE-515D348B7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13</Pages>
  <Words>3368</Words>
  <Characters>19202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dsht</Company>
  <LinksUpToDate>false</LinksUpToDate>
  <CharactersWithSpaces>22525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библиотека-главный</dc:creator>
  <cp:keywords/>
  <dc:description/>
  <cp:lastModifiedBy>середенкоАА</cp:lastModifiedBy>
  <cp:revision>156</cp:revision>
  <dcterms:created xsi:type="dcterms:W3CDTF">2018-05-03T06:58:00Z</dcterms:created>
  <dcterms:modified xsi:type="dcterms:W3CDTF">2022-02-15T06:13:00Z</dcterms:modified>
</cp:coreProperties>
</file>