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4E3" w:rsidRPr="007D0060" w:rsidRDefault="008704E3" w:rsidP="007D00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Карта авторского инновационного проекта</w:t>
      </w:r>
    </w:p>
    <w:p w:rsidR="00252874" w:rsidRDefault="00252874" w:rsidP="007D006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Название проекта:</w:t>
      </w: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E5CAE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Программа эковоспитания</w:t>
      </w:r>
      <w:r w:rsidR="008D1127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студентов</w:t>
      </w:r>
      <w:r w:rsidR="000E5CAE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«12 месяцев»</w:t>
      </w: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52874" w:rsidRDefault="00252874" w:rsidP="007D006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Автор проекта:</w:t>
      </w: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Бабикова Наталья Александровна, преподаватель </w:t>
      </w:r>
      <w:r w:rsidR="008D1127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учебной дисциплины «Экологические</w:t>
      </w: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основ</w:t>
      </w:r>
      <w:r w:rsidR="008D1127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природопользования</w:t>
      </w:r>
      <w:r w:rsidR="008D1127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F102C9" w:rsidRDefault="00D81119" w:rsidP="007D0060">
      <w:pPr>
        <w:pStyle w:val="a3"/>
        <w:numPr>
          <w:ilvl w:val="0"/>
          <w:numId w:val="1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Образовательная организация:</w:t>
      </w: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Государственное п</w:t>
      </w:r>
      <w:r w:rsidR="00D85AF8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рофессиональное </w:t>
      </w:r>
      <w:r w:rsidR="006B13F7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образовательное у</w:t>
      </w: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чреждение</w:t>
      </w:r>
      <w:r w:rsidR="006B13F7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«Читинский техникум отраслевых технологий и бизнеса» </w:t>
      </w:r>
    </w:p>
    <w:p w:rsidR="00252874" w:rsidRDefault="00D81119" w:rsidP="007D006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Контактный телефон </w:t>
      </w: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>E</w:t>
      </w: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</w:t>
      </w: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>mail</w:t>
      </w: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</w:t>
      </w:r>
      <w:r w:rsidR="00992AF3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</w:p>
    <w:p w:rsidR="00252874" w:rsidRPr="007D0060" w:rsidRDefault="00992AF3" w:rsidP="007D006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Аннотация проекта:</w:t>
      </w:r>
      <w:r w:rsidR="000E5CAE"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B95600" w:rsidRPr="007D0060" w:rsidRDefault="00B95600" w:rsidP="007D0060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color w:val="000000" w:themeColor="text1"/>
          <w:sz w:val="28"/>
          <w:szCs w:val="28"/>
        </w:rPr>
      </w:pPr>
      <w:r w:rsidRPr="007D0060">
        <w:rPr>
          <w:rStyle w:val="c3"/>
          <w:color w:val="000000" w:themeColor="text1"/>
          <w:sz w:val="28"/>
          <w:szCs w:val="28"/>
        </w:rPr>
        <w:t>Экологическое образование и воспитание молодежи - настоятельное требование времени. Решение экологических проблем невозможно обеспечить усилиями одних только специалистов - экологов, управленцев, юристов, инженеров, законодателей - или же властными институтами общества. Для эффективного достижения цели - повышения экологической безопасности - необходимо активное участие всех людей вне зависимости от их социального или культурного статуса</w:t>
      </w:r>
      <w:r w:rsidR="008D1127" w:rsidRPr="007D0060">
        <w:rPr>
          <w:rStyle w:val="c3"/>
          <w:color w:val="000000" w:themeColor="text1"/>
          <w:sz w:val="28"/>
          <w:szCs w:val="28"/>
        </w:rPr>
        <w:t xml:space="preserve"> или возраста</w:t>
      </w:r>
      <w:r w:rsidRPr="007D0060">
        <w:rPr>
          <w:rStyle w:val="c3"/>
          <w:color w:val="000000" w:themeColor="text1"/>
          <w:sz w:val="28"/>
          <w:szCs w:val="28"/>
        </w:rPr>
        <w:t>.</w:t>
      </w:r>
      <w:r w:rsidR="008D1127" w:rsidRPr="007D0060">
        <w:rPr>
          <w:rStyle w:val="c3"/>
          <w:color w:val="000000" w:themeColor="text1"/>
          <w:sz w:val="28"/>
          <w:szCs w:val="28"/>
        </w:rPr>
        <w:t xml:space="preserve"> Именно поэтому программа эковоспитания направлена на студентов техникума, на тех, от кого зависит будущее и его безопасность. </w:t>
      </w:r>
    </w:p>
    <w:p w:rsidR="00663CDA" w:rsidRDefault="00F46624" w:rsidP="007D0060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D00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Проект находится в стадии реализации и устойчиво функционирует. Вместе с тем, накоплен опыт, который можно использовать для тиражирования проекта, разработана </w:t>
      </w:r>
      <w:r w:rsidR="008D1127" w:rsidRPr="007D00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система организации работы и </w:t>
      </w:r>
      <w:r w:rsidRPr="007D00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система оценки результатов деятельности. Проект имеет достаточно проработанную и четкую структуру, он постоянно развивается, в его рамках появляются новые инициативы, способствующие развитию и углублению проекта.</w:t>
      </w:r>
      <w:r w:rsidR="008D1127" w:rsidRPr="007D0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D00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Проект </w:t>
      </w:r>
      <w:r w:rsidR="00F47263" w:rsidRPr="007D00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разработан на двенадцать календарных месяцев</w:t>
      </w:r>
      <w:r w:rsidR="008D1127" w:rsidRPr="007D00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ни один из них не остается без добрых дел, поэтому программа так и называется</w:t>
      </w:r>
      <w:r w:rsidR="00F47263" w:rsidRPr="007D00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 </w:t>
      </w:r>
    </w:p>
    <w:p w:rsidR="00663CDA" w:rsidRPr="009D1076" w:rsidRDefault="00992AF3" w:rsidP="007D006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Целевая аудитория проекта:</w:t>
      </w:r>
      <w:r w:rsidR="000E5CAE"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0E5CAE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студенты</w:t>
      </w:r>
      <w:r w:rsidR="000E5CAE"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8D1127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ГПОУ</w:t>
      </w:r>
      <w:r w:rsidR="008D1127"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«</w:t>
      </w:r>
      <w:r w:rsidR="000E5CAE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Читинский техникум отраслевых технологий и бизнеса</w:t>
      </w:r>
      <w:r w:rsidR="008D1127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</w:p>
    <w:p w:rsidR="009D1076" w:rsidRPr="009D1076" w:rsidRDefault="00992AF3" w:rsidP="009D107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10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Обоснование а</w:t>
      </w:r>
      <w:r w:rsidR="00AB4A82" w:rsidRPr="009D10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ктуальност</w:t>
      </w:r>
      <w:r w:rsidRPr="009D10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 прое</w:t>
      </w:r>
      <w:r w:rsidR="006B13F7" w:rsidRPr="009D10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</w:t>
      </w:r>
      <w:r w:rsidRPr="009D10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</w:t>
      </w:r>
      <w:r w:rsidR="00AB4A82" w:rsidRPr="009D10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252874" w:rsidRPr="009D1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2874" w:rsidRPr="009D10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Самой актуальной и проблемной из всех наук является сегодня экология.  Экология  –  это наука о нашем общем доме, она охватывает  жизнь на планете, в стране, регионе. Это наука о доме, в котором живем все мы  –  и люди, животные, и растения, и вся Земля является домом для всех живых существ, живущих на ней по единым экологическим законам, нарушение которых приводит к непредсказуемым  последствиям. Поэтому на первый план выходит задача экологического образования детей, воспитание экологически грамотного поколения. Воспитанники, овладевая экологической грамотностью, понимают, что природные ресурсы  –  это наше общее богатство,  а богатство нужно беречь и приумножать, чтобы будущие поколения, дети и внуки жили в прекрасном крае, в уютном зеленом доме, где легко дышится, хорошо рабо</w:t>
      </w:r>
      <w:bookmarkStart w:id="0" w:name="_GoBack"/>
      <w:bookmarkEnd w:id="0"/>
      <w:r w:rsidR="00252874" w:rsidRPr="009D10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тается и отдыхается.</w:t>
      </w:r>
    </w:p>
    <w:p w:rsidR="00F631A9" w:rsidRPr="007D0060" w:rsidRDefault="00AB4A82" w:rsidP="007D006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Цель </w:t>
      </w:r>
      <w:r w:rsidR="00992AF3"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 задачи проекта:</w:t>
      </w:r>
      <w:r w:rsidR="00992AF3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B4A82" w:rsidRPr="007D0060" w:rsidRDefault="00992AF3" w:rsidP="007D006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Цель</w:t>
      </w:r>
      <w:r w:rsidR="00AB4A82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привлечь </w:t>
      </w:r>
      <w:r w:rsidR="00F631A9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студентов, в том числе лиц с ОВЗ</w:t>
      </w: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AB4A82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участию в охран</w:t>
      </w:r>
      <w:r w:rsidR="000E5CAE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но-</w:t>
      </w:r>
      <w:r w:rsidR="00AB4A82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</w:t>
      </w:r>
      <w:r w:rsidR="000E5CAE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ной деятельности на территории города Читы</w:t>
      </w:r>
      <w:r w:rsidR="00AB4A82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B4A82" w:rsidRPr="007D0060" w:rsidRDefault="00F631A9" w:rsidP="007D00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</w:t>
      </w:r>
      <w:r w:rsidR="00A312C5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Задач</w:t>
      </w:r>
      <w:r w:rsidR="00AB4A82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</w:t>
      </w:r>
      <w:r w:rsidR="00A312C5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проекта</w:t>
      </w:r>
      <w:r w:rsidR="00AB4A82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F93AEC" w:rsidRPr="007D0060" w:rsidRDefault="00F93AEC" w:rsidP="007D006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системы знаний об экологических проблемах города Читы;</w:t>
      </w:r>
    </w:p>
    <w:p w:rsidR="000E5CAE" w:rsidRPr="007D0060" w:rsidRDefault="000E5CAE" w:rsidP="007D006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составление и формирование перечня экологических мероприятий;</w:t>
      </w:r>
    </w:p>
    <w:p w:rsidR="000E5CAE" w:rsidRPr="007D0060" w:rsidRDefault="000E5CAE" w:rsidP="007D006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нравственной позиции по отношению к природе и экологической культуры;</w:t>
      </w:r>
    </w:p>
    <w:p w:rsidR="000E5CAE" w:rsidRPr="007D0060" w:rsidRDefault="000E5CAE" w:rsidP="007D006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воспитание чувства ответственности </w:t>
      </w:r>
      <w:r w:rsidR="00F631A9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заботы за окружающей природой</w:t>
      </w:r>
      <w:r w:rsidR="00AD2E3C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F631A9" w:rsidRPr="007D0060" w:rsidRDefault="00AB4A82" w:rsidP="007D006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осознанного соблюде</w:t>
      </w:r>
      <w:r w:rsidR="00F631A9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ния правил поведения в природе;</w:t>
      </w:r>
    </w:p>
    <w:p w:rsidR="00AB4A82" w:rsidRDefault="00AB4A82" w:rsidP="007D006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воспитание любви к природе р</w:t>
      </w:r>
      <w:r w:rsidR="00F631A9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одного края</w:t>
      </w: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52874" w:rsidRPr="007D0060" w:rsidRDefault="006B13F7" w:rsidP="007D006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Содержание и технологическое обеспечение проекта:</w:t>
      </w:r>
    </w:p>
    <w:p w:rsidR="00EA1943" w:rsidRPr="007D0060" w:rsidRDefault="00F102C9" w:rsidP="007D0060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Уроки:  Рабочая программа</w:t>
      </w:r>
      <w:r w:rsidR="00EA1943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дисциплина «Экологические основы природопользования»</w:t>
      </w: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втором и третьем курсе</w:t>
      </w:r>
      <w:r w:rsidR="00EA1943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часы в рабочих программах дисциплин «Биология» и «ОБЖ» первый курс;</w:t>
      </w:r>
    </w:p>
    <w:p w:rsidR="00AD2E3C" w:rsidRPr="007D0060" w:rsidRDefault="00AD2E3C" w:rsidP="007D0060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Экологический </w:t>
      </w:r>
      <w:r w:rsidR="00EA1943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клуб «Зеленый мир»: руководитель Бабикова Наталья Александровна</w:t>
      </w:r>
    </w:p>
    <w:p w:rsidR="00EA1943" w:rsidRPr="007D0060" w:rsidRDefault="00EA1943" w:rsidP="007D0060">
      <w:pPr>
        <w:pStyle w:val="a3"/>
        <w:numPr>
          <w:ilvl w:val="0"/>
          <w:numId w:val="6"/>
        </w:numPr>
        <w:spacing w:line="240" w:lineRule="auto"/>
        <w:ind w:hanging="29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Лекции, беседы</w:t>
      </w:r>
      <w:r w:rsidR="00F102C9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рамках клуба, декады общепрофесиональных дисциплин, классных часов </w:t>
      </w:r>
    </w:p>
    <w:p w:rsidR="00AD2E3C" w:rsidRPr="007D0060" w:rsidRDefault="00AD2E3C" w:rsidP="007D0060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Экскурсии, походы</w:t>
      </w:r>
    </w:p>
    <w:p w:rsidR="00AD2E3C" w:rsidRPr="007D0060" w:rsidRDefault="00AD2E3C" w:rsidP="007D0060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Конференции, круглые столы</w:t>
      </w:r>
    </w:p>
    <w:p w:rsidR="00AD2E3C" w:rsidRPr="007D0060" w:rsidRDefault="00AD2E3C" w:rsidP="007D0060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Конкурсы, олимпиады</w:t>
      </w:r>
    </w:p>
    <w:p w:rsidR="00AD2E3C" w:rsidRDefault="00AD2E3C" w:rsidP="007D0060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Акции, субботники, десанты, фотоконкурсы, </w:t>
      </w:r>
      <w:r w:rsidR="00EA1943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презентаций, листовок, стенгазет.</w:t>
      </w:r>
    </w:p>
    <w:p w:rsidR="0047606B" w:rsidRPr="007D0060" w:rsidRDefault="006B13F7" w:rsidP="007D006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Анализ ресурсов проекта:</w:t>
      </w:r>
      <w:r w:rsidR="0047606B"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F102C9" w:rsidRPr="007D0060" w:rsidRDefault="0047606B" w:rsidP="007D0060">
      <w:pPr>
        <w:pStyle w:val="a3"/>
        <w:numPr>
          <w:ilvl w:val="1"/>
          <w:numId w:val="8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Кабинет</w:t>
      </w:r>
      <w:r w:rsidR="00F102C9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«Экологические основы природопользования»</w:t>
      </w: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ПЭВМ, ноутбук, </w:t>
      </w:r>
      <w:r w:rsidR="00F102C9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телевизор, проектор </w:t>
      </w:r>
    </w:p>
    <w:p w:rsidR="00F102C9" w:rsidRPr="007D0060" w:rsidRDefault="00F102C9" w:rsidP="007D0060">
      <w:pPr>
        <w:pStyle w:val="a3"/>
        <w:numPr>
          <w:ilvl w:val="1"/>
          <w:numId w:val="8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Компьютерные классы, актовый зал, читальный зал с демонстрационным оборудованием</w:t>
      </w:r>
    </w:p>
    <w:p w:rsidR="00F102C9" w:rsidRPr="007D0060" w:rsidRDefault="00F102C9" w:rsidP="007D0060">
      <w:pPr>
        <w:pStyle w:val="a3"/>
        <w:numPr>
          <w:ilvl w:val="1"/>
          <w:numId w:val="8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Столярные, слесарные, сварочные мастерские</w:t>
      </w:r>
    </w:p>
    <w:p w:rsidR="0047606B" w:rsidRPr="007D0060" w:rsidRDefault="0047606B" w:rsidP="007D0060">
      <w:pPr>
        <w:pStyle w:val="a3"/>
        <w:numPr>
          <w:ilvl w:val="1"/>
          <w:numId w:val="8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Грунт, кашпо, инвентарь для </w:t>
      </w:r>
      <w:r w:rsidR="00AB0458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выращивания </w:t>
      </w: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комнатных растений</w:t>
      </w:r>
      <w:r w:rsidR="00F102C9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семена, рассада, саженцы</w:t>
      </w:r>
      <w:r w:rsidR="00AB0458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AB0458" w:rsidRPr="007D0060" w:rsidRDefault="00AB0458" w:rsidP="007D0060">
      <w:pPr>
        <w:pStyle w:val="a3"/>
        <w:numPr>
          <w:ilvl w:val="1"/>
          <w:numId w:val="8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Инструмент для уборки территории;</w:t>
      </w:r>
    </w:p>
    <w:p w:rsidR="00663CDA" w:rsidRDefault="00AB0458" w:rsidP="007D0060">
      <w:pPr>
        <w:pStyle w:val="a3"/>
        <w:numPr>
          <w:ilvl w:val="1"/>
          <w:numId w:val="8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Взаимодей</w:t>
      </w:r>
      <w:r w:rsidR="00F102C9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ствие с музеями и биб</w:t>
      </w:r>
      <w:r w:rsidR="009D40C0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лиотеками города.</w:t>
      </w:r>
    </w:p>
    <w:p w:rsidR="00252874" w:rsidRPr="007D0060" w:rsidRDefault="00F46624" w:rsidP="007D006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11.</w:t>
      </w:r>
      <w:r w:rsidR="006B13F7"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Сроки реализации проекта</w:t>
      </w:r>
      <w:r w:rsidR="00663CDA"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 Поэтапный план реализации проекта</w:t>
      </w:r>
      <w:r w:rsidR="006B13F7"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955435" w:rsidRPr="00193601" w:rsidRDefault="00252874" w:rsidP="007D006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93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«Рыбе -</w:t>
      </w:r>
      <w:r w:rsidR="00E15002" w:rsidRPr="00193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193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вода, птице – воздух, зверю – лес, степи, горы. </w:t>
      </w:r>
    </w:p>
    <w:p w:rsidR="00955435" w:rsidRPr="00193601" w:rsidRDefault="00252874" w:rsidP="007D006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93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 человеку нужна Родина. </w:t>
      </w:r>
    </w:p>
    <w:p w:rsidR="00252874" w:rsidRPr="00193601" w:rsidRDefault="00955435" w:rsidP="007D006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93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="00252874" w:rsidRPr="00193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хранять природу – значит охранять Родину».</w:t>
      </w:r>
    </w:p>
    <w:p w:rsidR="00955435" w:rsidRPr="007D0060" w:rsidRDefault="00955435" w:rsidP="007D006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3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Михаил Пришвин</w:t>
      </w:r>
    </w:p>
    <w:p w:rsidR="00193601" w:rsidRPr="00193601" w:rsidRDefault="00252874" w:rsidP="00193601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 </w:t>
      </w:r>
      <w:r w:rsidR="00663CDA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С чего начинается Родина</w:t>
      </w: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 Она начинается с трепетного и бережного отношения к природе родного края, с гордости за своих предков, которых вскормила наша земля. Вот почему экологическое воспитание неразрывно связано с  нравственным и патриотическим воспитание</w:t>
      </w:r>
      <w:r w:rsidR="00F102C9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м.</w:t>
      </w:r>
    </w:p>
    <w:p w:rsidR="00071F57" w:rsidRPr="007D0060" w:rsidRDefault="00071F57" w:rsidP="00193601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План реализации проекта</w:t>
      </w:r>
      <w:r w:rsidR="0058086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58086A" w:rsidRPr="005808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="005808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фото в приложении)</w:t>
      </w:r>
    </w:p>
    <w:p w:rsidR="00A312C5" w:rsidRPr="007D0060" w:rsidRDefault="00A312C5" w:rsidP="007D00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pPr w:leftFromText="180" w:rightFromText="180" w:vertAnchor="text" w:tblpXSpec="center" w:tblpY="-1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09"/>
        <w:gridCol w:w="2116"/>
        <w:gridCol w:w="23"/>
        <w:gridCol w:w="3623"/>
      </w:tblGrid>
      <w:tr w:rsidR="00F47263" w:rsidRPr="007D0060" w:rsidTr="009D1076">
        <w:trPr>
          <w:trHeight w:val="422"/>
        </w:trPr>
        <w:tc>
          <w:tcPr>
            <w:tcW w:w="3809" w:type="dxa"/>
            <w:vAlign w:val="center"/>
          </w:tcPr>
          <w:p w:rsidR="009D7C32" w:rsidRPr="007D0060" w:rsidRDefault="009D7C32" w:rsidP="009D1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Мероприятие</w:t>
            </w:r>
            <w:r w:rsidR="00071F57" w:rsidRPr="007D006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, деятельность</w:t>
            </w:r>
          </w:p>
        </w:tc>
        <w:tc>
          <w:tcPr>
            <w:tcW w:w="2139" w:type="dxa"/>
            <w:gridSpan w:val="2"/>
            <w:shd w:val="clear" w:color="auto" w:fill="auto"/>
            <w:vAlign w:val="center"/>
          </w:tcPr>
          <w:p w:rsidR="009D7C32" w:rsidRPr="007D0060" w:rsidRDefault="00071F57" w:rsidP="009D1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Срок проведения</w:t>
            </w:r>
            <w:r w:rsidR="00316233" w:rsidRPr="007D006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r w:rsidR="00316233" w:rsidRPr="007D006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участники</w:t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9D7C32" w:rsidRPr="007D0060" w:rsidRDefault="00071F57" w:rsidP="009D1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Краткое описание мероприятия, деятельности</w:t>
            </w:r>
          </w:p>
        </w:tc>
      </w:tr>
      <w:tr w:rsidR="00F47263" w:rsidRPr="007D0060" w:rsidTr="009D1076">
        <w:trPr>
          <w:trHeight w:val="104"/>
        </w:trPr>
        <w:tc>
          <w:tcPr>
            <w:tcW w:w="9571" w:type="dxa"/>
            <w:gridSpan w:val="4"/>
          </w:tcPr>
          <w:p w:rsidR="009D7C32" w:rsidRPr="007D0060" w:rsidRDefault="009D7C32" w:rsidP="009D1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Сентябрь</w:t>
            </w:r>
          </w:p>
        </w:tc>
      </w:tr>
      <w:tr w:rsidR="00F47263" w:rsidRPr="007D0060" w:rsidTr="009D1076">
        <w:trPr>
          <w:trHeight w:val="585"/>
        </w:trPr>
        <w:tc>
          <w:tcPr>
            <w:tcW w:w="3809" w:type="dxa"/>
          </w:tcPr>
          <w:p w:rsidR="00CE060B" w:rsidRPr="007D0060" w:rsidRDefault="006345D1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Беседа: «Нужно ли охранять планету»</w:t>
            </w:r>
          </w:p>
        </w:tc>
        <w:tc>
          <w:tcPr>
            <w:tcW w:w="2116" w:type="dxa"/>
          </w:tcPr>
          <w:p w:rsidR="00316233" w:rsidRPr="007D0060" w:rsidRDefault="00316233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1 курса</w:t>
            </w:r>
          </w:p>
        </w:tc>
        <w:tc>
          <w:tcPr>
            <w:tcW w:w="3646" w:type="dxa"/>
            <w:gridSpan w:val="2"/>
          </w:tcPr>
          <w:p w:rsidR="00CE060B" w:rsidRPr="0058086A" w:rsidRDefault="002B2929" w:rsidP="005808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Беседа значение каждого человека в охране природы.</w:t>
            </w:r>
            <w:r w:rsidR="0058086A" w:rsidRPr="005808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47263" w:rsidRPr="007D0060" w:rsidTr="009D1076">
        <w:trPr>
          <w:trHeight w:val="705"/>
        </w:trPr>
        <w:tc>
          <w:tcPr>
            <w:tcW w:w="3809" w:type="dxa"/>
          </w:tcPr>
          <w:p w:rsidR="006345D1" w:rsidRPr="007D0060" w:rsidRDefault="006345D1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Всероссийский экологический субботник «Генеральная уборка в Чите»</w:t>
            </w:r>
          </w:p>
        </w:tc>
        <w:tc>
          <w:tcPr>
            <w:tcW w:w="2116" w:type="dxa"/>
          </w:tcPr>
          <w:p w:rsidR="006345D1" w:rsidRPr="007D0060" w:rsidRDefault="002B292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1-4 курса</w:t>
            </w:r>
          </w:p>
        </w:tc>
        <w:tc>
          <w:tcPr>
            <w:tcW w:w="3646" w:type="dxa"/>
            <w:gridSpan w:val="2"/>
          </w:tcPr>
          <w:p w:rsidR="006345D1" w:rsidRPr="007D0060" w:rsidRDefault="002B292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Ежегодный экологический десант по уборке лесных массивов вблизи стадионо</w:t>
            </w:r>
            <w:r w:rsidR="00500C70"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</w:p>
        </w:tc>
      </w:tr>
      <w:tr w:rsidR="00F47263" w:rsidRPr="007D0060" w:rsidTr="009D1076">
        <w:trPr>
          <w:trHeight w:val="786"/>
        </w:trPr>
        <w:tc>
          <w:tcPr>
            <w:tcW w:w="3809" w:type="dxa"/>
          </w:tcPr>
          <w:p w:rsidR="00CE060B" w:rsidRPr="007D0060" w:rsidRDefault="00CE060B" w:rsidP="007D0060">
            <w:pPr>
              <w:shd w:val="clear" w:color="auto" w:fill="FFFFFF"/>
              <w:spacing w:after="0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caps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Участие в масштабной программе «Формирование современной городской среды»</w:t>
            </w:r>
          </w:p>
          <w:p w:rsidR="00CE060B" w:rsidRPr="007D0060" w:rsidRDefault="00CE060B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16" w:type="dxa"/>
          </w:tcPr>
          <w:p w:rsidR="00CE060B" w:rsidRPr="007D0060" w:rsidRDefault="002B292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Актив студентов</w:t>
            </w:r>
          </w:p>
        </w:tc>
        <w:tc>
          <w:tcPr>
            <w:tcW w:w="3646" w:type="dxa"/>
            <w:gridSpan w:val="2"/>
          </w:tcPr>
          <w:p w:rsidR="00CE060B" w:rsidRPr="007D0060" w:rsidRDefault="00FA0C64" w:rsidP="007D006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 w:themeColor="text1"/>
              </w:rPr>
            </w:pPr>
            <w:r w:rsidRPr="007D0060">
              <w:rPr>
                <w:color w:val="000000" w:themeColor="text1"/>
              </w:rPr>
              <w:t xml:space="preserve">Благоустройство </w:t>
            </w:r>
            <w:r w:rsidR="00CE060B" w:rsidRPr="007D0060">
              <w:rPr>
                <w:color w:val="000000" w:themeColor="text1"/>
              </w:rPr>
              <w:t>дворов</w:t>
            </w:r>
            <w:r w:rsidRPr="007D0060">
              <w:rPr>
                <w:color w:val="000000" w:themeColor="text1"/>
              </w:rPr>
              <w:t>ых</w:t>
            </w:r>
            <w:r w:rsidR="00CE060B" w:rsidRPr="007D0060">
              <w:rPr>
                <w:color w:val="000000" w:themeColor="text1"/>
              </w:rPr>
              <w:t xml:space="preserve"> территори</w:t>
            </w:r>
            <w:r w:rsidRPr="007D0060">
              <w:rPr>
                <w:color w:val="000000" w:themeColor="text1"/>
              </w:rPr>
              <w:t>й</w:t>
            </w:r>
            <w:r w:rsidR="00CE060B" w:rsidRPr="007D0060">
              <w:rPr>
                <w:color w:val="000000" w:themeColor="text1"/>
              </w:rPr>
              <w:t xml:space="preserve"> </w:t>
            </w:r>
            <w:r w:rsidRPr="007D0060">
              <w:rPr>
                <w:color w:val="000000" w:themeColor="text1"/>
              </w:rPr>
              <w:t>города Читы</w:t>
            </w:r>
            <w:r w:rsidR="00CE060B" w:rsidRPr="007D0060">
              <w:rPr>
                <w:color w:val="000000" w:themeColor="text1"/>
              </w:rPr>
              <w:t xml:space="preserve"> в рамках масштабной программы «Формирование современной городской среды». </w:t>
            </w:r>
          </w:p>
        </w:tc>
      </w:tr>
      <w:tr w:rsidR="00F47263" w:rsidRPr="007D0060" w:rsidTr="009D1076">
        <w:trPr>
          <w:trHeight w:val="373"/>
        </w:trPr>
        <w:tc>
          <w:tcPr>
            <w:tcW w:w="3809" w:type="dxa"/>
          </w:tcPr>
          <w:p w:rsidR="009D7C32" w:rsidRPr="007D0060" w:rsidRDefault="009D7C32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Спортивно-игровой праздник «Русская удаль»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9D7C32" w:rsidRPr="007D0060" w:rsidRDefault="00FA0C64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1 курса</w:t>
            </w:r>
          </w:p>
        </w:tc>
        <w:tc>
          <w:tcPr>
            <w:tcW w:w="3623" w:type="dxa"/>
            <w:shd w:val="clear" w:color="auto" w:fill="auto"/>
          </w:tcPr>
          <w:p w:rsidR="009D7C32" w:rsidRPr="007D0060" w:rsidRDefault="00FA0C64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 уборка лесной зоны с</w:t>
            </w:r>
            <w:r w:rsidR="009D7C32"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тадиона СибВО </w:t>
            </w:r>
          </w:p>
        </w:tc>
      </w:tr>
      <w:tr w:rsidR="00F47263" w:rsidRPr="007D0060" w:rsidTr="009D1076">
        <w:trPr>
          <w:trHeight w:val="580"/>
        </w:trPr>
        <w:tc>
          <w:tcPr>
            <w:tcW w:w="3809" w:type="dxa"/>
          </w:tcPr>
          <w:p w:rsidR="009D7C32" w:rsidRPr="007D0060" w:rsidRDefault="009D7C32" w:rsidP="007D0060">
            <w:pPr>
              <w:shd w:val="clear" w:color="auto" w:fill="FFFFFF"/>
              <w:tabs>
                <w:tab w:val="left" w:pos="1200"/>
              </w:tabs>
              <w:spacing w:after="0" w:line="240" w:lineRule="auto"/>
              <w:ind w:left="-56" w:right="-70" w:firstLine="1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Участие в благоустройстве территории техникума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9D7C32" w:rsidRPr="007D0060" w:rsidRDefault="00FA0C64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Члены клуба «Зеленый мир»</w:t>
            </w:r>
          </w:p>
        </w:tc>
        <w:tc>
          <w:tcPr>
            <w:tcW w:w="3623" w:type="dxa"/>
            <w:shd w:val="clear" w:color="auto" w:fill="auto"/>
          </w:tcPr>
          <w:p w:rsidR="009D7C32" w:rsidRPr="007D0060" w:rsidRDefault="00FA0C64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Обрезка и спил высохших аварийных деревьев.</w:t>
            </w:r>
          </w:p>
        </w:tc>
      </w:tr>
      <w:tr w:rsidR="00F47263" w:rsidRPr="007D0060" w:rsidTr="009D1076">
        <w:trPr>
          <w:trHeight w:val="660"/>
        </w:trPr>
        <w:tc>
          <w:tcPr>
            <w:tcW w:w="3809" w:type="dxa"/>
          </w:tcPr>
          <w:p w:rsidR="00693AE8" w:rsidRPr="007D0060" w:rsidRDefault="00693AE8" w:rsidP="007D0060">
            <w:pPr>
              <w:shd w:val="clear" w:color="auto" w:fill="FFFFFF"/>
              <w:tabs>
                <w:tab w:val="left" w:pos="1200"/>
              </w:tabs>
              <w:spacing w:after="0" w:line="240" w:lineRule="auto"/>
              <w:ind w:left="-56" w:right="-70" w:firstLine="1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Экологический час к международному дню охраны озонового слоя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693AE8" w:rsidRPr="007D0060" w:rsidRDefault="00FA0C64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2 курса</w:t>
            </w:r>
          </w:p>
        </w:tc>
        <w:tc>
          <w:tcPr>
            <w:tcW w:w="3623" w:type="dxa"/>
            <w:shd w:val="clear" w:color="auto" w:fill="auto"/>
          </w:tcPr>
          <w:p w:rsidR="00693AE8" w:rsidRPr="007D0060" w:rsidRDefault="00FA0C64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Значение озонового слоя, причины его разрушения и методы восстановления.</w:t>
            </w:r>
          </w:p>
        </w:tc>
      </w:tr>
      <w:tr w:rsidR="00F47263" w:rsidRPr="007D0060" w:rsidTr="009D1076">
        <w:trPr>
          <w:trHeight w:val="487"/>
        </w:trPr>
        <w:tc>
          <w:tcPr>
            <w:tcW w:w="3809" w:type="dxa"/>
          </w:tcPr>
          <w:p w:rsidR="00693AE8" w:rsidRPr="007D0060" w:rsidRDefault="00693AE8" w:rsidP="007D0060">
            <w:pPr>
              <w:shd w:val="clear" w:color="auto" w:fill="FFFFFF"/>
              <w:tabs>
                <w:tab w:val="left" w:pos="1200"/>
              </w:tabs>
              <w:spacing w:after="0" w:line="240" w:lineRule="auto"/>
              <w:ind w:left="-56" w:right="-70" w:firstLine="1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Участие во в</w:t>
            </w:r>
            <w:r w:rsidR="00EB32B8"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семирной акции «О</w:t>
            </w: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чистим планету от мусора»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693AE8" w:rsidRPr="007D0060" w:rsidRDefault="00323ED6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Члены клуба «Зеленый мир»</w:t>
            </w:r>
          </w:p>
        </w:tc>
        <w:tc>
          <w:tcPr>
            <w:tcW w:w="3623" w:type="dxa"/>
            <w:shd w:val="clear" w:color="auto" w:fill="auto"/>
          </w:tcPr>
          <w:p w:rsidR="00693AE8" w:rsidRPr="007D0060" w:rsidRDefault="00323ED6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Очистка дворовой территории техникума</w:t>
            </w:r>
          </w:p>
        </w:tc>
      </w:tr>
      <w:tr w:rsidR="00F47263" w:rsidRPr="007D0060" w:rsidTr="009D1076">
        <w:trPr>
          <w:trHeight w:val="114"/>
        </w:trPr>
        <w:tc>
          <w:tcPr>
            <w:tcW w:w="9571" w:type="dxa"/>
            <w:gridSpan w:val="4"/>
          </w:tcPr>
          <w:p w:rsidR="008129BC" w:rsidRPr="007D0060" w:rsidRDefault="00F102C9" w:rsidP="009D1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О</w:t>
            </w:r>
            <w:r w:rsidR="008129BC" w:rsidRPr="007D006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ктябрь</w:t>
            </w:r>
          </w:p>
        </w:tc>
      </w:tr>
      <w:tr w:rsidR="00F47263" w:rsidRPr="007D0060" w:rsidTr="009D1076">
        <w:trPr>
          <w:trHeight w:val="776"/>
        </w:trPr>
        <w:tc>
          <w:tcPr>
            <w:tcW w:w="3809" w:type="dxa"/>
          </w:tcPr>
          <w:p w:rsidR="00230D94" w:rsidRPr="007D0060" w:rsidRDefault="00903D56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Разработка листовок «Состояние воздуха зависит от нас»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9D7C32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Студенты, в т.ч. лица с ОВЗ</w:t>
            </w:r>
            <w:r w:rsidR="00323ED6"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="0042525C"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</w:t>
            </w:r>
            <w:r w:rsidR="00323ED6"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луб «Зеленый мир»</w:t>
            </w:r>
          </w:p>
        </w:tc>
        <w:tc>
          <w:tcPr>
            <w:tcW w:w="3623" w:type="dxa"/>
            <w:shd w:val="clear" w:color="auto" w:fill="auto"/>
          </w:tcPr>
          <w:p w:rsidR="009D7C32" w:rsidRPr="007D0060" w:rsidRDefault="00323ED6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Разработка листовок и их распространение</w:t>
            </w:r>
          </w:p>
        </w:tc>
      </w:tr>
      <w:tr w:rsidR="00F102C9" w:rsidRPr="007D0060" w:rsidTr="009D1076">
        <w:trPr>
          <w:trHeight w:val="746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Разработка вариантов подставок для цветов 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Студенты, в т.ч. лица с ОВЗ, клуб «Зеленый мир»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Разработка вариантов подставок для цветок в электронном виде</w:t>
            </w:r>
          </w:p>
        </w:tc>
      </w:tr>
      <w:tr w:rsidR="00F102C9" w:rsidRPr="007D0060" w:rsidTr="009D1076">
        <w:trPr>
          <w:trHeight w:val="444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Фотоконкурс «Красота родных мест»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1-4 курсов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Конкурс фотографий </w:t>
            </w:r>
          </w:p>
        </w:tc>
      </w:tr>
      <w:tr w:rsidR="00F102C9" w:rsidRPr="007D0060" w:rsidTr="009D1076">
        <w:trPr>
          <w:trHeight w:val="1428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Посещение выставки в библиотеке техникума посвящённой Международному дню борьбы с природными катаклизмами</w:t>
            </w:r>
          </w:p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«Природные катастрофы»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1-2 курсов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Масштаб причиненного ущерба, причины и последствия природных катастроф.</w:t>
            </w:r>
          </w:p>
        </w:tc>
      </w:tr>
      <w:tr w:rsidR="00F102C9" w:rsidRPr="007D0060" w:rsidTr="009D1076">
        <w:trPr>
          <w:trHeight w:val="305"/>
        </w:trPr>
        <w:tc>
          <w:tcPr>
            <w:tcW w:w="9571" w:type="dxa"/>
            <w:gridSpan w:val="4"/>
          </w:tcPr>
          <w:p w:rsidR="00F102C9" w:rsidRPr="009D1076" w:rsidRDefault="009D1076" w:rsidP="009D1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Н</w:t>
            </w:r>
            <w:r w:rsidR="00F102C9" w:rsidRPr="009D10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оябрь</w:t>
            </w:r>
          </w:p>
        </w:tc>
      </w:tr>
      <w:tr w:rsidR="00F102C9" w:rsidRPr="007D0060" w:rsidTr="009D1076">
        <w:trPr>
          <w:trHeight w:val="587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Участие в акции День отказа от курения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Участники клуба «Зеленый мир»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Пропаганда здорового образа жизни</w:t>
            </w:r>
          </w:p>
        </w:tc>
      </w:tr>
      <w:tr w:rsidR="00F102C9" w:rsidRPr="007D0060" w:rsidTr="009D1076">
        <w:trPr>
          <w:trHeight w:val="868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Участие в акции посвящённой Международному дню энергосбережения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1 курса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Привлечение  внимания к рациональному использованию ресурсов и развитию возобновляемых источников энергии. </w:t>
            </w:r>
          </w:p>
        </w:tc>
      </w:tr>
      <w:tr w:rsidR="00F102C9" w:rsidRPr="007D0060" w:rsidTr="009D1076">
        <w:trPr>
          <w:trHeight w:val="721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Выпуск стенгазеты – обращения «Берегите природу!»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8704E3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Студенты, в т.ч. лица с ОВЗ, клуб «Зеленый мир»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Пропаганда охраны природы</w:t>
            </w:r>
          </w:p>
        </w:tc>
      </w:tr>
      <w:tr w:rsidR="00F102C9" w:rsidRPr="007D0060" w:rsidTr="009D1076">
        <w:trPr>
          <w:trHeight w:val="1299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Экскурсия в палеонтологический музей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2 курса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Привлечение внимания к истории зарождения, становления и вымирания различных групп органических остатков Забайкалья.</w:t>
            </w:r>
          </w:p>
        </w:tc>
      </w:tr>
      <w:tr w:rsidR="00F102C9" w:rsidRPr="007D0060" w:rsidTr="009D1076">
        <w:trPr>
          <w:trHeight w:val="767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Создание презентаций «Человек – часть природы», для трансляции на перерывах в техникуме 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8704E3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Студенты, в т.ч. лица с ОВЗ, клуб «Зеленый мир»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Пропаганда охраны природы.</w:t>
            </w:r>
          </w:p>
        </w:tc>
      </w:tr>
      <w:tr w:rsidR="00F102C9" w:rsidRPr="007D0060" w:rsidTr="009D1076">
        <w:trPr>
          <w:trHeight w:val="299"/>
        </w:trPr>
        <w:tc>
          <w:tcPr>
            <w:tcW w:w="9571" w:type="dxa"/>
            <w:gridSpan w:val="4"/>
          </w:tcPr>
          <w:p w:rsidR="00F102C9" w:rsidRPr="009D1076" w:rsidRDefault="00F102C9" w:rsidP="009D1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Декабрь</w:t>
            </w:r>
          </w:p>
        </w:tc>
      </w:tr>
      <w:tr w:rsidR="00F102C9" w:rsidRPr="007D0060" w:rsidTr="009D1076">
        <w:trPr>
          <w:trHeight w:val="1113"/>
        </w:trPr>
        <w:tc>
          <w:tcPr>
            <w:tcW w:w="3809" w:type="dxa"/>
          </w:tcPr>
          <w:p w:rsidR="00F102C9" w:rsidRPr="007D0060" w:rsidRDefault="00F102C9" w:rsidP="007D006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Экскурсии в Забайкальский  краевой краеведческий музей имени А.К. Кузнецова «По заповедным тропам Забайкалья».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Студенты 1-2 курса 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Ознакомление с  особенностями природы Забайкалья, особо охраняемыми природными территориями.</w:t>
            </w:r>
          </w:p>
        </w:tc>
      </w:tr>
      <w:tr w:rsidR="00F102C9" w:rsidRPr="007D0060" w:rsidTr="009D1076">
        <w:trPr>
          <w:trHeight w:val="1256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Участие в городской  научно-теоретической конференции </w:t>
            </w:r>
          </w:p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«Конституционное законодательство в формате мировой истории»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2 курса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Участие студентов с темами затрагивающими экологические права граждан</w:t>
            </w:r>
          </w:p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102C9" w:rsidRPr="007D0060" w:rsidTr="009D1076">
        <w:trPr>
          <w:trHeight w:val="579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Конкурс творческих работ «Вторая жизнь бытовых отходов»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1-3 курсов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Выполнение работ из подручных средств, бытовых отходов</w:t>
            </w:r>
          </w:p>
        </w:tc>
      </w:tr>
      <w:tr w:rsidR="00F102C9" w:rsidRPr="007D0060" w:rsidTr="009D1076">
        <w:trPr>
          <w:trHeight w:val="559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Привлечение внимания к проблеме вырубки хвойных лесов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8704E3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Студенты, в т.ч. лица с ОВЗ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Создание презентаций для трансляции по тв в техникуме и информация на сайт</w:t>
            </w:r>
          </w:p>
        </w:tc>
      </w:tr>
      <w:tr w:rsidR="00F102C9" w:rsidRPr="007D0060" w:rsidTr="009D1076">
        <w:trPr>
          <w:trHeight w:val="270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Конкурс «Дизайнерская елка»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1-4 курс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 подручных материалов</w:t>
            </w:r>
          </w:p>
        </w:tc>
      </w:tr>
      <w:tr w:rsidR="00F102C9" w:rsidRPr="007D0060" w:rsidTr="009D1076">
        <w:trPr>
          <w:trHeight w:val="279"/>
        </w:trPr>
        <w:tc>
          <w:tcPr>
            <w:tcW w:w="9571" w:type="dxa"/>
            <w:gridSpan w:val="4"/>
          </w:tcPr>
          <w:p w:rsidR="00F102C9" w:rsidRPr="009D1076" w:rsidRDefault="009D1076" w:rsidP="009D1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Я</w:t>
            </w:r>
            <w:r w:rsidR="00F102C9" w:rsidRPr="009D10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нварь</w:t>
            </w:r>
          </w:p>
        </w:tc>
      </w:tr>
      <w:tr w:rsidR="00F102C9" w:rsidRPr="007D0060" w:rsidTr="009D1076">
        <w:trPr>
          <w:trHeight w:val="104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Оранжерея на окне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Клуб «Зеленый мир»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Уход за растениями техникума</w:t>
            </w:r>
          </w:p>
        </w:tc>
      </w:tr>
      <w:tr w:rsidR="00F102C9" w:rsidRPr="007D0060" w:rsidTr="009D1076">
        <w:trPr>
          <w:trHeight w:val="554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День заповедников и национальных парков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2 курса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Совместное мероприятие с библиотекой техникума</w:t>
            </w:r>
          </w:p>
        </w:tc>
      </w:tr>
      <w:tr w:rsidR="00F102C9" w:rsidRPr="007D0060" w:rsidTr="009D1076">
        <w:trPr>
          <w:trHeight w:val="187"/>
        </w:trPr>
        <w:tc>
          <w:tcPr>
            <w:tcW w:w="9571" w:type="dxa"/>
            <w:gridSpan w:val="4"/>
          </w:tcPr>
          <w:p w:rsidR="00F102C9" w:rsidRPr="009D1076" w:rsidRDefault="009D1076" w:rsidP="009D1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Ф</w:t>
            </w:r>
            <w:r w:rsidR="00F102C9" w:rsidRPr="009D10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евраль</w:t>
            </w:r>
          </w:p>
        </w:tc>
      </w:tr>
      <w:tr w:rsidR="00F102C9" w:rsidRPr="007D0060" w:rsidTr="009D1076">
        <w:trPr>
          <w:trHeight w:val="624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Беседа: «Богатства, которые не возможно восстановить»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Студенты 1 курса 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Природные ресурсы Забайкальского края</w:t>
            </w:r>
          </w:p>
        </w:tc>
      </w:tr>
      <w:tr w:rsidR="00F102C9" w:rsidRPr="007D0060" w:rsidTr="009D1076">
        <w:trPr>
          <w:trHeight w:val="203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Озеленение аудиторий техникума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Клуб «Зеленый мир»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Высаживание горшечных растений, уход за растениями. </w:t>
            </w:r>
          </w:p>
        </w:tc>
      </w:tr>
      <w:tr w:rsidR="00F102C9" w:rsidRPr="007D0060" w:rsidTr="009D1076">
        <w:trPr>
          <w:trHeight w:val="642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Круглый стол: «</w:t>
            </w: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7D006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Экология</w:t>
            </w: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7D006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проблемы</w:t>
            </w: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пути решения»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3 курса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Вопросы, связанные с решением экологических проблем.</w:t>
            </w:r>
          </w:p>
        </w:tc>
      </w:tr>
      <w:tr w:rsidR="00F102C9" w:rsidRPr="007D0060" w:rsidTr="009D1076">
        <w:trPr>
          <w:trHeight w:val="573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Выпуск стенгазет «Сохрани природу»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8704E3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Студенты, в т.ч. лица с ОВЗ, клуб «Зеленый мир»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Изготовление стенгазет и оформление в техникуме.</w:t>
            </w:r>
          </w:p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102C9" w:rsidRPr="007D0060" w:rsidTr="009D1076">
        <w:trPr>
          <w:trHeight w:val="206"/>
        </w:trPr>
        <w:tc>
          <w:tcPr>
            <w:tcW w:w="9571" w:type="dxa"/>
            <w:gridSpan w:val="4"/>
          </w:tcPr>
          <w:p w:rsidR="00F102C9" w:rsidRPr="009D1076" w:rsidRDefault="009D1076" w:rsidP="009D1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Ма</w:t>
            </w:r>
            <w:r w:rsidR="00F102C9" w:rsidRPr="009D10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рт</w:t>
            </w:r>
          </w:p>
        </w:tc>
      </w:tr>
      <w:tr w:rsidR="00F102C9" w:rsidRPr="007D0060" w:rsidTr="009D1076">
        <w:trPr>
          <w:trHeight w:val="512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Посещение выставок</w:t>
            </w: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музейно-выставочного центра Забайкальского края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2 курса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Выставки «Мой край родной-частица родины большой»</w:t>
            </w:r>
          </w:p>
        </w:tc>
      </w:tr>
      <w:tr w:rsidR="00F102C9" w:rsidRPr="007D0060" w:rsidTr="009D1076">
        <w:trPr>
          <w:trHeight w:val="510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Конкурс фотографий «Весна, тебе поем мы эту песню»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1-4 курса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Конкурс фотографий</w:t>
            </w:r>
          </w:p>
        </w:tc>
      </w:tr>
      <w:tr w:rsidR="00F102C9" w:rsidRPr="007D0060" w:rsidTr="009D1076">
        <w:trPr>
          <w:trHeight w:val="262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Акция «Сбрось напряжение»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1-4 курса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Отказ от электричества</w:t>
            </w:r>
          </w:p>
        </w:tc>
      </w:tr>
      <w:tr w:rsidR="00F102C9" w:rsidRPr="007D0060" w:rsidTr="009D1076">
        <w:trPr>
          <w:trHeight w:val="493"/>
        </w:trPr>
        <w:tc>
          <w:tcPr>
            <w:tcW w:w="3809" w:type="dxa"/>
          </w:tcPr>
          <w:p w:rsidR="00F102C9" w:rsidRPr="007D0060" w:rsidRDefault="00F102C9" w:rsidP="007D00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D006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Межрегиональная НПК в ЗабГК имени М.И.Агошкова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3 курса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006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Экологические статьи в сборнике.</w:t>
            </w:r>
          </w:p>
        </w:tc>
      </w:tr>
      <w:tr w:rsidR="00F102C9" w:rsidRPr="007D0060" w:rsidTr="009D1076">
        <w:trPr>
          <w:trHeight w:val="207"/>
        </w:trPr>
        <w:tc>
          <w:tcPr>
            <w:tcW w:w="3809" w:type="dxa"/>
          </w:tcPr>
          <w:p w:rsidR="00F102C9" w:rsidRPr="007D0060" w:rsidRDefault="00F102C9" w:rsidP="007D00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D006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Участие в неделе добра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Клуб «Зеленый мир»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D006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Посадка кустарников на территории техникума.</w:t>
            </w:r>
          </w:p>
        </w:tc>
      </w:tr>
      <w:tr w:rsidR="00F102C9" w:rsidRPr="007D0060" w:rsidTr="009D1076">
        <w:trPr>
          <w:trHeight w:val="168"/>
        </w:trPr>
        <w:tc>
          <w:tcPr>
            <w:tcW w:w="9571" w:type="dxa"/>
            <w:gridSpan w:val="4"/>
          </w:tcPr>
          <w:p w:rsidR="00F102C9" w:rsidRPr="009D1076" w:rsidRDefault="009D1076" w:rsidP="009D1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А</w:t>
            </w:r>
            <w:r w:rsidR="00F102C9" w:rsidRPr="009D10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прель</w:t>
            </w:r>
          </w:p>
        </w:tc>
      </w:tr>
      <w:tr w:rsidR="00F102C9" w:rsidRPr="007D0060" w:rsidTr="009D1076">
        <w:trPr>
          <w:trHeight w:val="685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Разработка роликов к Всемирному дню здоровья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8704E3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Студенты, в т.ч. лица с ОВЗ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Окружающая среда и здоровье человека</w:t>
            </w:r>
          </w:p>
        </w:tc>
      </w:tr>
      <w:tr w:rsidR="00F102C9" w:rsidRPr="007D0060" w:rsidTr="009D1076">
        <w:trPr>
          <w:trHeight w:val="255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Межрегиональная учебно-исследовательская конференция в ЧМК «Наука. Здоровье. Профилактика»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2 курс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Участие студентов с темами, затрагивающими вопросы, влияющие на здоровье человека</w:t>
            </w:r>
          </w:p>
        </w:tc>
      </w:tr>
      <w:tr w:rsidR="00F102C9" w:rsidRPr="007D0060" w:rsidTr="009D1076">
        <w:trPr>
          <w:trHeight w:val="563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Экологический десант «Мемориал Боевой и Трудовой Славы»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Клуб «Зеленый мир»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Уборка территории</w:t>
            </w:r>
          </w:p>
        </w:tc>
      </w:tr>
      <w:tr w:rsidR="00F102C9" w:rsidRPr="007D0060" w:rsidTr="009D1076">
        <w:trPr>
          <w:trHeight w:val="538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Беседа: «Красная книга Забайкальского края»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1 курса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Красно книжные животные и растения Забайкальского края</w:t>
            </w:r>
          </w:p>
        </w:tc>
      </w:tr>
      <w:tr w:rsidR="00F102C9" w:rsidRPr="007D0060" w:rsidTr="009D1076">
        <w:trPr>
          <w:trHeight w:val="849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экологических знаний</w:t>
            </w:r>
          </w:p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Заповедными тропами родного края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2 курс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Горошко Т.В – методист Даурского и Сохондинского заповедника</w:t>
            </w:r>
          </w:p>
        </w:tc>
      </w:tr>
      <w:tr w:rsidR="00F102C9" w:rsidRPr="007D0060" w:rsidTr="009D1076">
        <w:trPr>
          <w:trHeight w:val="775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Общероссийские дни защиты от экологической опасности.</w:t>
            </w:r>
          </w:p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Международный день Земли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0D3A91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Студенты, в т.ч. лица с ОВЗ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ТВ презентации</w:t>
            </w:r>
          </w:p>
        </w:tc>
      </w:tr>
      <w:tr w:rsidR="00F102C9" w:rsidRPr="007D0060" w:rsidTr="009D1076">
        <w:trPr>
          <w:trHeight w:val="141"/>
        </w:trPr>
        <w:tc>
          <w:tcPr>
            <w:tcW w:w="9571" w:type="dxa"/>
            <w:gridSpan w:val="4"/>
          </w:tcPr>
          <w:p w:rsidR="00F102C9" w:rsidRPr="009D1076" w:rsidRDefault="009D1076" w:rsidP="009D1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М</w:t>
            </w:r>
            <w:r w:rsidR="00F102C9" w:rsidRPr="009D10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ай</w:t>
            </w:r>
          </w:p>
        </w:tc>
      </w:tr>
      <w:tr w:rsidR="00F102C9" w:rsidRPr="007D0060" w:rsidTr="009D1076">
        <w:trPr>
          <w:trHeight w:val="565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Весенняя декада наблюдения птиц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Клуб «Зеленый мир»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Кормушка для птиц своими руками</w:t>
            </w:r>
          </w:p>
        </w:tc>
      </w:tr>
      <w:tr w:rsidR="00F102C9" w:rsidRPr="007D0060" w:rsidTr="009D1076">
        <w:trPr>
          <w:trHeight w:val="573"/>
        </w:trPr>
        <w:tc>
          <w:tcPr>
            <w:tcW w:w="3809" w:type="dxa"/>
          </w:tcPr>
          <w:p w:rsidR="00F102C9" w:rsidRPr="007D0060" w:rsidRDefault="00F102C9" w:rsidP="007D0060">
            <w:pPr>
              <w:pStyle w:val="1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  <w:r w:rsidRPr="007D0060">
              <w:rPr>
                <w:b w:val="0"/>
                <w:color w:val="000000" w:themeColor="text1"/>
                <w:sz w:val="24"/>
                <w:szCs w:val="24"/>
              </w:rPr>
              <w:t>Экологический десант скалы Сохатино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1 курса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Уборка территории</w:t>
            </w:r>
          </w:p>
        </w:tc>
      </w:tr>
      <w:tr w:rsidR="00F102C9" w:rsidRPr="007D0060" w:rsidTr="009D1076">
        <w:trPr>
          <w:trHeight w:val="581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Экскурсия в Национальный парк Алханай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2 курса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Ознакомление с особо охраняемой природной территорией</w:t>
            </w:r>
          </w:p>
        </w:tc>
      </w:tr>
      <w:tr w:rsidR="00F102C9" w:rsidRPr="007D0060" w:rsidTr="009D1076">
        <w:trPr>
          <w:trHeight w:val="227"/>
        </w:trPr>
        <w:tc>
          <w:tcPr>
            <w:tcW w:w="9571" w:type="dxa"/>
            <w:gridSpan w:val="4"/>
          </w:tcPr>
          <w:p w:rsidR="00F102C9" w:rsidRPr="009D1076" w:rsidRDefault="009D1076" w:rsidP="009D1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И</w:t>
            </w:r>
            <w:r w:rsidR="00F102C9" w:rsidRPr="009D10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юнь</w:t>
            </w:r>
          </w:p>
        </w:tc>
      </w:tr>
      <w:tr w:rsidR="00F102C9" w:rsidRPr="007D0060" w:rsidTr="009D1076">
        <w:trPr>
          <w:trHeight w:val="608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Всероссийская олимпиада по «Экологии»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3 курса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Организация в подготовке и участие студентов </w:t>
            </w:r>
          </w:p>
        </w:tc>
      </w:tr>
      <w:tr w:rsidR="00F102C9" w:rsidRPr="007D0060" w:rsidTr="009D1076">
        <w:trPr>
          <w:trHeight w:val="537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Экскурсия в поселок Агинское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Клуб «Зеленый мир»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pStyle w:val="a4"/>
              <w:jc w:val="both"/>
              <w:rPr>
                <w:color w:val="000000" w:themeColor="text1"/>
              </w:rPr>
            </w:pPr>
            <w:r w:rsidRPr="007D0060">
              <w:rPr>
                <w:color w:val="000000" w:themeColor="text1"/>
              </w:rPr>
              <w:t>Ознакомление с природой и историей края</w:t>
            </w:r>
          </w:p>
        </w:tc>
      </w:tr>
      <w:tr w:rsidR="00F102C9" w:rsidRPr="007D0060" w:rsidTr="009D1076">
        <w:trPr>
          <w:trHeight w:val="498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Выставка-ярмарка «Студенческий Арбат»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Клуб «Зеленый мир»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Вторичное использование материалов</w:t>
            </w:r>
          </w:p>
        </w:tc>
      </w:tr>
      <w:tr w:rsidR="00F102C9" w:rsidRPr="007D0060" w:rsidTr="009D1076">
        <w:trPr>
          <w:trHeight w:val="451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«Зеленый флэш-моб» и «Экологическое лото»</w:t>
            </w:r>
          </w:p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Клуб «Зеленый мир»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«Зеленый» флэш-моб – подарки в виде цветочной рассады для жителей города. «Экологическое лото» проверка знаний о растениях Забайкалья, занесенных в Красную Книгу.</w:t>
            </w:r>
          </w:p>
        </w:tc>
      </w:tr>
      <w:tr w:rsidR="00F102C9" w:rsidRPr="007D0060" w:rsidTr="009D1076">
        <w:trPr>
          <w:trHeight w:val="189"/>
        </w:trPr>
        <w:tc>
          <w:tcPr>
            <w:tcW w:w="9571" w:type="dxa"/>
            <w:gridSpan w:val="4"/>
          </w:tcPr>
          <w:p w:rsidR="00F102C9" w:rsidRPr="009D1076" w:rsidRDefault="009D1076" w:rsidP="009D1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И</w:t>
            </w:r>
            <w:r w:rsidR="00F102C9" w:rsidRPr="009D10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юль</w:t>
            </w:r>
          </w:p>
        </w:tc>
      </w:tr>
      <w:tr w:rsidR="00F102C9" w:rsidRPr="007D0060" w:rsidTr="009D1076">
        <w:trPr>
          <w:trHeight w:val="291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Поход выходного дня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7D0060">
              <w:rPr>
                <w:color w:val="000000" w:themeColor="text1"/>
              </w:rPr>
              <w:t> Студенты 1 курса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7D0060">
              <w:rPr>
                <w:color w:val="000000" w:themeColor="text1"/>
              </w:rPr>
              <w:t xml:space="preserve">Карповские водопады. </w:t>
            </w:r>
          </w:p>
        </w:tc>
      </w:tr>
      <w:tr w:rsidR="00F102C9" w:rsidRPr="007D0060" w:rsidTr="009D1076">
        <w:trPr>
          <w:trHeight w:val="502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Субботник по очистке территории 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актива техникума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Городской парк при Доме детского (юношеского) творчества</w:t>
            </w:r>
          </w:p>
        </w:tc>
      </w:tr>
      <w:tr w:rsidR="00F102C9" w:rsidRPr="007D0060" w:rsidTr="009D1076">
        <w:trPr>
          <w:trHeight w:val="330"/>
        </w:trPr>
        <w:tc>
          <w:tcPr>
            <w:tcW w:w="9571" w:type="dxa"/>
            <w:gridSpan w:val="4"/>
          </w:tcPr>
          <w:p w:rsidR="00F102C9" w:rsidRPr="009D1076" w:rsidRDefault="009D1076" w:rsidP="009D1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А</w:t>
            </w:r>
            <w:r w:rsidR="00F102C9" w:rsidRPr="009D10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вгуст</w:t>
            </w:r>
          </w:p>
        </w:tc>
      </w:tr>
      <w:tr w:rsidR="00F102C9" w:rsidRPr="007D0060" w:rsidTr="009D1076">
        <w:trPr>
          <w:trHeight w:val="469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Экологический субботник 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 актива техникума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Прибрежная территория озера Арахлей</w:t>
            </w:r>
          </w:p>
        </w:tc>
      </w:tr>
      <w:tr w:rsidR="00F102C9" w:rsidRPr="007D0060" w:rsidTr="009D1076">
        <w:trPr>
          <w:trHeight w:val="713"/>
        </w:trPr>
        <w:tc>
          <w:tcPr>
            <w:tcW w:w="3809" w:type="dxa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Размещение информации на официальной страничке в социальной сети «В Контакте»</w:t>
            </w:r>
          </w:p>
        </w:tc>
        <w:tc>
          <w:tcPr>
            <w:tcW w:w="2139" w:type="dxa"/>
            <w:gridSpan w:val="2"/>
            <w:shd w:val="clear" w:color="auto" w:fill="auto"/>
          </w:tcPr>
          <w:p w:rsidR="00F102C9" w:rsidRPr="007D0060" w:rsidRDefault="000D3A91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Студенты, в т.ч. лица с ОВЗ</w:t>
            </w:r>
          </w:p>
        </w:tc>
        <w:tc>
          <w:tcPr>
            <w:tcW w:w="3623" w:type="dxa"/>
            <w:shd w:val="clear" w:color="auto" w:fill="auto"/>
          </w:tcPr>
          <w:p w:rsidR="00F102C9" w:rsidRPr="007D0060" w:rsidRDefault="00F102C9" w:rsidP="007D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00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Сохранение ресурсов гидросферы</w:t>
            </w:r>
          </w:p>
        </w:tc>
      </w:tr>
    </w:tbl>
    <w:p w:rsidR="00193601" w:rsidRDefault="00193601" w:rsidP="007D006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</w:pPr>
    </w:p>
    <w:p w:rsidR="00A273E2" w:rsidRPr="007D0060" w:rsidRDefault="00F46624" w:rsidP="007D006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12.</w:t>
      </w:r>
      <w:r w:rsidR="00A273E2"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Описание источников, необходимых на п</w:t>
      </w:r>
      <w:r w:rsidR="008602C0"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одготовку и реализацию проекта</w:t>
      </w:r>
      <w:r w:rsidR="00F102C9"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на 1 год</w:t>
      </w:r>
      <w:r w:rsidR="008602C0"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(внебюджетн</w:t>
      </w:r>
      <w:r w:rsidR="00F102C9"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ые средства образовательного уч</w:t>
      </w:r>
      <w:r w:rsidR="008602C0"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реждения).</w:t>
      </w:r>
    </w:p>
    <w:tbl>
      <w:tblPr>
        <w:tblStyle w:val="a7"/>
        <w:tblW w:w="0" w:type="auto"/>
        <w:tblInd w:w="108" w:type="dxa"/>
        <w:tblLook w:val="04A0"/>
      </w:tblPr>
      <w:tblGrid>
        <w:gridCol w:w="445"/>
        <w:gridCol w:w="5244"/>
        <w:gridCol w:w="1985"/>
        <w:gridCol w:w="1808"/>
      </w:tblGrid>
      <w:tr w:rsidR="00A847D3" w:rsidRPr="009D1076" w:rsidTr="009D1076">
        <w:tc>
          <w:tcPr>
            <w:tcW w:w="426" w:type="dxa"/>
          </w:tcPr>
          <w:p w:rsidR="00A847D3" w:rsidRPr="009D1076" w:rsidRDefault="00A847D3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244" w:type="dxa"/>
          </w:tcPr>
          <w:p w:rsidR="00A847D3" w:rsidRPr="009D1076" w:rsidRDefault="00A847D3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расходов</w:t>
            </w:r>
          </w:p>
        </w:tc>
        <w:tc>
          <w:tcPr>
            <w:tcW w:w="1985" w:type="dxa"/>
          </w:tcPr>
          <w:p w:rsidR="00A847D3" w:rsidRPr="009D1076" w:rsidRDefault="00A847D3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808" w:type="dxa"/>
          </w:tcPr>
          <w:p w:rsidR="00A847D3" w:rsidRPr="009D1076" w:rsidRDefault="00A847D3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Сумма</w:t>
            </w:r>
            <w:r w:rsidR="008602C0"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(руб)</w:t>
            </w:r>
          </w:p>
        </w:tc>
      </w:tr>
      <w:tr w:rsidR="00A847D3" w:rsidRPr="009D1076" w:rsidTr="009D1076">
        <w:tc>
          <w:tcPr>
            <w:tcW w:w="426" w:type="dxa"/>
          </w:tcPr>
          <w:p w:rsidR="00A847D3" w:rsidRPr="009D1076" w:rsidRDefault="00A847D3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44" w:type="dxa"/>
          </w:tcPr>
          <w:p w:rsidR="00A847D3" w:rsidRPr="009D1076" w:rsidRDefault="00A847D3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Канцелярия</w:t>
            </w:r>
            <w:r w:rsidR="008602C0"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(бумага, краски, ватманы, карандаши)</w:t>
            </w:r>
          </w:p>
        </w:tc>
        <w:tc>
          <w:tcPr>
            <w:tcW w:w="1985" w:type="dxa"/>
            <w:vAlign w:val="center"/>
          </w:tcPr>
          <w:p w:rsidR="00A847D3" w:rsidRPr="009D1076" w:rsidRDefault="008602C0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08" w:type="dxa"/>
            <w:vAlign w:val="center"/>
          </w:tcPr>
          <w:p w:rsidR="00A847D3" w:rsidRPr="009D1076" w:rsidRDefault="008602C0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1000</w:t>
            </w:r>
          </w:p>
        </w:tc>
      </w:tr>
      <w:tr w:rsidR="00A847D3" w:rsidRPr="009D1076" w:rsidTr="009D1076">
        <w:tc>
          <w:tcPr>
            <w:tcW w:w="426" w:type="dxa"/>
          </w:tcPr>
          <w:p w:rsidR="00A847D3" w:rsidRPr="009D1076" w:rsidRDefault="00A847D3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44" w:type="dxa"/>
          </w:tcPr>
          <w:p w:rsidR="00A847D3" w:rsidRPr="009D1076" w:rsidRDefault="00A847D3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Пакеты, перчатки</w:t>
            </w:r>
          </w:p>
        </w:tc>
        <w:tc>
          <w:tcPr>
            <w:tcW w:w="1985" w:type="dxa"/>
          </w:tcPr>
          <w:p w:rsidR="00A847D3" w:rsidRPr="009D1076" w:rsidRDefault="008602C0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808" w:type="dxa"/>
          </w:tcPr>
          <w:p w:rsidR="00A847D3" w:rsidRPr="009D1076" w:rsidRDefault="008602C0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2000</w:t>
            </w:r>
          </w:p>
        </w:tc>
      </w:tr>
      <w:tr w:rsidR="00A847D3" w:rsidRPr="009D1076" w:rsidTr="009D1076">
        <w:trPr>
          <w:trHeight w:val="300"/>
        </w:trPr>
        <w:tc>
          <w:tcPr>
            <w:tcW w:w="426" w:type="dxa"/>
          </w:tcPr>
          <w:p w:rsidR="00A847D3" w:rsidRPr="009D1076" w:rsidRDefault="00A847D3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244" w:type="dxa"/>
          </w:tcPr>
          <w:p w:rsidR="00A847D3" w:rsidRPr="009D1076" w:rsidRDefault="00A847D3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Саженцы</w:t>
            </w:r>
            <w:r w:rsidR="00F102C9"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семена, рассада</w:t>
            </w:r>
          </w:p>
        </w:tc>
        <w:tc>
          <w:tcPr>
            <w:tcW w:w="1985" w:type="dxa"/>
          </w:tcPr>
          <w:p w:rsidR="00A847D3" w:rsidRPr="009D1076" w:rsidRDefault="008602C0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08" w:type="dxa"/>
          </w:tcPr>
          <w:p w:rsidR="00A847D3" w:rsidRPr="009D1076" w:rsidRDefault="008602C0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3000</w:t>
            </w:r>
          </w:p>
        </w:tc>
      </w:tr>
      <w:tr w:rsidR="00A847D3" w:rsidRPr="009D1076" w:rsidTr="009D1076">
        <w:trPr>
          <w:trHeight w:val="285"/>
        </w:trPr>
        <w:tc>
          <w:tcPr>
            <w:tcW w:w="426" w:type="dxa"/>
          </w:tcPr>
          <w:p w:rsidR="00A847D3" w:rsidRPr="009D1076" w:rsidRDefault="00A847D3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244" w:type="dxa"/>
          </w:tcPr>
          <w:p w:rsidR="00A847D3" w:rsidRPr="009D1076" w:rsidRDefault="00A847D3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Поездки на экскурсии</w:t>
            </w:r>
            <w:r w:rsidR="008602C0"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посещение выставок</w:t>
            </w:r>
          </w:p>
        </w:tc>
        <w:tc>
          <w:tcPr>
            <w:tcW w:w="1985" w:type="dxa"/>
          </w:tcPr>
          <w:p w:rsidR="00A847D3" w:rsidRPr="009D1076" w:rsidRDefault="008602C0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08" w:type="dxa"/>
          </w:tcPr>
          <w:p w:rsidR="00A847D3" w:rsidRPr="009D1076" w:rsidRDefault="008602C0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10000</w:t>
            </w:r>
          </w:p>
        </w:tc>
      </w:tr>
      <w:tr w:rsidR="00A847D3" w:rsidRPr="009D1076" w:rsidTr="009D1076">
        <w:trPr>
          <w:trHeight w:val="315"/>
        </w:trPr>
        <w:tc>
          <w:tcPr>
            <w:tcW w:w="426" w:type="dxa"/>
          </w:tcPr>
          <w:p w:rsidR="00A847D3" w:rsidRPr="009D1076" w:rsidRDefault="00A847D3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244" w:type="dxa"/>
          </w:tcPr>
          <w:p w:rsidR="00A847D3" w:rsidRPr="009D1076" w:rsidRDefault="00A847D3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Инвентарь для субботников</w:t>
            </w:r>
          </w:p>
        </w:tc>
        <w:tc>
          <w:tcPr>
            <w:tcW w:w="1985" w:type="dxa"/>
          </w:tcPr>
          <w:p w:rsidR="00A847D3" w:rsidRPr="009D1076" w:rsidRDefault="008602C0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08" w:type="dxa"/>
          </w:tcPr>
          <w:p w:rsidR="00A847D3" w:rsidRPr="009D1076" w:rsidRDefault="008602C0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5000</w:t>
            </w:r>
          </w:p>
        </w:tc>
      </w:tr>
      <w:tr w:rsidR="00A847D3" w:rsidRPr="009D1076" w:rsidTr="009D1076">
        <w:trPr>
          <w:trHeight w:val="345"/>
        </w:trPr>
        <w:tc>
          <w:tcPr>
            <w:tcW w:w="426" w:type="dxa"/>
          </w:tcPr>
          <w:p w:rsidR="00A847D3" w:rsidRPr="009D1076" w:rsidRDefault="00A847D3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244" w:type="dxa"/>
          </w:tcPr>
          <w:p w:rsidR="00A847D3" w:rsidRPr="009D1076" w:rsidRDefault="00A847D3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Грунт, кашпо</w:t>
            </w:r>
          </w:p>
        </w:tc>
        <w:tc>
          <w:tcPr>
            <w:tcW w:w="1985" w:type="dxa"/>
          </w:tcPr>
          <w:p w:rsidR="00A847D3" w:rsidRPr="009D1076" w:rsidRDefault="008602C0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808" w:type="dxa"/>
          </w:tcPr>
          <w:p w:rsidR="00A847D3" w:rsidRPr="009D1076" w:rsidRDefault="008602C0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5000</w:t>
            </w:r>
          </w:p>
        </w:tc>
      </w:tr>
      <w:tr w:rsidR="00A847D3" w:rsidRPr="009D1076" w:rsidTr="009D1076">
        <w:tc>
          <w:tcPr>
            <w:tcW w:w="426" w:type="dxa"/>
          </w:tcPr>
          <w:p w:rsidR="00A847D3" w:rsidRPr="009D1076" w:rsidRDefault="00A847D3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244" w:type="dxa"/>
          </w:tcPr>
          <w:p w:rsidR="00A847D3" w:rsidRPr="009D1076" w:rsidRDefault="00A847D3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A847D3" w:rsidRPr="009D1076" w:rsidRDefault="008602C0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808" w:type="dxa"/>
          </w:tcPr>
          <w:p w:rsidR="00A847D3" w:rsidRPr="009D1076" w:rsidRDefault="008602C0" w:rsidP="007D00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D10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26000</w:t>
            </w:r>
          </w:p>
        </w:tc>
      </w:tr>
    </w:tbl>
    <w:p w:rsidR="00A847D3" w:rsidRPr="007D0060" w:rsidRDefault="00A847D3" w:rsidP="007D00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273E2" w:rsidRPr="007D0060" w:rsidRDefault="00F46624" w:rsidP="007D006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13.</w:t>
      </w:r>
      <w:r w:rsidR="00A273E2"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Ожидаем</w:t>
      </w: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ы</w:t>
      </w:r>
      <w:r w:rsidR="00A273E2"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е результаты реализации проекта:</w:t>
      </w:r>
    </w:p>
    <w:p w:rsidR="00195C7E" w:rsidRPr="007D0060" w:rsidRDefault="00195C7E" w:rsidP="007D0060">
      <w:pPr>
        <w:pStyle w:val="a3"/>
        <w:numPr>
          <w:ilvl w:val="1"/>
          <w:numId w:val="12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условий для эффективного формирования у студентов культуры познавательной деятельности по освоению опыта человечества в отношении к природе как к источнику материальных ценностей и основе экологических условий жизни, культуры духовного общения с природой, культуры труда, формирующейся в процессе деятельности;</w:t>
      </w:r>
    </w:p>
    <w:p w:rsidR="00195C7E" w:rsidRPr="007D0060" w:rsidRDefault="00195C7E" w:rsidP="007D0060">
      <w:pPr>
        <w:pStyle w:val="a3"/>
        <w:numPr>
          <w:ilvl w:val="1"/>
          <w:numId w:val="12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дости</w:t>
      </w:r>
      <w:r w:rsidR="00603CC5" w:rsidRPr="007D00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чь положительных результатов участия</w:t>
      </w:r>
      <w:r w:rsidRPr="007D00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студентов в различных мероприятиях экологической направленности;</w:t>
      </w:r>
    </w:p>
    <w:p w:rsidR="00BE28ED" w:rsidRPr="007D0060" w:rsidRDefault="00BE28ED" w:rsidP="007D0060">
      <w:pPr>
        <w:pStyle w:val="c1"/>
        <w:numPr>
          <w:ilvl w:val="1"/>
          <w:numId w:val="12"/>
        </w:numPr>
        <w:shd w:val="clear" w:color="auto" w:fill="FFFFFF"/>
        <w:spacing w:before="0" w:beforeAutospacing="0" w:after="0" w:afterAutospacing="0"/>
        <w:ind w:left="851" w:hanging="425"/>
        <w:jc w:val="both"/>
        <w:rPr>
          <w:color w:val="000000" w:themeColor="text1"/>
          <w:sz w:val="28"/>
          <w:szCs w:val="28"/>
        </w:rPr>
      </w:pPr>
      <w:r w:rsidRPr="007D0060">
        <w:rPr>
          <w:rStyle w:val="c3"/>
          <w:color w:val="000000" w:themeColor="text1"/>
          <w:sz w:val="28"/>
          <w:szCs w:val="28"/>
        </w:rPr>
        <w:t>повышение уровня заинтересованности в защите и сохранении природной среды;</w:t>
      </w:r>
    </w:p>
    <w:p w:rsidR="00BE28ED" w:rsidRPr="007D0060" w:rsidRDefault="00BE28ED" w:rsidP="007D0060">
      <w:pPr>
        <w:pStyle w:val="c1"/>
        <w:numPr>
          <w:ilvl w:val="1"/>
          <w:numId w:val="12"/>
        </w:numPr>
        <w:shd w:val="clear" w:color="auto" w:fill="FFFFFF"/>
        <w:spacing w:before="0" w:beforeAutospacing="0" w:after="0" w:afterAutospacing="0"/>
        <w:ind w:left="851" w:hanging="425"/>
        <w:jc w:val="both"/>
        <w:rPr>
          <w:color w:val="000000" w:themeColor="text1"/>
          <w:sz w:val="28"/>
          <w:szCs w:val="28"/>
        </w:rPr>
      </w:pPr>
      <w:r w:rsidRPr="007D0060">
        <w:rPr>
          <w:rStyle w:val="c3"/>
          <w:color w:val="000000" w:themeColor="text1"/>
          <w:sz w:val="28"/>
          <w:szCs w:val="28"/>
        </w:rPr>
        <w:t>развитие организаторских, творческих, ораторских  способностей обучающихся;</w:t>
      </w:r>
    </w:p>
    <w:p w:rsidR="00BE28ED" w:rsidRPr="007D0060" w:rsidRDefault="00BE28ED" w:rsidP="007D0060">
      <w:pPr>
        <w:pStyle w:val="c1"/>
        <w:numPr>
          <w:ilvl w:val="1"/>
          <w:numId w:val="12"/>
        </w:numPr>
        <w:shd w:val="clear" w:color="auto" w:fill="FFFFFF"/>
        <w:spacing w:before="0" w:beforeAutospacing="0" w:after="0" w:afterAutospacing="0"/>
        <w:ind w:left="851" w:hanging="425"/>
        <w:jc w:val="both"/>
        <w:rPr>
          <w:color w:val="000000" w:themeColor="text1"/>
          <w:sz w:val="28"/>
          <w:szCs w:val="28"/>
        </w:rPr>
      </w:pPr>
      <w:r w:rsidRPr="007D0060">
        <w:rPr>
          <w:rStyle w:val="c3"/>
          <w:color w:val="000000" w:themeColor="text1"/>
          <w:sz w:val="28"/>
          <w:szCs w:val="28"/>
        </w:rPr>
        <w:t>благоустройство, восстановление и очистка лесопарковых зон г.</w:t>
      </w:r>
      <w:r w:rsidR="00195C7E" w:rsidRPr="007D0060">
        <w:rPr>
          <w:rStyle w:val="c3"/>
          <w:color w:val="000000" w:themeColor="text1"/>
          <w:sz w:val="28"/>
          <w:szCs w:val="28"/>
        </w:rPr>
        <w:t>Чита</w:t>
      </w:r>
      <w:r w:rsidRPr="007D0060">
        <w:rPr>
          <w:rStyle w:val="c3"/>
          <w:color w:val="000000" w:themeColor="text1"/>
          <w:sz w:val="28"/>
          <w:szCs w:val="28"/>
        </w:rPr>
        <w:t>;</w:t>
      </w:r>
    </w:p>
    <w:p w:rsidR="00BE28ED" w:rsidRPr="007D0060" w:rsidRDefault="00195C7E" w:rsidP="007D0060">
      <w:pPr>
        <w:pStyle w:val="c1"/>
        <w:numPr>
          <w:ilvl w:val="1"/>
          <w:numId w:val="12"/>
        </w:numPr>
        <w:shd w:val="clear" w:color="auto" w:fill="FFFFFF"/>
        <w:spacing w:before="0" w:beforeAutospacing="0" w:after="0" w:afterAutospacing="0"/>
        <w:ind w:left="851" w:hanging="425"/>
        <w:jc w:val="both"/>
        <w:rPr>
          <w:color w:val="000000" w:themeColor="text1"/>
          <w:sz w:val="28"/>
          <w:szCs w:val="28"/>
        </w:rPr>
      </w:pPr>
      <w:r w:rsidRPr="007D0060">
        <w:rPr>
          <w:rStyle w:val="c3"/>
          <w:color w:val="000000" w:themeColor="text1"/>
          <w:sz w:val="28"/>
          <w:szCs w:val="28"/>
        </w:rPr>
        <w:t>озеленение помещений и территории техникума</w:t>
      </w:r>
      <w:r w:rsidR="00BE28ED" w:rsidRPr="007D0060">
        <w:rPr>
          <w:rStyle w:val="c3"/>
          <w:color w:val="000000" w:themeColor="text1"/>
          <w:sz w:val="28"/>
          <w:szCs w:val="28"/>
        </w:rPr>
        <w:t>;</w:t>
      </w:r>
    </w:p>
    <w:p w:rsidR="00BE28ED" w:rsidRPr="007D0060" w:rsidRDefault="00BE28ED" w:rsidP="007D0060">
      <w:pPr>
        <w:pStyle w:val="c1"/>
        <w:numPr>
          <w:ilvl w:val="1"/>
          <w:numId w:val="12"/>
        </w:numPr>
        <w:shd w:val="clear" w:color="auto" w:fill="FFFFFF"/>
        <w:spacing w:before="0" w:beforeAutospacing="0" w:after="0" w:afterAutospacing="0"/>
        <w:ind w:left="851" w:hanging="425"/>
        <w:jc w:val="both"/>
        <w:rPr>
          <w:color w:val="000000" w:themeColor="text1"/>
          <w:sz w:val="28"/>
          <w:szCs w:val="28"/>
        </w:rPr>
      </w:pPr>
      <w:r w:rsidRPr="007D0060">
        <w:rPr>
          <w:rStyle w:val="c3"/>
          <w:color w:val="000000" w:themeColor="text1"/>
          <w:sz w:val="28"/>
          <w:szCs w:val="28"/>
        </w:rPr>
        <w:t>повышение и пропаганда экологической культуры обучающихся;</w:t>
      </w:r>
    </w:p>
    <w:p w:rsidR="00BE28ED" w:rsidRPr="007D0060" w:rsidRDefault="00BE28ED" w:rsidP="007D0060">
      <w:pPr>
        <w:pStyle w:val="c1"/>
        <w:numPr>
          <w:ilvl w:val="1"/>
          <w:numId w:val="12"/>
        </w:numPr>
        <w:shd w:val="clear" w:color="auto" w:fill="FFFFFF"/>
        <w:spacing w:before="0" w:beforeAutospacing="0" w:after="0" w:afterAutospacing="0"/>
        <w:ind w:left="851" w:hanging="425"/>
        <w:jc w:val="both"/>
        <w:rPr>
          <w:color w:val="000000" w:themeColor="text1"/>
          <w:sz w:val="28"/>
          <w:szCs w:val="28"/>
        </w:rPr>
      </w:pPr>
      <w:r w:rsidRPr="007D0060">
        <w:rPr>
          <w:rStyle w:val="c3"/>
          <w:color w:val="000000" w:themeColor="text1"/>
          <w:sz w:val="28"/>
          <w:szCs w:val="28"/>
        </w:rPr>
        <w:t>привлечение внимания населения города и района к проблемам озеленения и благоустройства территории, сохранения экологической безопасности по месту жительства.</w:t>
      </w:r>
    </w:p>
    <w:p w:rsidR="00A273E2" w:rsidRPr="007D0060" w:rsidRDefault="00A273E2" w:rsidP="007D0060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Социальные эффекты от реализации пр</w:t>
      </w:r>
      <w:r w:rsidR="00F46624"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</w:t>
      </w: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екта:</w:t>
      </w:r>
    </w:p>
    <w:p w:rsidR="00BE28ED" w:rsidRPr="007D0060" w:rsidRDefault="00BE28ED" w:rsidP="007D0060">
      <w:pPr>
        <w:pStyle w:val="c1"/>
        <w:numPr>
          <w:ilvl w:val="1"/>
          <w:numId w:val="13"/>
        </w:numPr>
        <w:shd w:val="clear" w:color="auto" w:fill="FFFFFF"/>
        <w:spacing w:before="0" w:beforeAutospacing="0" w:after="0" w:afterAutospacing="0"/>
        <w:ind w:left="851" w:hanging="425"/>
        <w:jc w:val="both"/>
        <w:rPr>
          <w:color w:val="000000" w:themeColor="text1"/>
          <w:sz w:val="28"/>
          <w:szCs w:val="28"/>
        </w:rPr>
      </w:pPr>
      <w:r w:rsidRPr="007D0060">
        <w:rPr>
          <w:rStyle w:val="c3"/>
          <w:color w:val="000000" w:themeColor="text1"/>
          <w:sz w:val="28"/>
          <w:szCs w:val="28"/>
        </w:rPr>
        <w:t xml:space="preserve">Участие студентов </w:t>
      </w:r>
      <w:r w:rsidR="00687000">
        <w:rPr>
          <w:rStyle w:val="c3"/>
          <w:color w:val="000000" w:themeColor="text1"/>
          <w:sz w:val="28"/>
          <w:szCs w:val="28"/>
        </w:rPr>
        <w:t>техникума</w:t>
      </w:r>
      <w:r w:rsidRPr="007D0060">
        <w:rPr>
          <w:rStyle w:val="c3"/>
          <w:color w:val="000000" w:themeColor="text1"/>
          <w:sz w:val="28"/>
          <w:szCs w:val="28"/>
        </w:rPr>
        <w:t xml:space="preserve"> в различных мероприятиях и акциях по очистке территорий лесопарковых зон, городских парков и территорий, охране и посадке зеленых насаждений, благоустройство территории </w:t>
      </w:r>
      <w:r w:rsidR="002E2FDA" w:rsidRPr="007D0060">
        <w:rPr>
          <w:rStyle w:val="c3"/>
          <w:color w:val="000000" w:themeColor="text1"/>
          <w:sz w:val="28"/>
          <w:szCs w:val="28"/>
        </w:rPr>
        <w:t>техникума</w:t>
      </w:r>
      <w:r w:rsidRPr="007D0060">
        <w:rPr>
          <w:rStyle w:val="c3"/>
          <w:color w:val="000000" w:themeColor="text1"/>
          <w:sz w:val="28"/>
          <w:szCs w:val="28"/>
        </w:rPr>
        <w:t>;</w:t>
      </w:r>
    </w:p>
    <w:p w:rsidR="00BE28ED" w:rsidRPr="007D0060" w:rsidRDefault="00603CC5" w:rsidP="007D0060">
      <w:pPr>
        <w:pStyle w:val="c1"/>
        <w:numPr>
          <w:ilvl w:val="1"/>
          <w:numId w:val="13"/>
        </w:numPr>
        <w:shd w:val="clear" w:color="auto" w:fill="FFFFFF"/>
        <w:spacing w:before="0" w:beforeAutospacing="0" w:after="0" w:afterAutospacing="0"/>
        <w:ind w:left="851" w:hanging="425"/>
        <w:jc w:val="both"/>
        <w:rPr>
          <w:color w:val="000000" w:themeColor="text1"/>
          <w:sz w:val="28"/>
          <w:szCs w:val="28"/>
        </w:rPr>
      </w:pPr>
      <w:r w:rsidRPr="007D0060">
        <w:rPr>
          <w:rStyle w:val="c3"/>
          <w:color w:val="000000" w:themeColor="text1"/>
          <w:sz w:val="28"/>
          <w:szCs w:val="28"/>
        </w:rPr>
        <w:t>Установление связей и партнерских отношений с администрацией</w:t>
      </w:r>
      <w:r w:rsidR="00BE28ED" w:rsidRPr="007D0060">
        <w:rPr>
          <w:rStyle w:val="c3"/>
          <w:color w:val="000000" w:themeColor="text1"/>
          <w:sz w:val="28"/>
          <w:szCs w:val="28"/>
        </w:rPr>
        <w:t xml:space="preserve"> </w:t>
      </w:r>
      <w:r w:rsidRPr="007D0060">
        <w:rPr>
          <w:rStyle w:val="c3"/>
          <w:color w:val="000000" w:themeColor="text1"/>
          <w:sz w:val="28"/>
          <w:szCs w:val="28"/>
        </w:rPr>
        <w:t>природоохраняемых</w:t>
      </w:r>
      <w:r w:rsidR="002E2FDA" w:rsidRPr="007D0060">
        <w:rPr>
          <w:rStyle w:val="c3"/>
          <w:color w:val="000000" w:themeColor="text1"/>
          <w:sz w:val="28"/>
          <w:szCs w:val="28"/>
        </w:rPr>
        <w:t xml:space="preserve"> </w:t>
      </w:r>
      <w:r w:rsidRPr="007D0060">
        <w:rPr>
          <w:rStyle w:val="c3"/>
          <w:color w:val="000000" w:themeColor="text1"/>
          <w:sz w:val="28"/>
          <w:szCs w:val="28"/>
        </w:rPr>
        <w:t>объектов</w:t>
      </w:r>
      <w:r w:rsidR="00BB03CC" w:rsidRPr="007D0060">
        <w:rPr>
          <w:rStyle w:val="c3"/>
          <w:color w:val="000000" w:themeColor="text1"/>
          <w:sz w:val="28"/>
          <w:szCs w:val="28"/>
        </w:rPr>
        <w:t xml:space="preserve"> края</w:t>
      </w:r>
      <w:r w:rsidR="00BE28ED" w:rsidRPr="007D0060">
        <w:rPr>
          <w:rStyle w:val="c3"/>
          <w:color w:val="000000" w:themeColor="text1"/>
          <w:sz w:val="28"/>
          <w:szCs w:val="28"/>
        </w:rPr>
        <w:t>;</w:t>
      </w:r>
    </w:p>
    <w:p w:rsidR="00BE28ED" w:rsidRPr="007D0060" w:rsidRDefault="00BE28ED" w:rsidP="007D0060">
      <w:pPr>
        <w:pStyle w:val="c1"/>
        <w:numPr>
          <w:ilvl w:val="1"/>
          <w:numId w:val="13"/>
        </w:numPr>
        <w:shd w:val="clear" w:color="auto" w:fill="FFFFFF"/>
        <w:spacing w:before="0" w:beforeAutospacing="0" w:after="0" w:afterAutospacing="0"/>
        <w:ind w:left="851" w:hanging="425"/>
        <w:jc w:val="both"/>
        <w:rPr>
          <w:rStyle w:val="c3"/>
          <w:color w:val="000000" w:themeColor="text1"/>
          <w:sz w:val="28"/>
          <w:szCs w:val="28"/>
        </w:rPr>
      </w:pPr>
      <w:r w:rsidRPr="007D0060">
        <w:rPr>
          <w:rStyle w:val="c3"/>
          <w:color w:val="000000" w:themeColor="text1"/>
          <w:sz w:val="28"/>
          <w:szCs w:val="28"/>
        </w:rPr>
        <w:lastRenderedPageBreak/>
        <w:t>Участие студентов в различных конкурсах экологической направленности районного, областного, регионального</w:t>
      </w:r>
      <w:r w:rsidR="00603CC5" w:rsidRPr="007D0060">
        <w:rPr>
          <w:rStyle w:val="c3"/>
          <w:color w:val="000000" w:themeColor="text1"/>
          <w:sz w:val="28"/>
          <w:szCs w:val="28"/>
        </w:rPr>
        <w:t>, всероссийского</w:t>
      </w:r>
      <w:r w:rsidRPr="007D0060">
        <w:rPr>
          <w:rStyle w:val="c3"/>
          <w:color w:val="000000" w:themeColor="text1"/>
          <w:sz w:val="28"/>
          <w:szCs w:val="28"/>
        </w:rPr>
        <w:t xml:space="preserve"> и международного масштабов.</w:t>
      </w:r>
    </w:p>
    <w:p w:rsidR="00A273E2" w:rsidRPr="007D0060" w:rsidRDefault="00A273E2" w:rsidP="007D0060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Анализ устойчивости проекта: </w:t>
      </w:r>
    </w:p>
    <w:p w:rsidR="00BB03CC" w:rsidRPr="007D0060" w:rsidRDefault="009D40C0" w:rsidP="007D0060">
      <w:pPr>
        <w:pStyle w:val="a3"/>
        <w:shd w:val="clear" w:color="auto" w:fill="FFFFFF"/>
        <w:spacing w:after="0" w:line="240" w:lineRule="auto"/>
        <w:ind w:left="73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Данный проект </w:t>
      </w:r>
      <w:r w:rsidR="00603CC5"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апробирован,</w:t>
      </w:r>
      <w:r w:rsidRPr="007D0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риски отсутствуют.</w:t>
      </w:r>
    </w:p>
    <w:p w:rsidR="00A273E2" w:rsidRPr="007D0060" w:rsidRDefault="00A273E2" w:rsidP="007D0060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D00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Перспективы развития проекта:</w:t>
      </w:r>
    </w:p>
    <w:p w:rsidR="00A847D3" w:rsidRPr="007D0060" w:rsidRDefault="00BE28ED" w:rsidP="007D0060">
      <w:pPr>
        <w:pStyle w:val="c20"/>
        <w:numPr>
          <w:ilvl w:val="1"/>
          <w:numId w:val="14"/>
        </w:numPr>
        <w:shd w:val="clear" w:color="auto" w:fill="FFFFFF"/>
        <w:spacing w:before="0" w:beforeAutospacing="0" w:after="0" w:afterAutospacing="0"/>
        <w:ind w:left="851" w:hanging="425"/>
        <w:jc w:val="both"/>
        <w:rPr>
          <w:rStyle w:val="c3"/>
          <w:color w:val="000000" w:themeColor="text1"/>
          <w:sz w:val="28"/>
          <w:szCs w:val="28"/>
        </w:rPr>
      </w:pPr>
      <w:r w:rsidRPr="007D0060">
        <w:rPr>
          <w:rStyle w:val="c3"/>
          <w:color w:val="000000" w:themeColor="text1"/>
          <w:sz w:val="28"/>
          <w:szCs w:val="28"/>
        </w:rPr>
        <w:t xml:space="preserve">Результатом данного проекта, должна стать организация интересной, содержательной, общественно значимой, практической и экологической деятельности студентов </w:t>
      </w:r>
      <w:r w:rsidR="004D08A2" w:rsidRPr="007D0060">
        <w:rPr>
          <w:rStyle w:val="c3"/>
          <w:color w:val="000000" w:themeColor="text1"/>
          <w:sz w:val="28"/>
          <w:szCs w:val="28"/>
        </w:rPr>
        <w:t>техникума</w:t>
      </w:r>
      <w:r w:rsidRPr="007D0060">
        <w:rPr>
          <w:rStyle w:val="c3"/>
          <w:color w:val="000000" w:themeColor="text1"/>
          <w:sz w:val="28"/>
          <w:szCs w:val="28"/>
        </w:rPr>
        <w:t xml:space="preserve">,  с учетом развития личности, максимального выявления, использования индивидуального опыта каждого обучающегося; </w:t>
      </w:r>
    </w:p>
    <w:p w:rsidR="00A847D3" w:rsidRPr="007D0060" w:rsidRDefault="00BE28ED" w:rsidP="007D0060">
      <w:pPr>
        <w:pStyle w:val="c20"/>
        <w:numPr>
          <w:ilvl w:val="1"/>
          <w:numId w:val="14"/>
        </w:numPr>
        <w:shd w:val="clear" w:color="auto" w:fill="FFFFFF"/>
        <w:spacing w:before="0" w:beforeAutospacing="0" w:after="0" w:afterAutospacing="0"/>
        <w:ind w:left="851" w:hanging="425"/>
        <w:jc w:val="both"/>
        <w:rPr>
          <w:rStyle w:val="c3"/>
          <w:color w:val="000000" w:themeColor="text1"/>
          <w:sz w:val="28"/>
          <w:szCs w:val="28"/>
        </w:rPr>
      </w:pPr>
      <w:r w:rsidRPr="007D0060">
        <w:rPr>
          <w:rStyle w:val="c3"/>
          <w:color w:val="000000" w:themeColor="text1"/>
          <w:sz w:val="28"/>
          <w:szCs w:val="28"/>
        </w:rPr>
        <w:t xml:space="preserve">педагогической поддержки становления личности </w:t>
      </w:r>
      <w:r w:rsidR="00DC00F1" w:rsidRPr="007D0060">
        <w:rPr>
          <w:rStyle w:val="c3"/>
          <w:color w:val="000000" w:themeColor="text1"/>
          <w:sz w:val="28"/>
          <w:szCs w:val="28"/>
        </w:rPr>
        <w:t>молодых людей и их социальной активности</w:t>
      </w:r>
      <w:r w:rsidRPr="007D0060">
        <w:rPr>
          <w:rStyle w:val="c3"/>
          <w:color w:val="000000" w:themeColor="text1"/>
          <w:sz w:val="28"/>
          <w:szCs w:val="28"/>
        </w:rPr>
        <w:t xml:space="preserve">; </w:t>
      </w:r>
    </w:p>
    <w:p w:rsidR="00BE28ED" w:rsidRPr="007D0060" w:rsidRDefault="00BE28ED" w:rsidP="007D0060">
      <w:pPr>
        <w:pStyle w:val="c20"/>
        <w:numPr>
          <w:ilvl w:val="1"/>
          <w:numId w:val="14"/>
        </w:numPr>
        <w:shd w:val="clear" w:color="auto" w:fill="FFFFFF"/>
        <w:spacing w:before="0" w:beforeAutospacing="0" w:after="0" w:afterAutospacing="0"/>
        <w:ind w:left="851" w:hanging="425"/>
        <w:jc w:val="both"/>
        <w:rPr>
          <w:color w:val="000000" w:themeColor="text1"/>
          <w:sz w:val="28"/>
          <w:szCs w:val="28"/>
        </w:rPr>
      </w:pPr>
      <w:r w:rsidRPr="007D0060">
        <w:rPr>
          <w:rStyle w:val="c3"/>
          <w:color w:val="000000" w:themeColor="text1"/>
          <w:sz w:val="28"/>
          <w:szCs w:val="28"/>
        </w:rPr>
        <w:t>личного практического вклада каждого в дело охраны природы своего образовательного учреждения, города, района.</w:t>
      </w:r>
    </w:p>
    <w:p w:rsidR="00AB4A82" w:rsidRPr="007D0060" w:rsidRDefault="00AB4A82" w:rsidP="007D0060">
      <w:pPr>
        <w:spacing w:line="240" w:lineRule="auto"/>
        <w:ind w:left="851" w:firstLine="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B4A82" w:rsidRPr="007D0060" w:rsidSect="007D0060">
      <w:footerReference w:type="default" r:id="rId8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B6A" w:rsidRDefault="00A05B6A" w:rsidP="008602C0">
      <w:pPr>
        <w:spacing w:after="0" w:line="240" w:lineRule="auto"/>
      </w:pPr>
      <w:r>
        <w:separator/>
      </w:r>
    </w:p>
  </w:endnote>
  <w:endnote w:type="continuationSeparator" w:id="1">
    <w:p w:rsidR="00A05B6A" w:rsidRDefault="00A05B6A" w:rsidP="00860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19251"/>
      <w:docPartObj>
        <w:docPartGallery w:val="Page Numbers (Bottom of Page)"/>
        <w:docPartUnique/>
      </w:docPartObj>
    </w:sdtPr>
    <w:sdtContent>
      <w:p w:rsidR="00603CC5" w:rsidRDefault="00D95EB6">
        <w:pPr>
          <w:pStyle w:val="ac"/>
          <w:jc w:val="center"/>
        </w:pPr>
        <w:fldSimple w:instr=" PAGE   \* MERGEFORMAT ">
          <w:r w:rsidR="001C57DB">
            <w:rPr>
              <w:noProof/>
            </w:rPr>
            <w:t>2</w:t>
          </w:r>
        </w:fldSimple>
      </w:p>
    </w:sdtContent>
  </w:sdt>
  <w:p w:rsidR="00603CC5" w:rsidRDefault="00603CC5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B6A" w:rsidRDefault="00A05B6A" w:rsidP="008602C0">
      <w:pPr>
        <w:spacing w:after="0" w:line="240" w:lineRule="auto"/>
      </w:pPr>
      <w:r>
        <w:separator/>
      </w:r>
    </w:p>
  </w:footnote>
  <w:footnote w:type="continuationSeparator" w:id="1">
    <w:p w:rsidR="00A05B6A" w:rsidRDefault="00A05B6A" w:rsidP="008602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431B6"/>
    <w:multiLevelType w:val="hybridMultilevel"/>
    <w:tmpl w:val="086EE706"/>
    <w:lvl w:ilvl="0" w:tplc="7FBCC74A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08624AFC"/>
    <w:multiLevelType w:val="hybridMultilevel"/>
    <w:tmpl w:val="699E47D6"/>
    <w:lvl w:ilvl="0" w:tplc="60A05950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1CA2B60E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5701E"/>
    <w:multiLevelType w:val="hybridMultilevel"/>
    <w:tmpl w:val="F8C669C2"/>
    <w:lvl w:ilvl="0" w:tplc="F8CE9A34">
      <w:start w:val="1"/>
      <w:numFmt w:val="decimal"/>
      <w:lvlText w:val="%1."/>
      <w:lvlJc w:val="left"/>
      <w:pPr>
        <w:ind w:left="1572" w:hanging="360"/>
      </w:pPr>
      <w:rPr>
        <w:rFonts w:hint="default"/>
        <w:i/>
        <w:sz w:val="28"/>
      </w:rPr>
    </w:lvl>
    <w:lvl w:ilvl="1" w:tplc="C4522356">
      <w:start w:val="1"/>
      <w:numFmt w:val="russianLower"/>
      <w:lvlText w:val="%2."/>
      <w:lvlJc w:val="left"/>
      <w:pPr>
        <w:ind w:left="2292" w:hanging="360"/>
      </w:pPr>
      <w:rPr>
        <w:rFonts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 w:tentative="1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3">
    <w:nsid w:val="12421A85"/>
    <w:multiLevelType w:val="hybridMultilevel"/>
    <w:tmpl w:val="EDC2CC4C"/>
    <w:lvl w:ilvl="0" w:tplc="60A05950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ED3062"/>
    <w:multiLevelType w:val="hybridMultilevel"/>
    <w:tmpl w:val="62388DC0"/>
    <w:lvl w:ilvl="0" w:tplc="8DE2AF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0522F4"/>
    <w:multiLevelType w:val="multilevel"/>
    <w:tmpl w:val="35940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1031A8"/>
    <w:multiLevelType w:val="hybridMultilevel"/>
    <w:tmpl w:val="959AB04A"/>
    <w:lvl w:ilvl="0" w:tplc="1CA2B60E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63A8AF9A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7A77CC"/>
    <w:multiLevelType w:val="hybridMultilevel"/>
    <w:tmpl w:val="36CEFED6"/>
    <w:lvl w:ilvl="0" w:tplc="1114A4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326081"/>
    <w:multiLevelType w:val="hybridMultilevel"/>
    <w:tmpl w:val="5B0C2F5A"/>
    <w:lvl w:ilvl="0" w:tplc="63A8AF9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012743"/>
    <w:multiLevelType w:val="hybridMultilevel"/>
    <w:tmpl w:val="FC8041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CF6424"/>
    <w:multiLevelType w:val="multilevel"/>
    <w:tmpl w:val="E52EB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CE7E4D"/>
    <w:multiLevelType w:val="hybridMultilevel"/>
    <w:tmpl w:val="3EAA5E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7A51B9"/>
    <w:multiLevelType w:val="hybridMultilevel"/>
    <w:tmpl w:val="4942D44E"/>
    <w:lvl w:ilvl="0" w:tplc="F8CE9A34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28"/>
      </w:rPr>
    </w:lvl>
    <w:lvl w:ilvl="1" w:tplc="61F097D2">
      <w:start w:val="1"/>
      <w:numFmt w:val="russianLower"/>
      <w:lvlText w:val="%2."/>
      <w:lvlJc w:val="left"/>
      <w:pPr>
        <w:ind w:left="1440" w:hanging="360"/>
      </w:pPr>
      <w:rPr>
        <w:rFonts w:ascii="Times New Roman" w:hAnsi="Times New Roman" w:cs="Times New Roman"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575651"/>
    <w:multiLevelType w:val="hybridMultilevel"/>
    <w:tmpl w:val="DD86FBF0"/>
    <w:lvl w:ilvl="0" w:tplc="B6043A42">
      <w:start w:val="1"/>
      <w:numFmt w:val="decimal"/>
      <w:lvlText w:val="%1."/>
      <w:lvlJc w:val="left"/>
      <w:pPr>
        <w:ind w:left="720" w:hanging="360"/>
      </w:pPr>
      <w:rPr>
        <w:b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7"/>
  </w:num>
  <w:num w:numId="4">
    <w:abstractNumId w:val="9"/>
  </w:num>
  <w:num w:numId="5">
    <w:abstractNumId w:val="0"/>
  </w:num>
  <w:num w:numId="6">
    <w:abstractNumId w:val="8"/>
  </w:num>
  <w:num w:numId="7">
    <w:abstractNumId w:val="4"/>
  </w:num>
  <w:num w:numId="8">
    <w:abstractNumId w:val="6"/>
  </w:num>
  <w:num w:numId="9">
    <w:abstractNumId w:val="3"/>
  </w:num>
  <w:num w:numId="10">
    <w:abstractNumId w:val="5"/>
  </w:num>
  <w:num w:numId="11">
    <w:abstractNumId w:val="10"/>
  </w:num>
  <w:num w:numId="12">
    <w:abstractNumId w:val="1"/>
  </w:num>
  <w:num w:numId="13">
    <w:abstractNumId w:val="12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A82"/>
    <w:rsid w:val="000227C3"/>
    <w:rsid w:val="000232D2"/>
    <w:rsid w:val="000364CB"/>
    <w:rsid w:val="0005521C"/>
    <w:rsid w:val="00071F57"/>
    <w:rsid w:val="00091151"/>
    <w:rsid w:val="000B3461"/>
    <w:rsid w:val="000D3A91"/>
    <w:rsid w:val="000E5CAE"/>
    <w:rsid w:val="000F60E2"/>
    <w:rsid w:val="00114674"/>
    <w:rsid w:val="00143355"/>
    <w:rsid w:val="001933B3"/>
    <w:rsid w:val="00193601"/>
    <w:rsid w:val="00195C7E"/>
    <w:rsid w:val="001C57DB"/>
    <w:rsid w:val="001C73ED"/>
    <w:rsid w:val="001E4061"/>
    <w:rsid w:val="001E7D03"/>
    <w:rsid w:val="00230D94"/>
    <w:rsid w:val="00231E44"/>
    <w:rsid w:val="00252874"/>
    <w:rsid w:val="00272B12"/>
    <w:rsid w:val="002837E4"/>
    <w:rsid w:val="0028424C"/>
    <w:rsid w:val="002B2929"/>
    <w:rsid w:val="002E2FDA"/>
    <w:rsid w:val="00316233"/>
    <w:rsid w:val="00323ED6"/>
    <w:rsid w:val="003F7FA0"/>
    <w:rsid w:val="004138F4"/>
    <w:rsid w:val="00417757"/>
    <w:rsid w:val="00421F49"/>
    <w:rsid w:val="0042525C"/>
    <w:rsid w:val="0047606B"/>
    <w:rsid w:val="00480841"/>
    <w:rsid w:val="004D08A2"/>
    <w:rsid w:val="004F29B9"/>
    <w:rsid w:val="00500C70"/>
    <w:rsid w:val="0051044C"/>
    <w:rsid w:val="0058086A"/>
    <w:rsid w:val="00603CC5"/>
    <w:rsid w:val="006211B1"/>
    <w:rsid w:val="006345D1"/>
    <w:rsid w:val="00663CDA"/>
    <w:rsid w:val="006717C3"/>
    <w:rsid w:val="0068029A"/>
    <w:rsid w:val="00687000"/>
    <w:rsid w:val="00693AE8"/>
    <w:rsid w:val="006B13F7"/>
    <w:rsid w:val="006F6BEF"/>
    <w:rsid w:val="00724500"/>
    <w:rsid w:val="007738F7"/>
    <w:rsid w:val="00797A3C"/>
    <w:rsid w:val="007D0060"/>
    <w:rsid w:val="007E73C4"/>
    <w:rsid w:val="008129BC"/>
    <w:rsid w:val="008426B3"/>
    <w:rsid w:val="008602C0"/>
    <w:rsid w:val="008704E3"/>
    <w:rsid w:val="008905B9"/>
    <w:rsid w:val="008D1127"/>
    <w:rsid w:val="008E55EC"/>
    <w:rsid w:val="00903D56"/>
    <w:rsid w:val="009351FF"/>
    <w:rsid w:val="00955435"/>
    <w:rsid w:val="00992AF3"/>
    <w:rsid w:val="0099695D"/>
    <w:rsid w:val="009D1076"/>
    <w:rsid w:val="009D3F48"/>
    <w:rsid w:val="009D40C0"/>
    <w:rsid w:val="009D7C32"/>
    <w:rsid w:val="00A05B6A"/>
    <w:rsid w:val="00A273E2"/>
    <w:rsid w:val="00A312C5"/>
    <w:rsid w:val="00A61ED7"/>
    <w:rsid w:val="00A81CA1"/>
    <w:rsid w:val="00A847D3"/>
    <w:rsid w:val="00AB0458"/>
    <w:rsid w:val="00AB4A82"/>
    <w:rsid w:val="00AD2E3C"/>
    <w:rsid w:val="00AF791D"/>
    <w:rsid w:val="00B35A39"/>
    <w:rsid w:val="00B35EA9"/>
    <w:rsid w:val="00B700CD"/>
    <w:rsid w:val="00B70856"/>
    <w:rsid w:val="00B95600"/>
    <w:rsid w:val="00BA569F"/>
    <w:rsid w:val="00BB03CC"/>
    <w:rsid w:val="00BD3961"/>
    <w:rsid w:val="00BD720D"/>
    <w:rsid w:val="00BE28ED"/>
    <w:rsid w:val="00C67748"/>
    <w:rsid w:val="00CA0076"/>
    <w:rsid w:val="00CB6B99"/>
    <w:rsid w:val="00CD353B"/>
    <w:rsid w:val="00CE060B"/>
    <w:rsid w:val="00CE47A8"/>
    <w:rsid w:val="00D12750"/>
    <w:rsid w:val="00D13478"/>
    <w:rsid w:val="00D313D4"/>
    <w:rsid w:val="00D34AC0"/>
    <w:rsid w:val="00D523BA"/>
    <w:rsid w:val="00D710FE"/>
    <w:rsid w:val="00D759B6"/>
    <w:rsid w:val="00D81119"/>
    <w:rsid w:val="00D85AF8"/>
    <w:rsid w:val="00D95EB6"/>
    <w:rsid w:val="00DB20F5"/>
    <w:rsid w:val="00DC00F1"/>
    <w:rsid w:val="00E15002"/>
    <w:rsid w:val="00E24A5B"/>
    <w:rsid w:val="00E47A66"/>
    <w:rsid w:val="00E9055D"/>
    <w:rsid w:val="00EA1943"/>
    <w:rsid w:val="00EB32B8"/>
    <w:rsid w:val="00EE1469"/>
    <w:rsid w:val="00F102C9"/>
    <w:rsid w:val="00F31678"/>
    <w:rsid w:val="00F37F4A"/>
    <w:rsid w:val="00F46624"/>
    <w:rsid w:val="00F47263"/>
    <w:rsid w:val="00F631A9"/>
    <w:rsid w:val="00F74F0B"/>
    <w:rsid w:val="00F93AEC"/>
    <w:rsid w:val="00FA0C64"/>
    <w:rsid w:val="00FB6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A82"/>
  </w:style>
  <w:style w:type="paragraph" w:styleId="1">
    <w:name w:val="heading 1"/>
    <w:basedOn w:val="a"/>
    <w:link w:val="10"/>
    <w:uiPriority w:val="9"/>
    <w:qFormat/>
    <w:rsid w:val="007245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287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E0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05521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245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muted">
    <w:name w:val="muted"/>
    <w:basedOn w:val="a0"/>
    <w:rsid w:val="00724500"/>
  </w:style>
  <w:style w:type="character" w:styleId="a6">
    <w:name w:val="Strong"/>
    <w:basedOn w:val="a0"/>
    <w:uiPriority w:val="22"/>
    <w:qFormat/>
    <w:rsid w:val="008426B3"/>
    <w:rPr>
      <w:b/>
      <w:bCs/>
    </w:rPr>
  </w:style>
  <w:style w:type="paragraph" w:customStyle="1" w:styleId="c1">
    <w:name w:val="c1"/>
    <w:basedOn w:val="a"/>
    <w:rsid w:val="00B95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95600"/>
  </w:style>
  <w:style w:type="paragraph" w:customStyle="1" w:styleId="c20">
    <w:name w:val="c20"/>
    <w:basedOn w:val="a"/>
    <w:rsid w:val="00BE2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A847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A84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7D3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8602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602C0"/>
  </w:style>
  <w:style w:type="paragraph" w:styleId="ac">
    <w:name w:val="footer"/>
    <w:basedOn w:val="a"/>
    <w:link w:val="ad"/>
    <w:uiPriority w:val="99"/>
    <w:unhideWhenUsed/>
    <w:rsid w:val="008602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602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5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035575">
          <w:marLeft w:val="-17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38579">
              <w:marLeft w:val="0"/>
              <w:marRight w:val="0"/>
              <w:marTop w:val="0"/>
              <w:marBottom w:val="300"/>
              <w:divBdr>
                <w:top w:val="single" w:sz="6" w:space="11" w:color="E8E8E8"/>
                <w:left w:val="single" w:sz="6" w:space="19" w:color="E8E8E8"/>
                <w:bottom w:val="single" w:sz="6" w:space="11" w:color="E8E8E8"/>
                <w:right w:val="single" w:sz="6" w:space="8" w:color="E8E8E8"/>
              </w:divBdr>
            </w:div>
          </w:divsChild>
        </w:div>
        <w:div w:id="19014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0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8EBD6-25CD-46F8-B217-38D1C8BFB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1993</Words>
  <Characters>11365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CHTOTiB</Company>
  <LinksUpToDate>false</LinksUpToDate>
  <CharactersWithSpaces>13332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Бабикова</dc:creator>
  <cp:keywords/>
  <dc:description/>
  <cp:lastModifiedBy>GMR</cp:lastModifiedBy>
  <cp:revision>7</cp:revision>
  <cp:lastPrinted>2017-10-24T15:43:00Z</cp:lastPrinted>
  <dcterms:created xsi:type="dcterms:W3CDTF">2017-10-26T05:25:00Z</dcterms:created>
  <dcterms:modified xsi:type="dcterms:W3CDTF">2022-04-05T19:34:00Z</dcterms:modified>
</cp:coreProperties>
</file>