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FCB" w:rsidRPr="00427FCB" w:rsidRDefault="00187C4F" w:rsidP="00E528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5F5F5"/>
        </w:rPr>
      </w:pPr>
      <w:r w:rsidRPr="000613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«Трое в лодке: с</w:t>
      </w:r>
      <w:r w:rsidR="00CD1756" w:rsidRPr="000613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частливый родитель особенного ребенка»</w:t>
      </w:r>
      <w:r w:rsidR="00427FC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528C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B007B9" w:rsidRDefault="00A85D0A" w:rsidP="0006137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 w:rsidRPr="00A85D0A">
        <w:rPr>
          <w:color w:val="000000" w:themeColor="text1"/>
          <w:sz w:val="28"/>
          <w:szCs w:val="28"/>
        </w:rPr>
        <w:t xml:space="preserve"> </w:t>
      </w:r>
      <w:r w:rsidR="00924D82" w:rsidRPr="00A85D0A">
        <w:rPr>
          <w:color w:val="000000" w:themeColor="text1"/>
          <w:sz w:val="28"/>
          <w:szCs w:val="28"/>
        </w:rPr>
        <w:t>Семья – это один из первых социальных институтов, куда попадает ребенок с рождения</w:t>
      </w:r>
      <w:r w:rsidR="00D20661" w:rsidRPr="00A85D0A">
        <w:rPr>
          <w:color w:val="000000" w:themeColor="text1"/>
          <w:sz w:val="28"/>
          <w:szCs w:val="28"/>
        </w:rPr>
        <w:t>.</w:t>
      </w:r>
      <w:r w:rsidR="00924D82" w:rsidRPr="00A85D0A">
        <w:rPr>
          <w:color w:val="000000" w:themeColor="text1"/>
          <w:sz w:val="28"/>
          <w:szCs w:val="28"/>
        </w:rPr>
        <w:t xml:space="preserve"> </w:t>
      </w:r>
      <w:r w:rsidR="00B007B9" w:rsidRPr="00A85D0A">
        <w:rPr>
          <w:color w:val="000000" w:themeColor="text1"/>
          <w:sz w:val="28"/>
          <w:szCs w:val="28"/>
        </w:rPr>
        <w:t xml:space="preserve"> </w:t>
      </w:r>
      <w:r w:rsidR="00924D82" w:rsidRPr="00A85D0A">
        <w:rPr>
          <w:color w:val="000000" w:themeColor="text1"/>
          <w:sz w:val="28"/>
          <w:szCs w:val="28"/>
        </w:rPr>
        <w:t xml:space="preserve">Благодаря семье ребенок познает окружающий его мир, проходит адаптацию, приобретает важные для жизни навыки. </w:t>
      </w:r>
      <w:r w:rsidR="00D20661" w:rsidRPr="00A85D0A">
        <w:rPr>
          <w:color w:val="000000" w:themeColor="text1"/>
          <w:sz w:val="28"/>
          <w:szCs w:val="28"/>
        </w:rPr>
        <w:t xml:space="preserve"> Проблемы, </w:t>
      </w:r>
      <w:r w:rsidR="00924D82" w:rsidRPr="00A85D0A">
        <w:rPr>
          <w:color w:val="000000" w:themeColor="text1"/>
          <w:sz w:val="28"/>
          <w:szCs w:val="28"/>
        </w:rPr>
        <w:t xml:space="preserve">которые </w:t>
      </w:r>
      <w:r w:rsidR="00D20661" w:rsidRPr="00A85D0A">
        <w:rPr>
          <w:color w:val="000000" w:themeColor="text1"/>
          <w:sz w:val="28"/>
          <w:szCs w:val="28"/>
        </w:rPr>
        <w:t>возникаю</w:t>
      </w:r>
      <w:r w:rsidR="00924D82" w:rsidRPr="00A85D0A">
        <w:rPr>
          <w:color w:val="000000" w:themeColor="text1"/>
          <w:sz w:val="28"/>
          <w:szCs w:val="28"/>
        </w:rPr>
        <w:t xml:space="preserve">т </w:t>
      </w:r>
      <w:r w:rsidR="00D20661" w:rsidRPr="00A85D0A">
        <w:rPr>
          <w:color w:val="000000" w:themeColor="text1"/>
          <w:sz w:val="28"/>
          <w:szCs w:val="28"/>
        </w:rPr>
        <w:t xml:space="preserve">в семье с появлением ребенка с </w:t>
      </w:r>
      <w:r w:rsidR="006475E5" w:rsidRPr="00A85D0A">
        <w:rPr>
          <w:color w:val="000000" w:themeColor="text1"/>
          <w:sz w:val="28"/>
          <w:szCs w:val="28"/>
        </w:rPr>
        <w:t>нарушениями развития</w:t>
      </w:r>
      <w:r w:rsidR="00D20661" w:rsidRPr="00A85D0A">
        <w:rPr>
          <w:color w:val="000000" w:themeColor="text1"/>
          <w:sz w:val="28"/>
          <w:szCs w:val="28"/>
        </w:rPr>
        <w:t xml:space="preserve">, оказывают сильное влияние не только на психическое и эмоциональное состояние родителей, но и на состояние детей. </w:t>
      </w:r>
      <w:r w:rsidR="00B007B9" w:rsidRPr="00A85D0A">
        <w:rPr>
          <w:color w:val="000000" w:themeColor="text1"/>
          <w:sz w:val="28"/>
          <w:szCs w:val="28"/>
        </w:rPr>
        <w:t>Актуальность темы обуславливается тем,</w:t>
      </w:r>
      <w:r w:rsidR="00B007B9">
        <w:rPr>
          <w:color w:val="000000" w:themeColor="text1"/>
          <w:sz w:val="28"/>
          <w:szCs w:val="28"/>
          <w:shd w:val="clear" w:color="auto" w:fill="F5F5F5"/>
        </w:rPr>
        <w:t xml:space="preserve"> что </w:t>
      </w:r>
      <w:r w:rsidR="00B007B9">
        <w:rPr>
          <w:rStyle w:val="c4"/>
          <w:color w:val="000000"/>
          <w:sz w:val="28"/>
          <w:szCs w:val="28"/>
        </w:rPr>
        <w:t>п</w:t>
      </w:r>
      <w:r w:rsidR="00924D82">
        <w:rPr>
          <w:rStyle w:val="c4"/>
          <w:color w:val="000000"/>
          <w:sz w:val="28"/>
          <w:szCs w:val="28"/>
        </w:rPr>
        <w:t xml:space="preserve">ризнание у ребенка дефектов в развитии почти всегда вызывает у родителей тяжелое стрессовое состояние. </w:t>
      </w:r>
    </w:p>
    <w:p w:rsidR="00924D82" w:rsidRDefault="00924D82" w:rsidP="0006137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 xml:space="preserve">Психологи Р.Ф. </w:t>
      </w:r>
      <w:proofErr w:type="spellStart"/>
      <w:r>
        <w:rPr>
          <w:rStyle w:val="c4"/>
          <w:color w:val="000000"/>
          <w:sz w:val="28"/>
          <w:szCs w:val="28"/>
        </w:rPr>
        <w:t>Майрамян</w:t>
      </w:r>
      <w:proofErr w:type="spellEnd"/>
      <w:r>
        <w:rPr>
          <w:rStyle w:val="c4"/>
          <w:color w:val="000000"/>
          <w:sz w:val="28"/>
          <w:szCs w:val="28"/>
        </w:rPr>
        <w:t>, О.К. Агавелян выделяют четыре фазы психологического состояния родителей в процессе становления их позиции к такому ребенку:</w:t>
      </w:r>
    </w:p>
    <w:p w:rsidR="00924D82" w:rsidRDefault="00924D82" w:rsidP="0006137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Первая фаза – «шок», характеризуется состоянием растерянности, беспомощности, страха, возникновением чувства неполноценности.</w:t>
      </w:r>
    </w:p>
    <w:p w:rsidR="00924D82" w:rsidRDefault="00924D82" w:rsidP="0006137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Вторая фаза – «неадекватное отношение к дефекту», характеризующееся негативизмом и отрицанием поставленного диагноза, что является своеобразной защитной реакцией.</w:t>
      </w:r>
    </w:p>
    <w:p w:rsidR="00924D82" w:rsidRDefault="00924D82" w:rsidP="0006137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Третья фаза – «частичное осознание дефекта ребенка», сопровождаемое чувством «хронической печали». Это депрессивное состояние, являющееся результатом постоянной зависимости родителей от потребностей ребенка.</w:t>
      </w:r>
    </w:p>
    <w:p w:rsidR="00050280" w:rsidRDefault="00924D82" w:rsidP="0006137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Четвертая фаза – начало социально – психологической адаптации всех членов семьи, вызванной принятием дефекта, установлением адекватных отношений с педагогами, специалистами и достаточно разумным следованием их рекомендациям.</w:t>
      </w:r>
    </w:p>
    <w:p w:rsidR="009715CF" w:rsidRPr="00025C04" w:rsidRDefault="00924D82" w:rsidP="000613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 данный период проблема воспитания ребенка с нарушениями развития является актуальной. Т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рудности принятия ребенка с особенностями и налаживания взаимоотношений внутри семьи; недостаточность знаний об особенностях развития ребенка и умений, позвол</w:t>
      </w:r>
      <w:r w:rsidR="006475E5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яющих осуществить коррекционно-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развивающую работу; недостаточно высокий культурно-образовательный уровень родителей; низкий уровень благополучия семей.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Все перечисленные аспекты влекут за собой искажение функции семьи как социального института, происходит нарушение взаимоотношений родитель-ребенок</w:t>
      </w:r>
      <w:r w:rsidR="00CC6116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внутрисемейных отношений. Нарушение в процессе воспитания детей,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методы воспитания, </w:t>
      </w:r>
      <w:r w:rsidR="00CC6116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 основном рассчитаны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детей с нормальным развитием, </w:t>
      </w:r>
      <w:r w:rsidR="00CC6116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применяя их могу возникнуть грубые вторичные нарушения в развитии. Осознавая всю специфику данной ситуации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предупреждать вторичные характерологические и псевдокомпенсаторные образования </w:t>
      </w:r>
      <w:r w:rsidR="00A606D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раннем развитии ребенка. </w:t>
      </w:r>
      <w:r w:rsidR="00CC6116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Первоочередной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задачей семейного воспитания является создание условий для полноценного</w:t>
      </w:r>
      <w:r w:rsidR="009715C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, гармоничного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развития ребенка, воспитание такой личности, которая может существовать в обществе. На каждом возрастном этапе семейное воспитание реализует свои особые задачи. К сожалению, во многих семьях, воспитывающих ребенка с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CC6116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нарушениями развития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эти задачи реализовываются в искаженном виде или не реализуются </w:t>
      </w:r>
      <w:r w:rsidR="00CC6116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вовсе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187C4F" w:rsidRDefault="003077F4" w:rsidP="0006137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lastRenderedPageBreak/>
        <w:t xml:space="preserve">Изучаю литературу по данному вопросу и имея собственный профессиональный опыт в работе с семьями с детьми с нарушениями развития, можно сказать о том, что появление в семье ребенка ОВЗ нарушает сложившуюся жизнедеятельность семьи, качественно меняется микроклимат в семье, супружеские отношения, взаимоотношения в семье в целом. Происходит деформация позитивного жизненного стереотипа. Очень важно в работе с такими семьями препятствовать неприятию личности ребенка, страха ребенка с нарушениями развития, отказа от понимания ребенка, его проблем, трудностей, чувства вины, осознания того, что рождение такого ребенка является наказанием за что-либо, </w:t>
      </w:r>
      <w:r w:rsidR="00B71994">
        <w:rPr>
          <w:rStyle w:val="c4"/>
          <w:color w:val="000000"/>
          <w:sz w:val="28"/>
          <w:szCs w:val="28"/>
        </w:rPr>
        <w:t>чувства стыда, как следствие изолирование ребенка от окружающих, нарушений взаимоотношений в семье.</w:t>
      </w:r>
      <w:r w:rsidR="00EC7DEB">
        <w:rPr>
          <w:rStyle w:val="c4"/>
          <w:color w:val="000000"/>
          <w:sz w:val="28"/>
          <w:szCs w:val="28"/>
        </w:rPr>
        <w:t xml:space="preserve"> У таких родителей появляются страхи и стереотипы: страх обострения или рецидива болезни; страх невозможности интеграции ребенка в социуме; страх перед обучением ребенка в обычной школе из-за отсут</w:t>
      </w:r>
      <w:r w:rsidR="0014497F">
        <w:rPr>
          <w:rStyle w:val="c4"/>
          <w:color w:val="000000"/>
          <w:sz w:val="28"/>
          <w:szCs w:val="28"/>
        </w:rPr>
        <w:t>ствия четкого понимания инклюзивного образования; страх пред осознанием собственной беспомощности.</w:t>
      </w:r>
      <w:r w:rsidR="00187C4F" w:rsidRPr="00187C4F">
        <w:rPr>
          <w:rStyle w:val="c4"/>
          <w:color w:val="000000"/>
          <w:sz w:val="28"/>
          <w:szCs w:val="28"/>
        </w:rPr>
        <w:t xml:space="preserve"> </w:t>
      </w:r>
    </w:p>
    <w:p w:rsidR="003077F4" w:rsidRPr="00050280" w:rsidRDefault="00187C4F" w:rsidP="0006137D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В своей работе развивая и обучая ребенка с нарушениями развития, также делаю акцент на создании благоприятного климата в семье, формирование педагогической компетентности родителей, воспитывающие детей с особыми образовательными потребностями. Для результативности необходимо: научить родителей эффективным способам взаимодействия с ребенком; вооружить необходимыми знаниями и умениями в области педагогики и психологии, при этом знакомить с информацией на доступном уровне; сформировать адекватную самооценку.</w:t>
      </w:r>
    </w:p>
    <w:p w:rsidR="00952FA9" w:rsidRDefault="00532832" w:rsidP="000613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Учитывая специфику своей работы, </w:t>
      </w:r>
      <w:r w:rsidR="0056627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взаимодействия с родителями детей с нарушениями развития происходит регуля</w:t>
      </w:r>
      <w:r w:rsidR="00CC6116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рно. Используя метод наблюдения и </w:t>
      </w:r>
      <w:r w:rsidR="00EA0C8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беседы</w:t>
      </w:r>
      <w:r w:rsidR="00CC6116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6627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мной был проведен анализ взаимоотношений родитель-ребенок, методов воспитания, каким образом происходит контакт ребенка с </w:t>
      </w:r>
      <w:r w:rsidR="00EA0C8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56627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рушениями развития с другими членами семьи, </w:t>
      </w:r>
      <w:r w:rsidR="00EA0C8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каким образом ребенок принимает участие в семейных мероприятиях, </w:t>
      </w:r>
      <w:r w:rsidR="0056627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мной был сделан вывод,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</w:t>
      </w:r>
      <w:r w:rsidR="00EA0C8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специалистам необходимо </w:t>
      </w:r>
      <w:r w:rsidR="0056627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оказывать помощь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родителям найти адекватный стиль воспитания, в котором главным будет </w:t>
      </w:r>
      <w:r w:rsidR="009715C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равенство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необходимой опеки и требований, предъявляемых ребенк</w:t>
      </w:r>
      <w:r w:rsidR="00E50F6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у на разных этапах его развития, сформировать адекватное восприятие у родителя и членов семьи ребенка с</w:t>
      </w:r>
      <w:r w:rsidR="00E50F69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E50F6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нарушениями развития, его личностных качеств и особенностей. 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</w:t>
      </w:r>
      <w:r w:rsidR="00952F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причин нарушения процесса воспитания в семье, </w:t>
      </w:r>
      <w:r w:rsidR="00952F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 которой воспитывается ребенок с нарушениями развития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, является низкий уровень психолого-педагогической культуры родителей.</w:t>
      </w:r>
      <w:r w:rsidR="00961D4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трудности понимания родителями, в процессе обучения, отличий методов и форм обучения работы 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ребенка </w:t>
      </w:r>
      <w:r w:rsidR="00961D4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нарушениями развития и ребенком нормы. 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Зачастую родитель, который воспитывает ребенка с нарушения развития, воспитывает и ребенка с</w:t>
      </w:r>
      <w:r w:rsidR="002C2B6F" w:rsidRPr="001151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нормальным развитием. В этой ситуации часто родитель задается вопросом, даже четко осознавая проблемы, в чем трудности и как с этими трудностями быть. Родитель не всегда понимает, что у ребенка с нарушениями развития 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процесс освоения, познания чего-то нового происходит более длительное время. Ведь ребенок </w:t>
      </w:r>
      <w:r w:rsidR="00897CDC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норма</w:t>
      </w:r>
      <w:r w:rsidR="00897CDC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иначе воспринимает информацию, имеет другую мотивацию к обучению. А ребенок с нарушениями развития сталкивается с затруднениями, порой его мотивация к обучению не сформирована, или низкая. Не всегда такой ребенок понимает для чего он обучается, в силу своих отклонений. Я считаю, </w:t>
      </w:r>
      <w:r w:rsidR="00EC15C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что,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начиная работать</w:t>
      </w:r>
      <w:r w:rsidR="00897CDC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далее в процессе работы,</w:t>
      </w:r>
      <w:r w:rsidR="002C2B6F" w:rsidRPr="001151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специалистам просто необходимо </w:t>
      </w:r>
      <w:r w:rsidR="00EC15C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проговаривать</w:t>
      </w:r>
      <w:r w:rsidR="002C2B6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родителями </w:t>
      </w:r>
      <w:r w:rsidR="00897CDC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для чего выполняются та или иная</w:t>
      </w:r>
      <w:r w:rsidR="00EC15C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7CDC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работа</w:t>
      </w:r>
      <w:r w:rsidR="00EC15C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. Объяснять родителям, что независимо от того какой бы не был диагноз у ребенка, процесс обучения – это процесс развития, процесс социализации. Что часто отсутствует у детей, которые находятся на домашнем обучении, лишены общения со сверстниками, соответственно социализация не происходит.  Исходя из выше изложенного большой акцент при работе специалистами с такими семьями должны делать на ознакомление родителей с психологическими</w:t>
      </w:r>
      <w:r w:rsidR="00952F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аспекта</w:t>
      </w:r>
      <w:r w:rsidR="00EC15C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="00952F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развития в разных возрастных категориях, </w:t>
      </w:r>
      <w:r w:rsidR="00EC15C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объяснять какие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определенные умения и навыки</w:t>
      </w:r>
      <w:r w:rsidR="00EC15C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могут быть и должны быть сформированы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C15C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имея понимание психических процессов,</w:t>
      </w:r>
      <w:r w:rsidR="00EC15C8" w:rsidRPr="001151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EC15C8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психологического состояния ребенка родитель сможет применять</w:t>
      </w:r>
      <w:r w:rsidR="00D20661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процессе целенаправленного воспитательного воздействия. </w:t>
      </w:r>
      <w:r w:rsidR="00EC15C8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практической работе с детьми с нарушениями развития, я также сталкиваюсь с </w:t>
      </w:r>
      <w:r w:rsidR="00851B3A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ситуацией,</w:t>
      </w:r>
      <w:r w:rsidR="00897CDC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когда у родителей не хватает доставочного терпения</w:t>
      </w:r>
      <w:r w:rsidR="00EC15C8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. Ведь, как я у</w:t>
      </w:r>
      <w:r w:rsidR="002F70A3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же выше упомянула,</w:t>
      </w:r>
      <w:r w:rsidR="002F70A3" w:rsidRPr="001151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2F70A3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многим детям</w:t>
      </w:r>
      <w:r w:rsidR="00EC15C8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нарушениями развития, порой необходимо больше время на освоения материала, осознания смыла работы, </w:t>
      </w:r>
      <w:r w:rsidR="002F70A3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не у каждого родителя в достаточной степени хватает терпения, зачастую у родителей формируется</w:t>
      </w:r>
      <w:r w:rsidR="002F70A3" w:rsidRPr="001151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2F70A3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понимание, что раз пришел педагог, специалист, значит не вне зависимости от диагноза заболеваемости, нарушений в развитии, ребенок максимально быстро начнет осваивать учебную программу, максимально быстро пройдет процесс развития. В таких ситуациях родителям необходимо объяснить какие</w:t>
      </w:r>
      <w:r w:rsidR="002F70A3" w:rsidRPr="001151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2F70A3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трудности у ребенка </w:t>
      </w:r>
      <w:r w:rsidR="00115138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возникают, причины по которым ребенок не может в быстрые сроки осознать новую информацию, либо по какой причине ребенок не сразу, а необходимо более длительное время, для четкого понимания задания и четкости его выполнения.</w:t>
      </w:r>
      <w:r w:rsidR="002F70A3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A1568" w:rsidRPr="00115138" w:rsidRDefault="008A1568" w:rsidP="000613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Помимо коррекционной работы, развития познавательных процессов и обучения детей с нарушениями развития необходимо и </w:t>
      </w:r>
      <w:r w:rsidR="00E3531C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забывать о немаловажном воспитательном процессе. </w:t>
      </w:r>
      <w:r w:rsidR="00A948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Акцент в воспитательном процессе должен быть на духовно-нравственное развитие, художественно-эстетическое, нравственно-патриотическое. Родители ребенка с нарушениями развития бывает забывают о таком направлении развития, а бывает и уверены в том, что не стоит тратить свои силы на развитие ребенка в этих направлениях. Часто не задумываются о том, что посещения ребенка спектакля, просмотр фильма в кинотеатре, представления в цирке, может</w:t>
      </w:r>
      <w:r w:rsidR="00A9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A948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произвести колоссальный толчок в развитии ребенка. А частые причины, как ранее </w:t>
      </w:r>
      <w:r w:rsidR="000250C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отмечены</w:t>
      </w:r>
      <w:r w:rsidR="00A948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, не сформированное понимания психических процессов с учетом нарушения развития, факт нежелания, усталости. В данной ситуации помощь специалистов, педагогов образовательного учреждения просто</w:t>
      </w:r>
      <w:r w:rsidR="00A9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A948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необходима таким семьям. Содействие в просвещении о мероприятиях, оказании помощи в культурно-досуговых учрежденьях. Таким образом семья, воспитывающая детей с</w:t>
      </w:r>
      <w:r w:rsidR="00E0642D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48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нарушениями развития будет четко понимать, чт</w:t>
      </w:r>
      <w:r w:rsidR="00A948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о </w:t>
      </w:r>
      <w:r w:rsidR="00A948A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образовательное учреждение – это не только проведения коррекционно-разви</w:t>
      </w:r>
      <w:r w:rsidR="00E0642D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вающих занятий и реализация образовательных программ, это специалисты, педагоги, которые заинтересованы в развитии таких детей.</w:t>
      </w:r>
      <w:r w:rsidR="00E064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532832" w:rsidRPr="00025C04" w:rsidRDefault="00D20661" w:rsidP="000613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Дефектологи и психологи хорошо знают, что успех работы с ребенком во многом зависит от уровня педагогических и психологических знаний и умений, родителей </w:t>
      </w:r>
      <w:r w:rsidR="00CC2BEE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детей с нарушениями развития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Семья играет </w:t>
      </w:r>
      <w:r w:rsidR="00CC2BEE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важную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роль в системе комплексной реабилитации ребенка с особыми образовательными потребностями. </w:t>
      </w:r>
      <w:r w:rsidR="00A96BBB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отсутствии родителей в образовательном процессе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нельзя </w:t>
      </w:r>
      <w:r w:rsidR="00A96BBB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говорить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успешности комплексной реабилитации ребенка с особенностями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развития. В современной специальной педагогике и психологии не сложился еще единый методологический подход к определению сущности психолого- педагогического сопровождения воспитания детей с умственной отсталостью.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53283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 опираясь на анализ психолого-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педагогической литературы можно выделить основные п</w:t>
      </w:r>
      <w:r w:rsidR="0053283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оложения организации психолого-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педагогического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сопровождения: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Pr="00025C04" w:rsidRDefault="00FA4AE2" w:rsidP="000613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1. Психолого-педагогическое сопровождение должно рассматриваться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как метод создания условий для принятия оптимальных решений в различных ситуациях выбора. Оно должно решать задачу реабилитации семьи в социокультурном пространстве, усиливая ее самостоятельность и самоконтроль ситуации.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Pr="00025C04" w:rsidRDefault="00FA4AE2" w:rsidP="0006137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2. Ориентация сопровождения на решение проблем личного и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межличностного уровня семьи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. </w:t>
      </w:r>
    </w:p>
    <w:p w:rsidR="00FA4AE2" w:rsidRPr="00025C04" w:rsidRDefault="00FA4AE2" w:rsidP="0006137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3. Главной идеей сопровождения выступает необходимость развития не только ребенка, но и семьи, именно поэтому психолого-педагогическое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сопровождение подразумевает отказ от категорических решений. Все решения сопровождения должны носить только рекомендательный характер.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532832" w:rsidRPr="00025C04" w:rsidRDefault="00FA4AE2" w:rsidP="0006137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>4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. Психолого-педагогическое сопровождение должно рассматриваться как систематическое целенаправленное и непрерывное коррекционное воздействие, ориентированное на семью в целом, а не только на ребенка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.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Целью сопровождения является создание благоприятных условий, обеспечивающих возможность позитивного развития ребенка и самореализации родителей.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Default="00FA4AE2" w:rsidP="000613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5. Важно соблюдение системного подхода в применении средств, методов, приемов, мер коррекционного воздействия при работе с родителями,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чтобы дать понять важность работы над собой ради помощи своему ребенку.</w:t>
      </w:r>
    </w:p>
    <w:p w:rsidR="00532832" w:rsidRPr="00025C04" w:rsidRDefault="00FA4AE2" w:rsidP="000613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. Родители и все члены семьи включаются в коррекционно-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воспитательный процесс и должны выступать в к</w:t>
      </w:r>
      <w:r w:rsidR="0053283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ачестве субъектов коррекционно-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воспитательного процесса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. </w:t>
      </w:r>
    </w:p>
    <w:p w:rsidR="00A96BBB" w:rsidRDefault="00D20661" w:rsidP="0006137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Основными направлениями в системе психолого-педагогического сопровождения семьи ребенка с </w:t>
      </w:r>
      <w:r w:rsidR="00A96BBB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нарушениями развития являются:</w:t>
      </w:r>
      <w:r w:rsidR="00A96B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Pr="007409E2" w:rsidRDefault="00FA4AE2" w:rsidP="0006137D">
      <w:pPr>
        <w:pStyle w:val="a3"/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Психокоррекционная работа. Под психологической коррекционной работой с семьей ребенка с нарушениями развития понимается</w:t>
      </w:r>
      <w:r w:rsidRPr="00A96B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комплекс воздействий, направленных на гармонизацию личностной структуры и семейных взаимоотношений, а также решение существующих</w:t>
      </w:r>
      <w:r w:rsidRPr="00A96B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психологических проблем, обусловленных нарушением внутрисемейных взаимоотношений. Впервые методика психокоррекционной работы была предложена В.В. Ткачевой. Основными целями психокоррекционной работы с родителями, по ее мнению, являются:</w:t>
      </w:r>
      <w:r w:rsidRPr="00740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Pr="00025C04" w:rsidRDefault="00FA4AE2" w:rsidP="0006137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1. Формирование у родителей позитивного отношения к ребенку и оптимистичного взгляда в будущее.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Pr="00025C04" w:rsidRDefault="00FA4AE2" w:rsidP="0006137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2. Обеспечение адекватных микросоциальных условий развития ребенка с нарушениями развития.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Default="00FA4AE2" w:rsidP="0006137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3. Преодоление состояния фрустрации и оптимизация самосознания родителей детей с нарушениями развития. Задачи этого направления включают: формирование новых жизненных ориентиров у родителей;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коррекцию взаимоотношений; коррекцию психологического состояния и неадекватных реакций у родителей; гармонизацию отношений между матерью и ребенком, с одной стороны, и членами семьи с другой стороны, членами семьи и ближайшим окружением.</w:t>
      </w:r>
      <w:r w:rsidRPr="00740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Pr="007409E2" w:rsidRDefault="00FA4AE2" w:rsidP="000613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Психокоррекционная работа проводится специалистами образовательного учреждения и включает в себя психологическую диагностику, консультирование, психокоррекционные мероприятия. С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родителями детей с нарушениями развития можно проводить индивидуально или в групповой форме.</w:t>
      </w:r>
    </w:p>
    <w:p w:rsidR="00A96BBB" w:rsidRPr="00187C4F" w:rsidRDefault="00A96BBB" w:rsidP="0006137D">
      <w:pPr>
        <w:pStyle w:val="a3"/>
        <w:numPr>
          <w:ilvl w:val="0"/>
          <w:numId w:val="2"/>
        </w:numPr>
        <w:shd w:val="clear" w:color="auto" w:fill="FFFFFF" w:themeFill="background1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53283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сихолого-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ское просвещение родителей. Данное направление подразумевает систематически проводимая работа и теоретически обоснованная программа по просвещению родителей, целью которых является формирование совокупности знаний, умений и навыков</w:t>
      </w:r>
      <w:r w:rsidRPr="00187C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,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овладение которыми способствует сплочению, организации жизни семьи так, чтобы появилась возможность создания условий, способствующих удовлетворению потребностей ребенка. Психолого-педагогическое</w:t>
      </w:r>
      <w:r w:rsidRPr="00187C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просвещение родителей детей с нарушениями развития осуществляется с использованием разных форм работы: коллективные, индивидуальные и формы </w:t>
      </w:r>
      <w:r w:rsidR="00FA4AE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наглядной стендовой информации.</w:t>
      </w:r>
      <w:r w:rsidRPr="00187C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FA4AE2" w:rsidRDefault="00D20661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Оба варианта взаимодополняют друг </w:t>
      </w:r>
      <w:r w:rsidR="00566272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руга и могут реализовываться параллельно. </w:t>
      </w:r>
      <w:r w:rsidR="00A96BBB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специалистов должна проводиться не в виде лектория или нравоучения, а в 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формате искренних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650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разговор</w:t>
      </w:r>
      <w:r w:rsidR="00A96BBB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51650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, проводить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индивидуальные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консультации, круглые столы, где можно будет размышлять вместе с родителями над разными вопросами. </w:t>
      </w:r>
      <w:r w:rsidR="0051650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Учитель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дефектолог должны подходить к работе с семьей очень деликатно: быть внимательными и слушать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все, что говорят родители и дети; понимать, что каждая с</w:t>
      </w:r>
      <w:r w:rsidR="0051650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емья индивидуальна по составу, 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социальному статусу; иметь в виду, что у каждого родителя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имеются свои ожидания от них и что родительские представления о содержании воспитания ребенка могут быть несколько иными, чем у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педагогов. Поэтому для плодотворной работы специалистам следует глубоко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изучить семью ребенка, чтобы лучше понять особенности семьи, потребности, трудности, с которым она сталкивается и ожидания результатов </w:t>
      </w:r>
      <w:r w:rsidR="001B66F8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от воспитательного и образовательного процесса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, строить воспитательную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 с учётом того, что личность ребенка формируется в семье. Стараться использовать все разнообразные формы работ с родителями, а не ограничиваться беседами.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851B3A" w:rsidRDefault="00D20661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специалистами учреждений стоит сложнейшая задача –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помощи по улу</w:t>
      </w:r>
      <w:r w:rsidR="0051650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чшению семейного микроклимата, 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решению внутрисемейных, межличностных конфликтов, устранению тревожности у родителей. 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вести просветительскую работу с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родителями для повышения уровня их психологических знаний, формировать у них способность к взаимопомощи и взаимодействию, проводить работу для улучшения самооценки и чувства ответственности у родителей. В его компетенцию входит проведение совместных занятий родителей с детьми с целью укрепления их связи и установления между ними партнерских и сотруднических отношений. Тем самым он помогает находить новые пути к активному вза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имодействию ребенка и родителей, увидеть своего ребенка в учебном процессе, понять какие трудности у ребенка, какие есть успехи, достижения. Чему ребенок научился за весь</w:t>
      </w:r>
      <w:r w:rsidR="00ED115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процесс обучения.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Специалисты должны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только давать им необходимый минимум информации, а создавать для них возможности для творческого подхода к воспитанию своего ребенка, вселять уверенность в успехе своей деятельности по воспитанию ребенка.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ED1154" w:rsidRDefault="00ED1154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Начиная работу с семьей где воспитывается ребенок с нарушениями развития, специалист должен помнить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, что изучение семь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и должно проводиться ненавязчиво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. Родителям следует принимать активное участие</w:t>
      </w:r>
      <w:r w:rsidR="00B11970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 во</w:t>
      </w:r>
      <w:r w:rsidR="00E50F69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спитательном и образовательном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процессе своего ребенка, быть чуткими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и уделять ребенку должное внимание: всегда находить время для занятия с ним и создавать благоприятную коррекционно-воспитательную среду дома. Чаще обращаться за советами и помощью к специалистам, знать права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D20661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своего ребенка, помнить о необходимости соблюдать единство требований к воспитанию ребенка.</w:t>
      </w:r>
      <w:r w:rsidR="00D20661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851B3A" w:rsidRDefault="00D20661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н</w:t>
      </w:r>
      <w:r w:rsidR="00B11970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аправления работы 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семьей может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быть весьма разнообразн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. Все они направлены на привлечение родителей к взаимодействию со специалистами и формир</w:t>
      </w:r>
      <w:r w:rsidR="00B11970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уют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родителей мотивацию к тесным контактам с педагогами, психологами. Сочетание всех форм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организационной работы с семьями ребенка с </w:t>
      </w:r>
      <w:r w:rsidR="00ED1154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нарушениями развития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позволяет повысить психолого-педагогическую грамотность родителей и вовлечь их в коррекционно-развивающую, реабилитационную и досуговую работу с детьми. В результате грамотной реализации психолого-педагогического сопровождения семьи </w:t>
      </w:r>
      <w:r w:rsidR="00C17170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ребенка с нарушениями развития у</w:t>
      </w:r>
      <w:r w:rsidR="00C171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родителей должно измениться отношение к ребенку, должно прийти понимание особенностей разви</w:t>
      </w:r>
      <w:r w:rsidR="00C17170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тия ребенка, а вместе с этим – </w:t>
      </w: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понимание необходимости проведения коррекционно-развивающей работы.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</w:p>
    <w:p w:rsidR="0083570F" w:rsidRDefault="00D20661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 успешном включении семьи в процесс развития ребенка у родителей должна выработаться активная позиция в воспитании своего ребенка. </w:t>
      </w:r>
      <w:r w:rsidR="000309C0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 педагогов, специалистов, работающие с детьми с нарушениями развития, </w:t>
      </w:r>
      <w:r w:rsidR="00B110BA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привлечь родителей к внеклассным и внешкольным мероприятиям; привлечение родителей как помощников учителям </w:t>
      </w:r>
      <w:r w:rsidR="00727D7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во время посещения городских культурных учреждений; привлечение детей с</w:t>
      </w:r>
      <w:r w:rsidR="00727D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727D7F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нарушениями развития в различные городские и школьные мероприятия, как следствие оказание родителями помощь в подготовке. </w:t>
      </w:r>
      <w:r w:rsidR="00C17170" w:rsidRPr="00A85D0A">
        <w:rPr>
          <w:rFonts w:ascii="Times New Roman" w:hAnsi="Times New Roman" w:cs="Times New Roman"/>
          <w:color w:val="000000" w:themeColor="text1"/>
          <w:sz w:val="28"/>
          <w:szCs w:val="28"/>
        </w:rPr>
        <w:t>Семья, в которой</w:t>
      </w:r>
      <w:r w:rsidR="00C171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C17170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воспитывается ребенок с нарушениями развития – это особая семья. Родитель, воспитывающий такого ребенка – это особый родитель, который зачастую сам этого не осознает</w:t>
      </w:r>
      <w:r w:rsidR="00E427EF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который нуждается в поддержке </w:t>
      </w:r>
      <w:r w:rsidR="00C17170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специалистов. </w:t>
      </w:r>
      <w:r w:rsidR="00E50F69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427EF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</w:t>
      </w:r>
      <w:r w:rsidR="00E427EF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E427EF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тесному сотрудничеству специалистов с семьями ребенка с нарушениями развития, можно будет достичь адекватного восприятия такого ребенка семьей, а соответственно и комфортного пребывания ребенка в семье, как</w:t>
      </w:r>
      <w:r w:rsidR="00E427EF" w:rsidRPr="00025C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</w:t>
      </w:r>
      <w:r w:rsidR="00E427EF" w:rsidRPr="0006137D">
        <w:rPr>
          <w:rFonts w:ascii="Times New Roman" w:hAnsi="Times New Roman" w:cs="Times New Roman"/>
          <w:color w:val="000000" w:themeColor="text1"/>
          <w:sz w:val="28"/>
          <w:szCs w:val="28"/>
        </w:rPr>
        <w:t>следствия успешной социализации, процесса обучения и воспитания.</w:t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25C0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570F" w:rsidRDefault="0083570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7C4F" w:rsidRDefault="00187C4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660D" w:rsidRDefault="000A660D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7C4F" w:rsidRDefault="00187C4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87C4F" w:rsidRDefault="00187C4F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2C66" w:rsidRDefault="00A22C66" w:rsidP="0006137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10A1" w:rsidRDefault="00A110A1" w:rsidP="0006137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110A1" w:rsidRDefault="00A110A1" w:rsidP="0006137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31135" w:rsidRDefault="0083570F" w:rsidP="0006137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8357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литературы</w:t>
      </w:r>
    </w:p>
    <w:p w:rsidR="0083570F" w:rsidRPr="0083570F" w:rsidRDefault="0083570F" w:rsidP="0083570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Воронцова Т. Н. Сопровождение семьи ребенка с ОВЗ как проблема специального (дефектологического) образования / Т. Н. Воронцова //</w:t>
      </w:r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 </w:t>
      </w: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Студенческий: электрон. </w:t>
      </w:r>
      <w:proofErr w:type="spell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научн</w:t>
      </w:r>
      <w:proofErr w:type="spell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. журн. — 2018. — № 23(43). — URL: https://sibac.info/journal/student/43/124905 (дата обращения: 14.03.2019).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r w:rsidRPr="0083570F">
        <w:rPr>
          <w:rFonts w:ascii="Times New Roman" w:hAnsi="Times New Roman" w:cs="Times New Roman"/>
          <w:sz w:val="28"/>
          <w:szCs w:val="28"/>
        </w:rPr>
        <w:t>Дубровина И.В. Семья и социализация ребенка. - Возрастная и педагогическая психо</w:t>
      </w:r>
      <w:r>
        <w:rPr>
          <w:rFonts w:ascii="Times New Roman" w:hAnsi="Times New Roman" w:cs="Times New Roman"/>
          <w:sz w:val="28"/>
          <w:szCs w:val="28"/>
        </w:rPr>
        <w:t>логия. - №1. - 1998. - С. 50-53.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r w:rsidRPr="0083570F">
        <w:rPr>
          <w:rFonts w:ascii="Times New Roman" w:hAnsi="Times New Roman" w:cs="Times New Roman"/>
          <w:sz w:val="28"/>
          <w:szCs w:val="28"/>
        </w:rPr>
        <w:t xml:space="preserve">Ждакаева Е.И. Тропинка к счастливой семье. Коррекция </w:t>
      </w:r>
      <w:proofErr w:type="spellStart"/>
      <w:r w:rsidRPr="0083570F">
        <w:rPr>
          <w:rFonts w:ascii="Times New Roman" w:hAnsi="Times New Roman" w:cs="Times New Roman"/>
          <w:sz w:val="28"/>
          <w:szCs w:val="28"/>
        </w:rPr>
        <w:t>детскородительских</w:t>
      </w:r>
      <w:proofErr w:type="spellEnd"/>
      <w:r w:rsidRPr="0083570F">
        <w:rPr>
          <w:rFonts w:ascii="Times New Roman" w:hAnsi="Times New Roman" w:cs="Times New Roman"/>
          <w:sz w:val="28"/>
          <w:szCs w:val="28"/>
        </w:rPr>
        <w:t xml:space="preserve"> отношений через сказку, игру, рисунок. - Санкт-Петербург, 2011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35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r w:rsidRPr="0083570F">
        <w:rPr>
          <w:rFonts w:ascii="Times New Roman" w:hAnsi="Times New Roman" w:cs="Times New Roman"/>
          <w:sz w:val="28"/>
          <w:szCs w:val="28"/>
        </w:rPr>
        <w:t xml:space="preserve">Захаров, А.И. Психологические особенности восприятия детьми роли родителей. - Вопросы психологии. - 1982. - №1. 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r w:rsidRPr="0083570F">
        <w:rPr>
          <w:rFonts w:ascii="Times New Roman" w:hAnsi="Times New Roman" w:cs="Times New Roman"/>
          <w:sz w:val="28"/>
          <w:szCs w:val="28"/>
        </w:rPr>
        <w:t xml:space="preserve"> Колесник, Н.Т. Влияние особенностей семейного воспитания на социальную </w:t>
      </w:r>
      <w:proofErr w:type="spellStart"/>
      <w:r w:rsidRPr="0083570F">
        <w:rPr>
          <w:rFonts w:ascii="Times New Roman" w:hAnsi="Times New Roman" w:cs="Times New Roman"/>
          <w:sz w:val="28"/>
          <w:szCs w:val="28"/>
        </w:rPr>
        <w:t>адаптированность</w:t>
      </w:r>
      <w:proofErr w:type="spellEnd"/>
      <w:r w:rsidRPr="0083570F">
        <w:rPr>
          <w:rFonts w:ascii="Times New Roman" w:hAnsi="Times New Roman" w:cs="Times New Roman"/>
          <w:sz w:val="28"/>
          <w:szCs w:val="28"/>
        </w:rPr>
        <w:t xml:space="preserve"> детей. - М. МГПУ, 1999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35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Льготы и привилегии для детей с ограниченными возможностями здоровья [Электронный ресурс]. — URL:</w:t>
      </w:r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 </w:t>
      </w: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https://posobie.center/subsidii/lgoty-invalidam/deti-s-ogranichennymi-vozmozhnostyami-zdorovya/ (дата обращения: 14.03.2019). </w:t>
      </w:r>
      <w:proofErr w:type="spell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Пазухина</w:t>
      </w:r>
      <w:proofErr w:type="spell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. </w:t>
      </w: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В.</w:t>
      </w:r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 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ind w:left="851" w:right="283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83570F">
        <w:rPr>
          <w:rFonts w:ascii="Times New Roman" w:hAnsi="Times New Roman" w:cs="Times New Roman"/>
          <w:sz w:val="28"/>
          <w:szCs w:val="28"/>
        </w:rPr>
        <w:t>Москалюк</w:t>
      </w:r>
      <w:proofErr w:type="spellEnd"/>
      <w:r w:rsidRPr="0083570F">
        <w:rPr>
          <w:rFonts w:ascii="Times New Roman" w:hAnsi="Times New Roman" w:cs="Times New Roman"/>
          <w:sz w:val="28"/>
          <w:szCs w:val="28"/>
        </w:rPr>
        <w:t xml:space="preserve"> О.В. Педагогика взаимопонимания. Занятия с родителями. Волгоград, 2011.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Платонова С. В., Прокопьева М. М. Психолого-педагогическое сопровождение семьи ребенка с умственной отсталостью // Научно-методический электронный журнал «Концепт». – 2017. – Т. 6. – С. 269–273. – URL: </w:t>
      </w:r>
      <w:hyperlink r:id="rId7" w:history="1">
        <w:r w:rsidRPr="000A660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http://e-koncept.ru/2017/770084.htm</w:t>
        </w:r>
      </w:hyperlink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>.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Психолого-педагогическое сопровождение родителей детей с ограниченными возможностями здоровья / С. В. </w:t>
      </w:r>
      <w:proofErr w:type="spell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Пазухина</w:t>
      </w:r>
      <w:proofErr w:type="spell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З. Н. Калинина, Е. В. </w:t>
      </w:r>
      <w:proofErr w:type="spell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Декина</w:t>
      </w:r>
      <w:proofErr w:type="spell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Гуманитарные науки (Ялта). — 2018. — № 2</w:t>
      </w:r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 (</w:t>
      </w: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42). — С. 128–136. Психолого-педагогическое сопровождение семей, имеющих детей с ОВЗ [Электронный ресурс] // Образование. — URL: http://5psy.ru/obrazovanie/psihologo-pedagogicheskoe-soprovojdenie-semei-imeyuschih-detei-s-ovz.html (дата обращения: 14.03.2019).</w:t>
      </w:r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 </w:t>
      </w:r>
    </w:p>
    <w:p w:rsidR="00187C4F" w:rsidRPr="0083570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proofErr w:type="spell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Старшова</w:t>
      </w:r>
      <w:proofErr w:type="spell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Д. И. Психолого-педагогическое сопровождение родителей, воспитывающих детей с ограниченными возможностями здоровья / Д. И. </w:t>
      </w:r>
      <w:proofErr w:type="spell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Старшова</w:t>
      </w:r>
      <w:proofErr w:type="spell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— </w:t>
      </w:r>
      <w:proofErr w:type="gram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Текст :</w:t>
      </w:r>
      <w:proofErr w:type="gram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непосредственный // Молодой ученый. — 2019</w:t>
      </w:r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. </w:t>
      </w: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— № 43 (281). — С. 219-221. — URL:</w:t>
      </w:r>
      <w:r w:rsidRPr="008357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 </w:t>
      </w:r>
      <w:hyperlink r:id="rId8" w:history="1">
        <w:r w:rsidRPr="000A660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https://moluch.ru/archive/281/63303/</w:t>
        </w:r>
      </w:hyperlink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87C4F" w:rsidRDefault="00187C4F" w:rsidP="0083570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</w:pPr>
      <w:proofErr w:type="spell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Стругова</w:t>
      </w:r>
      <w:proofErr w:type="spell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 Г. Социально-педагогическое сопровождение семьи ребенка с ограниченными возможностями здоровья в условиях реабилитационного центра / В. Г. </w:t>
      </w:r>
      <w:proofErr w:type="spellStart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Стругова</w:t>
      </w:r>
      <w:proofErr w:type="spellEnd"/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, О. Б. Колесникова // Материалы Всероссийской научно-практической конференции «Наука 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 </w:t>
      </w:r>
      <w:r w:rsidRPr="000A660D">
        <w:rPr>
          <w:rFonts w:ascii="Times New Roman" w:hAnsi="Times New Roman" w:cs="Times New Roman"/>
          <w:color w:val="000000" w:themeColor="text1"/>
          <w:sz w:val="28"/>
          <w:szCs w:val="28"/>
        </w:rPr>
        <w:t>социум». — 2017. — № 3.</w:t>
      </w:r>
    </w:p>
    <w:sectPr w:rsidR="00187C4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749" w:rsidRDefault="00D76749" w:rsidP="0083570F">
      <w:pPr>
        <w:spacing w:after="0" w:line="240" w:lineRule="auto"/>
      </w:pPr>
      <w:r>
        <w:separator/>
      </w:r>
    </w:p>
  </w:endnote>
  <w:endnote w:type="continuationSeparator" w:id="0">
    <w:p w:rsidR="00D76749" w:rsidRDefault="00D76749" w:rsidP="0083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4541232"/>
      <w:docPartObj>
        <w:docPartGallery w:val="Page Numbers (Bottom of Page)"/>
        <w:docPartUnique/>
      </w:docPartObj>
    </w:sdtPr>
    <w:sdtEndPr/>
    <w:sdtContent>
      <w:p w:rsidR="0083570F" w:rsidRDefault="0083570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0A1">
          <w:rPr>
            <w:noProof/>
          </w:rPr>
          <w:t>8</w:t>
        </w:r>
        <w:r>
          <w:fldChar w:fldCharType="end"/>
        </w:r>
      </w:p>
    </w:sdtContent>
  </w:sdt>
  <w:p w:rsidR="0083570F" w:rsidRDefault="0083570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749" w:rsidRDefault="00D76749" w:rsidP="0083570F">
      <w:pPr>
        <w:spacing w:after="0" w:line="240" w:lineRule="auto"/>
      </w:pPr>
      <w:r>
        <w:separator/>
      </w:r>
    </w:p>
  </w:footnote>
  <w:footnote w:type="continuationSeparator" w:id="0">
    <w:p w:rsidR="00D76749" w:rsidRDefault="00D76749" w:rsidP="00835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6A56"/>
    <w:multiLevelType w:val="hybridMultilevel"/>
    <w:tmpl w:val="84B81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01287"/>
    <w:multiLevelType w:val="hybridMultilevel"/>
    <w:tmpl w:val="F8CA0264"/>
    <w:lvl w:ilvl="0" w:tplc="985ECBA4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6CC666E"/>
    <w:multiLevelType w:val="hybridMultilevel"/>
    <w:tmpl w:val="3FC83690"/>
    <w:lvl w:ilvl="0" w:tplc="7226B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07578D6"/>
    <w:multiLevelType w:val="hybridMultilevel"/>
    <w:tmpl w:val="F0A2F5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93F"/>
    <w:rsid w:val="00022D73"/>
    <w:rsid w:val="000250C2"/>
    <w:rsid w:val="00025C04"/>
    <w:rsid w:val="000309C0"/>
    <w:rsid w:val="00050280"/>
    <w:rsid w:val="0006137D"/>
    <w:rsid w:val="000A660D"/>
    <w:rsid w:val="00115138"/>
    <w:rsid w:val="0014497F"/>
    <w:rsid w:val="00187C4F"/>
    <w:rsid w:val="001B66F8"/>
    <w:rsid w:val="0020470D"/>
    <w:rsid w:val="002C2B6F"/>
    <w:rsid w:val="002F70A3"/>
    <w:rsid w:val="003077F4"/>
    <w:rsid w:val="0038693F"/>
    <w:rsid w:val="003B77E6"/>
    <w:rsid w:val="00427FCB"/>
    <w:rsid w:val="0047209A"/>
    <w:rsid w:val="00511041"/>
    <w:rsid w:val="0051650F"/>
    <w:rsid w:val="00532832"/>
    <w:rsid w:val="00566272"/>
    <w:rsid w:val="00621FC3"/>
    <w:rsid w:val="006475E5"/>
    <w:rsid w:val="006A02F2"/>
    <w:rsid w:val="00727D7F"/>
    <w:rsid w:val="007409E2"/>
    <w:rsid w:val="0083570F"/>
    <w:rsid w:val="00851B3A"/>
    <w:rsid w:val="00873A97"/>
    <w:rsid w:val="00897CDC"/>
    <w:rsid w:val="008A1568"/>
    <w:rsid w:val="008B7CDA"/>
    <w:rsid w:val="00914552"/>
    <w:rsid w:val="00924D82"/>
    <w:rsid w:val="00952FA9"/>
    <w:rsid w:val="00961D4F"/>
    <w:rsid w:val="009715CF"/>
    <w:rsid w:val="00977CE8"/>
    <w:rsid w:val="009906E9"/>
    <w:rsid w:val="00A110A1"/>
    <w:rsid w:val="00A22C66"/>
    <w:rsid w:val="00A606D8"/>
    <w:rsid w:val="00A85D0A"/>
    <w:rsid w:val="00A948A9"/>
    <w:rsid w:val="00A96BBB"/>
    <w:rsid w:val="00B007B9"/>
    <w:rsid w:val="00B110BA"/>
    <w:rsid w:val="00B11970"/>
    <w:rsid w:val="00B211F8"/>
    <w:rsid w:val="00B71994"/>
    <w:rsid w:val="00C17170"/>
    <w:rsid w:val="00CA57BB"/>
    <w:rsid w:val="00CC2BEE"/>
    <w:rsid w:val="00CC6116"/>
    <w:rsid w:val="00CD1756"/>
    <w:rsid w:val="00D20661"/>
    <w:rsid w:val="00D31135"/>
    <w:rsid w:val="00D4400B"/>
    <w:rsid w:val="00D76749"/>
    <w:rsid w:val="00DE194C"/>
    <w:rsid w:val="00E0642D"/>
    <w:rsid w:val="00E3531C"/>
    <w:rsid w:val="00E427EF"/>
    <w:rsid w:val="00E50F69"/>
    <w:rsid w:val="00E528CA"/>
    <w:rsid w:val="00EA0C81"/>
    <w:rsid w:val="00EC15C8"/>
    <w:rsid w:val="00EC7DEB"/>
    <w:rsid w:val="00ED1154"/>
    <w:rsid w:val="00EF03FE"/>
    <w:rsid w:val="00FA4AE2"/>
    <w:rsid w:val="00FA72C5"/>
    <w:rsid w:val="00FD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2B37E"/>
  <w15:chartTrackingRefBased/>
  <w15:docId w15:val="{2B194D26-97CC-4318-922E-A381FD436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2832"/>
    <w:pPr>
      <w:ind w:left="720"/>
      <w:contextualSpacing/>
    </w:pPr>
  </w:style>
  <w:style w:type="paragraph" w:customStyle="1" w:styleId="c0">
    <w:name w:val="c0"/>
    <w:basedOn w:val="a"/>
    <w:rsid w:val="0092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24D82"/>
  </w:style>
  <w:style w:type="character" w:styleId="a4">
    <w:name w:val="Hyperlink"/>
    <w:basedOn w:val="a0"/>
    <w:uiPriority w:val="99"/>
    <w:unhideWhenUsed/>
    <w:rsid w:val="00427FC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357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570F"/>
  </w:style>
  <w:style w:type="paragraph" w:styleId="a7">
    <w:name w:val="footer"/>
    <w:basedOn w:val="a"/>
    <w:link w:val="a8"/>
    <w:uiPriority w:val="99"/>
    <w:unhideWhenUsed/>
    <w:rsid w:val="008357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570F"/>
  </w:style>
  <w:style w:type="paragraph" w:styleId="a9">
    <w:name w:val="Balloon Text"/>
    <w:basedOn w:val="a"/>
    <w:link w:val="aa"/>
    <w:uiPriority w:val="99"/>
    <w:semiHidden/>
    <w:unhideWhenUsed/>
    <w:rsid w:val="00A85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85D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7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luch.ru/archive/281/6330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-koncept.ru/2017/770084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3066</Words>
  <Characters>17482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 МБОУ СОШ 13</dc:creator>
  <cp:keywords/>
  <dc:description/>
  <cp:lastModifiedBy>Ученик МБОУ СОШ 13</cp:lastModifiedBy>
  <cp:revision>32</cp:revision>
  <cp:lastPrinted>2021-03-15T08:04:00Z</cp:lastPrinted>
  <dcterms:created xsi:type="dcterms:W3CDTF">2020-02-06T02:45:00Z</dcterms:created>
  <dcterms:modified xsi:type="dcterms:W3CDTF">2022-04-04T07:56:00Z</dcterms:modified>
</cp:coreProperties>
</file>