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Защита окружающей среды - это дело каждого человека!</w:t>
      </w:r>
      <w:bookmarkStart w:id="0" w:name="_GoBack"/>
      <w:bookmarkEnd w:id="0"/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Кветкина Ольга Александровна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учитель начальных классов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МКОУ СОШ № 15 г. Лиски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Взаимоотношения человека с окружающей средой играют важную роль в благоприятной экологической ситуации на нашей планете. В результате сильнейшего загрязнения воздуха и воды жизнь на земле находится под угрозой вымирания. Чтобы сохранить оставшиеся природные богатства, необходимо с раннего детства прививать любовь и бережное отношение к природе.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Очень важно знать окружающий нас мир и стремиться жить с ним в гармонии. Ребёнок с детства должен участвовать в посильных для его возраста природосберегающих мероприятиях. Ведь человек, который сажает деревья и ухаживает за ними, никогда не сломается без причины ветку. Если он вылечит и выкормит больную птицу, то такой человек никогда не разорит гнездо.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 школе на уроках и классных часах ученики узнают о мероприятиях, которые проводятся для охраны окружающей среды. Часто они сами принимают участие в таких акциях. Но не только школа и учителя должны прививать детям любовь к природе, а в большей мере этим необходимо заниматься в семье. Родители собственным примером должны показывать детям то, как можно помочь природе. Не выбрасывать фантик от конфеты мимо мусорной урны, не ломать ветки деревьев, не обижать птиц, животных и насекомых - это лишь малая доля того, чему могут дети научиться от своих мам и пап.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 последнее время огромной проблемой всех государств мира стало огромное количество мусора. Чтобы хоть как-то уменьшить его объём, экологи предложили раздельный сбор мусора и последующую его переработку. Совсем не сложно отдельно выбросить бумагу, пластик или стекло. Ведь затем из этих отходов будут произведены полезные вещи. Таким образом, мусора станет меньше и одновременно можно сохранить ресурсы, которые были бы использованы для их производства.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Защита окружающей среды - это дело каждого человека!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Реальная угроза уничтожения всего живого на планете возникла перед человечеством в связи с активным развитием промышленности и новых технологий. Актуальность этой проблемы подразумевает необходимость экологического воспитания подрастающего поколения.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Главная задача обучения и воспитания в области экологии состоит в том, чтобы научить человека жить в гармонии с природой, с детства прививать основные правила и принципы, касающиеся взаимодействия с окружающей средой.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Каждый человек должен понимать и нести ответственность за свои действия, осознавать какие последствия могут возникать от неграмотного, халатного общения с природой и какими печальными последствиями это может обернуться.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Внимательное и бережное отношение к природе начинается еще с малых лет.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 школьные годы для успешного экологического воспитания необходимо четкое понимание, для чего нужно беречь природу, и выработать свое бережное отношение к ней.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Формирование экологической культуры младших школьников возможно только при условии взаимосвязи различных типов и видов внеклассной деятельности. 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На уроках окружающего мира, биологии, географии ученики получают знания об охране природных ресурсов. Ухаживая за растениями, животными, очищая водоемы, родники воспитывается любовь к родной природе.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Дети школьного возраста могут внести свой посильный вклад.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ind w:left="0" w:hanging="0"/>
        <w:jc w:val="both"/>
        <w:outlineLvl w:val="2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В защиту окружающей среды: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Сортировать мусор в контейнеры для различных видов отходов (бумага, стекло, пластмасса).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Экономить воду и электроэнергию, разумное использование этих ресурсов помогает не только семейному бюджету, но и существенно сохраняет природные ресурсы.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Посадка деревьев улучшает экологическую обстановку. Зеленые насаждения впитывают углекислый газ и выделяют кислород.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Уборка парка или сквера, очистка их от мусора помогает поддерживать хорошую экологическую обстановку в городе.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Уменьшить использование в быту пластиковой тары, повторное использование пластиковых пакетов.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После отдыха на природе, обязательно убирать за собой мусор.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Получив необходимые знания в области экологии, защиты окружающей среды, каждый может внести свой вклад в восстановление, сохранение окружающей природы и предотвратить пагубное воздействие человека на окружающую среду.</w:t>
      </w:r>
    </w:p>
    <w:p>
      <w:pPr>
        <w:pStyle w:val="Normal"/>
        <w:spacing w:before="0" w:after="200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val="bestFit" w:percent="127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2969d2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paragraph" w:styleId="2">
    <w:name w:val="Heading 2"/>
    <w:basedOn w:val="Normal"/>
    <w:link w:val="20"/>
    <w:uiPriority w:val="9"/>
    <w:qFormat/>
    <w:rsid w:val="002969d2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Normal"/>
    <w:link w:val="30"/>
    <w:uiPriority w:val="9"/>
    <w:qFormat/>
    <w:rsid w:val="002969d2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2969d2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2969d2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31" w:customStyle="1">
    <w:name w:val="Заголовок 3 Знак"/>
    <w:basedOn w:val="DefaultParagraphFont"/>
    <w:link w:val="3"/>
    <w:uiPriority w:val="9"/>
    <w:qFormat/>
    <w:rsid w:val="002969d2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76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2969d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Application>LibreOffice/6.4.0.3$Windows_X86_64 LibreOffice_project/b0a288ab3d2d4774cb44b62f04d5d28733ac6df8</Application>
  <Pages>2</Pages>
  <Words>562</Words>
  <Characters>3554</Characters>
  <CharactersWithSpaces>4087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2020-12-19T16:37:00Z</dcterms:created>
  <dc:creator>user</dc:creator>
  <dc:description/>
  <dc:language>ru-RU</dc:language>
  <cp:lastModifiedBy/>
  <dcterms:modified xsi:type="dcterms:W3CDTF">2022-04-01T21:17:26Z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