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9D8" w:rsidRPr="005539D8" w:rsidRDefault="005539D8" w:rsidP="00553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9D8"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  <w:drawing>
          <wp:inline distT="0" distB="0" distL="0" distR="0">
            <wp:extent cx="78105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9D8" w:rsidRPr="005539D8" w:rsidRDefault="005539D8" w:rsidP="00553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539D8" w:rsidRPr="005539D8" w:rsidRDefault="005539D8" w:rsidP="005539D8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3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ТОМСКА</w:t>
      </w:r>
    </w:p>
    <w:p w:rsidR="005539D8" w:rsidRPr="005539D8" w:rsidRDefault="005539D8" w:rsidP="00553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9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</w:t>
      </w:r>
    </w:p>
    <w:p w:rsidR="005539D8" w:rsidRPr="005539D8" w:rsidRDefault="005539D8" w:rsidP="00553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3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5539D8" w:rsidRPr="005539D8" w:rsidRDefault="005539D8" w:rsidP="00553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3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дополнительного образования </w:t>
      </w:r>
    </w:p>
    <w:p w:rsidR="005539D8" w:rsidRPr="005539D8" w:rsidRDefault="005539D8" w:rsidP="005539D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53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Детско-юношеский центр «Синяя птица» г. Томска</w:t>
      </w:r>
    </w:p>
    <w:p w:rsidR="005539D8" w:rsidRPr="005539D8" w:rsidRDefault="005539D8" w:rsidP="00553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539D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Ул. Мокрушина, 22, Томск,  634045, тел.: (3822) 42-77-66, 41-13-66, факс: 42-77-66, </w:t>
      </w:r>
      <w:r w:rsidRPr="005539D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5539D8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5539D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5539D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r w:rsidRPr="005539D8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val="en-US" w:eastAsia="ru-RU"/>
        </w:rPr>
        <w:t>bluebird</w:t>
      </w:r>
      <w:r w:rsidRPr="005539D8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eastAsia="ru-RU"/>
        </w:rPr>
        <w:t>@</w:t>
      </w:r>
      <w:r w:rsidRPr="005539D8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val="en-US" w:eastAsia="ru-RU"/>
        </w:rPr>
        <w:t>education</w:t>
      </w:r>
      <w:r w:rsidRPr="005539D8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eastAsia="ru-RU"/>
        </w:rPr>
        <w:t>70.</w:t>
      </w:r>
      <w:r w:rsidRPr="005539D8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val="en-US" w:eastAsia="ru-RU"/>
        </w:rPr>
        <w:t>ru</w:t>
      </w:r>
    </w:p>
    <w:p w:rsidR="005539D8" w:rsidRPr="005539D8" w:rsidRDefault="005539D8" w:rsidP="00553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D66" w:rsidRDefault="00DD7503" w:rsidP="000A6209">
      <w:pPr>
        <w:pStyle w:val="c1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</w:rPr>
      </w:pPr>
      <w:r w:rsidRPr="007E4D66">
        <w:rPr>
          <w:rStyle w:val="c16"/>
          <w:b/>
          <w:bCs/>
        </w:rPr>
        <w:t xml:space="preserve">План-конспект </w:t>
      </w:r>
      <w:r w:rsidR="00726430" w:rsidRPr="007E4D66">
        <w:rPr>
          <w:rStyle w:val="c16"/>
          <w:b/>
          <w:bCs/>
        </w:rPr>
        <w:t xml:space="preserve"> занятия</w:t>
      </w:r>
      <w:r w:rsidR="007E4D66" w:rsidRPr="007E4D66">
        <w:rPr>
          <w:rStyle w:val="c16"/>
          <w:b/>
          <w:bCs/>
        </w:rPr>
        <w:t xml:space="preserve">  по рисованию песком</w:t>
      </w:r>
    </w:p>
    <w:p w:rsidR="005539D8" w:rsidRDefault="005539D8" w:rsidP="005539D8">
      <w:pPr>
        <w:pStyle w:val="c1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5539D8" w:rsidRDefault="005539D8" w:rsidP="005539D8">
      <w:pPr>
        <w:pStyle w:val="c1"/>
        <w:shd w:val="clear" w:color="auto" w:fill="FFFFFF"/>
        <w:spacing w:before="0" w:beforeAutospacing="0" w:after="0" w:afterAutospacing="0"/>
        <w:jc w:val="right"/>
        <w:rPr>
          <w:shd w:val="clear" w:color="auto" w:fill="FFFFFF"/>
        </w:rPr>
      </w:pPr>
      <w:r w:rsidRPr="007E4D66">
        <w:rPr>
          <w:shd w:val="clear" w:color="auto" w:fill="FFFFFF"/>
        </w:rPr>
        <w:t>Мельгачева Юлия Николаевна</w:t>
      </w:r>
      <w:r>
        <w:rPr>
          <w:shd w:val="clear" w:color="auto" w:fill="FFFFFF"/>
        </w:rPr>
        <w:t>,</w:t>
      </w:r>
    </w:p>
    <w:p w:rsidR="005539D8" w:rsidRPr="005539D8" w:rsidRDefault="005539D8" w:rsidP="005539D8">
      <w:pPr>
        <w:pStyle w:val="c1"/>
        <w:shd w:val="clear" w:color="auto" w:fill="FFFFFF"/>
        <w:spacing w:before="0" w:beforeAutospacing="0" w:after="0" w:afterAutospacing="0"/>
        <w:jc w:val="right"/>
        <w:rPr>
          <w:rStyle w:val="c16"/>
          <w:shd w:val="clear" w:color="auto" w:fill="FFFFFF"/>
        </w:rPr>
      </w:pPr>
      <w:r w:rsidRPr="005539D8">
        <w:rPr>
          <w:shd w:val="clear" w:color="auto" w:fill="FFFFFF"/>
        </w:rPr>
        <w:t>педагог дополнительного образования</w:t>
      </w:r>
    </w:p>
    <w:p w:rsidR="005539D8" w:rsidRPr="000A6209" w:rsidRDefault="007E77C9" w:rsidP="007E77C9">
      <w:pPr>
        <w:pStyle w:val="c1"/>
        <w:shd w:val="clear" w:color="auto" w:fill="FFFFFF"/>
        <w:spacing w:before="0" w:beforeAutospacing="0" w:after="0" w:afterAutospacing="0"/>
        <w:rPr>
          <w:rStyle w:val="c16"/>
          <w:b/>
          <w:bCs/>
        </w:rPr>
      </w:pPr>
      <w:r>
        <w:rPr>
          <w:rStyle w:val="c16"/>
          <w:b/>
          <w:bCs/>
        </w:rPr>
        <w:t>Введение</w:t>
      </w:r>
    </w:p>
    <w:p w:rsidR="002713C0" w:rsidRPr="00843873" w:rsidRDefault="007E77C9" w:rsidP="007E77C9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16"/>
          <w:bCs/>
        </w:rPr>
      </w:pPr>
      <w:r w:rsidRPr="007E77C9">
        <w:rPr>
          <w:rStyle w:val="c16"/>
          <w:bCs/>
        </w:rPr>
        <w:t xml:space="preserve">Данное занятие проводилось в соответствии с дополнительной общеразвивающей </w:t>
      </w:r>
      <w:r w:rsidR="002713C0" w:rsidRPr="007E77C9">
        <w:rPr>
          <w:rStyle w:val="c16"/>
          <w:bCs/>
        </w:rPr>
        <w:t xml:space="preserve"> программ</w:t>
      </w:r>
      <w:r>
        <w:rPr>
          <w:rStyle w:val="c16"/>
          <w:bCs/>
        </w:rPr>
        <w:t>ой</w:t>
      </w:r>
      <w:r w:rsidR="00843873" w:rsidRPr="00843873">
        <w:rPr>
          <w:rStyle w:val="c16"/>
          <w:bCs/>
        </w:rPr>
        <w:t>«Рисование песком»</w:t>
      </w:r>
      <w:r>
        <w:rPr>
          <w:rStyle w:val="c16"/>
          <w:bCs/>
        </w:rPr>
        <w:t xml:space="preserve">. </w:t>
      </w:r>
    </w:p>
    <w:p w:rsidR="002713C0" w:rsidRDefault="007E77C9" w:rsidP="00843873">
      <w:pPr>
        <w:tabs>
          <w:tab w:val="left" w:pos="269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C9">
        <w:rPr>
          <w:rStyle w:val="c16"/>
          <w:rFonts w:ascii="Times New Roman" w:hAnsi="Times New Roman" w:cs="Times New Roman"/>
          <w:bCs/>
          <w:sz w:val="24"/>
          <w:szCs w:val="24"/>
        </w:rPr>
        <w:t xml:space="preserve">Содержание </w:t>
      </w:r>
      <w:r w:rsidR="002713C0" w:rsidRPr="007E77C9">
        <w:rPr>
          <w:rStyle w:val="c16"/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Pr="007E77C9">
        <w:rPr>
          <w:rStyle w:val="c16"/>
          <w:rFonts w:ascii="Times New Roman" w:hAnsi="Times New Roman" w:cs="Times New Roman"/>
          <w:bCs/>
          <w:sz w:val="24"/>
          <w:szCs w:val="24"/>
        </w:rPr>
        <w:t>ного материала ориентировано на</w:t>
      </w:r>
      <w:r w:rsidR="00843873"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познавательных процессов (восприятия, внимания, памяти, образно-логического мышления, пространственного воображения) и гармонизация психоэмоционального состояния посредством работы с песком.</w:t>
      </w:r>
    </w:p>
    <w:p w:rsidR="00FD1EF8" w:rsidRDefault="00FD1EF8" w:rsidP="00843873">
      <w:pPr>
        <w:tabs>
          <w:tab w:val="left" w:pos="269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EF8" w:rsidRPr="00FD1EF8" w:rsidRDefault="00FD1EF8" w:rsidP="00843873">
      <w:pPr>
        <w:tabs>
          <w:tab w:val="left" w:pos="2694"/>
        </w:tabs>
        <w:spacing w:after="0" w:line="240" w:lineRule="auto"/>
        <w:contextualSpacing/>
        <w:jc w:val="both"/>
        <w:rPr>
          <w:rStyle w:val="c16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F8">
        <w:rPr>
          <w:rStyle w:val="c16"/>
          <w:rFonts w:ascii="Times New Roman" w:hAnsi="Times New Roman" w:cs="Times New Roman"/>
          <w:b/>
          <w:bCs/>
          <w:sz w:val="24"/>
          <w:szCs w:val="24"/>
        </w:rPr>
        <w:t>Занятие ориентировано</w:t>
      </w:r>
      <w:r w:rsidRPr="00FD1EF8">
        <w:rPr>
          <w:rStyle w:val="c16"/>
          <w:rFonts w:ascii="Times New Roman" w:hAnsi="Times New Roman" w:cs="Times New Roman"/>
          <w:bCs/>
          <w:sz w:val="24"/>
          <w:szCs w:val="24"/>
        </w:rPr>
        <w:t xml:space="preserve"> на детей 7-10 лет, имеющих ограниченные возможности здоровья.</w:t>
      </w:r>
    </w:p>
    <w:p w:rsidR="00FD5142" w:rsidRPr="007E4D66" w:rsidRDefault="00FD5142" w:rsidP="007B1DF5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</w:rPr>
      </w:pPr>
      <w:bookmarkStart w:id="0" w:name="_GoBack"/>
      <w:bookmarkEnd w:id="0"/>
      <w:r w:rsidRPr="007B1DF5">
        <w:rPr>
          <w:rStyle w:val="c16"/>
          <w:b/>
          <w:bCs/>
        </w:rPr>
        <w:t>Тема</w:t>
      </w:r>
      <w:r w:rsidR="007E77C9">
        <w:rPr>
          <w:rStyle w:val="c16"/>
          <w:b/>
          <w:bCs/>
        </w:rPr>
        <w:t xml:space="preserve"> занятия</w:t>
      </w:r>
      <w:r w:rsidRPr="007B1DF5">
        <w:rPr>
          <w:rStyle w:val="c16"/>
          <w:b/>
          <w:bCs/>
        </w:rPr>
        <w:t>:</w:t>
      </w:r>
      <w:r w:rsidR="00843873">
        <w:rPr>
          <w:rStyle w:val="c16"/>
          <w:bCs/>
        </w:rPr>
        <w:t>р</w:t>
      </w:r>
      <w:r w:rsidR="002713C0" w:rsidRPr="00843873">
        <w:rPr>
          <w:rStyle w:val="c16"/>
          <w:bCs/>
        </w:rPr>
        <w:t>исование на песке</w:t>
      </w:r>
      <w:r w:rsidR="0079355E" w:rsidRPr="00CB0622">
        <w:rPr>
          <w:rStyle w:val="c4"/>
        </w:rPr>
        <w:t> </w:t>
      </w:r>
      <w:r w:rsidR="000C2DC9" w:rsidRPr="007B1DF5">
        <w:rPr>
          <w:rStyle w:val="c4"/>
        </w:rPr>
        <w:t>елки</w:t>
      </w:r>
      <w:r w:rsidR="00B01B8A">
        <w:rPr>
          <w:rStyle w:val="c4"/>
        </w:rPr>
        <w:t xml:space="preserve"> </w:t>
      </w:r>
      <w:r w:rsidR="00602C56" w:rsidRPr="007B1DF5">
        <w:rPr>
          <w:rStyle w:val="c4"/>
        </w:rPr>
        <w:t xml:space="preserve">и </w:t>
      </w:r>
      <w:r w:rsidR="002713C0" w:rsidRPr="007B1DF5">
        <w:rPr>
          <w:rStyle w:val="c4"/>
        </w:rPr>
        <w:t>снеговика</w:t>
      </w:r>
      <w:r w:rsidR="002713C0">
        <w:rPr>
          <w:rStyle w:val="c4"/>
        </w:rPr>
        <w:t>.</w:t>
      </w:r>
    </w:p>
    <w:p w:rsidR="005A099F" w:rsidRPr="007B1DF5" w:rsidRDefault="005A099F" w:rsidP="007B1DF5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</w:rPr>
      </w:pPr>
      <w:r w:rsidRPr="007B1DF5">
        <w:rPr>
          <w:rStyle w:val="c4"/>
          <w:b/>
        </w:rPr>
        <w:t>Цель:</w:t>
      </w:r>
      <w:r w:rsidR="002713C0" w:rsidRPr="00843873">
        <w:rPr>
          <w:rStyle w:val="c4"/>
        </w:rPr>
        <w:t>создать творческую работу</w:t>
      </w:r>
      <w:r w:rsidR="00B01B8A">
        <w:rPr>
          <w:rStyle w:val="c4"/>
        </w:rPr>
        <w:t xml:space="preserve"> </w:t>
      </w:r>
      <w:r w:rsidR="00D352C0">
        <w:rPr>
          <w:rStyle w:val="c4"/>
        </w:rPr>
        <w:t>в технике</w:t>
      </w:r>
      <w:r w:rsidR="00843873">
        <w:rPr>
          <w:rStyle w:val="c4"/>
        </w:rPr>
        <w:t>«</w:t>
      </w:r>
      <w:r w:rsidR="00AA7E29" w:rsidRPr="007B1DF5">
        <w:rPr>
          <w:rStyle w:val="c4"/>
        </w:rPr>
        <w:t xml:space="preserve">на засыпанной </w:t>
      </w:r>
      <w:r w:rsidR="007E4D66">
        <w:rPr>
          <w:rStyle w:val="c4"/>
        </w:rPr>
        <w:t>рабочей поверхности</w:t>
      </w:r>
      <w:r w:rsidR="00843873">
        <w:rPr>
          <w:rStyle w:val="c4"/>
        </w:rPr>
        <w:t>»</w:t>
      </w:r>
      <w:r w:rsidR="007E4D66">
        <w:rPr>
          <w:rStyle w:val="c4"/>
        </w:rPr>
        <w:t>.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Задачи:  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1.Обучающая:</w:t>
      </w:r>
      <w:r w:rsidRPr="007B1D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:rsidR="000C2DC9" w:rsidRPr="007B1DF5" w:rsidRDefault="007E4D66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-закрепить навыки работы в технике </w:t>
      </w:r>
      <w:r w:rsidR="00FD5142"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«на </w:t>
      </w:r>
      <w:r w:rsidR="000C2DC9"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засыпанной рабочей поверхности»;</w:t>
      </w:r>
    </w:p>
    <w:p w:rsidR="00D352C0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-научить рисованию </w:t>
      </w:r>
      <w:r w:rsidR="000A620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ёлки</w:t>
      </w:r>
      <w:r w:rsidR="000C2DC9"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</w:t>
      </w:r>
      <w:r w:rsidR="00D352C0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снеговика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2. Развивающая: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 развивать интерес к рисованию песком;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-формировать пространственное мышление;  </w:t>
      </w:r>
    </w:p>
    <w:p w:rsidR="00FD5142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-развивать творческое воображение; </w:t>
      </w:r>
    </w:p>
    <w:p w:rsidR="007E4D66" w:rsidRPr="007B1DF5" w:rsidRDefault="007E4D66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-развитие у обучающихся познавательных процессов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3. Воспитательная: 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-воспитывать трудолюбие, 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-аккуратность, </w:t>
      </w:r>
    </w:p>
    <w:p w:rsidR="00D24AEC" w:rsidRPr="007B1DF5" w:rsidRDefault="000A6209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-усидчивость.</w:t>
      </w:r>
    </w:p>
    <w:p w:rsidR="00FD5142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Принципы обучения: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наглядности;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доступности;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активности и сознательности;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систематичности, последовательности и постепенности;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развивающего обучения;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-принцип учета возрастных особенностей и индивидуального подхода.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Методы: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-словесные</w:t>
      </w:r>
      <w:r w:rsidR="000A620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-наглядные</w:t>
      </w:r>
      <w:r w:rsidR="000A620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;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-практические</w:t>
      </w:r>
      <w:r w:rsidR="000A620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Технологии:</w:t>
      </w:r>
    </w:p>
    <w:p w:rsidR="00D24AEC" w:rsidRPr="007B1DF5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-здоровьесберегающая технология;</w:t>
      </w:r>
    </w:p>
    <w:p w:rsidR="00D24AEC" w:rsidRPr="00D352C0" w:rsidRDefault="00D24AEC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352C0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-информационно-коммуникативная технология;</w:t>
      </w:r>
    </w:p>
    <w:p w:rsidR="00287A1D" w:rsidRPr="007B1DF5" w:rsidRDefault="00287A1D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-игровая технология</w:t>
      </w:r>
      <w:r w:rsidR="000A620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0570D5" w:rsidRPr="007B1DF5" w:rsidRDefault="000570D5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В ходе занятия у обучающихся сформируются предпосылки к УУД: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осуществлять действие по образцу и заданному правилу;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сохранять заданную цель;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удерживать задачу на протяжении всего времени выполнения задания;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удерживать внимание, слушая короткий текст, который читает взрослый</w:t>
      </w:r>
      <w:r w:rsidR="00D352C0"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выделять существенные признаки объектов;</w:t>
      </w:r>
    </w:p>
    <w:p w:rsidR="000570D5" w:rsidRPr="00843873" w:rsidRDefault="00843873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слушать собеседника;</w:t>
      </w:r>
    </w:p>
    <w:p w:rsidR="000570D5" w:rsidRPr="00843873" w:rsidRDefault="000570D5" w:rsidP="00843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ставить</w:t>
      </w:r>
      <w:r w:rsidR="00843873" w:rsidRPr="00843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вопросы; обращаться за помощью.</w:t>
      </w:r>
    </w:p>
    <w:p w:rsidR="00843873" w:rsidRDefault="00843873" w:rsidP="007B1DF5">
      <w:pPr>
        <w:pStyle w:val="c2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</w:rPr>
      </w:pPr>
    </w:p>
    <w:p w:rsidR="006E4A26" w:rsidRPr="00843873" w:rsidRDefault="00FD5142" w:rsidP="007B1DF5">
      <w:pPr>
        <w:pStyle w:val="c21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843873">
        <w:rPr>
          <w:rStyle w:val="c5"/>
          <w:b/>
          <w:bCs/>
        </w:rPr>
        <w:t>План:</w:t>
      </w:r>
      <w:r w:rsidRPr="00843873">
        <w:rPr>
          <w:rStyle w:val="c5"/>
        </w:rPr>
        <w:t xml:space="preserve">  </w:t>
      </w:r>
    </w:p>
    <w:p w:rsidR="00FD5142" w:rsidRPr="007B1DF5" w:rsidRDefault="00FD5142" w:rsidP="007E4D66">
      <w:pPr>
        <w:pStyle w:val="c21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7B1DF5">
        <w:rPr>
          <w:rStyle w:val="c5"/>
        </w:rPr>
        <w:t>Организационная часть</w:t>
      </w:r>
      <w:r w:rsidR="006E4A26" w:rsidRPr="007B1DF5">
        <w:rPr>
          <w:rStyle w:val="c5"/>
        </w:rPr>
        <w:t xml:space="preserve"> (проверка присутствующих; правила техники безопасности</w:t>
      </w:r>
      <w:r w:rsidRPr="007B1DF5">
        <w:rPr>
          <w:rStyle w:val="c5"/>
        </w:rPr>
        <w:t>;</w:t>
      </w:r>
      <w:r w:rsidR="006E4A26" w:rsidRPr="007B1DF5">
        <w:rPr>
          <w:rStyle w:val="c5"/>
        </w:rPr>
        <w:t xml:space="preserve"> разминка рук)</w:t>
      </w:r>
    </w:p>
    <w:p w:rsidR="00F62E9C" w:rsidRPr="007B1DF5" w:rsidRDefault="000A6209" w:rsidP="007E4D66">
      <w:pPr>
        <w:pStyle w:val="2"/>
        <w:numPr>
          <w:ilvl w:val="0"/>
          <w:numId w:val="12"/>
        </w:numPr>
        <w:pBdr>
          <w:bottom w:val="single" w:sz="6" w:space="0" w:color="D6DDB9"/>
        </w:pBd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c5"/>
          <w:rFonts w:ascii="Times New Roman" w:hAnsi="Times New Roman" w:cs="Times New Roman"/>
          <w:bCs/>
          <w:color w:val="auto"/>
          <w:sz w:val="24"/>
          <w:szCs w:val="24"/>
        </w:rPr>
        <w:t>Знакомство с темой</w:t>
      </w:r>
    </w:p>
    <w:p w:rsidR="00FD5142" w:rsidRPr="007B1DF5" w:rsidRDefault="00FD5142" w:rsidP="007E4D66">
      <w:pPr>
        <w:pStyle w:val="2"/>
        <w:numPr>
          <w:ilvl w:val="0"/>
          <w:numId w:val="12"/>
        </w:numPr>
        <w:pBdr>
          <w:bottom w:val="single" w:sz="6" w:space="0" w:color="D6DDB9"/>
        </w:pBd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1DF5">
        <w:rPr>
          <w:rStyle w:val="c16"/>
          <w:rFonts w:ascii="Times New Roman" w:hAnsi="Times New Roman" w:cs="Times New Roman"/>
          <w:color w:val="auto"/>
          <w:sz w:val="24"/>
          <w:szCs w:val="24"/>
        </w:rPr>
        <w:t>Изучение теоретического материала</w:t>
      </w:r>
      <w:r w:rsidR="00F62E9C" w:rsidRPr="007B1DF5">
        <w:rPr>
          <w:rStyle w:val="c5"/>
          <w:rFonts w:ascii="Times New Roman" w:hAnsi="Times New Roman" w:cs="Times New Roman"/>
          <w:bCs/>
          <w:color w:val="auto"/>
          <w:sz w:val="24"/>
          <w:szCs w:val="24"/>
        </w:rPr>
        <w:t xml:space="preserve"> (просмотр мультфильма)</w:t>
      </w:r>
    </w:p>
    <w:p w:rsidR="00FD5142" w:rsidRPr="007B1DF5" w:rsidRDefault="00FD5142" w:rsidP="007E4D66">
      <w:pPr>
        <w:pStyle w:val="2"/>
        <w:numPr>
          <w:ilvl w:val="0"/>
          <w:numId w:val="12"/>
        </w:numPr>
        <w:pBdr>
          <w:bottom w:val="single" w:sz="6" w:space="0" w:color="D6DDB9"/>
        </w:pBd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1DF5">
        <w:rPr>
          <w:rStyle w:val="c5"/>
          <w:rFonts w:ascii="Times New Roman" w:hAnsi="Times New Roman" w:cs="Times New Roman"/>
          <w:bCs/>
          <w:color w:val="auto"/>
          <w:sz w:val="24"/>
          <w:szCs w:val="24"/>
        </w:rPr>
        <w:t>Практическая работа в технике «на засыпанной рабочей поверхности»</w:t>
      </w:r>
    </w:p>
    <w:p w:rsidR="00FD5142" w:rsidRPr="007B1DF5" w:rsidRDefault="00FD5142" w:rsidP="007E4D66">
      <w:pPr>
        <w:pStyle w:val="2"/>
        <w:numPr>
          <w:ilvl w:val="0"/>
          <w:numId w:val="12"/>
        </w:numPr>
        <w:pBdr>
          <w:bottom w:val="single" w:sz="6" w:space="0" w:color="D6DDB9"/>
        </w:pBdr>
        <w:shd w:val="clear" w:color="auto" w:fill="FFFFFF"/>
        <w:spacing w:before="0" w:line="240" w:lineRule="auto"/>
        <w:rPr>
          <w:rStyle w:val="c11"/>
          <w:rFonts w:ascii="Times New Roman" w:hAnsi="Times New Roman" w:cs="Times New Roman"/>
          <w:bCs/>
          <w:color w:val="auto"/>
          <w:sz w:val="24"/>
          <w:szCs w:val="24"/>
        </w:rPr>
      </w:pPr>
      <w:r w:rsidRPr="007B1DF5">
        <w:rPr>
          <w:rStyle w:val="c11"/>
          <w:rFonts w:ascii="Times New Roman" w:hAnsi="Times New Roman" w:cs="Times New Roman"/>
          <w:bCs/>
          <w:color w:val="auto"/>
          <w:sz w:val="24"/>
          <w:szCs w:val="24"/>
        </w:rPr>
        <w:t>Подведение</w:t>
      </w:r>
      <w:r w:rsidR="000A6209">
        <w:rPr>
          <w:rStyle w:val="c11"/>
          <w:rFonts w:ascii="Times New Roman" w:hAnsi="Times New Roman" w:cs="Times New Roman"/>
          <w:bCs/>
          <w:color w:val="auto"/>
          <w:sz w:val="24"/>
          <w:szCs w:val="24"/>
        </w:rPr>
        <w:t xml:space="preserve"> итогов</w:t>
      </w:r>
    </w:p>
    <w:p w:rsidR="005A099F" w:rsidRPr="007E4D66" w:rsidRDefault="005A099F" w:rsidP="007E4D66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D66">
        <w:rPr>
          <w:rFonts w:ascii="Times New Roman" w:hAnsi="Times New Roman" w:cs="Times New Roman"/>
          <w:sz w:val="24"/>
          <w:szCs w:val="24"/>
        </w:rPr>
        <w:t>Рефлексия</w:t>
      </w:r>
    </w:p>
    <w:p w:rsidR="00FD5142" w:rsidRPr="007B1DF5" w:rsidRDefault="00FD5142" w:rsidP="007B1DF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B1D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    </w:t>
      </w:r>
    </w:p>
    <w:p w:rsidR="000C2DC9" w:rsidRPr="007B1DF5" w:rsidRDefault="00F62E9C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 xml:space="preserve">Материально-техническое обеспечение: </w:t>
      </w:r>
      <w:r w:rsidRPr="007B1DF5">
        <w:t xml:space="preserve">световые столы, </w:t>
      </w:r>
      <w:r w:rsidR="00C73F07" w:rsidRPr="007B1DF5">
        <w:t>песок, ноутб</w:t>
      </w:r>
      <w:r w:rsidR="00100B59" w:rsidRPr="007B1DF5">
        <w:t>ук, проектор, доска, мультфильм,игрушка-лиса.</w:t>
      </w:r>
    </w:p>
    <w:p w:rsidR="00F62E9C" w:rsidRPr="007B1DF5" w:rsidRDefault="00F62E9C" w:rsidP="007B1DF5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7B1DF5">
        <w:rPr>
          <w:b/>
        </w:rPr>
        <w:t>Ход занятия:</w:t>
      </w:r>
    </w:p>
    <w:p w:rsidR="000B6376" w:rsidRDefault="00F62E9C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>Здравствуйте, дети!</w:t>
      </w:r>
      <w:r w:rsidR="000B6376">
        <w:t>Я рада видеть вас на занятии, перед тем как мы его начнем, предлагаю вспомнить правила:</w:t>
      </w:r>
    </w:p>
    <w:p w:rsidR="007E4D66" w:rsidRDefault="000131DE" w:rsidP="007B1DF5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7B1DF5">
        <w:rPr>
          <w:b/>
        </w:rPr>
        <w:t>Дети: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рассыпать песок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дуть на песок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вдыхать песок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пробовать на вкус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стучать руками по столу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пинать ногами под столом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не трогать провода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прежде чем начать рисовать –поднять рукава</w:t>
      </w:r>
    </w:p>
    <w:p w:rsidR="000131DE" w:rsidRPr="007B1DF5" w:rsidRDefault="000131DE" w:rsidP="007E4D66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7B1DF5">
        <w:t>по окончанию работы отряхнуть руки и привести рабочее место в порядок</w:t>
      </w:r>
    </w:p>
    <w:p w:rsidR="005A099F" w:rsidRPr="007B1DF5" w:rsidRDefault="000131DE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 xml:space="preserve"> Педагог:</w:t>
      </w:r>
      <w:r w:rsidRPr="007B1DF5">
        <w:t xml:space="preserve"> все правила вспомнили, а теперь </w:t>
      </w:r>
      <w:r w:rsidR="000570D5" w:rsidRPr="007B1DF5">
        <w:t>мы</w:t>
      </w:r>
      <w:r w:rsidR="003C33AF" w:rsidRPr="007B1DF5">
        <w:t xml:space="preserve"> сделаем разминку рук. Засыпаем рабочую поверхность и готовим указательный палец, будем рисовать с вами под музыку «мы кружок нарисовали».</w:t>
      </w:r>
    </w:p>
    <w:p w:rsidR="003C33AF" w:rsidRPr="007B1DF5" w:rsidRDefault="003C33AF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Рисуем сначала левой, а затем правой рукой.</w:t>
      </w:r>
    </w:p>
    <w:p w:rsidR="000C2DC9" w:rsidRPr="007B1DF5" w:rsidRDefault="000C2DC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Педагог: теперь на экране формируем 2 горки песка, и продолжаем разминку рук. Берем песок в левую руку, зажимаем в кулак и тонкой струёй высыпаем на поверхность стола, по моей команде, песок зажимаем, чтобы он не высыпался. Затем делаем это упражнение с помощью правой руки.</w:t>
      </w:r>
    </w:p>
    <w:p w:rsidR="00F62E9C" w:rsidRPr="007B1DF5" w:rsidRDefault="003C33AF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Теперь, наши руки готовы трудиться. А сейчас</w:t>
      </w:r>
      <w:r w:rsidR="000131DE" w:rsidRPr="007B1DF5">
        <w:t>узнаем</w:t>
      </w:r>
      <w:r w:rsidR="00F62E9C" w:rsidRPr="007B1DF5">
        <w:t xml:space="preserve"> кто же</w:t>
      </w:r>
      <w:r w:rsidR="000C2DC9" w:rsidRPr="007B1DF5">
        <w:t xml:space="preserve">   сегодня пришел</w:t>
      </w:r>
      <w:r w:rsidR="002074C5" w:rsidRPr="007B1DF5">
        <w:t xml:space="preserve"> к нам в гости,</w:t>
      </w:r>
      <w:r w:rsidR="000131DE" w:rsidRPr="007B1DF5">
        <w:t>а</w:t>
      </w:r>
      <w:r w:rsidR="00F62E9C" w:rsidRPr="007B1DF5">
        <w:t xml:space="preserve"> узнаем</w:t>
      </w:r>
      <w:r w:rsidR="000131DE" w:rsidRPr="007B1DF5">
        <w:t xml:space="preserve"> мы это</w:t>
      </w:r>
      <w:r w:rsidR="00F62E9C" w:rsidRPr="007B1DF5">
        <w:t xml:space="preserve"> с вами только тогда, когда отгадаем загадку:</w:t>
      </w:r>
    </w:p>
    <w:p w:rsidR="00B57124" w:rsidRPr="007B1DF5" w:rsidRDefault="00B57124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Длинный хвост, сама – краса,</w:t>
      </w:r>
    </w:p>
    <w:p w:rsidR="00F62E9C" w:rsidRPr="007B1DF5" w:rsidRDefault="00B57124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Это рыжая…</w:t>
      </w:r>
    </w:p>
    <w:p w:rsidR="00F62E9C" w:rsidRPr="007B1DF5" w:rsidRDefault="00F62E9C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="002074C5" w:rsidRPr="007B1DF5">
        <w:t>лиса</w:t>
      </w:r>
    </w:p>
    <w:p w:rsidR="002074C5" w:rsidRPr="007B1DF5" w:rsidRDefault="000131DE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="000570D5" w:rsidRPr="007B1DF5">
        <w:t>здорово, загадку отгадали,</w:t>
      </w:r>
      <w:r w:rsidR="002074C5" w:rsidRPr="007B1DF5">
        <w:t xml:space="preserve"> к нам пришла лиса, но в лапах она принесла конверт, нужно посмотреть, что там написано!(открывает конверт) </w:t>
      </w:r>
    </w:p>
    <w:p w:rsidR="002074C5" w:rsidRPr="007B1DF5" w:rsidRDefault="002074C5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Письмо:</w:t>
      </w:r>
    </w:p>
    <w:p w:rsidR="002074C5" w:rsidRPr="007B1DF5" w:rsidRDefault="002074C5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lastRenderedPageBreak/>
        <w:t>Дорогие ребята, совсем скоро наступит новый год и мы вместе с лесными жителями  всегда наряжаем   ёлку! Но в этот раз случилась беда, скорее  посмотрите видео. (отрывок видео)</w:t>
      </w:r>
    </w:p>
    <w:p w:rsidR="002074C5" w:rsidRPr="007B1DF5" w:rsidRDefault="002074C5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Так вот, пока мы были на конкурсе, нашу ёлку кто-то забрал, помогите мне и всем лесным зверятам, нарисуйте и украсьте красавицу-ёлку.</w:t>
      </w:r>
      <w:r w:rsidR="007E2DFB" w:rsidRPr="007B1DF5">
        <w:t xml:space="preserve"> А ещё обязательно, приставьте к ней снеговика-охранника!</w:t>
      </w:r>
    </w:p>
    <w:p w:rsidR="002074C5" w:rsidRPr="007B1DF5" w:rsidRDefault="002074C5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Поможем лесным жителям?</w:t>
      </w:r>
    </w:p>
    <w:p w:rsidR="000131DE" w:rsidRPr="007B1DF5" w:rsidRDefault="000131DE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="002074C5" w:rsidRPr="007B1DF5">
        <w:t xml:space="preserve"> да</w:t>
      </w:r>
    </w:p>
    <w:p w:rsidR="00490083" w:rsidRPr="007B1DF5" w:rsidRDefault="00490083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="00100B59" w:rsidRPr="007B1DF5">
        <w:t>ребята,давайтевспомним,а</w:t>
      </w:r>
      <w:r w:rsidR="002C5629" w:rsidRPr="007B1DF5">
        <w:t xml:space="preserve"> где больше веток у елки наверху или внизу?</w:t>
      </w:r>
    </w:p>
    <w:p w:rsidR="00490083" w:rsidRPr="007B1DF5" w:rsidRDefault="00490083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="002C5629" w:rsidRPr="007B1DF5">
        <w:t xml:space="preserve"> внизу</w:t>
      </w:r>
    </w:p>
    <w:p w:rsidR="00F67C36" w:rsidRPr="007B1DF5" w:rsidRDefault="00490083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="00100B59" w:rsidRPr="007B1DF5">
        <w:rPr>
          <w:color w:val="000000" w:themeColor="text1"/>
        </w:rPr>
        <w:t>Молодцы, ответ верный</w:t>
      </w:r>
      <w:r w:rsidR="002C5629" w:rsidRPr="007B1DF5">
        <w:rPr>
          <w:color w:val="000000" w:themeColor="text1"/>
        </w:rPr>
        <w:t>!</w:t>
      </w:r>
      <w:r w:rsidR="002C5629" w:rsidRPr="007B1DF5">
        <w:t xml:space="preserve"> Мы готовы приступить к выполнению задания.</w:t>
      </w:r>
      <w:r w:rsidRPr="007B1DF5">
        <w:t xml:space="preserve"> Я </w:t>
      </w:r>
      <w:r w:rsidR="00B35DE9" w:rsidRPr="007B1DF5">
        <w:t xml:space="preserve">буду </w:t>
      </w:r>
      <w:r w:rsidR="00F20FC0" w:rsidRPr="007B1DF5">
        <w:t>рисовать за своим рабочим столом, а вы</w:t>
      </w:r>
      <w:r w:rsidR="00D23FBB" w:rsidRPr="007B1DF5">
        <w:t xml:space="preserve"> рисуйте вместе со мной, каждый за своим столом.</w:t>
      </w:r>
      <w:r w:rsidR="00F20FC0" w:rsidRPr="007B1DF5">
        <w:t>И так, засыпаем рабочую поверхность. Делаем руку «лодочкой» и рассыпаем песок по всей поверхности, стараемся, чтобы рука на одном месте не останавливалась и песок ложился ровным слоем. (педагог контролирует процесс засыпания поверхн</w:t>
      </w:r>
      <w:r w:rsidR="00F67C36" w:rsidRPr="007B1DF5">
        <w:t xml:space="preserve">ости, помогает). Засыпали рабочую поверхность, </w:t>
      </w:r>
      <w:r w:rsidR="002C5629" w:rsidRPr="007B1DF5">
        <w:t>теперь приготовим указательный</w:t>
      </w:r>
      <w:r w:rsidR="00F20FC0" w:rsidRPr="007B1DF5">
        <w:t xml:space="preserve"> палец и</w:t>
      </w:r>
      <w:r w:rsidR="002C5629" w:rsidRPr="007B1DF5">
        <w:t xml:space="preserve"> с его помощью</w:t>
      </w:r>
      <w:r w:rsidR="00F20FC0" w:rsidRPr="007B1DF5">
        <w:t xml:space="preserve"> начнем рисовать. </w:t>
      </w:r>
    </w:p>
    <w:p w:rsidR="00F67C36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Рисуем ствол елки, проводим вертикальную линию</w:t>
      </w:r>
      <w:r w:rsidR="00F20FC0" w:rsidRPr="007B1DF5">
        <w:t>.</w:t>
      </w:r>
    </w:p>
    <w:p w:rsidR="002C5629" w:rsidRPr="007B1DF5" w:rsidRDefault="00F20FC0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Как вы думаете,</w:t>
      </w:r>
      <w:r w:rsidR="002C5629" w:rsidRPr="007B1DF5">
        <w:t xml:space="preserve"> нижний, самый большой ярус елки мы прорисуем с помощью какого пальца? </w:t>
      </w:r>
    </w:p>
    <w:p w:rsidR="00D23FBB" w:rsidRPr="007B1DF5" w:rsidRDefault="00F20FC0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="002C5629" w:rsidRPr="007B1DF5">
        <w:t>большого (если ученики отвечают не верно, педагог помогает, даёт подсказки)</w:t>
      </w:r>
    </w:p>
    <w:p w:rsidR="002C5629" w:rsidRPr="007B1DF5" w:rsidRDefault="00D23FBB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 xml:space="preserve">  Рисуем </w:t>
      </w:r>
      <w:r w:rsidR="002C5629" w:rsidRPr="007B1DF5">
        <w:t xml:space="preserve">пышные ветки </w:t>
      </w:r>
      <w:r w:rsidRPr="007B1DF5">
        <w:t>с</w:t>
      </w:r>
      <w:r w:rsidR="002C5629" w:rsidRPr="007B1DF5">
        <w:t xml:space="preserve"> помощью большого пальца</w:t>
      </w:r>
      <w:r w:rsidRPr="007B1DF5">
        <w:t>.</w:t>
      </w:r>
    </w:p>
    <w:p w:rsidR="00F20FC0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 xml:space="preserve">Внимание, чем ближе к макушке елки мы приближаемся, тем ветки становятся короче.Следующие 2 яруса елки мы нарисуем с помощью указательного пальца. А самые верхние ветки мы прорисуем с помощью мизинца. </w:t>
      </w:r>
    </w:p>
    <w:p w:rsidR="00F67C36" w:rsidRPr="007B1DF5" w:rsidRDefault="00F20FC0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</w:p>
    <w:p w:rsidR="00F67C36" w:rsidRPr="007B1DF5" w:rsidRDefault="00F20FC0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З</w:t>
      </w:r>
      <w:r w:rsidR="002C5629" w:rsidRPr="007B1DF5">
        <w:t>амечательно, у всех получились пышные и красивые ёлочки!</w:t>
      </w:r>
    </w:p>
    <w:p w:rsidR="00F20FC0" w:rsidRPr="007B1DF5" w:rsidRDefault="00D23FBB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 xml:space="preserve">А теперь </w:t>
      </w:r>
      <w:r w:rsidR="002C5629" w:rsidRPr="007B1DF5">
        <w:t>будем их украшать.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Какие елочные украшения вы знаете?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Дети: шарики, гирлянды (перечисляют)</w:t>
      </w:r>
    </w:p>
    <w:p w:rsidR="00F20FC0" w:rsidRPr="007B1DF5" w:rsidRDefault="00342E52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="002C5629" w:rsidRPr="007B1DF5">
        <w:t>Я вам предлагаю нарядить ваши елочки.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Здорово, мне кажется, что лесным жителям очень понравятся ваши ёлки!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Ребята, а теперь нам нужно нарисовать снеговика.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Из скольки снежных комков состоит снеговик?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из трех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верно, первый ком-большой, второй ком-чуть меньше первого, а третий-маленький, это голова!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А что у снеговика вместо шапки?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ведро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>А что у снеговика вместо носа?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морковка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а что держит в руках снеговик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метлу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0A6209">
        <w:rPr>
          <w:b/>
        </w:rPr>
        <w:t>Педагог</w:t>
      </w:r>
      <w:r w:rsidRPr="007B1DF5">
        <w:t>: и так, приступаем к рисованию, готовим указательный палец и рисуем большой ком.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Сверху, рисуем следующий круг, среднего размера, и последний круг-маленький-это голова!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Молодцы, теперь нам необходимо нарисовать нашему снеговику глаза. С помощью чего мы это сделаем?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с помощью отпечатков.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с помощью отпечатка мизинца рисуем снеговику глаза.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lastRenderedPageBreak/>
        <w:t>Теперь с помощью тонкой линии, которая прорисовывается ногтем мизинца нарисуем нос снеговику, и добавим улыбку снеговику также с помощью мизинца.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 xml:space="preserve">Далее прорисуем нашему снеговику руки, с двух сторон, начиная от середины круга, с помощью мизинца, прорисуем две линии-это и будут руки-ветки для снеговика. 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В руках снеговик держит метлу, снова готовим мизинец и прорисовываем вертикально черту, рядом с рукой-веткой, внизу черты, штриховыми движениями прорисовываем несколько чёрточек, вот и получилась метла.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Чего не хватает на голове у снеговика?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ведра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верно, с помощью мизинца, над верхним кругом с левой и с правой стороны рисуем линии, далее с помощью фигуры овал соединим эти линии.</w:t>
      </w:r>
    </w:p>
    <w:p w:rsidR="002C5629" w:rsidRPr="007B1DF5" w:rsidRDefault="002C562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Молодцы, получилась настоящая красавица-ёлка с достойным снеговиком-охранником. Очень красивые и по-настоящему новогодние картины у вас получились.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а что зимой падает с неба?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снег</w:t>
      </w:r>
    </w:p>
    <w:p w:rsidR="00100B59" w:rsidRPr="007B1DF5" w:rsidRDefault="00FB557D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правильно, </w:t>
      </w:r>
      <w:r w:rsidR="00100B59" w:rsidRPr="007B1DF5">
        <w:t xml:space="preserve">с помощью отпечатков </w:t>
      </w:r>
      <w:r w:rsidRPr="007B1DF5">
        <w:t xml:space="preserve">пальцев </w:t>
      </w:r>
      <w:r w:rsidR="00100B59" w:rsidRPr="007B1DF5">
        <w:t>нарисуем снежинки.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А если выпадет очень много снега,что образуется на земле?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Дети:</w:t>
      </w:r>
      <w:r w:rsidRPr="007B1DF5">
        <w:t xml:space="preserve"> сугробы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rPr>
          <w:b/>
        </w:rPr>
        <w:t>Педагог:</w:t>
      </w:r>
      <w:r w:rsidRPr="007B1DF5">
        <w:t xml:space="preserve"> и здесь вы не ошиблись, готовим</w:t>
      </w:r>
      <w:r w:rsidR="00685AC9" w:rsidRPr="007B1DF5">
        <w:t xml:space="preserve"> ребро ладони и нарисуем сугроб.</w:t>
      </w:r>
    </w:p>
    <w:p w:rsidR="00FB557D" w:rsidRPr="007B1DF5" w:rsidRDefault="00FB557D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А теперь под елочкой нарисуйте пожалуйста подарки для лесных зверей.</w:t>
      </w:r>
    </w:p>
    <w:p w:rsidR="00100B59" w:rsidRPr="007B1DF5" w:rsidRDefault="00100B59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Прекрасные картины у вас получились, лесные звери будут очень рады</w:t>
      </w:r>
      <w:r w:rsidR="00FB557D" w:rsidRPr="007B1DF5">
        <w:t>!</w:t>
      </w:r>
    </w:p>
    <w:p w:rsidR="00FB557D" w:rsidRPr="007B1DF5" w:rsidRDefault="00FB557D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Приготовим ладони и отправим ёлку и снеговика-охранника в сказку.</w:t>
      </w:r>
    </w:p>
    <w:p w:rsidR="00F4524F" w:rsidRPr="007B1DF5" w:rsidRDefault="00F4524F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Спасибо вам ребята, за вашу доброту и готовность прийти на помощь, я думаю, что зверям очень понравится то, что вы сделали для них.</w:t>
      </w:r>
    </w:p>
    <w:p w:rsidR="000A6209" w:rsidRDefault="000A6209" w:rsidP="007B1DF5">
      <w:pPr>
        <w:pStyle w:val="c1"/>
        <w:shd w:val="clear" w:color="auto" w:fill="FFFFFF"/>
        <w:spacing w:before="0" w:beforeAutospacing="0" w:after="0" w:afterAutospacing="0"/>
        <w:jc w:val="both"/>
      </w:pPr>
      <w:r>
        <w:t>Сейчас я попрошу вас нарисовать за рабочими столами смайлик настроения. Если у вас все получилось и занятие понравилось –изобразите улыбающийся  смайлик, если  сегодня вы узнали новую информацию ихотели бы продолжить  изучать новые техники песочного рисования –изобразите улыбающийся смайлик, а рядом с ним вопросительный знак.</w:t>
      </w:r>
    </w:p>
    <w:p w:rsidR="00F4524F" w:rsidRPr="007B1DF5" w:rsidRDefault="000A6209" w:rsidP="007B1DF5">
      <w:pPr>
        <w:pStyle w:val="c1"/>
        <w:shd w:val="clear" w:color="auto" w:fill="FFFFFF"/>
        <w:spacing w:before="0" w:beforeAutospacing="0" w:after="0" w:afterAutospacing="0"/>
        <w:jc w:val="both"/>
      </w:pPr>
      <w:r>
        <w:t>Я благодарю вас за работу, с</w:t>
      </w:r>
      <w:r w:rsidR="00F4524F" w:rsidRPr="007B1DF5">
        <w:t xml:space="preserve">ейчас мы наводим порядки </w:t>
      </w:r>
      <w:r w:rsidR="00726430">
        <w:t xml:space="preserve">на рабочих местах, и прощаемся </w:t>
      </w:r>
      <w:r w:rsidR="00F4524F" w:rsidRPr="007B1DF5">
        <w:t>с вами до следующего занятия.</w:t>
      </w:r>
    </w:p>
    <w:p w:rsidR="00F4524F" w:rsidRPr="007B1DF5" w:rsidRDefault="00F4524F" w:rsidP="007B1DF5">
      <w:pPr>
        <w:pStyle w:val="c1"/>
        <w:shd w:val="clear" w:color="auto" w:fill="FFFFFF"/>
        <w:spacing w:before="0" w:beforeAutospacing="0" w:after="0" w:afterAutospacing="0"/>
        <w:jc w:val="both"/>
      </w:pPr>
      <w:r w:rsidRPr="007B1DF5">
        <w:t>До свидания.</w:t>
      </w:r>
    </w:p>
    <w:p w:rsidR="001F00B6" w:rsidRDefault="00FD1EF8" w:rsidP="00FD1E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выполненной работы</w:t>
      </w:r>
    </w:p>
    <w:p w:rsidR="00FD1EF8" w:rsidRDefault="00FD1EF8" w:rsidP="00FD1E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135069" cy="2245983"/>
            <wp:effectExtent l="19050" t="0" r="8181" b="0"/>
            <wp:docPr id="1" name="Рисунок 1" descr="https://sun9-62.userapi.com/impf/yv0BdXlu48f-ZpOSIi0343I18CqCNd4zImrWbg/InjzxYIM2fI.jpg?size=1280x917&amp;quality=95&amp;sign=387ed6036f5ca9d8929ffc10b7b8efb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2.userapi.com/impf/yv0BdXlu48f-ZpOSIi0343I18CqCNd4zImrWbg/InjzxYIM2fI.jpg?size=1280x917&amp;quality=95&amp;sign=387ed6036f5ca9d8929ffc10b7b8efb9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069" cy="224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EF8" w:rsidRPr="00FD1EF8" w:rsidRDefault="00FD1EF8" w:rsidP="007B1DF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0B6" w:rsidRPr="00FD1EF8" w:rsidRDefault="001F00B6">
      <w:pPr>
        <w:rPr>
          <w:b/>
        </w:rPr>
      </w:pPr>
    </w:p>
    <w:p w:rsidR="00F4524F" w:rsidRDefault="00F4524F"/>
    <w:p w:rsidR="00FD1EF8" w:rsidRDefault="00FD1EF8"/>
    <w:p w:rsidR="001F00B6" w:rsidRPr="00726430" w:rsidRDefault="001F00B6" w:rsidP="001F0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30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:rsidR="001F00B6" w:rsidRPr="00726430" w:rsidRDefault="001F00B6" w:rsidP="00726430">
      <w:pPr>
        <w:pStyle w:val="a4"/>
        <w:shd w:val="clear" w:color="auto" w:fill="F9F9F9"/>
        <w:spacing w:before="0" w:beforeAutospacing="0" w:after="0" w:afterAutospacing="0"/>
        <w:rPr>
          <w:color w:val="333333"/>
        </w:rPr>
      </w:pPr>
      <w:r w:rsidRPr="00726430">
        <w:rPr>
          <w:color w:val="333333"/>
        </w:rPr>
        <w:t>1. Грабенко Т. М., Зинкевич-Евстигнеева Т. Д. «</w:t>
      </w:r>
      <w:hyperlink r:id="rId7" w:history="1">
        <w:r w:rsidRPr="00726430">
          <w:rPr>
            <w:rStyle w:val="a5"/>
            <w:color w:val="095197"/>
          </w:rPr>
          <w:t>Чудеса на песке. Песочная игротерапия</w:t>
        </w:r>
      </w:hyperlink>
      <w:r w:rsidRPr="00726430">
        <w:rPr>
          <w:color w:val="333333"/>
        </w:rPr>
        <w:t>». – СПб.: Институт специальной педагогики и психологии, 1998. – 50 с.</w:t>
      </w:r>
    </w:p>
    <w:p w:rsidR="001F00B6" w:rsidRPr="00726430" w:rsidRDefault="001F00B6" w:rsidP="00726430">
      <w:pPr>
        <w:pStyle w:val="a4"/>
        <w:shd w:val="clear" w:color="auto" w:fill="F9F9F9"/>
        <w:spacing w:before="120" w:beforeAutospacing="0" w:after="120" w:afterAutospacing="0"/>
        <w:rPr>
          <w:color w:val="333333"/>
        </w:rPr>
      </w:pPr>
      <w:r w:rsidRPr="00726430">
        <w:rPr>
          <w:color w:val="333333"/>
        </w:rPr>
        <w:t>2. Грабенко Т. М., Зинкевич-Евстигнеева Т. Д. «Чудеса на песке: Практикум по песочной терапии». СПб.: Речь, 2005 -340 с.</w:t>
      </w:r>
    </w:p>
    <w:p w:rsidR="001F00B6" w:rsidRPr="00600A7E" w:rsidRDefault="00600A7E" w:rsidP="00726430">
      <w:pPr>
        <w:pStyle w:val="a4"/>
        <w:shd w:val="clear" w:color="auto" w:fill="F9F9F9"/>
        <w:spacing w:before="120" w:beforeAutospacing="0" w:after="120" w:afterAutospacing="0"/>
        <w:rPr>
          <w:color w:val="333333"/>
          <w:sz w:val="28"/>
          <w:szCs w:val="28"/>
        </w:rPr>
      </w:pPr>
      <w:r w:rsidRPr="00726430">
        <w:rPr>
          <w:color w:val="333333"/>
        </w:rPr>
        <w:t xml:space="preserve">3. Электронный ресурс: </w:t>
      </w:r>
      <w:hyperlink r:id="rId8" w:history="1">
        <w:r w:rsidRPr="00726430">
          <w:rPr>
            <w:rStyle w:val="a5"/>
          </w:rPr>
          <w:t>http://psy.su/feed/3727/</w:t>
        </w:r>
      </w:hyperlink>
    </w:p>
    <w:p w:rsidR="001F00B6" w:rsidRPr="001F00B6" w:rsidRDefault="001F00B6" w:rsidP="001F00B6">
      <w:pPr>
        <w:rPr>
          <w:rFonts w:ascii="Times New Roman" w:hAnsi="Times New Roman" w:cs="Times New Roman"/>
          <w:b/>
          <w:sz w:val="28"/>
          <w:szCs w:val="28"/>
        </w:rPr>
      </w:pPr>
    </w:p>
    <w:sectPr w:rsidR="001F00B6" w:rsidRPr="001F00B6" w:rsidSect="00B4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37A"/>
    <w:multiLevelType w:val="multilevel"/>
    <w:tmpl w:val="9058E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A435D"/>
    <w:multiLevelType w:val="multilevel"/>
    <w:tmpl w:val="F8FE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D590A"/>
    <w:multiLevelType w:val="multilevel"/>
    <w:tmpl w:val="2372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4D7EE9"/>
    <w:multiLevelType w:val="hybridMultilevel"/>
    <w:tmpl w:val="AA80920E"/>
    <w:lvl w:ilvl="0" w:tplc="CEE265BE">
      <w:start w:val="1"/>
      <w:numFmt w:val="decimal"/>
      <w:lvlText w:val="%1."/>
      <w:lvlJc w:val="left"/>
      <w:pPr>
        <w:ind w:left="795" w:hanging="435"/>
      </w:pPr>
      <w:rPr>
        <w:rFonts w:hint="default"/>
        <w:b/>
        <w:color w:val="4F81B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356DA"/>
    <w:multiLevelType w:val="hybridMultilevel"/>
    <w:tmpl w:val="665E90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43991"/>
    <w:multiLevelType w:val="hybridMultilevel"/>
    <w:tmpl w:val="4232D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24F62"/>
    <w:multiLevelType w:val="multilevel"/>
    <w:tmpl w:val="73864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C20B06"/>
    <w:multiLevelType w:val="hybridMultilevel"/>
    <w:tmpl w:val="11F4FC04"/>
    <w:lvl w:ilvl="0" w:tplc="125006C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66C1097"/>
    <w:multiLevelType w:val="multilevel"/>
    <w:tmpl w:val="5358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A4348"/>
    <w:multiLevelType w:val="hybridMultilevel"/>
    <w:tmpl w:val="D85A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72957"/>
    <w:multiLevelType w:val="multilevel"/>
    <w:tmpl w:val="54BA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5E4EF8"/>
    <w:multiLevelType w:val="multilevel"/>
    <w:tmpl w:val="8C1C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8B5CFC"/>
    <w:multiLevelType w:val="multilevel"/>
    <w:tmpl w:val="E478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2"/>
  </w:num>
  <w:num w:numId="5">
    <w:abstractNumId w:val="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4E7D"/>
    <w:rsid w:val="000131DE"/>
    <w:rsid w:val="00030A77"/>
    <w:rsid w:val="00031933"/>
    <w:rsid w:val="00056D97"/>
    <w:rsid w:val="000570D5"/>
    <w:rsid w:val="000A6209"/>
    <w:rsid w:val="000B6376"/>
    <w:rsid w:val="000C2DC9"/>
    <w:rsid w:val="00100B59"/>
    <w:rsid w:val="001B1CFA"/>
    <w:rsid w:val="001F00B6"/>
    <w:rsid w:val="001F6221"/>
    <w:rsid w:val="002074C5"/>
    <w:rsid w:val="002462BE"/>
    <w:rsid w:val="00271095"/>
    <w:rsid w:val="002713C0"/>
    <w:rsid w:val="00287A1D"/>
    <w:rsid w:val="002C5629"/>
    <w:rsid w:val="002C629F"/>
    <w:rsid w:val="002D080D"/>
    <w:rsid w:val="002D1EB9"/>
    <w:rsid w:val="002E0C5E"/>
    <w:rsid w:val="00335598"/>
    <w:rsid w:val="00342E52"/>
    <w:rsid w:val="00350112"/>
    <w:rsid w:val="003B55D8"/>
    <w:rsid w:val="003C33AF"/>
    <w:rsid w:val="00490083"/>
    <w:rsid w:val="0053386B"/>
    <w:rsid w:val="005539D8"/>
    <w:rsid w:val="00580648"/>
    <w:rsid w:val="005A099F"/>
    <w:rsid w:val="005D7733"/>
    <w:rsid w:val="00600A7E"/>
    <w:rsid w:val="00602C56"/>
    <w:rsid w:val="00670A7A"/>
    <w:rsid w:val="00681FF2"/>
    <w:rsid w:val="00685AC9"/>
    <w:rsid w:val="006E4A26"/>
    <w:rsid w:val="00726430"/>
    <w:rsid w:val="00737C1A"/>
    <w:rsid w:val="0079355E"/>
    <w:rsid w:val="007B1DF5"/>
    <w:rsid w:val="007B3A3F"/>
    <w:rsid w:val="007E2DFB"/>
    <w:rsid w:val="007E4D66"/>
    <w:rsid w:val="007E77C9"/>
    <w:rsid w:val="00843873"/>
    <w:rsid w:val="009C5756"/>
    <w:rsid w:val="00A520F2"/>
    <w:rsid w:val="00AA7E29"/>
    <w:rsid w:val="00AE77A6"/>
    <w:rsid w:val="00B01B8A"/>
    <w:rsid w:val="00B35DE9"/>
    <w:rsid w:val="00B42753"/>
    <w:rsid w:val="00B57124"/>
    <w:rsid w:val="00C32625"/>
    <w:rsid w:val="00C73F07"/>
    <w:rsid w:val="00CB0622"/>
    <w:rsid w:val="00D23FBB"/>
    <w:rsid w:val="00D24AEC"/>
    <w:rsid w:val="00D352C0"/>
    <w:rsid w:val="00D70B2D"/>
    <w:rsid w:val="00D94E7D"/>
    <w:rsid w:val="00DD7503"/>
    <w:rsid w:val="00DE2BEF"/>
    <w:rsid w:val="00E55025"/>
    <w:rsid w:val="00F20FC0"/>
    <w:rsid w:val="00F4524F"/>
    <w:rsid w:val="00F62E9C"/>
    <w:rsid w:val="00F67C36"/>
    <w:rsid w:val="00FA606C"/>
    <w:rsid w:val="00FB52E7"/>
    <w:rsid w:val="00FB557D"/>
    <w:rsid w:val="00FD1EF8"/>
    <w:rsid w:val="00FD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53"/>
  </w:style>
  <w:style w:type="paragraph" w:styleId="1">
    <w:name w:val="heading 1"/>
    <w:basedOn w:val="a"/>
    <w:link w:val="10"/>
    <w:uiPriority w:val="9"/>
    <w:qFormat/>
    <w:rsid w:val="00FD51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1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D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D5142"/>
  </w:style>
  <w:style w:type="character" w:customStyle="1" w:styleId="c4">
    <w:name w:val="c4"/>
    <w:basedOn w:val="a0"/>
    <w:rsid w:val="00FD5142"/>
  </w:style>
  <w:style w:type="character" w:customStyle="1" w:styleId="c5">
    <w:name w:val="c5"/>
    <w:basedOn w:val="a0"/>
    <w:rsid w:val="00FD5142"/>
  </w:style>
  <w:style w:type="character" w:customStyle="1" w:styleId="10">
    <w:name w:val="Заголовок 1 Знак"/>
    <w:basedOn w:val="a0"/>
    <w:link w:val="1"/>
    <w:uiPriority w:val="9"/>
    <w:rsid w:val="00FD51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D5142"/>
  </w:style>
  <w:style w:type="character" w:customStyle="1" w:styleId="c11">
    <w:name w:val="c11"/>
    <w:basedOn w:val="a0"/>
    <w:rsid w:val="00FD5142"/>
  </w:style>
  <w:style w:type="paragraph" w:styleId="a3">
    <w:name w:val="List Paragraph"/>
    <w:basedOn w:val="a"/>
    <w:uiPriority w:val="34"/>
    <w:qFormat/>
    <w:rsid w:val="00FD514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D51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21">
    <w:name w:val="c21"/>
    <w:basedOn w:val="a"/>
    <w:rsid w:val="00FD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2E9C"/>
  </w:style>
  <w:style w:type="character" w:customStyle="1" w:styleId="c0">
    <w:name w:val="c0"/>
    <w:basedOn w:val="a0"/>
    <w:rsid w:val="000570D5"/>
  </w:style>
  <w:style w:type="character" w:customStyle="1" w:styleId="c6">
    <w:name w:val="c6"/>
    <w:basedOn w:val="a0"/>
    <w:rsid w:val="000570D5"/>
  </w:style>
  <w:style w:type="paragraph" w:styleId="a4">
    <w:name w:val="Normal (Web)"/>
    <w:basedOn w:val="a"/>
    <w:uiPriority w:val="99"/>
    <w:semiHidden/>
    <w:unhideWhenUsed/>
    <w:rsid w:val="001F0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F00B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D1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.su/feed/372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dlib.ru/Books/3/0001/3_0001-1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2002-06-30T16:05:00Z</cp:lastPrinted>
  <dcterms:created xsi:type="dcterms:W3CDTF">2017-02-19T11:39:00Z</dcterms:created>
  <dcterms:modified xsi:type="dcterms:W3CDTF">2022-03-31T14:42:00Z</dcterms:modified>
</cp:coreProperties>
</file>