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B13BF" w14:textId="77777777" w:rsidR="00637DCF" w:rsidRPr="00637DCF" w:rsidRDefault="00637DCF" w:rsidP="00637D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9EB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Междисциплинарное открытое </w:t>
      </w:r>
      <w:r w:rsidRPr="00637DCF">
        <w:rPr>
          <w:rFonts w:ascii="Times New Roman" w:hAnsi="Times New Roman" w:cs="Times New Roman"/>
          <w:sz w:val="28"/>
          <w:szCs w:val="28"/>
          <w:lang w:eastAsia="ru-RU"/>
        </w:rPr>
        <w:t>занятие «</w:t>
      </w:r>
      <w:r w:rsidRPr="00637DCF">
        <w:rPr>
          <w:rFonts w:ascii="Times New Roman" w:eastAsia="Times New Roman" w:hAnsi="Times New Roman" w:cs="Times New Roman"/>
          <w:b/>
          <w:sz w:val="28"/>
          <w:szCs w:val="28"/>
        </w:rPr>
        <w:t>Нева – река нашей жизни»</w:t>
      </w:r>
    </w:p>
    <w:p w14:paraId="43D1610D" w14:textId="77777777" w:rsidR="00637DCF" w:rsidRDefault="00637DCF" w:rsidP="006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>Авдеева А.В., педагог доп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олнительного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p w14:paraId="52850152" w14:textId="77DC5071" w:rsidR="00637DCF" w:rsidRPr="00637DCF" w:rsidRDefault="00637DCF" w:rsidP="00637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Яговдик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</w:t>
      </w:r>
      <w:r w:rsidR="00415D78">
        <w:rPr>
          <w:rFonts w:ascii="Times New Roman" w:eastAsia="Times New Roman" w:hAnsi="Times New Roman" w:cs="Times New Roman"/>
          <w:sz w:val="24"/>
          <w:szCs w:val="24"/>
        </w:rPr>
        <w:t xml:space="preserve">методист </w:t>
      </w:r>
      <w:r w:rsidR="00415D78" w:rsidRPr="00637DCF">
        <w:rPr>
          <w:rFonts w:ascii="Times New Roman" w:eastAsia="Times New Roman" w:hAnsi="Times New Roman" w:cs="Times New Roman"/>
          <w:sz w:val="24"/>
          <w:szCs w:val="24"/>
        </w:rPr>
        <w:t>ДДТ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Петроградского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Санкт-Петербурга</w:t>
      </w:r>
    </w:p>
    <w:p w14:paraId="53907936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6DEF6" w14:textId="56EEB64A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      Данное занятие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обобщающим в образовательной </w:t>
      </w:r>
      <w:bookmarkStart w:id="0" w:name="_GoBack"/>
      <w:bookmarkEnd w:id="0"/>
      <w:r w:rsidR="00415D78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="00415D78" w:rsidRPr="00637DC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Мир природы»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теме «Природа Санкт-Петербурга»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. Может быть использовано в других программах естественнонаучной направленности, связанных с экологией и биологией. </w:t>
      </w:r>
    </w:p>
    <w:p w14:paraId="1924751C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AD82AC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>Возраст учащихся – 1</w:t>
      </w:r>
      <w:r>
        <w:rPr>
          <w:rFonts w:ascii="Times New Roman" w:eastAsia="Times New Roman" w:hAnsi="Times New Roman" w:cs="Times New Roman"/>
          <w:sz w:val="24"/>
          <w:szCs w:val="24"/>
        </w:rPr>
        <w:t>1-17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14:paraId="697ACF9B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7B6652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занятия: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обобщить изученный материал 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пробудить у детей интерес к изучению мира пр</w:t>
      </w:r>
      <w:r>
        <w:rPr>
          <w:rFonts w:ascii="Times New Roman" w:eastAsia="Times New Roman" w:hAnsi="Times New Roman" w:cs="Times New Roman"/>
          <w:sz w:val="24"/>
          <w:szCs w:val="24"/>
        </w:rPr>
        <w:t>ироды своей малой Родины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1118AD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B7A839" w14:textId="0D5CA6DF" w:rsidR="00637DCF" w:rsidRPr="00637DCF" w:rsidRDefault="00415D78" w:rsidP="00D17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: Образовательная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закрепить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637DCF">
        <w:rPr>
          <w:rFonts w:ascii="Times New Roman" w:eastAsia="Times New Roman" w:hAnsi="Times New Roman" w:cs="Times New Roman"/>
          <w:sz w:val="24"/>
          <w:szCs w:val="24"/>
        </w:rPr>
        <w:t xml:space="preserve"> географическом положении реки Невы.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 xml:space="preserve">пособствовать усвоению </w:t>
      </w:r>
      <w:r w:rsidR="00A41454" w:rsidRPr="00637DCF">
        <w:rPr>
          <w:rFonts w:ascii="Times New Roman" w:eastAsia="Times New Roman" w:hAnsi="Times New Roman" w:cs="Times New Roman"/>
          <w:sz w:val="24"/>
          <w:szCs w:val="24"/>
        </w:rPr>
        <w:t xml:space="preserve">учащимися 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>терминов “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исток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>”, "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устье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>, “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приток”. Названия обитателей реки.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 xml:space="preserve"> Названия рыб, занесенный в Красную книгу. </w:t>
      </w:r>
      <w:r w:rsidR="00D17E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454" w:rsidRPr="00C72F73">
        <w:rPr>
          <w:rFonts w:ascii="Times New Roman" w:eastAsia="Times New Roman" w:hAnsi="Times New Roman" w:cs="Times New Roman"/>
          <w:sz w:val="24"/>
          <w:szCs w:val="24"/>
        </w:rPr>
        <w:t>Актуал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>изировать знания о правилах экономии воды.</w:t>
      </w:r>
    </w:p>
    <w:p w14:paraId="1ABD7444" w14:textId="0F8D0103" w:rsidR="00637DCF" w:rsidRPr="000E0F28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Воспитательная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: сформировать активную экологическую позицию учащихся по охране окружающей среды. Побудить к </w:t>
      </w:r>
      <w:r w:rsidR="00415D78" w:rsidRPr="00637DCF">
        <w:rPr>
          <w:rFonts w:ascii="Times New Roman" w:eastAsia="Times New Roman" w:hAnsi="Times New Roman" w:cs="Times New Roman"/>
          <w:sz w:val="24"/>
          <w:szCs w:val="24"/>
        </w:rPr>
        <w:t>ответственному отношению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>ко всему живому, к водным ресурсам.</w:t>
      </w:r>
    </w:p>
    <w:p w14:paraId="71221B35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Развивающая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: развитие мышления, воображения, эмоциональной сферы, наблюдательности, любознательности; расширение кругозора учащихся. </w:t>
      </w:r>
    </w:p>
    <w:p w14:paraId="447ABD89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5FF38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Тип занятия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: обобщающий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DDCE800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Методы и приёмы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обучения: словесно-наглядный; самостоятельная работа в груп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пах, игровые приёмы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EBD2DFB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99B1D4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Оборудование: </w:t>
      </w:r>
    </w:p>
    <w:p w14:paraId="6547DBF8" w14:textId="7CE5139E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Мультимедийное оборудование, 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>столы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 xml:space="preserve">учащихся, набор карандашей, ручек, </w:t>
      </w:r>
      <w:r w:rsidR="00415D78">
        <w:rPr>
          <w:rFonts w:ascii="Times New Roman" w:eastAsia="Times New Roman" w:hAnsi="Times New Roman" w:cs="Times New Roman"/>
          <w:sz w:val="24"/>
          <w:szCs w:val="24"/>
        </w:rPr>
        <w:t>ножницы, заготовки</w:t>
      </w:r>
      <w:r w:rsidR="00A41454">
        <w:rPr>
          <w:rFonts w:ascii="Times New Roman" w:eastAsia="Times New Roman" w:hAnsi="Times New Roman" w:cs="Times New Roman"/>
          <w:sz w:val="24"/>
          <w:szCs w:val="24"/>
        </w:rPr>
        <w:t xml:space="preserve"> для книжки (</w:t>
      </w:r>
      <w:proofErr w:type="spellStart"/>
      <w:r w:rsidR="00A41454">
        <w:rPr>
          <w:rFonts w:ascii="Times New Roman" w:eastAsia="Times New Roman" w:hAnsi="Times New Roman" w:cs="Times New Roman"/>
          <w:sz w:val="24"/>
          <w:szCs w:val="24"/>
        </w:rPr>
        <w:t>покетмода</w:t>
      </w:r>
      <w:proofErr w:type="spellEnd"/>
      <w:r w:rsidR="00A4145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CE9DA7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82BA00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ресурсы:</w:t>
      </w:r>
    </w:p>
    <w:p w14:paraId="6F2683E3" w14:textId="6F4A599B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>Компьютерная п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>резентация, созданная педагогом,</w:t>
      </w:r>
      <w:r w:rsidR="002D41E0">
        <w:rPr>
          <w:rFonts w:ascii="Times New Roman" w:eastAsia="Times New Roman" w:hAnsi="Times New Roman" w:cs="Times New Roman"/>
          <w:sz w:val="24"/>
          <w:szCs w:val="24"/>
        </w:rPr>
        <w:t xml:space="preserve"> о реке Неве.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14:paraId="339E9F44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Дидактический материал: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3 конверта с набором карточек с изображениями </w:t>
      </w:r>
      <w:r w:rsidR="002D41E0">
        <w:rPr>
          <w:rFonts w:ascii="Times New Roman" w:eastAsia="Times New Roman" w:hAnsi="Times New Roman" w:cs="Times New Roman"/>
          <w:sz w:val="24"/>
          <w:szCs w:val="24"/>
        </w:rPr>
        <w:t xml:space="preserve">рыб и названиями рыб. </w:t>
      </w:r>
    </w:p>
    <w:p w14:paraId="6750BAA8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15BFC3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Ход занятия</w:t>
      </w:r>
    </w:p>
    <w:p w14:paraId="206A5191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C7E438" w14:textId="77777777" w:rsidR="00637DCF" w:rsidRDefault="002D41E0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637DCF" w:rsidRPr="00637DCF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 момент.</w:t>
      </w:r>
    </w:p>
    <w:p w14:paraId="748B0930" w14:textId="77777777" w:rsidR="002D41E0" w:rsidRPr="00637DCF" w:rsidRDefault="002D41E0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1E0">
        <w:rPr>
          <w:rFonts w:ascii="Times New Roman" w:eastAsia="Times New Roman" w:hAnsi="Times New Roman" w:cs="Times New Roman"/>
          <w:sz w:val="24"/>
          <w:szCs w:val="24"/>
        </w:rPr>
        <w:t xml:space="preserve">Учащиеся заходят в кабинет.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столах подготовлены книжки и карандаши. </w:t>
      </w:r>
    </w:p>
    <w:p w14:paraId="14EC7645" w14:textId="77777777" w:rsidR="002D41E0" w:rsidRPr="00637DCF" w:rsidRDefault="002D41E0" w:rsidP="002D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Объявление темы.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81E40C" w14:textId="77777777" w:rsidR="00637DCF" w:rsidRPr="00637DCF" w:rsidRDefault="00637DCF" w:rsidP="002D41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-  Здравствуйте, ребята! </w:t>
      </w:r>
      <w:r w:rsidR="002D41E0">
        <w:rPr>
          <w:rFonts w:ascii="Times New Roman" w:eastAsia="Times New Roman" w:hAnsi="Times New Roman" w:cs="Times New Roman"/>
          <w:sz w:val="24"/>
          <w:szCs w:val="24"/>
        </w:rPr>
        <w:t xml:space="preserve"> Сегодня мы заканчиваем изучение темы «Природа Санкт-Петербурга». Вы будете сегодня авторами своей собственной книжки.  Подпишите её на первой странице. </w:t>
      </w:r>
    </w:p>
    <w:p w14:paraId="681675ED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B6EF92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    Содержательная часть занятия:</w:t>
      </w:r>
    </w:p>
    <w:p w14:paraId="45119226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Блок «</w:t>
      </w:r>
      <w:r w:rsidR="002D41E0">
        <w:rPr>
          <w:rFonts w:ascii="Times New Roman" w:eastAsia="Times New Roman" w:hAnsi="Times New Roman" w:cs="Times New Roman"/>
          <w:b/>
          <w:i/>
          <w:sz w:val="24"/>
          <w:szCs w:val="24"/>
        </w:rPr>
        <w:t>География</w:t>
      </w: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»:</w:t>
      </w:r>
    </w:p>
    <w:p w14:paraId="4E209B0A" w14:textId="6E5B8C38" w:rsidR="005005F5" w:rsidRPr="00C1780D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D41E0">
        <w:rPr>
          <w:rFonts w:ascii="Times New Roman" w:eastAsia="Times New Roman" w:hAnsi="Times New Roman" w:cs="Times New Roman"/>
          <w:sz w:val="24"/>
          <w:szCs w:val="24"/>
        </w:rPr>
        <w:t>повторени</w:t>
      </w:r>
      <w:r w:rsidR="00D17ECF">
        <w:rPr>
          <w:rFonts w:ascii="Times New Roman" w:eastAsia="Times New Roman" w:hAnsi="Times New Roman" w:cs="Times New Roman"/>
          <w:sz w:val="24"/>
          <w:szCs w:val="24"/>
        </w:rPr>
        <w:t>е терминов исток, устье, приток, дельта.</w:t>
      </w:r>
      <w:r w:rsidR="002D41E0">
        <w:rPr>
          <w:rFonts w:ascii="Times New Roman" w:eastAsia="Times New Roman" w:hAnsi="Times New Roman" w:cs="Times New Roman"/>
          <w:sz w:val="24"/>
          <w:szCs w:val="24"/>
        </w:rPr>
        <w:t xml:space="preserve"> На слайде презентации – изображение Невы с притоками. Даётся задание - запишите в книжку на 2й странице название притоков, вспомните, какая длина у реки, 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 xml:space="preserve">средняя глубина и ширина. </w:t>
      </w:r>
      <w:r w:rsidR="00D17ECF">
        <w:rPr>
          <w:rFonts w:ascii="Times New Roman" w:eastAsia="Times New Roman" w:hAnsi="Times New Roman" w:cs="Times New Roman"/>
          <w:sz w:val="24"/>
          <w:szCs w:val="24"/>
        </w:rPr>
        <w:t xml:space="preserve">Обратить внимание </w:t>
      </w:r>
      <w:proofErr w:type="gramStart"/>
      <w:r w:rsidR="00D17ECF">
        <w:rPr>
          <w:rFonts w:ascii="Times New Roman" w:eastAsia="Times New Roman" w:hAnsi="Times New Roman" w:cs="Times New Roman"/>
          <w:sz w:val="24"/>
          <w:szCs w:val="24"/>
        </w:rPr>
        <w:t>учащихся  на</w:t>
      </w:r>
      <w:proofErr w:type="gramEnd"/>
      <w:r w:rsidR="00D17ECF">
        <w:rPr>
          <w:rFonts w:ascii="Times New Roman" w:eastAsia="Times New Roman" w:hAnsi="Times New Roman" w:cs="Times New Roman"/>
          <w:sz w:val="24"/>
          <w:szCs w:val="24"/>
        </w:rPr>
        <w:t xml:space="preserve"> названия Невская губа - это </w:t>
      </w:r>
      <w:r w:rsidR="00D17ECF" w:rsidRPr="00D17ECF">
        <w:rPr>
          <w:rFonts w:ascii="Times New Roman" w:eastAsia="Times New Roman" w:hAnsi="Times New Roman" w:cs="Times New Roman"/>
          <w:sz w:val="24"/>
          <w:szCs w:val="24"/>
        </w:rPr>
        <w:t xml:space="preserve"> восточная часть Финского залива. В вершину Невской губы несколькими рукавами впадает река Нева. В дельте Невы находится город Санкт-Петербург.</w:t>
      </w:r>
    </w:p>
    <w:p w14:paraId="53E8A34D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Вывод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 xml:space="preserve">: река Нева сравнительно не длинная, но полноводная. </w:t>
      </w:r>
    </w:p>
    <w:p w14:paraId="1ECDA48E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2E9E6C" w14:textId="77777777" w:rsidR="00637DCF" w:rsidRDefault="005005F5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Блок «Биология</w:t>
      </w:r>
      <w:r w:rsidR="00637DCF"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»:</w:t>
      </w:r>
    </w:p>
    <w:p w14:paraId="61806FF9" w14:textId="77777777" w:rsidR="005005F5" w:rsidRPr="00637DCF" w:rsidRDefault="005005F5" w:rsidP="0050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вспомним,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рыбы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обитают в Неве?</w:t>
      </w:r>
      <w:r w:rsidRPr="0063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C02248" w14:textId="77777777" w:rsidR="009834BB" w:rsidRDefault="005005F5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просит достать из конвертов карточки с изображениями рыб и соединить их с карточками с названиями.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Проверить результат, обсудить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На презентации показать слайд с изображением и названиями рыб. Учащиеся записывают названия в третью страницу книжки. </w:t>
      </w:r>
      <w:r w:rsidR="004C34BB">
        <w:rPr>
          <w:rFonts w:ascii="Times New Roman" w:eastAsia="Times New Roman" w:hAnsi="Times New Roman" w:cs="Times New Roman"/>
          <w:sz w:val="24"/>
          <w:szCs w:val="24"/>
        </w:rPr>
        <w:t>Поскольку Нева является единственным водотоком, выносящим в Балтийское море воды Ладожского озера и всех рек, впадающих в него, она играет большую роль в жизни многих рыб этой большой водной системы. Одни виды постоянно обитают в Неве, другие поднимаются в неё на нерест из Балтийского моря или спускаются из Ладожского озера. Обратить внимание учащихся на названия рыб, включенных в Кра</w:t>
      </w:r>
      <w:r w:rsidR="00361826">
        <w:rPr>
          <w:rFonts w:ascii="Times New Roman" w:eastAsia="Times New Roman" w:hAnsi="Times New Roman" w:cs="Times New Roman"/>
          <w:sz w:val="24"/>
          <w:szCs w:val="24"/>
        </w:rPr>
        <w:t>сную книгу (Атлантический осетр -</w:t>
      </w:r>
      <w:r w:rsidR="004C34BB">
        <w:rPr>
          <w:rFonts w:ascii="Times New Roman" w:eastAsia="Times New Roman" w:hAnsi="Times New Roman" w:cs="Times New Roman"/>
          <w:sz w:val="24"/>
          <w:szCs w:val="24"/>
        </w:rPr>
        <w:t xml:space="preserve"> на грани исчезновения, поднимался по Неве на нерест в Ладогу и дальше в её притоки. Кумжа, голавль, сырть</w:t>
      </w:r>
      <w:r w:rsidR="00361826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  <w:r w:rsidR="004C34BB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361826">
        <w:rPr>
          <w:rFonts w:ascii="Times New Roman" w:eastAsia="Times New Roman" w:hAnsi="Times New Roman" w:cs="Times New Roman"/>
          <w:sz w:val="24"/>
          <w:szCs w:val="24"/>
        </w:rPr>
        <w:t xml:space="preserve"> уязвимые виды)</w:t>
      </w:r>
      <w:r w:rsidR="004C34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06816">
        <w:rPr>
          <w:rFonts w:ascii="Times New Roman" w:eastAsia="Times New Roman" w:hAnsi="Times New Roman" w:cs="Times New Roman"/>
          <w:sz w:val="24"/>
          <w:szCs w:val="24"/>
        </w:rPr>
        <w:t xml:space="preserve">Упомянуть, что рыбы являются частью трофической цепи, в которой есть разные </w:t>
      </w:r>
      <w:r w:rsidR="00650568" w:rsidRPr="00E06816">
        <w:rPr>
          <w:rFonts w:ascii="Times New Roman" w:eastAsia="Times New Roman" w:hAnsi="Times New Roman" w:cs="Times New Roman"/>
          <w:sz w:val="24"/>
          <w:szCs w:val="24"/>
        </w:rPr>
        <w:t>группы организмов: фито- и зоопланктон, зообентос</w:t>
      </w:r>
      <w:r w:rsidR="002441E6" w:rsidRPr="00E06816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0568" w:rsidRPr="00E06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4D4">
        <w:rPr>
          <w:rFonts w:ascii="Times New Roman" w:eastAsia="Times New Roman" w:hAnsi="Times New Roman" w:cs="Times New Roman"/>
          <w:sz w:val="24"/>
          <w:szCs w:val="24"/>
        </w:rPr>
        <w:t xml:space="preserve">водные растения. А также </w:t>
      </w:r>
      <w:r w:rsidR="00650568" w:rsidRPr="00E06816">
        <w:rPr>
          <w:rFonts w:ascii="Times New Roman" w:eastAsia="Times New Roman" w:hAnsi="Times New Roman" w:cs="Times New Roman"/>
          <w:sz w:val="24"/>
          <w:szCs w:val="24"/>
        </w:rPr>
        <w:t>млекопитающие и птицы</w:t>
      </w:r>
      <w:r w:rsidR="001D74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0568" w:rsidRPr="00E06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7547C06" w14:textId="6EAF5EFA" w:rsidR="005005F5" w:rsidRPr="00E06816" w:rsidRDefault="009834BB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слайде – изображения животных. Записать названия.</w:t>
      </w:r>
    </w:p>
    <w:p w14:paraId="2CB30168" w14:textId="275D5F4E" w:rsidR="005005F5" w:rsidRDefault="005005F5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речных обитателей </w:t>
      </w:r>
      <w:r w:rsidRPr="00637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сохранения их популяций необходимо бережно </w:t>
      </w:r>
      <w:r w:rsidRPr="009536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</w:t>
      </w:r>
      <w:r w:rsidR="00953686" w:rsidRPr="0095368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53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водным ресурсам.</w:t>
      </w:r>
      <w:r w:rsidR="00C72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1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Охранять животных, занесенных в Красную книгу. </w:t>
      </w:r>
    </w:p>
    <w:p w14:paraId="02FB3CB5" w14:textId="77777777" w:rsidR="00361826" w:rsidRDefault="00361826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A49BAA3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Блок: </w:t>
      </w:r>
      <w:r w:rsidR="005005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«Рисование</w:t>
      </w: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14:paraId="2989E079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97552F5" w14:textId="6153C054" w:rsidR="00637DCF" w:rsidRDefault="00637DCF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На слайде 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>фотографии реки. Музыкальное сопровождение – звуки воды и легкой музыки.</w:t>
      </w:r>
    </w:p>
    <w:p w14:paraId="14FC420B" w14:textId="6F3973B1" w:rsidR="005005F5" w:rsidRDefault="004D1613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>озьмите карандаши</w:t>
      </w:r>
      <w:r w:rsidR="005005F5" w:rsidRPr="0095368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5005F5">
        <w:rPr>
          <w:rFonts w:ascii="Times New Roman" w:eastAsia="Times New Roman" w:hAnsi="Times New Roman" w:cs="Times New Roman"/>
          <w:sz w:val="24"/>
          <w:szCs w:val="24"/>
        </w:rPr>
        <w:t xml:space="preserve"> нарисуйте «Портрет реки Невы»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странице 4-5 вашей книжечки. У вас есть 5 минут, чтобы нарисовать.  Если кто-то не успеет дорисовать, то сможете доделать это дома. </w:t>
      </w:r>
    </w:p>
    <w:p w14:paraId="2C7E6CF3" w14:textId="73E6640B" w:rsidR="004D1613" w:rsidRPr="004D1613" w:rsidRDefault="004D1613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1613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Вывод: 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вас 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 xml:space="preserve">по-разному видит реку,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получились разные и замечательные рисунки. Главное </w:t>
      </w:r>
      <w:r w:rsidRPr="00953686">
        <w:rPr>
          <w:rFonts w:ascii="Times New Roman" w:eastAsia="Times New Roman" w:hAnsi="Times New Roman" w:cs="Times New Roman"/>
          <w:sz w:val="24"/>
          <w:szCs w:val="24"/>
        </w:rPr>
        <w:t>относит</w:t>
      </w:r>
      <w:r w:rsidR="00953686" w:rsidRPr="00953686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53686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реке с любовью!</w:t>
      </w:r>
    </w:p>
    <w:p w14:paraId="09266EA9" w14:textId="77777777" w:rsidR="005005F5" w:rsidRPr="00637DCF" w:rsidRDefault="005005F5" w:rsidP="005005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2700EB5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</w:rPr>
        <w:t>Блок: «</w:t>
      </w:r>
      <w:r w:rsidR="004D16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Экология</w:t>
      </w: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».  </w:t>
      </w:r>
    </w:p>
    <w:p w14:paraId="3FF0E9E8" w14:textId="77777777" w:rsidR="00637DCF" w:rsidRDefault="00637DCF" w:rsidP="004D1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4D1613">
        <w:rPr>
          <w:rFonts w:ascii="Times New Roman" w:eastAsia="Times New Roman" w:hAnsi="Times New Roman" w:cs="Times New Roman"/>
          <w:sz w:val="24"/>
          <w:szCs w:val="24"/>
        </w:rPr>
        <w:t xml:space="preserve">- Подумайте, и напишите на шестой странице, как река используется жителями Санкт-Петербурга и Ленинградской области. </w:t>
      </w:r>
    </w:p>
    <w:p w14:paraId="184A2CF2" w14:textId="77777777" w:rsidR="004D1613" w:rsidRPr="00637DCF" w:rsidRDefault="004D1613" w:rsidP="004D161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индивидуальной работы обсуждение, добавление вариантов других учащихся. </w:t>
      </w:r>
    </w:p>
    <w:p w14:paraId="70AAF436" w14:textId="0A184D22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  -  Наука экология прошла большой путь развития.  И сегодня в связи с экологическим проблемами на нашей планете перед ней стоит   глобальная задача – сохранить жизнь на Земле.  Существуют очень простые способы, как помочь природе.  Это может сделать каждый из вас. </w:t>
      </w:r>
    </w:p>
    <w:p w14:paraId="6967B393" w14:textId="1B4CA46A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     Педагог даёт детям шишку – «Необычный микрофон», и просит высказаться, чем каждый может помочь 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 xml:space="preserve">реке Неве </w:t>
      </w:r>
      <w:r w:rsidR="00EA07AB" w:rsidRPr="00953686">
        <w:rPr>
          <w:rFonts w:ascii="Times New Roman" w:eastAsia="Times New Roman" w:hAnsi="Times New Roman" w:cs="Times New Roman"/>
          <w:sz w:val="24"/>
          <w:szCs w:val="24"/>
        </w:rPr>
        <w:t>и ее экосистеме.</w:t>
      </w:r>
      <w:r w:rsidRPr="009536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Ответы детей: экономь воду, убирай за собой мусор, экономь ресурсы.</w:t>
      </w:r>
    </w:p>
    <w:p w14:paraId="4A610743" w14:textId="13062EAE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Вывод: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Если каждый из нас будет следовать этим правилам, 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>мир вокруг нас и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зменится к лучшему. </w:t>
      </w:r>
    </w:p>
    <w:p w14:paraId="07606EA8" w14:textId="77777777" w:rsidR="004D1613" w:rsidRDefault="004D1613" w:rsidP="004D1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14:paraId="1981EA4A" w14:textId="77777777" w:rsidR="004D1613" w:rsidRDefault="004D1613" w:rsidP="004D1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</w:rPr>
        <w:t>Блок: «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Русский язык</w:t>
      </w: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». </w:t>
      </w:r>
    </w:p>
    <w:p w14:paraId="2805E8C2" w14:textId="77777777" w:rsidR="004D1613" w:rsidRDefault="004D1613" w:rsidP="004D16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D1613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рибавьте к словам Река Нева</w:t>
      </w: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прилагательные, характеризующие её определения. Например, красивая, быстрая. А какой река бывает? </w:t>
      </w:r>
    </w:p>
    <w:p w14:paraId="05BF2615" w14:textId="77777777" w:rsidR="004D1613" w:rsidRPr="00637DCF" w:rsidRDefault="004D1613" w:rsidP="004D16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Обсуждения в группах, учащиеся озвучивают ответы и записывают на странице 7. </w:t>
      </w:r>
    </w:p>
    <w:p w14:paraId="1124B1AC" w14:textId="77777777" w:rsidR="00637DCF" w:rsidRDefault="004D1613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1613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 xml:space="preserve">каждый из вас придумал много эпитетов, 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>это интересное занятие. В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>ы также может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 xml:space="preserve"> их придумывать, когда пойдете домой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 xml:space="preserve"> - п</w:t>
      </w:r>
      <w:r w:rsidRPr="004D1613">
        <w:rPr>
          <w:rFonts w:ascii="Times New Roman" w:eastAsia="Times New Roman" w:hAnsi="Times New Roman" w:cs="Times New Roman"/>
          <w:sz w:val="24"/>
          <w:szCs w:val="24"/>
        </w:rPr>
        <w:t xml:space="preserve">ро небо, деревья, 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>птиц.</w:t>
      </w:r>
    </w:p>
    <w:p w14:paraId="47C0D63F" w14:textId="77777777" w:rsidR="00D578CA" w:rsidRDefault="00D578CA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802A8" w14:textId="77777777" w:rsidR="00D578CA" w:rsidRDefault="00D578CA" w:rsidP="00D578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</w:rPr>
        <w:t>Блок: «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Литературный</w:t>
      </w:r>
      <w:r w:rsidRPr="00637DC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». </w:t>
      </w:r>
    </w:p>
    <w:p w14:paraId="1EBAC3B8" w14:textId="77777777" w:rsidR="00D578CA" w:rsidRDefault="00D578CA" w:rsidP="00D5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Посвятите Неве стихи, используя предложенные рифмы. Запишите Ваше стихотворение на восьмой странице. На задание даётся четыре минуты. </w:t>
      </w:r>
    </w:p>
    <w:p w14:paraId="7DF337C4" w14:textId="77777777" w:rsidR="00D578CA" w:rsidRDefault="00D578CA" w:rsidP="00D5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Давайте послушаем тех, кто хочет рассказать своё стихотворение. </w:t>
      </w:r>
    </w:p>
    <w:p w14:paraId="76AF56CE" w14:textId="7DB3389F" w:rsidR="00D578CA" w:rsidRPr="00D578CA" w:rsidRDefault="00D578CA" w:rsidP="00D5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Вывод: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Неве посвящено много стихов.  Река </w:t>
      </w:r>
      <w:r w:rsidR="00953686" w:rsidRPr="00953686">
        <w:rPr>
          <w:rFonts w:ascii="Times New Roman" w:eastAsia="Times New Roman" w:hAnsi="Times New Roman" w:cs="Times New Roman"/>
          <w:sz w:val="26"/>
          <w:szCs w:val="26"/>
          <w:lang w:eastAsia="ru-RU"/>
        </w:rPr>
        <w:t>вдохно</w:t>
      </w:r>
      <w:r w:rsidRPr="00953686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художников и поэтов. Найдите дома стихотворения про Неву, и прочитайте. </w:t>
      </w:r>
    </w:p>
    <w:p w14:paraId="3FA21FBC" w14:textId="77777777" w:rsidR="00D578CA" w:rsidRPr="004D1613" w:rsidRDefault="00D578CA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855B9" w14:textId="36EDA313" w:rsidR="00637DCF" w:rsidRPr="00637DCF" w:rsidRDefault="00415D78" w:rsidP="00637D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Блок: «</w:t>
      </w:r>
      <w:r w:rsidR="00637DCF"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Рефлексия»</w:t>
      </w:r>
    </w:p>
    <w:p w14:paraId="59ED7FA9" w14:textId="76265703" w:rsidR="00D578CA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  -   Наше занятие подходит к концу.  Подведём итог. Мы 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>вспомнили</w:t>
      </w:r>
      <w:r w:rsidR="009536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>откуда река Нева берет начало</w:t>
      </w:r>
      <w:r w:rsidR="00D578CA" w:rsidRPr="00953686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 xml:space="preserve">куда впадает, какие обитатели живут в реке, как человек </w:t>
      </w:r>
      <w:r w:rsidR="00D578CA" w:rsidRPr="0095368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53686" w:rsidRPr="0095368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578CA" w:rsidRPr="00953686">
        <w:rPr>
          <w:rFonts w:ascii="Times New Roman" w:eastAsia="Times New Roman" w:hAnsi="Times New Roman" w:cs="Times New Roman"/>
          <w:sz w:val="24"/>
          <w:szCs w:val="24"/>
        </w:rPr>
        <w:t>пользует</w:t>
      </w:r>
      <w:r w:rsidR="00D578CA">
        <w:rPr>
          <w:rFonts w:ascii="Times New Roman" w:eastAsia="Times New Roman" w:hAnsi="Times New Roman" w:cs="Times New Roman"/>
          <w:sz w:val="24"/>
          <w:szCs w:val="24"/>
        </w:rPr>
        <w:t xml:space="preserve"> реку, и как о ней заботится. Нарисовали картину и посвятили Реке стихи. </w:t>
      </w:r>
    </w:p>
    <w:p w14:paraId="07474DFD" w14:textId="2D1D7D82" w:rsidR="00D578CA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5D78" w:rsidRPr="00637DCF">
        <w:rPr>
          <w:rFonts w:ascii="Times New Roman" w:eastAsia="Times New Roman" w:hAnsi="Times New Roman" w:cs="Times New Roman"/>
          <w:b/>
          <w:sz w:val="24"/>
          <w:szCs w:val="24"/>
        </w:rPr>
        <w:t>создали свою</w:t>
      </w:r>
      <w:r w:rsidR="00D578CA">
        <w:rPr>
          <w:rFonts w:ascii="Times New Roman" w:eastAsia="Times New Roman" w:hAnsi="Times New Roman" w:cs="Times New Roman"/>
          <w:b/>
          <w:sz w:val="24"/>
          <w:szCs w:val="24"/>
        </w:rPr>
        <w:t xml:space="preserve"> собственную книгу. </w:t>
      </w:r>
    </w:p>
    <w:p w14:paraId="5587A359" w14:textId="77777777" w:rsidR="00637DCF" w:rsidRPr="00637DCF" w:rsidRDefault="00637DCF" w:rsidP="00637D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4F926F43" w14:textId="77777777" w:rsidR="00637DCF" w:rsidRDefault="00D578CA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Давайте теперь её сложим так, чтобы получилась настоящая книжечка. </w:t>
      </w:r>
    </w:p>
    <w:p w14:paraId="3FC346B0" w14:textId="77777777" w:rsidR="00D578CA" w:rsidRDefault="00D578CA" w:rsidP="0063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7BB69D" w14:textId="77777777" w:rsidR="000E33F2" w:rsidRDefault="00D578CA" w:rsidP="000E33F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3F2">
        <w:rPr>
          <w:rFonts w:ascii="Times New Roman" w:eastAsia="Times New Roman" w:hAnsi="Times New Roman" w:cs="Times New Roman"/>
          <w:sz w:val="24"/>
          <w:szCs w:val="24"/>
        </w:rPr>
        <w:t xml:space="preserve">Согните лист пополам по горизонтали. </w:t>
      </w:r>
    </w:p>
    <w:p w14:paraId="4219755C" w14:textId="77777777" w:rsidR="000E33F2" w:rsidRDefault="00D578CA" w:rsidP="000E33F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3F2">
        <w:rPr>
          <w:rFonts w:ascii="Times New Roman" w:eastAsia="Times New Roman" w:hAnsi="Times New Roman" w:cs="Times New Roman"/>
          <w:sz w:val="24"/>
          <w:szCs w:val="24"/>
        </w:rPr>
        <w:t xml:space="preserve">Разверните, теперь сложите пополам по вертикали. </w:t>
      </w:r>
    </w:p>
    <w:p w14:paraId="65B81978" w14:textId="77777777" w:rsidR="000E33F2" w:rsidRDefault="000E33F2" w:rsidP="000E33F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3F2">
        <w:rPr>
          <w:rFonts w:ascii="Times New Roman" w:eastAsia="Times New Roman" w:hAnsi="Times New Roman" w:cs="Times New Roman"/>
          <w:sz w:val="24"/>
          <w:szCs w:val="24"/>
        </w:rPr>
        <w:t xml:space="preserve">Теперь сложите гармошкой. </w:t>
      </w:r>
    </w:p>
    <w:p w14:paraId="62B602A2" w14:textId="77777777" w:rsidR="000E33F2" w:rsidRDefault="000E33F2" w:rsidP="000E33F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3F2">
        <w:rPr>
          <w:rFonts w:ascii="Times New Roman" w:eastAsia="Times New Roman" w:hAnsi="Times New Roman" w:cs="Times New Roman"/>
          <w:sz w:val="24"/>
          <w:szCs w:val="24"/>
        </w:rPr>
        <w:t xml:space="preserve"> Сделайте надрез от среднего сгиба перпендикулярно до середины листа (до следующего сгиба)</w:t>
      </w:r>
    </w:p>
    <w:p w14:paraId="7B8FEC38" w14:textId="77777777" w:rsidR="000E33F2" w:rsidRPr="000E33F2" w:rsidRDefault="000E33F2" w:rsidP="000E33F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Слегка выверните лист, сложите книжечку. </w:t>
      </w:r>
    </w:p>
    <w:p w14:paraId="5B662BB6" w14:textId="77777777" w:rsidR="000E33F2" w:rsidRDefault="000E33F2" w:rsidP="000E3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7B942" w14:textId="77777777" w:rsidR="000E33F2" w:rsidRPr="000E33F2" w:rsidRDefault="000E33F2" w:rsidP="000E33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E33F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Педагог показывает все этапы складывания книжки, помогает тому, кто не сразу понял. Педагогу, который раньше не делал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покетмод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желательно посмотреть видео, как нужно складывать, и заранее потренироваться. </w:t>
      </w:r>
    </w:p>
    <w:p w14:paraId="327B1881" w14:textId="77777777" w:rsidR="000E33F2" w:rsidRDefault="000E33F2" w:rsidP="000E3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67ECB3" w14:textId="77777777" w:rsidR="00637DCF" w:rsidRP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b/>
          <w:i/>
          <w:sz w:val="24"/>
          <w:szCs w:val="24"/>
        </w:rPr>
        <w:t>Обратная связь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: педагог предлагает учащимся оценить занятие с помощью карточек с изображением разноцветных </w:t>
      </w:r>
      <w:r w:rsidR="000E33F2">
        <w:rPr>
          <w:rFonts w:ascii="Times New Roman" w:eastAsia="Times New Roman" w:hAnsi="Times New Roman" w:cs="Times New Roman"/>
          <w:sz w:val="24"/>
          <w:szCs w:val="24"/>
        </w:rPr>
        <w:t>рыбок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28F04EB8" w14:textId="3609396E" w:rsidR="00637DCF" w:rsidRPr="00637DCF" w:rsidRDefault="00637DCF" w:rsidP="00637DC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Если для вас занятие было </w:t>
      </w:r>
      <w:r w:rsidRPr="00637DCF">
        <w:rPr>
          <w:rFonts w:ascii="Times New Roman" w:eastAsia="Times New Roman" w:hAnsi="Times New Roman" w:cs="Times New Roman"/>
          <w:b/>
          <w:sz w:val="24"/>
          <w:szCs w:val="24"/>
        </w:rPr>
        <w:t>интересным,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вы узнали много нового, и хотелось бы </w:t>
      </w:r>
      <w:r w:rsidRPr="00953686">
        <w:rPr>
          <w:rFonts w:ascii="Times New Roman" w:eastAsia="Times New Roman" w:hAnsi="Times New Roman" w:cs="Times New Roman"/>
          <w:sz w:val="24"/>
          <w:szCs w:val="24"/>
        </w:rPr>
        <w:t xml:space="preserve">продолжить </w:t>
      </w:r>
      <w:r w:rsidR="000E33F2" w:rsidRPr="00953686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="000E33F2">
        <w:rPr>
          <w:rFonts w:ascii="Times New Roman" w:eastAsia="Times New Roman" w:hAnsi="Times New Roman" w:cs="Times New Roman"/>
          <w:sz w:val="24"/>
          <w:szCs w:val="24"/>
        </w:rPr>
        <w:t xml:space="preserve"> занятия, поднимите рыбку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0E33F2">
        <w:rPr>
          <w:rFonts w:ascii="Times New Roman" w:eastAsia="Times New Roman" w:hAnsi="Times New Roman" w:cs="Times New Roman"/>
          <w:sz w:val="24"/>
          <w:szCs w:val="24"/>
        </w:rPr>
        <w:t xml:space="preserve">еленого цвета., и положите на стол. 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08AB75" w14:textId="1AECEFAE" w:rsidR="00637DCF" w:rsidRPr="00637DCF" w:rsidRDefault="00637DCF" w:rsidP="00637DC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Если было интересно, </w:t>
      </w:r>
      <w:r w:rsidR="000E33F2">
        <w:rPr>
          <w:rFonts w:ascii="Times New Roman" w:eastAsia="Times New Roman" w:hAnsi="Times New Roman" w:cs="Times New Roman"/>
          <w:sz w:val="24"/>
          <w:szCs w:val="24"/>
        </w:rPr>
        <w:t>но не всё понятно -  синюю рыбку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5A66D57" w14:textId="0EB39AF7" w:rsidR="00637DCF" w:rsidRPr="00637DCF" w:rsidRDefault="00637DCF" w:rsidP="00637DC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DCF">
        <w:rPr>
          <w:rFonts w:ascii="Times New Roman" w:eastAsia="Times New Roman" w:hAnsi="Times New Roman" w:cs="Times New Roman"/>
          <w:sz w:val="24"/>
          <w:szCs w:val="24"/>
        </w:rPr>
        <w:t>Если было трудно, и не хотелос</w:t>
      </w:r>
      <w:r w:rsidR="000E33F2">
        <w:rPr>
          <w:rFonts w:ascii="Times New Roman" w:eastAsia="Times New Roman" w:hAnsi="Times New Roman" w:cs="Times New Roman"/>
          <w:sz w:val="24"/>
          <w:szCs w:val="24"/>
        </w:rPr>
        <w:t>ь делать задания – красную рыбку</w:t>
      </w:r>
      <w:r w:rsidRPr="00637DC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BD612C" w14:textId="77777777" w:rsidR="00637DCF" w:rsidRPr="00637DCF" w:rsidRDefault="00637DCF" w:rsidP="00637D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845A22A" w14:textId="77777777" w:rsidR="00637DCF" w:rsidRPr="00637DCF" w:rsidRDefault="000E33F2" w:rsidP="00637D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Учащиеся выкладывают </w:t>
      </w:r>
      <w:r w:rsidR="00637DCF" w:rsidRPr="00637DCF">
        <w:rPr>
          <w:rFonts w:ascii="Times New Roman" w:eastAsia="Times New Roman" w:hAnsi="Times New Roman" w:cs="Times New Roman"/>
          <w:sz w:val="24"/>
          <w:szCs w:val="24"/>
        </w:rPr>
        <w:t xml:space="preserve"> выбр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анных рыбок на стол, и берут с собой карманные книжечки. </w:t>
      </w:r>
    </w:p>
    <w:p w14:paraId="426ADC2E" w14:textId="7EFA2691" w:rsidR="00637DCF" w:rsidRDefault="00637DCF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A67864" w14:textId="56658DF0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030276" w14:textId="3B822D47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0FD06B" w14:textId="55BB4142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C35726" w14:textId="5FF2FBEF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B7E355" w14:textId="3498EFBF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32513E" w14:textId="2763B614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CEF17" w14:textId="1D7D0652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83DC5" w14:textId="1A16A16F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3BE441" w14:textId="21B09604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77C96F" w14:textId="247760B9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C651EE" w14:textId="5D41DE31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F5E99F" w14:textId="6F106136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E3666" w14:textId="3929C28B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192005" w14:textId="68EE2B44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FECC89" w14:textId="30F96EC6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B74F3" w14:textId="74627201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BC8792" w14:textId="30A2EC72" w:rsidR="00415D78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D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022AA796" wp14:editId="780D616A">
            <wp:simplePos x="0" y="0"/>
            <wp:positionH relativeFrom="page">
              <wp:posOffset>190500</wp:posOffset>
            </wp:positionH>
            <wp:positionV relativeFrom="paragraph">
              <wp:posOffset>0</wp:posOffset>
            </wp:positionV>
            <wp:extent cx="7172325" cy="10067925"/>
            <wp:effectExtent l="0" t="0" r="9525" b="9525"/>
            <wp:wrapTight wrapText="bothSides">
              <wp:wrapPolygon edited="0">
                <wp:start x="0" y="0"/>
                <wp:lineTo x="0" y="21580"/>
                <wp:lineTo x="21571" y="21580"/>
                <wp:lineTo x="21571" y="0"/>
                <wp:lineTo x="0" y="0"/>
              </wp:wrapPolygon>
            </wp:wrapTight>
            <wp:docPr id="1" name="Рисунок 1" descr="D:\Биотоп 2022\Методические материалы\Междисц. зан. Нева - река нашей жизни\Книжка Нева -река нашей жиз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иотоп 2022\Методические материалы\Междисц. зан. Нева - река нашей жизни\Книжка Нева -река нашей жизн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1006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D58C9" w14:textId="77777777" w:rsidR="00415D78" w:rsidRPr="00637DCF" w:rsidRDefault="00415D78" w:rsidP="0063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5D78" w:rsidRPr="00637DCF" w:rsidSect="00415D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937"/>
    <w:multiLevelType w:val="hybridMultilevel"/>
    <w:tmpl w:val="5CA2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25F0B"/>
    <w:multiLevelType w:val="multilevel"/>
    <w:tmpl w:val="C9102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7026A3"/>
    <w:multiLevelType w:val="hybridMultilevel"/>
    <w:tmpl w:val="38D0D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A7"/>
    <w:rsid w:val="000E0F28"/>
    <w:rsid w:val="000E33F2"/>
    <w:rsid w:val="001D74D4"/>
    <w:rsid w:val="002441E6"/>
    <w:rsid w:val="002D41E0"/>
    <w:rsid w:val="00361826"/>
    <w:rsid w:val="00415D78"/>
    <w:rsid w:val="004C34BB"/>
    <w:rsid w:val="004D1613"/>
    <w:rsid w:val="005005F5"/>
    <w:rsid w:val="00637DCF"/>
    <w:rsid w:val="00650568"/>
    <w:rsid w:val="00861DA7"/>
    <w:rsid w:val="00953686"/>
    <w:rsid w:val="009834BB"/>
    <w:rsid w:val="00A41454"/>
    <w:rsid w:val="00B00CF4"/>
    <w:rsid w:val="00BE283E"/>
    <w:rsid w:val="00BF3451"/>
    <w:rsid w:val="00C1780D"/>
    <w:rsid w:val="00C72F73"/>
    <w:rsid w:val="00D17ECF"/>
    <w:rsid w:val="00D578CA"/>
    <w:rsid w:val="00E06816"/>
    <w:rsid w:val="00EA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8B75"/>
  <w15:chartTrackingRefBased/>
  <w15:docId w15:val="{4315E02A-8153-466A-9F35-052B21C1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D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679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9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5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874507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68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2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372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8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7313">
                              <w:marLeft w:val="-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655754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517028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538591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588945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961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665238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75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2296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26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45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32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647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3591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101749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97443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024008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21496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227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92103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467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5185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60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66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449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992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1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09356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945517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6128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477135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33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501944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707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0206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59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947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47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889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333701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404515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525731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80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262513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81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44729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768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0160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034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262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1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65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75799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47569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06401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374026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365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7989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88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128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86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7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85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58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5066333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333712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080901">
                                          <w:marLeft w:val="6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14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701685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538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338568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820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8412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0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530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326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07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843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369697">
                                  <w:marLeft w:val="6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8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9510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8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82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733124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98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0503968">
                                      <w:marLeft w:val="3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7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9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3080341">
                                      <w:marLeft w:val="3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25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1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665122">
                                      <w:marLeft w:val="3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3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65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179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457145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7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4069942">
                                      <w:marLeft w:val="3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0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300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9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5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71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35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9363951">
                                      <w:marLeft w:val="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86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1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2424884">
                                      <w:marLeft w:val="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20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298759">
                                      <w:marLeft w:val="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91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98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4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61302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Авдеева</dc:creator>
  <cp:keywords/>
  <dc:description/>
  <cp:lastModifiedBy>Авдеева Анна Викторовна</cp:lastModifiedBy>
  <cp:revision>6</cp:revision>
  <dcterms:created xsi:type="dcterms:W3CDTF">2021-12-02T11:32:00Z</dcterms:created>
  <dcterms:modified xsi:type="dcterms:W3CDTF">2022-03-31T13:32:00Z</dcterms:modified>
</cp:coreProperties>
</file>