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49D9A2" w14:textId="50D7D064" w:rsidR="00985CEA" w:rsidRPr="00AE7E3B" w:rsidRDefault="00E737DE" w:rsidP="009A5B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Сценарий внеклассного мероприятия по русскому языку</w:t>
      </w:r>
    </w:p>
    <w:p w14:paraId="5AD8FEAF" w14:textId="6E9A4A99" w:rsidR="00E737DE" w:rsidRPr="00AE7E3B" w:rsidRDefault="00E737DE" w:rsidP="009A5B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«(Не)</w:t>
      </w:r>
      <w:r w:rsidR="0047106E">
        <w:rPr>
          <w:rFonts w:ascii="Times New Roman" w:hAnsi="Times New Roman" w:cs="Times New Roman"/>
          <w:b/>
          <w:bCs/>
          <w:sz w:val="28"/>
          <w:szCs w:val="28"/>
        </w:rPr>
        <w:t>рядовое приключение</w:t>
      </w:r>
      <w:r w:rsidR="00D03582" w:rsidRPr="00AE7E3B">
        <w:rPr>
          <w:rFonts w:ascii="Times New Roman" w:hAnsi="Times New Roman" w:cs="Times New Roman"/>
          <w:b/>
          <w:bCs/>
          <w:sz w:val="28"/>
          <w:szCs w:val="28"/>
        </w:rPr>
        <w:t>, или Как подружиться с НЕ</w:t>
      </w:r>
      <w:r w:rsidRPr="00AE7E3B">
        <w:rPr>
          <w:rFonts w:ascii="Times New Roman" w:hAnsi="Times New Roman" w:cs="Times New Roman"/>
          <w:b/>
          <w:bCs/>
          <w:sz w:val="28"/>
          <w:szCs w:val="28"/>
        </w:rPr>
        <w:t>»</w:t>
      </w:r>
    </w:p>
    <w:p w14:paraId="082371F3" w14:textId="3DA2D804" w:rsidR="00D03582" w:rsidRPr="00453916" w:rsidRDefault="00D03582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Тема</w:t>
      </w:r>
      <w:r w:rsidRPr="00453916">
        <w:rPr>
          <w:rFonts w:ascii="Times New Roman" w:hAnsi="Times New Roman" w:cs="Times New Roman"/>
          <w:sz w:val="28"/>
          <w:szCs w:val="28"/>
        </w:rPr>
        <w:t xml:space="preserve"> – правописание не и ни с разными частями речи</w:t>
      </w:r>
      <w:r w:rsidR="0047106E">
        <w:rPr>
          <w:rFonts w:ascii="Times New Roman" w:hAnsi="Times New Roman" w:cs="Times New Roman"/>
          <w:sz w:val="28"/>
          <w:szCs w:val="28"/>
        </w:rPr>
        <w:t>.</w:t>
      </w:r>
    </w:p>
    <w:p w14:paraId="03280CF4" w14:textId="302CB184" w:rsidR="00D03582" w:rsidRDefault="00D03582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 xml:space="preserve">Форма </w:t>
      </w:r>
      <w:r w:rsidR="00AE7E3B">
        <w:rPr>
          <w:rFonts w:ascii="Times New Roman" w:hAnsi="Times New Roman" w:cs="Times New Roman"/>
          <w:b/>
          <w:bCs/>
          <w:sz w:val="28"/>
          <w:szCs w:val="28"/>
        </w:rPr>
        <w:t>проведения</w:t>
      </w:r>
      <w:r w:rsidRPr="00453916">
        <w:rPr>
          <w:rFonts w:ascii="Times New Roman" w:hAnsi="Times New Roman" w:cs="Times New Roman"/>
          <w:sz w:val="28"/>
          <w:szCs w:val="28"/>
        </w:rPr>
        <w:t xml:space="preserve"> – </w:t>
      </w:r>
      <w:r w:rsidR="00AE7E3B">
        <w:rPr>
          <w:rFonts w:ascii="Times New Roman" w:hAnsi="Times New Roman" w:cs="Times New Roman"/>
          <w:sz w:val="28"/>
          <w:szCs w:val="28"/>
        </w:rPr>
        <w:t xml:space="preserve">игра - </w:t>
      </w:r>
      <w:r w:rsidRPr="00453916">
        <w:rPr>
          <w:rFonts w:ascii="Times New Roman" w:hAnsi="Times New Roman" w:cs="Times New Roman"/>
          <w:sz w:val="28"/>
          <w:szCs w:val="28"/>
        </w:rPr>
        <w:t>путешествие по станциям, командная игра</w:t>
      </w:r>
      <w:r w:rsidR="0047106E">
        <w:rPr>
          <w:rFonts w:ascii="Times New Roman" w:hAnsi="Times New Roman" w:cs="Times New Roman"/>
          <w:sz w:val="28"/>
          <w:szCs w:val="28"/>
        </w:rPr>
        <w:t>.</w:t>
      </w:r>
    </w:p>
    <w:p w14:paraId="1674C98C" w14:textId="2B45DABC" w:rsidR="00526F89" w:rsidRPr="00453916" w:rsidRDefault="00526F89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Целевая аудитория</w:t>
      </w:r>
      <w:r>
        <w:rPr>
          <w:rFonts w:ascii="Times New Roman" w:hAnsi="Times New Roman" w:cs="Times New Roman"/>
          <w:sz w:val="28"/>
          <w:szCs w:val="28"/>
        </w:rPr>
        <w:t>: учащиеся 7-8 классов</w:t>
      </w:r>
      <w:r w:rsidR="0047106E">
        <w:rPr>
          <w:rFonts w:ascii="Times New Roman" w:hAnsi="Times New Roman" w:cs="Times New Roman"/>
          <w:sz w:val="28"/>
          <w:szCs w:val="28"/>
        </w:rPr>
        <w:t>.</w:t>
      </w:r>
    </w:p>
    <w:p w14:paraId="3F512B3F" w14:textId="77777777" w:rsidR="00E73A44" w:rsidRDefault="005F05BB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Цель: </w:t>
      </w:r>
      <w:r w:rsidRPr="005F05BB">
        <w:rPr>
          <w:rFonts w:ascii="Times New Roman" w:hAnsi="Times New Roman" w:cs="Times New Roman"/>
          <w:sz w:val="28"/>
          <w:szCs w:val="28"/>
        </w:rPr>
        <w:t xml:space="preserve">создавать условия для </w:t>
      </w:r>
    </w:p>
    <w:p w14:paraId="617A2937" w14:textId="77777777" w:rsidR="00E73A44" w:rsidRDefault="005F05BB" w:rsidP="00E73A4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 xml:space="preserve">закрепления знаний по теме «Правописание частиц. Отрицательные частицы» в игровой форме, </w:t>
      </w:r>
    </w:p>
    <w:p w14:paraId="670C6C51" w14:textId="77777777" w:rsidR="00E73A44" w:rsidRDefault="00E73A44" w:rsidP="00E73A4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 xml:space="preserve">умения их применять для решения нетипичных заданий, </w:t>
      </w:r>
    </w:p>
    <w:p w14:paraId="36031072" w14:textId="268C14F3" w:rsidR="005F05BB" w:rsidRPr="00E73A44" w:rsidRDefault="005F05BB" w:rsidP="00E73A44">
      <w:pPr>
        <w:pStyle w:val="a3"/>
        <w:numPr>
          <w:ilvl w:val="0"/>
          <w:numId w:val="9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>повышения мотивации к изучению русского языка</w:t>
      </w:r>
      <w:r w:rsidR="00E73A44" w:rsidRPr="00E73A44">
        <w:rPr>
          <w:rFonts w:ascii="Times New Roman" w:hAnsi="Times New Roman" w:cs="Times New Roman"/>
          <w:sz w:val="28"/>
          <w:szCs w:val="28"/>
        </w:rPr>
        <w:t>.</w:t>
      </w:r>
    </w:p>
    <w:p w14:paraId="4146E920" w14:textId="77777777" w:rsidR="005F05BB" w:rsidRPr="00E73A44" w:rsidRDefault="005F05BB" w:rsidP="005F05BB">
      <w:p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73A44">
        <w:rPr>
          <w:rFonts w:ascii="Times New Roman" w:hAnsi="Times New Roman" w:cs="Times New Roman"/>
          <w:b/>
          <w:bCs/>
          <w:sz w:val="28"/>
          <w:szCs w:val="28"/>
        </w:rPr>
        <w:t xml:space="preserve">Задачи: </w:t>
      </w:r>
    </w:p>
    <w:p w14:paraId="37A10F16" w14:textId="579F511C" w:rsidR="00E73A44" w:rsidRPr="00E73A44" w:rsidRDefault="005F05BB" w:rsidP="00E73A4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>совершенствовать аналитические навыки учащихся,</w:t>
      </w:r>
      <w:r w:rsidR="00E73A44" w:rsidRPr="00E73A44">
        <w:rPr>
          <w:rFonts w:ascii="Times New Roman" w:hAnsi="Times New Roman" w:cs="Times New Roman"/>
          <w:sz w:val="28"/>
          <w:szCs w:val="28"/>
        </w:rPr>
        <w:t xml:space="preserve"> </w:t>
      </w:r>
      <w:r w:rsidR="00B041CB">
        <w:rPr>
          <w:rFonts w:ascii="Times New Roman" w:hAnsi="Times New Roman" w:cs="Times New Roman"/>
          <w:sz w:val="28"/>
          <w:szCs w:val="28"/>
        </w:rPr>
        <w:t>регулятивные универсальные учебные действия,</w:t>
      </w:r>
    </w:p>
    <w:p w14:paraId="6A5FDA91" w14:textId="262CC7B4" w:rsidR="00E73A44" w:rsidRPr="00E73A44" w:rsidRDefault="00E73A44" w:rsidP="00E73A4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>совершенствовать орфографические и пунктуационные умения,</w:t>
      </w:r>
    </w:p>
    <w:p w14:paraId="00306EFC" w14:textId="706990E8" w:rsidR="005F05BB" w:rsidRPr="00E73A44" w:rsidRDefault="00E73A44" w:rsidP="00E73A44">
      <w:pPr>
        <w:pStyle w:val="a3"/>
        <w:numPr>
          <w:ilvl w:val="0"/>
          <w:numId w:val="8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sz w:val="28"/>
          <w:szCs w:val="28"/>
        </w:rPr>
        <w:t>развивать</w:t>
      </w:r>
      <w:r w:rsidR="005F05BB" w:rsidRPr="00E73A44">
        <w:rPr>
          <w:rFonts w:ascii="Times New Roman" w:hAnsi="Times New Roman" w:cs="Times New Roman"/>
          <w:sz w:val="28"/>
          <w:szCs w:val="28"/>
        </w:rPr>
        <w:t xml:space="preserve"> коммуникативные умения</w:t>
      </w:r>
      <w:r w:rsidRPr="00E73A44">
        <w:rPr>
          <w:rFonts w:ascii="Times New Roman" w:hAnsi="Times New Roman" w:cs="Times New Roman"/>
          <w:sz w:val="28"/>
          <w:szCs w:val="28"/>
        </w:rPr>
        <w:t>.</w:t>
      </w:r>
    </w:p>
    <w:p w14:paraId="5FC13D71" w14:textId="510A0E46" w:rsidR="005F05BB" w:rsidRPr="005F05BB" w:rsidRDefault="005F05BB" w:rsidP="005F05BB">
      <w:pPr>
        <w:jc w:val="both"/>
        <w:rPr>
          <w:rFonts w:ascii="Times New Roman" w:hAnsi="Times New Roman" w:cs="Times New Roman"/>
          <w:sz w:val="28"/>
          <w:szCs w:val="28"/>
        </w:rPr>
      </w:pPr>
      <w:r w:rsidRPr="00E73A44">
        <w:rPr>
          <w:rFonts w:ascii="Times New Roman" w:hAnsi="Times New Roman" w:cs="Times New Roman"/>
          <w:b/>
          <w:bCs/>
          <w:sz w:val="28"/>
          <w:szCs w:val="28"/>
        </w:rPr>
        <w:t>Оборудование</w:t>
      </w:r>
      <w:r w:rsidRPr="005F05BB">
        <w:rPr>
          <w:rFonts w:ascii="Times New Roman" w:hAnsi="Times New Roman" w:cs="Times New Roman"/>
          <w:sz w:val="28"/>
          <w:szCs w:val="28"/>
        </w:rPr>
        <w:t>:</w:t>
      </w:r>
      <w:r w:rsidR="00E73A44">
        <w:rPr>
          <w:rFonts w:ascii="Times New Roman" w:hAnsi="Times New Roman" w:cs="Times New Roman"/>
          <w:sz w:val="28"/>
          <w:szCs w:val="28"/>
        </w:rPr>
        <w:t xml:space="preserve"> маршрутные листы с заданиями</w:t>
      </w:r>
      <w:r w:rsidRPr="005F05BB">
        <w:rPr>
          <w:rFonts w:ascii="Times New Roman" w:hAnsi="Times New Roman" w:cs="Times New Roman"/>
          <w:sz w:val="28"/>
          <w:szCs w:val="28"/>
        </w:rPr>
        <w:t>.</w:t>
      </w:r>
    </w:p>
    <w:p w14:paraId="0A723BC8" w14:textId="1FE1D708" w:rsidR="003F5BC8" w:rsidRPr="00453916" w:rsidRDefault="00D03582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Предварительная подготовка</w:t>
      </w:r>
      <w:r w:rsidRPr="00453916">
        <w:rPr>
          <w:rFonts w:ascii="Times New Roman" w:hAnsi="Times New Roman" w:cs="Times New Roman"/>
          <w:sz w:val="28"/>
          <w:szCs w:val="28"/>
        </w:rPr>
        <w:t>: станции расп</w:t>
      </w:r>
      <w:r w:rsidR="00AE7E3B">
        <w:rPr>
          <w:rFonts w:ascii="Times New Roman" w:hAnsi="Times New Roman" w:cs="Times New Roman"/>
          <w:sz w:val="28"/>
          <w:szCs w:val="28"/>
        </w:rPr>
        <w:t>олага</w:t>
      </w:r>
      <w:r w:rsidRPr="00453916">
        <w:rPr>
          <w:rFonts w:ascii="Times New Roman" w:hAnsi="Times New Roman" w:cs="Times New Roman"/>
          <w:sz w:val="28"/>
          <w:szCs w:val="28"/>
        </w:rPr>
        <w:t xml:space="preserve">ются </w:t>
      </w:r>
      <w:r w:rsidR="003F5BC8" w:rsidRPr="00453916">
        <w:rPr>
          <w:rFonts w:ascii="Times New Roman" w:hAnsi="Times New Roman" w:cs="Times New Roman"/>
          <w:sz w:val="28"/>
          <w:szCs w:val="28"/>
        </w:rPr>
        <w:t>в отдельных кабинетах (2 станции в одном кабинете), на каждой станции необходимо предусмотреть место, где команда выполняет задание, для каждой станции готовятся маршрутные листы с заданиями</w:t>
      </w:r>
      <w:r w:rsidR="00AE7E3B">
        <w:rPr>
          <w:rFonts w:ascii="Times New Roman" w:hAnsi="Times New Roman" w:cs="Times New Roman"/>
          <w:sz w:val="28"/>
          <w:szCs w:val="28"/>
        </w:rPr>
        <w:t xml:space="preserve"> по количеству команд</w:t>
      </w:r>
      <w:r w:rsidR="00453916">
        <w:rPr>
          <w:rFonts w:ascii="Times New Roman" w:hAnsi="Times New Roman" w:cs="Times New Roman"/>
          <w:sz w:val="28"/>
          <w:szCs w:val="28"/>
        </w:rPr>
        <w:t>, на станциях дежурят ответственные помощники, которые выдают маршрутные листы и следят за честностью выполнения заданий</w:t>
      </w:r>
      <w:r w:rsidR="003F5BC8" w:rsidRPr="00453916">
        <w:rPr>
          <w:rFonts w:ascii="Times New Roman" w:hAnsi="Times New Roman" w:cs="Times New Roman"/>
          <w:sz w:val="28"/>
          <w:szCs w:val="28"/>
        </w:rPr>
        <w:t>.</w:t>
      </w:r>
    </w:p>
    <w:p w14:paraId="232907D3" w14:textId="30B55724" w:rsidR="003F5BC8" w:rsidRPr="00AE7E3B" w:rsidRDefault="00526F89" w:rsidP="009A5B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7E3B">
        <w:rPr>
          <w:rFonts w:ascii="Times New Roman" w:hAnsi="Times New Roman" w:cs="Times New Roman"/>
          <w:b/>
          <w:bCs/>
          <w:sz w:val="28"/>
          <w:szCs w:val="28"/>
        </w:rPr>
        <w:t>Правила</w:t>
      </w:r>
      <w:r w:rsidR="003F5BC8" w:rsidRPr="00AE7E3B">
        <w:rPr>
          <w:rFonts w:ascii="Times New Roman" w:hAnsi="Times New Roman" w:cs="Times New Roman"/>
          <w:b/>
          <w:bCs/>
          <w:sz w:val="28"/>
          <w:szCs w:val="28"/>
        </w:rPr>
        <w:t xml:space="preserve"> игры:</w:t>
      </w:r>
    </w:p>
    <w:p w14:paraId="6A88DEC4" w14:textId="545F4E55" w:rsidR="003F5BC8" w:rsidRPr="00453916" w:rsidRDefault="003F5BC8" w:rsidP="009A5B77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453916">
        <w:rPr>
          <w:rFonts w:ascii="Times New Roman" w:hAnsi="Times New Roman" w:cs="Times New Roman"/>
          <w:sz w:val="28"/>
          <w:szCs w:val="28"/>
        </w:rPr>
        <w:t xml:space="preserve">Учащиеся  делятся на команды по </w:t>
      </w:r>
      <w:r w:rsidR="00AE7E3B">
        <w:rPr>
          <w:rFonts w:ascii="Times New Roman" w:hAnsi="Times New Roman" w:cs="Times New Roman"/>
          <w:sz w:val="28"/>
          <w:szCs w:val="28"/>
        </w:rPr>
        <w:t>4</w:t>
      </w:r>
      <w:r w:rsidRPr="00453916">
        <w:rPr>
          <w:rFonts w:ascii="Times New Roman" w:hAnsi="Times New Roman" w:cs="Times New Roman"/>
          <w:sz w:val="28"/>
          <w:szCs w:val="28"/>
        </w:rPr>
        <w:t>-</w:t>
      </w:r>
      <w:r w:rsidR="00AE7E3B">
        <w:rPr>
          <w:rFonts w:ascii="Times New Roman" w:hAnsi="Times New Roman" w:cs="Times New Roman"/>
          <w:sz w:val="28"/>
          <w:szCs w:val="28"/>
        </w:rPr>
        <w:t>5</w:t>
      </w:r>
      <w:r w:rsidRPr="00453916">
        <w:rPr>
          <w:rFonts w:ascii="Times New Roman" w:hAnsi="Times New Roman" w:cs="Times New Roman"/>
          <w:sz w:val="28"/>
          <w:szCs w:val="28"/>
        </w:rPr>
        <w:t xml:space="preserve"> человек. Количество команд от </w:t>
      </w:r>
      <w:r w:rsidR="00AE7E3B">
        <w:rPr>
          <w:rFonts w:ascii="Times New Roman" w:hAnsi="Times New Roman" w:cs="Times New Roman"/>
          <w:sz w:val="28"/>
          <w:szCs w:val="28"/>
        </w:rPr>
        <w:t>3</w:t>
      </w:r>
      <w:r w:rsidRPr="00453916">
        <w:rPr>
          <w:rFonts w:ascii="Times New Roman" w:hAnsi="Times New Roman" w:cs="Times New Roman"/>
          <w:sz w:val="28"/>
          <w:szCs w:val="28"/>
        </w:rPr>
        <w:t xml:space="preserve"> до </w:t>
      </w:r>
      <w:r w:rsidR="00AE7E3B">
        <w:rPr>
          <w:rFonts w:ascii="Times New Roman" w:hAnsi="Times New Roman" w:cs="Times New Roman"/>
          <w:sz w:val="28"/>
          <w:szCs w:val="28"/>
        </w:rPr>
        <w:t>6</w:t>
      </w:r>
      <w:r w:rsidRPr="00453916">
        <w:rPr>
          <w:rFonts w:ascii="Times New Roman" w:hAnsi="Times New Roman" w:cs="Times New Roman"/>
          <w:sz w:val="28"/>
          <w:szCs w:val="28"/>
        </w:rPr>
        <w:t>.</w:t>
      </w:r>
    </w:p>
    <w:p w14:paraId="13EE2BBC" w14:textId="75A417A4" w:rsidR="00453916" w:rsidRDefault="003F5BC8" w:rsidP="009A5B77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53916">
        <w:rPr>
          <w:rFonts w:ascii="Times New Roman" w:hAnsi="Times New Roman" w:cs="Times New Roman"/>
          <w:sz w:val="28"/>
          <w:szCs w:val="28"/>
        </w:rPr>
        <w:t xml:space="preserve">На старте команды знакомятся </w:t>
      </w:r>
      <w:r w:rsidR="00526F89">
        <w:rPr>
          <w:rFonts w:ascii="Times New Roman" w:hAnsi="Times New Roman" w:cs="Times New Roman"/>
          <w:sz w:val="28"/>
          <w:szCs w:val="28"/>
        </w:rPr>
        <w:t xml:space="preserve">с картой расположения станций, </w:t>
      </w:r>
      <w:r w:rsidRPr="00453916">
        <w:rPr>
          <w:rFonts w:ascii="Times New Roman" w:hAnsi="Times New Roman" w:cs="Times New Roman"/>
          <w:sz w:val="28"/>
          <w:szCs w:val="28"/>
        </w:rPr>
        <w:t xml:space="preserve"> условиями и правилами выполнения заданий: получить на станции маршрутный лист, выполнить задание, сдать маршрутный лист </w:t>
      </w:r>
      <w:r w:rsidR="00453916">
        <w:rPr>
          <w:rFonts w:ascii="Times New Roman" w:hAnsi="Times New Roman" w:cs="Times New Roman"/>
          <w:sz w:val="28"/>
          <w:szCs w:val="28"/>
        </w:rPr>
        <w:t>ответственному за станцию.</w:t>
      </w:r>
      <w:r w:rsidR="00453916" w:rsidRPr="00453916">
        <w:rPr>
          <w:rFonts w:ascii="Times New Roman" w:hAnsi="Times New Roman" w:cs="Times New Roman"/>
          <w:sz w:val="28"/>
          <w:szCs w:val="28"/>
        </w:rPr>
        <w:t xml:space="preserve"> После сдачи задания команда отправляется дальше.</w:t>
      </w:r>
      <w:r w:rsidR="00AE7E3B">
        <w:rPr>
          <w:rFonts w:ascii="Times New Roman" w:hAnsi="Times New Roman" w:cs="Times New Roman"/>
          <w:sz w:val="28"/>
          <w:szCs w:val="28"/>
        </w:rPr>
        <w:t xml:space="preserve"> Если команда первой выполняет задание на станции и в нем нет ошибок, то она получает дополнительн</w:t>
      </w:r>
      <w:r w:rsidR="009D11BD">
        <w:rPr>
          <w:rFonts w:ascii="Times New Roman" w:hAnsi="Times New Roman" w:cs="Times New Roman"/>
          <w:sz w:val="28"/>
          <w:szCs w:val="28"/>
        </w:rPr>
        <w:t>ые</w:t>
      </w:r>
      <w:r w:rsidR="00AE7E3B">
        <w:rPr>
          <w:rFonts w:ascii="Times New Roman" w:hAnsi="Times New Roman" w:cs="Times New Roman"/>
          <w:sz w:val="28"/>
          <w:szCs w:val="28"/>
        </w:rPr>
        <w:t xml:space="preserve"> </w:t>
      </w:r>
      <w:r w:rsidR="009D11BD">
        <w:rPr>
          <w:rFonts w:ascii="Times New Roman" w:hAnsi="Times New Roman" w:cs="Times New Roman"/>
          <w:sz w:val="28"/>
          <w:szCs w:val="28"/>
        </w:rPr>
        <w:t>2</w:t>
      </w:r>
      <w:r w:rsidR="00AE7E3B">
        <w:rPr>
          <w:rFonts w:ascii="Times New Roman" w:hAnsi="Times New Roman" w:cs="Times New Roman"/>
          <w:sz w:val="28"/>
          <w:szCs w:val="28"/>
        </w:rPr>
        <w:t xml:space="preserve"> балл</w:t>
      </w:r>
      <w:r w:rsidR="009D11BD">
        <w:rPr>
          <w:rFonts w:ascii="Times New Roman" w:hAnsi="Times New Roman" w:cs="Times New Roman"/>
          <w:sz w:val="28"/>
          <w:szCs w:val="28"/>
        </w:rPr>
        <w:t>а</w:t>
      </w:r>
      <w:r w:rsidR="00AE7E3B">
        <w:rPr>
          <w:rFonts w:ascii="Times New Roman" w:hAnsi="Times New Roman" w:cs="Times New Roman"/>
          <w:sz w:val="28"/>
          <w:szCs w:val="28"/>
        </w:rPr>
        <w:t xml:space="preserve"> за скорость.</w:t>
      </w:r>
    </w:p>
    <w:p w14:paraId="13D0430C" w14:textId="6B6BD89E" w:rsidR="00D03582" w:rsidRDefault="003F5BC8" w:rsidP="009A5B77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53916">
        <w:rPr>
          <w:rFonts w:ascii="Times New Roman" w:hAnsi="Times New Roman" w:cs="Times New Roman"/>
          <w:sz w:val="28"/>
          <w:szCs w:val="28"/>
        </w:rPr>
        <w:t xml:space="preserve"> </w:t>
      </w:r>
      <w:r w:rsidR="00453916">
        <w:rPr>
          <w:rFonts w:ascii="Times New Roman" w:hAnsi="Times New Roman" w:cs="Times New Roman"/>
          <w:sz w:val="28"/>
          <w:szCs w:val="28"/>
        </w:rPr>
        <w:t xml:space="preserve">На маршрутных листах напечатаны задания, указано количество баллов за его выполнение. 1 орфографическая ошибка – 1 штрафное очко. </w:t>
      </w:r>
    </w:p>
    <w:p w14:paraId="23620515" w14:textId="53F0220B" w:rsidR="00453916" w:rsidRDefault="00453916" w:rsidP="009A5B77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Запрещается при выполнении заданий пользоваться сотовыми телефонами, справочной и учебной литературой.</w:t>
      </w:r>
    </w:p>
    <w:p w14:paraId="3E56D4BE" w14:textId="2B9B323E" w:rsidR="00453916" w:rsidRDefault="00453916" w:rsidP="009A5B77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Эксперт (учитель/подготовленные старшеклассники) сверяют маршрутные листы с эталоном и начисляют командам баллы.</w:t>
      </w:r>
    </w:p>
    <w:p w14:paraId="55C740B8" w14:textId="53131457" w:rsidR="00453916" w:rsidRDefault="00453916" w:rsidP="009A5B77">
      <w:pPr>
        <w:pStyle w:val="a3"/>
        <w:numPr>
          <w:ilvl w:val="0"/>
          <w:numId w:val="1"/>
        </w:numPr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итогам всех заданий начисляется общее количество очков</w:t>
      </w:r>
      <w:r w:rsidR="00526F89">
        <w:rPr>
          <w:rFonts w:ascii="Times New Roman" w:hAnsi="Times New Roman" w:cs="Times New Roman"/>
          <w:sz w:val="28"/>
          <w:szCs w:val="28"/>
        </w:rPr>
        <w:t>. По сумме набранных баллов распределяются места в конкурсе. Победители получают грамоты.</w:t>
      </w:r>
    </w:p>
    <w:p w14:paraId="1E003575" w14:textId="090F99E8" w:rsidR="00526F89" w:rsidRDefault="00526F89" w:rsidP="009A5B77">
      <w:pPr>
        <w:pStyle w:val="a3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14:paraId="369008F0" w14:textId="2C6B9CF8" w:rsidR="00526F89" w:rsidRPr="009A5B77" w:rsidRDefault="00526F89" w:rsidP="009A5B77">
      <w:pPr>
        <w:pStyle w:val="a3"/>
        <w:ind w:left="284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A5B77">
        <w:rPr>
          <w:rFonts w:ascii="Times New Roman" w:hAnsi="Times New Roman" w:cs="Times New Roman"/>
          <w:b/>
          <w:bCs/>
          <w:sz w:val="28"/>
          <w:szCs w:val="28"/>
        </w:rPr>
        <w:t>Названия станций:</w:t>
      </w:r>
    </w:p>
    <w:p w14:paraId="3771A8BE" w14:textId="5BEF948C" w:rsidR="00526F89" w:rsidRDefault="00526F89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B34B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Не</w:t>
      </w:r>
      <w:r w:rsidR="006B34BF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ребусы».</w:t>
      </w:r>
    </w:p>
    <w:p w14:paraId="3A1BB988" w14:textId="154495E7" w:rsidR="00526F89" w:rsidRDefault="00526F89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6B34BF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Н</w:t>
      </w:r>
      <w:r w:rsidR="006B34BF">
        <w:rPr>
          <w:rFonts w:ascii="Times New Roman" w:hAnsi="Times New Roman" w:cs="Times New Roman"/>
          <w:sz w:val="28"/>
          <w:szCs w:val="28"/>
        </w:rPr>
        <w:t>и)</w:t>
      </w:r>
      <w:r>
        <w:rPr>
          <w:rFonts w:ascii="Times New Roman" w:hAnsi="Times New Roman" w:cs="Times New Roman"/>
          <w:sz w:val="28"/>
          <w:szCs w:val="28"/>
        </w:rPr>
        <w:t>восклицание!»</w:t>
      </w:r>
      <w:r w:rsidR="006B34BF">
        <w:rPr>
          <w:rFonts w:ascii="Times New Roman" w:hAnsi="Times New Roman" w:cs="Times New Roman"/>
          <w:sz w:val="28"/>
          <w:szCs w:val="28"/>
        </w:rPr>
        <w:t>.</w:t>
      </w:r>
    </w:p>
    <w:p w14:paraId="3054BD90" w14:textId="12B387E4" w:rsidR="00526F89" w:rsidRDefault="006B34BF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«(Не)лишние элементы».</w:t>
      </w:r>
    </w:p>
    <w:p w14:paraId="2755109E" w14:textId="07162E59" w:rsidR="006B34BF" w:rsidRDefault="006B34BF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«(Не)страшные экзамены».</w:t>
      </w:r>
    </w:p>
    <w:p w14:paraId="78FCC533" w14:textId="22E74D99" w:rsidR="006B34BF" w:rsidRDefault="006B34BF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«(Не)раздельное/слитное написание?»</w:t>
      </w:r>
    </w:p>
    <w:p w14:paraId="5BB43BA4" w14:textId="2AF3C4F0" w:rsidR="006B34BF" w:rsidRDefault="006B34BF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«Осторожно, (не)внимательность!»</w:t>
      </w:r>
    </w:p>
    <w:p w14:paraId="64D6ECE6" w14:textId="1F24FD65" w:rsidR="006B34BF" w:rsidRDefault="006B34BF" w:rsidP="009A5B7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«(Не)дружественные связи».</w:t>
      </w:r>
    </w:p>
    <w:p w14:paraId="6919DC63" w14:textId="72363725" w:rsidR="006B34BF" w:rsidRDefault="006B34BF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Первое задание на каждой станции – правильно записать ее название, дать объяснение слитному /раздельному написанию, выбору не или ни. </w:t>
      </w:r>
      <w:r w:rsidR="00092EC7">
        <w:rPr>
          <w:rFonts w:ascii="Times New Roman" w:hAnsi="Times New Roman" w:cs="Times New Roman"/>
          <w:sz w:val="28"/>
          <w:szCs w:val="28"/>
        </w:rPr>
        <w:t>ЗА это начисляется 2 балла (1 – за написание, 1 – за объяснение).</w:t>
      </w:r>
    </w:p>
    <w:p w14:paraId="24EE884B" w14:textId="66C1C2C9" w:rsidR="00092EC7" w:rsidRPr="00D9098F" w:rsidRDefault="00092EC7" w:rsidP="009A5B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9098F">
        <w:rPr>
          <w:rFonts w:ascii="Times New Roman" w:hAnsi="Times New Roman" w:cs="Times New Roman"/>
          <w:b/>
          <w:bCs/>
          <w:sz w:val="28"/>
          <w:szCs w:val="28"/>
        </w:rPr>
        <w:t>Ход игры:</w:t>
      </w:r>
    </w:p>
    <w:p w14:paraId="325A7449" w14:textId="6FFB9237" w:rsidR="00092EC7" w:rsidRPr="00D9098F" w:rsidRDefault="00092EC7" w:rsidP="009A5B7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098F">
        <w:rPr>
          <w:rFonts w:ascii="Times New Roman" w:hAnsi="Times New Roman" w:cs="Times New Roman"/>
          <w:b/>
          <w:bCs/>
          <w:sz w:val="28"/>
          <w:szCs w:val="28"/>
        </w:rPr>
        <w:t>Организационный момент.</w:t>
      </w:r>
    </w:p>
    <w:p w14:paraId="0F39392C" w14:textId="42915005" w:rsidR="0070320D" w:rsidRDefault="00092EC7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Приветствие учителя. Представление команд. Знакомство с картой станций.</w:t>
      </w:r>
    </w:p>
    <w:p w14:paraId="5BB7A070" w14:textId="13101264" w:rsidR="0047106E" w:rsidRDefault="0051674D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47106E">
        <w:rPr>
          <w:rFonts w:ascii="Times New Roman" w:hAnsi="Times New Roman" w:cs="Times New Roman"/>
          <w:sz w:val="28"/>
          <w:szCs w:val="28"/>
        </w:rPr>
        <w:t>Добрый день, друзья. Сегодня я подготовила для вас необычное занятие. На уроках вы уже познакомились со служебными частями речи и особенностями их правописания. И одной из самых трудных тем традиционно является написание частиц, а именно части</w:t>
      </w:r>
      <w:r>
        <w:rPr>
          <w:rFonts w:ascii="Times New Roman" w:hAnsi="Times New Roman" w:cs="Times New Roman"/>
          <w:sz w:val="28"/>
          <w:szCs w:val="28"/>
        </w:rPr>
        <w:t>ц</w:t>
      </w:r>
      <w:r w:rsidR="0047106E">
        <w:rPr>
          <w:rFonts w:ascii="Times New Roman" w:hAnsi="Times New Roman" w:cs="Times New Roman"/>
          <w:sz w:val="28"/>
          <w:szCs w:val="28"/>
        </w:rPr>
        <w:t xml:space="preserve"> Н</w:t>
      </w:r>
      <w:r>
        <w:rPr>
          <w:rFonts w:ascii="Times New Roman" w:hAnsi="Times New Roman" w:cs="Times New Roman"/>
          <w:sz w:val="28"/>
          <w:szCs w:val="28"/>
        </w:rPr>
        <w:t>Е</w:t>
      </w:r>
      <w:r w:rsidR="0047106E">
        <w:rPr>
          <w:rFonts w:ascii="Times New Roman" w:hAnsi="Times New Roman" w:cs="Times New Roman"/>
          <w:sz w:val="28"/>
          <w:szCs w:val="28"/>
        </w:rPr>
        <w:t xml:space="preserve"> и НИ</w:t>
      </w:r>
      <w:r>
        <w:rPr>
          <w:rFonts w:ascii="Times New Roman" w:hAnsi="Times New Roman" w:cs="Times New Roman"/>
          <w:sz w:val="28"/>
          <w:szCs w:val="28"/>
        </w:rPr>
        <w:t>. Поэтому я предлагаю вам еще раз проверить, насколько хорошо вы усвоили эту тему, поработав как с уже привычными заданиями, так и с новыми, проверяющими эту тему в рамках экзамена.</w:t>
      </w:r>
    </w:p>
    <w:p w14:paraId="545ABB44" w14:textId="6161C27C" w:rsidR="0051674D" w:rsidRDefault="0051674D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Наша игра сегодня пройдет в форме путешествия по станциям, маршрут которого отмечен на ваших картах. Предварительно вы уже разделились на команды, выбрали капитанов, и сейчас я предлагаю им представить свои команды.</w:t>
      </w:r>
    </w:p>
    <w:p w14:paraId="7E6EF8B1" w14:textId="6A5B58BD" w:rsidR="0051674D" w:rsidRDefault="0051674D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Знакомство с командами.</w:t>
      </w:r>
    </w:p>
    <w:p w14:paraId="1B0FB7C2" w14:textId="5926A481" w:rsidR="0070320D" w:rsidRDefault="0070320D" w:rsidP="009A5B7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098F">
        <w:rPr>
          <w:rFonts w:ascii="Times New Roman" w:hAnsi="Times New Roman" w:cs="Times New Roman"/>
          <w:b/>
          <w:bCs/>
          <w:sz w:val="28"/>
          <w:szCs w:val="28"/>
        </w:rPr>
        <w:t>Объявление старта игры. Движение по станциям.</w:t>
      </w:r>
    </w:p>
    <w:p w14:paraId="3A81C926" w14:textId="74E518F5" w:rsidR="009D11BD" w:rsidRPr="009D11BD" w:rsidRDefault="00E73A44" w:rsidP="009D11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</w:t>
      </w:r>
      <w:r w:rsidR="009D11BD" w:rsidRPr="009D11BD">
        <w:rPr>
          <w:rFonts w:ascii="Times New Roman" w:hAnsi="Times New Roman" w:cs="Times New Roman"/>
          <w:sz w:val="28"/>
          <w:szCs w:val="28"/>
        </w:rPr>
        <w:t>Ваше нерядовое приключение</w:t>
      </w:r>
      <w:r w:rsidR="009D11BD">
        <w:rPr>
          <w:rFonts w:ascii="Times New Roman" w:hAnsi="Times New Roman" w:cs="Times New Roman"/>
          <w:sz w:val="28"/>
          <w:szCs w:val="28"/>
        </w:rPr>
        <w:t xml:space="preserve"> включает семь станций, на каждой из которых команды получат маршрутный лист с заданием. Выполнять задания нужно максимально быстро и правильно. За самое быстрое и безошибочное выполнение команда может получить дополнительные 2 балла за скорость. На </w:t>
      </w:r>
      <w:r w:rsidR="009D11BD">
        <w:rPr>
          <w:rFonts w:ascii="Times New Roman" w:hAnsi="Times New Roman" w:cs="Times New Roman"/>
          <w:sz w:val="28"/>
          <w:szCs w:val="28"/>
        </w:rPr>
        <w:lastRenderedPageBreak/>
        <w:t xml:space="preserve">маршрутных листах указано количество баллов, которое можно получить за выполнение заданий. Одна орфографическая ошибка – один штрафной балл. Дополнительный балл также можно получить за верное раскрытие скобок </w:t>
      </w:r>
      <w:r w:rsidR="003B3A22">
        <w:rPr>
          <w:rFonts w:ascii="Times New Roman" w:hAnsi="Times New Roman" w:cs="Times New Roman"/>
          <w:sz w:val="28"/>
          <w:szCs w:val="28"/>
        </w:rPr>
        <w:t>в названии самих станций и объяснение верного написания. Будьте внимательны! На каждой станции находятся ответственные консультанты, которые прокомментируют выполнение заданий. Сегодня вам предстоит разгадывать ребусы, решать задания ЕГЭ по русскому языку, помогать начинающему писателю и помирить волшебного колдуна с его женой. После прохождения маршрута и выполнения всех заданий</w:t>
      </w:r>
      <w:r w:rsidR="005F05BB">
        <w:rPr>
          <w:rFonts w:ascii="Times New Roman" w:hAnsi="Times New Roman" w:cs="Times New Roman"/>
          <w:sz w:val="28"/>
          <w:szCs w:val="28"/>
        </w:rPr>
        <w:t xml:space="preserve"> жюри проверит ваши работы и подведет итоги. Желаю вам удачи!</w:t>
      </w:r>
      <w:r w:rsidR="003B3A2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B1CB893" w14:textId="77777777" w:rsidR="0070320D" w:rsidRPr="00D9098F" w:rsidRDefault="0070320D" w:rsidP="009A5B7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098F">
        <w:rPr>
          <w:rFonts w:ascii="Times New Roman" w:hAnsi="Times New Roman" w:cs="Times New Roman"/>
          <w:b/>
          <w:bCs/>
          <w:sz w:val="28"/>
          <w:szCs w:val="28"/>
        </w:rPr>
        <w:t>Подведение итогов.</w:t>
      </w:r>
    </w:p>
    <w:p w14:paraId="21254989" w14:textId="2BB5089C" w:rsidR="00092EC7" w:rsidRDefault="0070320D" w:rsidP="009A5B7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комментирует результаты выполнения заданий, отвечает на вопросы участников, подводит итоги.</w:t>
      </w:r>
    </w:p>
    <w:p w14:paraId="519B3DA6" w14:textId="30A2585F" w:rsidR="0070320D" w:rsidRPr="00D9098F" w:rsidRDefault="0070320D" w:rsidP="009A5B77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D9098F">
        <w:rPr>
          <w:rFonts w:ascii="Times New Roman" w:hAnsi="Times New Roman" w:cs="Times New Roman"/>
          <w:b/>
          <w:bCs/>
          <w:sz w:val="28"/>
          <w:szCs w:val="28"/>
        </w:rPr>
        <w:t>Церемония награждения.</w:t>
      </w:r>
    </w:p>
    <w:p w14:paraId="7AD008D7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8FAEC24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6388712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769755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1498643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09675D6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8D11936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CDFEDAD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70F9E928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4BC17A7E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5AF9775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53C0D4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D55E95D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4FBDDAD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6F556D9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02BDBD53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69ED3156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18343E4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92EB9C1" w14:textId="77777777" w:rsidR="00642948" w:rsidRDefault="00642948" w:rsidP="009A5B7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2239E030" w14:textId="0098F03E" w:rsidR="00E73A44" w:rsidRPr="00642948" w:rsidRDefault="0070320D" w:rsidP="00642948">
      <w:pPr>
        <w:jc w:val="right"/>
        <w:rPr>
          <w:rFonts w:ascii="Times New Roman" w:hAnsi="Times New Roman" w:cs="Times New Roman"/>
          <w:b/>
          <w:bCs/>
          <w:sz w:val="28"/>
          <w:szCs w:val="28"/>
        </w:rPr>
      </w:pPr>
      <w:r w:rsidRPr="00642948">
        <w:rPr>
          <w:rFonts w:ascii="Times New Roman" w:hAnsi="Times New Roman" w:cs="Times New Roman"/>
          <w:b/>
          <w:bCs/>
          <w:sz w:val="28"/>
          <w:szCs w:val="28"/>
        </w:rPr>
        <w:t>Приложения</w:t>
      </w:r>
    </w:p>
    <w:p w14:paraId="6FD1AF92" w14:textId="665091F9" w:rsidR="0070320D" w:rsidRDefault="0070320D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14:paraId="1AECED30" w14:textId="5DD411A0" w:rsidR="0070320D" w:rsidRDefault="0070320D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Карта движения по станциям</w:t>
      </w:r>
    </w:p>
    <w:p w14:paraId="34780484" w14:textId="5F250AC1" w:rsidR="0070320D" w:rsidRDefault="0070320D" w:rsidP="00E83D94">
      <w:pPr>
        <w:ind w:left="-426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72467BC" wp14:editId="7295001F">
            <wp:extent cx="6343171" cy="4096109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7287" cy="4098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BF0DEA" w14:textId="77777777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2E76E361" w14:textId="7351516D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11ADBA69" w14:textId="50D512B4" w:rsidR="00D9098F" w:rsidRDefault="00D9098F" w:rsidP="00092EC7">
      <w:pPr>
        <w:rPr>
          <w:rFonts w:ascii="Times New Roman" w:hAnsi="Times New Roman" w:cs="Times New Roman"/>
          <w:sz w:val="28"/>
          <w:szCs w:val="28"/>
        </w:rPr>
      </w:pPr>
    </w:p>
    <w:p w14:paraId="193B64F3" w14:textId="169C84CA" w:rsidR="00D9098F" w:rsidRDefault="00D9098F" w:rsidP="00092EC7">
      <w:pPr>
        <w:rPr>
          <w:rFonts w:ascii="Times New Roman" w:hAnsi="Times New Roman" w:cs="Times New Roman"/>
          <w:sz w:val="28"/>
          <w:szCs w:val="28"/>
        </w:rPr>
      </w:pPr>
    </w:p>
    <w:p w14:paraId="0D9EE9F1" w14:textId="24816AA4" w:rsidR="00D9098F" w:rsidRDefault="00D9098F" w:rsidP="00092EC7">
      <w:pPr>
        <w:rPr>
          <w:rFonts w:ascii="Times New Roman" w:hAnsi="Times New Roman" w:cs="Times New Roman"/>
          <w:sz w:val="28"/>
          <w:szCs w:val="28"/>
        </w:rPr>
      </w:pPr>
    </w:p>
    <w:p w14:paraId="13E4CFE0" w14:textId="4C0783FD" w:rsidR="00D9098F" w:rsidRDefault="00D9098F" w:rsidP="00092EC7">
      <w:pPr>
        <w:rPr>
          <w:rFonts w:ascii="Times New Roman" w:hAnsi="Times New Roman" w:cs="Times New Roman"/>
          <w:sz w:val="28"/>
          <w:szCs w:val="28"/>
        </w:rPr>
      </w:pPr>
    </w:p>
    <w:p w14:paraId="1EB5F034" w14:textId="064526CF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25EE9417" w14:textId="4CB400DE" w:rsidR="00642948" w:rsidRDefault="00642948" w:rsidP="00092EC7">
      <w:pPr>
        <w:rPr>
          <w:rFonts w:ascii="Times New Roman" w:hAnsi="Times New Roman" w:cs="Times New Roman"/>
          <w:sz w:val="28"/>
          <w:szCs w:val="28"/>
        </w:rPr>
      </w:pPr>
    </w:p>
    <w:p w14:paraId="30921C47" w14:textId="7053A6DB" w:rsidR="00642948" w:rsidRDefault="00642948" w:rsidP="00092EC7">
      <w:pPr>
        <w:rPr>
          <w:rFonts w:ascii="Times New Roman" w:hAnsi="Times New Roman" w:cs="Times New Roman"/>
          <w:sz w:val="28"/>
          <w:szCs w:val="28"/>
        </w:rPr>
      </w:pPr>
    </w:p>
    <w:p w14:paraId="5435224F" w14:textId="15720931" w:rsidR="00642948" w:rsidRDefault="00642948" w:rsidP="00092EC7">
      <w:pPr>
        <w:rPr>
          <w:rFonts w:ascii="Times New Roman" w:hAnsi="Times New Roman" w:cs="Times New Roman"/>
          <w:sz w:val="28"/>
          <w:szCs w:val="28"/>
        </w:rPr>
      </w:pPr>
    </w:p>
    <w:p w14:paraId="52D76422" w14:textId="2C294332" w:rsidR="00642948" w:rsidRDefault="00642948" w:rsidP="00092EC7">
      <w:pPr>
        <w:rPr>
          <w:rFonts w:ascii="Times New Roman" w:hAnsi="Times New Roman" w:cs="Times New Roman"/>
          <w:sz w:val="28"/>
          <w:szCs w:val="28"/>
        </w:rPr>
      </w:pPr>
    </w:p>
    <w:p w14:paraId="46039CA5" w14:textId="77777777" w:rsidR="00642948" w:rsidRDefault="00642948" w:rsidP="00092EC7">
      <w:pPr>
        <w:rPr>
          <w:rFonts w:ascii="Times New Roman" w:hAnsi="Times New Roman" w:cs="Times New Roman"/>
          <w:sz w:val="28"/>
          <w:szCs w:val="28"/>
        </w:rPr>
      </w:pPr>
    </w:p>
    <w:p w14:paraId="2B1A6A94" w14:textId="21FDBFDB" w:rsidR="0070320D" w:rsidRDefault="0070320D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2</w:t>
      </w:r>
    </w:p>
    <w:p w14:paraId="37C53608" w14:textId="04944AD9" w:rsidR="0070320D" w:rsidRDefault="009A5B77" w:rsidP="00092EC7">
      <w:pPr>
        <w:rPr>
          <w:rFonts w:ascii="Verdana" w:hAnsi="Verdana" w:cs="Times New Roman"/>
          <w:b/>
          <w:bCs/>
          <w:sz w:val="28"/>
          <w:szCs w:val="28"/>
        </w:rPr>
      </w:pPr>
      <w:r>
        <w:rPr>
          <w:rFonts w:ascii="Verdana" w:hAnsi="Verdana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6CE956" wp14:editId="1D9663FC">
                <wp:simplePos x="0" y="0"/>
                <wp:positionH relativeFrom="column">
                  <wp:posOffset>-327660</wp:posOffset>
                </wp:positionH>
                <wp:positionV relativeFrom="paragraph">
                  <wp:posOffset>339089</wp:posOffset>
                </wp:positionV>
                <wp:extent cx="6143625" cy="8458835"/>
                <wp:effectExtent l="0" t="0" r="28575" b="18415"/>
                <wp:wrapNone/>
                <wp:docPr id="13" name="Прямоугольник: скругленные углы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3625" cy="845883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F34F6AF" id="Прямоугольник: скругленные углы 13" o:spid="_x0000_s1026" style="position:absolute;margin-left:-25.8pt;margin-top:26.7pt;width:483.75pt;height:666.05pt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" filled="f" strokecolor="#00b0f0" strokeweight="1pt">
                <v:stroke joinstyle="miter"/>
              </v:roundrect>
            </w:pict>
          </mc:Fallback>
        </mc:AlternateContent>
      </w:r>
      <w:r w:rsidR="0070320D" w:rsidRPr="00B05617">
        <w:rPr>
          <w:rFonts w:ascii="Verdana" w:hAnsi="Verdana" w:cs="Times New Roman"/>
          <w:b/>
          <w:bCs/>
          <w:sz w:val="28"/>
          <w:szCs w:val="28"/>
        </w:rPr>
        <w:t>Маршрутный лист для станции «(Не)ребусы»</w:t>
      </w:r>
    </w:p>
    <w:p w14:paraId="27FB2E16" w14:textId="77777777" w:rsidR="003B3A22" w:rsidRDefault="003B3A22" w:rsidP="00092EC7">
      <w:pPr>
        <w:rPr>
          <w:rFonts w:ascii="Russo One" w:hAnsi="Russo One" w:cs="Times New Roman"/>
          <w:b/>
          <w:bCs/>
          <w:sz w:val="28"/>
          <w:szCs w:val="28"/>
        </w:rPr>
      </w:pPr>
    </w:p>
    <w:p w14:paraId="48082672" w14:textId="2167D8F7" w:rsidR="003B3A22" w:rsidRPr="003B3A22" w:rsidRDefault="003B3A22" w:rsidP="00092EC7">
      <w:pPr>
        <w:rPr>
          <w:rFonts w:ascii="Russo One" w:hAnsi="Russo One" w:cs="Times New Roman"/>
          <w:b/>
          <w:bCs/>
          <w:sz w:val="28"/>
          <w:szCs w:val="28"/>
        </w:rPr>
      </w:pPr>
      <w:r w:rsidRPr="003B3A22">
        <w:rPr>
          <w:rFonts w:ascii="Russo One" w:hAnsi="Russo One" w:cs="Times New Roman"/>
          <w:b/>
          <w:bCs/>
          <w:sz w:val="28"/>
          <w:szCs w:val="28"/>
        </w:rPr>
        <w:t>Задание: отгадайте и запишите слова, зашифрованные на ребусах.</w:t>
      </w:r>
    </w:p>
    <w:p w14:paraId="577CA845" w14:textId="64115C90" w:rsidR="00116C76" w:rsidRDefault="00116C76" w:rsidP="00092EC7">
      <w:pPr>
        <w:rPr>
          <w:rFonts w:ascii="Verdana" w:hAnsi="Verdana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39CF050" wp14:editId="27CC967F">
            <wp:extent cx="4951095" cy="1812290"/>
            <wp:effectExtent l="0" t="0" r="190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1095" cy="1812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18E0C0" w14:textId="5246F00B" w:rsidR="00116C76" w:rsidRDefault="00EF13AB" w:rsidP="00092EC7">
      <w:pPr>
        <w:rPr>
          <w:rFonts w:ascii="Verdana" w:hAnsi="Verdana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65996083" wp14:editId="734385A4">
            <wp:extent cx="4472305" cy="2447548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751" b="14399"/>
                    <a:stretch/>
                  </pic:blipFill>
                  <pic:spPr bwMode="auto">
                    <a:xfrm>
                      <a:off x="0" y="0"/>
                      <a:ext cx="4504562" cy="24652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73C412" w14:textId="77777777" w:rsidR="00EF13AB" w:rsidRPr="00B05617" w:rsidRDefault="00EF13AB" w:rsidP="00092EC7">
      <w:pPr>
        <w:rPr>
          <w:rFonts w:ascii="Verdana" w:hAnsi="Verdana" w:cs="Times New Roman"/>
          <w:b/>
          <w:bCs/>
          <w:sz w:val="28"/>
          <w:szCs w:val="28"/>
        </w:rPr>
      </w:pPr>
    </w:p>
    <w:p w14:paraId="675894D9" w14:textId="63C15A3D" w:rsidR="00C475B0" w:rsidRDefault="00EF13AB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3E91C30" wp14:editId="5A9E2397">
            <wp:extent cx="4513689" cy="2734310"/>
            <wp:effectExtent l="0" t="0" r="1270" b="889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05"/>
                    <a:stretch/>
                  </pic:blipFill>
                  <pic:spPr bwMode="auto">
                    <a:xfrm>
                      <a:off x="0" y="0"/>
                      <a:ext cx="4526280" cy="2741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71CFB0" w14:textId="4B2EB195" w:rsidR="00230787" w:rsidRDefault="00230787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3</w:t>
      </w:r>
    </w:p>
    <w:p w14:paraId="4B45D158" w14:textId="1FE8701A" w:rsidR="00230787" w:rsidRPr="00C475B0" w:rsidRDefault="00C475B0" w:rsidP="00092EC7">
      <w:pPr>
        <w:rPr>
          <w:rFonts w:ascii="Verdana" w:hAnsi="Verdana" w:cs="Times New Roman"/>
          <w:b/>
          <w:bCs/>
          <w:sz w:val="28"/>
          <w:szCs w:val="28"/>
        </w:rPr>
      </w:pPr>
      <w:r w:rsidRPr="00C475B0">
        <w:rPr>
          <w:rFonts w:ascii="Times New Roman" w:hAnsi="Times New Roman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2A60DE1" wp14:editId="10773B27">
                <wp:simplePos x="0" y="0"/>
                <wp:positionH relativeFrom="column">
                  <wp:posOffset>-429346</wp:posOffset>
                </wp:positionH>
                <wp:positionV relativeFrom="paragraph">
                  <wp:posOffset>300733</wp:posOffset>
                </wp:positionV>
                <wp:extent cx="6539865" cy="7438218"/>
                <wp:effectExtent l="0" t="0" r="13335" b="10795"/>
                <wp:wrapNone/>
                <wp:docPr id="2" name="Прямоугольник: скругленные углы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9865" cy="7438218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37157A" id="Прямоугольник: скругленные углы 2" o:spid="_x0000_s1026" style="position:absolute;margin-left:-33.8pt;margin-top:23.7pt;width:514.95pt;height:585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" filled="f" strokecolor="#1f3763 [1604]" strokeweight="1pt">
                <v:stroke joinstyle="miter"/>
              </v:roundrect>
            </w:pict>
          </mc:Fallback>
        </mc:AlternateContent>
      </w:r>
      <w:bookmarkStart w:id="0" w:name="_Hlk99488064"/>
      <w:r w:rsidR="00230787" w:rsidRPr="00C475B0">
        <w:rPr>
          <w:rFonts w:ascii="Verdana" w:hAnsi="Verdana" w:cs="Times New Roman"/>
          <w:b/>
          <w:bCs/>
          <w:sz w:val="28"/>
          <w:szCs w:val="28"/>
        </w:rPr>
        <w:t xml:space="preserve">Маршрутный лист для станции </w:t>
      </w:r>
      <w:bookmarkEnd w:id="0"/>
      <w:r w:rsidR="00230787" w:rsidRPr="00C475B0">
        <w:rPr>
          <w:rFonts w:ascii="Verdana" w:hAnsi="Verdana" w:cs="Times New Roman"/>
          <w:b/>
          <w:bCs/>
          <w:sz w:val="28"/>
          <w:szCs w:val="28"/>
        </w:rPr>
        <w:t>«(Ни)восклицание!»</w:t>
      </w:r>
    </w:p>
    <w:p w14:paraId="64D088CD" w14:textId="1476780E" w:rsidR="009722BE" w:rsidRDefault="009722BE" w:rsidP="00092EC7">
      <w:pPr>
        <w:rPr>
          <w:rFonts w:ascii="Times New Roman" w:hAnsi="Times New Roman" w:cs="Times New Roman"/>
          <w:sz w:val="28"/>
          <w:szCs w:val="28"/>
        </w:rPr>
      </w:pPr>
    </w:p>
    <w:p w14:paraId="2C555B3B" w14:textId="541730FA" w:rsidR="009722BE" w:rsidRPr="009722BE" w:rsidRDefault="009722BE" w:rsidP="00092EC7">
      <w:pPr>
        <w:rPr>
          <w:rFonts w:ascii="Russo One" w:hAnsi="Russo One" w:cs="Times New Roman"/>
          <w:sz w:val="28"/>
          <w:szCs w:val="28"/>
        </w:rPr>
      </w:pPr>
      <w:bookmarkStart w:id="1" w:name="_Hlk99488253"/>
      <w:r w:rsidRPr="009722BE">
        <w:rPr>
          <w:rFonts w:ascii="Russo One" w:hAnsi="Russo One" w:cs="Times New Roman"/>
          <w:sz w:val="28"/>
          <w:szCs w:val="28"/>
        </w:rPr>
        <w:t>Задание: найдите закономерность и вставьте е или и на место пропусков.</w:t>
      </w:r>
    </w:p>
    <w:bookmarkEnd w:id="1"/>
    <w:p w14:paraId="1D9EE408" w14:textId="22DFF1A4" w:rsidR="009722BE" w:rsidRPr="00C475B0" w:rsidRDefault="009722BE" w:rsidP="001C76EA">
      <w:pPr>
        <w:spacing w:line="360" w:lineRule="auto"/>
        <w:rPr>
          <w:rFonts w:ascii="Verdana" w:hAnsi="Verdana" w:cs="Times New Roman"/>
          <w:sz w:val="28"/>
          <w:szCs w:val="28"/>
        </w:rPr>
      </w:pPr>
      <w:r w:rsidRPr="00C475B0">
        <w:rPr>
          <w:rFonts w:ascii="Verdana" w:hAnsi="Verdana" w:cs="Times New Roman"/>
          <w:sz w:val="28"/>
          <w:szCs w:val="28"/>
        </w:rPr>
        <w:t xml:space="preserve">Где я только не был! Где </w:t>
      </w:r>
      <w:r w:rsidR="00C475B0">
        <w:rPr>
          <w:rFonts w:ascii="Verdana" w:hAnsi="Verdana" w:cs="Times New Roman"/>
          <w:sz w:val="28"/>
          <w:szCs w:val="28"/>
        </w:rPr>
        <w:t>б</w:t>
      </w:r>
      <w:r w:rsidRPr="00C475B0">
        <w:rPr>
          <w:rFonts w:ascii="Verdana" w:hAnsi="Verdana" w:cs="Times New Roman"/>
          <w:sz w:val="28"/>
          <w:szCs w:val="28"/>
        </w:rPr>
        <w:t xml:space="preserve">ы я ни был, обязательно приду на помощь. Куда мы только не обращались! Куда мы только ни обращались, везде получали отказ. Откуда только не приезжали туристы в наш город! Откуда ни приезжали туристы в наш город, всем здесь нравилось. Что только не делал Толя, чтобы запомнить правило! Что только ни делал Толя, но запомнить правило не мог. </w:t>
      </w:r>
    </w:p>
    <w:p w14:paraId="739EC219" w14:textId="377E786B" w:rsidR="009722BE" w:rsidRPr="00C475B0" w:rsidRDefault="009722BE" w:rsidP="001C76EA">
      <w:pPr>
        <w:spacing w:line="360" w:lineRule="auto"/>
        <w:rPr>
          <w:rFonts w:ascii="Verdana" w:hAnsi="Verdana" w:cs="Times New Roman"/>
          <w:sz w:val="28"/>
          <w:szCs w:val="28"/>
        </w:rPr>
      </w:pPr>
      <w:r w:rsidRPr="00C475B0">
        <w:rPr>
          <w:rFonts w:ascii="Verdana" w:hAnsi="Verdana" w:cs="Times New Roman"/>
          <w:sz w:val="28"/>
          <w:szCs w:val="28"/>
        </w:rPr>
        <w:t xml:space="preserve">Как н _ постараться ради победы в конкурсе! Как н _ старались ребята, но победить в конкурсе не смогли. Кому н_ расскажешь эту историю, никто не верит. Кому ты только н_ рассказывал эту историю! Куда н_ посмотришь, везде деревья и цветы. Какой пирожок н_ возьмёшь, каждый с новой начинкой. Когда я только н_ бывал в этом лесу! Куда мы только н _ ездили этим летом! Как н _ старались жители города, но защитить </w:t>
      </w:r>
      <w:r w:rsidRPr="00C475B0">
        <w:rPr>
          <w:rFonts w:ascii="Verdana" w:hAnsi="Verdana" w:cs="Times New Roman"/>
          <w:sz w:val="28"/>
          <w:szCs w:val="28"/>
        </w:rPr>
        <w:lastRenderedPageBreak/>
        <w:t xml:space="preserve">старинный парк не сумели. Что бы н _ говорили люди, продолжай добиваться справедливости! Кого только н _ встретили туристы в этот день! </w:t>
      </w:r>
    </w:p>
    <w:p w14:paraId="5266187B" w14:textId="77777777" w:rsidR="00C475B0" w:rsidRDefault="00C475B0" w:rsidP="00C475B0">
      <w:pPr>
        <w:rPr>
          <w:rFonts w:ascii="Times New Roman" w:hAnsi="Times New Roman" w:cs="Times New Roman"/>
          <w:sz w:val="28"/>
          <w:szCs w:val="28"/>
        </w:rPr>
      </w:pPr>
    </w:p>
    <w:p w14:paraId="18BEC3CF" w14:textId="3CC9E71D" w:rsidR="009722BE" w:rsidRDefault="009722BE" w:rsidP="00092EC7">
      <w:pPr>
        <w:rPr>
          <w:rFonts w:ascii="Times New Roman" w:hAnsi="Times New Roman" w:cs="Times New Roman"/>
          <w:sz w:val="28"/>
          <w:szCs w:val="28"/>
        </w:rPr>
      </w:pPr>
    </w:p>
    <w:p w14:paraId="28B41F06" w14:textId="2116FAB4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099C96D9" w14:textId="2F299636" w:rsidR="00C475B0" w:rsidRDefault="00AE7E3B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 баллов – 1 балл за каждую верно указанную букву.</w:t>
      </w:r>
    </w:p>
    <w:p w14:paraId="41046C31" w14:textId="61B766D2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3E40B551" w14:textId="5378B679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</w:p>
    <w:p w14:paraId="58FD15D3" w14:textId="5CA7E94D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4</w:t>
      </w:r>
    </w:p>
    <w:p w14:paraId="30AE0F55" w14:textId="4139E27B" w:rsidR="00C475B0" w:rsidRDefault="00C475B0" w:rsidP="00092EC7">
      <w:pPr>
        <w:rPr>
          <w:rFonts w:ascii="Verdana" w:hAnsi="Verdana" w:cs="Times New Roman"/>
          <w:b/>
          <w:bCs/>
          <w:sz w:val="28"/>
          <w:szCs w:val="28"/>
        </w:rPr>
      </w:pPr>
      <w:bookmarkStart w:id="2" w:name="_Hlk99488794"/>
      <w:r w:rsidRPr="00C475B0">
        <w:rPr>
          <w:rFonts w:ascii="Verdana" w:hAnsi="Verdana" w:cs="Times New Roman"/>
          <w:b/>
          <w:bCs/>
          <w:sz w:val="28"/>
          <w:szCs w:val="28"/>
        </w:rPr>
        <w:t>Маршрутный лист для станции</w:t>
      </w:r>
      <w:r w:rsidR="00C315E6">
        <w:rPr>
          <w:rFonts w:ascii="Verdana" w:hAnsi="Verdana" w:cs="Times New Roman"/>
          <w:b/>
          <w:bCs/>
          <w:sz w:val="28"/>
          <w:szCs w:val="28"/>
        </w:rPr>
        <w:t xml:space="preserve"> </w:t>
      </w:r>
      <w:bookmarkEnd w:id="2"/>
      <w:r w:rsidR="00C315E6" w:rsidRPr="00C315E6">
        <w:rPr>
          <w:rFonts w:ascii="Verdana" w:hAnsi="Verdana" w:cs="Times New Roman"/>
          <w:b/>
          <w:bCs/>
          <w:sz w:val="28"/>
          <w:szCs w:val="28"/>
        </w:rPr>
        <w:t>«(Не)лишние элементы»</w:t>
      </w:r>
    </w:p>
    <w:p w14:paraId="64B25496" w14:textId="1971E66D" w:rsidR="001C76EA" w:rsidRDefault="001C76EA" w:rsidP="00092EC7">
      <w:pPr>
        <w:rPr>
          <w:rFonts w:ascii="Verdana" w:hAnsi="Verdana" w:cs="Times New Roman"/>
          <w:b/>
          <w:bCs/>
          <w:sz w:val="28"/>
          <w:szCs w:val="28"/>
        </w:rPr>
      </w:pPr>
      <w:r>
        <w:rPr>
          <w:rFonts w:ascii="Verdana" w:hAnsi="Verdana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A19281" wp14:editId="2CB5B032">
                <wp:simplePos x="0" y="0"/>
                <wp:positionH relativeFrom="column">
                  <wp:posOffset>-355205</wp:posOffset>
                </wp:positionH>
                <wp:positionV relativeFrom="paragraph">
                  <wp:posOffset>121970</wp:posOffset>
                </wp:positionV>
                <wp:extent cx="6573794" cy="4464909"/>
                <wp:effectExtent l="0" t="0" r="17780" b="12065"/>
                <wp:wrapNone/>
                <wp:docPr id="3" name="Прямоугольник: скругленные углы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3794" cy="4464909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B701478" id="Прямоугольник: скругленные углы 3" o:spid="_x0000_s1026" style="position:absolute;margin-left:-27.95pt;margin-top:9.6pt;width:517.6pt;height:351.5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" filled="f" strokecolor="red" strokeweight="1pt">
                <v:stroke joinstyle="miter"/>
              </v:roundrect>
            </w:pict>
          </mc:Fallback>
        </mc:AlternateContent>
      </w:r>
    </w:p>
    <w:p w14:paraId="707ECB29" w14:textId="5FBBC5F1" w:rsidR="00C315E6" w:rsidRDefault="00C315E6" w:rsidP="00C315E6">
      <w:pPr>
        <w:rPr>
          <w:rFonts w:ascii="Russo One" w:hAnsi="Russo One" w:cs="Times New Roman"/>
          <w:sz w:val="28"/>
          <w:szCs w:val="28"/>
        </w:rPr>
      </w:pPr>
      <w:r w:rsidRPr="009722BE">
        <w:rPr>
          <w:rFonts w:ascii="Russo One" w:hAnsi="Russo One" w:cs="Times New Roman"/>
          <w:sz w:val="28"/>
          <w:szCs w:val="28"/>
        </w:rPr>
        <w:t>Задание:</w:t>
      </w:r>
      <w:r>
        <w:rPr>
          <w:rFonts w:ascii="Russo One" w:hAnsi="Russo One" w:cs="Times New Roman"/>
          <w:sz w:val="28"/>
          <w:szCs w:val="28"/>
        </w:rPr>
        <w:t xml:space="preserve"> раскройте скобки  и на</w:t>
      </w:r>
      <w:r w:rsidR="00847EAE">
        <w:rPr>
          <w:rFonts w:ascii="Russo One" w:hAnsi="Russo One" w:cs="Times New Roman"/>
          <w:sz w:val="28"/>
          <w:szCs w:val="28"/>
        </w:rPr>
        <w:t>й</w:t>
      </w:r>
      <w:r>
        <w:rPr>
          <w:rFonts w:ascii="Russo One" w:hAnsi="Russo One" w:cs="Times New Roman"/>
          <w:sz w:val="28"/>
          <w:szCs w:val="28"/>
        </w:rPr>
        <w:t>дите лишнее слово</w:t>
      </w:r>
      <w:r w:rsidRPr="009722BE">
        <w:rPr>
          <w:rFonts w:ascii="Russo One" w:hAnsi="Russo One" w:cs="Times New Roman"/>
          <w:sz w:val="28"/>
          <w:szCs w:val="28"/>
        </w:rPr>
        <w:t>.</w:t>
      </w:r>
    </w:p>
    <w:p w14:paraId="0ADB46FF" w14:textId="4002BDE9" w:rsidR="00C315E6" w:rsidRDefault="00C315E6" w:rsidP="001C76EA">
      <w:pPr>
        <w:pStyle w:val="a3"/>
        <w:numPr>
          <w:ilvl w:val="0"/>
          <w:numId w:val="5"/>
        </w:numPr>
        <w:spacing w:line="360" w:lineRule="auto"/>
        <w:rPr>
          <w:rFonts w:ascii="Verdana" w:hAnsi="Verdana" w:cs="Times New Roman"/>
          <w:sz w:val="28"/>
          <w:szCs w:val="28"/>
        </w:rPr>
      </w:pPr>
      <w:bookmarkStart w:id="3" w:name="_Hlk99571168"/>
      <w:r>
        <w:rPr>
          <w:rFonts w:ascii="Verdana" w:hAnsi="Verdana" w:cs="Times New Roman"/>
          <w:sz w:val="28"/>
          <w:szCs w:val="28"/>
        </w:rPr>
        <w:t>(Не)скажет, (не)был, (не)здоровится, (не)соглашайся, (не)мог, (не)знаю.</w:t>
      </w:r>
    </w:p>
    <w:p w14:paraId="443C7A39" w14:textId="1C6925CE" w:rsidR="00C315E6" w:rsidRDefault="00C51A05" w:rsidP="001C76EA">
      <w:pPr>
        <w:pStyle w:val="a3"/>
        <w:numPr>
          <w:ilvl w:val="0"/>
          <w:numId w:val="5"/>
        </w:numPr>
        <w:spacing w:line="360" w:lineRule="auto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(Не)лепо, (не)по-домашнему, (не)вдребезги, (не)ещё, (не)замуж.</w:t>
      </w:r>
    </w:p>
    <w:p w14:paraId="08DC1C5F" w14:textId="6C1C677C" w:rsidR="00C51A05" w:rsidRDefault="00C51A05" w:rsidP="001C76EA">
      <w:pPr>
        <w:pStyle w:val="a3"/>
        <w:numPr>
          <w:ilvl w:val="0"/>
          <w:numId w:val="5"/>
        </w:numPr>
        <w:spacing w:line="360" w:lineRule="auto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(Не)правда, (не)дерево, (не)учеба, (не)рассвет, (не)ручка, (не)подорожник.</w:t>
      </w:r>
    </w:p>
    <w:p w14:paraId="0BA5A0F4" w14:textId="231B68B5" w:rsidR="00C51A05" w:rsidRDefault="00C51A05" w:rsidP="001C76EA">
      <w:pPr>
        <w:pStyle w:val="a3"/>
        <w:numPr>
          <w:ilvl w:val="0"/>
          <w:numId w:val="5"/>
        </w:numPr>
        <w:spacing w:line="360" w:lineRule="auto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(Не)лисий, (не)каменный, (не)интересный, (не)зеленый, (не)утренний, (не)бумажный.</w:t>
      </w:r>
    </w:p>
    <w:p w14:paraId="6D8CAA23" w14:textId="2EFB39AE" w:rsidR="00C51A05" w:rsidRPr="00C315E6" w:rsidRDefault="00C51A05" w:rsidP="001C76EA">
      <w:pPr>
        <w:pStyle w:val="a3"/>
        <w:numPr>
          <w:ilvl w:val="0"/>
          <w:numId w:val="5"/>
        </w:numPr>
        <w:spacing w:line="360" w:lineRule="auto"/>
        <w:rPr>
          <w:rFonts w:ascii="Verdana" w:hAnsi="Verdana" w:cs="Times New Roman"/>
          <w:sz w:val="28"/>
          <w:szCs w:val="28"/>
        </w:rPr>
      </w:pPr>
      <w:r>
        <w:rPr>
          <w:rFonts w:ascii="Verdana" w:hAnsi="Verdana" w:cs="Times New Roman"/>
          <w:sz w:val="28"/>
          <w:szCs w:val="28"/>
        </w:rPr>
        <w:t>(Не)кого, (не)мы,  (не)свой, (не)к)кому, (не)этот, (не)такой.</w:t>
      </w:r>
    </w:p>
    <w:bookmarkEnd w:id="3"/>
    <w:p w14:paraId="58D97795" w14:textId="77777777" w:rsidR="00C315E6" w:rsidRDefault="00C315E6" w:rsidP="00092EC7">
      <w:pPr>
        <w:rPr>
          <w:rFonts w:ascii="Times New Roman" w:hAnsi="Times New Roman" w:cs="Times New Roman"/>
          <w:sz w:val="28"/>
          <w:szCs w:val="28"/>
        </w:rPr>
      </w:pPr>
    </w:p>
    <w:p w14:paraId="1A883548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5ED81850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112A4E3E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1D9C94E6" w14:textId="0375F739" w:rsidR="001C76EA" w:rsidRDefault="00847EAE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баллов – 1 балл за каждое верно найденное слово.</w:t>
      </w:r>
    </w:p>
    <w:p w14:paraId="42C0C0D1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00274A73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39E91EF2" w14:textId="513537F8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01B0FBB7" w14:textId="7DB54E0E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2F80603B" w14:textId="6AF88CA0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5C37C41E" w14:textId="626BA59D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56BD5565" w14:textId="3881E9F8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6AF9A69C" w14:textId="06798E82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005CD0FF" w14:textId="03CA69DB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50E6A75B" w14:textId="17D778EE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</w:t>
      </w:r>
    </w:p>
    <w:p w14:paraId="1CC7F90C" w14:textId="4CDFCAD6" w:rsidR="001C76EA" w:rsidRDefault="001C76EA" w:rsidP="001C76EA">
      <w:pPr>
        <w:jc w:val="center"/>
        <w:rPr>
          <w:rFonts w:ascii="Verdana" w:hAnsi="Verdana" w:cs="Times New Roman"/>
          <w:b/>
          <w:bCs/>
          <w:sz w:val="28"/>
          <w:szCs w:val="28"/>
        </w:rPr>
      </w:pPr>
      <w:r w:rsidRPr="00C475B0">
        <w:rPr>
          <w:rFonts w:ascii="Verdana" w:hAnsi="Verdana" w:cs="Times New Roman"/>
          <w:b/>
          <w:bCs/>
          <w:sz w:val="28"/>
          <w:szCs w:val="28"/>
        </w:rPr>
        <w:t>Маршрутный лист для станции</w:t>
      </w:r>
      <w:r>
        <w:rPr>
          <w:rFonts w:ascii="Verdana" w:hAnsi="Verdana" w:cs="Times New Roman"/>
          <w:b/>
          <w:bCs/>
          <w:sz w:val="28"/>
          <w:szCs w:val="28"/>
        </w:rPr>
        <w:t xml:space="preserve"> </w:t>
      </w:r>
    </w:p>
    <w:p w14:paraId="5CF82BD7" w14:textId="64DD8952" w:rsidR="001C76EA" w:rsidRDefault="00D11E2B" w:rsidP="001C76EA">
      <w:pPr>
        <w:jc w:val="center"/>
        <w:rPr>
          <w:rFonts w:ascii="Verdana" w:hAnsi="Verdana" w:cs="Times New Roman"/>
          <w:b/>
          <w:bCs/>
          <w:sz w:val="28"/>
          <w:szCs w:val="28"/>
        </w:rPr>
      </w:pPr>
      <w:r>
        <w:rPr>
          <w:rFonts w:ascii="Verdana" w:hAnsi="Verdana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3EB36E4" wp14:editId="6ECCA3DC">
                <wp:simplePos x="0" y="0"/>
                <wp:positionH relativeFrom="column">
                  <wp:posOffset>-379919</wp:posOffset>
                </wp:positionH>
                <wp:positionV relativeFrom="paragraph">
                  <wp:posOffset>402058</wp:posOffset>
                </wp:positionV>
                <wp:extent cx="6499225" cy="8452022"/>
                <wp:effectExtent l="0" t="0" r="15875" b="25400"/>
                <wp:wrapNone/>
                <wp:docPr id="4" name="Прямоугольник: скругленные углы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99225" cy="845202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B8C1E13" id="Прямоугольник: скругленные углы 4" o:spid="_x0000_s1026" style="position:absolute;margin-left:-29.9pt;margin-top:31.65pt;width:511.75pt;height:665.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" filled="f" strokecolor="#00b050" strokeweight="1pt">
                <v:stroke joinstyle="miter"/>
              </v:roundrect>
            </w:pict>
          </mc:Fallback>
        </mc:AlternateContent>
      </w:r>
      <w:r w:rsidR="001C76EA" w:rsidRPr="001C76EA">
        <w:rPr>
          <w:rFonts w:ascii="Verdana" w:hAnsi="Verdana" w:cs="Times New Roman"/>
          <w:b/>
          <w:bCs/>
          <w:sz w:val="28"/>
          <w:szCs w:val="28"/>
        </w:rPr>
        <w:t>«(Не)страшные экзамены»</w:t>
      </w:r>
    </w:p>
    <w:p w14:paraId="43FF255A" w14:textId="553AF3BC" w:rsidR="00D11E2B" w:rsidRDefault="00D11E2B" w:rsidP="001C76EA">
      <w:pPr>
        <w:jc w:val="center"/>
        <w:rPr>
          <w:rFonts w:ascii="Verdana" w:hAnsi="Verdana" w:cs="Times New Roman"/>
          <w:b/>
          <w:bCs/>
          <w:sz w:val="28"/>
          <w:szCs w:val="28"/>
        </w:rPr>
      </w:pPr>
    </w:p>
    <w:p w14:paraId="1DFC4F8C" w14:textId="4BA86AF4" w:rsidR="001C76EA" w:rsidRPr="00D11E2B" w:rsidRDefault="009B20BC" w:rsidP="00D11E2B">
      <w:pPr>
        <w:spacing w:line="360" w:lineRule="auto"/>
        <w:ind w:left="-142" w:firstLine="142"/>
        <w:rPr>
          <w:rFonts w:ascii="Russo One" w:hAnsi="Russo One"/>
          <w:color w:val="000000"/>
          <w:sz w:val="28"/>
          <w:szCs w:val="28"/>
          <w:shd w:val="clear" w:color="auto" w:fill="FFFFFF"/>
        </w:rPr>
      </w:pPr>
      <w:bookmarkStart w:id="4" w:name="_Hlk99490247"/>
      <w:r w:rsidRPr="00D11E2B">
        <w:rPr>
          <w:rFonts w:ascii="Russo One" w:hAnsi="Russo One"/>
          <w:color w:val="000000"/>
          <w:sz w:val="28"/>
          <w:szCs w:val="28"/>
          <w:shd w:val="clear" w:color="auto" w:fill="FFFFFF"/>
        </w:rPr>
        <w:t xml:space="preserve">Задание: </w:t>
      </w:r>
      <w:bookmarkEnd w:id="4"/>
      <w:r w:rsidRPr="00D11E2B">
        <w:rPr>
          <w:rFonts w:ascii="Russo One" w:hAnsi="Russo One"/>
          <w:color w:val="000000"/>
          <w:sz w:val="28"/>
          <w:szCs w:val="28"/>
          <w:shd w:val="clear" w:color="auto" w:fill="FFFFFF"/>
        </w:rPr>
        <w:t>у</w:t>
      </w:r>
      <w:r w:rsidR="001C76EA" w:rsidRPr="00D11E2B">
        <w:rPr>
          <w:rFonts w:ascii="Russo One" w:hAnsi="Russo One"/>
          <w:color w:val="000000"/>
          <w:sz w:val="28"/>
          <w:szCs w:val="28"/>
          <w:shd w:val="clear" w:color="auto" w:fill="FFFFFF"/>
        </w:rPr>
        <w:t>кажите варианты ответов, в которых дано верное объяснение написания выделенного слова. Запишите номера этих ответов.</w:t>
      </w:r>
    </w:p>
    <w:p w14:paraId="5D14B3E6" w14:textId="1813137D" w:rsidR="009B20BC" w:rsidRPr="00D11E2B" w:rsidRDefault="009B20BC" w:rsidP="00D11E2B">
      <w:pPr>
        <w:pStyle w:val="a3"/>
        <w:numPr>
          <w:ilvl w:val="0"/>
          <w:numId w:val="6"/>
        </w:num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(далеко) НЕ ИНТЕРЕСНАЯ (книга) — НЕ пишется раздельно с причастиями, если есть зависимые от причастия слова</w:t>
      </w:r>
      <w:r w:rsidR="00D11E2B">
        <w:rPr>
          <w:rFonts w:ascii="Verdana" w:hAnsi="Verdana"/>
          <w:color w:val="000000"/>
          <w:sz w:val="28"/>
          <w:szCs w:val="28"/>
          <w:shd w:val="clear" w:color="auto" w:fill="FFFFFF"/>
        </w:rPr>
        <w:t>.</w:t>
      </w:r>
    </w:p>
    <w:p w14:paraId="47AF23C8" w14:textId="37F248BF" w:rsidR="009B20BC" w:rsidRPr="00D11E2B" w:rsidRDefault="009B20BC" w:rsidP="00D11E2B">
      <w:pPr>
        <w:pStyle w:val="a3"/>
        <w:numPr>
          <w:ilvl w:val="0"/>
          <w:numId w:val="6"/>
        </w:numPr>
        <w:spacing w:line="360" w:lineRule="auto"/>
        <w:ind w:left="-142" w:firstLine="142"/>
        <w:rPr>
          <w:rFonts w:ascii="Verdana" w:hAnsi="Verdana" w:cs="Times New Roman"/>
          <w:sz w:val="28"/>
          <w:szCs w:val="28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НЕДОСМОТРЕЛ (вовремя задание) — НЕ с глаголом пишется слитно, потому что слово без НЕ не употребляется</w:t>
      </w:r>
      <w:r w:rsidR="00D11E2B">
        <w:rPr>
          <w:rFonts w:ascii="Verdana" w:hAnsi="Verdana"/>
          <w:color w:val="000000"/>
          <w:sz w:val="28"/>
          <w:szCs w:val="28"/>
          <w:shd w:val="clear" w:color="auto" w:fill="FFFFFF"/>
        </w:rPr>
        <w:t>.</w:t>
      </w:r>
    </w:p>
    <w:p w14:paraId="3C5E0AB3" w14:textId="3FB0375A" w:rsidR="001C76EA" w:rsidRPr="00D11E2B" w:rsidRDefault="009B20BC" w:rsidP="00D11E2B">
      <w:p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3) (работать) НЕ БУДУ — с приставкой НЕ- глаголы всегда пишутся раздельно.</w:t>
      </w:r>
    </w:p>
    <w:p w14:paraId="7EB32C29" w14:textId="7DF71740" w:rsidR="009B20BC" w:rsidRPr="00D11E2B" w:rsidRDefault="009B20BC" w:rsidP="00D11E2B">
      <w:pPr>
        <w:pStyle w:val="leftmargin"/>
        <w:shd w:val="clear" w:color="auto" w:fill="FFFFFF"/>
        <w:spacing w:before="0" w:beforeAutospacing="0" w:after="0" w:afterAutospacing="0" w:line="360" w:lineRule="auto"/>
        <w:ind w:left="-142" w:firstLine="142"/>
        <w:jc w:val="both"/>
        <w:rPr>
          <w:rFonts w:ascii="Verdana" w:hAnsi="Verdana"/>
          <w:color w:val="000000"/>
          <w:sz w:val="28"/>
          <w:szCs w:val="28"/>
        </w:rPr>
      </w:pPr>
      <w:r w:rsidRPr="00D11E2B">
        <w:rPr>
          <w:rFonts w:ascii="Verdana" w:hAnsi="Verdana"/>
          <w:color w:val="000000"/>
          <w:sz w:val="28"/>
          <w:szCs w:val="28"/>
        </w:rPr>
        <w:t>4) (отнюдь) НЕ ХОЛОДНО — НЕ пишется раздельно с наречиями, если его можно заменить синонимом без НЕ.</w:t>
      </w:r>
    </w:p>
    <w:p w14:paraId="3AB22A9D" w14:textId="487420FE" w:rsidR="009B20BC" w:rsidRPr="00D11E2B" w:rsidRDefault="009B20BC" w:rsidP="00D11E2B">
      <w:pPr>
        <w:pStyle w:val="leftmargin"/>
        <w:shd w:val="clear" w:color="auto" w:fill="FFFFFF"/>
        <w:spacing w:before="0" w:beforeAutospacing="0" w:after="0" w:afterAutospacing="0" w:line="360" w:lineRule="auto"/>
        <w:ind w:left="-142" w:firstLine="142"/>
        <w:jc w:val="both"/>
        <w:rPr>
          <w:rFonts w:ascii="Verdana" w:hAnsi="Verdana"/>
          <w:color w:val="000000"/>
          <w:sz w:val="28"/>
          <w:szCs w:val="28"/>
        </w:rPr>
      </w:pPr>
      <w:r w:rsidRPr="00D11E2B">
        <w:rPr>
          <w:rFonts w:ascii="Verdana" w:hAnsi="Verdana"/>
          <w:color w:val="000000"/>
          <w:sz w:val="28"/>
          <w:szCs w:val="28"/>
        </w:rPr>
        <w:t>5) НЕКУДА (спешить) — с местоимением НЕ пишется всегда слитно.</w:t>
      </w:r>
    </w:p>
    <w:p w14:paraId="1C1E5F8D" w14:textId="08A67CE5" w:rsidR="009B20BC" w:rsidRPr="00D11E2B" w:rsidRDefault="009B20BC" w:rsidP="00D11E2B">
      <w:p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lastRenderedPageBreak/>
        <w:t>6) НЕРЯШЛИВО (одетый) — НЕ- пишутся слитно с наречиями, если его можно заменить синонимом без НЕ.</w:t>
      </w:r>
    </w:p>
    <w:p w14:paraId="2EB67F1D" w14:textId="2D332C03" w:rsidR="009B20BC" w:rsidRPr="00D11E2B" w:rsidRDefault="009B20BC" w:rsidP="00D11E2B">
      <w:pPr>
        <w:spacing w:line="360" w:lineRule="auto"/>
        <w:ind w:left="-142" w:firstLine="142"/>
        <w:rPr>
          <w:rFonts w:ascii="Verdana" w:hAnsi="Verdana" w:cs="Times New Roman"/>
          <w:sz w:val="28"/>
          <w:szCs w:val="28"/>
        </w:rPr>
      </w:pPr>
      <w:r w:rsidRPr="00D11E2B">
        <w:rPr>
          <w:rFonts w:ascii="Verdana" w:hAnsi="Verdana" w:cs="Times New Roman"/>
          <w:sz w:val="28"/>
          <w:szCs w:val="28"/>
        </w:rPr>
        <w:t>7) НЕ надеясь (на успех) — НЕ с глаголом пишется раздельно.</w:t>
      </w:r>
    </w:p>
    <w:p w14:paraId="359E5013" w14:textId="7DF446CA" w:rsidR="009B20BC" w:rsidRPr="00D11E2B" w:rsidRDefault="009B20BC" w:rsidP="00D11E2B">
      <w:p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8) (отнюдь НЕ) ЗАБОТЛИВЫЙ — причастие с зависимым словом пишется с НЕ раздельно.</w:t>
      </w:r>
    </w:p>
    <w:p w14:paraId="75922758" w14:textId="1646BD4C" w:rsidR="009B20BC" w:rsidRPr="00D11E2B" w:rsidRDefault="009B20BC" w:rsidP="00D11E2B">
      <w:pPr>
        <w:pStyle w:val="leftmargin"/>
        <w:shd w:val="clear" w:color="auto" w:fill="FFFFFF"/>
        <w:spacing w:before="0" w:beforeAutospacing="0" w:after="0" w:afterAutospacing="0" w:line="360" w:lineRule="auto"/>
        <w:ind w:left="-142" w:firstLine="142"/>
        <w:jc w:val="both"/>
        <w:rPr>
          <w:rFonts w:ascii="Verdana" w:hAnsi="Verdana"/>
          <w:color w:val="000000"/>
          <w:sz w:val="28"/>
          <w:szCs w:val="28"/>
        </w:rPr>
      </w:pPr>
      <w:r w:rsidRPr="00D11E2B">
        <w:rPr>
          <w:rFonts w:ascii="Verdana" w:hAnsi="Verdana"/>
          <w:color w:val="000000"/>
          <w:sz w:val="28"/>
          <w:szCs w:val="28"/>
        </w:rPr>
        <w:t>9) </w:t>
      </w:r>
      <w:r w:rsidR="00847EAE" w:rsidRPr="00D11E2B">
        <w:rPr>
          <w:rFonts w:ascii="Verdana" w:hAnsi="Verdana"/>
          <w:color w:val="000000"/>
          <w:sz w:val="28"/>
          <w:szCs w:val="28"/>
        </w:rPr>
        <w:t>НЕУДАЧНЫЙ — имя прилагательное пишется с НЕ слитно, потому что слово не употребляется без НЕ.</w:t>
      </w:r>
    </w:p>
    <w:p w14:paraId="266AB6EC" w14:textId="729228AC" w:rsidR="009B20BC" w:rsidRPr="00D11E2B" w:rsidRDefault="009B20BC" w:rsidP="00D11E2B">
      <w:pPr>
        <w:pStyle w:val="leftmargin"/>
        <w:shd w:val="clear" w:color="auto" w:fill="FFFFFF"/>
        <w:spacing w:before="0" w:beforeAutospacing="0" w:after="0" w:afterAutospacing="0" w:line="360" w:lineRule="auto"/>
        <w:ind w:left="-142" w:firstLine="142"/>
        <w:jc w:val="both"/>
        <w:rPr>
          <w:rFonts w:ascii="Verdana" w:hAnsi="Verdana"/>
          <w:color w:val="000000"/>
          <w:sz w:val="28"/>
          <w:szCs w:val="28"/>
        </w:rPr>
      </w:pPr>
      <w:r w:rsidRPr="00D11E2B">
        <w:rPr>
          <w:rFonts w:ascii="Verdana" w:hAnsi="Verdana"/>
          <w:color w:val="000000"/>
          <w:sz w:val="28"/>
          <w:szCs w:val="28"/>
        </w:rPr>
        <w:t>10) </w:t>
      </w:r>
      <w:r w:rsidR="00847EAE"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НЕ ЗАМЕТИВШИЙ (ошибку) — деепричастие с частицей НЕ пишется раздельно.</w:t>
      </w:r>
    </w:p>
    <w:p w14:paraId="66F848C3" w14:textId="28D01358" w:rsidR="009B20BC" w:rsidRPr="00D11E2B" w:rsidRDefault="00D11E2B" w:rsidP="00D11E2B">
      <w:pPr>
        <w:pStyle w:val="leftmargin"/>
        <w:shd w:val="clear" w:color="auto" w:fill="FFFFFF"/>
        <w:spacing w:before="0" w:beforeAutospacing="0" w:after="0" w:afterAutospacing="0" w:line="360" w:lineRule="auto"/>
        <w:ind w:left="-142" w:firstLine="142"/>
        <w:jc w:val="both"/>
        <w:rPr>
          <w:rFonts w:ascii="Verdana" w:hAnsi="Verdana"/>
          <w:color w:val="000000"/>
          <w:sz w:val="28"/>
          <w:szCs w:val="28"/>
        </w:rPr>
      </w:pPr>
      <w:r>
        <w:rPr>
          <w:rFonts w:ascii="Verdana" w:hAnsi="Verdana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D25C776" wp14:editId="22AC1105">
                <wp:simplePos x="0" y="0"/>
                <wp:positionH relativeFrom="column">
                  <wp:posOffset>-437584</wp:posOffset>
                </wp:positionH>
                <wp:positionV relativeFrom="paragraph">
                  <wp:posOffset>-184631</wp:posOffset>
                </wp:positionV>
                <wp:extent cx="6639697" cy="2693773"/>
                <wp:effectExtent l="0" t="0" r="27940" b="11430"/>
                <wp:wrapNone/>
                <wp:docPr id="5" name="Прямоугольник: скругленные углы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9697" cy="269377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484612" id="Прямоугольник: скругленные углы 5" o:spid="_x0000_s1026" style="position:absolute;margin-left:-34.45pt;margin-top:-14.55pt;width:522.8pt;height:212.1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" filled="f" strokecolor="#00b050" strokeweight="1pt">
                <v:stroke joinstyle="miter"/>
              </v:roundrect>
            </w:pict>
          </mc:Fallback>
        </mc:AlternateContent>
      </w:r>
      <w:r w:rsidR="009B20BC" w:rsidRPr="00D11E2B">
        <w:rPr>
          <w:rFonts w:ascii="Verdana" w:hAnsi="Verdana"/>
          <w:color w:val="000000"/>
          <w:sz w:val="28"/>
          <w:szCs w:val="28"/>
        </w:rPr>
        <w:t>11) </w:t>
      </w:r>
      <w:r w:rsidR="00847EAE"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НЕ ЗАПОЛНЕНЫ (страницы) — частица НЕ с кратким страдательным причастием прошедшего времени пишется раздельно.</w:t>
      </w:r>
    </w:p>
    <w:p w14:paraId="3314FED6" w14:textId="0210430D" w:rsidR="009B20BC" w:rsidRPr="00D11E2B" w:rsidRDefault="009B20BC" w:rsidP="00D11E2B">
      <w:p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12) </w:t>
      </w:r>
      <w:r w:rsidR="00847EAE"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НЕ ВЫУЧЕНЫ (уроки) — частица НЕ с деепричастием пишется раздельно.</w:t>
      </w:r>
    </w:p>
    <w:p w14:paraId="280C4977" w14:textId="1792A808" w:rsidR="009B20BC" w:rsidRPr="00D11E2B" w:rsidRDefault="009B20BC" w:rsidP="00D11E2B">
      <w:pPr>
        <w:spacing w:line="360" w:lineRule="auto"/>
        <w:ind w:left="-142" w:firstLine="142"/>
        <w:rPr>
          <w:rFonts w:ascii="Verdana" w:hAnsi="Verdana"/>
          <w:color w:val="000000"/>
          <w:sz w:val="28"/>
          <w:szCs w:val="28"/>
          <w:shd w:val="clear" w:color="auto" w:fill="FFFFFF"/>
        </w:rPr>
      </w:pPr>
      <w:r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13) </w:t>
      </w:r>
      <w:r w:rsidR="00847EAE" w:rsidRPr="00D11E2B">
        <w:rPr>
          <w:rFonts w:ascii="Verdana" w:hAnsi="Verdana"/>
          <w:color w:val="000000"/>
          <w:sz w:val="28"/>
          <w:szCs w:val="28"/>
          <w:shd w:val="clear" w:color="auto" w:fill="FFFFFF"/>
        </w:rPr>
        <w:t>НЕВЗРАЧНЫЙ — слово не употребляется без НЕ, поэтому пишется слитно.</w:t>
      </w:r>
    </w:p>
    <w:p w14:paraId="23188630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0C44354B" w14:textId="30810DBD" w:rsidR="001C76EA" w:rsidRDefault="00847EAE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 балла – 1 балл за каждый правильный вариант.</w:t>
      </w:r>
    </w:p>
    <w:p w14:paraId="6364F468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F6B1D9E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67D3F1B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5707F68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3705CA81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6AD32CA6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3021D35B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13079AAB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1E2B17D0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29D955EA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E9A04D6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0EF814A1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3C36124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9D4A359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1C9C5FB6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32465C5B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0CB17F3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7CC2D9F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C0E4CB1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7FBD983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2283249E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28B9D2CD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72D15E5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4EDE3E95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7167C8B6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53DB1631" w14:textId="77777777" w:rsid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Russo One" w:hAnsi="Russo One"/>
          <w:color w:val="000000"/>
          <w:sz w:val="28"/>
          <w:szCs w:val="28"/>
          <w:shd w:val="clear" w:color="auto" w:fill="FFFFFF"/>
        </w:rPr>
      </w:pPr>
    </w:p>
    <w:p w14:paraId="1F6C5303" w14:textId="7BB8197A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/>
        <w:ind w:firstLine="375"/>
        <w:jc w:val="both"/>
        <w:rPr>
          <w:rFonts w:ascii="Verdana" w:hAnsi="Verdana"/>
          <w:color w:val="000000"/>
          <w:sz w:val="18"/>
          <w:szCs w:val="18"/>
        </w:rPr>
      </w:pPr>
      <w:r>
        <w:rPr>
          <w:rFonts w:ascii="Russo One" w:hAnsi="Russo One"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0B65B33" wp14:editId="286F27DB">
                <wp:simplePos x="0" y="0"/>
                <wp:positionH relativeFrom="column">
                  <wp:posOffset>-346710</wp:posOffset>
                </wp:positionH>
                <wp:positionV relativeFrom="paragraph">
                  <wp:posOffset>-398574</wp:posOffset>
                </wp:positionV>
                <wp:extent cx="6606746" cy="9630032"/>
                <wp:effectExtent l="0" t="0" r="22860" b="28575"/>
                <wp:wrapNone/>
                <wp:docPr id="6" name="Прямоугольник: скругленные углы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6746" cy="963003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D4BD0F" id="Прямоугольник: скругленные углы 6" o:spid="_x0000_s1026" style="position:absolute;margin-left:-27.3pt;margin-top:-31.4pt;width:520.2pt;height:758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" filled="f" strokecolor="#ffc000" strokeweight="1pt">
                <v:stroke joinstyle="miter"/>
              </v:roundrect>
            </w:pict>
          </mc:Fallback>
        </mc:AlternateContent>
      </w:r>
      <w:r w:rsidR="00847EAE" w:rsidRPr="00D11E2B">
        <w:rPr>
          <w:rFonts w:ascii="Russo One" w:hAnsi="Russo One"/>
          <w:color w:val="000000"/>
          <w:sz w:val="28"/>
          <w:szCs w:val="28"/>
          <w:shd w:val="clear" w:color="auto" w:fill="FFFFFF"/>
        </w:rPr>
        <w:t>Задание:</w:t>
      </w:r>
      <w:r>
        <w:rPr>
          <w:rFonts w:ascii="Russo One" w:hAnsi="Russo One"/>
          <w:color w:val="000000"/>
          <w:sz w:val="28"/>
          <w:szCs w:val="28"/>
          <w:shd w:val="clear" w:color="auto" w:fill="FFFFFF"/>
        </w:rPr>
        <w:t xml:space="preserve"> в каждой группе </w:t>
      </w:r>
      <w:r>
        <w:rPr>
          <w:rFonts w:ascii="Russo One" w:hAnsi="Russo One"/>
          <w:color w:val="000000"/>
          <w:sz w:val="28"/>
          <w:szCs w:val="28"/>
        </w:rPr>
        <w:t>о</w:t>
      </w:r>
      <w:r w:rsidRPr="00A23721">
        <w:rPr>
          <w:rFonts w:ascii="Russo One" w:hAnsi="Russo One"/>
          <w:color w:val="000000"/>
          <w:sz w:val="28"/>
          <w:szCs w:val="28"/>
        </w:rPr>
        <w:t>пределите предложение, в котором НЕ со словом пишется СЛИТНО. Раскройте скобки и выпишите это слово.</w:t>
      </w:r>
    </w:p>
    <w:p w14:paraId="19B96984" w14:textId="77777777" w:rsidR="00A23721" w:rsidRPr="00A23721" w:rsidRDefault="00A23721" w:rsidP="00A23721">
      <w:pPr>
        <w:shd w:val="clear" w:color="auto" w:fill="FFFFFF"/>
        <w:spacing w:after="0" w:line="240" w:lineRule="auto"/>
        <w:jc w:val="both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  <w:t> </w:t>
      </w:r>
    </w:p>
    <w:p w14:paraId="7911B51B" w14:textId="3F38FC05" w:rsidR="00A23721" w:rsidRPr="00A23721" w:rsidRDefault="00A23721" w:rsidP="00A23721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ind w:left="284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(НЕ)ДАЛЕКО от речки расположились уютные и комфортабельные санатории и турбазы.</w:t>
      </w:r>
    </w:p>
    <w:p w14:paraId="375DC9F1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Старцеву на протяжении нескольких месяцев (НЕ)(С)КЕМ было поговорить об этом.</w:t>
      </w:r>
    </w:p>
    <w:p w14:paraId="2418E337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Селезнёв (НЕ)ОБИДЕЛСЯ на слова, сказанные в кулуарах.</w:t>
      </w:r>
    </w:p>
    <w:p w14:paraId="69D18574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Заносчивость вовсе (НЕ)ПРОЧНЫЙ материал: трещит при первом испытании.</w:t>
      </w:r>
    </w:p>
    <w:p w14:paraId="25F99021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Если человек (НЕ)ЛЮБИТ свой город, он равнодушен и к своей стране.</w:t>
      </w:r>
    </w:p>
    <w:p w14:paraId="0B973D19" w14:textId="7269E02A" w:rsidR="00A23721" w:rsidRPr="00A23721" w:rsidRDefault="00A23721" w:rsidP="00A23721">
      <w:pPr>
        <w:shd w:val="clear" w:color="auto" w:fill="FFFFFF"/>
        <w:spacing w:after="75" w:line="360" w:lineRule="auto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b/>
          <w:bCs/>
          <w:color w:val="000000"/>
          <w:sz w:val="28"/>
          <w:szCs w:val="28"/>
          <w:lang w:eastAsia="ru-RU"/>
        </w:rPr>
        <w:t>2. </w:t>
      </w:r>
    </w:p>
    <w:p w14:paraId="440F99FC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Обломов, с детства (не)привыкший к труду, только мечтает о серьёзной деятельности.</w:t>
      </w:r>
    </w:p>
    <w:p w14:paraId="25933157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Водитель (не)смог избежать столкновения со встречным автомобилем.</w:t>
      </w:r>
    </w:p>
    <w:p w14:paraId="1AD89373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(Не)новый французский роман, а сочинение двухсотлетней давности — вот что вдруг завладело вниманием читателей журнала «Москвитянин».</w:t>
      </w:r>
    </w:p>
    <w:p w14:paraId="019D6924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lastRenderedPageBreak/>
        <w:t>Барыне (не)здоровилось, и она рано покинула гостиную.</w:t>
      </w:r>
    </w:p>
    <w:p w14:paraId="0ED72CB3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Долина, ещё (не)озаряемая солнцем, лежит в дымке тумана.</w:t>
      </w:r>
    </w:p>
    <w:p w14:paraId="48291DF0" w14:textId="668AECF6" w:rsidR="00A23721" w:rsidRPr="00A23721" w:rsidRDefault="00A23721" w:rsidP="00A23721">
      <w:pPr>
        <w:shd w:val="clear" w:color="auto" w:fill="FFFFFF"/>
        <w:spacing w:after="75" w:line="360" w:lineRule="auto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b/>
          <w:bCs/>
          <w:color w:val="000000"/>
          <w:sz w:val="28"/>
          <w:szCs w:val="28"/>
          <w:lang w:eastAsia="ru-RU"/>
        </w:rPr>
        <w:t>3. </w:t>
      </w:r>
    </w:p>
    <w:p w14:paraId="6C6E55C1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Ещё (не)успокоившееся море накатывало на берег.</w:t>
      </w:r>
    </w:p>
    <w:p w14:paraId="5FDCB796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Жаль, (не)кому рассказать!</w:t>
      </w:r>
    </w:p>
    <w:p w14:paraId="317BD3AE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Уже светило далеко (не)яркое январское солнце.</w:t>
      </w:r>
    </w:p>
    <w:p w14:paraId="76747A0C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(Не)широкий, а узкий пруд сделали в саду.</w:t>
      </w:r>
    </w:p>
    <w:p w14:paraId="6D7B1545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Герасим (не)обращал внимания на эти крики.</w:t>
      </w:r>
    </w:p>
    <w:p w14:paraId="30EA07CB" w14:textId="327C90AE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Verdana" w:hAnsi="Verdana"/>
          <w:color w:val="000000"/>
          <w:sz w:val="28"/>
          <w:szCs w:val="28"/>
        </w:rPr>
      </w:pPr>
      <w:r>
        <w:rPr>
          <w:rFonts w:ascii="Verdana" w:hAnsi="Verdana"/>
          <w:b/>
          <w:bCs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FC73B40" wp14:editId="23F38222">
                <wp:simplePos x="0" y="0"/>
                <wp:positionH relativeFrom="column">
                  <wp:posOffset>-346967</wp:posOffset>
                </wp:positionH>
                <wp:positionV relativeFrom="paragraph">
                  <wp:posOffset>-201106</wp:posOffset>
                </wp:positionV>
                <wp:extent cx="6606746" cy="6590270"/>
                <wp:effectExtent l="0" t="0" r="22860" b="20320"/>
                <wp:wrapNone/>
                <wp:docPr id="7" name="Прямоугольник: скругленные углы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06746" cy="659027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FFC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9ABE7B9" id="Прямоугольник: скругленные углы 7" o:spid="_x0000_s1026" style="position:absolute;margin-left:-27.3pt;margin-top:-15.85pt;width:520.2pt;height:518.9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" filled="f" strokecolor="#ffc000" strokeweight="1pt">
                <v:stroke joinstyle="miter"/>
              </v:roundrect>
            </w:pict>
          </mc:Fallback>
        </mc:AlternateContent>
      </w:r>
      <w:r w:rsidRPr="00A23721">
        <w:rPr>
          <w:rFonts w:ascii="Verdana" w:hAnsi="Verdana"/>
          <w:b/>
          <w:bCs/>
          <w:color w:val="000000"/>
          <w:sz w:val="28"/>
          <w:szCs w:val="28"/>
        </w:rPr>
        <w:t>4. </w:t>
      </w:r>
      <w:r w:rsidRPr="00A23721">
        <w:rPr>
          <w:rFonts w:ascii="Verdana" w:hAnsi="Verdana"/>
          <w:color w:val="000000"/>
          <w:sz w:val="28"/>
          <w:szCs w:val="28"/>
        </w:rPr>
        <w:t>Вскоре показались еще (не)ухоженные сады городской окраины.</w:t>
      </w:r>
    </w:p>
    <w:p w14:paraId="1D39B6AA" w14:textId="77777777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Verdana" w:hAnsi="Verdana"/>
          <w:color w:val="000000"/>
          <w:sz w:val="28"/>
          <w:szCs w:val="28"/>
        </w:rPr>
      </w:pPr>
      <w:r w:rsidRPr="00A23721">
        <w:rPr>
          <w:rFonts w:ascii="Verdana" w:hAnsi="Verdana"/>
          <w:color w:val="000000"/>
          <w:sz w:val="28"/>
          <w:szCs w:val="28"/>
        </w:rPr>
        <w:t>Ни разу мальчик (не)видел такого зрелища.</w:t>
      </w:r>
    </w:p>
    <w:p w14:paraId="4A2148E9" w14:textId="77777777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Verdana" w:hAnsi="Verdana"/>
          <w:color w:val="000000"/>
          <w:sz w:val="28"/>
          <w:szCs w:val="28"/>
        </w:rPr>
      </w:pPr>
      <w:r w:rsidRPr="00A23721">
        <w:rPr>
          <w:rFonts w:ascii="Verdana" w:hAnsi="Verdana"/>
          <w:color w:val="000000"/>
          <w:sz w:val="28"/>
          <w:szCs w:val="28"/>
        </w:rPr>
        <w:t>За давно (не)крашенным забором оказался приезжий зверинец.</w:t>
      </w:r>
    </w:p>
    <w:p w14:paraId="79F6F279" w14:textId="77777777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Verdana" w:hAnsi="Verdana"/>
          <w:color w:val="000000"/>
          <w:sz w:val="28"/>
          <w:szCs w:val="28"/>
        </w:rPr>
      </w:pPr>
      <w:r w:rsidRPr="00A23721">
        <w:rPr>
          <w:rFonts w:ascii="Verdana" w:hAnsi="Verdana"/>
          <w:color w:val="000000"/>
          <w:sz w:val="28"/>
          <w:szCs w:val="28"/>
        </w:rPr>
        <w:t>В «Мёртвых душах» весь город обсуждал чичиковских мужиков, которых уже (не)было на свете.</w:t>
      </w:r>
    </w:p>
    <w:p w14:paraId="6F77C507" w14:textId="5E006D8F" w:rsidR="00A23721" w:rsidRPr="00A23721" w:rsidRDefault="00A23721" w:rsidP="00A23721">
      <w:pPr>
        <w:pStyle w:val="leftmargin"/>
        <w:shd w:val="clear" w:color="auto" w:fill="FFFFFF"/>
        <w:spacing w:before="0" w:beforeAutospacing="0" w:after="0" w:afterAutospacing="0" w:line="360" w:lineRule="auto"/>
        <w:ind w:firstLine="375"/>
        <w:jc w:val="both"/>
        <w:rPr>
          <w:rFonts w:ascii="Verdana" w:hAnsi="Verdana"/>
          <w:color w:val="000000"/>
          <w:sz w:val="28"/>
          <w:szCs w:val="28"/>
        </w:rPr>
      </w:pPr>
      <w:r w:rsidRPr="00A23721">
        <w:rPr>
          <w:rFonts w:ascii="Verdana" w:hAnsi="Verdana"/>
          <w:color w:val="000000"/>
          <w:sz w:val="28"/>
          <w:szCs w:val="28"/>
        </w:rPr>
        <w:t>Общество, (не)навидящее личность, само обрекает себя на гибель.</w:t>
      </w:r>
    </w:p>
    <w:p w14:paraId="304B3CAC" w14:textId="058EFF11" w:rsidR="00A23721" w:rsidRPr="00A23721" w:rsidRDefault="00A23721" w:rsidP="00A23721">
      <w:pPr>
        <w:shd w:val="clear" w:color="auto" w:fill="FFFFFF"/>
        <w:spacing w:after="75" w:line="360" w:lineRule="auto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b/>
          <w:bCs/>
          <w:color w:val="000000"/>
          <w:sz w:val="28"/>
          <w:szCs w:val="28"/>
          <w:lang w:eastAsia="ru-RU"/>
        </w:rPr>
        <w:t>5. </w:t>
      </w:r>
    </w:p>
    <w:p w14:paraId="5163643B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Дымились еще (не)очищенные от снега скаты крыш.</w:t>
      </w:r>
    </w:p>
    <w:p w14:paraId="6D090BCA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(Не)даром Пушкин награждает свою героиню прекрасным характером.</w:t>
      </w:r>
    </w:p>
    <w:p w14:paraId="0F1634DA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Поэт прославляет любовь, (не)позволяющую человеку пасть духом.</w:t>
      </w:r>
    </w:p>
    <w:p w14:paraId="61F65B65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Он никому (не)давал покоя.</w:t>
      </w:r>
    </w:p>
    <w:p w14:paraId="431D277B" w14:textId="77777777" w:rsidR="00A23721" w:rsidRPr="00A23721" w:rsidRDefault="00A23721" w:rsidP="00A23721">
      <w:pPr>
        <w:shd w:val="clear" w:color="auto" w:fill="FFFFFF"/>
        <w:spacing w:after="0" w:line="360" w:lineRule="auto"/>
        <w:ind w:firstLine="375"/>
        <w:jc w:val="both"/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</w:pPr>
      <w:r w:rsidRPr="00A23721">
        <w:rPr>
          <w:rFonts w:ascii="Verdana" w:eastAsia="Times New Roman" w:hAnsi="Verdana" w:cs="Times New Roman"/>
          <w:color w:val="000000"/>
          <w:sz w:val="28"/>
          <w:szCs w:val="28"/>
          <w:lang w:eastAsia="ru-RU"/>
        </w:rPr>
        <w:t>Во всех дворах шумели детские голоса, (не)смолкавшие ни на минуту.</w:t>
      </w:r>
    </w:p>
    <w:p w14:paraId="61F8DA1C" w14:textId="508061D7" w:rsidR="00847EAE" w:rsidRPr="00A23721" w:rsidRDefault="00847EAE" w:rsidP="00A23721">
      <w:pPr>
        <w:spacing w:line="360" w:lineRule="auto"/>
        <w:rPr>
          <w:rFonts w:ascii="Verdana" w:hAnsi="Verdana" w:cs="Times New Roman"/>
          <w:sz w:val="28"/>
          <w:szCs w:val="28"/>
        </w:rPr>
      </w:pPr>
    </w:p>
    <w:p w14:paraId="08B63D0C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7C06945D" w14:textId="77777777" w:rsidR="001C76EA" w:rsidRDefault="001C76EA" w:rsidP="00092EC7">
      <w:pPr>
        <w:rPr>
          <w:rFonts w:ascii="Times New Roman" w:hAnsi="Times New Roman" w:cs="Times New Roman"/>
          <w:sz w:val="28"/>
          <w:szCs w:val="28"/>
        </w:rPr>
      </w:pPr>
    </w:p>
    <w:p w14:paraId="19CA3AC5" w14:textId="622D087D" w:rsidR="001C76EA" w:rsidRDefault="00A23721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 баллов – 1 балл за каждое верно записанное слово.</w:t>
      </w:r>
    </w:p>
    <w:p w14:paraId="74AB7BF9" w14:textId="00A903BE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6F0150D5" w14:textId="20870028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761DB873" w14:textId="6D39FD46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64B65D0A" w14:textId="431C3727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2C7CA9F0" w14:textId="45901CB3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44A9E7ED" w14:textId="45335453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1448C71C" w14:textId="60208EE1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6</w:t>
      </w:r>
    </w:p>
    <w:p w14:paraId="5C164A91" w14:textId="724B05AC" w:rsidR="00A23721" w:rsidRPr="001B3614" w:rsidRDefault="00A23721" w:rsidP="001B3614">
      <w:pPr>
        <w:jc w:val="center"/>
        <w:rPr>
          <w:rFonts w:ascii="Verdana" w:hAnsi="Verdana" w:cs="Times New Roman"/>
          <w:b/>
          <w:bCs/>
          <w:sz w:val="28"/>
          <w:szCs w:val="28"/>
        </w:rPr>
      </w:pPr>
      <w:r w:rsidRPr="001B3614">
        <w:rPr>
          <w:rFonts w:ascii="Verdana" w:hAnsi="Verdana" w:cs="Times New Roman"/>
          <w:b/>
          <w:bCs/>
          <w:sz w:val="28"/>
          <w:szCs w:val="28"/>
        </w:rPr>
        <w:t>Маршрутный лист для станции «Осторожно! (Не)внимательность!»</w:t>
      </w:r>
    </w:p>
    <w:p w14:paraId="5097F5E3" w14:textId="784303E4" w:rsidR="00F05B80" w:rsidRPr="00F05B80" w:rsidRDefault="001B3614" w:rsidP="00F05B80">
      <w:pPr>
        <w:ind w:left="-426" w:firstLine="426"/>
        <w:rPr>
          <w:rFonts w:ascii="Russo One" w:hAnsi="Russo One" w:cs="Times New Roman"/>
          <w:sz w:val="28"/>
          <w:szCs w:val="28"/>
        </w:rPr>
      </w:pPr>
      <w:r w:rsidRPr="00F05B80">
        <w:rPr>
          <w:rFonts w:ascii="Russo One" w:hAnsi="Russo One" w:cs="Times New Roman"/>
          <w:sz w:val="28"/>
          <w:szCs w:val="28"/>
        </w:rPr>
        <w:t>Задание:</w:t>
      </w:r>
      <w:r w:rsidR="00F05B80" w:rsidRPr="00F05B80">
        <w:rPr>
          <w:rFonts w:ascii="Russo One" w:hAnsi="Russo One"/>
        </w:rPr>
        <w:t xml:space="preserve"> </w:t>
      </w:r>
      <w:r w:rsidR="00F05B80" w:rsidRPr="00F05B80">
        <w:rPr>
          <w:rFonts w:ascii="Russo One" w:hAnsi="Russo One" w:cs="Times New Roman"/>
          <w:sz w:val="28"/>
          <w:szCs w:val="28"/>
        </w:rPr>
        <w:t xml:space="preserve">неутомимый неизвестный автор на этот раз «порадовал- нас «мыльной оперой», от которой зубы слипаются, словно от карамельки. Осталось только дописать е или и, вставить пропущенные запятые после нет и да. </w:t>
      </w:r>
    </w:p>
    <w:p w14:paraId="3DF9469A" w14:textId="0EAAABD8" w:rsidR="00F05B80" w:rsidRDefault="00C8457C" w:rsidP="00F05B80">
      <w:pPr>
        <w:ind w:left="-426"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noProof/>
          <w:color w:val="FF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D8E3CEA" wp14:editId="5D894B36">
                <wp:simplePos x="0" y="0"/>
                <wp:positionH relativeFrom="column">
                  <wp:posOffset>-478773</wp:posOffset>
                </wp:positionH>
                <wp:positionV relativeFrom="paragraph">
                  <wp:posOffset>905750</wp:posOffset>
                </wp:positionV>
                <wp:extent cx="6672649" cy="6689125"/>
                <wp:effectExtent l="0" t="0" r="13970" b="16510"/>
                <wp:wrapNone/>
                <wp:docPr id="8" name="Прямоугольник: скругленные углы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72649" cy="66891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C94629A" id="Прямоугольник: скругленные углы 8" o:spid="_x0000_s1026" style="position:absolute;margin-left:-37.7pt;margin-top:71.3pt;width:525.4pt;height:526.7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" filled="f" strokecolor="#7030a0" strokeweight="1pt">
                <v:stroke joinstyle="miter"/>
              </v:roundrect>
            </w:pict>
          </mc:Fallback>
        </mc:AlternateContent>
      </w:r>
      <w:r w:rsidR="00F05B80" w:rsidRPr="00C8457C">
        <w:rPr>
          <w:rFonts w:ascii="Times New Roman" w:hAnsi="Times New Roman" w:cs="Times New Roman"/>
          <w:color w:val="FF0000"/>
          <w:sz w:val="28"/>
          <w:szCs w:val="28"/>
        </w:rPr>
        <w:t xml:space="preserve">Внимание! </w:t>
      </w:r>
      <w:r w:rsidR="00F05B80" w:rsidRPr="00E83D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этой станции задание выполняют </w:t>
      </w:r>
      <w:r w:rsidR="00422CD5">
        <w:rPr>
          <w:rFonts w:ascii="Times New Roman" w:hAnsi="Times New Roman" w:cs="Times New Roman"/>
          <w:color w:val="000000" w:themeColor="text1"/>
          <w:sz w:val="28"/>
          <w:szCs w:val="28"/>
        </w:rPr>
        <w:t>3 (4)</w:t>
      </w:r>
      <w:r w:rsidR="00F05B80" w:rsidRPr="00E83D9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участника (если в команде больше участников, они сами определяют, кто будет выполнять работу). Каждый участник получает лист со своей частью текста, куда дописывает е/и, вставляет пропущенные запятые после слов да и нет.</w:t>
      </w:r>
    </w:p>
    <w:p w14:paraId="4EDE5D8A" w14:textId="77777777" w:rsidR="00C12FBD" w:rsidRPr="00E83D94" w:rsidRDefault="00C12FBD" w:rsidP="00F05B80">
      <w:pPr>
        <w:ind w:left="-426" w:firstLine="284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5554C83" w14:textId="06AEA7FF" w:rsidR="00A23721" w:rsidRPr="00C12FBD" w:rsidRDefault="00C8457C" w:rsidP="00092EC7">
      <w:pPr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Часть 1</w:t>
      </w:r>
    </w:p>
    <w:p w14:paraId="7C53730A" w14:textId="21A86586" w:rsidR="00C8457C" w:rsidRPr="00C12FBD" w:rsidRDefault="00C8457C" w:rsidP="00C8457C">
      <w:pPr>
        <w:jc w:val="center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АНИТА</w:t>
      </w:r>
    </w:p>
    <w:p w14:paraId="190E3BA7" w14:textId="544B99E6" w:rsidR="00C8457C" w:rsidRPr="00C12FBD" w:rsidRDefault="00C8457C" w:rsidP="00C8457C">
      <w:pPr>
        <w:jc w:val="center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(роман в одной части)</w:t>
      </w:r>
    </w:p>
    <w:p w14:paraId="6FA57DFB" w14:textId="751B02EE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В доме миллионера дона Квааса работала н</w:t>
      </w:r>
      <w:r w:rsidRPr="000979CB">
        <w:rPr>
          <w:rFonts w:ascii="Verdana" w:hAnsi="Verdana" w:cs="Times New Roman"/>
          <w:sz w:val="28"/>
          <w:szCs w:val="28"/>
        </w:rPr>
        <w:t xml:space="preserve">_ </w:t>
      </w:r>
      <w:r w:rsidRPr="00C12FBD">
        <w:rPr>
          <w:rFonts w:ascii="Verdana" w:hAnsi="Verdana" w:cs="Times New Roman"/>
          <w:sz w:val="28"/>
          <w:szCs w:val="28"/>
        </w:rPr>
        <w:t xml:space="preserve"> то служанкой, н</w:t>
      </w:r>
      <w:r w:rsidR="000979CB">
        <w:rPr>
          <w:rFonts w:ascii="Verdana" w:hAnsi="Verdana" w:cs="Times New Roman"/>
          <w:sz w:val="28"/>
          <w:szCs w:val="28"/>
        </w:rPr>
        <w:t>_</w:t>
      </w:r>
      <w:r w:rsidRPr="000979CB">
        <w:rPr>
          <w:rFonts w:ascii="Verdana" w:hAnsi="Verdana" w:cs="Times New Roman"/>
          <w:sz w:val="28"/>
          <w:szCs w:val="28"/>
          <w:u w:val="single"/>
        </w:rPr>
        <w:t xml:space="preserve">  </w:t>
      </w:r>
      <w:r w:rsidRPr="00C12FBD">
        <w:rPr>
          <w:rFonts w:ascii="Verdana" w:hAnsi="Verdana" w:cs="Times New Roman"/>
          <w:sz w:val="28"/>
          <w:szCs w:val="28"/>
        </w:rPr>
        <w:t xml:space="preserve">то горничной красавица Анита. Ее н _льзя было н_любить. Кроткая, доброжелательная, она запоминалась каждому, кто бы н_заходил в дом. Н_ любила Аниту только Миринда, дочь дона Квааса. у нее н_было н_Друзей, н_подруг. Она н_к кому н_ходила в гости, н_любила Н_ читать, н_писать. Часто она сидела дома, н_ произнося н_звука, н_слова. Богатая наследница отца, она н_навидела Аниту. Делать ей н_ чего н_надо было, поэтому она н_могла н_думать сутками напролет, как бы навредить кроткой Аните. Причиной н_нависти к Аните являлся сводный брат Миринды - Тархун, </w:t>
      </w:r>
      <w:r w:rsidRPr="00C12FBD">
        <w:rPr>
          <w:rFonts w:ascii="Verdana" w:hAnsi="Verdana" w:cs="Times New Roman"/>
          <w:sz w:val="28"/>
          <w:szCs w:val="28"/>
        </w:rPr>
        <w:lastRenderedPageBreak/>
        <w:t xml:space="preserve">который н_мог н_замечать красоты Аниты и даже н_раз предлагал ей руку и сердце. Н_льзя сказать, что его чувства н_ находили ответа в сердце бедной девушки, но пропасть между ними была так велика, что Анита н_разу н_ответила согласием. </w:t>
      </w:r>
    </w:p>
    <w:p w14:paraId="1586DDDC" w14:textId="41E471A2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 xml:space="preserve">Однажды, когда Тархун н_мог н_уехать по делам, из комнаты Миринды пропала шкатулка с драгоценностями. Разгневанная Миринда набросилась на Аниту: «Ты взяла шкатулку, н_счастная? Говориг: - «Мне н __ чего сказаты. - «Дерзкая, убирайся из дома и н_когда н_возвращайся сюда! - закричала Миринда. - Ты уволена!» </w:t>
      </w:r>
    </w:p>
    <w:p w14:paraId="630CD4A3" w14:textId="708CB9FC" w:rsidR="00C8457C" w:rsidRDefault="000979CB" w:rsidP="00C12F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36 баллов</w:t>
      </w:r>
    </w:p>
    <w:p w14:paraId="37974951" w14:textId="377546E9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92E2FCA" wp14:editId="4FDBBCFC">
                <wp:simplePos x="0" y="0"/>
                <wp:positionH relativeFrom="column">
                  <wp:posOffset>-544676</wp:posOffset>
                </wp:positionH>
                <wp:positionV relativeFrom="paragraph">
                  <wp:posOffset>-192868</wp:posOffset>
                </wp:positionV>
                <wp:extent cx="6705600" cy="4539048"/>
                <wp:effectExtent l="0" t="0" r="19050" b="13970"/>
                <wp:wrapNone/>
                <wp:docPr id="9" name="Прямоугольник: скругленные углы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05600" cy="4539048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5EE3D17" id="Прямоугольник: скругленные углы 9" o:spid="_x0000_s1026" style="position:absolute;margin-left:-42.9pt;margin-top:-15.2pt;width:528pt;height:357.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" filled="f" strokecolor="#7030a0" strokeweight="1pt">
                <v:stroke joinstyle="miter"/>
              </v:roundrect>
            </w:pict>
          </mc:Fallback>
        </mc:AlternateContent>
      </w:r>
      <w:r w:rsidRPr="00C12FBD">
        <w:rPr>
          <w:rFonts w:ascii="Verdana" w:hAnsi="Verdana" w:cs="Times New Roman"/>
          <w:sz w:val="28"/>
          <w:szCs w:val="28"/>
        </w:rPr>
        <w:t>Часть 2</w:t>
      </w:r>
    </w:p>
    <w:p w14:paraId="71FA039B" w14:textId="556FA845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 xml:space="preserve">Сварливой и склочной Миринде даже возразить н_ чего было н_льзя. Слуги как могли утешали Аниту. Обсуждать было н_ чего. Н_чего все равно н_добьешься. Как бы то н_было, Анита ушла из дома, н_оставив даже записки и н_взяв н_чего с собой, хотя все знали, что идти ей было н_куда и н_к_кому. </w:t>
      </w:r>
    </w:p>
    <w:p w14:paraId="7BA2F587" w14:textId="627B6735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Вернувшийся Тархун н_мог н_увидеть пустой комнаты Аниты. Где он только её н_искал! Куда он только н_обращался! Как он н_старался, но найти ее в доме н_мог. Аниты н_было н_ в комнатах, н_ на кухне. «Ты знаешь, где она?« - обратился Тархун к Миринде. Та ответила как н_в_ чем_н_бывало: «Нет н_знаю. Я ее уволила ». - «Ты всегда н _ навидела ее! » - «Да и сейчас н_имею к ней н_любви, н_уважения. Это только кажется, что она н</w:t>
      </w:r>
      <w:r w:rsidR="000979CB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рыба н</w:t>
      </w:r>
      <w:r w:rsidR="000979CB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мясо, на самом деле она украла мои драгоценности! » - «Ты н_можешь н_лгать!» - «Да только это н __ чего н_доказывает! Ха-ха-хай - засмеялась Миринда. </w:t>
      </w:r>
    </w:p>
    <w:p w14:paraId="01620905" w14:textId="25535688" w:rsidR="00C8457C" w:rsidRDefault="000979CB" w:rsidP="00C12FBD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33 балла</w:t>
      </w:r>
    </w:p>
    <w:p w14:paraId="3B28D669" w14:textId="1CC199E2" w:rsidR="00C8457C" w:rsidRDefault="00E83D94" w:rsidP="00C8457C">
      <w:pPr>
        <w:ind w:left="-567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A392F58" wp14:editId="16FCAF48">
                <wp:simplePos x="0" y="0"/>
                <wp:positionH relativeFrom="column">
                  <wp:posOffset>-470535</wp:posOffset>
                </wp:positionH>
                <wp:positionV relativeFrom="paragraph">
                  <wp:posOffset>136456</wp:posOffset>
                </wp:positionV>
                <wp:extent cx="6697362" cy="4992130"/>
                <wp:effectExtent l="0" t="0" r="27305" b="18415"/>
                <wp:wrapNone/>
                <wp:docPr id="10" name="Прямоугольник: скругленные углы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97362" cy="49921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C5E0B0" id="Прямоугольник: скругленные углы 10" o:spid="_x0000_s1026" style="position:absolute;margin-left:-37.05pt;margin-top:10.75pt;width:527.35pt;height:393.1pt;z-index:2516674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" filled="f" strokecolor="#7030a0" strokeweight="1pt">
                <v:stroke joinstyle="miter"/>
              </v:roundrect>
            </w:pict>
          </mc:Fallback>
        </mc:AlternateContent>
      </w:r>
    </w:p>
    <w:p w14:paraId="257D3329" w14:textId="4F207DA4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Часть 3</w:t>
      </w:r>
    </w:p>
    <w:p w14:paraId="10A17B5D" w14:textId="24AD8F83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Медлить н_чего. Н_жив н_мертв, в тоске и тревоге за судьбу любимой Аниты Тархун садится за руль машины и мчится на поиски с одним желанием: найти ее во что</w:t>
      </w:r>
      <w:r w:rsidR="000979CB">
        <w:rPr>
          <w:rFonts w:ascii="Verdana" w:hAnsi="Verdana" w:cs="Times New Roman"/>
          <w:sz w:val="28"/>
          <w:szCs w:val="28"/>
        </w:rPr>
        <w:t xml:space="preserve"> </w:t>
      </w:r>
      <w:r w:rsidRPr="00C12FBD">
        <w:rPr>
          <w:rFonts w:ascii="Verdana" w:hAnsi="Verdana" w:cs="Times New Roman"/>
          <w:sz w:val="28"/>
          <w:szCs w:val="28"/>
        </w:rPr>
        <w:t>бы</w:t>
      </w:r>
      <w:r w:rsidR="000979CB">
        <w:rPr>
          <w:rFonts w:ascii="Verdana" w:hAnsi="Verdana" w:cs="Times New Roman"/>
          <w:sz w:val="28"/>
          <w:szCs w:val="28"/>
        </w:rPr>
        <w:t xml:space="preserve"> </w:t>
      </w:r>
      <w:r w:rsidRPr="00C12FBD">
        <w:rPr>
          <w:rFonts w:ascii="Verdana" w:hAnsi="Verdana" w:cs="Times New Roman"/>
          <w:sz w:val="28"/>
          <w:szCs w:val="28"/>
        </w:rPr>
        <w:t>то</w:t>
      </w:r>
      <w:r w:rsidR="000979CB">
        <w:rPr>
          <w:rFonts w:ascii="Verdana" w:hAnsi="Verdana" w:cs="Times New Roman"/>
          <w:sz w:val="28"/>
          <w:szCs w:val="28"/>
        </w:rPr>
        <w:t xml:space="preserve"> </w:t>
      </w:r>
      <w:r w:rsidRPr="00C12FBD">
        <w:rPr>
          <w:rFonts w:ascii="Verdana" w:hAnsi="Verdana" w:cs="Times New Roman"/>
          <w:sz w:val="28"/>
          <w:szCs w:val="28"/>
        </w:rPr>
        <w:t>н_стало.</w:t>
      </w:r>
    </w:p>
    <w:p w14:paraId="28E01460" w14:textId="2B6067C7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Дон Кваас, как всегда, о происшедшем узнал последним. «Кто бы н</w:t>
      </w:r>
      <w:r w:rsidR="00422CD5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был, н</w:t>
      </w:r>
      <w:r w:rsidR="00422CD5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кого н</w:t>
      </w:r>
      <w:r w:rsidR="00422CD5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пускать ко мне», - приказал он слугам и заперся в кабинете. В н_понятной тоске сидел он задумчиво. Что бы </w:t>
      </w:r>
      <w:r w:rsidRPr="00C12FBD">
        <w:rPr>
          <w:rFonts w:ascii="Verdana" w:hAnsi="Verdana" w:cs="Times New Roman"/>
          <w:sz w:val="28"/>
          <w:szCs w:val="28"/>
        </w:rPr>
        <w:lastRenderedPageBreak/>
        <w:t xml:space="preserve">он н_делал, чем бы н_занимался, смутная мысль тревожила его: «В кого Миринда такая злая? Н_дать н_взять моя первая жена Кола». </w:t>
      </w:r>
    </w:p>
    <w:p w14:paraId="6649FC4D" w14:textId="583EFB40" w:rsidR="00C8457C" w:rsidRDefault="00C8457C" w:rsidP="00C12FBD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Тихо заскрипела дверь. В комнату, откуда н_возьмись, вползла старая слепая нянька Фанта. Н_кто н_помнил, когда она появилась в доме. Фанта со слезами рассказала, что давным-давно она подменила детей в колыбели, и дочерью дона Квааса является Анита. «А Тархун - мой сын, - добавила она. - За этот грех я н</w:t>
      </w:r>
      <w:r w:rsidR="00422CD5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могла н</w:t>
      </w:r>
      <w:r w:rsidR="00422CD5">
        <w:rPr>
          <w:rFonts w:ascii="Verdana" w:hAnsi="Verdana" w:cs="Times New Roman"/>
          <w:sz w:val="28"/>
          <w:szCs w:val="28"/>
        </w:rPr>
        <w:t>_</w:t>
      </w:r>
      <w:r w:rsidRPr="00C12FBD">
        <w:rPr>
          <w:rFonts w:ascii="Verdana" w:hAnsi="Verdana" w:cs="Times New Roman"/>
          <w:sz w:val="28"/>
          <w:szCs w:val="28"/>
        </w:rPr>
        <w:t xml:space="preserve"> быть наказанной, - продолжала Фанта, - бог лишил меня зрения. Теперь, перед смертью, я очистила душу», - прошамкала старушка и умерла.</w:t>
      </w:r>
    </w:p>
    <w:p w14:paraId="1C2377B7" w14:textId="4C77AD97" w:rsidR="00C8457C" w:rsidRDefault="00E83D94" w:rsidP="00422CD5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64B5259" wp14:editId="448F354A">
                <wp:simplePos x="0" y="0"/>
                <wp:positionH relativeFrom="column">
                  <wp:posOffset>-536438</wp:posOffset>
                </wp:positionH>
                <wp:positionV relativeFrom="paragraph">
                  <wp:posOffset>144883</wp:posOffset>
                </wp:positionV>
                <wp:extent cx="6755027" cy="4258962"/>
                <wp:effectExtent l="0" t="0" r="27305" b="27305"/>
                <wp:wrapNone/>
                <wp:docPr id="11" name="Прямоугольник: скругленные углы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55027" cy="4258962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817EAC" id="Прямоугольник: скругленные углы 11" o:spid="_x0000_s1026" style="position:absolute;margin-left:-42.25pt;margin-top:11.4pt;width:531.9pt;height:335.3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" filled="f" strokecolor="#7030a0" strokeweight="1pt">
                <v:stroke joinstyle="miter"/>
              </v:roundrect>
            </w:pict>
          </mc:Fallback>
        </mc:AlternateContent>
      </w:r>
    </w:p>
    <w:p w14:paraId="074F27BE" w14:textId="0312CD91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 xml:space="preserve">Потрясенный дон Кваас позвонил в полицию и подключил ее к поискам своей дочери Аниты. Злая Миринда, которая н_могла н_подслушивать, опережая всех, помчалась на автомобиле в горный отель, где Тархун, уже нашедший свою возлюбленную, снова предложил ей руку и сердце. Миринда на машине, н_справившись с управлением, свалилась в пропасть. «Скорая помощь» увезла ее в больницу. В обломках машины ярко сверкала пропавшая шкатулка. </w:t>
      </w:r>
    </w:p>
    <w:p w14:paraId="5B7F3BD1" w14:textId="1F7273AD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>Счастливый дон Кваас нашел свою дочь. Теперь уже Тархун, став нищим, отказывается от своего предложения. Анита рыдает. В отель приходит телеграмма: дед Тархуна, богатый миллионер, о котором н_кто н_чего н_знал, оставил ему громадное состояние. Радостная Анита падает в объятия Тархуна. Все поют и танцуют.</w:t>
      </w:r>
    </w:p>
    <w:p w14:paraId="3B26AEEC" w14:textId="77777777" w:rsidR="00C8457C" w:rsidRPr="00C12FBD" w:rsidRDefault="00C8457C" w:rsidP="00C8457C">
      <w:pPr>
        <w:ind w:left="-567" w:firstLine="567"/>
        <w:jc w:val="both"/>
        <w:rPr>
          <w:rFonts w:ascii="Verdana" w:hAnsi="Verdana" w:cs="Times New Roman"/>
          <w:sz w:val="28"/>
          <w:szCs w:val="28"/>
        </w:rPr>
      </w:pPr>
      <w:r w:rsidRPr="00C12FBD">
        <w:rPr>
          <w:rFonts w:ascii="Verdana" w:hAnsi="Verdana" w:cs="Times New Roman"/>
          <w:sz w:val="28"/>
          <w:szCs w:val="28"/>
        </w:rPr>
        <w:t xml:space="preserve">Конец. </w:t>
      </w:r>
    </w:p>
    <w:p w14:paraId="56117717" w14:textId="77777777" w:rsidR="00C8457C" w:rsidRPr="00C12FBD" w:rsidRDefault="00C8457C" w:rsidP="00C8457C">
      <w:pPr>
        <w:rPr>
          <w:rFonts w:ascii="Verdana" w:hAnsi="Verdana" w:cs="Times New Roman"/>
          <w:sz w:val="28"/>
          <w:szCs w:val="28"/>
        </w:rPr>
      </w:pPr>
    </w:p>
    <w:p w14:paraId="756F885F" w14:textId="262586FD" w:rsidR="00C8457C" w:rsidRDefault="00422CD5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23 балла</w:t>
      </w:r>
    </w:p>
    <w:p w14:paraId="44691255" w14:textId="0DF12272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76C3218A" w14:textId="36EA98D4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60F5D3DB" w14:textId="367640D4" w:rsidR="00A23721" w:rsidRDefault="00A23721" w:rsidP="00092EC7">
      <w:pPr>
        <w:rPr>
          <w:rFonts w:ascii="Times New Roman" w:hAnsi="Times New Roman" w:cs="Times New Roman"/>
          <w:sz w:val="28"/>
          <w:szCs w:val="28"/>
        </w:rPr>
      </w:pPr>
    </w:p>
    <w:p w14:paraId="71A1E419" w14:textId="6AB8802D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431A2A2B" w14:textId="5DD09C12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27004053" w14:textId="4FB06533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3D274672" w14:textId="26C652FD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216A8A01" w14:textId="0F3D16E4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35A3EA17" w14:textId="6C585636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13F03800" w14:textId="01A11E83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1D1C3825" w14:textId="5EA2B1E4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228F63FD" w14:textId="71FBAF22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5F7A9D77" w14:textId="7DF7D0A4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270C31CB" w14:textId="19DF094C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1C746634" w14:textId="38819835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</w:p>
    <w:p w14:paraId="5EB8EF63" w14:textId="06D086EE" w:rsidR="009A5B77" w:rsidRDefault="009A5B77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7</w:t>
      </w:r>
    </w:p>
    <w:p w14:paraId="08D50E6A" w14:textId="0438B743" w:rsidR="009A5B77" w:rsidRPr="009D11BD" w:rsidRDefault="006A7D2A" w:rsidP="006A7D2A">
      <w:pPr>
        <w:ind w:left="-426"/>
        <w:jc w:val="center"/>
        <w:rPr>
          <w:rFonts w:ascii="Verdana" w:hAnsi="Verdana" w:cs="Times New Roman"/>
          <w:b/>
          <w:bCs/>
          <w:sz w:val="28"/>
          <w:szCs w:val="28"/>
        </w:rPr>
      </w:pPr>
      <w:r>
        <w:rPr>
          <w:rFonts w:ascii="Verdana" w:hAnsi="Verdana" w:cs="Times New Roman"/>
          <w:b/>
          <w:bCs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DB2770" wp14:editId="7E4DA6EA">
                <wp:simplePos x="0" y="0"/>
                <wp:positionH relativeFrom="column">
                  <wp:posOffset>-575310</wp:posOffset>
                </wp:positionH>
                <wp:positionV relativeFrom="paragraph">
                  <wp:posOffset>272415</wp:posOffset>
                </wp:positionV>
                <wp:extent cx="6715125" cy="8572500"/>
                <wp:effectExtent l="0" t="0" r="28575" b="19050"/>
                <wp:wrapNone/>
                <wp:docPr id="18" name="Прямоугольник: скругленные углы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15125" cy="85725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C0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D5D1691" id="Прямоугольник: скругленные углы 18" o:spid="_x0000_s1026" style="position:absolute;margin-left:-45.3pt;margin-top:21.45pt;width:528.75pt;height:67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" filled="f" strokecolor="#c00000" strokeweight="1pt">
                <v:stroke joinstyle="miter"/>
              </v:roundrect>
            </w:pict>
          </mc:Fallback>
        </mc:AlternateContent>
      </w:r>
      <w:r w:rsidR="009A5B77" w:rsidRPr="009D11BD">
        <w:rPr>
          <w:rFonts w:ascii="Verdana" w:hAnsi="Verdana" w:cs="Times New Roman"/>
          <w:b/>
          <w:bCs/>
          <w:sz w:val="28"/>
          <w:szCs w:val="28"/>
        </w:rPr>
        <w:t>Маршрутный лист для станции</w:t>
      </w:r>
      <w:r>
        <w:rPr>
          <w:rFonts w:ascii="Verdana" w:hAnsi="Verdana" w:cs="Times New Roman"/>
          <w:b/>
          <w:bCs/>
          <w:sz w:val="28"/>
          <w:szCs w:val="28"/>
        </w:rPr>
        <w:t xml:space="preserve"> </w:t>
      </w:r>
      <w:r w:rsidR="009A5B77" w:rsidRPr="009D11BD">
        <w:rPr>
          <w:rFonts w:ascii="Verdana" w:hAnsi="Verdana" w:cs="Times New Roman"/>
          <w:b/>
          <w:bCs/>
          <w:sz w:val="28"/>
          <w:szCs w:val="28"/>
        </w:rPr>
        <w:t>«(Не)дружественные связи»</w:t>
      </w:r>
    </w:p>
    <w:p w14:paraId="10E4D1A1" w14:textId="7106A0BA" w:rsidR="001C76EA" w:rsidRPr="006A7D2A" w:rsidRDefault="00642948" w:rsidP="006A7D2A">
      <w:pPr>
        <w:ind w:left="-284" w:firstLine="284"/>
        <w:rPr>
          <w:rFonts w:ascii="Russo One" w:hAnsi="Russo One" w:cs="Times New Roman"/>
          <w:sz w:val="28"/>
          <w:szCs w:val="28"/>
        </w:rPr>
      </w:pPr>
      <w:r w:rsidRPr="006A7D2A">
        <w:rPr>
          <w:rFonts w:ascii="Russo One" w:hAnsi="Russo One" w:cs="Times New Roman"/>
          <w:sz w:val="28"/>
          <w:szCs w:val="28"/>
        </w:rPr>
        <w:t>Задание: помогите колдуну помириться с женой! Раскройте скобки в предложенном тексте, выбрав верный вариант не с деепричастием. Перескажите эту историю в 3 предложениях, используя максимальное количество глагольных форм с НЕ.</w:t>
      </w:r>
    </w:p>
    <w:p w14:paraId="0EB46299" w14:textId="4E8FB53F" w:rsidR="001C76EA" w:rsidRDefault="006A7D2A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53B04375" wp14:editId="12221686">
            <wp:extent cx="5219700" cy="4683511"/>
            <wp:effectExtent l="0" t="0" r="0" b="31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094"/>
                    <a:stretch/>
                  </pic:blipFill>
                  <pic:spPr bwMode="auto">
                    <a:xfrm>
                      <a:off x="0" y="0"/>
                      <a:ext cx="5247037" cy="4708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E3B37" w14:textId="75FB3358" w:rsidR="00D9098F" w:rsidRDefault="006A7D2A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 wp14:anchorId="1DA10A45" wp14:editId="2D623011">
            <wp:extent cx="5343525" cy="2532228"/>
            <wp:effectExtent l="0" t="0" r="0" b="190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463" cy="25473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0EDB60C" w14:textId="3895F479" w:rsidR="006A7D2A" w:rsidRDefault="006A7D2A" w:rsidP="00092EC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 баллов за орфографическое задание, 10 баллов – за творческое задание.</w:t>
      </w:r>
    </w:p>
    <w:p w14:paraId="63D07ECA" w14:textId="354AB953" w:rsidR="00C475B0" w:rsidRPr="00616377" w:rsidRDefault="00C475B0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16377">
        <w:rPr>
          <w:rFonts w:ascii="Times New Roman" w:hAnsi="Times New Roman" w:cs="Times New Roman"/>
          <w:b/>
          <w:bCs/>
          <w:sz w:val="28"/>
          <w:szCs w:val="28"/>
        </w:rPr>
        <w:t>Ключ</w:t>
      </w:r>
    </w:p>
    <w:p w14:paraId="0916C2D8" w14:textId="797950A0" w:rsidR="00C475B0" w:rsidRDefault="00C475B0" w:rsidP="00092EC7">
      <w:pPr>
        <w:rPr>
          <w:rFonts w:ascii="Times New Roman" w:hAnsi="Times New Roman" w:cs="Times New Roman"/>
          <w:sz w:val="28"/>
          <w:szCs w:val="28"/>
        </w:rPr>
      </w:pPr>
      <w:r w:rsidRPr="006A7D2A">
        <w:rPr>
          <w:rFonts w:ascii="Times New Roman" w:hAnsi="Times New Roman" w:cs="Times New Roman"/>
          <w:b/>
          <w:bCs/>
          <w:sz w:val="28"/>
          <w:szCs w:val="28"/>
        </w:rPr>
        <w:t>Названия станций</w:t>
      </w:r>
      <w:r>
        <w:rPr>
          <w:rFonts w:ascii="Times New Roman" w:hAnsi="Times New Roman" w:cs="Times New Roman"/>
          <w:sz w:val="28"/>
          <w:szCs w:val="28"/>
        </w:rPr>
        <w:t>:</w:t>
      </w:r>
    </w:p>
    <w:p w14:paraId="61C513D0" w14:textId="77777777" w:rsidR="00C475B0" w:rsidRDefault="00C475B0" w:rsidP="00C475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ребусы – пишется раздельно, так как невозможно образовать слово с приставкой не от основы «ребусы» с противоположным лексическим значением. (2 балла)</w:t>
      </w:r>
    </w:p>
    <w:p w14:paraId="285617B0" w14:textId="6614AF31" w:rsidR="00C475B0" w:rsidRDefault="00C475B0" w:rsidP="00C475B0">
      <w:pPr>
        <w:rPr>
          <w:rFonts w:ascii="Times New Roman" w:hAnsi="Times New Roman" w:cs="Times New Roman"/>
          <w:sz w:val="28"/>
          <w:szCs w:val="28"/>
        </w:rPr>
      </w:pPr>
      <w:r w:rsidRPr="00C475B0">
        <w:rPr>
          <w:rFonts w:ascii="Times New Roman" w:hAnsi="Times New Roman" w:cs="Times New Roman"/>
          <w:sz w:val="28"/>
          <w:szCs w:val="28"/>
        </w:rPr>
        <w:t>Ни восклицание – пишется раздельно, так приставка ни может быть только у некоторых отрицательных и неопределенных местоимений и некоторых наречий, а восклицание – имя существительное. (2 балла)</w:t>
      </w:r>
    </w:p>
    <w:p w14:paraId="4291E2B0" w14:textId="46B22AA0" w:rsidR="00D11E2B" w:rsidRDefault="00D11E2B" w:rsidP="00C475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Нестрашные экзамены – прилагательное пишется с не слитно, так можно подобрать синоним без не (легкие, знакомые). (2 балла)</w:t>
      </w:r>
    </w:p>
    <w:p w14:paraId="3C1A2912" w14:textId="2233F07B" w:rsidR="00D11E2B" w:rsidRDefault="00D11E2B" w:rsidP="00C475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Нелишние элементы – прилагательное пишется с не слитно, так как есть синоним без не – нужные. (2 балла)</w:t>
      </w:r>
    </w:p>
    <w:p w14:paraId="3D9D5E73" w14:textId="0D603968" w:rsidR="00D9098F" w:rsidRDefault="00D9098F" w:rsidP="00C475B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Невнимательность – пишется слитно, так как можно подобрать синоним без не – рассеянность. (2 балла)</w:t>
      </w:r>
    </w:p>
    <w:p w14:paraId="3F8711D0" w14:textId="1D151298" w:rsidR="00616377" w:rsidRDefault="00616377" w:rsidP="00C475B0">
      <w:pPr>
        <w:rPr>
          <w:rFonts w:ascii="Times New Roman" w:hAnsi="Times New Roman" w:cs="Times New Roman"/>
          <w:sz w:val="28"/>
          <w:szCs w:val="28"/>
        </w:rPr>
      </w:pPr>
      <w:r w:rsidRPr="006A7D2A">
        <w:rPr>
          <w:rFonts w:ascii="Times New Roman" w:hAnsi="Times New Roman" w:cs="Times New Roman"/>
          <w:b/>
          <w:bCs/>
          <w:sz w:val="28"/>
          <w:szCs w:val="28"/>
        </w:rPr>
        <w:t>Ребусы</w:t>
      </w:r>
      <w:r>
        <w:rPr>
          <w:rFonts w:ascii="Times New Roman" w:hAnsi="Times New Roman" w:cs="Times New Roman"/>
          <w:sz w:val="28"/>
          <w:szCs w:val="28"/>
        </w:rPr>
        <w:t>: невзгоды, нелепость, небылица (6 баллов, по 2 балла за каждый верно отгаданный ребус).</w:t>
      </w:r>
    </w:p>
    <w:p w14:paraId="2A37E837" w14:textId="77777777" w:rsid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b/>
          <w:bCs/>
          <w:sz w:val="28"/>
          <w:szCs w:val="28"/>
        </w:rPr>
        <w:t>Нелишние элементы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</w:p>
    <w:p w14:paraId="0A705F18" w14:textId="59CA0814" w:rsidR="00115168" w:rsidRP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sz w:val="28"/>
          <w:szCs w:val="28"/>
        </w:rPr>
        <w:t xml:space="preserve">1. </w:t>
      </w:r>
      <w:r>
        <w:rPr>
          <w:rFonts w:ascii="Times New Roman" w:hAnsi="Times New Roman" w:cs="Times New Roman"/>
          <w:sz w:val="28"/>
          <w:szCs w:val="28"/>
        </w:rPr>
        <w:t xml:space="preserve">     Н</w:t>
      </w:r>
      <w:r w:rsidRPr="00115168">
        <w:rPr>
          <w:rFonts w:ascii="Times New Roman" w:hAnsi="Times New Roman" w:cs="Times New Roman"/>
          <w:sz w:val="28"/>
          <w:szCs w:val="28"/>
        </w:rPr>
        <w:t>ездоровится.</w:t>
      </w:r>
    </w:p>
    <w:p w14:paraId="13FCD484" w14:textId="69679570" w:rsidR="00115168" w:rsidRP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sz w:val="28"/>
          <w:szCs w:val="28"/>
        </w:rPr>
        <w:t>2.</w:t>
      </w:r>
      <w:r w:rsidRPr="00115168">
        <w:rPr>
          <w:rFonts w:ascii="Times New Roman" w:hAnsi="Times New Roman" w:cs="Times New Roman"/>
          <w:sz w:val="28"/>
          <w:szCs w:val="28"/>
        </w:rPr>
        <w:tab/>
        <w:t>Нелепо.</w:t>
      </w:r>
    </w:p>
    <w:p w14:paraId="657199A7" w14:textId="094219E3" w:rsidR="00115168" w:rsidRP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sz w:val="28"/>
          <w:szCs w:val="28"/>
        </w:rPr>
        <w:t>3.</w:t>
      </w:r>
      <w:r w:rsidRPr="00115168">
        <w:rPr>
          <w:rFonts w:ascii="Times New Roman" w:hAnsi="Times New Roman" w:cs="Times New Roman"/>
          <w:sz w:val="28"/>
          <w:szCs w:val="28"/>
        </w:rPr>
        <w:tab/>
        <w:t>Неправда.</w:t>
      </w:r>
    </w:p>
    <w:p w14:paraId="5220835E" w14:textId="39560B46" w:rsidR="00115168" w:rsidRP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sz w:val="28"/>
          <w:szCs w:val="28"/>
        </w:rPr>
        <w:t xml:space="preserve">4. </w:t>
      </w:r>
      <w:r>
        <w:rPr>
          <w:rFonts w:ascii="Times New Roman" w:hAnsi="Times New Roman" w:cs="Times New Roman"/>
          <w:sz w:val="28"/>
          <w:szCs w:val="28"/>
        </w:rPr>
        <w:t xml:space="preserve">      Н</w:t>
      </w:r>
      <w:r w:rsidRPr="00115168">
        <w:rPr>
          <w:rFonts w:ascii="Times New Roman" w:hAnsi="Times New Roman" w:cs="Times New Roman"/>
          <w:sz w:val="28"/>
          <w:szCs w:val="28"/>
        </w:rPr>
        <w:t>еинтересный.</w:t>
      </w:r>
    </w:p>
    <w:p w14:paraId="4C772211" w14:textId="36A4C18E" w:rsidR="00115168" w:rsidRDefault="00115168" w:rsidP="00115168">
      <w:pPr>
        <w:rPr>
          <w:rFonts w:ascii="Times New Roman" w:hAnsi="Times New Roman" w:cs="Times New Roman"/>
          <w:sz w:val="28"/>
          <w:szCs w:val="28"/>
        </w:rPr>
      </w:pPr>
      <w:r w:rsidRPr="00115168">
        <w:rPr>
          <w:rFonts w:ascii="Times New Roman" w:hAnsi="Times New Roman" w:cs="Times New Roman"/>
          <w:sz w:val="28"/>
          <w:szCs w:val="28"/>
        </w:rPr>
        <w:t>5.</w:t>
      </w:r>
      <w:r w:rsidRPr="00115168">
        <w:rPr>
          <w:rFonts w:ascii="Times New Roman" w:hAnsi="Times New Roman" w:cs="Times New Roman"/>
          <w:sz w:val="28"/>
          <w:szCs w:val="28"/>
        </w:rPr>
        <w:tab/>
        <w:t>Некого.</w:t>
      </w:r>
    </w:p>
    <w:p w14:paraId="67E7EE06" w14:textId="77777777" w:rsidR="00D03D0A" w:rsidRDefault="00D03D0A" w:rsidP="001151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Нестрашные экзамены: ОГЭ – 11, 12.</w:t>
      </w:r>
    </w:p>
    <w:p w14:paraId="559D0F3E" w14:textId="39B2AFA9" w:rsidR="00D03D0A" w:rsidRPr="00C475B0" w:rsidRDefault="00D03D0A" w:rsidP="0011516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ЕГЭ – 1. Недалеко. 2. Нездоровилось. 3. Некому. 4. Ненавидящее. 5. Недаром.</w:t>
      </w:r>
    </w:p>
    <w:p w14:paraId="6BE7120E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70A98CA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5A02C51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76CB3D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184787E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D362BAD" w14:textId="77777777" w:rsidR="00D03D0A" w:rsidRDefault="00D03D0A" w:rsidP="00616377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1E0E73" w14:textId="420F3A23" w:rsidR="00C315E6" w:rsidRDefault="00C315E6" w:rsidP="00616377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377">
        <w:rPr>
          <w:rFonts w:ascii="Times New Roman" w:hAnsi="Times New Roman" w:cs="Times New Roman"/>
          <w:b/>
          <w:bCs/>
          <w:sz w:val="28"/>
          <w:szCs w:val="28"/>
        </w:rPr>
        <w:t>Источники:</w:t>
      </w:r>
    </w:p>
    <w:p w14:paraId="3D336B5F" w14:textId="2CD41296" w:rsidR="000979CB" w:rsidRPr="006A7D2A" w:rsidRDefault="00C12FBD" w:rsidP="006A7D2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A7D2A">
        <w:rPr>
          <w:rFonts w:ascii="Times New Roman" w:hAnsi="Times New Roman" w:cs="Times New Roman"/>
          <w:sz w:val="28"/>
          <w:szCs w:val="28"/>
        </w:rPr>
        <w:t>Ахрименкова Л.А. К пятерке шаг за шагом, или 50 занятий с репетитором. Русский язык. 7 класс : учеб. Пособие для общеобразоват. организаций /</w:t>
      </w:r>
      <w:r w:rsidR="000979CB" w:rsidRPr="006A7D2A">
        <w:rPr>
          <w:rFonts w:ascii="Times New Roman" w:hAnsi="Times New Roman" w:cs="Times New Roman"/>
          <w:sz w:val="28"/>
          <w:szCs w:val="28"/>
        </w:rPr>
        <w:t xml:space="preserve">Л.А. Ахрименкова. – 16-е изд. – М.: Просвещение, 2016. – 223 с. </w:t>
      </w:r>
    </w:p>
    <w:p w14:paraId="3E170C0D" w14:textId="49440114" w:rsidR="00C475B0" w:rsidRDefault="00C315E6" w:rsidP="006A7D2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 w:rsidRPr="006A7D2A">
        <w:rPr>
          <w:rFonts w:ascii="Times New Roman" w:hAnsi="Times New Roman" w:cs="Times New Roman"/>
          <w:sz w:val="28"/>
          <w:szCs w:val="28"/>
        </w:rPr>
        <w:t xml:space="preserve">Козулина М.В. Нескучная орфография для детей от 12 лет. – СПб.: БХВ-Петербург, 2022. – 208 с. </w:t>
      </w:r>
    </w:p>
    <w:p w14:paraId="50EA29D1" w14:textId="166881B3" w:rsidR="006A7D2A" w:rsidRPr="006A7D2A" w:rsidRDefault="006A7D2A" w:rsidP="006A7D2A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Рик Т.Г. Как дела, Деепричастие? / Т.Г. Рик. – 3-е изд. – М. : ВАКО. – 80 с.</w:t>
      </w:r>
      <w:r w:rsidR="00115168">
        <w:rPr>
          <w:rFonts w:ascii="Times New Roman" w:hAnsi="Times New Roman" w:cs="Times New Roman"/>
          <w:sz w:val="28"/>
          <w:szCs w:val="28"/>
        </w:rPr>
        <w:t xml:space="preserve"> – (Занимательный учебник).</w:t>
      </w:r>
    </w:p>
    <w:p w14:paraId="572195A9" w14:textId="610B8CE7" w:rsidR="009B20BC" w:rsidRPr="00115168" w:rsidRDefault="00F5416D" w:rsidP="0011516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hyperlink r:id="rId14" w:history="1">
        <w:r w:rsidR="00115168" w:rsidRPr="00BD11D6">
          <w:rPr>
            <w:rStyle w:val="a4"/>
            <w:rFonts w:ascii="Times New Roman" w:hAnsi="Times New Roman" w:cs="Times New Roman"/>
            <w:sz w:val="28"/>
            <w:szCs w:val="28"/>
          </w:rPr>
          <w:t>https://rus-oge.sdamgia.ru/test?filter=all&amp;category_id=132&amp;print=true</w:t>
        </w:r>
      </w:hyperlink>
    </w:p>
    <w:p w14:paraId="7A392DBA" w14:textId="209F99C0" w:rsidR="00A23721" w:rsidRPr="00115168" w:rsidRDefault="00F5416D" w:rsidP="0011516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hyperlink r:id="rId15" w:history="1">
        <w:r w:rsidR="00115168" w:rsidRPr="00BD11D6">
          <w:rPr>
            <w:rStyle w:val="a4"/>
            <w:rFonts w:ascii="Times New Roman" w:hAnsi="Times New Roman" w:cs="Times New Roman"/>
            <w:sz w:val="28"/>
            <w:szCs w:val="28"/>
          </w:rPr>
          <w:t>https://rus-ege.sdamgia.ru/test?filter=all&amp;category_id=302&amp;print=true</w:t>
        </w:r>
      </w:hyperlink>
    </w:p>
    <w:p w14:paraId="1A3B8EE1" w14:textId="1FE244F9" w:rsidR="00116C76" w:rsidRPr="00115168" w:rsidRDefault="00F5416D" w:rsidP="00115168">
      <w:pPr>
        <w:pStyle w:val="a3"/>
        <w:numPr>
          <w:ilvl w:val="0"/>
          <w:numId w:val="10"/>
        </w:numPr>
        <w:rPr>
          <w:rFonts w:ascii="Times New Roman" w:hAnsi="Times New Roman" w:cs="Times New Roman"/>
          <w:sz w:val="28"/>
          <w:szCs w:val="28"/>
        </w:rPr>
      </w:pPr>
      <w:hyperlink r:id="rId16" w:history="1">
        <w:r w:rsidR="00115168" w:rsidRPr="00BD11D6">
          <w:rPr>
            <w:rStyle w:val="a4"/>
            <w:rFonts w:ascii="Times New Roman" w:hAnsi="Times New Roman" w:cs="Times New Roman"/>
            <w:sz w:val="28"/>
            <w:szCs w:val="28"/>
          </w:rPr>
          <w:t>http://kvestodel.ru/generator-rebusov</w:t>
        </w:r>
      </w:hyperlink>
    </w:p>
    <w:p w14:paraId="5DBBCEEE" w14:textId="0C8F5C4E" w:rsidR="00116C76" w:rsidRPr="00092EC7" w:rsidRDefault="00116C76" w:rsidP="00092EC7">
      <w:pPr>
        <w:rPr>
          <w:rFonts w:ascii="Times New Roman" w:hAnsi="Times New Roman" w:cs="Times New Roman"/>
          <w:sz w:val="28"/>
          <w:szCs w:val="28"/>
        </w:rPr>
      </w:pPr>
    </w:p>
    <w:sectPr w:rsidR="00116C76" w:rsidRPr="00092EC7" w:rsidSect="00D11E2B">
      <w:footerReference w:type="default" r:id="rId17"/>
      <w:pgSz w:w="11906" w:h="16838"/>
      <w:pgMar w:top="1134" w:right="707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BA4480" w14:textId="77777777" w:rsidR="00F5416D" w:rsidRDefault="00F5416D" w:rsidP="0047106E">
      <w:pPr>
        <w:spacing w:after="0" w:line="240" w:lineRule="auto"/>
      </w:pPr>
      <w:r>
        <w:separator/>
      </w:r>
    </w:p>
  </w:endnote>
  <w:endnote w:type="continuationSeparator" w:id="0">
    <w:p w14:paraId="7E07B953" w14:textId="77777777" w:rsidR="00F5416D" w:rsidRDefault="00F5416D" w:rsidP="004710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Russo One">
    <w:panose1 w:val="02000503050000020004"/>
    <w:charset w:val="CC"/>
    <w:family w:val="auto"/>
    <w:pitch w:val="variable"/>
    <w:sig w:usb0="800002AF" w:usb1="0000000B" w:usb2="00000000" w:usb3="00000000" w:csb0="00000097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822151535"/>
      <w:docPartObj>
        <w:docPartGallery w:val="Page Numbers (Bottom of Page)"/>
        <w:docPartUnique/>
      </w:docPartObj>
    </w:sdtPr>
    <w:sdtEndPr/>
    <w:sdtContent>
      <w:p w14:paraId="5D5A8F61" w14:textId="5FF45152" w:rsidR="0047106E" w:rsidRDefault="0047106E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5EF0336" w14:textId="77777777" w:rsidR="0047106E" w:rsidRDefault="0047106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A5C7952" w14:textId="77777777" w:rsidR="00F5416D" w:rsidRDefault="00F5416D" w:rsidP="0047106E">
      <w:pPr>
        <w:spacing w:after="0" w:line="240" w:lineRule="auto"/>
      </w:pPr>
      <w:r>
        <w:separator/>
      </w:r>
    </w:p>
  </w:footnote>
  <w:footnote w:type="continuationSeparator" w:id="0">
    <w:p w14:paraId="7DB92689" w14:textId="77777777" w:rsidR="00F5416D" w:rsidRDefault="00F5416D" w:rsidP="004710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292F2E"/>
    <w:multiLevelType w:val="hybridMultilevel"/>
    <w:tmpl w:val="38742D40"/>
    <w:lvl w:ilvl="0" w:tplc="9C921808">
      <w:start w:val="1"/>
      <w:numFmt w:val="decimal"/>
      <w:lvlText w:val="%1."/>
      <w:lvlJc w:val="left"/>
      <w:pPr>
        <w:ind w:left="73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1" w15:restartNumberingAfterBreak="0">
    <w:nsid w:val="0A243E70"/>
    <w:multiLevelType w:val="hybridMultilevel"/>
    <w:tmpl w:val="B83424D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D35B79"/>
    <w:multiLevelType w:val="hybridMultilevel"/>
    <w:tmpl w:val="EF74B6C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AF3467"/>
    <w:multiLevelType w:val="hybridMultilevel"/>
    <w:tmpl w:val="B66A84D8"/>
    <w:lvl w:ilvl="0" w:tplc="30824C3A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" w15:restartNumberingAfterBreak="0">
    <w:nsid w:val="349032D0"/>
    <w:multiLevelType w:val="hybridMultilevel"/>
    <w:tmpl w:val="647C7C64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" w15:restartNumberingAfterBreak="0">
    <w:nsid w:val="449420E8"/>
    <w:multiLevelType w:val="hybridMultilevel"/>
    <w:tmpl w:val="9594F3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BB230D1"/>
    <w:multiLevelType w:val="hybridMultilevel"/>
    <w:tmpl w:val="F888269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BE72842"/>
    <w:multiLevelType w:val="hybridMultilevel"/>
    <w:tmpl w:val="0BE49FFA"/>
    <w:lvl w:ilvl="0" w:tplc="8D3E28D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5ED963CE"/>
    <w:multiLevelType w:val="hybridMultilevel"/>
    <w:tmpl w:val="A810EC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2240A3"/>
    <w:multiLevelType w:val="hybridMultilevel"/>
    <w:tmpl w:val="460494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7"/>
  </w:num>
  <w:num w:numId="3">
    <w:abstractNumId w:val="4"/>
  </w:num>
  <w:num w:numId="4">
    <w:abstractNumId w:val="5"/>
  </w:num>
  <w:num w:numId="5">
    <w:abstractNumId w:val="9"/>
  </w:num>
  <w:num w:numId="6">
    <w:abstractNumId w:val="1"/>
  </w:num>
  <w:num w:numId="7">
    <w:abstractNumId w:val="0"/>
  </w:num>
  <w:num w:numId="8">
    <w:abstractNumId w:val="2"/>
  </w:num>
  <w:num w:numId="9">
    <w:abstractNumId w:val="6"/>
  </w:num>
  <w:num w:numId="1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E52C5"/>
    <w:rsid w:val="00092EC7"/>
    <w:rsid w:val="000979CB"/>
    <w:rsid w:val="00115168"/>
    <w:rsid w:val="00116C76"/>
    <w:rsid w:val="001B3614"/>
    <w:rsid w:val="001C76EA"/>
    <w:rsid w:val="00230787"/>
    <w:rsid w:val="002E52C5"/>
    <w:rsid w:val="003B3A22"/>
    <w:rsid w:val="003F5BC8"/>
    <w:rsid w:val="00422CD5"/>
    <w:rsid w:val="00453916"/>
    <w:rsid w:val="0047106E"/>
    <w:rsid w:val="0051674D"/>
    <w:rsid w:val="00526F89"/>
    <w:rsid w:val="005F05BB"/>
    <w:rsid w:val="00616377"/>
    <w:rsid w:val="00642948"/>
    <w:rsid w:val="006A7D2A"/>
    <w:rsid w:val="006B34BF"/>
    <w:rsid w:val="0070320D"/>
    <w:rsid w:val="00736DED"/>
    <w:rsid w:val="00847EAE"/>
    <w:rsid w:val="009722BE"/>
    <w:rsid w:val="00983F39"/>
    <w:rsid w:val="00985CEA"/>
    <w:rsid w:val="009A5B77"/>
    <w:rsid w:val="009B20BC"/>
    <w:rsid w:val="009D11BD"/>
    <w:rsid w:val="00A23721"/>
    <w:rsid w:val="00AE7E3B"/>
    <w:rsid w:val="00B041CB"/>
    <w:rsid w:val="00B05617"/>
    <w:rsid w:val="00B5011E"/>
    <w:rsid w:val="00C12FBD"/>
    <w:rsid w:val="00C315E6"/>
    <w:rsid w:val="00C475B0"/>
    <w:rsid w:val="00C51A05"/>
    <w:rsid w:val="00C8457C"/>
    <w:rsid w:val="00CF1101"/>
    <w:rsid w:val="00D03582"/>
    <w:rsid w:val="00D03D0A"/>
    <w:rsid w:val="00D11E2B"/>
    <w:rsid w:val="00D9098F"/>
    <w:rsid w:val="00E737DE"/>
    <w:rsid w:val="00E73A44"/>
    <w:rsid w:val="00E83D94"/>
    <w:rsid w:val="00EF13AB"/>
    <w:rsid w:val="00F05B80"/>
    <w:rsid w:val="00F541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06B844"/>
  <w15:chartTrackingRefBased/>
  <w15:docId w15:val="{B5CCC3B6-6064-4409-AF63-2E63295582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F5BC8"/>
    <w:pPr>
      <w:ind w:left="720"/>
      <w:contextualSpacing/>
    </w:pPr>
  </w:style>
  <w:style w:type="paragraph" w:customStyle="1" w:styleId="leftmargin">
    <w:name w:val="left_margin"/>
    <w:basedOn w:val="a"/>
    <w:rsid w:val="009B20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Hyperlink"/>
    <w:basedOn w:val="a0"/>
    <w:uiPriority w:val="99"/>
    <w:unhideWhenUsed/>
    <w:rsid w:val="00A23721"/>
    <w:rPr>
      <w:color w:val="0563C1" w:themeColor="hyperlink"/>
      <w:u w:val="single"/>
    </w:rPr>
  </w:style>
  <w:style w:type="character" w:styleId="a5">
    <w:name w:val="Unresolved Mention"/>
    <w:basedOn w:val="a0"/>
    <w:uiPriority w:val="99"/>
    <w:semiHidden/>
    <w:unhideWhenUsed/>
    <w:rsid w:val="00A23721"/>
    <w:rPr>
      <w:color w:val="605E5C"/>
      <w:shd w:val="clear" w:color="auto" w:fill="E1DFDD"/>
    </w:rPr>
  </w:style>
  <w:style w:type="paragraph" w:styleId="a6">
    <w:name w:val="header"/>
    <w:basedOn w:val="a"/>
    <w:link w:val="a7"/>
    <w:uiPriority w:val="99"/>
    <w:unhideWhenUsed/>
    <w:rsid w:val="004710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7106E"/>
  </w:style>
  <w:style w:type="paragraph" w:styleId="a8">
    <w:name w:val="footer"/>
    <w:basedOn w:val="a"/>
    <w:link w:val="a9"/>
    <w:uiPriority w:val="99"/>
    <w:unhideWhenUsed/>
    <w:rsid w:val="004710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710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88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29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11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0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0540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34346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878922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364625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35482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799584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7736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09114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7568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64745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3251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935140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476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6579505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7760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4898766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31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0295839">
                  <w:marLeft w:val="0"/>
                  <w:marRight w:val="0"/>
                  <w:marTop w:val="75"/>
                  <w:marBottom w:val="7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4948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://kvestodel.ru/generator-rebusov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yperlink" Target="https://rus-ege.sdamgia.ru/test?filter=all&amp;category_id=302&amp;print=true" TargetMode="Externa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rus-oge.sdamgia.ru/test?filter=all&amp;category_id=132&amp;print=true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63D32E-24A9-4148-B87F-A896E1FCFA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350</TotalTime>
  <Pages>1</Pages>
  <Words>2375</Words>
  <Characters>13540</Characters>
  <Application>Microsoft Office Word</Application>
  <DocSecurity>0</DocSecurity>
  <Lines>112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Александра Попова</dc:creator>
  <cp:keywords/>
  <dc:description/>
  <cp:lastModifiedBy>Александра Попова</cp:lastModifiedBy>
  <cp:revision>10</cp:revision>
  <cp:lastPrinted>2022-03-30T19:25:00Z</cp:lastPrinted>
  <dcterms:created xsi:type="dcterms:W3CDTF">2022-03-28T17:33:00Z</dcterms:created>
  <dcterms:modified xsi:type="dcterms:W3CDTF">2022-03-30T19:31:00Z</dcterms:modified>
</cp:coreProperties>
</file>