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b/>
          <w:sz w:val="32"/>
          <w:szCs w:val="32"/>
        </w:rPr>
      </w:pPr>
      <w:r w:rsidRPr="00A11010">
        <w:rPr>
          <w:rFonts w:ascii="Times New Roman" w:hAnsi="Times New Roman" w:cs="Times New Roman"/>
          <w:b/>
          <w:sz w:val="32"/>
          <w:szCs w:val="32"/>
        </w:rPr>
        <w:t>Сценарий ф</w:t>
      </w:r>
      <w:r w:rsidR="007A07DC" w:rsidRPr="00A11010">
        <w:rPr>
          <w:rFonts w:ascii="Times New Roman" w:hAnsi="Times New Roman" w:cs="Times New Roman"/>
          <w:b/>
          <w:sz w:val="32"/>
          <w:szCs w:val="32"/>
        </w:rPr>
        <w:t>ольклорного праздника танца и весны</w:t>
      </w:r>
    </w:p>
    <w:p w:rsidR="00F9380B" w:rsidRDefault="00F9380B" w:rsidP="00CC1914">
      <w:pPr>
        <w:spacing w:after="0" w:line="240" w:lineRule="atLeast"/>
        <w:rPr>
          <w:rFonts w:ascii="Times New Roman" w:hAnsi="Times New Roman" w:cs="Times New Roman"/>
          <w:b/>
          <w:i/>
          <w:sz w:val="32"/>
          <w:szCs w:val="32"/>
        </w:rPr>
      </w:pPr>
      <w:r w:rsidRPr="00F9380B">
        <w:rPr>
          <w:rFonts w:ascii="Times New Roman" w:hAnsi="Times New Roman" w:cs="Times New Roman"/>
          <w:b/>
          <w:i/>
          <w:sz w:val="32"/>
          <w:szCs w:val="32"/>
        </w:rPr>
        <w:t>Цели и задачи</w:t>
      </w:r>
      <w:proofErr w:type="gramStart"/>
      <w:r w:rsidRPr="00F9380B">
        <w:rPr>
          <w:rFonts w:ascii="Times New Roman" w:hAnsi="Times New Roman" w:cs="Times New Roman"/>
          <w:b/>
          <w:i/>
          <w:sz w:val="32"/>
          <w:szCs w:val="32"/>
        </w:rPr>
        <w:t xml:space="preserve"> Р</w:t>
      </w:r>
      <w:proofErr w:type="gramEnd"/>
      <w:r w:rsidRPr="00F9380B">
        <w:rPr>
          <w:rFonts w:ascii="Times New Roman" w:hAnsi="Times New Roman" w:cs="Times New Roman"/>
          <w:b/>
          <w:i/>
          <w:sz w:val="32"/>
          <w:szCs w:val="32"/>
        </w:rPr>
        <w:t>азвивать у детей танцевальные, музыкальные, творческие способности.    Стремиться  заинтересовать  детей, научить их любить и понимать искусство танца</w:t>
      </w:r>
      <w:proofErr w:type="gramStart"/>
      <w:r w:rsidRPr="00F9380B">
        <w:rPr>
          <w:rFonts w:ascii="Times New Roman" w:hAnsi="Times New Roman" w:cs="Times New Roman"/>
          <w:b/>
          <w:i/>
          <w:sz w:val="32"/>
          <w:szCs w:val="32"/>
        </w:rPr>
        <w:t xml:space="preserve">., </w:t>
      </w:r>
      <w:proofErr w:type="gramEnd"/>
      <w:r w:rsidRPr="00F9380B">
        <w:rPr>
          <w:rFonts w:ascii="Times New Roman" w:hAnsi="Times New Roman" w:cs="Times New Roman"/>
          <w:b/>
          <w:i/>
          <w:sz w:val="32"/>
          <w:szCs w:val="32"/>
        </w:rPr>
        <w:t xml:space="preserve">которое  расширяет сферу их интересов обогащает новыми впечатлениями.             Приобретение  танцевальных навыков участие в исполнении  танцев и  творческое отношение  к созданию в них образа. </w:t>
      </w:r>
      <w:r>
        <w:rPr>
          <w:rFonts w:ascii="Times New Roman" w:hAnsi="Times New Roman" w:cs="Times New Roman"/>
          <w:b/>
          <w:i/>
          <w:sz w:val="32"/>
          <w:szCs w:val="32"/>
        </w:rPr>
        <w:t>Прививать любовь и уважение к русскому народному танцу</w:t>
      </w: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 xml:space="preserve"> .</w:t>
      </w:r>
      <w:proofErr w:type="gramEnd"/>
    </w:p>
    <w:p w:rsidR="00CC1914" w:rsidRPr="00F9380B" w:rsidRDefault="00F9380B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Ведущий.</w:t>
      </w:r>
      <w:r w:rsidRPr="00F9380B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                                                                          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Солнце светит к нам в окошко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И на улице весна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Мы подарим вам немножко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Счастья света и тепла</w:t>
      </w:r>
    </w:p>
    <w:p w:rsidR="00CC1914" w:rsidRPr="00A11010" w:rsidRDefault="00B171F7" w:rsidP="00CC1914">
      <w:pPr>
        <w:spacing w:after="0" w:line="24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Дет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и-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девочка 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Внимание! Внимание!</w:t>
      </w:r>
    </w:p>
    <w:p w:rsidR="00CC1914" w:rsidRPr="00A11010" w:rsidRDefault="007A07DC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В честь праздника танца и весны</w:t>
      </w:r>
    </w:p>
    <w:p w:rsidR="00CC1914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Объявляем весёлое гулянье!</w:t>
      </w:r>
    </w:p>
    <w:p w:rsidR="00B171F7" w:rsidRPr="00A11010" w:rsidRDefault="00B171F7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мальчик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Поспешите, поспешите!</w:t>
      </w:r>
    </w:p>
    <w:p w:rsidR="00616295" w:rsidRPr="00A11010" w:rsidRDefault="00CC1914" w:rsidP="00616295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Ничего не пропустите!</w:t>
      </w:r>
    </w:p>
    <w:p w:rsidR="00F17305" w:rsidRPr="00A11010" w:rsidRDefault="00B171F7" w:rsidP="00616295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(</w:t>
      </w:r>
      <w:r w:rsidR="00616295" w:rsidRPr="00A11010">
        <w:rPr>
          <w:rFonts w:ascii="Times New Roman" w:hAnsi="Times New Roman" w:cs="Times New Roman"/>
          <w:sz w:val="32"/>
          <w:szCs w:val="32"/>
        </w:rPr>
        <w:t>Входят дети</w:t>
      </w:r>
      <w:r w:rsidR="000D340E">
        <w:rPr>
          <w:rFonts w:ascii="Times New Roman" w:hAnsi="Times New Roman" w:cs="Times New Roman"/>
          <w:sz w:val="32"/>
          <w:szCs w:val="32"/>
        </w:rPr>
        <w:t xml:space="preserve"> </w:t>
      </w:r>
      <w:r w:rsidR="00616295" w:rsidRPr="00A11010">
        <w:rPr>
          <w:rFonts w:ascii="Times New Roman" w:hAnsi="Times New Roman" w:cs="Times New Roman"/>
          <w:sz w:val="32"/>
          <w:szCs w:val="32"/>
        </w:rPr>
        <w:t xml:space="preserve"> (под музыку русск. Нар)</w:t>
      </w:r>
      <w:r w:rsidR="00CC1914" w:rsidRPr="00A11010">
        <w:rPr>
          <w:rFonts w:ascii="Times New Roman" w:hAnsi="Times New Roman" w:cs="Times New Roman"/>
          <w:sz w:val="32"/>
          <w:szCs w:val="32"/>
        </w:rPr>
        <w:t xml:space="preserve">                                              </w:t>
      </w:r>
      <w:r w:rsidR="001805E3" w:rsidRPr="00A11010">
        <w:rPr>
          <w:rFonts w:ascii="Times New Roman" w:hAnsi="Times New Roman" w:cs="Times New Roman"/>
          <w:sz w:val="32"/>
          <w:szCs w:val="32"/>
        </w:rPr>
        <w:t xml:space="preserve">                    </w:t>
      </w:r>
      <w:proofErr w:type="gramEnd"/>
    </w:p>
    <w:p w:rsidR="00F17305" w:rsidRPr="00A11010" w:rsidRDefault="00F17305" w:rsidP="00F17305">
      <w:pPr>
        <w:spacing w:after="0" w:line="240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11010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Ведущий:</w:t>
      </w:r>
      <w:r w:rsidRPr="00A1101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F17305" w:rsidRPr="00A11010" w:rsidRDefault="00F17305" w:rsidP="001805E3">
      <w:pPr>
        <w:spacing w:after="0" w:line="240" w:lineRule="atLeast"/>
        <w:rPr>
          <w:rFonts w:ascii="Times New Roman" w:hAnsi="Times New Roman" w:cs="Times New Roman"/>
          <w:b/>
          <w:sz w:val="32"/>
          <w:szCs w:val="32"/>
        </w:rPr>
      </w:pPr>
      <w:r w:rsidRPr="00A1101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Весна шагает по дворам, в лучах тепла и света.</w:t>
      </w:r>
      <w:r w:rsidR="001805E3" w:rsidRPr="00A11010">
        <w:rPr>
          <w:rFonts w:ascii="Times New Roman" w:hAnsi="Times New Roman" w:cs="Times New Roman"/>
          <w:b/>
          <w:sz w:val="32"/>
          <w:szCs w:val="32"/>
        </w:rPr>
        <w:t xml:space="preserve"> Здесь </w:t>
      </w:r>
      <w:r w:rsidR="007A07DC" w:rsidRPr="00A1101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праздник танца</w:t>
      </w:r>
      <w:r w:rsidR="001805E3" w:rsidRPr="00A1101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 весны</w:t>
      </w:r>
      <w:r w:rsidR="007A07DC" w:rsidRPr="00A1101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A1101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616295" w:rsidRPr="00A1101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и </w:t>
      </w:r>
      <w:r w:rsidRPr="00A1101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нам приятно это!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b/>
          <w:sz w:val="32"/>
          <w:szCs w:val="32"/>
        </w:rPr>
      </w:pPr>
      <w:r w:rsidRPr="00A11010">
        <w:rPr>
          <w:rFonts w:ascii="Times New Roman" w:hAnsi="Times New Roman" w:cs="Times New Roman"/>
          <w:b/>
          <w:sz w:val="32"/>
          <w:szCs w:val="32"/>
        </w:rPr>
        <w:t>Дети по очереди: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1. Весна красна!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Выходи, приходи!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Солнце ясное покажи!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Будем солнышко встречать,</w:t>
      </w:r>
    </w:p>
    <w:p w:rsidR="000C5904" w:rsidRPr="00A11010" w:rsidRDefault="000C590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Песни петь и танцевать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2. Ласточки весёлые!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Прилетайте в сёла вы!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Всем зима вам надоела, даже песенку не спела!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3. Весн</w:t>
      </w:r>
      <w:proofErr w:type="gramStart"/>
      <w:r w:rsidRPr="00A11010">
        <w:rPr>
          <w:rFonts w:ascii="Times New Roman" w:hAnsi="Times New Roman" w:cs="Times New Roman"/>
          <w:sz w:val="32"/>
          <w:szCs w:val="32"/>
        </w:rPr>
        <w:t>а-</w:t>
      </w:r>
      <w:proofErr w:type="gramEnd"/>
      <w:r w:rsidRPr="00A11010">
        <w:rPr>
          <w:rFonts w:ascii="Times New Roman" w:hAnsi="Times New Roman" w:cs="Times New Roman"/>
          <w:sz w:val="32"/>
          <w:szCs w:val="32"/>
        </w:rPr>
        <w:t xml:space="preserve"> красна!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С тёплым солнышком приди!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Деток маленьких согрей,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Дай нам солнечных лучей!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 xml:space="preserve">4. </w:t>
      </w:r>
      <w:proofErr w:type="gramStart"/>
      <w:r w:rsidRPr="00A11010">
        <w:rPr>
          <w:rFonts w:ascii="Times New Roman" w:hAnsi="Times New Roman" w:cs="Times New Roman"/>
          <w:sz w:val="32"/>
          <w:szCs w:val="32"/>
        </w:rPr>
        <w:t>На зелёный,  на лужок,</w:t>
      </w:r>
      <w:proofErr w:type="gramEnd"/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lastRenderedPageBreak/>
        <w:t>Выходи скорей дружок,</w:t>
      </w:r>
    </w:p>
    <w:p w:rsidR="005B2609" w:rsidRDefault="005B2609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Будем мы весну встречать</w:t>
      </w:r>
    </w:p>
    <w:p w:rsidR="00CC1914" w:rsidRPr="00A11010" w:rsidRDefault="005B2609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Песни петь и танцевать</w:t>
      </w:r>
      <w:r w:rsidR="00CC1914" w:rsidRPr="00A11010">
        <w:rPr>
          <w:rFonts w:ascii="Times New Roman" w:hAnsi="Times New Roman" w:cs="Times New Roman"/>
          <w:sz w:val="32"/>
          <w:szCs w:val="32"/>
        </w:rPr>
        <w:t>!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b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1331FC">
        <w:rPr>
          <w:rFonts w:ascii="Times New Roman" w:hAnsi="Times New Roman" w:cs="Times New Roman"/>
          <w:b/>
          <w:sz w:val="32"/>
          <w:szCs w:val="32"/>
        </w:rPr>
        <w:t>Песня</w:t>
      </w:r>
      <w:r w:rsidR="00F9380B">
        <w:rPr>
          <w:rFonts w:ascii="Times New Roman" w:hAnsi="Times New Roman" w:cs="Times New Roman"/>
          <w:b/>
          <w:sz w:val="32"/>
          <w:szCs w:val="32"/>
        </w:rPr>
        <w:t xml:space="preserve"> Росиночка Россия (</w:t>
      </w:r>
      <w:r w:rsidR="007E13CD">
        <w:rPr>
          <w:rFonts w:ascii="Times New Roman" w:hAnsi="Times New Roman" w:cs="Times New Roman"/>
          <w:b/>
          <w:sz w:val="32"/>
          <w:szCs w:val="32"/>
        </w:rPr>
        <w:t>Слова и муз  Е .Ш</w:t>
      </w:r>
      <w:bookmarkStart w:id="0" w:name="_GoBack"/>
      <w:bookmarkEnd w:id="0"/>
      <w:r w:rsidR="007E13CD">
        <w:rPr>
          <w:rFonts w:ascii="Times New Roman" w:hAnsi="Times New Roman" w:cs="Times New Roman"/>
          <w:b/>
          <w:sz w:val="32"/>
          <w:szCs w:val="32"/>
        </w:rPr>
        <w:t>евчук)</w:t>
      </w:r>
    </w:p>
    <w:p w:rsidR="003E21EF" w:rsidRPr="00A11010" w:rsidRDefault="00507A11" w:rsidP="007A07DC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дети</w:t>
      </w:r>
      <w:r w:rsidR="00CC1914" w:rsidRPr="00A11010">
        <w:rPr>
          <w:rFonts w:ascii="Times New Roman" w:hAnsi="Times New Roman" w:cs="Times New Roman"/>
          <w:sz w:val="32"/>
          <w:szCs w:val="32"/>
        </w:rPr>
        <w:t>…</w:t>
      </w:r>
    </w:p>
    <w:p w:rsidR="00CC1914" w:rsidRPr="00A11010" w:rsidRDefault="00CC1914" w:rsidP="00CC1914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Давно известно всем на свете</w:t>
      </w:r>
    </w:p>
    <w:p w:rsidR="00CC1914" w:rsidRPr="00A11010" w:rsidRDefault="00CC1914" w:rsidP="00CC1914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Что русский танец лучше всех</w:t>
      </w:r>
    </w:p>
    <w:p w:rsidR="00CC1914" w:rsidRPr="00A11010" w:rsidRDefault="00CC1914" w:rsidP="00CC1914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Его танцуют взрослые и дети</w:t>
      </w:r>
    </w:p>
    <w:p w:rsidR="00CC1914" w:rsidRPr="00A11010" w:rsidRDefault="001331FC" w:rsidP="00CC1914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точно знаем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ждет успех</w:t>
      </w:r>
      <w:r w:rsidR="00CC1914" w:rsidRPr="00A11010">
        <w:rPr>
          <w:rFonts w:ascii="Times New Roman" w:hAnsi="Times New Roman" w:cs="Times New Roman"/>
          <w:sz w:val="32"/>
          <w:szCs w:val="32"/>
        </w:rPr>
        <w:t>!</w:t>
      </w:r>
    </w:p>
    <w:p w:rsidR="00CC1914" w:rsidRPr="00A11010" w:rsidRDefault="00507A11" w:rsidP="00CC191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танец  ДУВАЙДА</w:t>
      </w:r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(Музыка и сл. Народные)</w:t>
      </w:r>
    </w:p>
    <w:p w:rsidR="001805E3" w:rsidRPr="00A11010" w:rsidRDefault="001805E3" w:rsidP="00CC191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Домовенок-</w:t>
      </w:r>
    </w:p>
    <w:p w:rsidR="001805E3" w:rsidRPr="00A11010" w:rsidRDefault="001805E3" w:rsidP="00CC191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-</w:t>
      </w:r>
      <w:proofErr w:type="gramStart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эй</w:t>
      </w:r>
      <w:proofErr w:type="gramEnd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это что за шум? Что за гам? Что еще за тарарам?</w:t>
      </w:r>
    </w:p>
    <w:p w:rsidR="001805E3" w:rsidRPr="00A11010" w:rsidRDefault="001805E3" w:rsidP="00CC191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Спать мешаете</w:t>
      </w:r>
      <w:r w:rsidR="00E25F62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,</w:t>
      </w: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покой нарушаете?</w:t>
      </w:r>
      <w:r w:rsidR="00C227D9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Вы кто такие, почему так нарядились?</w:t>
      </w:r>
    </w:p>
    <w:p w:rsidR="00C227D9" w:rsidRPr="00A11010" w:rsidRDefault="00C227D9" w:rsidP="00CC191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Дети отвечают</w:t>
      </w:r>
      <w:proofErr w:type="gramStart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..</w:t>
      </w:r>
      <w:proofErr w:type="gramEnd"/>
    </w:p>
    <w:p w:rsidR="00C227D9" w:rsidRPr="00A11010" w:rsidRDefault="00C227D9" w:rsidP="00CC191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Домов</w:t>
      </w:r>
      <w:r w:rsidR="001331FC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ено</w:t>
      </w:r>
      <w:proofErr w:type="gramStart"/>
      <w:r w:rsidR="001331FC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к</w:t>
      </w:r>
      <w:r w:rsidR="00E25F62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-</w:t>
      </w:r>
      <w:proofErr w:type="gramEnd"/>
      <w:r w:rsidR="00E25F62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А</w:t>
      </w: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мне </w:t>
      </w:r>
      <w:r w:rsidR="00D610BD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не до танцев и песен угостили б</w:t>
      </w: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чем вкусненьким..</w:t>
      </w:r>
    </w:p>
    <w:p w:rsidR="00C227D9" w:rsidRPr="00A11010" w:rsidRDefault="00C227D9" w:rsidP="00CC191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Ведущий – это мы можем </w:t>
      </w:r>
    </w:p>
    <w:p w:rsidR="00C227D9" w:rsidRPr="00A11010" w:rsidRDefault="00C227D9" w:rsidP="00CC191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Домовенку </w:t>
      </w:r>
      <w:r w:rsidR="001331FC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мы поможем.</w:t>
      </w:r>
    </w:p>
    <w:p w:rsidR="00C227D9" w:rsidRPr="00A11010" w:rsidRDefault="00C227D9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Ребёнок: </w:t>
      </w:r>
    </w:p>
    <w:p w:rsidR="00C227D9" w:rsidRPr="00A11010" w:rsidRDefault="00C227D9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proofErr w:type="gramStart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Тары-бары</w:t>
      </w:r>
      <w:proofErr w:type="gramEnd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, растабары!</w:t>
      </w:r>
    </w:p>
    <w:p w:rsidR="00C227D9" w:rsidRPr="00A11010" w:rsidRDefault="00C227D9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Выпьем чай из самовара!</w:t>
      </w:r>
    </w:p>
    <w:p w:rsidR="00C227D9" w:rsidRPr="00A11010" w:rsidRDefault="00C227D9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С пряниками, сушками, сладкими ватрушками.</w:t>
      </w:r>
    </w:p>
    <w:p w:rsidR="00C227D9" w:rsidRPr="00A11010" w:rsidRDefault="00C227D9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</w:p>
    <w:p w:rsidR="00C227D9" w:rsidRPr="00A11010" w:rsidRDefault="00C227D9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Ребёнок</w:t>
      </w:r>
      <w:proofErr w:type="gramStart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:: </w:t>
      </w:r>
      <w:proofErr w:type="gramEnd"/>
    </w:p>
    <w:p w:rsidR="00C227D9" w:rsidRPr="00A11010" w:rsidRDefault="00C227D9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Всех гостей мы угощаем ароматным крепким чаем!</w:t>
      </w:r>
    </w:p>
    <w:p w:rsidR="00C227D9" w:rsidRPr="00A11010" w:rsidRDefault="00C227D9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К нам, смотри, не опоздай, а не то остынет чай.</w:t>
      </w:r>
    </w:p>
    <w:p w:rsidR="00C227D9" w:rsidRPr="00A11010" w:rsidRDefault="00C227D9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Танец  САМОВАР</w:t>
      </w:r>
    </w:p>
    <w:p w:rsidR="00C227D9" w:rsidRPr="00A11010" w:rsidRDefault="00E25F62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Ведущий</w:t>
      </w:r>
      <w:r w:rsidR="00806E6B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-</w:t>
      </w:r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подкрепился домовой ?  А</w:t>
      </w:r>
      <w:r w:rsidR="000C5904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теперь с нами поиграй</w:t>
      </w:r>
      <w:r w:rsidR="00507A1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и спой</w:t>
      </w:r>
    </w:p>
    <w:p w:rsidR="000C5904" w:rsidRPr="00A11010" w:rsidRDefault="000C5904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Игра ---</w:t>
      </w:r>
      <w:r w:rsidR="00F9380B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Гори, гори ясно.</w:t>
      </w:r>
    </w:p>
    <w:p w:rsidR="000C5904" w:rsidRPr="00A11010" w:rsidRDefault="001331FC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Домовенок</w:t>
      </w:r>
      <w:r w:rsidR="000C5904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</w:t>
      </w:r>
      <w:proofErr w:type="gramStart"/>
      <w:r w:rsidR="000C5904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-э</w:t>
      </w:r>
      <w:proofErr w:type="gramEnd"/>
      <w:r w:rsidR="000C5904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то слишком быстрая игра. А я люблю посидеть помечтать да семечки пощелкать.</w:t>
      </w:r>
    </w:p>
    <w:p w:rsidR="000C5904" w:rsidRPr="00A11010" w:rsidRDefault="000C5904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Ведущи</w:t>
      </w:r>
      <w:proofErr w:type="gramStart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й-</w:t>
      </w:r>
      <w:proofErr w:type="gramEnd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Семечки так у нас про это тоже танец есть вот посмотри.</w:t>
      </w:r>
    </w:p>
    <w:p w:rsidR="000C5904" w:rsidRPr="00A11010" w:rsidRDefault="000C5904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Танец  -СЕМЕЧКИ</w:t>
      </w:r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(Слова</w:t>
      </w:r>
      <w:proofErr w:type="gramStart"/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О</w:t>
      </w:r>
      <w:proofErr w:type="gramEnd"/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Левицкий,  муз. В</w:t>
      </w:r>
      <w:proofErr w:type="gramStart"/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,</w:t>
      </w:r>
      <w:proofErr w:type="gramEnd"/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</w:t>
      </w:r>
      <w:proofErr w:type="spellStart"/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Темнов</w:t>
      </w:r>
      <w:proofErr w:type="spellEnd"/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)</w:t>
      </w:r>
    </w:p>
    <w:p w:rsidR="000C5904" w:rsidRPr="00A11010" w:rsidRDefault="001331FC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Домовенок</w:t>
      </w:r>
      <w:r w:rsidR="00AA492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- О</w:t>
      </w:r>
      <w:r w:rsidR="00507A1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х </w:t>
      </w:r>
      <w:proofErr w:type="gramStart"/>
      <w:r w:rsidR="00507A1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уважили</w:t>
      </w:r>
      <w:proofErr w:type="gramEnd"/>
      <w:r w:rsidR="00507A1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позабавили, </w:t>
      </w:r>
      <w:r w:rsidR="00916CBA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а тепер</w:t>
      </w:r>
      <w:r w:rsidR="00AA492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ь мне песню спойте колыбельную , а </w:t>
      </w:r>
      <w:r w:rsidR="00916CBA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я посплю пока до весны.</w:t>
      </w:r>
    </w:p>
    <w:p w:rsidR="00916CBA" w:rsidRPr="00A11010" w:rsidRDefault="00916CBA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Ведущий –</w:t>
      </w:r>
      <w:r w:rsidR="00E25F62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Н</w:t>
      </w: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екогда спать весна на пороге и песни у нас не колыбельные</w:t>
      </w:r>
      <w:proofErr w:type="gramStart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,</w:t>
      </w:r>
      <w:proofErr w:type="gramEnd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а веселые , да задорные. </w:t>
      </w:r>
    </w:p>
    <w:p w:rsidR="00916CBA" w:rsidRPr="00A11010" w:rsidRDefault="00916CBA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Песня –</w:t>
      </w:r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Зоренька (музыка и слова народные)</w:t>
      </w:r>
    </w:p>
    <w:p w:rsidR="00EA474C" w:rsidRPr="00A11010" w:rsidRDefault="00EA474C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</w:p>
    <w:p w:rsidR="00EA474C" w:rsidRPr="00A11010" w:rsidRDefault="001331FC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Домовенок</w:t>
      </w:r>
      <w:r w:rsidR="00EA474C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–</w:t>
      </w:r>
      <w:r w:rsidR="00E25F62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Д</w:t>
      </w:r>
      <w:r w:rsidR="00616295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а вот и</w:t>
      </w:r>
      <w:r w:rsidR="00EA474C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 нарядились</w:t>
      </w:r>
      <w:r w:rsidR="00616295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вы </w:t>
      </w:r>
      <w:r w:rsidR="00EA474C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хоть на ярмарку. Да только куда зима еще не ушла</w:t>
      </w:r>
      <w:proofErr w:type="gramStart"/>
      <w:r w:rsidR="00EA474C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.</w:t>
      </w:r>
      <w:proofErr w:type="gramEnd"/>
      <w:r w:rsidR="00EA474C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То снег то лед..</w:t>
      </w:r>
    </w:p>
    <w:p w:rsidR="00EA474C" w:rsidRPr="00A11010" w:rsidRDefault="00EA474C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Ведущий </w:t>
      </w:r>
      <w:proofErr w:type="gramStart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–Р</w:t>
      </w:r>
      <w:proofErr w:type="gramEnd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ебята расскажем домовому про весну .а то проспит весь год.</w:t>
      </w:r>
    </w:p>
    <w:p w:rsidR="00EA474C" w:rsidRPr="00A11010" w:rsidRDefault="00EA474C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Дети читают стихи о весне</w:t>
      </w:r>
      <w:proofErr w:type="gramStart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..</w:t>
      </w:r>
      <w:proofErr w:type="gramEnd"/>
    </w:p>
    <w:p w:rsidR="00EA474C" w:rsidRPr="00A11010" w:rsidRDefault="00EA474C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</w:p>
    <w:p w:rsidR="00EA474C" w:rsidRPr="00A11010" w:rsidRDefault="00EA474C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Ведущий </w:t>
      </w:r>
      <w:proofErr w:type="gramStart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–П</w:t>
      </w:r>
      <w:proofErr w:type="gramEnd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олно зиму </w:t>
      </w:r>
      <w:proofErr w:type="spellStart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зимовати</w:t>
      </w:r>
      <w:proofErr w:type="spellEnd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, поедем на весеннюю ярмарку </w:t>
      </w:r>
      <w:proofErr w:type="spellStart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гуляти</w:t>
      </w:r>
      <w:proofErr w:type="spellEnd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..</w:t>
      </w:r>
    </w:p>
    <w:p w:rsidR="00EA474C" w:rsidRDefault="00EA474C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Танец</w:t>
      </w:r>
      <w:r w:rsidR="00507A1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</w:t>
      </w: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ПОЕДЕМ НА ЯРМАРКУ</w:t>
      </w:r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</w:t>
      </w:r>
      <w:proofErr w:type="gramStart"/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( </w:t>
      </w:r>
      <w:proofErr w:type="gramEnd"/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Музыка и слова народные)</w:t>
      </w:r>
    </w:p>
    <w:p w:rsidR="000D340E" w:rsidRDefault="006E6D13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Ведущий-А на ярмарке народ веселится, петь играть не ленится.</w:t>
      </w:r>
    </w:p>
    <w:p w:rsidR="006E6D13" w:rsidRPr="00A11010" w:rsidRDefault="006E6D13" w:rsidP="00C227D9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Игр</w:t>
      </w:r>
      <w:proofErr w:type="gramStart"/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а-</w:t>
      </w:r>
      <w:proofErr w:type="gramEnd"/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Плетень</w:t>
      </w:r>
    </w:p>
    <w:p w:rsidR="00616295" w:rsidRPr="00A11010" w:rsidRDefault="00616295" w:rsidP="00616295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Ведущи</w:t>
      </w:r>
      <w:proofErr w:type="gramStart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й-</w:t>
      </w:r>
      <w:proofErr w:type="gramEnd"/>
      <w:r w:rsidR="00E25F62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</w:t>
      </w: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Расцветает вся природа,</w:t>
      </w:r>
    </w:p>
    <w:p w:rsidR="00616295" w:rsidRPr="00A11010" w:rsidRDefault="00616295" w:rsidP="00616295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А взгляните на девчат-</w:t>
      </w:r>
    </w:p>
    <w:p w:rsidR="00616295" w:rsidRPr="00A11010" w:rsidRDefault="00616295" w:rsidP="00616295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Ведь в любое время года</w:t>
      </w:r>
    </w:p>
    <w:p w:rsidR="00616295" w:rsidRPr="00A11010" w:rsidRDefault="00616295" w:rsidP="00616295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Быть красивыми хотят.</w:t>
      </w:r>
    </w:p>
    <w:p w:rsidR="00616295" w:rsidRPr="00A11010" w:rsidRDefault="00616295" w:rsidP="00616295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А весной, как водится,</w:t>
      </w:r>
    </w:p>
    <w:p w:rsidR="00EA474C" w:rsidRDefault="005F6FD7" w:rsidP="00616295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Не девочки</w:t>
      </w:r>
      <w:proofErr w:type="gramStart"/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,</w:t>
      </w:r>
      <w:proofErr w:type="gramEnd"/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а</w:t>
      </w:r>
      <w:r w:rsidR="00507A1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</w:t>
      </w:r>
      <w:r w:rsidR="00616295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модницы</w:t>
      </w:r>
    </w:p>
    <w:p w:rsidR="00176418" w:rsidRDefault="00176418" w:rsidP="00616295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Русские красавицы во всем мире славятся</w:t>
      </w:r>
    </w:p>
    <w:p w:rsidR="00176418" w:rsidRPr="00A11010" w:rsidRDefault="00176418" w:rsidP="00616295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И собою </w:t>
      </w:r>
      <w:proofErr w:type="gramStart"/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хороши</w:t>
      </w:r>
      <w:proofErr w:type="gramEnd"/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и танцуют от </w:t>
      </w:r>
      <w:proofErr w:type="spellStart"/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дущи</w:t>
      </w:r>
      <w:proofErr w:type="spellEnd"/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.</w:t>
      </w:r>
    </w:p>
    <w:p w:rsidR="00616295" w:rsidRPr="00A11010" w:rsidRDefault="00616295" w:rsidP="00616295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ТАНЕЦ РУССКИЕ КРАСАВИЦЫ</w:t>
      </w:r>
      <w:proofErr w:type="gramStart"/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.</w:t>
      </w:r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(</w:t>
      </w:r>
      <w:proofErr w:type="gramEnd"/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Муз. и </w:t>
      </w:r>
      <w:proofErr w:type="spellStart"/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сл</w:t>
      </w:r>
      <w:proofErr w:type="spellEnd"/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А .</w:t>
      </w:r>
      <w:proofErr w:type="spellStart"/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Чеметорова</w:t>
      </w:r>
      <w:proofErr w:type="spellEnd"/>
      <w:r w:rsidR="00F40B68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)</w:t>
      </w:r>
    </w:p>
    <w:p w:rsidR="00616295" w:rsidRPr="00A11010" w:rsidRDefault="001331FC" w:rsidP="00616295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Домовенок</w:t>
      </w:r>
      <w:r w:rsidR="00616295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-Эх поглядите ка</w:t>
      </w:r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к </w:t>
      </w:r>
      <w:r w:rsidR="00616295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и я на вашей ярмарке принарядился</w:t>
      </w:r>
      <w:proofErr w:type="gramStart"/>
      <w:r w:rsidR="00616295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,</w:t>
      </w:r>
      <w:proofErr w:type="gramEnd"/>
      <w:r w:rsidR="00616295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 xml:space="preserve"> да взбодрился . Вот теперь верю , что весна скоро. Так и хочется в пляс пустит</w:t>
      </w:r>
      <w:r w:rsidR="000D340E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ь</w:t>
      </w:r>
      <w:r w:rsidR="00616295"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ся.</w:t>
      </w:r>
    </w:p>
    <w:p w:rsidR="00616295" w:rsidRPr="00A11010" w:rsidRDefault="00616295" w:rsidP="00616295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</w:pPr>
      <w:r w:rsidRPr="00A1101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E9ECF5"/>
        </w:rPr>
        <w:t>Ведущий -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Эх, русский танец-загляденье!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Взорвётся  вширь и в высоту,</w:t>
      </w:r>
    </w:p>
    <w:p w:rsidR="00CC1914" w:rsidRPr="00A11010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Он всем покажет без сомненья,</w:t>
      </w:r>
    </w:p>
    <w:p w:rsidR="00CC1914" w:rsidRDefault="00CC1914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Души российской широту.</w:t>
      </w:r>
    </w:p>
    <w:p w:rsidR="00507A11" w:rsidRPr="00A11010" w:rsidRDefault="00507A11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ТАНЕЦ  </w:t>
      </w:r>
      <w:proofErr w:type="gramStart"/>
      <w:r>
        <w:rPr>
          <w:rFonts w:ascii="Times New Roman" w:hAnsi="Times New Roman" w:cs="Times New Roman"/>
          <w:sz w:val="32"/>
          <w:szCs w:val="32"/>
        </w:rPr>
        <w:t>-Я</w:t>
      </w:r>
      <w:proofErr w:type="gramEnd"/>
      <w:r>
        <w:rPr>
          <w:rFonts w:ascii="Times New Roman" w:hAnsi="Times New Roman" w:cs="Times New Roman"/>
          <w:sz w:val="32"/>
          <w:szCs w:val="32"/>
        </w:rPr>
        <w:t>РМАРКА</w:t>
      </w:r>
      <w:r w:rsidR="00F40B68">
        <w:rPr>
          <w:rFonts w:ascii="Times New Roman" w:hAnsi="Times New Roman" w:cs="Times New Roman"/>
          <w:sz w:val="32"/>
          <w:szCs w:val="32"/>
        </w:rPr>
        <w:t xml:space="preserve"> (муз. и слова народные)</w:t>
      </w:r>
    </w:p>
    <w:p w:rsidR="00616295" w:rsidRPr="00A11010" w:rsidRDefault="00D610BD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Ведущий-Весна идет!  Весна поет</w:t>
      </w:r>
    </w:p>
    <w:p w:rsidR="00D610BD" w:rsidRPr="00A11010" w:rsidRDefault="00D610BD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 xml:space="preserve">И с ней ликует весь народ. </w:t>
      </w:r>
    </w:p>
    <w:p w:rsidR="00D610BD" w:rsidRPr="00A11010" w:rsidRDefault="00D610BD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С зимой ушли печаль</w:t>
      </w:r>
      <w:proofErr w:type="gramStart"/>
      <w:r w:rsidRPr="00A11010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A11010">
        <w:rPr>
          <w:rFonts w:ascii="Times New Roman" w:hAnsi="Times New Roman" w:cs="Times New Roman"/>
          <w:sz w:val="32"/>
          <w:szCs w:val="32"/>
        </w:rPr>
        <w:t xml:space="preserve"> ненастье.</w:t>
      </w:r>
    </w:p>
    <w:p w:rsidR="00D610BD" w:rsidRPr="00A11010" w:rsidRDefault="001F2068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Вес</w:t>
      </w:r>
      <w:r w:rsidR="00D610BD" w:rsidRPr="00A11010">
        <w:rPr>
          <w:rFonts w:ascii="Times New Roman" w:hAnsi="Times New Roman" w:cs="Times New Roman"/>
          <w:sz w:val="32"/>
          <w:szCs w:val="32"/>
        </w:rPr>
        <w:t>на приносит только счастье.</w:t>
      </w:r>
    </w:p>
    <w:p w:rsidR="00D610BD" w:rsidRPr="00A11010" w:rsidRDefault="001331FC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Домовенок </w:t>
      </w:r>
      <w:r w:rsidR="00D610BD" w:rsidRPr="00A11010">
        <w:rPr>
          <w:rFonts w:ascii="Times New Roman" w:hAnsi="Times New Roman" w:cs="Times New Roman"/>
          <w:sz w:val="32"/>
          <w:szCs w:val="32"/>
        </w:rPr>
        <w:t>-</w:t>
      </w:r>
    </w:p>
    <w:p w:rsidR="00D610BD" w:rsidRPr="00A11010" w:rsidRDefault="00D610BD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А на ярмарке не только развлечение,</w:t>
      </w:r>
    </w:p>
    <w:p w:rsidR="00D610BD" w:rsidRPr="00A11010" w:rsidRDefault="00D610BD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 w:rsidRPr="00A11010">
        <w:rPr>
          <w:rFonts w:ascii="Times New Roman" w:hAnsi="Times New Roman" w:cs="Times New Roman"/>
          <w:sz w:val="32"/>
          <w:szCs w:val="32"/>
        </w:rPr>
        <w:t>Но и сладкое угощение.</w:t>
      </w:r>
    </w:p>
    <w:p w:rsidR="00D610BD" w:rsidRPr="00A11010" w:rsidRDefault="00D610BD" w:rsidP="00CC1914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</w:p>
    <w:p w:rsidR="00D0670C" w:rsidRPr="00D0670C" w:rsidRDefault="00D0670C" w:rsidP="00D067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0670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CC1914" w:rsidRDefault="00D0670C" w:rsidP="00D610B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br/>
      </w:r>
    </w:p>
    <w:p w:rsidR="00FD030B" w:rsidRDefault="00FD030B"/>
    <w:sectPr w:rsidR="00FD030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FC4" w:rsidRDefault="00AA3FC4">
      <w:pPr>
        <w:spacing w:after="0" w:line="240" w:lineRule="auto"/>
      </w:pPr>
      <w:r>
        <w:separator/>
      </w:r>
    </w:p>
  </w:endnote>
  <w:endnote w:type="continuationSeparator" w:id="0">
    <w:p w:rsidR="00AA3FC4" w:rsidRDefault="00AA3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FC4" w:rsidRDefault="00AA3FC4">
      <w:pPr>
        <w:spacing w:after="0" w:line="240" w:lineRule="auto"/>
      </w:pPr>
      <w:r>
        <w:separator/>
      </w:r>
    </w:p>
  </w:footnote>
  <w:footnote w:type="continuationSeparator" w:id="0">
    <w:p w:rsidR="00AA3FC4" w:rsidRDefault="00AA3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7512897"/>
      <w:docPartObj>
        <w:docPartGallery w:val="Page Numbers (Margins)"/>
        <w:docPartUnique/>
      </w:docPartObj>
    </w:sdtPr>
    <w:sdtEndPr/>
    <w:sdtContent>
      <w:p w:rsidR="00B30B15" w:rsidRDefault="00CC1914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891937D" wp14:editId="33D41AF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B15" w:rsidRDefault="00CC1914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7E13CD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B30B15" w:rsidRDefault="00CC1914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7E13CD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F7E"/>
    <w:rsid w:val="000C5904"/>
    <w:rsid w:val="000D340E"/>
    <w:rsid w:val="001331FC"/>
    <w:rsid w:val="00154BFA"/>
    <w:rsid w:val="00176418"/>
    <w:rsid w:val="001805E3"/>
    <w:rsid w:val="001D170C"/>
    <w:rsid w:val="001F2068"/>
    <w:rsid w:val="003921AD"/>
    <w:rsid w:val="003E21EF"/>
    <w:rsid w:val="00451876"/>
    <w:rsid w:val="004961E2"/>
    <w:rsid w:val="004B3F7E"/>
    <w:rsid w:val="00507A11"/>
    <w:rsid w:val="005B2609"/>
    <w:rsid w:val="005F6FD7"/>
    <w:rsid w:val="00616295"/>
    <w:rsid w:val="00655CAA"/>
    <w:rsid w:val="006629FA"/>
    <w:rsid w:val="006E6D13"/>
    <w:rsid w:val="007A07DC"/>
    <w:rsid w:val="007E13CD"/>
    <w:rsid w:val="00806E6B"/>
    <w:rsid w:val="00916CBA"/>
    <w:rsid w:val="00A11010"/>
    <w:rsid w:val="00A33EAC"/>
    <w:rsid w:val="00AA3FC4"/>
    <w:rsid w:val="00AA4928"/>
    <w:rsid w:val="00B171F7"/>
    <w:rsid w:val="00B239B8"/>
    <w:rsid w:val="00C227D9"/>
    <w:rsid w:val="00C66C42"/>
    <w:rsid w:val="00CC1914"/>
    <w:rsid w:val="00D0670C"/>
    <w:rsid w:val="00D23657"/>
    <w:rsid w:val="00D610BD"/>
    <w:rsid w:val="00DA5ECB"/>
    <w:rsid w:val="00E25F62"/>
    <w:rsid w:val="00EA474C"/>
    <w:rsid w:val="00EA62AE"/>
    <w:rsid w:val="00EA62D8"/>
    <w:rsid w:val="00F17305"/>
    <w:rsid w:val="00F40B68"/>
    <w:rsid w:val="00F9380B"/>
    <w:rsid w:val="00FD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1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1914"/>
    <w:rPr>
      <w:b/>
      <w:bCs/>
    </w:rPr>
  </w:style>
  <w:style w:type="paragraph" w:styleId="a5">
    <w:name w:val="header"/>
    <w:basedOn w:val="a"/>
    <w:link w:val="a6"/>
    <w:uiPriority w:val="99"/>
    <w:unhideWhenUsed/>
    <w:rsid w:val="00CC1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19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1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1914"/>
    <w:rPr>
      <w:b/>
      <w:bCs/>
    </w:rPr>
  </w:style>
  <w:style w:type="paragraph" w:styleId="a5">
    <w:name w:val="header"/>
    <w:basedOn w:val="a"/>
    <w:link w:val="a6"/>
    <w:uiPriority w:val="99"/>
    <w:unhideWhenUsed/>
    <w:rsid w:val="00CC1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1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4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рлоп</dc:creator>
  <cp:keywords/>
  <dc:description/>
  <cp:lastModifiedBy>User</cp:lastModifiedBy>
  <cp:revision>30</cp:revision>
  <cp:lastPrinted>2022-02-13T17:47:00Z</cp:lastPrinted>
  <dcterms:created xsi:type="dcterms:W3CDTF">2022-02-08T07:39:00Z</dcterms:created>
  <dcterms:modified xsi:type="dcterms:W3CDTF">2022-03-17T18:19:00Z</dcterms:modified>
</cp:coreProperties>
</file>