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0EC" w:rsidRPr="007300EC" w:rsidRDefault="00D940F6" w:rsidP="004331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00EC" w:rsidRDefault="007300EC" w:rsidP="00E14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00EC" w:rsidRDefault="007300EC" w:rsidP="00E146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16"/>
          <w:szCs w:val="24"/>
        </w:rPr>
      </w:pPr>
    </w:p>
    <w:p w:rsidR="006F2071" w:rsidRDefault="006F2071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b/>
          <w:sz w:val="32"/>
        </w:rPr>
      </w:pPr>
    </w:p>
    <w:p w:rsidR="006F2071" w:rsidRDefault="006F2071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32"/>
        </w:rPr>
        <w:t>Сценарий</w:t>
      </w: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ind w:left="1076" w:right="828"/>
        <w:jc w:val="center"/>
        <w:rPr>
          <w:rFonts w:ascii="Times New Roman" w:eastAsia="Times New Roman" w:hAnsi="Times New Roman" w:cs="Times New Roman"/>
          <w:b/>
          <w:sz w:val="32"/>
        </w:rPr>
      </w:pPr>
      <w:r w:rsidRPr="0043313F">
        <w:rPr>
          <w:rFonts w:ascii="Times New Roman" w:eastAsia="Times New Roman" w:hAnsi="Times New Roman" w:cs="Times New Roman"/>
          <w:b/>
          <w:sz w:val="32"/>
        </w:rPr>
        <w:t>ОТКРЫТОГО</w:t>
      </w:r>
      <w:r w:rsidRPr="0043313F">
        <w:rPr>
          <w:rFonts w:ascii="Times New Roman" w:eastAsia="Times New Roman" w:hAnsi="Times New Roman" w:cs="Times New Roman"/>
          <w:b/>
          <w:spacing w:val="-3"/>
          <w:sz w:val="32"/>
        </w:rPr>
        <w:t xml:space="preserve"> </w:t>
      </w:r>
      <w:r w:rsidRPr="0043313F">
        <w:rPr>
          <w:rFonts w:ascii="Times New Roman" w:eastAsia="Times New Roman" w:hAnsi="Times New Roman" w:cs="Times New Roman"/>
          <w:b/>
          <w:sz w:val="32"/>
        </w:rPr>
        <w:t>ЗАНЯТИЯ</w:t>
      </w: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sz w:val="26"/>
          <w:szCs w:val="24"/>
        </w:rPr>
      </w:pPr>
    </w:p>
    <w:p w:rsidR="0043313F" w:rsidRPr="006F2071" w:rsidRDefault="006F2071" w:rsidP="006F2071">
      <w:pPr>
        <w:widowControl w:val="0"/>
        <w:tabs>
          <w:tab w:val="left" w:pos="0"/>
        </w:tabs>
        <w:autoSpaceDE w:val="0"/>
        <w:autoSpaceDN w:val="0"/>
        <w:spacing w:after="0" w:line="276" w:lineRule="auto"/>
        <w:ind w:right="3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F2071">
        <w:rPr>
          <w:rFonts w:ascii="Times New Roman" w:eastAsia="Times New Roman" w:hAnsi="Times New Roman" w:cs="Times New Roman"/>
          <w:b/>
          <w:sz w:val="32"/>
          <w:szCs w:val="32"/>
        </w:rPr>
        <w:t>«ПЛАСТИЛИНОВЫЕ ЧУДЕСА. ПОЛЕВЫЕ ЦВЕТЫ»</w:t>
      </w:r>
    </w:p>
    <w:p w:rsidR="006F2071" w:rsidRDefault="006F2071" w:rsidP="006F20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071" w:rsidRPr="006F2071" w:rsidRDefault="006F2071" w:rsidP="006F207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071">
        <w:rPr>
          <w:rFonts w:ascii="Times New Roman" w:hAnsi="Times New Roman" w:cs="Times New Roman"/>
          <w:sz w:val="28"/>
          <w:szCs w:val="28"/>
        </w:rPr>
        <w:t>в рамках реализации</w:t>
      </w:r>
    </w:p>
    <w:p w:rsidR="006F2071" w:rsidRPr="006F2071" w:rsidRDefault="006F2071" w:rsidP="006F207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071">
        <w:rPr>
          <w:rFonts w:ascii="Times New Roman" w:hAnsi="Times New Roman" w:cs="Times New Roman"/>
          <w:sz w:val="28"/>
          <w:szCs w:val="28"/>
        </w:rPr>
        <w:t>дополнительной общеобразовательной общеразвивающей</w:t>
      </w:r>
    </w:p>
    <w:p w:rsidR="006F2071" w:rsidRPr="006F2071" w:rsidRDefault="006F2071" w:rsidP="006F2071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2071">
        <w:rPr>
          <w:rFonts w:ascii="Times New Roman" w:hAnsi="Times New Roman" w:cs="Times New Roman"/>
          <w:sz w:val="28"/>
          <w:szCs w:val="28"/>
        </w:rPr>
        <w:t>программы «Фантазия»</w:t>
      </w:r>
    </w:p>
    <w:p w:rsidR="006F2071" w:rsidRPr="006F2071" w:rsidRDefault="006F2071" w:rsidP="006F2071">
      <w:pPr>
        <w:widowControl w:val="0"/>
        <w:tabs>
          <w:tab w:val="left" w:leader="dot" w:pos="2828"/>
        </w:tabs>
        <w:autoSpaceDE w:val="0"/>
        <w:autoSpaceDN w:val="0"/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313F" w:rsidRPr="006F2071" w:rsidRDefault="0043313F" w:rsidP="006F2071">
      <w:pPr>
        <w:widowControl w:val="0"/>
        <w:tabs>
          <w:tab w:val="left" w:leader="dot" w:pos="2828"/>
        </w:tabs>
        <w:autoSpaceDE w:val="0"/>
        <w:autoSpaceDN w:val="0"/>
        <w:spacing w:after="0" w:line="276" w:lineRule="auto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F2071">
        <w:rPr>
          <w:rFonts w:ascii="Times New Roman" w:eastAsia="Times New Roman" w:hAnsi="Times New Roman" w:cs="Times New Roman"/>
          <w:bCs/>
          <w:sz w:val="28"/>
          <w:szCs w:val="28"/>
        </w:rPr>
        <w:t>Возраст</w:t>
      </w:r>
      <w:r w:rsidRPr="006F2071">
        <w:rPr>
          <w:rFonts w:ascii="Times New Roman" w:eastAsia="Times New Roman" w:hAnsi="Times New Roman" w:cs="Times New Roman"/>
          <w:bCs/>
          <w:spacing w:val="-1"/>
          <w:sz w:val="28"/>
          <w:szCs w:val="28"/>
        </w:rPr>
        <w:t xml:space="preserve"> </w:t>
      </w:r>
      <w:r w:rsidRPr="006F2071">
        <w:rPr>
          <w:rFonts w:ascii="Times New Roman" w:eastAsia="Times New Roman" w:hAnsi="Times New Roman" w:cs="Times New Roman"/>
          <w:bCs/>
          <w:sz w:val="28"/>
          <w:szCs w:val="28"/>
        </w:rPr>
        <w:t>детей:</w:t>
      </w:r>
      <w:r w:rsidRPr="006F20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F2071">
        <w:rPr>
          <w:rFonts w:ascii="Times New Roman" w:eastAsia="Times New Roman" w:hAnsi="Times New Roman" w:cs="Times New Roman"/>
          <w:bCs/>
          <w:sz w:val="28"/>
          <w:szCs w:val="28"/>
        </w:rPr>
        <w:t>5-7 лет</w:t>
      </w:r>
      <w:r w:rsidR="006F2071" w:rsidRPr="006F2071">
        <w:rPr>
          <w:rFonts w:ascii="Times New Roman" w:eastAsia="Times New Roman" w:hAnsi="Times New Roman" w:cs="Times New Roman"/>
          <w:bCs/>
          <w:sz w:val="28"/>
          <w:szCs w:val="28"/>
        </w:rPr>
        <w:t xml:space="preserve">; </w:t>
      </w:r>
      <w:r w:rsidR="00B76FFC" w:rsidRPr="006F2071">
        <w:rPr>
          <w:rFonts w:ascii="Times New Roman" w:eastAsia="Times New Roman" w:hAnsi="Times New Roman" w:cs="Times New Roman"/>
          <w:bCs/>
          <w:sz w:val="28"/>
          <w:szCs w:val="28"/>
        </w:rPr>
        <w:t>7-9 лет дети с ОВЗ</w:t>
      </w:r>
    </w:p>
    <w:p w:rsidR="0043313F" w:rsidRPr="006F2071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Default="006F2071" w:rsidP="006F207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2071" w:rsidRPr="000C4F13" w:rsidRDefault="006F2071" w:rsidP="006F207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4F13">
        <w:rPr>
          <w:rFonts w:ascii="Times New Roman" w:eastAsia="Times New Roman" w:hAnsi="Times New Roman" w:cs="Times New Roman"/>
          <w:bCs/>
          <w:sz w:val="28"/>
          <w:szCs w:val="28"/>
        </w:rPr>
        <w:t>Составитель:</w:t>
      </w:r>
    </w:p>
    <w:p w:rsidR="006F2071" w:rsidRPr="000C4F13" w:rsidRDefault="006F2071" w:rsidP="006F207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4F13">
        <w:rPr>
          <w:rFonts w:ascii="Times New Roman" w:eastAsia="Times New Roman" w:hAnsi="Times New Roman" w:cs="Times New Roman"/>
          <w:bCs/>
          <w:sz w:val="28"/>
          <w:szCs w:val="28"/>
        </w:rPr>
        <w:t xml:space="preserve">Лобищева Елена Ивановна, </w:t>
      </w:r>
    </w:p>
    <w:p w:rsidR="006F2071" w:rsidRPr="000C4F13" w:rsidRDefault="006F2071" w:rsidP="006F2071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4F13">
        <w:rPr>
          <w:rFonts w:ascii="Times New Roman" w:eastAsia="Times New Roman" w:hAnsi="Times New Roman" w:cs="Times New Roman"/>
          <w:bCs/>
          <w:sz w:val="28"/>
          <w:szCs w:val="28"/>
        </w:rPr>
        <w:t xml:space="preserve">педагог дополнительного  образования </w:t>
      </w:r>
    </w:p>
    <w:p w:rsidR="0043313F" w:rsidRPr="000C4F13" w:rsidRDefault="006F2071" w:rsidP="006F2071">
      <w:pPr>
        <w:widowControl w:val="0"/>
        <w:autoSpaceDE w:val="0"/>
        <w:autoSpaceDN w:val="0"/>
        <w:spacing w:after="0" w:line="276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C4F13">
        <w:rPr>
          <w:rFonts w:ascii="Times New Roman" w:eastAsia="Times New Roman" w:hAnsi="Times New Roman" w:cs="Times New Roman"/>
          <w:bCs/>
          <w:sz w:val="28"/>
          <w:szCs w:val="28"/>
        </w:rPr>
        <w:t>МБУ ДО ДТ «Вектор», г. Новокузнецк</w:t>
      </w:r>
    </w:p>
    <w:p w:rsidR="0043313F" w:rsidRPr="0043313F" w:rsidRDefault="0043313F" w:rsidP="006F2071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43313F" w:rsidRPr="0043313F" w:rsidRDefault="0043313F" w:rsidP="0043313F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:rsidR="00E14669" w:rsidRPr="00901F2C" w:rsidRDefault="00E14669" w:rsidP="00E14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1F2C">
        <w:rPr>
          <w:rFonts w:ascii="Times New Roman" w:hAnsi="Times New Roman" w:cs="Times New Roman"/>
          <w:b/>
          <w:sz w:val="24"/>
          <w:szCs w:val="24"/>
        </w:rPr>
        <w:lastRenderedPageBreak/>
        <w:t>Технологическая карта занятия</w:t>
      </w:r>
    </w:p>
    <w:p w:rsidR="00E14669" w:rsidRPr="009D2EA6" w:rsidRDefault="00E14669" w:rsidP="00E146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669" w:rsidRPr="009D2EA6" w:rsidRDefault="009D2EA6" w:rsidP="00A3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sz w:val="24"/>
          <w:szCs w:val="24"/>
        </w:rPr>
        <w:t>Дополнительная общео</w:t>
      </w:r>
      <w:r w:rsidR="00E14669" w:rsidRPr="009D2EA6">
        <w:rPr>
          <w:rFonts w:ascii="Times New Roman" w:hAnsi="Times New Roman" w:cs="Times New Roman"/>
          <w:sz w:val="24"/>
          <w:szCs w:val="24"/>
        </w:rPr>
        <w:t xml:space="preserve">бразовательная </w:t>
      </w:r>
      <w:r w:rsidRPr="009D2EA6">
        <w:rPr>
          <w:rFonts w:ascii="Times New Roman" w:hAnsi="Times New Roman" w:cs="Times New Roman"/>
          <w:sz w:val="24"/>
          <w:szCs w:val="24"/>
        </w:rPr>
        <w:t xml:space="preserve">общеразвивающая </w:t>
      </w:r>
      <w:r w:rsidR="00E14669" w:rsidRPr="009D2EA6">
        <w:rPr>
          <w:rFonts w:ascii="Times New Roman" w:hAnsi="Times New Roman" w:cs="Times New Roman"/>
          <w:sz w:val="24"/>
          <w:szCs w:val="24"/>
        </w:rPr>
        <w:t>программа</w:t>
      </w:r>
      <w:r w:rsidR="00901F2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7B3088">
        <w:rPr>
          <w:rFonts w:ascii="Times New Roman" w:hAnsi="Times New Roman" w:cs="Times New Roman"/>
          <w:b/>
          <w:sz w:val="24"/>
          <w:szCs w:val="24"/>
        </w:rPr>
        <w:t>Фантазия</w:t>
      </w:r>
      <w:r w:rsidR="00901F2C">
        <w:rPr>
          <w:rFonts w:ascii="Times New Roman" w:hAnsi="Times New Roman" w:cs="Times New Roman"/>
          <w:b/>
          <w:sz w:val="24"/>
          <w:szCs w:val="24"/>
        </w:rPr>
        <w:t>»</w:t>
      </w:r>
    </w:p>
    <w:p w:rsidR="00E14669" w:rsidRPr="009D2EA6" w:rsidRDefault="00901F2C" w:rsidP="00A3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уча</w:t>
      </w:r>
      <w:r w:rsidR="00E14669" w:rsidRPr="009D2EA6">
        <w:rPr>
          <w:rFonts w:ascii="Times New Roman" w:hAnsi="Times New Roman" w:cs="Times New Roman"/>
          <w:sz w:val="24"/>
          <w:szCs w:val="24"/>
        </w:rPr>
        <w:t>щихс</w:t>
      </w:r>
      <w:r w:rsidR="009D2EA6" w:rsidRPr="009D2EA6">
        <w:rPr>
          <w:rFonts w:ascii="Times New Roman" w:hAnsi="Times New Roman" w:cs="Times New Roman"/>
          <w:sz w:val="24"/>
          <w:szCs w:val="24"/>
        </w:rPr>
        <w:t>я:</w:t>
      </w:r>
      <w:r w:rsidR="00E14669" w:rsidRPr="009D2E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7EEA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0C4F13">
        <w:rPr>
          <w:rFonts w:ascii="Times New Roman" w:hAnsi="Times New Roman" w:cs="Times New Roman"/>
          <w:b/>
          <w:sz w:val="24"/>
          <w:szCs w:val="24"/>
        </w:rPr>
        <w:t>–</w:t>
      </w:r>
      <w:r w:rsidR="005E7EEA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0C4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4669" w:rsidRPr="009D2EA6">
        <w:rPr>
          <w:rFonts w:ascii="Times New Roman" w:hAnsi="Times New Roman" w:cs="Times New Roman"/>
          <w:b/>
          <w:sz w:val="24"/>
          <w:szCs w:val="24"/>
        </w:rPr>
        <w:t>лет</w:t>
      </w:r>
    </w:p>
    <w:p w:rsidR="00901F2C" w:rsidRDefault="00E14669" w:rsidP="00A302F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Тема занятия</w:t>
      </w:r>
      <w:r w:rsidR="007A1BAC" w:rsidRPr="009D2EA6">
        <w:rPr>
          <w:rFonts w:ascii="Times New Roman" w:hAnsi="Times New Roman" w:cs="Times New Roman"/>
          <w:b/>
          <w:sz w:val="24"/>
          <w:szCs w:val="24"/>
        </w:rPr>
        <w:t>:</w:t>
      </w:r>
      <w:r w:rsidR="00254EF4" w:rsidRPr="009D2E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451B">
        <w:rPr>
          <w:rFonts w:ascii="Times New Roman" w:hAnsi="Times New Roman" w:cs="Times New Roman"/>
          <w:b/>
          <w:sz w:val="24"/>
          <w:szCs w:val="24"/>
        </w:rPr>
        <w:t>«</w:t>
      </w:r>
      <w:r w:rsidR="007B3088">
        <w:rPr>
          <w:rFonts w:ascii="Times New Roman" w:hAnsi="Times New Roman" w:cs="Times New Roman"/>
          <w:b/>
          <w:sz w:val="24"/>
          <w:szCs w:val="24"/>
        </w:rPr>
        <w:t>П</w:t>
      </w:r>
      <w:r w:rsidR="000651B2">
        <w:rPr>
          <w:rFonts w:ascii="Times New Roman" w:hAnsi="Times New Roman" w:cs="Times New Roman"/>
          <w:b/>
          <w:sz w:val="24"/>
          <w:szCs w:val="24"/>
        </w:rPr>
        <w:t>ластилиновые чудеса. П</w:t>
      </w:r>
      <w:r w:rsidR="007B3088">
        <w:rPr>
          <w:rFonts w:ascii="Times New Roman" w:hAnsi="Times New Roman" w:cs="Times New Roman"/>
          <w:b/>
          <w:sz w:val="24"/>
          <w:szCs w:val="24"/>
        </w:rPr>
        <w:t>олевые цветы</w:t>
      </w:r>
      <w:r w:rsidR="0021451B">
        <w:rPr>
          <w:rFonts w:ascii="Times New Roman" w:hAnsi="Times New Roman" w:cs="Times New Roman"/>
          <w:b/>
          <w:sz w:val="24"/>
          <w:szCs w:val="24"/>
        </w:rPr>
        <w:t>»</w:t>
      </w:r>
    </w:p>
    <w:p w:rsidR="00317362" w:rsidRDefault="00736131" w:rsidP="009D2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Цель занятия</w:t>
      </w:r>
      <w:r w:rsidRPr="009D2EA6">
        <w:rPr>
          <w:rFonts w:ascii="Times New Roman" w:hAnsi="Times New Roman" w:cs="Times New Roman"/>
          <w:sz w:val="24"/>
          <w:szCs w:val="24"/>
        </w:rPr>
        <w:t xml:space="preserve">: </w:t>
      </w:r>
      <w:r w:rsidR="007B3088">
        <w:rPr>
          <w:rFonts w:ascii="Times New Roman" w:hAnsi="Times New Roman" w:cs="Times New Roman"/>
          <w:sz w:val="24"/>
          <w:szCs w:val="24"/>
        </w:rPr>
        <w:t>Изготовление цветов на плоскости в технике «пластилинография»</w:t>
      </w:r>
      <w:r w:rsidR="00317362" w:rsidRPr="00082888">
        <w:rPr>
          <w:rFonts w:ascii="Times New Roman" w:hAnsi="Times New Roman" w:cs="Times New Roman"/>
          <w:sz w:val="24"/>
          <w:szCs w:val="24"/>
        </w:rPr>
        <w:t>.</w:t>
      </w:r>
    </w:p>
    <w:p w:rsidR="00736131" w:rsidRPr="009D2EA6" w:rsidRDefault="00736131" w:rsidP="009D25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Задачи</w:t>
      </w:r>
      <w:r w:rsidRPr="009D2EA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10C91" w:rsidRPr="000C4F13" w:rsidRDefault="000C4F13" w:rsidP="009D25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C722B" w:rsidRPr="000C4F13">
        <w:rPr>
          <w:rFonts w:ascii="Times New Roman" w:hAnsi="Times New Roman" w:cs="Times New Roman"/>
          <w:sz w:val="24"/>
          <w:szCs w:val="24"/>
        </w:rPr>
        <w:t>Развивать у детей эмоциональное восприятие окружающего мира</w:t>
      </w:r>
      <w:r w:rsidR="00D10C91" w:rsidRPr="000C4F13">
        <w:rPr>
          <w:rFonts w:ascii="Times New Roman" w:hAnsi="Times New Roman" w:cs="Times New Roman"/>
          <w:sz w:val="24"/>
          <w:szCs w:val="24"/>
        </w:rPr>
        <w:t>;</w:t>
      </w:r>
    </w:p>
    <w:p w:rsidR="00736131" w:rsidRPr="000C4F13" w:rsidRDefault="000C4F13" w:rsidP="00065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C722B" w:rsidRPr="000C4F13">
        <w:rPr>
          <w:rFonts w:ascii="Times New Roman" w:hAnsi="Times New Roman" w:cs="Times New Roman"/>
          <w:sz w:val="24"/>
          <w:szCs w:val="24"/>
        </w:rPr>
        <w:t>Учить детей отражать впечатления и наблюдения в художественно-творческой деятельности, используя нетрадиционную технику изображения – рисование пластилином</w:t>
      </w:r>
      <w:r w:rsidR="00D10C91" w:rsidRPr="000C4F1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10C91" w:rsidRPr="000C4F13" w:rsidRDefault="000C4F13" w:rsidP="000651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C722B" w:rsidRPr="000C4F13">
        <w:rPr>
          <w:rFonts w:ascii="Times New Roman" w:hAnsi="Times New Roman" w:cs="Times New Roman"/>
          <w:sz w:val="24"/>
          <w:szCs w:val="24"/>
        </w:rPr>
        <w:t>Побуждать детей передавать разнообразие природных форм полевых цветов</w:t>
      </w:r>
      <w:r w:rsidR="00D10C91" w:rsidRPr="000C4F13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D10C91" w:rsidRPr="000C4F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3E1" w:rsidRPr="000C4F13" w:rsidRDefault="000C4F13" w:rsidP="000C4F1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7C722B" w:rsidRPr="000C4F13">
        <w:rPr>
          <w:rFonts w:ascii="Times New Roman" w:hAnsi="Times New Roman" w:cs="Times New Roman"/>
          <w:sz w:val="24"/>
          <w:szCs w:val="24"/>
        </w:rPr>
        <w:t xml:space="preserve">Поощрять инициативу и самостоятельность детей в построении композиции работы и внесения дополнений в </w:t>
      </w:r>
      <w:r w:rsidR="00E671F8" w:rsidRPr="000C4F13">
        <w:rPr>
          <w:rFonts w:ascii="Times New Roman" w:hAnsi="Times New Roman" w:cs="Times New Roman"/>
          <w:sz w:val="24"/>
          <w:szCs w:val="24"/>
        </w:rPr>
        <w:t>рисунок по теме</w:t>
      </w:r>
      <w:r w:rsidR="00F533E1" w:rsidRPr="000C4F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4669" w:rsidRPr="00F533E1" w:rsidRDefault="00E14669" w:rsidP="00A302F5">
      <w:pPr>
        <w:pStyle w:val="a3"/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F533E1">
        <w:rPr>
          <w:rFonts w:ascii="Times New Roman" w:hAnsi="Times New Roman" w:cs="Times New Roman"/>
          <w:b/>
          <w:sz w:val="24"/>
          <w:szCs w:val="24"/>
        </w:rPr>
        <w:t>Тип занятия:</w:t>
      </w:r>
      <w:r w:rsidRPr="00F533E1">
        <w:rPr>
          <w:rFonts w:ascii="Times New Roman" w:hAnsi="Times New Roman" w:cs="Times New Roman"/>
          <w:sz w:val="24"/>
          <w:szCs w:val="24"/>
        </w:rPr>
        <w:t xml:space="preserve"> </w:t>
      </w:r>
      <w:r w:rsidR="00E671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комбинированный</w:t>
      </w:r>
      <w:r w:rsidR="00317362" w:rsidRPr="000828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1348" w:rsidRPr="009D2EA6" w:rsidRDefault="000E096F" w:rsidP="00A302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</w:t>
      </w:r>
      <w:r w:rsidR="00E14669" w:rsidRPr="00901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обучения</w:t>
      </w:r>
      <w:r w:rsidR="00604826" w:rsidRPr="00901F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604826" w:rsidRPr="009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4669" w:rsidRPr="009D2EA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занятие</w:t>
      </w:r>
      <w:r w:rsidR="00736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элементами </w:t>
      </w:r>
      <w:r w:rsidR="008B7014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художественного слова и творческой деятельности</w:t>
      </w:r>
      <w:r w:rsidR="0073613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2EA6" w:rsidRPr="009D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530A4" w:rsidRDefault="002B33A1" w:rsidP="00A302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9D2EA6">
        <w:rPr>
          <w:rFonts w:ascii="Times New Roman" w:hAnsi="Times New Roman" w:cs="Times New Roman"/>
          <w:sz w:val="24"/>
          <w:szCs w:val="24"/>
        </w:rPr>
        <w:t xml:space="preserve">: </w:t>
      </w:r>
      <w:r w:rsidR="00475461">
        <w:rPr>
          <w:rFonts w:ascii="Times New Roman" w:hAnsi="Times New Roman" w:cs="Times New Roman"/>
          <w:sz w:val="24"/>
          <w:szCs w:val="24"/>
        </w:rPr>
        <w:t>образец картины, плотный картон голубого цвета (размер А</w:t>
      </w:r>
      <w:proofErr w:type="gramStart"/>
      <w:r w:rsidR="00475461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="00475461">
        <w:rPr>
          <w:rFonts w:ascii="Times New Roman" w:hAnsi="Times New Roman" w:cs="Times New Roman"/>
          <w:sz w:val="24"/>
          <w:szCs w:val="24"/>
        </w:rPr>
        <w:t>), набор пластилина, стека, салфетка для рук, стержень от шариковой ручки, иллюстрации с изображением полевых цветов</w:t>
      </w:r>
      <w:r w:rsidR="00C530A4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a4"/>
        <w:tblW w:w="5554" w:type="pct"/>
        <w:tblInd w:w="-743" w:type="dxa"/>
        <w:tblLayout w:type="fixed"/>
        <w:tblLook w:val="04A0"/>
      </w:tblPr>
      <w:tblGrid>
        <w:gridCol w:w="561"/>
        <w:gridCol w:w="1569"/>
        <w:gridCol w:w="978"/>
        <w:gridCol w:w="1714"/>
        <w:gridCol w:w="1796"/>
        <w:gridCol w:w="1937"/>
        <w:gridCol w:w="2075"/>
      </w:tblGrid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br w:type="page"/>
              <w:t xml:space="preserve">№ </w:t>
            </w:r>
            <w:proofErr w:type="gramStart"/>
            <w:r w:rsidRPr="004E1BE9">
              <w:rPr>
                <w:b/>
                <w:sz w:val="24"/>
                <w:szCs w:val="24"/>
              </w:rPr>
              <w:t>п</w:t>
            </w:r>
            <w:proofErr w:type="gramEnd"/>
            <w:r w:rsidRPr="004E1BE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Этапы занятия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Время/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Методы обучения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6A3" w:rsidRPr="004E1BE9" w:rsidRDefault="005376A3" w:rsidP="004E1BE9">
            <w:pPr>
              <w:rPr>
                <w:b/>
                <w:sz w:val="24"/>
                <w:szCs w:val="24"/>
              </w:rPr>
            </w:pPr>
            <w:r w:rsidRPr="004E1BE9">
              <w:rPr>
                <w:b/>
                <w:sz w:val="24"/>
                <w:szCs w:val="24"/>
              </w:rPr>
              <w:t>Учебно-методическое обеспечение</w:t>
            </w:r>
          </w:p>
        </w:tc>
      </w:tr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1.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Орг. момент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BB514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1BE9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376A3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Приветствие. Настрой детей на учебную деятельность</w:t>
            </w:r>
            <w:r w:rsidR="00844CA3">
              <w:rPr>
                <w:sz w:val="24"/>
                <w:szCs w:val="24"/>
              </w:rPr>
              <w:t>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376A3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</w:t>
            </w:r>
            <w:r w:rsidR="00844CA3">
              <w:rPr>
                <w:sz w:val="24"/>
                <w:szCs w:val="24"/>
              </w:rPr>
              <w:t>риветствие. Повторение движений за педагогом.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2B5D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Речевой настрой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2B5D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Приветствие.</w:t>
            </w:r>
          </w:p>
        </w:tc>
      </w:tr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2.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9E4FD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Беседа </w:t>
            </w:r>
            <w:r w:rsidR="00082888" w:rsidRPr="004E1BE9">
              <w:rPr>
                <w:sz w:val="24"/>
                <w:szCs w:val="24"/>
              </w:rPr>
              <w:t>Введение в тему занятия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CD7E54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4E1BE9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88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Создание проблем</w:t>
            </w:r>
          </w:p>
          <w:p w:rsidR="00082888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ной</w:t>
            </w:r>
          </w:p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ситуации</w:t>
            </w:r>
            <w:r w:rsidR="00CD7E54">
              <w:rPr>
                <w:sz w:val="24"/>
                <w:szCs w:val="24"/>
              </w:rPr>
              <w:t xml:space="preserve"> (стихотворение-загадка)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CD7E54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детей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888" w:rsidRPr="004E1BE9" w:rsidRDefault="009253E5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Беседа</w:t>
            </w:r>
            <w:r w:rsidR="00287CA9">
              <w:rPr>
                <w:sz w:val="24"/>
                <w:szCs w:val="24"/>
              </w:rPr>
              <w:t>.</w:t>
            </w:r>
          </w:p>
          <w:p w:rsidR="005376A3" w:rsidRPr="004E1BE9" w:rsidRDefault="00CD7E54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Художественное слово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543DF7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Ответы на вопр</w:t>
            </w:r>
            <w:r w:rsidR="00CD7E54">
              <w:rPr>
                <w:sz w:val="24"/>
                <w:szCs w:val="24"/>
              </w:rPr>
              <w:t xml:space="preserve">осы. </w:t>
            </w:r>
          </w:p>
        </w:tc>
      </w:tr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3.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Объяснение темы занятия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CD7E54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 педагога о полевых цветах. Объяснение и рассматривание полевых цветов. Изучение строения цветка</w:t>
            </w:r>
            <w:r w:rsidR="00543DF7">
              <w:rPr>
                <w:sz w:val="24"/>
                <w:szCs w:val="24"/>
              </w:rPr>
              <w:t>.</w:t>
            </w:r>
            <w:r w:rsidR="009E4FDC">
              <w:rPr>
                <w:sz w:val="24"/>
                <w:szCs w:val="24"/>
              </w:rPr>
              <w:t xml:space="preserve"> Загадки.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Восприятие и анализ нового материала</w:t>
            </w:r>
            <w:r w:rsidR="000E3521">
              <w:rPr>
                <w:sz w:val="24"/>
                <w:szCs w:val="24"/>
              </w:rPr>
              <w:t>.</w:t>
            </w:r>
          </w:p>
          <w:p w:rsidR="000E3521" w:rsidRPr="004E1BE9" w:rsidRDefault="000E3521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детей.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E3521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Рассказ</w:t>
            </w:r>
            <w:r w:rsidR="00543DF7">
              <w:rPr>
                <w:sz w:val="24"/>
                <w:szCs w:val="24"/>
              </w:rPr>
              <w:t>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43DF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Стихи. Ответы на вопросы. Иллюстрации цветов.</w:t>
            </w:r>
          </w:p>
        </w:tc>
      </w:tr>
      <w:tr w:rsidR="000A32EC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C" w:rsidRPr="000A32EC" w:rsidRDefault="000A32EC" w:rsidP="000A32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C" w:rsidRPr="004E1BE9" w:rsidRDefault="000A32E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Физкультурная пауза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C" w:rsidRDefault="00BB514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A32EC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C" w:rsidRDefault="00054185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на двигательную активность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C" w:rsidRPr="004E1BE9" w:rsidRDefault="0079498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упражнений за педагогом.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C" w:rsidRPr="004E1BE9" w:rsidRDefault="0079498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2EC" w:rsidRDefault="0079498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Музыка. Ноутбук. Использование технических средств.</w:t>
            </w:r>
          </w:p>
        </w:tc>
      </w:tr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A32E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082888" w:rsidRPr="004E1BE9">
              <w:rPr>
                <w:sz w:val="24"/>
                <w:szCs w:val="24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Практическая работа</w:t>
            </w:r>
            <w:r w:rsidR="0003735F">
              <w:rPr>
                <w:sz w:val="24"/>
                <w:szCs w:val="24"/>
              </w:rPr>
              <w:t xml:space="preserve">. </w:t>
            </w:r>
            <w:r w:rsidR="0003735F">
              <w:rPr>
                <w:sz w:val="24"/>
                <w:szCs w:val="24"/>
              </w:rPr>
              <w:lastRenderedPageBreak/>
              <w:t>Объяснение этапов выполнения творческой работы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DF7" w:rsidRPr="004E1BE9" w:rsidRDefault="00543DF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 образца. </w:t>
            </w:r>
            <w:r>
              <w:rPr>
                <w:sz w:val="24"/>
                <w:szCs w:val="24"/>
              </w:rPr>
              <w:lastRenderedPageBreak/>
              <w:t>Поэтапное изготовление полевых цветов. Создание картины.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43DF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Внимательное слушание и </w:t>
            </w:r>
            <w:r>
              <w:rPr>
                <w:sz w:val="24"/>
                <w:szCs w:val="24"/>
              </w:rPr>
              <w:lastRenderedPageBreak/>
              <w:t>запоминание этапов выполнения работы.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43DF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Показ изготовления </w:t>
            </w:r>
            <w:r>
              <w:rPr>
                <w:sz w:val="24"/>
                <w:szCs w:val="24"/>
              </w:rPr>
              <w:lastRenderedPageBreak/>
              <w:t>цветов, создание картины. Практическая деятельность.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Default="00543DF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Образец работы.</w:t>
            </w:r>
          </w:p>
          <w:p w:rsidR="00D82481" w:rsidRPr="004E1BE9" w:rsidRDefault="00D82481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Ноутбук. </w:t>
            </w:r>
            <w:r>
              <w:rPr>
                <w:sz w:val="24"/>
                <w:szCs w:val="24"/>
              </w:rPr>
              <w:lastRenderedPageBreak/>
              <w:t>Использование технических средств.</w:t>
            </w:r>
          </w:p>
        </w:tc>
      </w:tr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A32E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082888" w:rsidRPr="004E1BE9">
              <w:rPr>
                <w:sz w:val="24"/>
                <w:szCs w:val="24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43DF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Разминка для пальчиков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543DF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1BE9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655A9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Упражнение «Колокольчики» пальчиковая гимнастика.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655A97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 xml:space="preserve">Выполнение  </w:t>
            </w:r>
            <w:r w:rsidR="00655A97">
              <w:rPr>
                <w:sz w:val="24"/>
                <w:szCs w:val="24"/>
              </w:rPr>
              <w:t>пальчиковой гимнастики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Упражнение</w:t>
            </w:r>
          </w:p>
          <w:p w:rsidR="005376A3" w:rsidRPr="004E1BE9" w:rsidRDefault="005376A3" w:rsidP="004E1BE9">
            <w:pPr>
              <w:rPr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655A9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Пальчиковая гимнастика «Колокольчики»</w:t>
            </w:r>
          </w:p>
        </w:tc>
      </w:tr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A32E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082888" w:rsidRPr="004E1BE9">
              <w:rPr>
                <w:sz w:val="24"/>
                <w:szCs w:val="24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655A9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4E1BE9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655A9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деятельностью учащегося в процессе работы. Помощь педагога в изготовлении картины.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655A9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деятельность учащегося в построении композиции.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Практические задания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Default="00655A97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Образец композиции «Полевые цветы»</w:t>
            </w:r>
            <w:r w:rsidR="00D82481">
              <w:rPr>
                <w:sz w:val="24"/>
                <w:szCs w:val="24"/>
              </w:rPr>
              <w:t>.</w:t>
            </w:r>
          </w:p>
          <w:p w:rsidR="00D82481" w:rsidRPr="004E1BE9" w:rsidRDefault="00D82481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Ноутбук. Использование технических средств</w:t>
            </w:r>
          </w:p>
        </w:tc>
      </w:tr>
      <w:tr w:rsidR="005376A3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A32EC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82888" w:rsidRPr="004E1BE9">
              <w:rPr>
                <w:sz w:val="24"/>
                <w:szCs w:val="24"/>
              </w:rPr>
              <w:t>.</w:t>
            </w: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Подведение итогов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2622DF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E1BE9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Анализ достижения цели занятия, поощрение дет</w:t>
            </w:r>
            <w:r w:rsidR="003F3470">
              <w:rPr>
                <w:sz w:val="24"/>
                <w:szCs w:val="24"/>
              </w:rPr>
              <w:t>ей за хорошую работу на занятии. Чтения стихотворения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7E6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Ответы на вопросы;</w:t>
            </w:r>
          </w:p>
          <w:p w:rsidR="005376A3" w:rsidRPr="004E1BE9" w:rsidRDefault="000627E6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высказывание д</w:t>
            </w:r>
            <w:r w:rsidR="003F3470">
              <w:rPr>
                <w:sz w:val="24"/>
                <w:szCs w:val="24"/>
              </w:rPr>
              <w:t>етей о своем отношении к зан</w:t>
            </w:r>
            <w:r w:rsidR="00D82481">
              <w:rPr>
                <w:sz w:val="24"/>
                <w:szCs w:val="24"/>
              </w:rPr>
              <w:t>ятию</w:t>
            </w:r>
            <w:r w:rsidRPr="004E1BE9">
              <w:rPr>
                <w:sz w:val="24"/>
                <w:szCs w:val="24"/>
              </w:rPr>
              <w:t>.</w:t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082888" w:rsidP="004E1BE9">
            <w:pPr>
              <w:rPr>
                <w:sz w:val="24"/>
                <w:szCs w:val="24"/>
              </w:rPr>
            </w:pPr>
            <w:r w:rsidRPr="004E1BE9">
              <w:rPr>
                <w:sz w:val="24"/>
                <w:szCs w:val="24"/>
              </w:rPr>
              <w:t>Беседа</w:t>
            </w:r>
            <w:r w:rsidR="00BB514C">
              <w:rPr>
                <w:sz w:val="24"/>
                <w:szCs w:val="24"/>
              </w:rPr>
              <w:t>. Рефлексия.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6A3" w:rsidRPr="004E1BE9" w:rsidRDefault="00B552CD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Выставка работ.</w:t>
            </w:r>
          </w:p>
        </w:tc>
      </w:tr>
      <w:tr w:rsidR="004E1BE9" w:rsidRPr="004E1BE9" w:rsidTr="00CD7E54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30мин</w:t>
            </w: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BE9" w:rsidRPr="004E1BE9" w:rsidRDefault="004E1BE9" w:rsidP="004E1BE9">
            <w:pPr>
              <w:rPr>
                <w:sz w:val="24"/>
                <w:szCs w:val="24"/>
              </w:rPr>
            </w:pPr>
          </w:p>
        </w:tc>
      </w:tr>
    </w:tbl>
    <w:p w:rsidR="009A3185" w:rsidRPr="009D2EA6" w:rsidRDefault="009A3185" w:rsidP="004E1B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4669" w:rsidRPr="009D2EA6" w:rsidRDefault="00E14669" w:rsidP="00E146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1F2C" w:rsidRDefault="00E14669" w:rsidP="007469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EA6">
        <w:rPr>
          <w:rFonts w:ascii="Times New Roman" w:hAnsi="Times New Roman" w:cs="Times New Roman"/>
          <w:b/>
          <w:sz w:val="24"/>
          <w:szCs w:val="24"/>
        </w:rPr>
        <w:t>Ход занятия</w:t>
      </w:r>
      <w:r w:rsidR="00901F2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13F60" w:rsidRPr="00544631" w:rsidRDefault="00313F60" w:rsidP="002B5DE9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>Орг. момент</w:t>
      </w:r>
      <w:r w:rsidR="00242DF3" w:rsidRPr="00544631">
        <w:rPr>
          <w:rFonts w:ascii="Times New Roman" w:hAnsi="Times New Roman" w:cs="Times New Roman"/>
          <w:b/>
          <w:sz w:val="24"/>
          <w:szCs w:val="24"/>
        </w:rPr>
        <w:t xml:space="preserve"> Приветствие</w:t>
      </w:r>
    </w:p>
    <w:p w:rsidR="00AA1A00" w:rsidRPr="00544631" w:rsidRDefault="00AA1A00" w:rsidP="00AA1A00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– Добрый день! – тебе сказали,</w:t>
      </w:r>
    </w:p>
    <w:p w:rsidR="00AA1A00" w:rsidRPr="00544631" w:rsidRDefault="00AA1A00" w:rsidP="00AA1A00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– Добрый день! – ответил ты.</w:t>
      </w:r>
      <w:r w:rsidR="00F454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A00" w:rsidRPr="00544631" w:rsidRDefault="00AA1A00" w:rsidP="00AA1A00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Как две ниточки связали —</w:t>
      </w:r>
      <w:r w:rsidR="003D7B92" w:rsidRPr="005446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A00" w:rsidRPr="00544631" w:rsidRDefault="00AA1A00" w:rsidP="00AA1A00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Теплоты и доброты.</w:t>
      </w:r>
    </w:p>
    <w:p w:rsidR="002B5DE9" w:rsidRPr="00544631" w:rsidRDefault="00844CA3" w:rsidP="002B5DE9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Педагог здоровается с детьми</w:t>
      </w:r>
      <w:r w:rsidR="002B5DE9" w:rsidRPr="00544631">
        <w:rPr>
          <w:rFonts w:ascii="Times New Roman" w:hAnsi="Times New Roman" w:cs="Times New Roman"/>
          <w:sz w:val="24"/>
          <w:szCs w:val="24"/>
        </w:rPr>
        <w:t>:</w:t>
      </w:r>
    </w:p>
    <w:p w:rsidR="002B5DE9" w:rsidRPr="00544631" w:rsidRDefault="002B5DE9" w:rsidP="002B5DE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6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Речевые настройки.</w:t>
      </w:r>
    </w:p>
    <w:p w:rsidR="002B5DE9" w:rsidRPr="00544631" w:rsidRDefault="002B5DE9" w:rsidP="002B5DE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Здравствуйте, ребята! Я очень р</w:t>
      </w:r>
      <w:r w:rsidR="00844CA3"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 видеть вас! Сегодня нас ждет интересное занятие. Мы с вами будем делать полевые цветы из пластилина, в технике «пластилинография». </w:t>
      </w:r>
      <w:r w:rsidR="00844CA3"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Создадим красивую летнюю картину.</w:t>
      </w:r>
      <w:r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CA3"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Вспомним про время года лето</w:t>
      </w:r>
      <w:r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44CA3"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узнаем </w:t>
      </w:r>
      <w:r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 много чего ин</w:t>
      </w:r>
      <w:r w:rsidR="00A165D2" w:rsidRPr="0054463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тересного.</w:t>
      </w:r>
    </w:p>
    <w:p w:rsidR="00751170" w:rsidRPr="00544631" w:rsidRDefault="00BC7E93" w:rsidP="00287CA9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>Педагог предлагает детям внимательно прослушать стихотворение-загадку и угадать, о каком времени года идет речь</w:t>
      </w:r>
    </w:p>
    <w:p w:rsidR="009A4D8B" w:rsidRPr="00544631" w:rsidRDefault="0021451B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>Педагог</w:t>
      </w:r>
      <w:r w:rsidR="00BC7E93" w:rsidRPr="00544631">
        <w:rPr>
          <w:rFonts w:ascii="Times New Roman" w:hAnsi="Times New Roman" w:cs="Times New Roman"/>
          <w:sz w:val="24"/>
          <w:szCs w:val="24"/>
        </w:rPr>
        <w:t xml:space="preserve">:- Ребята, послушайте стихотворение-загадку? </w:t>
      </w:r>
      <w:r w:rsidR="0082076F" w:rsidRPr="005446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Я соткано из зноя,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Несу тепло с собою,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Я реки согреваю,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«Купайтесь!» - приглашаю.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И любите за это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Вы все меня. Я</w:t>
      </w:r>
      <w:r w:rsidR="00127A19">
        <w:rPr>
          <w:rFonts w:ascii="Times New Roman" w:hAnsi="Times New Roman" w:cs="Times New Roman"/>
          <w:sz w:val="24"/>
          <w:szCs w:val="24"/>
        </w:rPr>
        <w:t xml:space="preserve"> – …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Pr="00544631">
        <w:rPr>
          <w:rFonts w:ascii="Times New Roman" w:hAnsi="Times New Roman" w:cs="Times New Roman"/>
          <w:sz w:val="24"/>
          <w:szCs w:val="24"/>
        </w:rPr>
        <w:t>: Лето</w:t>
      </w:r>
    </w:p>
    <w:p w:rsidR="00BC7E93" w:rsidRPr="00544631" w:rsidRDefault="00BC7E93" w:rsidP="000E3521">
      <w:pPr>
        <w:pStyle w:val="a3"/>
        <w:numPr>
          <w:ilvl w:val="0"/>
          <w:numId w:val="25"/>
        </w:numPr>
        <w:rPr>
          <w:rFonts w:ascii="Times New Roman" w:hAnsi="Times New Roman" w:cs="Times New Roman"/>
          <w:b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>Педагог показ</w:t>
      </w:r>
      <w:r w:rsidR="00127A19">
        <w:rPr>
          <w:rFonts w:ascii="Times New Roman" w:hAnsi="Times New Roman" w:cs="Times New Roman"/>
          <w:b/>
          <w:sz w:val="24"/>
          <w:szCs w:val="24"/>
        </w:rPr>
        <w:t>ывает иллюстрацию времени года «Л</w:t>
      </w:r>
      <w:r w:rsidRPr="00544631">
        <w:rPr>
          <w:rFonts w:ascii="Times New Roman" w:hAnsi="Times New Roman" w:cs="Times New Roman"/>
          <w:b/>
          <w:sz w:val="24"/>
          <w:szCs w:val="24"/>
        </w:rPr>
        <w:t>ето</w:t>
      </w:r>
      <w:r w:rsidR="00127A19">
        <w:rPr>
          <w:rFonts w:ascii="Times New Roman" w:hAnsi="Times New Roman" w:cs="Times New Roman"/>
          <w:b/>
          <w:sz w:val="24"/>
          <w:szCs w:val="24"/>
        </w:rPr>
        <w:t>»</w:t>
      </w:r>
      <w:r w:rsidRPr="00544631">
        <w:rPr>
          <w:rFonts w:ascii="Times New Roman" w:hAnsi="Times New Roman" w:cs="Times New Roman"/>
          <w:b/>
          <w:sz w:val="24"/>
          <w:szCs w:val="24"/>
        </w:rPr>
        <w:t>.</w:t>
      </w:r>
      <w:r w:rsidR="00287CA9" w:rsidRPr="00544631">
        <w:rPr>
          <w:rFonts w:ascii="Times New Roman" w:hAnsi="Times New Roman" w:cs="Times New Roman"/>
          <w:b/>
          <w:sz w:val="24"/>
          <w:szCs w:val="24"/>
        </w:rPr>
        <w:t xml:space="preserve"> Педагог рассказывает детям о лете.</w:t>
      </w:r>
    </w:p>
    <w:p w:rsidR="00BC7E93" w:rsidRPr="00544631" w:rsidRDefault="00BC7E93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Pr="00544631">
        <w:rPr>
          <w:rFonts w:ascii="Times New Roman" w:hAnsi="Times New Roman" w:cs="Times New Roman"/>
          <w:sz w:val="24"/>
          <w:szCs w:val="24"/>
        </w:rPr>
        <w:t>Как хорошо на летней полянке! Среди зеленой травы пестреют яркие душистые цветы. Над ними порхают бабочки, стрекозы, пчелки. Насекомых прив</w:t>
      </w:r>
      <w:r w:rsidR="00127A19">
        <w:rPr>
          <w:rFonts w:ascii="Times New Roman" w:hAnsi="Times New Roman" w:cs="Times New Roman"/>
          <w:sz w:val="24"/>
          <w:szCs w:val="24"/>
        </w:rPr>
        <w:t xml:space="preserve">лекает яркая окраска лепестков </w:t>
      </w:r>
      <w:r w:rsidRPr="00544631">
        <w:rPr>
          <w:rFonts w:ascii="Times New Roman" w:hAnsi="Times New Roman" w:cs="Times New Roman"/>
          <w:sz w:val="24"/>
          <w:szCs w:val="24"/>
        </w:rPr>
        <w:t xml:space="preserve">и </w:t>
      </w:r>
      <w:r w:rsidR="00287CA9" w:rsidRPr="00544631">
        <w:rPr>
          <w:rFonts w:ascii="Times New Roman" w:hAnsi="Times New Roman" w:cs="Times New Roman"/>
          <w:sz w:val="24"/>
          <w:szCs w:val="24"/>
        </w:rPr>
        <w:t xml:space="preserve">аромат цветов. </w:t>
      </w:r>
      <w:r w:rsidR="000E3521" w:rsidRPr="00544631">
        <w:rPr>
          <w:rFonts w:ascii="Times New Roman" w:hAnsi="Times New Roman" w:cs="Times New Roman"/>
          <w:sz w:val="24"/>
          <w:szCs w:val="24"/>
        </w:rPr>
        <w:t>Цветы,</w:t>
      </w:r>
      <w:r w:rsidR="00287CA9" w:rsidRPr="00544631">
        <w:rPr>
          <w:rFonts w:ascii="Times New Roman" w:hAnsi="Times New Roman" w:cs="Times New Roman"/>
          <w:sz w:val="24"/>
          <w:szCs w:val="24"/>
        </w:rPr>
        <w:t xml:space="preserve"> растущие на лугах, полях, называют полевыми.</w:t>
      </w:r>
      <w:r w:rsidR="000E3521" w:rsidRPr="00544631">
        <w:rPr>
          <w:rFonts w:ascii="Times New Roman" w:hAnsi="Times New Roman" w:cs="Times New Roman"/>
          <w:sz w:val="24"/>
          <w:szCs w:val="24"/>
        </w:rPr>
        <w:t xml:space="preserve"> Полевые цветы кормят своим нектаром насекомых. А теперь попробуйте угадать, какой полевой цветок прячется в загадке:</w:t>
      </w:r>
    </w:p>
    <w:p w:rsidR="000E3521" w:rsidRPr="00544631" w:rsidRDefault="000E3521" w:rsidP="00242DF3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>Расцвели в лесочке</w:t>
      </w:r>
      <w:r w:rsidRPr="00544631">
        <w:rPr>
          <w:rFonts w:ascii="Times New Roman" w:hAnsi="Times New Roman" w:cs="Times New Roman"/>
          <w:sz w:val="24"/>
          <w:szCs w:val="24"/>
        </w:rPr>
        <w:br/>
      </w:r>
      <w:r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>Лиловые звоночки.</w:t>
      </w:r>
      <w:r w:rsidRPr="00544631">
        <w:rPr>
          <w:rFonts w:ascii="Times New Roman" w:hAnsi="Times New Roman" w:cs="Times New Roman"/>
          <w:sz w:val="24"/>
          <w:szCs w:val="24"/>
        </w:rPr>
        <w:br/>
      </w:r>
      <w:r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>(Колокольчик)</w:t>
      </w:r>
    </w:p>
    <w:p w:rsidR="004B7C10" w:rsidRPr="00544631" w:rsidRDefault="004B7C10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Pr="00544631">
        <w:rPr>
          <w:rFonts w:ascii="Times New Roman" w:hAnsi="Times New Roman" w:cs="Times New Roman"/>
          <w:sz w:val="24"/>
          <w:szCs w:val="24"/>
        </w:rPr>
        <w:t>: Это колокольчик.</w:t>
      </w:r>
    </w:p>
    <w:p w:rsidR="004B7C10" w:rsidRPr="00544631" w:rsidRDefault="004B7C1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>Педагог уточняет:</w:t>
      </w:r>
      <w:r w:rsidRPr="00544631">
        <w:rPr>
          <w:rFonts w:ascii="Times New Roman" w:hAnsi="Times New Roman" w:cs="Times New Roman"/>
          <w:sz w:val="24"/>
          <w:szCs w:val="24"/>
        </w:rPr>
        <w:t xml:space="preserve"> ф</w:t>
      </w:r>
      <w:r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>орма цветка похожа на колокол, но так как цветок очень маленький, их ласково называют – колокольчики. А цветом они бывают разные: белые, тёмно-фиолетовые, голубые и даже бледно-розовые. Рядом с колокольчиком можно увидеть и другой полевой цветок. Попробуйте угадать и его название:</w:t>
      </w:r>
    </w:p>
    <w:p w:rsidR="004B7C10" w:rsidRPr="00544631" w:rsidRDefault="004B7C1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>Ярко-синий сарафанчик.</w:t>
      </w:r>
    </w:p>
    <w:p w:rsidR="004B7C10" w:rsidRPr="00544631" w:rsidRDefault="004B7C1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зелёный стебелёк. </w:t>
      </w:r>
    </w:p>
    <w:p w:rsidR="004B7C10" w:rsidRPr="00544631" w:rsidRDefault="004B7C10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>Распустился в поле чистом.</w:t>
      </w:r>
    </w:p>
    <w:p w:rsidR="004B7C10" w:rsidRPr="00544631" w:rsidRDefault="00127A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Нам на радость … </w:t>
      </w:r>
      <w:r w:rsidR="004B7C10"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t>(Василёк)</w:t>
      </w:r>
      <w:r w:rsidR="004B7C10"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4B7C10" w:rsidRPr="00544631">
        <w:rPr>
          <w:rFonts w:ascii="Times New Roman" w:hAnsi="Times New Roman" w:cs="Times New Roman"/>
          <w:sz w:val="24"/>
          <w:szCs w:val="24"/>
          <w:shd w:val="clear" w:color="auto" w:fill="FFFFFF"/>
        </w:rPr>
        <w:br/>
      </w:r>
      <w:r w:rsidR="004B7C10" w:rsidRPr="00544631">
        <w:rPr>
          <w:rFonts w:ascii="Times New Roman" w:hAnsi="Times New Roman" w:cs="Times New Roman"/>
          <w:b/>
          <w:sz w:val="24"/>
          <w:szCs w:val="24"/>
        </w:rPr>
        <w:t>Ответы детей</w:t>
      </w:r>
      <w:r w:rsidR="004B7C10" w:rsidRPr="00544631">
        <w:rPr>
          <w:rFonts w:ascii="Times New Roman" w:hAnsi="Times New Roman" w:cs="Times New Roman"/>
          <w:sz w:val="24"/>
          <w:szCs w:val="24"/>
        </w:rPr>
        <w:t>: василек.</w:t>
      </w:r>
    </w:p>
    <w:p w:rsidR="003D7B92" w:rsidRPr="00544631" w:rsidRDefault="004B7C10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 w:rsidR="003D7B92" w:rsidRPr="00544631">
        <w:rPr>
          <w:rFonts w:ascii="Times New Roman" w:hAnsi="Times New Roman" w:cs="Times New Roman"/>
          <w:sz w:val="24"/>
          <w:szCs w:val="24"/>
        </w:rPr>
        <w:t>Молодцы, угадали. Давайте рассмотрим василек: у него прямой стебель, темно-зеленые листья, крупный цветок ярко-синего цвета, края лепестков имеют резные зубчики. А теперь послушайте следующую загадку:</w:t>
      </w:r>
    </w:p>
    <w:p w:rsidR="003D7B92" w:rsidRPr="00544631" w:rsidRDefault="003D7B92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 xml:space="preserve">Стоят в поле сестрички – </w:t>
      </w:r>
    </w:p>
    <w:p w:rsidR="003D7B92" w:rsidRPr="00544631" w:rsidRDefault="003D7B92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lastRenderedPageBreak/>
        <w:t>Желтый глазок, белые реснички,</w:t>
      </w:r>
    </w:p>
    <w:p w:rsidR="003D7B92" w:rsidRPr="00544631" w:rsidRDefault="003D7B92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На этом цветочке гадают,</w:t>
      </w:r>
    </w:p>
    <w:p w:rsidR="003D7B92" w:rsidRPr="00544631" w:rsidRDefault="00127A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Лепесточки отрывают.</w:t>
      </w:r>
    </w:p>
    <w:p w:rsidR="003D7B92" w:rsidRDefault="003D7B92">
      <w:pPr>
        <w:rPr>
          <w:rFonts w:ascii="Times New Roman" w:hAnsi="Times New Roman" w:cs="Times New Roman"/>
          <w:sz w:val="24"/>
          <w:szCs w:val="24"/>
        </w:rPr>
      </w:pPr>
      <w:r w:rsidRPr="00BC7E93">
        <w:rPr>
          <w:rFonts w:ascii="Times New Roman" w:hAnsi="Times New Roman" w:cs="Times New Roman"/>
          <w:b/>
          <w:sz w:val="24"/>
          <w:szCs w:val="24"/>
        </w:rPr>
        <w:t>Ответы детей</w:t>
      </w:r>
      <w:r>
        <w:rPr>
          <w:rFonts w:ascii="Times New Roman" w:hAnsi="Times New Roman" w:cs="Times New Roman"/>
          <w:sz w:val="24"/>
          <w:szCs w:val="24"/>
        </w:rPr>
        <w:t>: Это ромашки.</w:t>
      </w:r>
    </w:p>
    <w:p w:rsidR="00513073" w:rsidRDefault="003D7B92" w:rsidP="006F2071">
      <w:pPr>
        <w:jc w:val="both"/>
        <w:rPr>
          <w:rFonts w:ascii="Times New Roman" w:hAnsi="Times New Roman" w:cs="Times New Roman"/>
          <w:sz w:val="24"/>
          <w:szCs w:val="24"/>
        </w:rPr>
      </w:pPr>
      <w:r w:rsidRPr="004B7C10">
        <w:rPr>
          <w:rFonts w:ascii="Times New Roman" w:hAnsi="Times New Roman" w:cs="Times New Roman"/>
          <w:b/>
          <w:sz w:val="24"/>
          <w:szCs w:val="24"/>
        </w:rPr>
        <w:t>Педагог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3D7B92">
        <w:rPr>
          <w:rFonts w:ascii="Times New Roman" w:hAnsi="Times New Roman" w:cs="Times New Roman"/>
          <w:sz w:val="24"/>
          <w:szCs w:val="24"/>
        </w:rPr>
        <w:t>Верно.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ромашки </w:t>
      </w:r>
      <w:r w:rsidR="00513073">
        <w:rPr>
          <w:rFonts w:ascii="Times New Roman" w:hAnsi="Times New Roman" w:cs="Times New Roman"/>
          <w:sz w:val="24"/>
          <w:szCs w:val="24"/>
        </w:rPr>
        <w:t xml:space="preserve">есть желтая серединка, только она не гладкая, а будто в мелкую точечку. А вокруг желтой серединки расположены белые лепестки. </w:t>
      </w:r>
    </w:p>
    <w:p w:rsidR="009E4FDC" w:rsidRDefault="00513073" w:rsidP="006F20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 вами вспомнили, как выглядят некоторые из полевых цветов, а теперь давайте прогуляемся по лугу, где они растут.</w:t>
      </w:r>
    </w:p>
    <w:p w:rsidR="009E4FDC" w:rsidRPr="009E4FDC" w:rsidRDefault="009E4FDC" w:rsidP="006F2071">
      <w:pPr>
        <w:pStyle w:val="a3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E4FDC">
        <w:rPr>
          <w:rFonts w:ascii="Times New Roman" w:hAnsi="Times New Roman" w:cs="Times New Roman"/>
          <w:b/>
          <w:sz w:val="24"/>
          <w:szCs w:val="24"/>
        </w:rPr>
        <w:t>Физкультурная пауза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(педагог вместе с детьми выполняет движения под музыку)</w:t>
      </w:r>
    </w:p>
    <w:p w:rsidR="009E4FDC" w:rsidRDefault="009E4FDC" w:rsidP="006F207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По солнышку, по солнышку дорожкой луговой </w:t>
      </w:r>
      <w:r>
        <w:rPr>
          <w:rFonts w:ascii="Times New Roman" w:hAnsi="Times New Roman" w:cs="Times New Roman"/>
          <w:sz w:val="24"/>
          <w:szCs w:val="24"/>
        </w:rPr>
        <w:t>(ходьба на месте</w:t>
      </w:r>
      <w:r w:rsidR="00D110F7">
        <w:rPr>
          <w:rFonts w:ascii="Times New Roman" w:hAnsi="Times New Roman" w:cs="Times New Roman"/>
          <w:sz w:val="24"/>
          <w:szCs w:val="24"/>
        </w:rPr>
        <w:t>,</w:t>
      </w:r>
      <w:r w:rsidR="0046123F">
        <w:rPr>
          <w:rFonts w:ascii="Times New Roman" w:hAnsi="Times New Roman" w:cs="Times New Roman"/>
          <w:sz w:val="24"/>
          <w:szCs w:val="24"/>
        </w:rPr>
        <w:t xml:space="preserve"> руки на поясе, </w:t>
      </w:r>
      <w:r w:rsidR="0046123F" w:rsidRPr="0046123F">
        <w:rPr>
          <w:rFonts w:ascii="Times New Roman" w:hAnsi="Times New Roman" w:cs="Times New Roman"/>
          <w:sz w:val="24"/>
          <w:szCs w:val="24"/>
        </w:rPr>
        <w:t>ходьба,</w:t>
      </w:r>
      <w:r w:rsidR="0046123F">
        <w:rPr>
          <w:rFonts w:ascii="Times New Roman" w:hAnsi="Times New Roman" w:cs="Times New Roman"/>
          <w:sz w:val="24"/>
          <w:szCs w:val="24"/>
        </w:rPr>
        <w:t xml:space="preserve"> руки вверх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46123F" w:rsidRDefault="0046123F" w:rsidP="006F207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Идем по мягкой травушке мы летнею порой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х</w:t>
      </w:r>
      <w:proofErr w:type="gramEnd"/>
      <w:r>
        <w:rPr>
          <w:rFonts w:ascii="Times New Roman" w:hAnsi="Times New Roman" w:cs="Times New Roman"/>
          <w:sz w:val="24"/>
          <w:szCs w:val="24"/>
        </w:rPr>
        <w:t>одьба с высоким подниманием колен)</w:t>
      </w:r>
    </w:p>
    <w:p w:rsidR="0046123F" w:rsidRDefault="0046123F" w:rsidP="006F207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Щебечут птички звонкие, порхают мотыльки </w:t>
      </w:r>
      <w:r w:rsidRPr="0046123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ходьба с взмахами рук в стороны и встряхивающими движениями кистей рук</w:t>
      </w:r>
      <w:r w:rsidRPr="0046123F">
        <w:rPr>
          <w:rFonts w:ascii="Times New Roman" w:hAnsi="Times New Roman" w:cs="Times New Roman"/>
          <w:sz w:val="24"/>
          <w:szCs w:val="24"/>
        </w:rPr>
        <w:t>)</w:t>
      </w:r>
    </w:p>
    <w:p w:rsidR="0046123F" w:rsidRDefault="0046123F" w:rsidP="006F207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Желтеют одуванчики, синеют васильки </w:t>
      </w:r>
      <w:r>
        <w:rPr>
          <w:rFonts w:ascii="Times New Roman" w:hAnsi="Times New Roman" w:cs="Times New Roman"/>
          <w:sz w:val="24"/>
          <w:szCs w:val="24"/>
        </w:rPr>
        <w:t>(ходьба с поворотом туловища направо, правая рука в сторону; ходьба с поворотом туловища налево, левая рука в сторону)</w:t>
      </w:r>
    </w:p>
    <w:p w:rsidR="006D4953" w:rsidRPr="006D4953" w:rsidRDefault="006D4953" w:rsidP="006F2071">
      <w:p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6D4953">
        <w:rPr>
          <w:rFonts w:ascii="Times New Roman" w:hAnsi="Times New Roman" w:cs="Times New Roman"/>
          <w:b/>
          <w:sz w:val="24"/>
          <w:szCs w:val="24"/>
          <w:u w:val="single"/>
        </w:rPr>
        <w:t>Физ</w:t>
      </w:r>
      <w:proofErr w:type="spellEnd"/>
      <w:proofErr w:type="gramEnd"/>
      <w:r w:rsidRPr="006D49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минутка</w:t>
      </w:r>
      <w:r w:rsidRPr="006D4953">
        <w:rPr>
          <w:rFonts w:ascii="Times New Roman" w:hAnsi="Times New Roman" w:cs="Times New Roman"/>
          <w:b/>
          <w:sz w:val="24"/>
          <w:szCs w:val="24"/>
        </w:rPr>
        <w:t>: </w:t>
      </w:r>
      <w:r w:rsidRPr="006D4953">
        <w:rPr>
          <w:rFonts w:ascii="Times New Roman" w:hAnsi="Times New Roman" w:cs="Times New Roman"/>
          <w:b/>
          <w:iCs/>
          <w:sz w:val="24"/>
          <w:szCs w:val="24"/>
        </w:rPr>
        <w:t>«На лугу»</w:t>
      </w:r>
      <w:r w:rsidRPr="006D4953">
        <w:rPr>
          <w:rFonts w:ascii="Times New Roman" w:hAnsi="Times New Roman" w:cs="Times New Roman"/>
          <w:b/>
          <w:sz w:val="24"/>
          <w:szCs w:val="24"/>
        </w:rPr>
        <w:t>.</w:t>
      </w:r>
    </w:p>
    <w:p w:rsidR="006D4953" w:rsidRPr="006D4953" w:rsidRDefault="006D4953" w:rsidP="006F2071">
      <w:pPr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953">
        <w:rPr>
          <w:rFonts w:ascii="Times New Roman" w:hAnsi="Times New Roman" w:cs="Times New Roman"/>
          <w:i/>
          <w:sz w:val="24"/>
          <w:szCs w:val="24"/>
        </w:rPr>
        <w:t>Раз, два, три! </w:t>
      </w:r>
      <w:r w:rsidRPr="00127A19">
        <w:rPr>
          <w:rFonts w:ascii="Times New Roman" w:hAnsi="Times New Roman" w:cs="Times New Roman"/>
          <w:iCs/>
          <w:sz w:val="24"/>
          <w:szCs w:val="24"/>
        </w:rPr>
        <w:t>(присесть, обхватить колени руками, голову пригнуть)</w:t>
      </w:r>
    </w:p>
    <w:p w:rsidR="006D4953" w:rsidRPr="006D4953" w:rsidRDefault="006D4953" w:rsidP="006F2071">
      <w:pPr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953">
        <w:rPr>
          <w:rFonts w:ascii="Times New Roman" w:hAnsi="Times New Roman" w:cs="Times New Roman"/>
          <w:i/>
          <w:sz w:val="24"/>
          <w:szCs w:val="24"/>
        </w:rPr>
        <w:t>Выросли цветы </w:t>
      </w:r>
      <w:r w:rsidRPr="00127A19">
        <w:rPr>
          <w:rFonts w:ascii="Times New Roman" w:hAnsi="Times New Roman" w:cs="Times New Roman"/>
          <w:iCs/>
          <w:sz w:val="24"/>
          <w:szCs w:val="24"/>
        </w:rPr>
        <w:t>(медленно выпрямиться, встать в полный рост)</w:t>
      </w:r>
    </w:p>
    <w:p w:rsidR="006D4953" w:rsidRPr="006D4953" w:rsidRDefault="006D4953" w:rsidP="006F2071">
      <w:pPr>
        <w:ind w:left="284" w:hanging="28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4953">
        <w:rPr>
          <w:rFonts w:ascii="Times New Roman" w:hAnsi="Times New Roman" w:cs="Times New Roman"/>
          <w:i/>
          <w:sz w:val="24"/>
          <w:szCs w:val="24"/>
        </w:rPr>
        <w:t>К солнцу потянулись, </w:t>
      </w:r>
      <w:r w:rsidRPr="00127A19">
        <w:rPr>
          <w:rFonts w:ascii="Times New Roman" w:hAnsi="Times New Roman" w:cs="Times New Roman"/>
          <w:iCs/>
          <w:sz w:val="24"/>
          <w:szCs w:val="24"/>
        </w:rPr>
        <w:t>(поднять руки вверх, встать на носочки)</w:t>
      </w:r>
    </w:p>
    <w:p w:rsidR="006D4953" w:rsidRDefault="006D4953" w:rsidP="006F2071">
      <w:pPr>
        <w:ind w:left="284" w:hanging="284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D4953">
        <w:rPr>
          <w:rFonts w:ascii="Times New Roman" w:hAnsi="Times New Roman" w:cs="Times New Roman"/>
          <w:i/>
          <w:sz w:val="24"/>
          <w:szCs w:val="24"/>
        </w:rPr>
        <w:t>Небу улыбнулись! </w:t>
      </w:r>
      <w:r w:rsidRPr="00127A19">
        <w:rPr>
          <w:rFonts w:ascii="Times New Roman" w:hAnsi="Times New Roman" w:cs="Times New Roman"/>
          <w:iCs/>
          <w:sz w:val="24"/>
          <w:szCs w:val="24"/>
        </w:rPr>
        <w:t>(посмотреть вверх и улыбнуться)</w:t>
      </w:r>
    </w:p>
    <w:p w:rsidR="008B7014" w:rsidRPr="008B7014" w:rsidRDefault="008B7014" w:rsidP="006F207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Дети возвращаются на свои места.</w:t>
      </w:r>
      <w:bookmarkStart w:id="0" w:name="_GoBack"/>
      <w:bookmarkEnd w:id="0"/>
    </w:p>
    <w:p w:rsidR="00DB21DF" w:rsidRPr="00DB21DF" w:rsidRDefault="00DB21DF" w:rsidP="006F2071">
      <w:pPr>
        <w:pStyle w:val="a3"/>
        <w:numPr>
          <w:ilvl w:val="0"/>
          <w:numId w:val="25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Практическая часть. </w:t>
      </w:r>
      <w:r>
        <w:rPr>
          <w:rFonts w:ascii="Times New Roman" w:hAnsi="Times New Roman" w:cs="Times New Roman"/>
          <w:sz w:val="24"/>
          <w:szCs w:val="24"/>
        </w:rPr>
        <w:t xml:space="preserve">Педагог объясняет </w:t>
      </w:r>
      <w:r w:rsidR="00D110F7">
        <w:rPr>
          <w:rFonts w:ascii="Times New Roman" w:hAnsi="Times New Roman" w:cs="Times New Roman"/>
          <w:sz w:val="24"/>
          <w:szCs w:val="24"/>
        </w:rPr>
        <w:t>детям,</w:t>
      </w:r>
      <w:r>
        <w:rPr>
          <w:rFonts w:ascii="Times New Roman" w:hAnsi="Times New Roman" w:cs="Times New Roman"/>
          <w:sz w:val="24"/>
          <w:szCs w:val="24"/>
        </w:rPr>
        <w:t xml:space="preserve"> как правильно нарисовать картину с полевыми цветами разноцветным пластилином.</w:t>
      </w:r>
    </w:p>
    <w:p w:rsidR="00DB21DF" w:rsidRDefault="00DB21DF" w:rsidP="006F2071">
      <w:pPr>
        <w:pStyle w:val="a3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Этапы выполнения работы</w:t>
      </w:r>
    </w:p>
    <w:p w:rsidR="00DB21DF" w:rsidRPr="00DB21DF" w:rsidRDefault="00DB21DF" w:rsidP="006F2071">
      <w:pPr>
        <w:pStyle w:val="a3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B21DF">
        <w:rPr>
          <w:rFonts w:ascii="Times New Roman" w:hAnsi="Times New Roman" w:cs="Times New Roman"/>
          <w:sz w:val="24"/>
          <w:szCs w:val="24"/>
        </w:rPr>
        <w:t>Дети по образцу или самостоятельно придумывают композицию будущего рисунка, какие у них будут цветы</w:t>
      </w:r>
      <w:r w:rsidR="00D110F7">
        <w:rPr>
          <w:rFonts w:ascii="Times New Roman" w:hAnsi="Times New Roman" w:cs="Times New Roman"/>
          <w:sz w:val="24"/>
          <w:szCs w:val="24"/>
        </w:rPr>
        <w:t>,</w:t>
      </w:r>
      <w:r w:rsidRPr="00DB21DF">
        <w:rPr>
          <w:rFonts w:ascii="Times New Roman" w:hAnsi="Times New Roman" w:cs="Times New Roman"/>
          <w:sz w:val="24"/>
          <w:szCs w:val="24"/>
        </w:rPr>
        <w:t xml:space="preserve"> и где будут </w:t>
      </w:r>
      <w:r w:rsidR="00596CD4" w:rsidRPr="00DB21DF">
        <w:rPr>
          <w:rFonts w:ascii="Times New Roman" w:hAnsi="Times New Roman" w:cs="Times New Roman"/>
          <w:sz w:val="24"/>
          <w:szCs w:val="24"/>
        </w:rPr>
        <w:t>располагаться</w:t>
      </w:r>
      <w:r w:rsidRPr="00DB21DF">
        <w:rPr>
          <w:rFonts w:ascii="Times New Roman" w:hAnsi="Times New Roman" w:cs="Times New Roman"/>
          <w:sz w:val="24"/>
          <w:szCs w:val="24"/>
        </w:rPr>
        <w:t>.</w:t>
      </w:r>
    </w:p>
    <w:p w:rsidR="00DB21DF" w:rsidRDefault="00596CD4" w:rsidP="006F2071">
      <w:pPr>
        <w:pStyle w:val="a3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Раскатать колбаски из зеленого пластилина и наметить границу лужайки в нижней части картона, слегка сплющив, прижать к картону для закрепления.</w:t>
      </w:r>
    </w:p>
    <w:p w:rsidR="00596CD4" w:rsidRDefault="00596CD4" w:rsidP="006F2071">
      <w:pPr>
        <w:pStyle w:val="a3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Раскатать тонкие колбаски из зеленого пластилина, изобразить стебельки растения на расстоянии друг от друга и по бокам от стебелька, от нижней его части </w:t>
      </w:r>
      <w:r w:rsidR="004D2DF6">
        <w:rPr>
          <w:rFonts w:ascii="Times New Roman" w:hAnsi="Times New Roman" w:cs="Times New Roman"/>
          <w:sz w:val="24"/>
          <w:szCs w:val="24"/>
        </w:rPr>
        <w:t>прилепить колбаски - сделать  листики</w:t>
      </w:r>
      <w:r>
        <w:rPr>
          <w:rFonts w:ascii="Times New Roman" w:hAnsi="Times New Roman" w:cs="Times New Roman"/>
          <w:sz w:val="24"/>
          <w:szCs w:val="24"/>
        </w:rPr>
        <w:t xml:space="preserve"> с уклоном вправо и влево</w:t>
      </w:r>
      <w:r w:rsidR="004D2DF6">
        <w:rPr>
          <w:rFonts w:ascii="Times New Roman" w:hAnsi="Times New Roman" w:cs="Times New Roman"/>
          <w:sz w:val="24"/>
          <w:szCs w:val="24"/>
        </w:rPr>
        <w:t>.</w:t>
      </w:r>
    </w:p>
    <w:p w:rsidR="004D2DF6" w:rsidRDefault="004D2DF6" w:rsidP="006F2071">
      <w:pPr>
        <w:pStyle w:val="a3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ромашки – раскатать две колбаски и прилепить от середины стебля листики с уклоном вправо и влево. Стекой по краю всего листа сделать небольшие надрезы.</w:t>
      </w:r>
    </w:p>
    <w:p w:rsidR="005E19E7" w:rsidRDefault="004D2DF6" w:rsidP="006F2071">
      <w:pPr>
        <w:pStyle w:val="a3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Колокольчик. Будет располагаться в центре картины. Раскатать шарик фиолетового (голубого, синего) цвета, сделать из него лепешку. Стекой сделать рядышком два надреза, слегка раздвинуть их, получившуюся </w:t>
      </w:r>
      <w:r w:rsidR="005E19E7">
        <w:rPr>
          <w:rFonts w:ascii="Times New Roman" w:hAnsi="Times New Roman" w:cs="Times New Roman"/>
          <w:sz w:val="24"/>
          <w:szCs w:val="24"/>
        </w:rPr>
        <w:t>в середине дорожку сплющить пальчиками, заострить. Колокольчик расположить наверху стебелька, слегка прижав цветок к картону.</w:t>
      </w:r>
    </w:p>
    <w:p w:rsidR="004D2DF6" w:rsidRDefault="00127A19" w:rsidP="006F2071">
      <w:pPr>
        <w:pStyle w:val="a3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Василек. Будет располагаться с</w:t>
      </w:r>
      <w:r w:rsidR="005E19E7">
        <w:rPr>
          <w:rFonts w:ascii="Times New Roman" w:hAnsi="Times New Roman" w:cs="Times New Roman"/>
          <w:sz w:val="24"/>
          <w:szCs w:val="24"/>
        </w:rPr>
        <w:t xml:space="preserve">лева от колокольчика. Скатать синий шарик, положить его наверх стебелька, нажать, сделав из него лепешку-серединку будущего цветка. Раскатать колбаску синего цвета, стекой разделить её на 6 частей. Далее разложить колбаски-лепестки вокруг синей серединки, расплющивая их пальчиком, чтобы они стали более плоскими и широкими. При помощи стеки сделать </w:t>
      </w:r>
      <w:r w:rsidR="00821524">
        <w:rPr>
          <w:rFonts w:ascii="Times New Roman" w:hAnsi="Times New Roman" w:cs="Times New Roman"/>
          <w:sz w:val="24"/>
          <w:szCs w:val="24"/>
        </w:rPr>
        <w:t>неглубокие надрезы-зубчики по внешнему краю каждого лепестка, слегка их раздвигая.</w:t>
      </w:r>
    </w:p>
    <w:p w:rsidR="00821524" w:rsidRDefault="00821524" w:rsidP="006F2071">
      <w:pPr>
        <w:pStyle w:val="a3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Ромашка. Будет располагаться справа от колокольчика. Середину ромашки делаем как у василька, но желтого цвета. Раскатать несколько тонких колбасок из белого пластилина. Стекой нарезать на ровные части, как у василька. Расположить лепестки вокруг серединки, слегка надавливая на них для закрепления. На серединку цветка нанести точечки при помощи стержня от шариковой ручки. </w:t>
      </w:r>
    </w:p>
    <w:p w:rsidR="00B650A2" w:rsidRPr="000C4F13" w:rsidRDefault="008A43D6" w:rsidP="006F207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43D6">
        <w:rPr>
          <w:rFonts w:ascii="Times New Roman" w:hAnsi="Times New Roman" w:cs="Times New Roman"/>
          <w:b/>
          <w:sz w:val="24"/>
          <w:szCs w:val="24"/>
        </w:rPr>
        <w:t>Педагог: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Вот такие красивые цветы получились у меня. А сейчас вы попробуете самостояте</w:t>
      </w:r>
      <w:r w:rsidR="00B650A2">
        <w:rPr>
          <w:rFonts w:ascii="Times New Roman" w:hAnsi="Times New Roman" w:cs="Times New Roman"/>
          <w:sz w:val="24"/>
          <w:szCs w:val="24"/>
        </w:rPr>
        <w:t xml:space="preserve">льно сделать свои цветочки. </w:t>
      </w:r>
      <w:r w:rsidR="00B650A2" w:rsidRPr="000C4F13">
        <w:rPr>
          <w:rFonts w:ascii="Times New Roman" w:hAnsi="Times New Roman" w:cs="Times New Roman"/>
          <w:sz w:val="24"/>
          <w:szCs w:val="24"/>
        </w:rPr>
        <w:t>Но сначала разомнем наши пальчики.</w:t>
      </w:r>
    </w:p>
    <w:p w:rsidR="00B650A2" w:rsidRPr="00540BE9" w:rsidRDefault="00540BE9" w:rsidP="00540BE9">
      <w:pPr>
        <w:rPr>
          <w:rFonts w:ascii="Times New Roman" w:hAnsi="Times New Roman" w:cs="Times New Roman"/>
          <w:b/>
          <w:sz w:val="24"/>
          <w:szCs w:val="24"/>
        </w:rPr>
      </w:pPr>
      <w:r w:rsidRPr="000C4F13">
        <w:rPr>
          <w:rFonts w:ascii="Times New Roman" w:hAnsi="Times New Roman" w:cs="Times New Roman"/>
          <w:b/>
          <w:sz w:val="24"/>
          <w:szCs w:val="24"/>
        </w:rPr>
        <w:t>6.</w:t>
      </w:r>
      <w:r w:rsidR="00B650A2" w:rsidRPr="000C4F13">
        <w:rPr>
          <w:rFonts w:ascii="Times New Roman" w:hAnsi="Times New Roman" w:cs="Times New Roman"/>
          <w:b/>
          <w:sz w:val="24"/>
          <w:szCs w:val="24"/>
        </w:rPr>
        <w:t>Разминка для пальчиков «Колокольчики»</w:t>
      </w:r>
    </w:p>
    <w:p w:rsidR="00127A19" w:rsidRDefault="00B650A2" w:rsidP="00127A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BE9">
        <w:rPr>
          <w:rFonts w:ascii="Times New Roman" w:hAnsi="Times New Roman" w:cs="Times New Roman"/>
          <w:i/>
          <w:sz w:val="24"/>
          <w:szCs w:val="24"/>
        </w:rPr>
        <w:t>В прятки пальчики играют. И головки убирают</w:t>
      </w:r>
      <w:r>
        <w:rPr>
          <w:rFonts w:ascii="Times New Roman" w:hAnsi="Times New Roman" w:cs="Times New Roman"/>
          <w:sz w:val="24"/>
          <w:szCs w:val="24"/>
        </w:rPr>
        <w:t>, (сжимать, разжимать пальцы рук, открывать и закрывать глаза)</w:t>
      </w:r>
    </w:p>
    <w:p w:rsidR="00127A19" w:rsidRDefault="00B650A2" w:rsidP="00127A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BE9">
        <w:rPr>
          <w:rFonts w:ascii="Times New Roman" w:hAnsi="Times New Roman" w:cs="Times New Roman"/>
          <w:i/>
          <w:sz w:val="24"/>
          <w:szCs w:val="24"/>
        </w:rPr>
        <w:t>словно синие цветки, распускают лепестки</w:t>
      </w:r>
      <w:r>
        <w:rPr>
          <w:rFonts w:ascii="Times New Roman" w:hAnsi="Times New Roman" w:cs="Times New Roman"/>
          <w:sz w:val="24"/>
          <w:szCs w:val="24"/>
        </w:rPr>
        <w:t xml:space="preserve"> (сводить и разводить пальцы «веером»), </w:t>
      </w:r>
      <w:r w:rsidRPr="00540BE9">
        <w:rPr>
          <w:rFonts w:ascii="Times New Roman" w:hAnsi="Times New Roman" w:cs="Times New Roman"/>
          <w:i/>
          <w:sz w:val="24"/>
          <w:szCs w:val="24"/>
        </w:rPr>
        <w:t>наверху качаются</w:t>
      </w:r>
      <w:r>
        <w:rPr>
          <w:rFonts w:ascii="Times New Roman" w:hAnsi="Times New Roman" w:cs="Times New Roman"/>
          <w:sz w:val="24"/>
          <w:szCs w:val="24"/>
        </w:rPr>
        <w:t xml:space="preserve"> (наклоны кистей вправо-влево)</w:t>
      </w:r>
    </w:p>
    <w:p w:rsidR="00540BE9" w:rsidRDefault="00B650A2" w:rsidP="00127A1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0BE9">
        <w:rPr>
          <w:rFonts w:ascii="Times New Roman" w:hAnsi="Times New Roman" w:cs="Times New Roman"/>
          <w:i/>
          <w:sz w:val="24"/>
          <w:szCs w:val="24"/>
        </w:rPr>
        <w:t xml:space="preserve">низко наклоняются. Колокольчик голубой поклонился нам с тобой. Колокольчики-цветы очень вежливы, а ты? </w:t>
      </w:r>
      <w:r>
        <w:rPr>
          <w:rFonts w:ascii="Times New Roman" w:hAnsi="Times New Roman" w:cs="Times New Roman"/>
          <w:sz w:val="24"/>
          <w:szCs w:val="24"/>
        </w:rPr>
        <w:t>(круговые движения кистями, наклоны кистей вниз-вверх, повороты кистями вправо-влево, ладони кверху)</w:t>
      </w:r>
      <w:r w:rsidR="00540BE9">
        <w:rPr>
          <w:rFonts w:ascii="Times New Roman" w:hAnsi="Times New Roman" w:cs="Times New Roman"/>
          <w:sz w:val="24"/>
          <w:szCs w:val="24"/>
        </w:rPr>
        <w:t>.</w:t>
      </w:r>
    </w:p>
    <w:p w:rsidR="00127A19" w:rsidRDefault="00127A19" w:rsidP="00127A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4631" w:rsidRPr="00544631" w:rsidRDefault="000C4F13" w:rsidP="00544631">
      <w:pPr>
        <w:rPr>
          <w:rFonts w:ascii="Times New Roman" w:hAnsi="Times New Roman" w:cs="Times New Roman"/>
          <w:b/>
          <w:sz w:val="24"/>
          <w:szCs w:val="24"/>
        </w:rPr>
      </w:pPr>
      <w:r w:rsidRPr="000C4F13">
        <w:rPr>
          <w:rFonts w:ascii="Times New Roman" w:hAnsi="Times New Roman" w:cs="Times New Roman"/>
          <w:i/>
          <w:sz w:val="24"/>
          <w:szCs w:val="24"/>
        </w:rPr>
        <w:t>И еще одно упражнение для пальчиков</w:t>
      </w:r>
      <w:r w:rsidRPr="000C4F13">
        <w:rPr>
          <w:rFonts w:ascii="Times New Roman" w:hAnsi="Times New Roman" w:cs="Times New Roman"/>
          <w:sz w:val="24"/>
          <w:szCs w:val="24"/>
        </w:rPr>
        <w:t xml:space="preserve"> </w:t>
      </w:r>
      <w:r w:rsidRPr="000C4F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631" w:rsidRPr="000C4F13">
        <w:rPr>
          <w:rFonts w:ascii="Times New Roman" w:hAnsi="Times New Roman" w:cs="Times New Roman"/>
          <w:sz w:val="24"/>
          <w:szCs w:val="24"/>
        </w:rPr>
        <w:t>(пальчиковая гимнастика)</w:t>
      </w:r>
    </w:p>
    <w:p w:rsidR="00544631" w:rsidRPr="00544631" w:rsidRDefault="00544631" w:rsidP="0054463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544631">
        <w:rPr>
          <w:rFonts w:ascii="Times New Roman" w:hAnsi="Times New Roman" w:cs="Times New Roman"/>
          <w:sz w:val="24"/>
          <w:szCs w:val="24"/>
        </w:rPr>
        <w:t>На полянке по ромашкам (ладошки на столе,</w:t>
      </w:r>
      <w:proofErr w:type="gramEnd"/>
    </w:p>
    <w:p w:rsidR="00544631" w:rsidRPr="00544631" w:rsidRDefault="00544631" w:rsidP="00544631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>Ползал жук в цветной рубашке</w:t>
      </w:r>
      <w:proofErr w:type="gramStart"/>
      <w:r w:rsidRPr="0054463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544631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4463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44631">
        <w:rPr>
          <w:rFonts w:ascii="Times New Roman" w:hAnsi="Times New Roman" w:cs="Times New Roman"/>
          <w:sz w:val="24"/>
          <w:szCs w:val="24"/>
        </w:rPr>
        <w:t>альчики ходят по столу)</w:t>
      </w:r>
    </w:p>
    <w:p w:rsidR="00544631" w:rsidRPr="00544631" w:rsidRDefault="00544631" w:rsidP="0054463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544631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Pr="0054463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44631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Pr="0054463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44631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Pr="0054463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44631">
        <w:rPr>
          <w:rFonts w:ascii="Times New Roman" w:hAnsi="Times New Roman" w:cs="Times New Roman"/>
          <w:sz w:val="24"/>
          <w:szCs w:val="24"/>
        </w:rPr>
        <w:t>ж</w:t>
      </w:r>
      <w:r w:rsidR="000C4F13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0C4F1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0C4F13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="000C4F1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0C4F13">
        <w:rPr>
          <w:rFonts w:ascii="Times New Roman" w:hAnsi="Times New Roman" w:cs="Times New Roman"/>
          <w:sz w:val="24"/>
          <w:szCs w:val="24"/>
        </w:rPr>
        <w:t>жу</w:t>
      </w:r>
      <w:proofErr w:type="spellEnd"/>
      <w:r w:rsidR="000C4F13">
        <w:rPr>
          <w:rFonts w:ascii="Times New Roman" w:hAnsi="Times New Roman" w:cs="Times New Roman"/>
          <w:sz w:val="24"/>
          <w:szCs w:val="24"/>
        </w:rPr>
        <w:t>! (ладошки соединить)</w:t>
      </w:r>
    </w:p>
    <w:p w:rsidR="00544631" w:rsidRPr="00544631" w:rsidRDefault="00544631" w:rsidP="00544631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 xml:space="preserve">Я с ромашками дружу! </w:t>
      </w:r>
      <w:r w:rsidR="000C4F13">
        <w:rPr>
          <w:rFonts w:ascii="Times New Roman" w:hAnsi="Times New Roman" w:cs="Times New Roman"/>
          <w:sz w:val="24"/>
          <w:szCs w:val="24"/>
        </w:rPr>
        <w:t>(</w:t>
      </w:r>
      <w:r w:rsidRPr="00544631">
        <w:rPr>
          <w:rFonts w:ascii="Times New Roman" w:hAnsi="Times New Roman" w:cs="Times New Roman"/>
          <w:sz w:val="24"/>
          <w:szCs w:val="24"/>
        </w:rPr>
        <w:t>ритмично сгибать-разгибать пальцы)</w:t>
      </w:r>
    </w:p>
    <w:p w:rsidR="00544631" w:rsidRPr="00544631" w:rsidRDefault="00544631" w:rsidP="00544631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 xml:space="preserve">Тихо на ветру качаюсь, </w:t>
      </w:r>
      <w:r w:rsidR="000C4F13">
        <w:rPr>
          <w:rFonts w:ascii="Times New Roman" w:hAnsi="Times New Roman" w:cs="Times New Roman"/>
          <w:sz w:val="24"/>
          <w:szCs w:val="24"/>
        </w:rPr>
        <w:t>(поднять ладошки, пальцы веером)</w:t>
      </w:r>
    </w:p>
    <w:p w:rsidR="00544631" w:rsidRDefault="00544631" w:rsidP="00544631">
      <w:pPr>
        <w:rPr>
          <w:rFonts w:ascii="Times New Roman" w:hAnsi="Times New Roman" w:cs="Times New Roman"/>
          <w:sz w:val="24"/>
          <w:szCs w:val="24"/>
        </w:rPr>
      </w:pPr>
      <w:r w:rsidRPr="00544631">
        <w:rPr>
          <w:rFonts w:ascii="Times New Roman" w:hAnsi="Times New Roman" w:cs="Times New Roman"/>
          <w:sz w:val="24"/>
          <w:szCs w:val="24"/>
        </w:rPr>
        <w:t xml:space="preserve">Низко - низко наклоняюсь! </w:t>
      </w:r>
      <w:r w:rsidR="000C4F13">
        <w:rPr>
          <w:rFonts w:ascii="Times New Roman" w:hAnsi="Times New Roman" w:cs="Times New Roman"/>
          <w:sz w:val="24"/>
          <w:szCs w:val="24"/>
        </w:rPr>
        <w:t>(</w:t>
      </w:r>
      <w:r w:rsidRPr="00544631">
        <w:rPr>
          <w:rFonts w:ascii="Times New Roman" w:hAnsi="Times New Roman" w:cs="Times New Roman"/>
          <w:sz w:val="24"/>
          <w:szCs w:val="24"/>
        </w:rPr>
        <w:t>кисти рук, покачиваясь, опускаются вниз)</w:t>
      </w:r>
    </w:p>
    <w:p w:rsidR="00540BE9" w:rsidRDefault="00540BE9" w:rsidP="00540BE9">
      <w:pPr>
        <w:rPr>
          <w:rFonts w:ascii="Times New Roman" w:hAnsi="Times New Roman" w:cs="Times New Roman"/>
          <w:sz w:val="24"/>
          <w:szCs w:val="24"/>
        </w:rPr>
      </w:pPr>
      <w:r w:rsidRPr="00540BE9">
        <w:rPr>
          <w:rFonts w:ascii="Times New Roman" w:hAnsi="Times New Roman" w:cs="Times New Roman"/>
          <w:b/>
          <w:sz w:val="24"/>
          <w:szCs w:val="24"/>
        </w:rPr>
        <w:t>7.</w:t>
      </w:r>
      <w:r w:rsidR="00127A1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Педагог: </w:t>
      </w:r>
      <w:r>
        <w:rPr>
          <w:rFonts w:ascii="Times New Roman" w:hAnsi="Times New Roman" w:cs="Times New Roman"/>
          <w:sz w:val="24"/>
          <w:szCs w:val="24"/>
        </w:rPr>
        <w:t>Ребята приступаем к работе. Создаем свои картины.</w:t>
      </w:r>
    </w:p>
    <w:p w:rsidR="00540BE9" w:rsidRDefault="00540BE9" w:rsidP="00540B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выполняют самостоятельно творческое задание:</w:t>
      </w:r>
    </w:p>
    <w:p w:rsidR="00540BE9" w:rsidRDefault="00540BE9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Выбирают нужные цвета для создания картины.</w:t>
      </w:r>
    </w:p>
    <w:p w:rsidR="00540BE9" w:rsidRDefault="00540BE9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зеленого цвета катают колбаску и прилепляют её в нижнюю часть картона – это граница полянки.</w:t>
      </w:r>
    </w:p>
    <w:p w:rsidR="00540BE9" w:rsidRDefault="00540BE9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Раскатывают тонкие колбаски из зеленого пластилина и изображают стебли цветов.</w:t>
      </w:r>
    </w:p>
    <w:p w:rsidR="00540BE9" w:rsidRDefault="00540BE9" w:rsidP="00540BE9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середине </w:t>
      </w:r>
      <w:r w:rsidR="00115B10">
        <w:rPr>
          <w:rFonts w:ascii="Times New Roman" w:hAnsi="Times New Roman" w:cs="Times New Roman"/>
          <w:sz w:val="24"/>
          <w:szCs w:val="24"/>
        </w:rPr>
        <w:t xml:space="preserve">картины </w:t>
      </w:r>
      <w:r>
        <w:rPr>
          <w:rFonts w:ascii="Times New Roman" w:hAnsi="Times New Roman" w:cs="Times New Roman"/>
          <w:sz w:val="24"/>
          <w:szCs w:val="24"/>
        </w:rPr>
        <w:t xml:space="preserve">будет колокольчик, слева василек, справа ромашка. </w:t>
      </w:r>
    </w:p>
    <w:p w:rsidR="001019BE" w:rsidRDefault="001019BE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пластилина фиолетового</w:t>
      </w:r>
      <w:r w:rsidR="00540BE9">
        <w:rPr>
          <w:rFonts w:ascii="Times New Roman" w:hAnsi="Times New Roman" w:cs="Times New Roman"/>
          <w:sz w:val="24"/>
          <w:szCs w:val="24"/>
        </w:rPr>
        <w:t xml:space="preserve"> цвета лепят цветок колокольчик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019BE" w:rsidRDefault="001019BE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пластилина синего цвета лепят василек.</w:t>
      </w:r>
    </w:p>
    <w:p w:rsidR="001019BE" w:rsidRDefault="001019BE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пластилина белого и желтого цвета лепят ромашку.</w:t>
      </w:r>
    </w:p>
    <w:p w:rsidR="001019BE" w:rsidRDefault="001019BE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Затем каждому цветку лепят листочки в форме колбаски. Украшают цветы.</w:t>
      </w:r>
    </w:p>
    <w:p w:rsidR="001019BE" w:rsidRDefault="001019BE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Стекой делают надрезы на листиках.</w:t>
      </w:r>
    </w:p>
    <w:p w:rsidR="001019BE" w:rsidRDefault="001019BE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 желанию дети могут выполнить ещё несколько цветов в композиции (самостоятельно).</w:t>
      </w:r>
    </w:p>
    <w:p w:rsidR="001019BE" w:rsidRDefault="001019BE" w:rsidP="00540BE9">
      <w:pPr>
        <w:pStyle w:val="a3"/>
        <w:numPr>
          <w:ilvl w:val="0"/>
          <w:numId w:val="2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Дополнить картину солнышком, облаками и т.д.</w:t>
      </w:r>
    </w:p>
    <w:p w:rsidR="00540BE9" w:rsidRDefault="001019BE" w:rsidP="000C4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="000C4F1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Подведение итогов. </w:t>
      </w:r>
      <w:r w:rsidRPr="001019BE">
        <w:rPr>
          <w:rFonts w:ascii="Times New Roman" w:hAnsi="Times New Roman" w:cs="Times New Roman"/>
          <w:b/>
          <w:sz w:val="24"/>
          <w:szCs w:val="24"/>
        </w:rPr>
        <w:t xml:space="preserve">Заключительная часть. </w:t>
      </w:r>
      <w:r w:rsidR="00540BE9" w:rsidRPr="001019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Педагог вместе с детьми любуется получившимися работами, говорит о том, что эти цветы никогда не завянут</w:t>
      </w:r>
      <w:r w:rsidR="00A7583E">
        <w:rPr>
          <w:rFonts w:ascii="Times New Roman" w:hAnsi="Times New Roman" w:cs="Times New Roman"/>
          <w:sz w:val="24"/>
          <w:szCs w:val="24"/>
        </w:rPr>
        <w:t>. Призывает детей к тому, чтобы они напрасно не рвали, не губили цветы, и дает объяснение этой просьбе чтением стихотворения Т. Собакиной:</w:t>
      </w:r>
    </w:p>
    <w:p w:rsidR="00A7583E" w:rsidRDefault="00A7583E" w:rsidP="00101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я сорву цветок,</w:t>
      </w:r>
    </w:p>
    <w:p w:rsidR="00A7583E" w:rsidRDefault="00A7583E" w:rsidP="00101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ты сорвешь цветок….</w:t>
      </w:r>
    </w:p>
    <w:p w:rsidR="00A7583E" w:rsidRDefault="00A7583E" w:rsidP="00101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все: и я, и ты –</w:t>
      </w:r>
    </w:p>
    <w:p w:rsidR="00A7583E" w:rsidRDefault="00A7583E" w:rsidP="00101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мы сорвем цветы, </w:t>
      </w:r>
    </w:p>
    <w:p w:rsidR="00A7583E" w:rsidRDefault="00A7583E" w:rsidP="00101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 окажутся пусты</w:t>
      </w:r>
    </w:p>
    <w:p w:rsidR="00A7583E" w:rsidRDefault="00A7583E" w:rsidP="00101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полянки и луга….</w:t>
      </w:r>
    </w:p>
    <w:p w:rsidR="00A7583E" w:rsidRDefault="00A7583E" w:rsidP="001019B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не будет красоты. </w:t>
      </w:r>
    </w:p>
    <w:p w:rsidR="00A7583E" w:rsidRPr="001019BE" w:rsidRDefault="00A7583E" w:rsidP="000C4F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Педагог: </w:t>
      </w:r>
      <w:r w:rsidRPr="00A7583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Понравилось вам занятие?</w:t>
      </w:r>
      <w:r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DB79C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Чему вы научились сегодня? Что нового узнали?</w:t>
      </w:r>
      <w:r w:rsidR="000C4F1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Свои красивые картины вы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можете подарить мама</w:t>
      </w:r>
      <w:r w:rsidR="000C4F1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 бабушкам или друзьям.</w:t>
      </w:r>
      <w:r w:rsidR="002C6950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Давайте сделаем полянку из цветов и полюбуемся на неё.</w:t>
      </w:r>
    </w:p>
    <w:p w:rsidR="00540BE9" w:rsidRPr="00540BE9" w:rsidRDefault="00540BE9" w:rsidP="000C4F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123F" w:rsidRPr="0046123F" w:rsidRDefault="0046123F" w:rsidP="009E4FDC">
      <w:pPr>
        <w:ind w:left="360"/>
        <w:rPr>
          <w:rFonts w:ascii="Times New Roman" w:hAnsi="Times New Roman" w:cs="Times New Roman"/>
          <w:sz w:val="24"/>
          <w:szCs w:val="24"/>
        </w:rPr>
      </w:pPr>
    </w:p>
    <w:p w:rsidR="009E4FDC" w:rsidRPr="009E4FDC" w:rsidRDefault="009E4FDC" w:rsidP="009E4FD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95E83" w:rsidRPr="009E4FDC" w:rsidRDefault="00995E83" w:rsidP="009E4FDC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9E4FDC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D2EA6" w:rsidRPr="009D2EA6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9D2EA6">
        <w:rPr>
          <w:rFonts w:ascii="Times New Roman" w:eastAsia="DejaVu Sans" w:hAnsi="Times New Roman" w:cs="Times New Roman"/>
          <w:b/>
          <w:kern w:val="1"/>
          <w:sz w:val="24"/>
          <w:szCs w:val="24"/>
          <w:u w:val="single"/>
          <w:lang w:eastAsia="hi-IN" w:bidi="hi-IN"/>
        </w:rPr>
        <w:lastRenderedPageBreak/>
        <w:t>Самоанализ занятия:</w:t>
      </w:r>
    </w:p>
    <w:p w:rsidR="009D2EA6" w:rsidRPr="009D2EA6" w:rsidRDefault="00901F2C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З</w:t>
      </w:r>
      <w:r w:rsidR="009D2EA6"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анятие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«</w:t>
      </w:r>
      <w:r w:rsidR="00BE5D2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Полевые цветы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» </w:t>
      </w:r>
      <w:r w:rsidR="002E4E22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является</w:t>
      </w:r>
      <w:r w:rsidR="00BE5D27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обучающим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127A1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 рамках реализации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дополнительной общеобразовательной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общеразвивающей программы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«</w:t>
      </w:r>
      <w:r w:rsidR="00BE5D2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Фантазия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» художественной направленности для детей старшего дошкольного возраста, а также для детей с ОВЗ.</w:t>
      </w:r>
    </w:p>
    <w:p w:rsidR="00BE5D27" w:rsidRDefault="009D2EA6" w:rsidP="00DC2C2A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Все этапы занятия связаны в логической последовательности и направлены на</w:t>
      </w:r>
      <w:r w:rsid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решение задач данного </w:t>
      </w:r>
      <w:r w:rsidR="00317362"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занятия:</w:t>
      </w:r>
      <w:r w:rsidR="00DC2C2A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</w:t>
      </w:r>
    </w:p>
    <w:p w:rsidR="00BE5D27" w:rsidRPr="00D10C91" w:rsidRDefault="00BE5D27" w:rsidP="00BE5D27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у детей эмоциональное восприятие окружающего мира;</w:t>
      </w:r>
    </w:p>
    <w:p w:rsidR="00BE5D27" w:rsidRPr="009D2EA6" w:rsidRDefault="00BE5D27" w:rsidP="00BE5D27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Учить детей отражать впечатления и наблюдения в художественно-творческой деятельности, используя нетрадиционную технику изображения – рисование пластилином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E5D27" w:rsidRPr="009D2EA6" w:rsidRDefault="00BE5D27" w:rsidP="00BE5D27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Побуждать детей передавать разнообразие природных форм полевых цветов</w:t>
      </w:r>
      <w:r w:rsidRPr="00D5722F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6131" w:rsidRDefault="00BE5D27" w:rsidP="00BE5D27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Поощрять инициативу и самостоятельность детей в построении композиции работы и внесения дополнений в рисунок по теме</w:t>
      </w:r>
      <w:r w:rsidRPr="00F533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5D27" w:rsidRPr="00BE5D27" w:rsidRDefault="00BE5D27" w:rsidP="00BE5D27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2EA6" w:rsidRPr="00DC2C2A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Основными структурными этапами занятия были:</w:t>
      </w:r>
    </w:p>
    <w:p w:rsidR="009D2EA6" w:rsidRP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9D2EA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Орг. 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М</w:t>
      </w:r>
      <w:r w:rsidR="009D2EA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омент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</w:t>
      </w:r>
      <w:r w:rsidR="008C02DE" w:rsidRPr="00995E83">
        <w:rPr>
          <w:rFonts w:ascii="Times New Roman" w:hAnsi="Times New Roman" w:cs="Times New Roman"/>
          <w:sz w:val="24"/>
          <w:szCs w:val="24"/>
        </w:rPr>
        <w:t>создание эмоционального настроя, знакомство с целью занятия;</w:t>
      </w:r>
    </w:p>
    <w:p w:rsidR="009D2EA6" w:rsidRDefault="00CC2544" w:rsidP="00CC254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–</w:t>
      </w:r>
      <w:r w:rsidR="00127A1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4D114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Основная часть. </w:t>
      </w:r>
      <w:r w:rsidR="00753D5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Знакомство </w:t>
      </w:r>
      <w:r w:rsidR="00BE5D2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 изготовлением полевых цветов в технике «пластилинография», </w:t>
      </w:r>
      <w:r w:rsidR="00944ED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5C68D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выполнение физкультурной паузы, пальчиковой гимнастики</w:t>
      </w:r>
      <w:r w:rsidR="003303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;</w:t>
      </w:r>
    </w:p>
    <w:p w:rsidR="00610BD8" w:rsidRPr="00610BD8" w:rsidRDefault="00CC2544" w:rsidP="00CC2544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–</w:t>
      </w:r>
      <w:r w:rsidR="00127A1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610BD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Практическая часть. Самостоятельное изготовление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полевых цветов в технике </w:t>
      </w:r>
      <w:r w:rsidR="00610BD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«пластилинография»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 умение дополнить композицию по своему замыслу.</w:t>
      </w:r>
    </w:p>
    <w:p w:rsidR="009D2EA6" w:rsidRP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753D5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О</w:t>
      </w:r>
      <w:r w:rsidR="008C02DE" w:rsidRPr="00995E83">
        <w:rPr>
          <w:rFonts w:ascii="Times New Roman" w:hAnsi="Times New Roman" w:cs="Times New Roman"/>
          <w:sz w:val="24"/>
          <w:szCs w:val="24"/>
        </w:rPr>
        <w:t xml:space="preserve">рганизация взаимодействия детей друг с другом  в </w:t>
      </w:r>
      <w:r w:rsidR="00BE5D27">
        <w:rPr>
          <w:rFonts w:ascii="Times New Roman" w:hAnsi="Times New Roman" w:cs="Times New Roman"/>
          <w:sz w:val="24"/>
          <w:szCs w:val="24"/>
        </w:rPr>
        <w:t xml:space="preserve"> творческой деятельности</w:t>
      </w:r>
      <w:r w:rsidR="002E4E22" w:rsidRPr="00995E83">
        <w:rPr>
          <w:rFonts w:ascii="Times New Roman" w:hAnsi="Times New Roman" w:cs="Times New Roman"/>
          <w:sz w:val="24"/>
          <w:szCs w:val="24"/>
        </w:rPr>
        <w:t>, развитие</w:t>
      </w:r>
      <w:r w:rsidR="00DC2C2A" w:rsidRPr="00995E83">
        <w:rPr>
          <w:rFonts w:ascii="Times New Roman" w:hAnsi="Times New Roman" w:cs="Times New Roman"/>
          <w:sz w:val="24"/>
          <w:szCs w:val="24"/>
        </w:rPr>
        <w:t xml:space="preserve"> </w:t>
      </w:r>
      <w:r w:rsidR="005C68D3">
        <w:rPr>
          <w:rFonts w:ascii="Times New Roman" w:hAnsi="Times New Roman" w:cs="Times New Roman"/>
          <w:sz w:val="24"/>
          <w:szCs w:val="24"/>
        </w:rPr>
        <w:t>познавательных способностей.</w:t>
      </w:r>
    </w:p>
    <w:p w:rsidR="00317362" w:rsidRP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9D2EA6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Подведение итогов занятия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закрепление знаний о </w:t>
      </w:r>
      <w:r w:rsidR="005C68D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технике «пластилинография» и бережного отношения к окружающему миру природы. </w:t>
      </w:r>
      <w:r w:rsidR="008C02DE" w:rsidRPr="00995E8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Рефлексия. </w:t>
      </w:r>
      <w:r w:rsidR="00317362" w:rsidRPr="00995E8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Чему вы научились сег</w:t>
      </w:r>
      <w:r w:rsidR="00BE5D27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одня? Что новог</w:t>
      </w:r>
      <w:r w:rsidR="005C68D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о узнали?</w:t>
      </w:r>
    </w:p>
    <w:p w:rsidR="00995E83" w:rsidRDefault="00995E83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8C02DE" w:rsidRPr="00995E83">
        <w:rPr>
          <w:rFonts w:ascii="Times New Roman" w:hAnsi="Times New Roman" w:cs="Times New Roman"/>
          <w:sz w:val="24"/>
          <w:szCs w:val="24"/>
        </w:rPr>
        <w:t>Создание эмоционального настроя.</w:t>
      </w:r>
    </w:p>
    <w:p w:rsidR="009D2EA6" w:rsidRPr="00995E83" w:rsidRDefault="008C02DE" w:rsidP="00995E8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995E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2EA6" w:rsidRPr="00C07A89" w:rsidRDefault="009D2EA6" w:rsidP="002555CE">
      <w:pPr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highlight w:val="yellow"/>
          <w:u w:val="single"/>
          <w:lang w:eastAsia="hi-IN" w:bidi="hi-IN"/>
        </w:rPr>
      </w:pP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Для различных этапов занятия и видов деятельности детей 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оптимально подобран учебный материал </w:t>
      </w:r>
      <w:r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с учетом </w:t>
      </w:r>
      <w:r w:rsidR="00736131" w:rsidRPr="003303D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возрастных особенностей детей (</w:t>
      </w:r>
      <w:r w:rsidR="002555C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загадки,</w:t>
      </w:r>
      <w:r w:rsidR="005C68D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беседа</w:t>
      </w:r>
      <w:r w:rsidR="002555C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, наглядный материал </w:t>
      </w:r>
      <w:r w:rsidR="005C68D3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с показом</w:t>
      </w:r>
      <w:r w:rsidR="00B15928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и объяснением</w:t>
      </w:r>
      <w:r w:rsidR="002555CE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, пособия</w:t>
      </w:r>
      <w:r w:rsidR="00B15928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, иллюстрации).</w:t>
      </w:r>
    </w:p>
    <w:p w:rsidR="009D2EA6" w:rsidRPr="002E4E22" w:rsidRDefault="002555CE" w:rsidP="002555CE">
      <w:pPr>
        <w:pStyle w:val="a3"/>
        <w:widowControl w:val="0"/>
        <w:tabs>
          <w:tab w:val="left" w:pos="465"/>
        </w:tabs>
        <w:suppressAutoHyphens/>
        <w:spacing w:after="0" w:line="240" w:lineRule="auto"/>
        <w:ind w:left="0" w:firstLine="720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Загадки </w:t>
      </w:r>
      <w:r w:rsidR="009D2EA6" w:rsidRPr="002E4E22">
        <w:rPr>
          <w:rFonts w:ascii="Times New Roman" w:hAnsi="Times New Roman" w:cs="Times New Roman"/>
          <w:sz w:val="24"/>
          <w:szCs w:val="24"/>
        </w:rPr>
        <w:t xml:space="preserve">в начале и </w:t>
      </w:r>
      <w:r>
        <w:rPr>
          <w:rFonts w:ascii="Times New Roman" w:hAnsi="Times New Roman" w:cs="Times New Roman"/>
          <w:sz w:val="24"/>
          <w:szCs w:val="24"/>
        </w:rPr>
        <w:t xml:space="preserve">стих в </w:t>
      </w:r>
      <w:r w:rsidR="00127A19">
        <w:rPr>
          <w:rFonts w:ascii="Times New Roman" w:hAnsi="Times New Roman" w:cs="Times New Roman"/>
          <w:sz w:val="24"/>
          <w:szCs w:val="24"/>
        </w:rPr>
        <w:t>заключени</w:t>
      </w:r>
      <w:proofErr w:type="gramStart"/>
      <w:r w:rsidR="00127A19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9D2EA6" w:rsidRPr="002E4E22">
        <w:rPr>
          <w:rFonts w:ascii="Times New Roman" w:hAnsi="Times New Roman" w:cs="Times New Roman"/>
          <w:sz w:val="24"/>
          <w:szCs w:val="24"/>
        </w:rPr>
        <w:t xml:space="preserve"> занятия помогли создать приподня</w:t>
      </w:r>
      <w:r w:rsidR="007300EC" w:rsidRPr="002E4E22">
        <w:rPr>
          <w:rFonts w:ascii="Times New Roman" w:hAnsi="Times New Roman" w:cs="Times New Roman"/>
          <w:sz w:val="24"/>
          <w:szCs w:val="24"/>
        </w:rPr>
        <w:t xml:space="preserve">тое эмоциональное настроение, </w:t>
      </w:r>
      <w:r w:rsidR="009D2EA6" w:rsidRPr="002E4E22">
        <w:rPr>
          <w:rFonts w:ascii="Times New Roman" w:hAnsi="Times New Roman" w:cs="Times New Roman"/>
          <w:sz w:val="24"/>
          <w:szCs w:val="24"/>
        </w:rPr>
        <w:t xml:space="preserve">связаны с темой занятия, обеспечили </w:t>
      </w:r>
      <w:r w:rsidR="009D2EA6" w:rsidRPr="002E4E22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четкую организацию начала занятия, мотивацию детей на образовательную деятельность</w:t>
      </w:r>
      <w:r w:rsidR="009D2EA6" w:rsidRPr="002E4E2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9D2EA6" w:rsidRPr="009D2EA6" w:rsidRDefault="002555CE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           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 основной части занятия при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знакомстве, объяснении и показе задания изготовления полевых цветов </w:t>
      </w:r>
      <w:r w:rsidR="003E6E17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использовался</w:t>
      </w:r>
      <w:r w:rsidR="009D2EA6"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 </w:t>
      </w:r>
      <w:r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наглядный материал, </w:t>
      </w:r>
      <w:r w:rsidR="003E6E17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подробный показ лепки полевых цветов, разными способами, были представлены </w:t>
      </w:r>
      <w:r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образцы  лепки полевых </w:t>
      </w:r>
      <w:r w:rsidR="003E6E17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цветов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9D2EA6" w:rsidRPr="00B51A91" w:rsidRDefault="00D54866" w:rsidP="00D5486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– </w:t>
      </w:r>
      <w:r w:rsidR="009D2EA6"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Восприятие – </w:t>
      </w:r>
      <w:r w:rsidR="00B51A91"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слушание, беседа</w:t>
      </w:r>
      <w:r w:rsidR="008D7B7B"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 отгадывание загадок</w:t>
      </w:r>
    </w:p>
    <w:p w:rsidR="009D2EA6" w:rsidRDefault="00B51A91" w:rsidP="00D5486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–</w:t>
      </w:r>
      <w:r w:rsidR="00127A1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D2EA6"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Творчество – </w:t>
      </w:r>
      <w:r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изготовление полевых цветов из пластилина, физкультурная пауза, </w:t>
      </w:r>
      <w:r w:rsidR="009D2EA6"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3303DE"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пальчиковые</w:t>
      </w:r>
      <w:r w:rsidR="00952F10"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игры</w:t>
      </w:r>
      <w:r w:rsidRPr="00B51A9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9D2EA6" w:rsidRPr="00736131" w:rsidRDefault="009D2EA6" w:rsidP="009160B6">
      <w:pPr>
        <w:spacing w:after="0" w:line="240" w:lineRule="auto"/>
        <w:ind w:firstLine="709"/>
        <w:jc w:val="both"/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Чередование разных видов деятельности поддерживало 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заинтересованность </w:t>
      </w:r>
      <w:r w:rsidR="00FD0D25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учащихся</w:t>
      </w: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, обеспечивало мотивацию детей к познанию и творчеству.</w:t>
      </w:r>
    </w:p>
    <w:p w:rsidR="00791BA9" w:rsidRDefault="009D2EA6" w:rsidP="009160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При подведении итогов занятия использовалась</w:t>
      </w:r>
      <w:r w:rsidR="00791BA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04987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рефлексия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="00791BA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поощрения, закрепления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позволившая выявить, насколько реализована образовательна</w:t>
      </w:r>
      <w:r w:rsidR="00AB012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я цель занятия по </w:t>
      </w:r>
      <w:r w:rsidR="00791BA9">
        <w:rPr>
          <w:rFonts w:ascii="Times New Roman" w:hAnsi="Times New Roman" w:cs="Times New Roman"/>
          <w:sz w:val="24"/>
          <w:szCs w:val="24"/>
        </w:rPr>
        <w:t>изготовлению цветов на плоскости в технике «пластилинография»</w:t>
      </w:r>
      <w:r w:rsidR="00791BA9" w:rsidRPr="00082888">
        <w:rPr>
          <w:rFonts w:ascii="Times New Roman" w:hAnsi="Times New Roman" w:cs="Times New Roman"/>
          <w:sz w:val="24"/>
          <w:szCs w:val="24"/>
        </w:rPr>
        <w:t>.</w:t>
      </w:r>
    </w:p>
    <w:p w:rsidR="009D2EA6" w:rsidRPr="00791BA9" w:rsidRDefault="009D2EA6" w:rsidP="00791BA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6131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Были использованы такие средства обучения</w:t>
      </w:r>
      <w:r w:rsidRPr="009D2E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как </w:t>
      </w:r>
      <w:r w:rsidRPr="009D2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пособия</w:t>
      </w:r>
      <w:r w:rsidR="00791B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AB0123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иллюстрации</w:t>
      </w:r>
      <w:r w:rsidR="002E4E2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применялись</w:t>
      </w:r>
      <w:r w:rsidRPr="009D2EA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технические средства обучения</w:t>
      </w:r>
      <w:r w:rsidRPr="009D2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подобраны </w:t>
      </w:r>
      <w:r w:rsidR="00AB01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литературные </w:t>
      </w:r>
      <w:r w:rsidR="00791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произведения,</w:t>
      </w:r>
      <w:r w:rsidRPr="009D2E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стихи</w:t>
      </w:r>
      <w:r w:rsidR="00791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загадки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.</w:t>
      </w:r>
    </w:p>
    <w:p w:rsidR="009D2EA6" w:rsidRPr="009D2EA6" w:rsidRDefault="009D2EA6" w:rsidP="00916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Применялись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словесные, практические, </w:t>
      </w:r>
      <w:r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наглядные методы обучения.</w:t>
      </w:r>
    </w:p>
    <w:p w:rsidR="009D2EA6" w:rsidRPr="009D2EA6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Использование соответствующих методов и средств обучения обеспечил</w:t>
      </w:r>
      <w:r w:rsidR="00923F2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о организацию активной  творческой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деятельности учащихся, создание позитивного эмоциональ</w:t>
      </w:r>
      <w:r w:rsidR="003335FD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ного фона занятия, формирование умений </w:t>
      </w:r>
      <w:r w:rsidR="00923F2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рисовать картину из пластилина</w:t>
      </w:r>
      <w:r w:rsidR="006A6E0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</w:t>
      </w:r>
      <w:r w:rsidR="00923F2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придумывать, </w:t>
      </w:r>
      <w:r w:rsidR="00923F28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 xml:space="preserve">дополнять картину своим замыслом. </w:t>
      </w:r>
    </w:p>
    <w:p w:rsidR="009D2EA6" w:rsidRPr="009D2EA6" w:rsidRDefault="009D2EA6" w:rsidP="009D2EA6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36131">
        <w:rPr>
          <w:rFonts w:ascii="Times New Roman" w:eastAsia="DejaVu Sans" w:hAnsi="Times New Roman" w:cs="Times New Roman"/>
          <w:kern w:val="1"/>
          <w:sz w:val="24"/>
          <w:szCs w:val="24"/>
          <w:u w:val="single"/>
          <w:lang w:eastAsia="hi-IN" w:bidi="hi-IN"/>
        </w:rPr>
        <w:t>При проведении занятия был использован демократический стиль взаимодействия: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736131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педагог 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стремилась наладить эмоциональный контакт с детьми, не подавляя строгостью</w:t>
      </w:r>
      <w:r w:rsidR="00DC2C2A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,</w:t>
      </w:r>
      <w:r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в общении с детьми давала преимущественно положительные оценки, что вызвало у детей положительные эмоции, уверенность в себе.</w:t>
      </w:r>
    </w:p>
    <w:p w:rsidR="00943BD3" w:rsidRDefault="00C95386" w:rsidP="00943BD3">
      <w:pPr>
        <w:widowControl w:val="0"/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Данное занятие </w:t>
      </w:r>
      <w:r w:rsidR="009D2EA6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способствовало оптимальному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9D2EA6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решению </w:t>
      </w:r>
      <w:r w:rsidR="00A56E64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поставленных задач и достижению планируемых </w:t>
      </w:r>
      <w:r w:rsidR="009D2EA6" w:rsidRPr="00317362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результатов</w:t>
      </w:r>
      <w:r w:rsidR="00A56E64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, а </w:t>
      </w:r>
      <w:r w:rsidR="009D2EA6" w:rsidRPr="009D2EA6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именно:</w:t>
      </w:r>
    </w:p>
    <w:p w:rsidR="00A56E64" w:rsidRPr="00127A19" w:rsidRDefault="00A56E64" w:rsidP="00127A19">
      <w:pPr>
        <w:pStyle w:val="a3"/>
        <w:widowControl w:val="0"/>
        <w:numPr>
          <w:ilvl w:val="0"/>
          <w:numId w:val="31"/>
        </w:numPr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127A1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 xml:space="preserve">формирование </w:t>
      </w:r>
      <w:r w:rsidR="006A6E01" w:rsidRPr="00127A1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реалистического представления о  природе</w:t>
      </w:r>
      <w:r w:rsidRPr="00127A19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;</w:t>
      </w:r>
    </w:p>
    <w:p w:rsidR="00943BD3" w:rsidRPr="00127A19" w:rsidRDefault="00A56E64" w:rsidP="00127A19">
      <w:pPr>
        <w:pStyle w:val="a3"/>
        <w:widowControl w:val="0"/>
        <w:numPr>
          <w:ilvl w:val="0"/>
          <w:numId w:val="31"/>
        </w:numPr>
        <w:tabs>
          <w:tab w:val="left" w:pos="46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19">
        <w:rPr>
          <w:rFonts w:ascii="Times New Roman" w:hAnsi="Times New Roman" w:cs="Times New Roman"/>
          <w:sz w:val="24"/>
          <w:szCs w:val="24"/>
        </w:rPr>
        <w:t xml:space="preserve">развитие творчества детей, </w:t>
      </w:r>
      <w:r w:rsidRPr="00127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умения </w:t>
      </w:r>
      <w:r w:rsidR="006A6E01" w:rsidRPr="00127A1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отражать впечатления и наблюдения в художественно-творческой деятельности, использовать нетрадиционную технику изображения – рисование пластилином в изготовлении картины</w:t>
      </w:r>
      <w:r w:rsidRPr="00127A1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3BD3" w:rsidRPr="00127A19" w:rsidRDefault="00943BD3" w:rsidP="00127A19">
      <w:pPr>
        <w:pStyle w:val="a3"/>
        <w:widowControl w:val="0"/>
        <w:numPr>
          <w:ilvl w:val="0"/>
          <w:numId w:val="31"/>
        </w:numPr>
        <w:tabs>
          <w:tab w:val="left" w:pos="4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A19">
        <w:rPr>
          <w:rFonts w:ascii="Times New Roman" w:hAnsi="Times New Roman" w:cs="Times New Roman"/>
          <w:sz w:val="24"/>
          <w:szCs w:val="24"/>
        </w:rPr>
        <w:t>умение передавать разнообразие природных форм полевых цветов;</w:t>
      </w:r>
    </w:p>
    <w:p w:rsidR="00943BD3" w:rsidRPr="00127A19" w:rsidRDefault="00943BD3" w:rsidP="00127A19">
      <w:pPr>
        <w:pStyle w:val="a3"/>
        <w:widowControl w:val="0"/>
        <w:numPr>
          <w:ilvl w:val="0"/>
          <w:numId w:val="31"/>
        </w:numPr>
        <w:tabs>
          <w:tab w:val="left" w:pos="465"/>
        </w:tabs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7A19">
        <w:rPr>
          <w:rFonts w:ascii="Times New Roman" w:hAnsi="Times New Roman" w:cs="Times New Roman"/>
          <w:sz w:val="24"/>
          <w:szCs w:val="24"/>
        </w:rPr>
        <w:t>развитие самостоятельности детей в построении композиции работы и внесения допо</w:t>
      </w:r>
      <w:r w:rsidR="00907BD4" w:rsidRPr="00127A19">
        <w:rPr>
          <w:rFonts w:ascii="Times New Roman" w:hAnsi="Times New Roman" w:cs="Times New Roman"/>
          <w:sz w:val="24"/>
          <w:szCs w:val="24"/>
        </w:rPr>
        <w:t>лнений в рисунок по теме работы;</w:t>
      </w:r>
    </w:p>
    <w:p w:rsidR="00943BD3" w:rsidRPr="00127A19" w:rsidRDefault="00943BD3" w:rsidP="00127A19">
      <w:pPr>
        <w:pStyle w:val="a3"/>
        <w:widowControl w:val="0"/>
        <w:numPr>
          <w:ilvl w:val="0"/>
          <w:numId w:val="31"/>
        </w:numPr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7A19">
        <w:rPr>
          <w:rFonts w:ascii="Times New Roman" w:hAnsi="Times New Roman" w:cs="Times New Roman"/>
          <w:sz w:val="24"/>
          <w:szCs w:val="24"/>
        </w:rPr>
        <w:t>развитие мелкой моторики;</w:t>
      </w:r>
    </w:p>
    <w:p w:rsidR="00A56E64" w:rsidRPr="00127A19" w:rsidRDefault="00A56E64" w:rsidP="00127A19">
      <w:pPr>
        <w:pStyle w:val="a3"/>
        <w:widowControl w:val="0"/>
        <w:numPr>
          <w:ilvl w:val="0"/>
          <w:numId w:val="31"/>
        </w:numPr>
        <w:tabs>
          <w:tab w:val="left" w:pos="465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A19">
        <w:rPr>
          <w:rFonts w:ascii="Times New Roman" w:hAnsi="Times New Roman" w:cs="Times New Roman"/>
          <w:sz w:val="24"/>
          <w:szCs w:val="24"/>
        </w:rPr>
        <w:t xml:space="preserve">умение детей активно взаимодействовать друг с другом и </w:t>
      </w:r>
      <w:r w:rsidR="00943BD3" w:rsidRPr="00127A19">
        <w:rPr>
          <w:rFonts w:ascii="Times New Roman" w:hAnsi="Times New Roman" w:cs="Times New Roman"/>
          <w:sz w:val="24"/>
          <w:szCs w:val="24"/>
        </w:rPr>
        <w:t>с</w:t>
      </w:r>
      <w:r w:rsidR="006A6E01" w:rsidRPr="00127A19">
        <w:rPr>
          <w:rFonts w:ascii="Times New Roman" w:hAnsi="Times New Roman" w:cs="Times New Roman"/>
          <w:sz w:val="24"/>
          <w:szCs w:val="24"/>
        </w:rPr>
        <w:t xml:space="preserve"> взрослым в творческой деятельности.</w:t>
      </w:r>
    </w:p>
    <w:p w:rsidR="009D2EA6" w:rsidRDefault="009D2EA6" w:rsidP="00B71348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5307C" w:rsidRPr="0005307C" w:rsidRDefault="0005307C" w:rsidP="0005307C">
      <w:pPr>
        <w:shd w:val="clear" w:color="auto" w:fill="FFFFFF"/>
        <w:spacing w:after="0" w:line="242" w:lineRule="atLeast"/>
        <w:ind w:left="426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05307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sectPr w:rsidR="0005307C" w:rsidRPr="0005307C" w:rsidSect="00751170">
      <w:pgSz w:w="11906" w:h="16838"/>
      <w:pgMar w:top="1418" w:right="851" w:bottom="85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6615584"/>
    <w:multiLevelType w:val="hybridMultilevel"/>
    <w:tmpl w:val="E6EC891A"/>
    <w:lvl w:ilvl="0" w:tplc="7BCA5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9B3603"/>
    <w:multiLevelType w:val="hybridMultilevel"/>
    <w:tmpl w:val="A280ACBC"/>
    <w:lvl w:ilvl="0" w:tplc="3E0CE3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4C7865"/>
    <w:multiLevelType w:val="hybridMultilevel"/>
    <w:tmpl w:val="4B847E38"/>
    <w:lvl w:ilvl="0" w:tplc="A2B0C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B2CE5"/>
    <w:multiLevelType w:val="multilevel"/>
    <w:tmpl w:val="2E722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3A598A"/>
    <w:multiLevelType w:val="hybridMultilevel"/>
    <w:tmpl w:val="96166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870C6"/>
    <w:multiLevelType w:val="hybridMultilevel"/>
    <w:tmpl w:val="4E72EA3A"/>
    <w:lvl w:ilvl="0" w:tplc="9C7A7C20">
      <w:start w:val="1"/>
      <w:numFmt w:val="decimal"/>
      <w:lvlText w:val="%1."/>
      <w:lvlJc w:val="left"/>
      <w:pPr>
        <w:ind w:left="732" w:hanging="372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950A5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432D75"/>
    <w:multiLevelType w:val="hybridMultilevel"/>
    <w:tmpl w:val="FC5C2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51324"/>
    <w:multiLevelType w:val="hybridMultilevel"/>
    <w:tmpl w:val="89841A8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F0931"/>
    <w:multiLevelType w:val="hybridMultilevel"/>
    <w:tmpl w:val="9AC8872A"/>
    <w:lvl w:ilvl="0" w:tplc="2D1E429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14D07E7"/>
    <w:multiLevelType w:val="hybridMultilevel"/>
    <w:tmpl w:val="2A021BC0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4C20394"/>
    <w:multiLevelType w:val="hybridMultilevel"/>
    <w:tmpl w:val="FBB4D25A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B13CD9"/>
    <w:multiLevelType w:val="hybridMultilevel"/>
    <w:tmpl w:val="22880C60"/>
    <w:lvl w:ilvl="0" w:tplc="8E140A7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7623A45"/>
    <w:multiLevelType w:val="hybridMultilevel"/>
    <w:tmpl w:val="91F02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04420E"/>
    <w:multiLevelType w:val="multilevel"/>
    <w:tmpl w:val="85360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277E7C"/>
    <w:multiLevelType w:val="hybridMultilevel"/>
    <w:tmpl w:val="0E62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14B05"/>
    <w:multiLevelType w:val="hybridMultilevel"/>
    <w:tmpl w:val="614C27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70208"/>
    <w:multiLevelType w:val="hybridMultilevel"/>
    <w:tmpl w:val="4B847E38"/>
    <w:lvl w:ilvl="0" w:tplc="A2B0C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5C1196"/>
    <w:multiLevelType w:val="hybridMultilevel"/>
    <w:tmpl w:val="96B4E5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B8417E2"/>
    <w:multiLevelType w:val="hybridMultilevel"/>
    <w:tmpl w:val="F5D6D9FE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0C24EBE"/>
    <w:multiLevelType w:val="hybridMultilevel"/>
    <w:tmpl w:val="4B00A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841951"/>
    <w:multiLevelType w:val="hybridMultilevel"/>
    <w:tmpl w:val="1A626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CD5B6E"/>
    <w:multiLevelType w:val="hybridMultilevel"/>
    <w:tmpl w:val="A6AEF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4C04B3"/>
    <w:multiLevelType w:val="hybridMultilevel"/>
    <w:tmpl w:val="DC4E5D70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682FFA"/>
    <w:multiLevelType w:val="hybridMultilevel"/>
    <w:tmpl w:val="0346D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4A010B"/>
    <w:multiLevelType w:val="hybridMultilevel"/>
    <w:tmpl w:val="0CBAB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D078DF"/>
    <w:multiLevelType w:val="hybridMultilevel"/>
    <w:tmpl w:val="B6AC859A"/>
    <w:lvl w:ilvl="0" w:tplc="0419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8">
    <w:nsid w:val="779C676A"/>
    <w:multiLevelType w:val="hybridMultilevel"/>
    <w:tmpl w:val="4A028098"/>
    <w:lvl w:ilvl="0" w:tplc="653874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441FA8"/>
    <w:multiLevelType w:val="hybridMultilevel"/>
    <w:tmpl w:val="4B847E38"/>
    <w:lvl w:ilvl="0" w:tplc="A2B0CD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3D18D6"/>
    <w:multiLevelType w:val="hybridMultilevel"/>
    <w:tmpl w:val="129ADFB6"/>
    <w:lvl w:ilvl="0" w:tplc="0E9E232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13"/>
  </w:num>
  <w:num w:numId="4">
    <w:abstractNumId w:val="14"/>
  </w:num>
  <w:num w:numId="5">
    <w:abstractNumId w:val="16"/>
  </w:num>
  <w:num w:numId="6">
    <w:abstractNumId w:val="4"/>
  </w:num>
  <w:num w:numId="7">
    <w:abstractNumId w:val="0"/>
  </w:num>
  <w:num w:numId="8">
    <w:abstractNumId w:val="18"/>
  </w:num>
  <w:num w:numId="9">
    <w:abstractNumId w:val="6"/>
  </w:num>
  <w:num w:numId="10">
    <w:abstractNumId w:val="15"/>
  </w:num>
  <w:num w:numId="11">
    <w:abstractNumId w:val="5"/>
  </w:num>
  <w:num w:numId="12">
    <w:abstractNumId w:val="11"/>
  </w:num>
  <w:num w:numId="13">
    <w:abstractNumId w:val="7"/>
  </w:num>
  <w:num w:numId="14">
    <w:abstractNumId w:val="19"/>
  </w:num>
  <w:num w:numId="15">
    <w:abstractNumId w:val="24"/>
  </w:num>
  <w:num w:numId="16">
    <w:abstractNumId w:val="12"/>
  </w:num>
  <w:num w:numId="17">
    <w:abstractNumId w:val="20"/>
  </w:num>
  <w:num w:numId="18">
    <w:abstractNumId w:val="28"/>
  </w:num>
  <w:num w:numId="19">
    <w:abstractNumId w:val="10"/>
  </w:num>
  <w:num w:numId="20">
    <w:abstractNumId w:val="22"/>
  </w:num>
  <w:num w:numId="21">
    <w:abstractNumId w:val="2"/>
  </w:num>
  <w:num w:numId="22">
    <w:abstractNumId w:val="25"/>
  </w:num>
  <w:num w:numId="23">
    <w:abstractNumId w:val="17"/>
  </w:num>
  <w:num w:numId="24">
    <w:abstractNumId w:val="9"/>
  </w:num>
  <w:num w:numId="25">
    <w:abstractNumId w:val="26"/>
  </w:num>
  <w:num w:numId="26">
    <w:abstractNumId w:val="1"/>
  </w:num>
  <w:num w:numId="27">
    <w:abstractNumId w:val="23"/>
  </w:num>
  <w:num w:numId="28">
    <w:abstractNumId w:val="29"/>
  </w:num>
  <w:num w:numId="29">
    <w:abstractNumId w:val="3"/>
  </w:num>
  <w:num w:numId="30">
    <w:abstractNumId w:val="27"/>
  </w:num>
  <w:num w:numId="31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36347"/>
    <w:rsid w:val="00004C0A"/>
    <w:rsid w:val="00011E1B"/>
    <w:rsid w:val="000165CF"/>
    <w:rsid w:val="000278FB"/>
    <w:rsid w:val="00034A4B"/>
    <w:rsid w:val="0003735F"/>
    <w:rsid w:val="00043DBC"/>
    <w:rsid w:val="00052D3F"/>
    <w:rsid w:val="0005307C"/>
    <w:rsid w:val="00054185"/>
    <w:rsid w:val="00061668"/>
    <w:rsid w:val="000627E6"/>
    <w:rsid w:val="000651B2"/>
    <w:rsid w:val="000660DE"/>
    <w:rsid w:val="00067A54"/>
    <w:rsid w:val="00081C1F"/>
    <w:rsid w:val="00082888"/>
    <w:rsid w:val="000871CF"/>
    <w:rsid w:val="000A32EC"/>
    <w:rsid w:val="000B3075"/>
    <w:rsid w:val="000B55C9"/>
    <w:rsid w:val="000C2AB1"/>
    <w:rsid w:val="000C4F13"/>
    <w:rsid w:val="000D124E"/>
    <w:rsid w:val="000E096F"/>
    <w:rsid w:val="000E2912"/>
    <w:rsid w:val="000E3521"/>
    <w:rsid w:val="001019BE"/>
    <w:rsid w:val="00107348"/>
    <w:rsid w:val="00111F44"/>
    <w:rsid w:val="00115B10"/>
    <w:rsid w:val="00127A19"/>
    <w:rsid w:val="00131DC2"/>
    <w:rsid w:val="00150C22"/>
    <w:rsid w:val="0015414F"/>
    <w:rsid w:val="001606C9"/>
    <w:rsid w:val="00171717"/>
    <w:rsid w:val="00175434"/>
    <w:rsid w:val="00194E23"/>
    <w:rsid w:val="001B0C2B"/>
    <w:rsid w:val="001B4D13"/>
    <w:rsid w:val="001C7A98"/>
    <w:rsid w:val="001D0013"/>
    <w:rsid w:val="001E743A"/>
    <w:rsid w:val="00203B40"/>
    <w:rsid w:val="0021068F"/>
    <w:rsid w:val="00211A8F"/>
    <w:rsid w:val="00213F94"/>
    <w:rsid w:val="0021451B"/>
    <w:rsid w:val="00217B57"/>
    <w:rsid w:val="00225315"/>
    <w:rsid w:val="002320B3"/>
    <w:rsid w:val="00232FDD"/>
    <w:rsid w:val="00242DF3"/>
    <w:rsid w:val="00254EF4"/>
    <w:rsid w:val="002555CE"/>
    <w:rsid w:val="00257BE5"/>
    <w:rsid w:val="002622DF"/>
    <w:rsid w:val="0028083F"/>
    <w:rsid w:val="00283228"/>
    <w:rsid w:val="00283A2B"/>
    <w:rsid w:val="00286509"/>
    <w:rsid w:val="00287CA9"/>
    <w:rsid w:val="00290CC3"/>
    <w:rsid w:val="00296A6E"/>
    <w:rsid w:val="00297A93"/>
    <w:rsid w:val="002B33A1"/>
    <w:rsid w:val="002B5DE9"/>
    <w:rsid w:val="002C6950"/>
    <w:rsid w:val="002D3060"/>
    <w:rsid w:val="002E4E22"/>
    <w:rsid w:val="002E730F"/>
    <w:rsid w:val="002F5AF8"/>
    <w:rsid w:val="00313F60"/>
    <w:rsid w:val="00317362"/>
    <w:rsid w:val="0033013B"/>
    <w:rsid w:val="003303DE"/>
    <w:rsid w:val="003335FD"/>
    <w:rsid w:val="00341016"/>
    <w:rsid w:val="00362F3F"/>
    <w:rsid w:val="00365215"/>
    <w:rsid w:val="00372845"/>
    <w:rsid w:val="00376C8E"/>
    <w:rsid w:val="00377D3E"/>
    <w:rsid w:val="00391D23"/>
    <w:rsid w:val="003B5486"/>
    <w:rsid w:val="003D7B92"/>
    <w:rsid w:val="003E3D66"/>
    <w:rsid w:val="003E6E17"/>
    <w:rsid w:val="003F3470"/>
    <w:rsid w:val="00403286"/>
    <w:rsid w:val="00407461"/>
    <w:rsid w:val="0041778E"/>
    <w:rsid w:val="0043158E"/>
    <w:rsid w:val="0043313F"/>
    <w:rsid w:val="00436AA6"/>
    <w:rsid w:val="00437CAB"/>
    <w:rsid w:val="004451D8"/>
    <w:rsid w:val="00454331"/>
    <w:rsid w:val="004563BD"/>
    <w:rsid w:val="0046123F"/>
    <w:rsid w:val="004624AA"/>
    <w:rsid w:val="00473D1E"/>
    <w:rsid w:val="00475461"/>
    <w:rsid w:val="004A1257"/>
    <w:rsid w:val="004B63FC"/>
    <w:rsid w:val="004B7C10"/>
    <w:rsid w:val="004C1381"/>
    <w:rsid w:val="004C6C40"/>
    <w:rsid w:val="004D1141"/>
    <w:rsid w:val="004D2DF6"/>
    <w:rsid w:val="004D3B6A"/>
    <w:rsid w:val="004D68EF"/>
    <w:rsid w:val="004E02B9"/>
    <w:rsid w:val="004E1BE9"/>
    <w:rsid w:val="004E264F"/>
    <w:rsid w:val="004E56A2"/>
    <w:rsid w:val="00507495"/>
    <w:rsid w:val="00513073"/>
    <w:rsid w:val="00514338"/>
    <w:rsid w:val="005168CC"/>
    <w:rsid w:val="005376A3"/>
    <w:rsid w:val="00540BE9"/>
    <w:rsid w:val="00543DF7"/>
    <w:rsid w:val="00544631"/>
    <w:rsid w:val="00552B75"/>
    <w:rsid w:val="00564895"/>
    <w:rsid w:val="00566FF9"/>
    <w:rsid w:val="00572E20"/>
    <w:rsid w:val="00590E80"/>
    <w:rsid w:val="00596CD4"/>
    <w:rsid w:val="005A1A91"/>
    <w:rsid w:val="005B102E"/>
    <w:rsid w:val="005C21C3"/>
    <w:rsid w:val="005C68D3"/>
    <w:rsid w:val="005E1375"/>
    <w:rsid w:val="005E19E7"/>
    <w:rsid w:val="005E7EEA"/>
    <w:rsid w:val="005F5CDC"/>
    <w:rsid w:val="006027CE"/>
    <w:rsid w:val="00604826"/>
    <w:rsid w:val="00610BD8"/>
    <w:rsid w:val="006333CC"/>
    <w:rsid w:val="00643166"/>
    <w:rsid w:val="006435F1"/>
    <w:rsid w:val="00647EDE"/>
    <w:rsid w:val="0065476A"/>
    <w:rsid w:val="00655A97"/>
    <w:rsid w:val="00677B7F"/>
    <w:rsid w:val="006929CA"/>
    <w:rsid w:val="006A6E01"/>
    <w:rsid w:val="006C42E9"/>
    <w:rsid w:val="006D4953"/>
    <w:rsid w:val="006F2071"/>
    <w:rsid w:val="00704987"/>
    <w:rsid w:val="0070668B"/>
    <w:rsid w:val="00723DF6"/>
    <w:rsid w:val="007300EC"/>
    <w:rsid w:val="00736131"/>
    <w:rsid w:val="007469AC"/>
    <w:rsid w:val="00751033"/>
    <w:rsid w:val="00751170"/>
    <w:rsid w:val="00753D56"/>
    <w:rsid w:val="00791BA9"/>
    <w:rsid w:val="0079498C"/>
    <w:rsid w:val="007A1BAC"/>
    <w:rsid w:val="007B3088"/>
    <w:rsid w:val="007B464C"/>
    <w:rsid w:val="007C722B"/>
    <w:rsid w:val="007E7F0A"/>
    <w:rsid w:val="00810ED2"/>
    <w:rsid w:val="0082076F"/>
    <w:rsid w:val="00821524"/>
    <w:rsid w:val="00830482"/>
    <w:rsid w:val="0083530F"/>
    <w:rsid w:val="00844CA3"/>
    <w:rsid w:val="00852630"/>
    <w:rsid w:val="008532B3"/>
    <w:rsid w:val="0085386A"/>
    <w:rsid w:val="0087091F"/>
    <w:rsid w:val="00882433"/>
    <w:rsid w:val="008A43D6"/>
    <w:rsid w:val="008B4B79"/>
    <w:rsid w:val="008B7014"/>
    <w:rsid w:val="008C02DE"/>
    <w:rsid w:val="008D7B7B"/>
    <w:rsid w:val="008E0580"/>
    <w:rsid w:val="008E2037"/>
    <w:rsid w:val="008E512F"/>
    <w:rsid w:val="008F6D70"/>
    <w:rsid w:val="008F6FD5"/>
    <w:rsid w:val="00900195"/>
    <w:rsid w:val="00901F2C"/>
    <w:rsid w:val="00907BD4"/>
    <w:rsid w:val="009160B6"/>
    <w:rsid w:val="00923F28"/>
    <w:rsid w:val="009253E5"/>
    <w:rsid w:val="009270D7"/>
    <w:rsid w:val="00943BD3"/>
    <w:rsid w:val="00944ED2"/>
    <w:rsid w:val="00950656"/>
    <w:rsid w:val="00952F10"/>
    <w:rsid w:val="00972510"/>
    <w:rsid w:val="00980758"/>
    <w:rsid w:val="00984DF3"/>
    <w:rsid w:val="0098789A"/>
    <w:rsid w:val="00993188"/>
    <w:rsid w:val="00995E83"/>
    <w:rsid w:val="009A1230"/>
    <w:rsid w:val="009A3185"/>
    <w:rsid w:val="009A4D8B"/>
    <w:rsid w:val="009B1084"/>
    <w:rsid w:val="009C4FDE"/>
    <w:rsid w:val="009C5D46"/>
    <w:rsid w:val="009D25A6"/>
    <w:rsid w:val="009D2EA6"/>
    <w:rsid w:val="009E4FDC"/>
    <w:rsid w:val="009F04FC"/>
    <w:rsid w:val="00A165D2"/>
    <w:rsid w:val="00A302F5"/>
    <w:rsid w:val="00A410AF"/>
    <w:rsid w:val="00A51D2C"/>
    <w:rsid w:val="00A56E64"/>
    <w:rsid w:val="00A7583E"/>
    <w:rsid w:val="00A823FE"/>
    <w:rsid w:val="00AA10CB"/>
    <w:rsid w:val="00AA1A00"/>
    <w:rsid w:val="00AA214B"/>
    <w:rsid w:val="00AB0123"/>
    <w:rsid w:val="00AB2D2B"/>
    <w:rsid w:val="00AC3AD1"/>
    <w:rsid w:val="00AC5EA9"/>
    <w:rsid w:val="00AE70F1"/>
    <w:rsid w:val="00AF280D"/>
    <w:rsid w:val="00B03D43"/>
    <w:rsid w:val="00B141B6"/>
    <w:rsid w:val="00B15413"/>
    <w:rsid w:val="00B15928"/>
    <w:rsid w:val="00B2346D"/>
    <w:rsid w:val="00B51A91"/>
    <w:rsid w:val="00B552CD"/>
    <w:rsid w:val="00B60C33"/>
    <w:rsid w:val="00B650A2"/>
    <w:rsid w:val="00B71348"/>
    <w:rsid w:val="00B760E1"/>
    <w:rsid w:val="00B76FFC"/>
    <w:rsid w:val="00B86C34"/>
    <w:rsid w:val="00BA21DB"/>
    <w:rsid w:val="00BA58AC"/>
    <w:rsid w:val="00BB514C"/>
    <w:rsid w:val="00BC7DD7"/>
    <w:rsid w:val="00BC7E93"/>
    <w:rsid w:val="00BE5D27"/>
    <w:rsid w:val="00BE71B9"/>
    <w:rsid w:val="00BF2ED3"/>
    <w:rsid w:val="00C07A89"/>
    <w:rsid w:val="00C435EE"/>
    <w:rsid w:val="00C530A4"/>
    <w:rsid w:val="00C916F2"/>
    <w:rsid w:val="00C95386"/>
    <w:rsid w:val="00CA4F27"/>
    <w:rsid w:val="00CA7228"/>
    <w:rsid w:val="00CB15F6"/>
    <w:rsid w:val="00CB52A0"/>
    <w:rsid w:val="00CC2544"/>
    <w:rsid w:val="00CC4F0B"/>
    <w:rsid w:val="00CD30E7"/>
    <w:rsid w:val="00CD7E54"/>
    <w:rsid w:val="00CF7EDA"/>
    <w:rsid w:val="00D07E8B"/>
    <w:rsid w:val="00D10C91"/>
    <w:rsid w:val="00D110F7"/>
    <w:rsid w:val="00D25EBB"/>
    <w:rsid w:val="00D33114"/>
    <w:rsid w:val="00D458F8"/>
    <w:rsid w:val="00D46887"/>
    <w:rsid w:val="00D54866"/>
    <w:rsid w:val="00D5722F"/>
    <w:rsid w:val="00D65FAA"/>
    <w:rsid w:val="00D72A46"/>
    <w:rsid w:val="00D72AFA"/>
    <w:rsid w:val="00D75FDD"/>
    <w:rsid w:val="00D82481"/>
    <w:rsid w:val="00D93A6A"/>
    <w:rsid w:val="00D940F6"/>
    <w:rsid w:val="00DA3ED9"/>
    <w:rsid w:val="00DB13E1"/>
    <w:rsid w:val="00DB21DF"/>
    <w:rsid w:val="00DB23B1"/>
    <w:rsid w:val="00DB79C7"/>
    <w:rsid w:val="00DC2C2A"/>
    <w:rsid w:val="00DD4BA1"/>
    <w:rsid w:val="00DE2E69"/>
    <w:rsid w:val="00DE5F35"/>
    <w:rsid w:val="00E02F1B"/>
    <w:rsid w:val="00E11158"/>
    <w:rsid w:val="00E14669"/>
    <w:rsid w:val="00E23AFE"/>
    <w:rsid w:val="00E23FE7"/>
    <w:rsid w:val="00E26A86"/>
    <w:rsid w:val="00E36347"/>
    <w:rsid w:val="00E668E3"/>
    <w:rsid w:val="00E671F8"/>
    <w:rsid w:val="00EA192C"/>
    <w:rsid w:val="00EB7F8C"/>
    <w:rsid w:val="00ED0783"/>
    <w:rsid w:val="00ED6F19"/>
    <w:rsid w:val="00EF2D9A"/>
    <w:rsid w:val="00EF45B3"/>
    <w:rsid w:val="00F25E3E"/>
    <w:rsid w:val="00F26D5C"/>
    <w:rsid w:val="00F331D5"/>
    <w:rsid w:val="00F34996"/>
    <w:rsid w:val="00F45420"/>
    <w:rsid w:val="00F533E1"/>
    <w:rsid w:val="00F540E8"/>
    <w:rsid w:val="00F57F06"/>
    <w:rsid w:val="00F61F8F"/>
    <w:rsid w:val="00F77A74"/>
    <w:rsid w:val="00FA28C1"/>
    <w:rsid w:val="00FA5DCD"/>
    <w:rsid w:val="00FB183B"/>
    <w:rsid w:val="00FB6C95"/>
    <w:rsid w:val="00FC6590"/>
    <w:rsid w:val="00FD0D25"/>
    <w:rsid w:val="00FD4CF4"/>
    <w:rsid w:val="00FD7C89"/>
    <w:rsid w:val="00FE7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F0B"/>
  </w:style>
  <w:style w:type="paragraph" w:styleId="3">
    <w:name w:val="heading 3"/>
    <w:basedOn w:val="a"/>
    <w:link w:val="30"/>
    <w:uiPriority w:val="9"/>
    <w:qFormat/>
    <w:rsid w:val="00723D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5413"/>
    <w:pPr>
      <w:ind w:left="720"/>
      <w:contextualSpacing/>
    </w:pPr>
  </w:style>
  <w:style w:type="table" w:styleId="a4">
    <w:name w:val="Table Grid"/>
    <w:basedOn w:val="a1"/>
    <w:uiPriority w:val="59"/>
    <w:rsid w:val="00AB2D2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84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3D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7469AC"/>
    <w:pPr>
      <w:spacing w:after="0" w:line="240" w:lineRule="auto"/>
    </w:pPr>
    <w:rPr>
      <w:rFonts w:eastAsiaTheme="minorEastAsia"/>
    </w:rPr>
  </w:style>
  <w:style w:type="character" w:customStyle="1" w:styleId="a7">
    <w:name w:val="Без интервала Знак"/>
    <w:basedOn w:val="a0"/>
    <w:link w:val="a6"/>
    <w:uiPriority w:val="1"/>
    <w:rsid w:val="007469AC"/>
    <w:rPr>
      <w:rFonts w:eastAsiaTheme="minorEastAsia"/>
    </w:rPr>
  </w:style>
  <w:style w:type="paragraph" w:styleId="a8">
    <w:name w:val="Balloon Text"/>
    <w:basedOn w:val="a"/>
    <w:link w:val="a9"/>
    <w:uiPriority w:val="99"/>
    <w:semiHidden/>
    <w:unhideWhenUsed/>
    <w:rsid w:val="00746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69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21506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15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03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5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23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23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9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3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0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6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31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8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6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8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22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14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44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17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982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14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91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96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31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76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50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72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2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46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426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30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80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3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6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720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8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9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58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7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4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43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14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25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99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21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8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5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40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89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0519564">
          <w:marLeft w:val="0"/>
          <w:marRight w:val="0"/>
          <w:marTop w:val="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7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8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14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09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22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2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66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23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31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65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30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23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588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1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71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28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19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7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8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7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29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3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81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61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56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47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2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1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8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6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89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72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57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42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9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2522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76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7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7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139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4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15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9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8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4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16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17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88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37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2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9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40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9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8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664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00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9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74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67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1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2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1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9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09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23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52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63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7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26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21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5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9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56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981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34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73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9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20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69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39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50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9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04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53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19563">
          <w:marLeft w:val="0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60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8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65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9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9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8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2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73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10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9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7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78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30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3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4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09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5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10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5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7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23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0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63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6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5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2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35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97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9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4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14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527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431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25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74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68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65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89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2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2018-04-18T00:00:00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C610A14-D116-4AB9-B2EB-495B7466A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3183</TotalTime>
  <Pages>1</Pages>
  <Words>2235</Words>
  <Characters>12741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ВВОДНОЕ ЗАНЯТИЕ                                ДЛЯ ДЕТЕЙ 5-6 ЛЕТ                                     ПО ПРОГРАММЕ «ВЕСЕЛЫЙ ОРКЕСТР»  «ЗВУКИ МУЗЫКАЛЬНЫЕ И ШУМОВЫЕ»</vt:lpstr>
    </vt:vector>
  </TitlesOfParts>
  <Company>Муниципальное бюджетное учреждение дополнительного образования             «Дом творчества «Вектор» г. Новокузнецк</Company>
  <LinksUpToDate>false</LinksUpToDate>
  <CharactersWithSpaces>14947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ВВОДНОЕ ЗАНЯТИЕ                                ДЛЯ ДЕТЕЙ 5-6 ЛЕТ                                     ПО ПРОГРАММЕ «ВЕСЕЛЫЙ ОРКЕСТР»  «ЗВУКИ МУЗЫКАЛЬНЫЕ И ШУМОВЫЕ»</dc:title>
  <dc:subject>Конспект открытого занятия</dc:subject>
  <dc:creator>Шанина Светлана Андреевна</dc:creator>
  <cp:keywords/>
  <dc:description/>
  <cp:lastModifiedBy>k014</cp:lastModifiedBy>
  <cp:revision>164</cp:revision>
  <dcterms:created xsi:type="dcterms:W3CDTF">2018-04-01T13:18:00Z</dcterms:created>
  <dcterms:modified xsi:type="dcterms:W3CDTF">2022-03-29T06:22:00Z</dcterms:modified>
</cp:coreProperties>
</file>