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A1" w:rsidRDefault="008A4FFA" w:rsidP="00E65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CE4">
        <w:rPr>
          <w:rFonts w:ascii="Times New Roman" w:eastAsia="Times New Roman" w:hAnsi="Times New Roman" w:cs="Times New Roman"/>
          <w:b/>
          <w:sz w:val="28"/>
          <w:szCs w:val="28"/>
        </w:rPr>
        <w:t>Методическое объединение</w:t>
      </w:r>
    </w:p>
    <w:p w:rsidR="00801F63" w:rsidRDefault="00197CFF" w:rsidP="00E65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педагогов МАУ ДО ЦВР «Планета взросления»</w:t>
      </w:r>
      <w:r w:rsidR="00A32F7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46C12" w:rsidRPr="00746C12" w:rsidRDefault="00746C12" w:rsidP="00746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 w:rsidRPr="00746C12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Тема: «Турнир-профи «От теории к практике»</w:t>
      </w:r>
    </w:p>
    <w:p w:rsidR="008A4FFA" w:rsidRDefault="00801F63" w:rsidP="00E65DA1">
      <w:pPr>
        <w:spacing w:after="0" w:line="240" w:lineRule="auto"/>
        <w:ind w:left="-426" w:hanging="28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27.12.2021г.</w:t>
      </w:r>
    </w:p>
    <w:p w:rsidR="00E65DA1" w:rsidRPr="00E65DA1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5DA1">
        <w:rPr>
          <w:rFonts w:ascii="Times New Roman" w:hAnsi="Times New Roman" w:cs="Times New Roman"/>
          <w:b/>
          <w:i/>
          <w:sz w:val="28"/>
          <w:szCs w:val="28"/>
        </w:rPr>
        <w:t>Цель:</w:t>
      </w:r>
    </w:p>
    <w:p w:rsidR="008A4FFA" w:rsidRPr="00801F63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профессиональной компетентности и активности педагогов в овладении ими технологий проектирования</w:t>
      </w:r>
    </w:p>
    <w:p w:rsidR="00801F63" w:rsidRPr="00E65DA1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5DA1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8A4FFA" w:rsidRPr="00E65DA1" w:rsidRDefault="008A4FFA" w:rsidP="00E65DA1">
      <w:pPr>
        <w:pStyle w:val="ac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Повысить методический уровень педагогов в овладении и развитии проектно-исследовательской технологии</w:t>
      </w:r>
    </w:p>
    <w:p w:rsidR="008A4FFA" w:rsidRPr="00E65DA1" w:rsidRDefault="008A4FFA" w:rsidP="00E65DA1">
      <w:pPr>
        <w:pStyle w:val="ac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 xml:space="preserve">Провести практикум в форме </w:t>
      </w:r>
      <w:r w:rsidR="00AA50E1" w:rsidRPr="00AA50E1">
        <w:rPr>
          <w:rFonts w:ascii="Times New Roman" w:hAnsi="Times New Roman" w:cs="Times New Roman"/>
          <w:color w:val="C00000"/>
          <w:sz w:val="28"/>
          <w:szCs w:val="28"/>
        </w:rPr>
        <w:t>турнира-профи</w:t>
      </w:r>
    </w:p>
    <w:p w:rsidR="008A4FFA" w:rsidRPr="00E65DA1" w:rsidRDefault="008A4FFA" w:rsidP="00E65DA1">
      <w:pPr>
        <w:pStyle w:val="ac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Представить опыт работы педагогов по реализации данной технологии</w:t>
      </w:r>
    </w:p>
    <w:p w:rsidR="00197CFF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59E">
        <w:rPr>
          <w:rFonts w:ascii="Times New Roman" w:hAnsi="Times New Roman" w:cs="Times New Roman"/>
          <w:b/>
          <w:sz w:val="28"/>
          <w:szCs w:val="28"/>
        </w:rPr>
        <w:t>Аудитория:</w:t>
      </w:r>
    </w:p>
    <w:p w:rsidR="008A4FFA" w:rsidRPr="0025199B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0459E">
        <w:rPr>
          <w:rFonts w:ascii="Times New Roman" w:hAnsi="Times New Roman" w:cs="Times New Roman"/>
          <w:sz w:val="28"/>
          <w:szCs w:val="28"/>
        </w:rPr>
        <w:t>едагоги МАУ ДО ЦВР «Планета взросления»</w:t>
      </w:r>
    </w:p>
    <w:p w:rsidR="008A4FFA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59E">
        <w:rPr>
          <w:rFonts w:ascii="Times New Roman" w:hAnsi="Times New Roman" w:cs="Times New Roman"/>
          <w:b/>
          <w:sz w:val="28"/>
          <w:szCs w:val="28"/>
        </w:rPr>
        <w:t>План МО:</w:t>
      </w:r>
    </w:p>
    <w:p w:rsidR="000B0C03" w:rsidRPr="00E65DA1" w:rsidRDefault="000B0C03" w:rsidP="00E65DA1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Видео</w:t>
      </w:r>
      <w:r w:rsidR="009D791C" w:rsidRPr="00E65DA1">
        <w:rPr>
          <w:rFonts w:ascii="Times New Roman" w:hAnsi="Times New Roman" w:cs="Times New Roman"/>
          <w:sz w:val="28"/>
          <w:szCs w:val="28"/>
        </w:rPr>
        <w:t>-</w:t>
      </w:r>
      <w:r w:rsidRPr="00E65DA1">
        <w:rPr>
          <w:rFonts w:ascii="Times New Roman" w:hAnsi="Times New Roman" w:cs="Times New Roman"/>
          <w:sz w:val="28"/>
          <w:szCs w:val="28"/>
        </w:rPr>
        <w:t>интервью обучающихся, педагогов «Проект – это…»</w:t>
      </w:r>
    </w:p>
    <w:p w:rsidR="008A4FFA" w:rsidRPr="00E65DA1" w:rsidRDefault="008A4FFA" w:rsidP="00E65DA1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Вступител</w:t>
      </w:r>
      <w:r w:rsidR="00746C12">
        <w:rPr>
          <w:rFonts w:ascii="Times New Roman" w:hAnsi="Times New Roman" w:cs="Times New Roman"/>
          <w:sz w:val="28"/>
          <w:szCs w:val="28"/>
        </w:rPr>
        <w:t>ьное слово «</w:t>
      </w:r>
      <w:r w:rsidR="00AA50E1">
        <w:rPr>
          <w:rFonts w:ascii="Times New Roman" w:hAnsi="Times New Roman" w:cs="Times New Roman"/>
          <w:sz w:val="28"/>
          <w:szCs w:val="28"/>
        </w:rPr>
        <w:t>Проектно-исследовательская технология</w:t>
      </w:r>
      <w:r w:rsidRPr="00E65DA1">
        <w:rPr>
          <w:rFonts w:ascii="Times New Roman" w:hAnsi="Times New Roman" w:cs="Times New Roman"/>
          <w:sz w:val="28"/>
          <w:szCs w:val="28"/>
        </w:rPr>
        <w:t>»</w:t>
      </w:r>
    </w:p>
    <w:p w:rsidR="008A4FFA" w:rsidRPr="00E65DA1" w:rsidRDefault="008A4FFA" w:rsidP="00E65DA1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AA50E1" w:rsidRPr="00AA50E1">
        <w:rPr>
          <w:rFonts w:ascii="Times New Roman" w:hAnsi="Times New Roman" w:cs="Times New Roman"/>
          <w:color w:val="C00000"/>
          <w:sz w:val="28"/>
          <w:szCs w:val="28"/>
        </w:rPr>
        <w:t>турнира-профи</w:t>
      </w:r>
    </w:p>
    <w:p w:rsidR="008A4FFA" w:rsidRPr="00E65DA1" w:rsidRDefault="00405E72" w:rsidP="00E65DA1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Выступление педагога</w:t>
      </w:r>
      <w:r w:rsidR="008A4FFA" w:rsidRPr="00E65DA1">
        <w:rPr>
          <w:rFonts w:ascii="Times New Roman" w:hAnsi="Times New Roman" w:cs="Times New Roman"/>
          <w:sz w:val="28"/>
          <w:szCs w:val="28"/>
        </w:rPr>
        <w:t xml:space="preserve"> «Из опыта работы»</w:t>
      </w:r>
    </w:p>
    <w:p w:rsidR="008A4FFA" w:rsidRPr="00E65DA1" w:rsidRDefault="008A4FFA" w:rsidP="00E65DA1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Рекомендации МО</w:t>
      </w:r>
    </w:p>
    <w:p w:rsidR="008A4FFA" w:rsidRPr="0000459E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59E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8A4FFA" w:rsidRPr="00E65DA1" w:rsidRDefault="008A4FFA" w:rsidP="00E65DA1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 xml:space="preserve">Разработка плана МО, </w:t>
      </w:r>
      <w:r w:rsidR="00197CFF" w:rsidRPr="00E65DA1">
        <w:rPr>
          <w:rFonts w:ascii="Times New Roman" w:hAnsi="Times New Roman" w:cs="Times New Roman"/>
          <w:sz w:val="28"/>
          <w:szCs w:val="28"/>
        </w:rPr>
        <w:t xml:space="preserve">хода </w:t>
      </w:r>
      <w:r w:rsidR="00CA6728">
        <w:rPr>
          <w:rFonts w:ascii="Times New Roman" w:hAnsi="Times New Roman" w:cs="Times New Roman"/>
          <w:sz w:val="28"/>
          <w:szCs w:val="28"/>
        </w:rPr>
        <w:t>турнира</w:t>
      </w:r>
    </w:p>
    <w:p w:rsidR="008A4FFA" w:rsidRPr="00E65DA1" w:rsidRDefault="00405E72" w:rsidP="00E65DA1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Подготовка выступления педагога</w:t>
      </w:r>
      <w:r w:rsidR="00CA6728">
        <w:rPr>
          <w:rFonts w:ascii="Times New Roman" w:hAnsi="Times New Roman" w:cs="Times New Roman"/>
          <w:sz w:val="28"/>
          <w:szCs w:val="28"/>
        </w:rPr>
        <w:t xml:space="preserve"> </w:t>
      </w:r>
      <w:r w:rsidR="00197CFF" w:rsidRPr="00E65DA1">
        <w:rPr>
          <w:rFonts w:ascii="Times New Roman" w:hAnsi="Times New Roman" w:cs="Times New Roman"/>
          <w:i/>
          <w:sz w:val="28"/>
          <w:szCs w:val="28"/>
        </w:rPr>
        <w:t>(приложение 1</w:t>
      </w:r>
      <w:r w:rsidR="00C47A42" w:rsidRPr="00E65DA1">
        <w:rPr>
          <w:rFonts w:ascii="Times New Roman" w:hAnsi="Times New Roman" w:cs="Times New Roman"/>
          <w:i/>
          <w:sz w:val="28"/>
          <w:szCs w:val="28"/>
        </w:rPr>
        <w:t>)</w:t>
      </w:r>
    </w:p>
    <w:p w:rsidR="008A4FFA" w:rsidRPr="00E65DA1" w:rsidRDefault="008A4FFA" w:rsidP="00E65DA1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Подготовка раздаточного материала</w:t>
      </w:r>
      <w:r w:rsidR="009F5DFB" w:rsidRPr="00E65DA1">
        <w:rPr>
          <w:rFonts w:ascii="Times New Roman" w:hAnsi="Times New Roman" w:cs="Times New Roman"/>
          <w:sz w:val="28"/>
          <w:szCs w:val="28"/>
        </w:rPr>
        <w:t>, жетонов, призов</w:t>
      </w:r>
    </w:p>
    <w:p w:rsidR="00E65DA1" w:rsidRDefault="008A4FFA" w:rsidP="00E65DA1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Оформление методической выставки</w:t>
      </w:r>
    </w:p>
    <w:p w:rsidR="00E65DA1" w:rsidRPr="00E65DA1" w:rsidRDefault="008A4FFA" w:rsidP="00E65DA1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Разработка презентации</w:t>
      </w:r>
      <w:r w:rsidR="00C47A42" w:rsidRPr="00E65DA1">
        <w:rPr>
          <w:rFonts w:ascii="Times New Roman" w:hAnsi="Times New Roman" w:cs="Times New Roman"/>
          <w:sz w:val="28"/>
          <w:szCs w:val="28"/>
        </w:rPr>
        <w:t>, па</w:t>
      </w:r>
      <w:r w:rsidR="00197CFF" w:rsidRPr="00E65DA1">
        <w:rPr>
          <w:rFonts w:ascii="Times New Roman" w:hAnsi="Times New Roman" w:cs="Times New Roman"/>
          <w:sz w:val="28"/>
          <w:szCs w:val="28"/>
        </w:rPr>
        <w:t>мятки-рекомендации</w:t>
      </w:r>
      <w:r w:rsidR="00E23034" w:rsidRPr="00E65DA1">
        <w:rPr>
          <w:rFonts w:ascii="Times New Roman" w:hAnsi="Times New Roman" w:cs="Times New Roman"/>
          <w:sz w:val="28"/>
          <w:szCs w:val="28"/>
        </w:rPr>
        <w:t xml:space="preserve"> для педагогов</w:t>
      </w:r>
      <w:r w:rsidR="003624EF">
        <w:rPr>
          <w:rFonts w:ascii="Times New Roman" w:hAnsi="Times New Roman" w:cs="Times New Roman"/>
          <w:sz w:val="28"/>
          <w:szCs w:val="28"/>
        </w:rPr>
        <w:t xml:space="preserve"> </w:t>
      </w:r>
      <w:r w:rsidR="00197CFF" w:rsidRPr="00E65DA1">
        <w:rPr>
          <w:rFonts w:ascii="Times New Roman" w:hAnsi="Times New Roman" w:cs="Times New Roman"/>
          <w:i/>
          <w:sz w:val="28"/>
          <w:szCs w:val="28"/>
        </w:rPr>
        <w:t>(приложение 2</w:t>
      </w:r>
      <w:r w:rsidR="00C47A42" w:rsidRPr="00E65DA1">
        <w:rPr>
          <w:rFonts w:ascii="Times New Roman" w:hAnsi="Times New Roman" w:cs="Times New Roman"/>
          <w:i/>
          <w:sz w:val="28"/>
          <w:szCs w:val="28"/>
        </w:rPr>
        <w:t>)</w:t>
      </w:r>
    </w:p>
    <w:p w:rsidR="000B0C03" w:rsidRPr="00E65DA1" w:rsidRDefault="000B0C03" w:rsidP="00E65DA1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Видеосъёмка интервью «Проект – это…»</w:t>
      </w:r>
    </w:p>
    <w:p w:rsidR="00E65DA1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00">
        <w:rPr>
          <w:rFonts w:ascii="Times New Roman" w:hAnsi="Times New Roman" w:cs="Times New Roman"/>
          <w:b/>
          <w:sz w:val="28"/>
          <w:szCs w:val="28"/>
        </w:rPr>
        <w:t>Методы работы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A4FFA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командах, обсуждение, метод практической работы</w:t>
      </w:r>
    </w:p>
    <w:p w:rsidR="008A4FFA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FFA">
        <w:rPr>
          <w:rFonts w:ascii="Times New Roman" w:hAnsi="Times New Roman" w:cs="Times New Roman"/>
          <w:b/>
          <w:sz w:val="28"/>
          <w:szCs w:val="28"/>
        </w:rPr>
        <w:t>Форма МО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A50E1" w:rsidRPr="00AA50E1">
        <w:rPr>
          <w:rFonts w:ascii="Times New Roman" w:hAnsi="Times New Roman" w:cs="Times New Roman"/>
          <w:color w:val="C00000"/>
          <w:sz w:val="28"/>
          <w:szCs w:val="28"/>
        </w:rPr>
        <w:t>турнир</w:t>
      </w:r>
    </w:p>
    <w:p w:rsidR="00E65DA1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Технические средства и о</w:t>
      </w:r>
      <w:r w:rsidRPr="00B22400">
        <w:rPr>
          <w:rFonts w:ascii="Times New Roman" w:hAnsi="Times New Roman" w:cs="Times New Roman"/>
          <w:b/>
          <w:sz w:val="28"/>
          <w:szCs w:val="28"/>
        </w:rPr>
        <w:t>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A4FFA" w:rsidRPr="00801F63" w:rsidRDefault="008A4FFA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компьютер, проектор, экран; выставка тематической литературы, проектных работ</w:t>
      </w:r>
    </w:p>
    <w:p w:rsidR="008A4FFA" w:rsidRDefault="008A4FFA" w:rsidP="00E65DA1">
      <w:pPr>
        <w:spacing w:after="0" w:line="240" w:lineRule="auto"/>
        <w:ind w:left="-426" w:hanging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6674">
        <w:rPr>
          <w:rFonts w:ascii="Times New Roman" w:eastAsia="Times New Roman" w:hAnsi="Times New Roman" w:cs="Times New Roman"/>
          <w:b/>
          <w:sz w:val="28"/>
          <w:szCs w:val="28"/>
        </w:rPr>
        <w:t>1 часть МО – «Практическая»</w:t>
      </w:r>
    </w:p>
    <w:p w:rsidR="00B2404F" w:rsidRPr="00222359" w:rsidRDefault="00222359" w:rsidP="00E65DA1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B0C03" w:rsidRPr="00222359">
        <w:rPr>
          <w:rFonts w:ascii="Times New Roman" w:eastAsia="Times New Roman" w:hAnsi="Times New Roman" w:cs="Times New Roman"/>
          <w:sz w:val="28"/>
          <w:szCs w:val="28"/>
        </w:rPr>
        <w:t>Добрый день, уважаемые коллеги! Сегодня у нас плановое методическое объединение. Т</w:t>
      </w:r>
      <w:r w:rsidRPr="00222359">
        <w:rPr>
          <w:rFonts w:ascii="Times New Roman" w:eastAsia="Times New Roman" w:hAnsi="Times New Roman" w:cs="Times New Roman"/>
          <w:sz w:val="28"/>
          <w:szCs w:val="28"/>
        </w:rPr>
        <w:t>ему объединения вы определите сами, просмотрев видеосюжет.</w:t>
      </w:r>
    </w:p>
    <w:p w:rsidR="00222359" w:rsidRPr="00DB3BEC" w:rsidRDefault="00222359" w:rsidP="00E65DA1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B3BEC">
        <w:rPr>
          <w:rFonts w:ascii="Times New Roman" w:eastAsia="Times New Roman" w:hAnsi="Times New Roman" w:cs="Times New Roman"/>
          <w:sz w:val="28"/>
          <w:szCs w:val="28"/>
          <w:u w:val="single"/>
        </w:rPr>
        <w:t>Просмотр виде</w:t>
      </w:r>
      <w:r w:rsidR="009D791C" w:rsidRPr="00DB3BEC">
        <w:rPr>
          <w:rFonts w:ascii="Times New Roman" w:eastAsia="Times New Roman" w:hAnsi="Times New Roman" w:cs="Times New Roman"/>
          <w:sz w:val="28"/>
          <w:szCs w:val="28"/>
          <w:u w:val="single"/>
        </w:rPr>
        <w:t>о-</w:t>
      </w:r>
      <w:r w:rsidRPr="00DB3BEC">
        <w:rPr>
          <w:rFonts w:ascii="Times New Roman" w:eastAsia="Times New Roman" w:hAnsi="Times New Roman" w:cs="Times New Roman"/>
          <w:sz w:val="28"/>
          <w:szCs w:val="28"/>
          <w:u w:val="single"/>
        </w:rPr>
        <w:t>интервью</w:t>
      </w:r>
      <w:r w:rsidR="00712827" w:rsidRPr="00DB3B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 учащимися, педагогами</w:t>
      </w:r>
      <w:r w:rsidRPr="00DB3B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«</w:t>
      </w:r>
      <w:r w:rsidRPr="00DB3BEC">
        <w:rPr>
          <w:rFonts w:ascii="Times New Roman" w:hAnsi="Times New Roman" w:cs="Times New Roman"/>
          <w:sz w:val="28"/>
          <w:szCs w:val="28"/>
          <w:u w:val="single"/>
        </w:rPr>
        <w:t>«Проект – это…».</w:t>
      </w:r>
    </w:p>
    <w:p w:rsidR="00222359" w:rsidRPr="00DB3BEC" w:rsidRDefault="00222359" w:rsidP="00E65DA1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B3BEC">
        <w:rPr>
          <w:rFonts w:ascii="Times New Roman" w:eastAsia="Times New Roman" w:hAnsi="Times New Roman" w:cs="Times New Roman"/>
          <w:sz w:val="28"/>
          <w:szCs w:val="28"/>
          <w:u w:val="single"/>
        </w:rPr>
        <w:t>Коллективное определение темы.</w:t>
      </w:r>
    </w:p>
    <w:p w:rsidR="00975C74" w:rsidRDefault="008A4FFA" w:rsidP="00E65DA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6674">
        <w:rPr>
          <w:rStyle w:val="a4"/>
          <w:b w:val="0"/>
          <w:color w:val="000000"/>
          <w:sz w:val="28"/>
          <w:szCs w:val="28"/>
        </w:rPr>
        <w:t xml:space="preserve">Проектно-исследовательская деятельность обучающихся становится всё </w:t>
      </w:r>
      <w:r w:rsidRPr="00975C74">
        <w:rPr>
          <w:rStyle w:val="a4"/>
          <w:b w:val="0"/>
          <w:sz w:val="28"/>
          <w:szCs w:val="28"/>
        </w:rPr>
        <w:t>более популярной в среде педагогов при организации образовательного процесса. Это связано с тем, ч</w:t>
      </w:r>
      <w:r w:rsidR="00694C9B" w:rsidRPr="00975C74">
        <w:rPr>
          <w:rStyle w:val="a4"/>
          <w:b w:val="0"/>
          <w:sz w:val="28"/>
          <w:szCs w:val="28"/>
        </w:rPr>
        <w:t xml:space="preserve">то реализация проектного метода </w:t>
      </w:r>
      <w:r w:rsidRPr="00975C74">
        <w:rPr>
          <w:rStyle w:val="a4"/>
          <w:b w:val="0"/>
          <w:sz w:val="28"/>
          <w:szCs w:val="28"/>
        </w:rPr>
        <w:t>обучения решает многие проблемы и з</w:t>
      </w:r>
      <w:r w:rsidR="00C23B6E" w:rsidRPr="00975C74">
        <w:rPr>
          <w:rStyle w:val="a4"/>
          <w:b w:val="0"/>
          <w:sz w:val="28"/>
          <w:szCs w:val="28"/>
        </w:rPr>
        <w:t xml:space="preserve">адачи современного образования: </w:t>
      </w:r>
      <w:r w:rsidRPr="00975C74">
        <w:rPr>
          <w:rStyle w:val="a4"/>
          <w:b w:val="0"/>
          <w:sz w:val="28"/>
          <w:szCs w:val="28"/>
        </w:rPr>
        <w:t xml:space="preserve">развития </w:t>
      </w:r>
      <w:r w:rsidR="00694C9B" w:rsidRPr="00975C74">
        <w:rPr>
          <w:rStyle w:val="a4"/>
          <w:b w:val="0"/>
          <w:sz w:val="28"/>
          <w:szCs w:val="28"/>
        </w:rPr>
        <w:lastRenderedPageBreak/>
        <w:t>проектно-</w:t>
      </w:r>
      <w:r w:rsidRPr="00975C74">
        <w:rPr>
          <w:rStyle w:val="a4"/>
          <w:b w:val="0"/>
          <w:sz w:val="28"/>
          <w:szCs w:val="28"/>
        </w:rPr>
        <w:t>исследовательской компетен</w:t>
      </w:r>
      <w:r w:rsidR="00227E1C" w:rsidRPr="00975C74">
        <w:rPr>
          <w:rStyle w:val="a4"/>
          <w:b w:val="0"/>
          <w:sz w:val="28"/>
          <w:szCs w:val="28"/>
        </w:rPr>
        <w:t>тности, творческого потенциала обу</w:t>
      </w:r>
      <w:r w:rsidRPr="00975C74">
        <w:rPr>
          <w:rStyle w:val="a4"/>
          <w:b w:val="0"/>
          <w:sz w:val="28"/>
          <w:szCs w:val="28"/>
        </w:rPr>
        <w:t>ча</w:t>
      </w:r>
      <w:r w:rsidR="00227E1C" w:rsidRPr="00975C74">
        <w:rPr>
          <w:rStyle w:val="a4"/>
          <w:b w:val="0"/>
          <w:sz w:val="28"/>
          <w:szCs w:val="28"/>
        </w:rPr>
        <w:t>ю</w:t>
      </w:r>
      <w:r w:rsidRPr="00975C74">
        <w:rPr>
          <w:rStyle w:val="a4"/>
          <w:b w:val="0"/>
          <w:sz w:val="28"/>
          <w:szCs w:val="28"/>
        </w:rPr>
        <w:t>щихся и их мотивации,</w:t>
      </w:r>
      <w:r w:rsidR="006360EB">
        <w:rPr>
          <w:rStyle w:val="a4"/>
          <w:b w:val="0"/>
          <w:sz w:val="28"/>
          <w:szCs w:val="28"/>
        </w:rPr>
        <w:t xml:space="preserve"> </w:t>
      </w:r>
      <w:r w:rsidRPr="00975C74">
        <w:rPr>
          <w:sz w:val="28"/>
          <w:szCs w:val="28"/>
        </w:rPr>
        <w:t xml:space="preserve">позволяет </w:t>
      </w:r>
      <w:r w:rsidR="00227E1C" w:rsidRPr="00975C74">
        <w:rPr>
          <w:sz w:val="28"/>
          <w:szCs w:val="28"/>
        </w:rPr>
        <w:t>об</w:t>
      </w:r>
      <w:r w:rsidR="0080109C" w:rsidRPr="00975C74">
        <w:rPr>
          <w:sz w:val="28"/>
          <w:szCs w:val="28"/>
        </w:rPr>
        <w:t>у</w:t>
      </w:r>
      <w:r w:rsidRPr="00975C74">
        <w:rPr>
          <w:sz w:val="28"/>
          <w:szCs w:val="28"/>
        </w:rPr>
        <w:t>ча</w:t>
      </w:r>
      <w:r w:rsidR="00227E1C" w:rsidRPr="00975C74">
        <w:rPr>
          <w:sz w:val="28"/>
          <w:szCs w:val="28"/>
        </w:rPr>
        <w:t>ю</w:t>
      </w:r>
      <w:r w:rsidRPr="00975C74">
        <w:rPr>
          <w:sz w:val="28"/>
          <w:szCs w:val="28"/>
        </w:rPr>
        <w:t>щимся систематизировать, обобщать, углублять знания в определенной области и учит их применять на практике.</w:t>
      </w:r>
    </w:p>
    <w:p w:rsidR="0080109C" w:rsidRPr="00975C74" w:rsidRDefault="0080109C" w:rsidP="00E65DA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5C74">
        <w:rPr>
          <w:sz w:val="28"/>
          <w:szCs w:val="28"/>
        </w:rPr>
        <w:t>Вспомним различия проекта и исследования.</w:t>
      </w:r>
    </w:p>
    <w:p w:rsidR="0080109C" w:rsidRPr="00975C74" w:rsidRDefault="00975C74" w:rsidP="00E65DA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5C74">
        <w:rPr>
          <w:b/>
          <w:bCs/>
          <w:sz w:val="28"/>
          <w:szCs w:val="28"/>
        </w:rPr>
        <w:t xml:space="preserve">Исследовательская работа </w:t>
      </w:r>
      <w:r w:rsidR="0080109C" w:rsidRPr="00975C74">
        <w:rPr>
          <w:sz w:val="28"/>
          <w:szCs w:val="28"/>
        </w:rPr>
        <w:t>– работа, связанная с решением творч</w:t>
      </w:r>
      <w:r w:rsidRPr="00975C74">
        <w:rPr>
          <w:sz w:val="28"/>
          <w:szCs w:val="28"/>
        </w:rPr>
        <w:t xml:space="preserve">еской, исследовательской задачи </w:t>
      </w:r>
      <w:r w:rsidR="0080109C" w:rsidRPr="00975C74">
        <w:rPr>
          <w:b/>
          <w:bCs/>
          <w:sz w:val="28"/>
          <w:szCs w:val="28"/>
        </w:rPr>
        <w:t>с заранее неизвестным результатом</w:t>
      </w:r>
      <w:r w:rsidR="0080109C" w:rsidRPr="00975C74">
        <w:rPr>
          <w:sz w:val="28"/>
          <w:szCs w:val="28"/>
        </w:rPr>
        <w:t>.</w:t>
      </w:r>
    </w:p>
    <w:p w:rsidR="0080109C" w:rsidRPr="00975C74" w:rsidRDefault="00717EDF" w:rsidP="00E65DA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  <w:r w:rsidR="00975C74" w:rsidRPr="00975C74">
        <w:rPr>
          <w:sz w:val="28"/>
          <w:szCs w:val="28"/>
        </w:rPr>
        <w:t xml:space="preserve">– работа, направленная на </w:t>
      </w:r>
      <w:r w:rsidR="0080109C" w:rsidRPr="00975C74">
        <w:rPr>
          <w:b/>
          <w:bCs/>
          <w:sz w:val="28"/>
          <w:szCs w:val="28"/>
        </w:rPr>
        <w:t>решение конкретной проблемы</w:t>
      </w:r>
      <w:r w:rsidR="0080109C" w:rsidRPr="00975C74">
        <w:rPr>
          <w:sz w:val="28"/>
          <w:szCs w:val="28"/>
        </w:rPr>
        <w:t>, на достижение оптимальным способо</w:t>
      </w:r>
      <w:r w:rsidR="00975C74" w:rsidRPr="00975C74">
        <w:rPr>
          <w:sz w:val="28"/>
          <w:szCs w:val="28"/>
        </w:rPr>
        <w:t xml:space="preserve">м </w:t>
      </w:r>
      <w:r w:rsidR="0080109C" w:rsidRPr="00975C74">
        <w:rPr>
          <w:b/>
          <w:bCs/>
          <w:sz w:val="28"/>
          <w:szCs w:val="28"/>
        </w:rPr>
        <w:t>заранее запланированного результата</w:t>
      </w:r>
      <w:r w:rsidR="0080109C" w:rsidRPr="00975C74">
        <w:rPr>
          <w:sz w:val="28"/>
          <w:szCs w:val="28"/>
        </w:rPr>
        <w:t>. Проект может включать элементы докладов, рефератов, исследований и любых других видов самостоятельной творческой работы обучающихся, но только как способов достижения результата проекта.</w:t>
      </w:r>
    </w:p>
    <w:p w:rsidR="0080109C" w:rsidRPr="00DB3BEC" w:rsidRDefault="0080109C" w:rsidP="00E65DA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DB3BEC">
        <w:rPr>
          <w:iCs/>
          <w:sz w:val="28"/>
          <w:szCs w:val="28"/>
        </w:rPr>
        <w:t xml:space="preserve">Для педагогов </w:t>
      </w:r>
      <w:r w:rsidRPr="00DB3BEC">
        <w:rPr>
          <w:sz w:val="28"/>
          <w:szCs w:val="28"/>
          <w:shd w:val="clear" w:color="auto" w:fill="FFFFFF"/>
        </w:rPr>
        <w:t>учебный проект – это интегративное дидактическое средство развития, обучения и воспитания, которое позволяет вырабатывать и развивать специфические умения и навыки проектирования: проблематизация, целеполагание, планирование деятельности, рефлексия и самоанализ, презентация и самопрезентация, а также поиск информации, практическое применение знаний, самообучение, исследовательская и творческая деятельность.</w:t>
      </w:r>
    </w:p>
    <w:p w:rsidR="0080109C" w:rsidRPr="00DB3BEC" w:rsidRDefault="0080109C" w:rsidP="00E65DA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DB3BEC">
        <w:rPr>
          <w:sz w:val="28"/>
          <w:szCs w:val="28"/>
          <w:shd w:val="clear" w:color="auto" w:fill="FFFFFF"/>
        </w:rPr>
        <w:t xml:space="preserve">Современные подходы к образованию требуют от педагогов владение многими технологиями, в том числе проектно-исследовательскими. </w:t>
      </w:r>
    </w:p>
    <w:p w:rsidR="009F5DFB" w:rsidRPr="00DB3BEC" w:rsidRDefault="00A32F75" w:rsidP="00E65DA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3BEC">
        <w:rPr>
          <w:sz w:val="28"/>
          <w:szCs w:val="28"/>
          <w:shd w:val="clear" w:color="auto" w:fill="FFFFFF"/>
        </w:rPr>
        <w:t xml:space="preserve">Сегодня, уважаемые коллеги, </w:t>
      </w:r>
      <w:r w:rsidR="00DF0A02" w:rsidRPr="00DB3BEC">
        <w:rPr>
          <w:iCs/>
          <w:sz w:val="28"/>
          <w:szCs w:val="28"/>
        </w:rPr>
        <w:t xml:space="preserve">мы приглашаем </w:t>
      </w:r>
      <w:r w:rsidR="00D0296E" w:rsidRPr="00DB3BEC">
        <w:rPr>
          <w:iCs/>
          <w:sz w:val="28"/>
          <w:szCs w:val="28"/>
        </w:rPr>
        <w:t>вас</w:t>
      </w:r>
      <w:r w:rsidR="00DF0A02" w:rsidRPr="00DB3BEC">
        <w:rPr>
          <w:iCs/>
          <w:sz w:val="28"/>
          <w:szCs w:val="28"/>
        </w:rPr>
        <w:t xml:space="preserve"> на игровую площадку.</w:t>
      </w:r>
      <w:r w:rsidR="00D0296E" w:rsidRPr="00DB3BEC">
        <w:rPr>
          <w:iCs/>
          <w:sz w:val="28"/>
          <w:szCs w:val="28"/>
        </w:rPr>
        <w:t xml:space="preserve"> И предлагаем принять участие в </w:t>
      </w:r>
      <w:r w:rsidR="00AA50E1" w:rsidRPr="00AA50E1">
        <w:rPr>
          <w:iCs/>
          <w:color w:val="C00000"/>
          <w:sz w:val="28"/>
          <w:szCs w:val="28"/>
        </w:rPr>
        <w:t>турнир-профи «От теории к практике»</w:t>
      </w:r>
      <w:r w:rsidR="00AA50E1">
        <w:rPr>
          <w:iCs/>
          <w:sz w:val="28"/>
          <w:szCs w:val="28"/>
        </w:rPr>
        <w:t xml:space="preserve">. </w:t>
      </w:r>
      <w:r w:rsidR="009F5DFB" w:rsidRPr="00DB3BEC">
        <w:rPr>
          <w:iCs/>
          <w:sz w:val="28"/>
          <w:szCs w:val="28"/>
        </w:rPr>
        <w:t xml:space="preserve">Для начала </w:t>
      </w:r>
      <w:r w:rsidR="009F5DFB" w:rsidRPr="00DB3BEC">
        <w:rPr>
          <w:sz w:val="28"/>
          <w:szCs w:val="28"/>
        </w:rPr>
        <w:t>давайте</w:t>
      </w:r>
      <w:r w:rsidR="006360EB">
        <w:rPr>
          <w:sz w:val="28"/>
          <w:szCs w:val="28"/>
        </w:rPr>
        <w:t xml:space="preserve"> </w:t>
      </w:r>
      <w:r w:rsidR="009F5DFB" w:rsidRPr="00DB3BEC">
        <w:rPr>
          <w:sz w:val="28"/>
          <w:szCs w:val="28"/>
        </w:rPr>
        <w:t>настроимся на игру с п</w:t>
      </w:r>
      <w:r w:rsidR="00975C74" w:rsidRPr="00DB3BEC">
        <w:rPr>
          <w:sz w:val="28"/>
          <w:szCs w:val="28"/>
        </w:rPr>
        <w:t>омощью упражнения</w:t>
      </w:r>
      <w:r w:rsidR="006360EB">
        <w:rPr>
          <w:sz w:val="28"/>
          <w:szCs w:val="28"/>
        </w:rPr>
        <w:t>, развивающего а</w:t>
      </w:r>
      <w:r w:rsidR="00CA6728">
        <w:rPr>
          <w:sz w:val="28"/>
          <w:szCs w:val="28"/>
        </w:rPr>
        <w:t>ссоциа</w:t>
      </w:r>
      <w:r w:rsidR="007B500C">
        <w:rPr>
          <w:sz w:val="28"/>
          <w:szCs w:val="28"/>
        </w:rPr>
        <w:t>тивное мышление</w:t>
      </w:r>
      <w:r w:rsidR="00975C74" w:rsidRPr="00DB3BEC">
        <w:rPr>
          <w:sz w:val="28"/>
          <w:szCs w:val="28"/>
        </w:rPr>
        <w:t xml:space="preserve">. </w:t>
      </w:r>
      <w:r w:rsidR="00227E1C" w:rsidRPr="00DB3BEC">
        <w:rPr>
          <w:sz w:val="28"/>
          <w:szCs w:val="28"/>
        </w:rPr>
        <w:t>Я начну фразу, а вы</w:t>
      </w:r>
      <w:r w:rsidR="006360EB">
        <w:rPr>
          <w:sz w:val="28"/>
          <w:szCs w:val="28"/>
        </w:rPr>
        <w:t xml:space="preserve"> </w:t>
      </w:r>
      <w:r w:rsidR="00573953" w:rsidRPr="00DB3BEC">
        <w:rPr>
          <w:sz w:val="28"/>
          <w:szCs w:val="28"/>
        </w:rPr>
        <w:t>её продолжите</w:t>
      </w:r>
      <w:r w:rsidR="009F5DFB" w:rsidRPr="00DB3BEC">
        <w:rPr>
          <w:sz w:val="28"/>
          <w:szCs w:val="28"/>
        </w:rPr>
        <w:t>.</w:t>
      </w:r>
    </w:p>
    <w:p w:rsidR="009F5DFB" w:rsidRPr="00DB3BEC" w:rsidRDefault="009F5DFB" w:rsidP="00E65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педагог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цвет, то какой?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педагог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геометрическая фигура, то какая?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педагог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настроение, то какое?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представить, что педагог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сказочный герой, то кто?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время года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какое?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педагог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вид спорта, то какой?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педагог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цветок, то это…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педагог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драгоценный камень, то какой?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педагог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игра, то какая?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педагог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планета?</w:t>
      </w:r>
    </w:p>
    <w:p w:rsidR="009F5DFB" w:rsidRPr="00DB3BEC" w:rsidRDefault="009F5DFB" w:rsidP="00E65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Соревноваться будут две команды пед</w:t>
      </w:r>
      <w:r w:rsidR="006D1BDA"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агогов. В зале работает эксперт-наблюдатель (заведующий методическим отделом). 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правильный ответ </w:t>
      </w:r>
      <w:r w:rsidR="006D1BDA"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 вручает команде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жетон. Успешной команде, набравшей больше всех жетонов, присваивается звание «Знатоки проектного метода» (формирование команд, выбор названия команды. Например,</w:t>
      </w:r>
      <w:r w:rsidR="00372160"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«Поиск», «Актив»</w:t>
      </w:r>
      <w:r w:rsidRPr="00DB3BE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57779" w:rsidRPr="00346674" w:rsidRDefault="00E65DA1" w:rsidP="00E65D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 Задание</w:t>
      </w:r>
      <w:r w:rsidR="00E57779" w:rsidRPr="00346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«</w:t>
      </w:r>
      <w:r w:rsidR="00197CFF" w:rsidRPr="00346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Расшифруй букву»</w:t>
      </w:r>
    </w:p>
    <w:p w:rsidR="00372160" w:rsidRPr="00346674" w:rsidRDefault="00732921" w:rsidP="00E65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="00E57779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каждую букву названия в</w:t>
      </w:r>
      <w:r w:rsidR="009F5DFB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ашей команды в течение 3 минут необходимо подобрать слова, которые имеют отношение к проектной деятельности.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П – проект</w:t>
      </w:r>
      <w:r w:rsidR="00206C4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перспектива, продукт, план, презентация, потенциал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О – организация</w:t>
      </w:r>
      <w:r w:rsidR="00206C4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обсуждение, объект, обоснование, опыт</w:t>
      </w:r>
      <w:r w:rsidR="002F0A5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оформление, оригинальность, открытость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И – исследование</w:t>
      </w:r>
      <w:r w:rsidR="00206C4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интерес, итог, идея</w:t>
      </w:r>
      <w:r w:rsidR="002F0A5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инициативность, изобретательность, интеллектуальность, индивидуальность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С – самостоятельность</w:t>
      </w:r>
      <w:r w:rsidR="00206C4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структура, создание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команда</w:t>
      </w:r>
      <w:r w:rsidR="00206C4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критерий</w:t>
      </w:r>
      <w:r w:rsidR="002F0A5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конструктивность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актуальность</w:t>
      </w:r>
      <w:r w:rsidR="002F0A5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алгоритм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креатив</w:t>
      </w:r>
      <w:r w:rsidR="00206C4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компетенции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Т – творчество</w:t>
      </w:r>
      <w:r w:rsidR="007F6A1E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тип (проекта)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И – инновация</w:t>
      </w:r>
      <w:r w:rsidR="00206C4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интеграция</w:t>
      </w:r>
    </w:p>
    <w:p w:rsidR="00372160" w:rsidRPr="00346674" w:rsidRDefault="00372160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06C4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</w:t>
      </w:r>
      <w:r w:rsidR="00206C4C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возможности</w:t>
      </w:r>
      <w:r w:rsidR="008A1A31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выбор</w:t>
      </w:r>
    </w:p>
    <w:p w:rsidR="00197CFF" w:rsidRPr="009C33CA" w:rsidRDefault="00E65DA1" w:rsidP="00E65D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 Задание</w:t>
      </w:r>
      <w:r w:rsidR="00E57779" w:rsidRPr="00346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«Кот в мешке»</w:t>
      </w:r>
    </w:p>
    <w:p w:rsidR="00E57779" w:rsidRPr="00346674" w:rsidRDefault="00E10259" w:rsidP="00E65DA1">
      <w:pPr>
        <w:pStyle w:val="1"/>
        <w:shd w:val="clear" w:color="auto" w:fill="auto"/>
        <w:spacing w:after="0" w:line="240" w:lineRule="auto"/>
        <w:ind w:firstLine="708"/>
        <w:jc w:val="both"/>
        <w:rPr>
          <w:b/>
          <w:sz w:val="28"/>
          <w:szCs w:val="28"/>
        </w:rPr>
      </w:pPr>
      <w:r w:rsidRPr="00346674">
        <w:rPr>
          <w:sz w:val="28"/>
          <w:szCs w:val="28"/>
          <w:lang w:eastAsia="ru-RU"/>
        </w:rPr>
        <w:t xml:space="preserve">Представители команд </w:t>
      </w:r>
      <w:r w:rsidR="009D0C0D" w:rsidRPr="00346674">
        <w:rPr>
          <w:sz w:val="28"/>
          <w:szCs w:val="28"/>
          <w:lang w:eastAsia="ru-RU"/>
        </w:rPr>
        <w:t xml:space="preserve">по очереди </w:t>
      </w:r>
      <w:r w:rsidRPr="00346674">
        <w:rPr>
          <w:sz w:val="28"/>
          <w:szCs w:val="28"/>
          <w:lang w:eastAsia="ru-RU"/>
        </w:rPr>
        <w:t>достают</w:t>
      </w:r>
      <w:r w:rsidR="004E11E5" w:rsidRPr="00346674">
        <w:rPr>
          <w:sz w:val="28"/>
          <w:szCs w:val="28"/>
          <w:lang w:eastAsia="ru-RU"/>
        </w:rPr>
        <w:t xml:space="preserve"> из </w:t>
      </w:r>
      <w:r w:rsidRPr="00346674">
        <w:rPr>
          <w:sz w:val="28"/>
          <w:szCs w:val="28"/>
          <w:lang w:eastAsia="ru-RU"/>
        </w:rPr>
        <w:t xml:space="preserve">крутящегося </w:t>
      </w:r>
      <w:r w:rsidR="004E11E5" w:rsidRPr="00346674">
        <w:rPr>
          <w:sz w:val="28"/>
          <w:szCs w:val="28"/>
          <w:lang w:eastAsia="ru-RU"/>
        </w:rPr>
        <w:t>барабана</w:t>
      </w:r>
      <w:r w:rsidRPr="00346674">
        <w:rPr>
          <w:sz w:val="28"/>
          <w:szCs w:val="28"/>
          <w:lang w:eastAsia="ru-RU"/>
        </w:rPr>
        <w:t xml:space="preserve"> карточку, зачитывают для своих коллег</w:t>
      </w:r>
      <w:r w:rsidR="00E57779" w:rsidRPr="00346674">
        <w:rPr>
          <w:sz w:val="28"/>
          <w:szCs w:val="28"/>
          <w:lang w:eastAsia="ru-RU"/>
        </w:rPr>
        <w:t xml:space="preserve"> вопрос с вариантами ответов.</w:t>
      </w:r>
    </w:p>
    <w:p w:rsidR="00E57779" w:rsidRPr="00346674" w:rsidRDefault="00FC0358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E57779" w:rsidRPr="00346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педагогическое проектирование?</w:t>
      </w:r>
    </w:p>
    <w:p w:rsidR="00E57779" w:rsidRPr="00346674" w:rsidRDefault="00E57779" w:rsidP="00E65DA1">
      <w:pPr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дань моде;</w:t>
      </w:r>
    </w:p>
    <w:p w:rsidR="00E57779" w:rsidRPr="00346674" w:rsidRDefault="00E57779" w:rsidP="00E65DA1">
      <w:pPr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догма профессиональной деятельности педагога;</w:t>
      </w:r>
    </w:p>
    <w:p w:rsidR="00E57779" w:rsidRPr="00E65DA1" w:rsidRDefault="00E57779" w:rsidP="00E65DA1">
      <w:pPr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вид педагогической деятельности.</w:t>
      </w:r>
    </w:p>
    <w:p w:rsidR="00082964" w:rsidRPr="00346674" w:rsidRDefault="00082964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Проект это пять «П». </w:t>
      </w:r>
      <w:r w:rsidR="00290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Исключите шестой пункт.</w:t>
      </w:r>
    </w:p>
    <w:p w:rsidR="00E57779" w:rsidRPr="009C33CA" w:rsidRDefault="004D4A36" w:rsidP="00E65D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2454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290DFD" w:rsidRPr="00BE2454">
        <w:rPr>
          <w:rFonts w:ascii="Times New Roman" w:hAnsi="Times New Roman" w:cs="Times New Roman"/>
          <w:sz w:val="28"/>
          <w:szCs w:val="28"/>
          <w:shd w:val="clear" w:color="auto" w:fill="FFFFFF"/>
        </w:rPr>
        <w:t>роблем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- планирование (проектирование) - </w:t>
      </w:r>
      <w:r w:rsidR="00290DFD" w:rsidRPr="00E65DA1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продолжение (или повышение, постановка, промежуток?)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поиск – продукт - </w:t>
      </w:r>
      <w:r w:rsidR="00290DFD" w:rsidRPr="00BE24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презентация. </w:t>
      </w:r>
    </w:p>
    <w:p w:rsidR="00E57779" w:rsidRPr="00476EC1" w:rsidRDefault="00082964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E57779" w:rsidRPr="00476E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Какое из трех определений подчеркивает типы проекта по доминирующему виду деятельности?</w:t>
      </w:r>
    </w:p>
    <w:p w:rsidR="00E57779" w:rsidRPr="009C33CA" w:rsidRDefault="009C33CA" w:rsidP="00E65DA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D6DA0" w:rsidRPr="009C33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групповой</w:t>
      </w:r>
      <w:r w:rsidR="00E57779" w:rsidRPr="009C33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6EC1" w:rsidRPr="00E65DA1" w:rsidRDefault="009C33CA" w:rsidP="00E65DA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5DA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</w:t>
      </w:r>
      <w:r w:rsidR="00E57779" w:rsidRPr="00E65DA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исследовательский;</w:t>
      </w:r>
    </w:p>
    <w:p w:rsidR="00E65DA1" w:rsidRDefault="009C33CA" w:rsidP="00E65DA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476EC1" w:rsidRPr="00476E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долгосрочный</w:t>
      </w:r>
    </w:p>
    <w:p w:rsidR="00476EC1" w:rsidRPr="00E65DA1" w:rsidRDefault="00476EC1" w:rsidP="00E65DA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674">
        <w:rPr>
          <w:rFonts w:ascii="Times New Roman" w:hAnsi="Times New Roman" w:cs="Times New Roman"/>
          <w:i/>
          <w:sz w:val="28"/>
          <w:szCs w:val="28"/>
          <w:u w:val="single"/>
        </w:rPr>
        <w:t>Комментарии, дополнения ведущих:</w:t>
      </w:r>
    </w:p>
    <w:p w:rsidR="00ED695E" w:rsidRDefault="00476EC1" w:rsidP="00863E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38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Классификация проектов по доминирующей деятельности</w:t>
      </w:r>
      <w:r w:rsidRPr="005638F7">
        <w:rPr>
          <w:rFonts w:ascii="Times New Roman" w:hAnsi="Times New Roman" w:cs="Times New Roman"/>
          <w:sz w:val="28"/>
          <w:szCs w:val="28"/>
        </w:rPr>
        <w:t>– социальный, творческий, практико-ориентированный</w:t>
      </w:r>
      <w:r>
        <w:rPr>
          <w:rFonts w:ascii="Times New Roman" w:hAnsi="Times New Roman" w:cs="Times New Roman"/>
          <w:sz w:val="28"/>
          <w:szCs w:val="28"/>
        </w:rPr>
        <w:t xml:space="preserve"> (прикладной), поисковый, исследовательский, информационный, игровой</w:t>
      </w:r>
      <w:r w:rsidR="006D6DA0">
        <w:rPr>
          <w:rFonts w:ascii="Times New Roman" w:hAnsi="Times New Roman" w:cs="Times New Roman"/>
          <w:sz w:val="28"/>
          <w:szCs w:val="28"/>
        </w:rPr>
        <w:t xml:space="preserve"> (приключенческий)</w:t>
      </w:r>
      <w:r w:rsidR="001E593E">
        <w:rPr>
          <w:rFonts w:ascii="Times New Roman" w:hAnsi="Times New Roman" w:cs="Times New Roman"/>
          <w:sz w:val="28"/>
          <w:szCs w:val="28"/>
        </w:rPr>
        <w:t>, инженерный</w:t>
      </w:r>
      <w:r w:rsidR="00DB3BEC">
        <w:rPr>
          <w:rFonts w:ascii="Times New Roman" w:hAnsi="Times New Roman" w:cs="Times New Roman"/>
          <w:sz w:val="28"/>
          <w:szCs w:val="28"/>
        </w:rPr>
        <w:t>.</w:t>
      </w:r>
    </w:p>
    <w:p w:rsidR="00E57779" w:rsidRPr="00ED695E" w:rsidRDefault="00082964" w:rsidP="00E65DA1">
      <w:pPr>
        <w:spacing w:after="0" w:line="24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E57779" w:rsidRPr="00346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Что такое гипотеза?</w:t>
      </w:r>
    </w:p>
    <w:p w:rsidR="00E57779" w:rsidRPr="00346674" w:rsidRDefault="00E57779" w:rsidP="00E65DA1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короткая аннотация проекта;</w:t>
      </w:r>
    </w:p>
    <w:p w:rsidR="00E57779" w:rsidRPr="00346674" w:rsidRDefault="00E57779" w:rsidP="00E65DA1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опасение педагога о неудачной реализации проекта;</w:t>
      </w:r>
    </w:p>
    <w:p w:rsidR="00E57779" w:rsidRPr="00E65DA1" w:rsidRDefault="00E57779" w:rsidP="00E65DA1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предпо</w:t>
      </w:r>
      <w:r w:rsidR="00F67751"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ложение, требующее объяснения, </w:t>
      </w:r>
      <w:r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подтверждения</w:t>
      </w:r>
      <w:r w:rsidR="00F67751"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или опровержения</w:t>
      </w:r>
      <w:r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</w:t>
      </w:r>
    </w:p>
    <w:p w:rsidR="00E10259" w:rsidRPr="00346674" w:rsidRDefault="00E65DA1" w:rsidP="00E65D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3 Задание </w:t>
      </w:r>
      <w:r w:rsidR="00E10259" w:rsidRPr="00346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«Внимание на экран</w:t>
      </w:r>
      <w:r w:rsidR="009D0C0D" w:rsidRPr="00346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!</w:t>
      </w:r>
      <w:r w:rsidR="00E10259" w:rsidRPr="00346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»</w:t>
      </w:r>
    </w:p>
    <w:p w:rsidR="00082964" w:rsidRDefault="009D0C0D" w:rsidP="00E65DA1">
      <w:pPr>
        <w:pStyle w:val="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346674">
        <w:rPr>
          <w:sz w:val="28"/>
          <w:szCs w:val="28"/>
        </w:rPr>
        <w:t>Задание д</w:t>
      </w:r>
      <w:r w:rsidR="00E10259" w:rsidRPr="00346674">
        <w:rPr>
          <w:sz w:val="28"/>
          <w:szCs w:val="28"/>
        </w:rPr>
        <w:t>ля двух команд од</w:t>
      </w:r>
      <w:r w:rsidRPr="00346674">
        <w:rPr>
          <w:sz w:val="28"/>
          <w:szCs w:val="28"/>
        </w:rPr>
        <w:t>новременно. Необходимо выбрать</w:t>
      </w:r>
      <w:r w:rsidR="00FC0358">
        <w:rPr>
          <w:sz w:val="28"/>
          <w:szCs w:val="28"/>
        </w:rPr>
        <w:t xml:space="preserve"> из </w:t>
      </w:r>
      <w:r w:rsidR="00E10259" w:rsidRPr="00346674">
        <w:rPr>
          <w:sz w:val="28"/>
          <w:szCs w:val="28"/>
        </w:rPr>
        <w:t xml:space="preserve">представленных на экране утверждений, </w:t>
      </w:r>
      <w:r w:rsidRPr="00346674">
        <w:rPr>
          <w:sz w:val="28"/>
          <w:szCs w:val="28"/>
        </w:rPr>
        <w:t xml:space="preserve">вариантов </w:t>
      </w:r>
      <w:r w:rsidR="00E10259" w:rsidRPr="00346674">
        <w:rPr>
          <w:sz w:val="28"/>
          <w:szCs w:val="28"/>
        </w:rPr>
        <w:t>ответов - вер</w:t>
      </w:r>
      <w:r w:rsidRPr="00346674">
        <w:rPr>
          <w:sz w:val="28"/>
          <w:szCs w:val="28"/>
        </w:rPr>
        <w:t>ные. При необходимости обосновать</w:t>
      </w:r>
      <w:r w:rsidR="00E10259" w:rsidRPr="00346674">
        <w:rPr>
          <w:sz w:val="28"/>
          <w:szCs w:val="28"/>
        </w:rPr>
        <w:t xml:space="preserve"> свой выбор. </w:t>
      </w:r>
    </w:p>
    <w:p w:rsidR="00082964" w:rsidRPr="00346674" w:rsidRDefault="00082964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Pr="00346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.Кто является основоположником проектного метода?</w:t>
      </w:r>
    </w:p>
    <w:p w:rsidR="00082964" w:rsidRPr="00346674" w:rsidRDefault="00082964" w:rsidP="00E65DA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американский педагог, демократ Джон Дьюи;</w:t>
      </w:r>
    </w:p>
    <w:p w:rsidR="00082964" w:rsidRPr="00346674" w:rsidRDefault="00082964" w:rsidP="00E65DA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великий русский педагог К.Д. Ушинский;</w:t>
      </w:r>
    </w:p>
    <w:p w:rsidR="000423C7" w:rsidRPr="00346674" w:rsidRDefault="00082964" w:rsidP="00E65DA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французский психолог Ж. Пиаже, про которого говорят: "Он был первым среди равных".</w:t>
      </w:r>
    </w:p>
    <w:p w:rsidR="000423C7" w:rsidRPr="000423C7" w:rsidRDefault="0024703E" w:rsidP="00E65DA1">
      <w:pPr>
        <w:pStyle w:val="1"/>
        <w:shd w:val="clear" w:color="auto" w:fill="auto"/>
        <w:spacing w:after="0" w:line="240" w:lineRule="auto"/>
        <w:ind w:left="-426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0423C7" w:rsidRPr="000423C7">
        <w:rPr>
          <w:b/>
          <w:sz w:val="28"/>
          <w:szCs w:val="28"/>
        </w:rPr>
        <w:t>2.В переводе с латинского проект означает:</w:t>
      </w:r>
    </w:p>
    <w:p w:rsidR="00E10259" w:rsidRPr="000423C7" w:rsidRDefault="000423C7" w:rsidP="00E65DA1">
      <w:pPr>
        <w:pStyle w:val="1"/>
        <w:shd w:val="clear" w:color="auto" w:fill="auto"/>
        <w:spacing w:after="0" w:line="240" w:lineRule="auto"/>
        <w:ind w:firstLine="284"/>
        <w:jc w:val="both"/>
        <w:rPr>
          <w:b/>
          <w:sz w:val="28"/>
          <w:szCs w:val="28"/>
        </w:rPr>
      </w:pPr>
      <w:r w:rsidRPr="000423C7">
        <w:rPr>
          <w:b/>
          <w:sz w:val="28"/>
          <w:szCs w:val="28"/>
        </w:rPr>
        <w:t>1</w:t>
      </w:r>
      <w:r w:rsidRPr="00E65DA1">
        <w:rPr>
          <w:b/>
          <w:i/>
          <w:sz w:val="28"/>
          <w:szCs w:val="28"/>
        </w:rPr>
        <w:t>. «брошенный вперед»;</w:t>
      </w:r>
    </w:p>
    <w:p w:rsidR="000423C7" w:rsidRPr="000423C7" w:rsidRDefault="000423C7" w:rsidP="00E65DA1">
      <w:pPr>
        <w:pStyle w:val="1"/>
        <w:shd w:val="clear" w:color="auto" w:fill="auto"/>
        <w:spacing w:after="0" w:line="240" w:lineRule="auto"/>
        <w:ind w:firstLine="284"/>
        <w:jc w:val="both"/>
        <w:rPr>
          <w:sz w:val="28"/>
          <w:szCs w:val="28"/>
        </w:rPr>
      </w:pPr>
      <w:r w:rsidRPr="000423C7">
        <w:rPr>
          <w:sz w:val="28"/>
          <w:szCs w:val="28"/>
        </w:rPr>
        <w:t>2. «можно увидеть»</w:t>
      </w:r>
    </w:p>
    <w:p w:rsidR="00E10259" w:rsidRPr="00346674" w:rsidRDefault="000423C7" w:rsidP="00E65DA1">
      <w:pPr>
        <w:pStyle w:val="1"/>
        <w:shd w:val="clear" w:color="auto" w:fill="auto"/>
        <w:spacing w:after="0" w:line="240" w:lineRule="auto"/>
        <w:ind w:firstLine="284"/>
        <w:jc w:val="both"/>
        <w:rPr>
          <w:sz w:val="28"/>
          <w:szCs w:val="28"/>
        </w:rPr>
      </w:pPr>
      <w:r w:rsidRPr="000423C7">
        <w:rPr>
          <w:sz w:val="28"/>
          <w:szCs w:val="28"/>
        </w:rPr>
        <w:t>3. «</w:t>
      </w:r>
      <w:r w:rsidR="00863E5D">
        <w:rPr>
          <w:sz w:val="28"/>
          <w:szCs w:val="28"/>
        </w:rPr>
        <w:t>первый</w:t>
      </w:r>
      <w:r>
        <w:t>»</w:t>
      </w:r>
    </w:p>
    <w:p w:rsidR="00E57779" w:rsidRPr="00346674" w:rsidRDefault="00A81F2F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E57779" w:rsidRPr="00346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Когда дети входят в образ персонажей сказки и</w:t>
      </w:r>
      <w:r w:rsidR="00636074" w:rsidRPr="00346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решают по- своему поставленную</w:t>
      </w:r>
      <w:r w:rsidR="00E57779" w:rsidRPr="00346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проблему, это вид проекта…</w:t>
      </w:r>
    </w:p>
    <w:p w:rsidR="00E57779" w:rsidRPr="00346674" w:rsidRDefault="00E57779" w:rsidP="00E65DA1">
      <w:pPr>
        <w:numPr>
          <w:ilvl w:val="0"/>
          <w:numId w:val="7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</w:t>
      </w:r>
      <w:r w:rsidR="00636074" w:rsidRPr="00346674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476E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7779" w:rsidRPr="00E65DA1" w:rsidRDefault="00E57779" w:rsidP="00E65DA1">
      <w:pPr>
        <w:numPr>
          <w:ilvl w:val="0"/>
          <w:numId w:val="7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ролево-игровой</w:t>
      </w:r>
      <w:r w:rsidR="006D6DA0"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;</w:t>
      </w:r>
    </w:p>
    <w:p w:rsidR="004E793B" w:rsidRPr="00ED695E" w:rsidRDefault="00E57779" w:rsidP="00E65DA1">
      <w:pPr>
        <w:numPr>
          <w:ilvl w:val="0"/>
          <w:numId w:val="7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информационн</w:t>
      </w:r>
      <w:r w:rsidR="00636074" w:rsidRPr="003466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ый</w:t>
      </w:r>
      <w:r w:rsidR="00A654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(ознакомительно-ориентировочный)</w:t>
      </w:r>
    </w:p>
    <w:p w:rsidR="004E793B" w:rsidRPr="004E793B" w:rsidRDefault="00A81F2F" w:rsidP="00E65DA1">
      <w:pPr>
        <w:spacing w:after="0" w:line="240" w:lineRule="auto"/>
        <w:ind w:left="-426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E793B" w:rsidRPr="004E793B">
        <w:rPr>
          <w:rFonts w:ascii="Times New Roman" w:hAnsi="Times New Roman" w:cs="Times New Roman"/>
          <w:b/>
          <w:sz w:val="28"/>
          <w:szCs w:val="28"/>
        </w:rPr>
        <w:t xml:space="preserve">.По количеству участников можно выделить проекты </w:t>
      </w:r>
    </w:p>
    <w:p w:rsidR="004E793B" w:rsidRPr="00E65DA1" w:rsidRDefault="004E793B" w:rsidP="00E65DA1">
      <w:pPr>
        <w:spacing w:after="0" w:line="240" w:lineRule="auto"/>
        <w:ind w:left="-426" w:firstLine="852"/>
        <w:rPr>
          <w:rFonts w:ascii="Times New Roman" w:hAnsi="Times New Roman" w:cs="Times New Roman"/>
          <w:b/>
          <w:i/>
          <w:sz w:val="28"/>
          <w:szCs w:val="28"/>
        </w:rPr>
      </w:pPr>
      <w:r w:rsidRPr="00E65DA1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A4750C" w:rsidRPr="00E65DA1">
        <w:rPr>
          <w:rFonts w:ascii="Times New Roman" w:hAnsi="Times New Roman" w:cs="Times New Roman"/>
          <w:b/>
          <w:i/>
          <w:sz w:val="28"/>
          <w:szCs w:val="28"/>
        </w:rPr>
        <w:t>групповой (коллективный</w:t>
      </w:r>
      <w:r w:rsidR="00460842">
        <w:rPr>
          <w:rFonts w:ascii="Times New Roman" w:hAnsi="Times New Roman" w:cs="Times New Roman"/>
          <w:b/>
          <w:i/>
          <w:sz w:val="28"/>
          <w:szCs w:val="28"/>
        </w:rPr>
        <w:t>);</w:t>
      </w:r>
    </w:p>
    <w:p w:rsidR="004E793B" w:rsidRPr="00E65DA1" w:rsidRDefault="004E793B" w:rsidP="00E65DA1">
      <w:pPr>
        <w:spacing w:after="0" w:line="240" w:lineRule="auto"/>
        <w:ind w:left="-426" w:firstLine="852"/>
        <w:rPr>
          <w:rFonts w:ascii="Times New Roman" w:hAnsi="Times New Roman" w:cs="Times New Roman"/>
          <w:b/>
          <w:i/>
          <w:sz w:val="28"/>
          <w:szCs w:val="28"/>
        </w:rPr>
      </w:pPr>
      <w:r w:rsidRPr="00E65DA1">
        <w:rPr>
          <w:rFonts w:ascii="Times New Roman" w:hAnsi="Times New Roman" w:cs="Times New Roman"/>
          <w:b/>
          <w:i/>
          <w:sz w:val="28"/>
          <w:szCs w:val="28"/>
        </w:rPr>
        <w:t>2.индивидуа</w:t>
      </w:r>
      <w:r w:rsidR="00A4750C" w:rsidRPr="00E65DA1">
        <w:rPr>
          <w:rFonts w:ascii="Times New Roman" w:hAnsi="Times New Roman" w:cs="Times New Roman"/>
          <w:b/>
          <w:i/>
          <w:sz w:val="28"/>
          <w:szCs w:val="28"/>
        </w:rPr>
        <w:t>л</w:t>
      </w:r>
      <w:r w:rsidRPr="00E65DA1">
        <w:rPr>
          <w:rFonts w:ascii="Times New Roman" w:hAnsi="Times New Roman" w:cs="Times New Roman"/>
          <w:b/>
          <w:i/>
          <w:sz w:val="28"/>
          <w:szCs w:val="28"/>
        </w:rPr>
        <w:t>ьный</w:t>
      </w:r>
      <w:r w:rsidR="00476EC1" w:rsidRPr="00E65DA1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:rsidR="00366EDE" w:rsidRDefault="004E793B" w:rsidP="00E65DA1">
      <w:pPr>
        <w:spacing w:after="0" w:line="240" w:lineRule="auto"/>
        <w:ind w:left="-426" w:firstLine="852"/>
        <w:rPr>
          <w:rFonts w:ascii="Times New Roman" w:hAnsi="Times New Roman" w:cs="Times New Roman"/>
          <w:sz w:val="28"/>
          <w:szCs w:val="28"/>
        </w:rPr>
      </w:pPr>
      <w:r w:rsidRPr="004E793B">
        <w:rPr>
          <w:rFonts w:ascii="Times New Roman" w:hAnsi="Times New Roman" w:cs="Times New Roman"/>
          <w:sz w:val="28"/>
          <w:szCs w:val="28"/>
        </w:rPr>
        <w:t>3.массовы</w:t>
      </w:r>
      <w:r w:rsidR="00366EDE">
        <w:rPr>
          <w:rFonts w:ascii="Times New Roman" w:hAnsi="Times New Roman" w:cs="Times New Roman"/>
          <w:sz w:val="28"/>
          <w:szCs w:val="28"/>
        </w:rPr>
        <w:t>й</w:t>
      </w:r>
    </w:p>
    <w:p w:rsidR="004E793B" w:rsidRDefault="00E65DA1" w:rsidP="00E65DA1">
      <w:pPr>
        <w:spacing w:after="0" w:line="240" w:lineRule="auto"/>
        <w:ind w:left="-426" w:hanging="284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ab/>
      </w:r>
      <w:r w:rsidRPr="00E65DA1">
        <w:rPr>
          <w:rFonts w:ascii="Times New Roman" w:hAnsi="Times New Roman" w:cs="Times New Roman"/>
          <w:sz w:val="28"/>
          <w:szCs w:val="28"/>
        </w:rPr>
        <w:tab/>
      </w:r>
      <w:r w:rsidR="00366EDE" w:rsidRPr="00346674">
        <w:rPr>
          <w:rFonts w:ascii="Times New Roman" w:hAnsi="Times New Roman" w:cs="Times New Roman"/>
          <w:i/>
          <w:sz w:val="28"/>
          <w:szCs w:val="28"/>
          <w:u w:val="single"/>
        </w:rPr>
        <w:t>Комментарии, дополнения ведущих</w:t>
      </w:r>
      <w:r w:rsidR="00366EDE">
        <w:rPr>
          <w:rFonts w:ascii="Times New Roman" w:hAnsi="Times New Roman" w:cs="Times New Roman"/>
          <w:sz w:val="28"/>
          <w:szCs w:val="28"/>
        </w:rPr>
        <w:t>:</w:t>
      </w:r>
    </w:p>
    <w:p w:rsidR="00E57779" w:rsidRPr="00E65DA1" w:rsidRDefault="00366EDE" w:rsidP="00E65DA1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366EDE">
        <w:rPr>
          <w:rFonts w:ascii="Times New Roman" w:hAnsi="Times New Roman" w:cs="Times New Roman"/>
          <w:sz w:val="28"/>
          <w:szCs w:val="28"/>
        </w:rPr>
        <w:t>По организационной форме – групповой, парный, индивидуальный</w:t>
      </w:r>
    </w:p>
    <w:p w:rsidR="00E57779" w:rsidRPr="009303B7" w:rsidRDefault="00A81F2F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5</w:t>
      </w:r>
      <w:r w:rsidR="00E57779" w:rsidRPr="009303B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 По срокам реализации проект может быть?</w:t>
      </w:r>
    </w:p>
    <w:p w:rsidR="00E57779" w:rsidRPr="00E65DA1" w:rsidRDefault="00476EC1" w:rsidP="00E65DA1">
      <w:pPr>
        <w:numPr>
          <w:ilvl w:val="0"/>
          <w:numId w:val="9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к</w:t>
      </w:r>
      <w:r w:rsidR="00E57779"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раткосрочный</w:t>
      </w:r>
      <w:r w:rsidRPr="00E65DA1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;</w:t>
      </w:r>
    </w:p>
    <w:p w:rsidR="00E57779" w:rsidRPr="009303B7" w:rsidRDefault="00476EC1" w:rsidP="00E65DA1">
      <w:pPr>
        <w:numPr>
          <w:ilvl w:val="0"/>
          <w:numId w:val="9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E57779" w:rsidRPr="009303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рочный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35035E" w:rsidRPr="009303B7" w:rsidRDefault="004E793B" w:rsidP="00E65DA1">
      <w:pPr>
        <w:numPr>
          <w:ilvl w:val="0"/>
          <w:numId w:val="9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35035E" w:rsidRPr="009303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ременный</w:t>
      </w:r>
      <w:r w:rsidR="00476E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5638F7" w:rsidRPr="00BF09B2" w:rsidRDefault="004E793B" w:rsidP="00E65DA1">
      <w:pPr>
        <w:numPr>
          <w:ilvl w:val="0"/>
          <w:numId w:val="9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35035E" w:rsidRPr="009303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езонный</w:t>
      </w:r>
    </w:p>
    <w:p w:rsidR="005638F7" w:rsidRPr="00E65DA1" w:rsidRDefault="005638F7" w:rsidP="00E65DA1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65DA1">
        <w:rPr>
          <w:rFonts w:ascii="Times New Roman" w:hAnsi="Times New Roman" w:cs="Times New Roman"/>
          <w:i/>
          <w:sz w:val="28"/>
          <w:szCs w:val="28"/>
          <w:u w:val="single"/>
        </w:rPr>
        <w:t>Комментарии, дополнения ведущих:</w:t>
      </w:r>
    </w:p>
    <w:p w:rsidR="00E57779" w:rsidRPr="00E65DA1" w:rsidRDefault="005638F7" w:rsidP="00E65D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Классификация проектов по продолжительности</w:t>
      </w:r>
      <w:r w:rsidR="009303B7" w:rsidRPr="00E65DA1">
        <w:rPr>
          <w:rFonts w:ascii="Times New Roman" w:hAnsi="Times New Roman" w:cs="Times New Roman"/>
          <w:sz w:val="28"/>
          <w:szCs w:val="28"/>
        </w:rPr>
        <w:t xml:space="preserve"> - м</w:t>
      </w:r>
      <w:r w:rsidRPr="00E65DA1">
        <w:rPr>
          <w:rFonts w:ascii="Times New Roman" w:hAnsi="Times New Roman" w:cs="Times New Roman"/>
          <w:sz w:val="28"/>
          <w:szCs w:val="28"/>
        </w:rPr>
        <w:t>ини-проекты </w:t>
      </w:r>
      <w:r w:rsidR="009303B7" w:rsidRPr="00E65DA1">
        <w:rPr>
          <w:rFonts w:ascii="Times New Roman" w:hAnsi="Times New Roman" w:cs="Times New Roman"/>
          <w:sz w:val="28"/>
          <w:szCs w:val="28"/>
        </w:rPr>
        <w:t>(</w:t>
      </w:r>
      <w:r w:rsidRPr="00E65DA1">
        <w:rPr>
          <w:rFonts w:ascii="Times New Roman" w:hAnsi="Times New Roman" w:cs="Times New Roman"/>
          <w:sz w:val="28"/>
          <w:szCs w:val="28"/>
        </w:rPr>
        <w:t>могут укладываться в один урок</w:t>
      </w:r>
      <w:r w:rsidR="009303B7" w:rsidRPr="00E65DA1">
        <w:rPr>
          <w:rFonts w:ascii="Times New Roman" w:hAnsi="Times New Roman" w:cs="Times New Roman"/>
          <w:sz w:val="28"/>
          <w:szCs w:val="28"/>
        </w:rPr>
        <w:t>),</w:t>
      </w:r>
      <w:r w:rsidR="0024703E">
        <w:rPr>
          <w:rFonts w:ascii="Times New Roman" w:hAnsi="Times New Roman" w:cs="Times New Roman"/>
          <w:sz w:val="28"/>
          <w:szCs w:val="28"/>
        </w:rPr>
        <w:t xml:space="preserve"> </w:t>
      </w:r>
      <w:r w:rsidR="009303B7" w:rsidRPr="00E65DA1">
        <w:rPr>
          <w:rFonts w:ascii="Times New Roman" w:hAnsi="Times New Roman" w:cs="Times New Roman"/>
          <w:sz w:val="28"/>
          <w:szCs w:val="28"/>
        </w:rPr>
        <w:t>к</w:t>
      </w:r>
      <w:r w:rsidRPr="00E65DA1">
        <w:rPr>
          <w:rFonts w:ascii="Times New Roman" w:hAnsi="Times New Roman" w:cs="Times New Roman"/>
          <w:sz w:val="28"/>
          <w:szCs w:val="28"/>
        </w:rPr>
        <w:t>раткосрочные проекты </w:t>
      </w:r>
      <w:r w:rsidR="009303B7" w:rsidRPr="00E65DA1">
        <w:rPr>
          <w:rFonts w:ascii="Times New Roman" w:hAnsi="Times New Roman" w:cs="Times New Roman"/>
          <w:sz w:val="28"/>
          <w:szCs w:val="28"/>
        </w:rPr>
        <w:t>(требуют выделения 4–6 занятий</w:t>
      </w:r>
      <w:r w:rsidRPr="00E65DA1">
        <w:rPr>
          <w:rFonts w:ascii="Times New Roman" w:hAnsi="Times New Roman" w:cs="Times New Roman"/>
          <w:sz w:val="28"/>
          <w:szCs w:val="28"/>
        </w:rPr>
        <w:t>, выполняется в рамках внеклассной деятельности и дома</w:t>
      </w:r>
      <w:r w:rsidR="009303B7" w:rsidRPr="00E65DA1">
        <w:rPr>
          <w:rFonts w:ascii="Times New Roman" w:hAnsi="Times New Roman" w:cs="Times New Roman"/>
          <w:sz w:val="28"/>
          <w:szCs w:val="28"/>
        </w:rPr>
        <w:t>), н</w:t>
      </w:r>
      <w:r w:rsidRPr="00E65DA1">
        <w:rPr>
          <w:rFonts w:ascii="Times New Roman" w:hAnsi="Times New Roman" w:cs="Times New Roman"/>
          <w:sz w:val="28"/>
          <w:szCs w:val="28"/>
        </w:rPr>
        <w:t>едельные проекты</w:t>
      </w:r>
      <w:r w:rsidR="009303B7" w:rsidRPr="00E65DA1">
        <w:rPr>
          <w:rFonts w:ascii="Times New Roman" w:hAnsi="Times New Roman" w:cs="Times New Roman"/>
          <w:sz w:val="28"/>
          <w:szCs w:val="28"/>
        </w:rPr>
        <w:t>, д</w:t>
      </w:r>
      <w:r w:rsidRPr="00E65DA1">
        <w:rPr>
          <w:rFonts w:ascii="Times New Roman" w:hAnsi="Times New Roman" w:cs="Times New Roman"/>
          <w:sz w:val="28"/>
          <w:szCs w:val="28"/>
        </w:rPr>
        <w:t>олгосрочные</w:t>
      </w:r>
      <w:r w:rsidR="00460842">
        <w:rPr>
          <w:rFonts w:ascii="Times New Roman" w:hAnsi="Times New Roman" w:cs="Times New Roman"/>
          <w:sz w:val="28"/>
          <w:szCs w:val="28"/>
        </w:rPr>
        <w:t xml:space="preserve"> </w:t>
      </w:r>
      <w:r w:rsidRPr="00E65DA1">
        <w:rPr>
          <w:rFonts w:ascii="Times New Roman" w:hAnsi="Times New Roman" w:cs="Times New Roman"/>
          <w:sz w:val="28"/>
          <w:szCs w:val="28"/>
        </w:rPr>
        <w:t xml:space="preserve">(годичные) проекты </w:t>
      </w:r>
      <w:r w:rsidR="009303B7" w:rsidRPr="00E65DA1">
        <w:rPr>
          <w:rFonts w:ascii="Times New Roman" w:hAnsi="Times New Roman" w:cs="Times New Roman"/>
          <w:sz w:val="28"/>
          <w:szCs w:val="28"/>
        </w:rPr>
        <w:t>(</w:t>
      </w:r>
      <w:r w:rsidRPr="00E65DA1">
        <w:rPr>
          <w:rFonts w:ascii="Times New Roman" w:hAnsi="Times New Roman" w:cs="Times New Roman"/>
          <w:sz w:val="28"/>
          <w:szCs w:val="28"/>
        </w:rPr>
        <w:t>могут выполняться как в группах, так и индивидуально</w:t>
      </w:r>
      <w:r w:rsidR="009303B7" w:rsidRPr="00E65DA1">
        <w:rPr>
          <w:rFonts w:ascii="Times New Roman" w:hAnsi="Times New Roman" w:cs="Times New Roman"/>
          <w:sz w:val="28"/>
          <w:szCs w:val="28"/>
        </w:rPr>
        <w:t>)</w:t>
      </w:r>
      <w:r w:rsidRPr="00E65D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7779" w:rsidRPr="00346674" w:rsidRDefault="00E57779" w:rsidP="00E6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B71" w:rsidRPr="00346674" w:rsidRDefault="00A81F2F" w:rsidP="00E65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807B71" w:rsidRPr="003466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2117FC" w:rsidRPr="003466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Какое содержание </w:t>
      </w:r>
      <w:r w:rsidR="00FC03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деятельности не является </w:t>
      </w:r>
      <w:r w:rsidR="008763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характерным для практического </w:t>
      </w:r>
      <w:r w:rsidR="00807B71" w:rsidRPr="003466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этапа?</w:t>
      </w:r>
    </w:p>
    <w:p w:rsidR="00807B71" w:rsidRPr="00346674" w:rsidRDefault="00807B71" w:rsidP="00E65DA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1.реализация проектных мероприятий </w:t>
      </w:r>
    </w:p>
    <w:p w:rsidR="00807B71" w:rsidRPr="00346674" w:rsidRDefault="00807B71" w:rsidP="00E65DA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E65DA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выдвижение гипотезы</w:t>
      </w:r>
    </w:p>
    <w:p w:rsidR="00807B71" w:rsidRDefault="00807B71" w:rsidP="00E65DA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3.открытый показ деятельности по теме проекта.</w:t>
      </w:r>
    </w:p>
    <w:p w:rsidR="00C66DED" w:rsidRDefault="00C66DED" w:rsidP="00E65D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46674">
        <w:rPr>
          <w:rFonts w:ascii="Times New Roman" w:hAnsi="Times New Roman" w:cs="Times New Roman"/>
          <w:i/>
          <w:sz w:val="28"/>
          <w:szCs w:val="28"/>
          <w:u w:val="single"/>
        </w:rPr>
        <w:t>Комментарии, дополнения ведущих:</w:t>
      </w:r>
    </w:p>
    <w:p w:rsidR="00C66DED" w:rsidRPr="00C66DED" w:rsidRDefault="0024703E" w:rsidP="00E65D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Традиционно выделяются </w:t>
      </w:r>
      <w:r w:rsidR="00C66DED" w:rsidRPr="00C6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 периода проектной деятельности</w:t>
      </w:r>
      <w:r w:rsidR="00C6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66DED" w:rsidRPr="002C798E" w:rsidRDefault="00C66DED" w:rsidP="00E65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Подготовительный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(организационный)</w:t>
      </w: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нём возникает идея, ставятся цели и задачи, составляется план работы, определяются способы её выполнения, подбирается необходимый материал.</w:t>
      </w:r>
    </w:p>
    <w:p w:rsidR="00372160" w:rsidRPr="00346674" w:rsidRDefault="00C66DED" w:rsidP="00E65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Исполнительский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(практический)</w:t>
      </w: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Здесь осуществляется создание проекта по заранее разработанному плану, </w:t>
      </w: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продукта</w:t>
      </w: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6D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Итоговый (заключительный)</w:t>
      </w:r>
      <w:r w:rsidRPr="00C66D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="00F67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Подводятся итоги. </w:t>
      </w: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 защита проекта или презентация, представляется продукт.</w:t>
      </w:r>
    </w:p>
    <w:p w:rsidR="00807B71" w:rsidRPr="00346674" w:rsidRDefault="00A81F2F" w:rsidP="00E65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D0C0D" w:rsidRPr="0034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763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Какой вид деятельности </w:t>
      </w:r>
      <w:r w:rsidR="00807B71" w:rsidRPr="003466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следует исключить из заключительного</w:t>
      </w:r>
    </w:p>
    <w:p w:rsidR="00807B71" w:rsidRPr="00346674" w:rsidRDefault="00807B71" w:rsidP="00E65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этапа проекта?</w:t>
      </w:r>
    </w:p>
    <w:p w:rsidR="00807B71" w:rsidRPr="00346674" w:rsidRDefault="00807B71" w:rsidP="00E65DA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1.сопоставление цели и результата проекта;</w:t>
      </w:r>
    </w:p>
    <w:p w:rsidR="00807B71" w:rsidRPr="00346674" w:rsidRDefault="00807B71" w:rsidP="00E65DA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2.рефлексивная оценка проекта;</w:t>
      </w:r>
    </w:p>
    <w:p w:rsidR="00807B71" w:rsidRPr="00346674" w:rsidRDefault="00807B71" w:rsidP="00E65DA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65DA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выбор содержания и форм проектной деятельности к каждому этапу проекта.</w:t>
      </w:r>
    </w:p>
    <w:p w:rsidR="00732921" w:rsidRPr="00346674" w:rsidRDefault="00A81F2F" w:rsidP="00E65D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9D0C0D" w:rsidRPr="0034667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32921" w:rsidRPr="00346674">
        <w:rPr>
          <w:rFonts w:ascii="Times New Roman" w:eastAsia="Times New Roman" w:hAnsi="Times New Roman" w:cs="Times New Roman"/>
          <w:b/>
          <w:sz w:val="28"/>
          <w:szCs w:val="28"/>
        </w:rPr>
        <w:t>Что не является продуктом проекта?</w:t>
      </w:r>
    </w:p>
    <w:p w:rsidR="00732921" w:rsidRPr="00346674" w:rsidRDefault="009D0C0D" w:rsidP="00E65DA1">
      <w:pPr>
        <w:spacing w:after="0" w:line="240" w:lineRule="auto"/>
        <w:ind w:left="-426" w:firstLine="852"/>
        <w:rPr>
          <w:rFonts w:ascii="Times New Roman" w:eastAsia="Times New Roman" w:hAnsi="Times New Roman" w:cs="Times New Roman"/>
          <w:sz w:val="28"/>
          <w:szCs w:val="28"/>
        </w:rPr>
      </w:pPr>
      <w:r w:rsidRPr="0034667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E7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32921" w:rsidRPr="00346674">
        <w:rPr>
          <w:rFonts w:ascii="Times New Roman" w:eastAsia="Times New Roman" w:hAnsi="Times New Roman" w:cs="Times New Roman"/>
          <w:sz w:val="28"/>
          <w:szCs w:val="28"/>
        </w:rPr>
        <w:t>ыставка</w:t>
      </w:r>
      <w:r w:rsidR="00476E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32921" w:rsidRPr="00346674" w:rsidRDefault="009D0C0D" w:rsidP="00E65DA1">
      <w:pPr>
        <w:spacing w:after="0" w:line="240" w:lineRule="auto"/>
        <w:ind w:left="-426" w:firstLine="852"/>
        <w:rPr>
          <w:rFonts w:ascii="Times New Roman" w:eastAsia="Times New Roman" w:hAnsi="Times New Roman" w:cs="Times New Roman"/>
          <w:sz w:val="28"/>
          <w:szCs w:val="28"/>
        </w:rPr>
      </w:pPr>
      <w:r w:rsidRPr="0034667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E793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32921" w:rsidRPr="00346674">
        <w:rPr>
          <w:rFonts w:ascii="Times New Roman" w:eastAsia="Times New Roman" w:hAnsi="Times New Roman" w:cs="Times New Roman"/>
          <w:sz w:val="28"/>
          <w:szCs w:val="28"/>
        </w:rPr>
        <w:t>резентация</w:t>
      </w:r>
      <w:r w:rsidR="00476E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5035E" w:rsidRPr="00346674" w:rsidRDefault="009D0C0D" w:rsidP="00E65DA1">
      <w:pPr>
        <w:spacing w:after="0" w:line="240" w:lineRule="auto"/>
        <w:ind w:left="-426" w:firstLine="852"/>
        <w:rPr>
          <w:rFonts w:ascii="Times New Roman" w:eastAsia="Times New Roman" w:hAnsi="Times New Roman" w:cs="Times New Roman"/>
          <w:sz w:val="28"/>
          <w:szCs w:val="28"/>
        </w:rPr>
      </w:pPr>
      <w:r w:rsidRPr="0034667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E793B">
        <w:rPr>
          <w:rFonts w:ascii="Times New Roman" w:eastAsia="Times New Roman" w:hAnsi="Times New Roman" w:cs="Times New Roman"/>
          <w:sz w:val="28"/>
          <w:szCs w:val="28"/>
        </w:rPr>
        <w:t>э</w:t>
      </w:r>
      <w:r w:rsidR="0035035E" w:rsidRPr="00346674">
        <w:rPr>
          <w:rFonts w:ascii="Times New Roman" w:eastAsia="Times New Roman" w:hAnsi="Times New Roman" w:cs="Times New Roman"/>
          <w:sz w:val="28"/>
          <w:szCs w:val="28"/>
        </w:rPr>
        <w:t>лектронная газета</w:t>
      </w:r>
      <w:r w:rsidR="00476E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32921" w:rsidRPr="00346674" w:rsidRDefault="009D0C0D" w:rsidP="00E65DA1">
      <w:pPr>
        <w:spacing w:after="0" w:line="240" w:lineRule="auto"/>
        <w:ind w:left="-426" w:firstLine="85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6674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4E793B" w:rsidRPr="00E65DA1">
        <w:rPr>
          <w:rFonts w:ascii="Times New Roman" w:eastAsia="Times New Roman" w:hAnsi="Times New Roman" w:cs="Times New Roman"/>
          <w:b/>
          <w:i/>
          <w:sz w:val="28"/>
          <w:szCs w:val="28"/>
        </w:rPr>
        <w:t>ч</w:t>
      </w:r>
      <w:r w:rsidR="00732921" w:rsidRPr="00E65DA1">
        <w:rPr>
          <w:rFonts w:ascii="Times New Roman" w:eastAsia="Times New Roman" w:hAnsi="Times New Roman" w:cs="Times New Roman"/>
          <w:b/>
          <w:i/>
          <w:sz w:val="28"/>
          <w:szCs w:val="28"/>
        </w:rPr>
        <w:t>тение литературы</w:t>
      </w:r>
    </w:p>
    <w:p w:rsidR="009D0C0D" w:rsidRPr="00346674" w:rsidRDefault="009D0C0D" w:rsidP="00E65DA1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46674">
        <w:rPr>
          <w:rFonts w:ascii="Times New Roman" w:hAnsi="Times New Roman" w:cs="Times New Roman"/>
          <w:i/>
          <w:sz w:val="28"/>
          <w:szCs w:val="28"/>
          <w:u w:val="single"/>
        </w:rPr>
        <w:t>Комментарии, дополнения ведущих:</w:t>
      </w:r>
    </w:p>
    <w:p w:rsidR="00732921" w:rsidRPr="00346674" w:rsidRDefault="00DE66B4" w:rsidP="00E65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6674">
        <w:rPr>
          <w:rStyle w:val="c1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</w:t>
      </w:r>
      <w:r w:rsidR="006D0A6B" w:rsidRPr="00346674">
        <w:rPr>
          <w:rStyle w:val="c1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родукты</w:t>
      </w:r>
      <w:r w:rsidR="009D0C0D" w:rsidRPr="0034667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выполненных проектов должны быть "осязаемыми», чтобы этот результат можно было увидеть, осмыслить, применить</w:t>
      </w:r>
      <w:r w:rsidR="001E593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практической деятельности </w:t>
      </w:r>
      <w:r w:rsidR="001E593E" w:rsidRPr="001E593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1E593E" w:rsidRPr="0024703E">
        <w:rPr>
          <w:rFonts w:ascii="Times New Roman" w:hAnsi="Times New Roman" w:cs="Times New Roman"/>
          <w:i/>
          <w:sz w:val="28"/>
          <w:szCs w:val="28"/>
        </w:rPr>
        <w:t>Мультим</w:t>
      </w:r>
      <w:r w:rsidR="00955147" w:rsidRPr="0024703E">
        <w:rPr>
          <w:rFonts w:ascii="Times New Roman" w:hAnsi="Times New Roman" w:cs="Times New Roman"/>
          <w:i/>
          <w:sz w:val="28"/>
          <w:szCs w:val="28"/>
        </w:rPr>
        <w:t>едийный продукт</w:t>
      </w:r>
      <w:r w:rsidR="00955147">
        <w:rPr>
          <w:rFonts w:ascii="Times New Roman" w:hAnsi="Times New Roman" w:cs="Times New Roman"/>
          <w:sz w:val="28"/>
          <w:szCs w:val="28"/>
        </w:rPr>
        <w:t xml:space="preserve">: </w:t>
      </w:r>
      <w:r w:rsidR="001E593E" w:rsidRPr="001E593E">
        <w:rPr>
          <w:rFonts w:ascii="Times New Roman" w:hAnsi="Times New Roman" w:cs="Times New Roman"/>
          <w:sz w:val="28"/>
          <w:szCs w:val="28"/>
        </w:rPr>
        <w:t>презентация, видеоклип, слайд-шоу,</w:t>
      </w:r>
      <w:r w:rsidR="001E593E">
        <w:rPr>
          <w:rFonts w:ascii="Times New Roman" w:hAnsi="Times New Roman" w:cs="Times New Roman"/>
          <w:sz w:val="28"/>
          <w:szCs w:val="28"/>
        </w:rPr>
        <w:t xml:space="preserve"> видео</w:t>
      </w:r>
      <w:r w:rsidR="001E593E" w:rsidRPr="001E593E">
        <w:rPr>
          <w:rFonts w:ascii="Times New Roman" w:hAnsi="Times New Roman" w:cs="Times New Roman"/>
          <w:sz w:val="28"/>
          <w:szCs w:val="28"/>
        </w:rPr>
        <w:t>фильм, заочная</w:t>
      </w:r>
      <w:r w:rsidR="00955147">
        <w:rPr>
          <w:rFonts w:ascii="Times New Roman" w:hAnsi="Times New Roman" w:cs="Times New Roman"/>
          <w:sz w:val="28"/>
          <w:szCs w:val="28"/>
        </w:rPr>
        <w:t xml:space="preserve"> (виртуальная)</w:t>
      </w:r>
      <w:r w:rsidR="001E593E" w:rsidRPr="001E593E">
        <w:rPr>
          <w:rFonts w:ascii="Times New Roman" w:hAnsi="Times New Roman" w:cs="Times New Roman"/>
          <w:sz w:val="28"/>
          <w:szCs w:val="28"/>
        </w:rPr>
        <w:t xml:space="preserve"> экскурсия. </w:t>
      </w:r>
      <w:r w:rsidR="001E593E" w:rsidRPr="0024703E">
        <w:rPr>
          <w:rFonts w:ascii="Times New Roman" w:hAnsi="Times New Roman" w:cs="Times New Roman"/>
          <w:i/>
          <w:sz w:val="28"/>
          <w:szCs w:val="28"/>
        </w:rPr>
        <w:t>Публицистические материалы:</w:t>
      </w:r>
      <w:r w:rsidR="001E593E" w:rsidRPr="001E593E">
        <w:rPr>
          <w:rFonts w:ascii="Times New Roman" w:hAnsi="Times New Roman" w:cs="Times New Roman"/>
          <w:sz w:val="28"/>
          <w:szCs w:val="28"/>
        </w:rPr>
        <w:t xml:space="preserve"> стенгазета, журнал, буклет, плакат, литературный альманах</w:t>
      </w:r>
      <w:r w:rsidR="00955147">
        <w:rPr>
          <w:rFonts w:ascii="Times New Roman" w:hAnsi="Times New Roman" w:cs="Times New Roman"/>
          <w:sz w:val="28"/>
          <w:szCs w:val="28"/>
        </w:rPr>
        <w:t>, статья, сборник стихов.</w:t>
      </w:r>
      <w:r w:rsidR="001E593E" w:rsidRPr="001E593E">
        <w:rPr>
          <w:rFonts w:ascii="Times New Roman" w:hAnsi="Times New Roman" w:cs="Times New Roman"/>
          <w:sz w:val="28"/>
          <w:szCs w:val="28"/>
        </w:rPr>
        <w:t xml:space="preserve"> </w:t>
      </w:r>
      <w:r w:rsidR="001E593E" w:rsidRPr="0024703E">
        <w:rPr>
          <w:rFonts w:ascii="Times New Roman" w:hAnsi="Times New Roman" w:cs="Times New Roman"/>
          <w:i/>
          <w:sz w:val="28"/>
          <w:szCs w:val="28"/>
        </w:rPr>
        <w:t>Творческий продукт</w:t>
      </w:r>
      <w:r w:rsidR="001E593E" w:rsidRPr="001E593E">
        <w:rPr>
          <w:rFonts w:ascii="Times New Roman" w:hAnsi="Times New Roman" w:cs="Times New Roman"/>
          <w:sz w:val="28"/>
          <w:szCs w:val="28"/>
        </w:rPr>
        <w:t>: игра, сценарий, викторина, набор открыток</w:t>
      </w:r>
      <w:r w:rsidR="00955147">
        <w:rPr>
          <w:rFonts w:ascii="Times New Roman" w:hAnsi="Times New Roman" w:cs="Times New Roman"/>
          <w:sz w:val="28"/>
          <w:szCs w:val="28"/>
        </w:rPr>
        <w:t>,</w:t>
      </w:r>
      <w:r w:rsidR="001E593E" w:rsidRPr="001E593E">
        <w:rPr>
          <w:rFonts w:ascii="Times New Roman" w:hAnsi="Times New Roman" w:cs="Times New Roman"/>
          <w:sz w:val="28"/>
          <w:szCs w:val="28"/>
        </w:rPr>
        <w:t xml:space="preserve"> выставка, праздник</w:t>
      </w:r>
      <w:r w:rsidR="00955147">
        <w:rPr>
          <w:rFonts w:ascii="Times New Roman" w:hAnsi="Times New Roman" w:cs="Times New Roman"/>
          <w:sz w:val="28"/>
          <w:szCs w:val="28"/>
        </w:rPr>
        <w:t>, поделка</w:t>
      </w:r>
      <w:r w:rsidR="001E593E" w:rsidRPr="001E593E">
        <w:rPr>
          <w:rFonts w:ascii="Times New Roman" w:hAnsi="Times New Roman" w:cs="Times New Roman"/>
          <w:sz w:val="28"/>
          <w:szCs w:val="28"/>
        </w:rPr>
        <w:t>)</w:t>
      </w:r>
    </w:p>
    <w:p w:rsidR="00732921" w:rsidRPr="00346674" w:rsidRDefault="00A81F2F" w:rsidP="00E65DA1">
      <w:pPr>
        <w:spacing w:after="0" w:line="240" w:lineRule="auto"/>
        <w:ind w:left="-426" w:firstLine="42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</w:t>
      </w:r>
      <w:r w:rsidR="004D39A3" w:rsidRPr="003466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803060" w:rsidRPr="003466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</w:t>
      </w:r>
      <w:r w:rsidR="00901AC8" w:rsidRPr="003466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ециалист, привлеченный к реализации </w:t>
      </w:r>
      <w:r w:rsidR="00803060" w:rsidRPr="003466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проекта</w:t>
      </w:r>
    </w:p>
    <w:p w:rsidR="00901AC8" w:rsidRPr="00346674" w:rsidRDefault="00901AC8" w:rsidP="00E65DA1">
      <w:pPr>
        <w:spacing w:after="0" w:line="240" w:lineRule="auto"/>
        <w:ind w:left="-426" w:firstLine="99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466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 w:rsidR="004E793B" w:rsidRPr="00E65DA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</w:t>
      </w:r>
      <w:r w:rsidR="00E10259" w:rsidRPr="00E65DA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оциальный партнёр</w:t>
      </w:r>
      <w:r w:rsidR="00476EC1" w:rsidRPr="00E65DA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;</w:t>
      </w:r>
    </w:p>
    <w:p w:rsidR="00E10259" w:rsidRPr="00346674" w:rsidRDefault="00E10259" w:rsidP="00E65DA1">
      <w:pPr>
        <w:spacing w:after="0" w:line="240" w:lineRule="auto"/>
        <w:ind w:left="-426" w:firstLine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6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4E7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DE66B4" w:rsidRPr="00346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роверяющий</w:t>
      </w:r>
      <w:r w:rsidR="00476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72160" w:rsidRPr="00346674" w:rsidRDefault="00E10259" w:rsidP="00E65DA1">
      <w:pPr>
        <w:spacing w:after="0" w:line="240" w:lineRule="auto"/>
        <w:ind w:left="-426" w:firstLine="993"/>
        <w:rPr>
          <w:rFonts w:ascii="Times New Roman" w:eastAsia="Times New Roman" w:hAnsi="Times New Roman" w:cs="Times New Roman"/>
          <w:sz w:val="28"/>
          <w:szCs w:val="28"/>
        </w:rPr>
      </w:pPr>
      <w:r w:rsidRPr="00346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DE66B4" w:rsidRPr="00346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E7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DE66B4" w:rsidRPr="00346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аблюдатель</w:t>
      </w:r>
    </w:p>
    <w:p w:rsidR="002117FC" w:rsidRPr="00346674" w:rsidRDefault="00A81F2F" w:rsidP="00E65DA1">
      <w:pPr>
        <w:pStyle w:val="1"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D39A3" w:rsidRPr="00346674">
        <w:rPr>
          <w:b/>
          <w:sz w:val="28"/>
          <w:szCs w:val="28"/>
        </w:rPr>
        <w:t>.</w:t>
      </w:r>
      <w:r w:rsidR="00B06849">
        <w:rPr>
          <w:b/>
          <w:sz w:val="28"/>
          <w:szCs w:val="28"/>
        </w:rPr>
        <w:t>Проект, это …</w:t>
      </w:r>
    </w:p>
    <w:p w:rsidR="002117FC" w:rsidRPr="00346674" w:rsidRDefault="002117FC" w:rsidP="00E65DA1">
      <w:pPr>
        <w:pStyle w:val="1"/>
        <w:spacing w:after="0" w:line="240" w:lineRule="auto"/>
        <w:ind w:left="567"/>
        <w:jc w:val="both"/>
        <w:rPr>
          <w:sz w:val="28"/>
          <w:szCs w:val="28"/>
        </w:rPr>
      </w:pPr>
      <w:r w:rsidRPr="00346674">
        <w:rPr>
          <w:sz w:val="28"/>
          <w:szCs w:val="28"/>
        </w:rPr>
        <w:t>1.</w:t>
      </w:r>
      <w:r w:rsidRPr="00346674">
        <w:rPr>
          <w:sz w:val="28"/>
          <w:szCs w:val="28"/>
        </w:rPr>
        <w:tab/>
        <w:t>Сбор и представление исчерпывающей информации по заданной теме из различных источников, в том числе представление различных точек зрения по этому вопросу, приведение статистических данных, интересных фактов.</w:t>
      </w:r>
    </w:p>
    <w:p w:rsidR="002117FC" w:rsidRPr="00346674" w:rsidRDefault="002117FC" w:rsidP="00E65DA1">
      <w:pPr>
        <w:pStyle w:val="1"/>
        <w:spacing w:after="0" w:line="240" w:lineRule="auto"/>
        <w:ind w:left="567"/>
        <w:jc w:val="both"/>
        <w:rPr>
          <w:sz w:val="28"/>
          <w:szCs w:val="28"/>
        </w:rPr>
      </w:pPr>
      <w:r w:rsidRPr="00346674">
        <w:rPr>
          <w:sz w:val="28"/>
          <w:szCs w:val="28"/>
        </w:rPr>
        <w:t>2.</w:t>
      </w:r>
      <w:r w:rsidRPr="00346674">
        <w:rPr>
          <w:sz w:val="28"/>
          <w:szCs w:val="28"/>
        </w:rPr>
        <w:tab/>
        <w:t>Процесс, связанный с решением творческой, исследовательской задачи с заранее неизвестным результатом. Ее целью является приобретение учащимися навыка исследовательской деятельности, освоение исследовательского типа мышления, формирование активной позиции в процессе обучения.</w:t>
      </w:r>
    </w:p>
    <w:p w:rsidR="00685285" w:rsidRPr="00E65DA1" w:rsidRDefault="002117FC" w:rsidP="00E65DA1">
      <w:pPr>
        <w:pStyle w:val="1"/>
        <w:spacing w:after="0" w:line="240" w:lineRule="auto"/>
        <w:ind w:left="567"/>
        <w:jc w:val="both"/>
        <w:rPr>
          <w:b/>
          <w:i/>
          <w:sz w:val="28"/>
          <w:szCs w:val="28"/>
        </w:rPr>
      </w:pPr>
      <w:r w:rsidRPr="00346674">
        <w:rPr>
          <w:b/>
          <w:sz w:val="28"/>
          <w:szCs w:val="28"/>
        </w:rPr>
        <w:t>3.</w:t>
      </w:r>
      <w:r w:rsidRPr="00346674">
        <w:rPr>
          <w:b/>
          <w:sz w:val="28"/>
          <w:szCs w:val="28"/>
        </w:rPr>
        <w:tab/>
      </w:r>
      <w:r w:rsidRPr="00E65DA1">
        <w:rPr>
          <w:b/>
          <w:i/>
          <w:sz w:val="28"/>
          <w:szCs w:val="28"/>
        </w:rPr>
        <w:t>Процесс, состоящий из совокупности скоординированных и управляемых видов деятельности с начальной и конечной датами, предпринятый для достижения цели, соответствующей конкретным требованиям, включающий ограничения по срокам, стоимости и ресурсам</w:t>
      </w:r>
    </w:p>
    <w:p w:rsidR="008A4FFA" w:rsidRPr="00ED695E" w:rsidRDefault="00E65DA1" w:rsidP="00E65D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 Задание</w:t>
      </w:r>
      <w:r w:rsidR="004D39A3" w:rsidRPr="00346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«</w:t>
      </w:r>
      <w:r w:rsidR="00DE66B4" w:rsidRPr="00346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Подумаем вместе</w:t>
      </w:r>
      <w:r w:rsidR="004D39A3" w:rsidRPr="00346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»</w:t>
      </w:r>
    </w:p>
    <w:p w:rsidR="002A03B1" w:rsidRPr="00346674" w:rsidRDefault="00B06849" w:rsidP="00E65D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D39A3" w:rsidRPr="00346674">
        <w:rPr>
          <w:rFonts w:ascii="Times New Roman" w:hAnsi="Times New Roman" w:cs="Times New Roman"/>
          <w:b/>
          <w:sz w:val="28"/>
          <w:szCs w:val="28"/>
        </w:rPr>
        <w:t>.</w:t>
      </w:r>
      <w:r w:rsidR="002A03B1" w:rsidRPr="00346674">
        <w:rPr>
          <w:rFonts w:ascii="Times New Roman" w:hAnsi="Times New Roman" w:cs="Times New Roman"/>
          <w:b/>
          <w:sz w:val="28"/>
          <w:szCs w:val="28"/>
        </w:rPr>
        <w:t>Задание</w:t>
      </w:r>
      <w:r w:rsidR="006662C0" w:rsidRPr="00346674">
        <w:rPr>
          <w:rFonts w:ascii="Times New Roman" w:hAnsi="Times New Roman" w:cs="Times New Roman"/>
          <w:b/>
          <w:sz w:val="28"/>
          <w:szCs w:val="28"/>
        </w:rPr>
        <w:t xml:space="preserve"> на развитие умения</w:t>
      </w:r>
      <w:r w:rsidR="00AE004A" w:rsidRPr="00346674">
        <w:rPr>
          <w:rFonts w:ascii="Times New Roman" w:hAnsi="Times New Roman" w:cs="Times New Roman"/>
          <w:b/>
          <w:sz w:val="28"/>
          <w:szCs w:val="28"/>
        </w:rPr>
        <w:t xml:space="preserve"> у детей</w:t>
      </w:r>
      <w:r w:rsidR="006662C0" w:rsidRPr="00346674">
        <w:rPr>
          <w:rFonts w:ascii="Times New Roman" w:hAnsi="Times New Roman" w:cs="Times New Roman"/>
          <w:b/>
          <w:sz w:val="28"/>
          <w:szCs w:val="28"/>
        </w:rPr>
        <w:t xml:space="preserve"> вырабатывать гипотезы</w:t>
      </w:r>
    </w:p>
    <w:p w:rsidR="00DE66B4" w:rsidRPr="00346674" w:rsidRDefault="006662C0" w:rsidP="00E65D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674">
        <w:rPr>
          <w:rFonts w:ascii="Times New Roman" w:hAnsi="Times New Roman" w:cs="Times New Roman"/>
          <w:sz w:val="28"/>
          <w:szCs w:val="28"/>
        </w:rPr>
        <w:lastRenderedPageBreak/>
        <w:t>Давайте вместе подумаем</w:t>
      </w:r>
      <w:r w:rsidR="002A03B1" w:rsidRPr="00346674">
        <w:rPr>
          <w:rFonts w:ascii="Times New Roman" w:hAnsi="Times New Roman" w:cs="Times New Roman"/>
          <w:sz w:val="28"/>
          <w:szCs w:val="28"/>
        </w:rPr>
        <w:t xml:space="preserve"> о том, к</w:t>
      </w:r>
      <w:r w:rsidRPr="00346674">
        <w:rPr>
          <w:rFonts w:ascii="Times New Roman" w:hAnsi="Times New Roman" w:cs="Times New Roman"/>
          <w:sz w:val="28"/>
          <w:szCs w:val="28"/>
        </w:rPr>
        <w:t>ак птицы узнают дорогу на юг?</w:t>
      </w:r>
    </w:p>
    <w:p w:rsidR="002A03B1" w:rsidRPr="00346674" w:rsidRDefault="002A03B1" w:rsidP="00E65D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674">
        <w:rPr>
          <w:rFonts w:ascii="Times New Roman" w:hAnsi="Times New Roman" w:cs="Times New Roman"/>
          <w:sz w:val="28"/>
          <w:szCs w:val="28"/>
        </w:rPr>
        <w:t>Гипотезы, например:</w:t>
      </w:r>
      <w:r w:rsidR="006662C0" w:rsidRPr="00346674">
        <w:rPr>
          <w:rFonts w:ascii="Times New Roman" w:hAnsi="Times New Roman" w:cs="Times New Roman"/>
          <w:sz w:val="28"/>
          <w:szCs w:val="28"/>
        </w:rPr>
        <w:t xml:space="preserve"> 1. Может быть, птицы определяют дорогу по солнцу и звездам. 2. Наверно</w:t>
      </w:r>
      <w:r w:rsidRPr="00346674">
        <w:rPr>
          <w:rFonts w:ascii="Times New Roman" w:hAnsi="Times New Roman" w:cs="Times New Roman"/>
          <w:sz w:val="28"/>
          <w:szCs w:val="28"/>
        </w:rPr>
        <w:t>е, птицы сверху видят деревья, траву, реки</w:t>
      </w:r>
      <w:r w:rsidR="006662C0" w:rsidRPr="00346674">
        <w:rPr>
          <w:rFonts w:ascii="Times New Roman" w:hAnsi="Times New Roman" w:cs="Times New Roman"/>
          <w:sz w:val="28"/>
          <w:szCs w:val="28"/>
        </w:rPr>
        <w:t>, они указывают им направление полета. 3. Предположим, что пти</w:t>
      </w:r>
      <w:r w:rsidRPr="00346674">
        <w:rPr>
          <w:rFonts w:ascii="Times New Roman" w:hAnsi="Times New Roman" w:cs="Times New Roman"/>
          <w:sz w:val="28"/>
          <w:szCs w:val="28"/>
        </w:rPr>
        <w:t xml:space="preserve">ц ведут те, кто уже летал на юг </w:t>
      </w:r>
      <w:r w:rsidR="006662C0" w:rsidRPr="00346674">
        <w:rPr>
          <w:rFonts w:ascii="Times New Roman" w:hAnsi="Times New Roman" w:cs="Times New Roman"/>
          <w:sz w:val="28"/>
          <w:szCs w:val="28"/>
        </w:rPr>
        <w:t>и знает дорогу</w:t>
      </w:r>
      <w:r w:rsidRPr="00346674">
        <w:rPr>
          <w:rFonts w:ascii="Times New Roman" w:hAnsi="Times New Roman" w:cs="Times New Roman"/>
          <w:sz w:val="28"/>
          <w:szCs w:val="28"/>
        </w:rPr>
        <w:t>.</w:t>
      </w:r>
    </w:p>
    <w:p w:rsidR="006662C0" w:rsidRDefault="002A03B1" w:rsidP="00E65DA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674">
        <w:rPr>
          <w:rFonts w:ascii="Times New Roman" w:hAnsi="Times New Roman" w:cs="Times New Roman"/>
          <w:sz w:val="28"/>
          <w:szCs w:val="28"/>
        </w:rPr>
        <w:t>Ваши гипотезы?</w:t>
      </w:r>
    </w:p>
    <w:p w:rsidR="00A03811" w:rsidRPr="00346674" w:rsidRDefault="00A03811" w:rsidP="00E65DA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674">
        <w:rPr>
          <w:rFonts w:ascii="Times New Roman" w:hAnsi="Times New Roman" w:cs="Times New Roman"/>
          <w:i/>
          <w:sz w:val="28"/>
          <w:szCs w:val="28"/>
          <w:u w:val="single"/>
        </w:rPr>
        <w:t>Комментарии, дополнения ведущих</w:t>
      </w:r>
      <w:r w:rsidRPr="00346674">
        <w:rPr>
          <w:rFonts w:ascii="Times New Roman" w:hAnsi="Times New Roman" w:cs="Times New Roman"/>
          <w:i/>
          <w:sz w:val="28"/>
          <w:szCs w:val="28"/>
        </w:rPr>
        <w:t>:</w:t>
      </w:r>
    </w:p>
    <w:p w:rsidR="00DE66B4" w:rsidRPr="00346674" w:rsidRDefault="00DE66B4" w:rsidP="00E65D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674">
        <w:rPr>
          <w:rFonts w:ascii="Times New Roman" w:hAnsi="Times New Roman" w:cs="Times New Roman"/>
          <w:sz w:val="28"/>
          <w:szCs w:val="28"/>
        </w:rPr>
        <w:t xml:space="preserve">При выдвижении гипотезы в исследовательской работе, используют слова – допустим, </w:t>
      </w:r>
      <w:r w:rsidRPr="00346674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 быть, предположим, возможно, что если, наверное</w:t>
      </w:r>
      <w:r w:rsidR="00717ED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46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т.д.</w:t>
      </w:r>
    </w:p>
    <w:p w:rsidR="006662C0" w:rsidRPr="00346674" w:rsidRDefault="00B06849" w:rsidP="00E65D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D39A3" w:rsidRPr="00346674">
        <w:rPr>
          <w:rFonts w:ascii="Times New Roman" w:hAnsi="Times New Roman" w:cs="Times New Roman"/>
          <w:b/>
          <w:sz w:val="28"/>
          <w:szCs w:val="28"/>
        </w:rPr>
        <w:t>.</w:t>
      </w:r>
      <w:r w:rsidR="006662C0" w:rsidRPr="00346674">
        <w:rPr>
          <w:rFonts w:ascii="Times New Roman" w:hAnsi="Times New Roman" w:cs="Times New Roman"/>
          <w:b/>
          <w:sz w:val="28"/>
          <w:szCs w:val="28"/>
        </w:rPr>
        <w:t>Задания для развития умения</w:t>
      </w:r>
      <w:r w:rsidR="00AE004A" w:rsidRPr="00346674">
        <w:rPr>
          <w:rFonts w:ascii="Times New Roman" w:hAnsi="Times New Roman" w:cs="Times New Roman"/>
          <w:b/>
          <w:sz w:val="28"/>
          <w:szCs w:val="28"/>
        </w:rPr>
        <w:t xml:space="preserve"> детьми</w:t>
      </w:r>
      <w:r w:rsidR="006662C0" w:rsidRPr="00346674">
        <w:rPr>
          <w:rFonts w:ascii="Times New Roman" w:hAnsi="Times New Roman" w:cs="Times New Roman"/>
          <w:b/>
          <w:sz w:val="28"/>
          <w:szCs w:val="28"/>
        </w:rPr>
        <w:t xml:space="preserve"> видеть проблемы</w:t>
      </w:r>
    </w:p>
    <w:p w:rsidR="006662C0" w:rsidRPr="00346674" w:rsidRDefault="004D39A3" w:rsidP="00E65D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674">
        <w:rPr>
          <w:rFonts w:ascii="Times New Roman" w:hAnsi="Times New Roman" w:cs="Times New Roman"/>
          <w:sz w:val="28"/>
          <w:szCs w:val="28"/>
        </w:rPr>
        <w:t>Для команд зачитывается</w:t>
      </w:r>
      <w:r w:rsidR="006662C0" w:rsidRPr="00346674">
        <w:rPr>
          <w:rFonts w:ascii="Times New Roman" w:hAnsi="Times New Roman" w:cs="Times New Roman"/>
          <w:sz w:val="28"/>
          <w:szCs w:val="28"/>
        </w:rPr>
        <w:t xml:space="preserve"> неоконченный рассказ: “Утром небо покрылось черными тучами, и пошел снег. Крупные снежные хлопья падали на дома, деревья, тротуары, газоны, дороги…” Продолжите рассказ, представьте себ</w:t>
      </w:r>
      <w:r w:rsidR="00901AC8" w:rsidRPr="00346674">
        <w:rPr>
          <w:rFonts w:ascii="Times New Roman" w:hAnsi="Times New Roman" w:cs="Times New Roman"/>
          <w:sz w:val="28"/>
          <w:szCs w:val="28"/>
        </w:rPr>
        <w:t xml:space="preserve">я </w:t>
      </w:r>
      <w:r w:rsidR="006662C0" w:rsidRPr="00346674">
        <w:rPr>
          <w:rFonts w:ascii="Times New Roman" w:hAnsi="Times New Roman" w:cs="Times New Roman"/>
          <w:sz w:val="28"/>
          <w:szCs w:val="28"/>
        </w:rPr>
        <w:t>водителем грузовика, едущего по дороге; зайчиком в лесу.</w:t>
      </w:r>
    </w:p>
    <w:p w:rsidR="008A4FFA" w:rsidRPr="00ED695E" w:rsidRDefault="00E32505" w:rsidP="00E65D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6674">
        <w:rPr>
          <w:rFonts w:ascii="Times New Roman" w:hAnsi="Times New Roman" w:cs="Times New Roman"/>
          <w:i/>
          <w:sz w:val="28"/>
          <w:szCs w:val="28"/>
          <w:u w:val="single"/>
        </w:rPr>
        <w:t>Комментарии, дополнения ведущих</w:t>
      </w:r>
      <w:r w:rsidRPr="00346674">
        <w:rPr>
          <w:rFonts w:ascii="Times New Roman" w:hAnsi="Times New Roman" w:cs="Times New Roman"/>
          <w:i/>
          <w:sz w:val="28"/>
          <w:szCs w:val="28"/>
        </w:rPr>
        <w:t>:</w:t>
      </w:r>
      <w:r w:rsidR="00901AC8" w:rsidRPr="00346674">
        <w:rPr>
          <w:rFonts w:ascii="Times New Roman" w:hAnsi="Times New Roman" w:cs="Times New Roman"/>
          <w:sz w:val="28"/>
          <w:szCs w:val="28"/>
        </w:rPr>
        <w:t xml:space="preserve">с дидактическими играми, </w:t>
      </w:r>
      <w:r w:rsidRPr="00346674">
        <w:rPr>
          <w:rFonts w:ascii="Times New Roman" w:hAnsi="Times New Roman" w:cs="Times New Roman"/>
          <w:sz w:val="28"/>
          <w:szCs w:val="28"/>
        </w:rPr>
        <w:t>упражнения</w:t>
      </w:r>
      <w:r w:rsidR="00901AC8" w:rsidRPr="00346674">
        <w:rPr>
          <w:rFonts w:ascii="Times New Roman" w:hAnsi="Times New Roman" w:cs="Times New Roman"/>
          <w:sz w:val="28"/>
          <w:szCs w:val="28"/>
        </w:rPr>
        <w:t>ми, направленными</w:t>
      </w:r>
      <w:r w:rsidRPr="00346674">
        <w:rPr>
          <w:rFonts w:ascii="Times New Roman" w:hAnsi="Times New Roman" w:cs="Times New Roman"/>
          <w:sz w:val="28"/>
          <w:szCs w:val="28"/>
        </w:rPr>
        <w:t xml:space="preserve"> на развитие </w:t>
      </w:r>
      <w:r w:rsidR="00901AC8" w:rsidRPr="00346674">
        <w:rPr>
          <w:rFonts w:ascii="Times New Roman" w:hAnsi="Times New Roman" w:cs="Times New Roman"/>
          <w:sz w:val="28"/>
          <w:szCs w:val="28"/>
        </w:rPr>
        <w:t>проектно-</w:t>
      </w:r>
      <w:r w:rsidRPr="00346674">
        <w:rPr>
          <w:rFonts w:ascii="Times New Roman" w:hAnsi="Times New Roman" w:cs="Times New Roman"/>
          <w:sz w:val="28"/>
          <w:szCs w:val="28"/>
        </w:rPr>
        <w:t>исследовательских способностей</w:t>
      </w:r>
      <w:r w:rsidR="00901AC8" w:rsidRPr="00346674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4703E">
        <w:rPr>
          <w:rFonts w:ascii="Times New Roman" w:hAnsi="Times New Roman" w:cs="Times New Roman"/>
          <w:sz w:val="28"/>
          <w:szCs w:val="28"/>
        </w:rPr>
        <w:t xml:space="preserve"> </w:t>
      </w:r>
      <w:r w:rsidR="00901AC8" w:rsidRPr="00346674">
        <w:rPr>
          <w:rFonts w:ascii="Times New Roman" w:hAnsi="Times New Roman" w:cs="Times New Roman"/>
          <w:sz w:val="28"/>
          <w:szCs w:val="28"/>
        </w:rPr>
        <w:t>можно познакомиться в работах автора А.И. Савенкова.</w:t>
      </w:r>
    </w:p>
    <w:p w:rsidR="00670C49" w:rsidRDefault="00670C49" w:rsidP="00E65DA1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6D1BDA" w:rsidRPr="00670C49" w:rsidRDefault="00732921" w:rsidP="00E65DA1">
      <w:pPr>
        <w:spacing w:after="0" w:line="240" w:lineRule="auto"/>
        <w:ind w:left="-426"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670C49">
        <w:rPr>
          <w:rFonts w:ascii="Times New Roman" w:hAnsi="Times New Roman" w:cs="Times New Roman"/>
          <w:b/>
          <w:i/>
          <w:sz w:val="28"/>
          <w:szCs w:val="28"/>
        </w:rPr>
        <w:t>Подведение итогов</w:t>
      </w:r>
      <w:r w:rsidR="00670C49">
        <w:rPr>
          <w:rFonts w:ascii="Times New Roman" w:hAnsi="Times New Roman" w:cs="Times New Roman"/>
          <w:b/>
          <w:i/>
          <w:sz w:val="28"/>
          <w:szCs w:val="28"/>
        </w:rPr>
        <w:t xml:space="preserve"> турнира</w:t>
      </w:r>
      <w:r w:rsidR="002117FC" w:rsidRPr="00670C4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A4FFA" w:rsidRPr="00670C49" w:rsidRDefault="006D1BDA" w:rsidP="00E65DA1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70C49">
        <w:rPr>
          <w:rFonts w:ascii="Times New Roman" w:hAnsi="Times New Roman" w:cs="Times New Roman"/>
          <w:b/>
          <w:i/>
          <w:sz w:val="28"/>
          <w:szCs w:val="28"/>
        </w:rPr>
        <w:t>Заключительное слово эксперта-наблюдателя. Вручение призов.</w:t>
      </w:r>
    </w:p>
    <w:p w:rsidR="00E65DA1" w:rsidRDefault="00E65DA1" w:rsidP="00E65DA1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8A4FFA" w:rsidRPr="00346674" w:rsidRDefault="008A4FFA" w:rsidP="00E65DA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674">
        <w:rPr>
          <w:rFonts w:ascii="Times New Roman" w:hAnsi="Times New Roman" w:cs="Times New Roman"/>
          <w:b/>
          <w:sz w:val="28"/>
          <w:szCs w:val="28"/>
        </w:rPr>
        <w:t>2 часть МО – «Из опыта работы»</w:t>
      </w:r>
    </w:p>
    <w:p w:rsidR="00405E72" w:rsidRPr="00346674" w:rsidRDefault="00ED695E" w:rsidP="00E65D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Выступление педагога кружка «Конструирование» Агафоновой Е. Н.</w:t>
      </w:r>
    </w:p>
    <w:p w:rsidR="00E65DA1" w:rsidRDefault="00E65DA1" w:rsidP="00E65D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728" w:rsidRDefault="00CA6728" w:rsidP="00E65D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37B" w:rsidRDefault="00B06849" w:rsidP="00E65D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5037B" w:rsidRPr="00E23034" w:rsidRDefault="00FC0358" w:rsidP="00E65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5037B">
        <w:rPr>
          <w:rFonts w:ascii="Times New Roman" w:hAnsi="Times New Roman" w:cs="Times New Roman"/>
          <w:sz w:val="28"/>
          <w:szCs w:val="28"/>
        </w:rPr>
        <w:t>авайте сформулируем ещё раз о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бобщенное понятие проекта.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Проект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 – это ограниченная во времени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деятельность,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 представленная в виде мероприятий, направленная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на решение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 социально значимой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проблемы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 и достижение определенной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цели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, предполагающая получение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ожидаемых результатов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, путем решения связанных с целью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задач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, обеспеченная необходимыми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ресурсами и управляемая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 на основе постоянного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мониторинга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 деятельности и ее результатов с учетом возможных </w:t>
      </w:r>
      <w:r w:rsidR="0095037B" w:rsidRPr="00E02BE1">
        <w:rPr>
          <w:rFonts w:ascii="Times New Roman" w:hAnsi="Times New Roman" w:cs="Times New Roman"/>
          <w:b/>
          <w:sz w:val="28"/>
          <w:szCs w:val="28"/>
        </w:rPr>
        <w:t>рисков</w:t>
      </w:r>
      <w:r w:rsidR="0095037B" w:rsidRPr="00E02BE1">
        <w:rPr>
          <w:rFonts w:ascii="Times New Roman" w:hAnsi="Times New Roman" w:cs="Times New Roman"/>
          <w:sz w:val="28"/>
          <w:szCs w:val="28"/>
        </w:rPr>
        <w:t xml:space="preserve">. </w:t>
      </w:r>
      <w:r w:rsidR="0095037B" w:rsidRPr="00E23034">
        <w:rPr>
          <w:rFonts w:ascii="Times New Roman" w:hAnsi="Times New Roman" w:cs="Times New Roman"/>
          <w:sz w:val="28"/>
          <w:szCs w:val="28"/>
          <w:u w:val="single"/>
        </w:rPr>
        <w:t>Выделенные в данном определении слова являются ключевыми и образуют структуру проекта.</w:t>
      </w:r>
    </w:p>
    <w:p w:rsidR="008A4FFA" w:rsidRPr="00ED695E" w:rsidRDefault="00FC0358" w:rsidP="00E65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76490F">
        <w:rPr>
          <w:rFonts w:ascii="Times New Roman" w:hAnsi="Times New Roman" w:cs="Times New Roman"/>
          <w:sz w:val="28"/>
          <w:szCs w:val="28"/>
        </w:rPr>
        <w:t>проектно-</w:t>
      </w:r>
      <w:r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 </w:t>
      </w:r>
      <w:r w:rsidRPr="0076490F">
        <w:rPr>
          <w:rFonts w:ascii="Times New Roman" w:hAnsi="Times New Roman" w:cs="Times New Roman"/>
          <w:sz w:val="28"/>
          <w:szCs w:val="28"/>
        </w:rPr>
        <w:t xml:space="preserve">является эффективной образовательной и воспитательной технологией, развивающей возможности 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среды и </w:t>
      </w:r>
      <w:r w:rsidRPr="0076490F">
        <w:rPr>
          <w:rFonts w:ascii="Times New Roman" w:hAnsi="Times New Roman" w:cs="Times New Roman"/>
          <w:sz w:val="28"/>
          <w:szCs w:val="28"/>
        </w:rPr>
        <w:t>обеспечивающей повышение эффек</w:t>
      </w:r>
      <w:r w:rsidR="001E593E">
        <w:rPr>
          <w:rFonts w:ascii="Times New Roman" w:hAnsi="Times New Roman" w:cs="Times New Roman"/>
          <w:sz w:val="28"/>
          <w:szCs w:val="28"/>
        </w:rPr>
        <w:t>тивности и качества образования.</w:t>
      </w:r>
    </w:p>
    <w:p w:rsidR="002622FD" w:rsidRDefault="002622FD" w:rsidP="00E65D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FFA" w:rsidRPr="00346674" w:rsidRDefault="008A4FFA" w:rsidP="00E65D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674">
        <w:rPr>
          <w:rFonts w:ascii="Times New Roman" w:hAnsi="Times New Roman" w:cs="Times New Roman"/>
          <w:b/>
          <w:sz w:val="28"/>
          <w:szCs w:val="28"/>
        </w:rPr>
        <w:t>Методическое объединение рекомендует:</w:t>
      </w:r>
    </w:p>
    <w:p w:rsidR="008A4FFA" w:rsidRPr="00E65DA1" w:rsidRDefault="00A03811" w:rsidP="00E65DA1">
      <w:pPr>
        <w:pStyle w:val="ac"/>
        <w:numPr>
          <w:ilvl w:val="0"/>
          <w:numId w:val="23"/>
        </w:numPr>
        <w:tabs>
          <w:tab w:val="clear" w:pos="720"/>
          <w:tab w:val="num" w:pos="851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Повысить</w:t>
      </w:r>
      <w:r w:rsidR="00247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DA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квалификацию</w:t>
      </w:r>
      <w:r w:rsidR="008A4FFA" w:rsidRPr="00E65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 в области владения и развития проектно-исследовательской технологии, в проектировании профессиональной деятельности (отв. педагоги, методисты)</w:t>
      </w:r>
    </w:p>
    <w:p w:rsidR="008A4FFA" w:rsidRPr="00E65DA1" w:rsidRDefault="008A4FFA" w:rsidP="00E65DA1">
      <w:pPr>
        <w:pStyle w:val="ac"/>
        <w:numPr>
          <w:ilvl w:val="0"/>
          <w:numId w:val="23"/>
        </w:numPr>
        <w:tabs>
          <w:tab w:val="clear" w:pos="720"/>
          <w:tab w:val="num" w:pos="851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Активизировать проектно-</w:t>
      </w:r>
      <w:r w:rsidR="00732921" w:rsidRPr="00E65DA1">
        <w:rPr>
          <w:rFonts w:ascii="Times New Roman" w:hAnsi="Times New Roman" w:cs="Times New Roman"/>
          <w:sz w:val="28"/>
          <w:szCs w:val="28"/>
        </w:rPr>
        <w:t>исследовательскую деятельность обу</w:t>
      </w:r>
      <w:r w:rsidRPr="00E65DA1">
        <w:rPr>
          <w:rFonts w:ascii="Times New Roman" w:hAnsi="Times New Roman" w:cs="Times New Roman"/>
          <w:sz w:val="28"/>
          <w:szCs w:val="28"/>
        </w:rPr>
        <w:t>ча</w:t>
      </w:r>
      <w:r w:rsidR="00732921" w:rsidRPr="00E65DA1">
        <w:rPr>
          <w:rFonts w:ascii="Times New Roman" w:hAnsi="Times New Roman" w:cs="Times New Roman"/>
          <w:sz w:val="28"/>
          <w:szCs w:val="28"/>
        </w:rPr>
        <w:t>ю</w:t>
      </w:r>
      <w:r w:rsidRPr="00E65DA1">
        <w:rPr>
          <w:rFonts w:ascii="Times New Roman" w:hAnsi="Times New Roman" w:cs="Times New Roman"/>
          <w:sz w:val="28"/>
          <w:szCs w:val="28"/>
        </w:rPr>
        <w:t>щихся в учебно-воспитательном процессе, участие в конкурсах различного уровня (отв. педагоги, Вычужанина Т. В.)</w:t>
      </w:r>
    </w:p>
    <w:p w:rsidR="008A4FFA" w:rsidRPr="00E65DA1" w:rsidRDefault="008A4FFA" w:rsidP="00E65DA1">
      <w:pPr>
        <w:pStyle w:val="ac"/>
        <w:numPr>
          <w:ilvl w:val="0"/>
          <w:numId w:val="23"/>
        </w:numPr>
        <w:tabs>
          <w:tab w:val="clear" w:pos="720"/>
          <w:tab w:val="num" w:pos="851"/>
        </w:tabs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A1">
        <w:rPr>
          <w:rFonts w:ascii="Times New Roman" w:hAnsi="Times New Roman" w:cs="Times New Roman"/>
          <w:sz w:val="28"/>
          <w:szCs w:val="28"/>
        </w:rPr>
        <w:t>Шире использовать проектно-исследовательские технологии в работе с высокомотивированными, талантливыми, увлечёнными детьми (отв. педагоги)</w:t>
      </w:r>
    </w:p>
    <w:p w:rsidR="008A4FFA" w:rsidRPr="00E65DA1" w:rsidRDefault="00A03811" w:rsidP="00E65DA1">
      <w:pPr>
        <w:pStyle w:val="ac"/>
        <w:numPr>
          <w:ilvl w:val="0"/>
          <w:numId w:val="23"/>
        </w:numPr>
        <w:tabs>
          <w:tab w:val="clear" w:pos="720"/>
          <w:tab w:val="num" w:pos="851"/>
        </w:tabs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A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тему</w:t>
      </w:r>
      <w:r w:rsidR="008A4FFA" w:rsidRPr="00E65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«Проектно-исследовательская </w:t>
      </w:r>
      <w:r w:rsidR="00346642" w:rsidRPr="00E65DA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деятельность» в самообразование педагогов</w:t>
      </w:r>
      <w:r w:rsidR="008A4FFA" w:rsidRPr="00E65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(отв. педагоги) </w:t>
      </w:r>
    </w:p>
    <w:p w:rsidR="008A4FFA" w:rsidRPr="00E65DA1" w:rsidRDefault="008A4FFA" w:rsidP="00E65DA1">
      <w:pPr>
        <w:pStyle w:val="ac"/>
        <w:numPr>
          <w:ilvl w:val="0"/>
          <w:numId w:val="23"/>
        </w:numPr>
        <w:tabs>
          <w:tab w:val="clear" w:pos="720"/>
          <w:tab w:val="num" w:pos="851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E65DA1">
        <w:rPr>
          <w:rFonts w:ascii="Times New Roman" w:hAnsi="Times New Roman" w:cs="Times New Roman"/>
          <w:sz w:val="28"/>
          <w:szCs w:val="28"/>
        </w:rPr>
        <w:t>Продолжить введение в практику работы создание «творческих групп» на период проектно-исследовательской деятельности (это могут быть объединения педагогов по интересам, педагоги одного направления, педагоги, реализующие одну проектно-исследовательскую тему) (отв. методисты)</w:t>
      </w:r>
    </w:p>
    <w:p w:rsidR="002622FD" w:rsidRDefault="002622FD" w:rsidP="00E65D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339F" w:rsidRPr="002C798E" w:rsidRDefault="007B339F" w:rsidP="00E65D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в помощь педагогам</w:t>
      </w:r>
    </w:p>
    <w:p w:rsidR="008A4FFA" w:rsidRPr="00405E72" w:rsidRDefault="008A4FFA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05E72">
        <w:rPr>
          <w:rFonts w:ascii="Times New Roman" w:eastAsia="Times New Roman" w:hAnsi="Times New Roman" w:cs="Times New Roman"/>
          <w:sz w:val="28"/>
          <w:szCs w:val="28"/>
          <w:lang w:eastAsia="ru-RU"/>
        </w:rPr>
        <w:t>.Байбородова Л. В. Проектная деятельность школьников в разновозрастных группах: пособие для учителей общеобразовательных организаций / Л. В. Байбородова, Л. Н. Серебренников. – М.: Просвещение, 2018. – 175 с. – (Работаем по новым стандартам).</w:t>
      </w:r>
    </w:p>
    <w:p w:rsidR="008A4FFA" w:rsidRPr="00405E72" w:rsidRDefault="008A4FFA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E72">
        <w:rPr>
          <w:rFonts w:ascii="Times New Roman" w:eastAsia="Times New Roman" w:hAnsi="Times New Roman" w:cs="Times New Roman"/>
          <w:sz w:val="28"/>
          <w:szCs w:val="28"/>
          <w:lang w:eastAsia="ru-RU"/>
        </w:rPr>
        <w:t>2.Васильев В. Проектно-исследовательская технология: развитие мотивации. – Народное образование. – М., 2017, № 9, с.177-180.</w:t>
      </w:r>
    </w:p>
    <w:p w:rsidR="008A4FFA" w:rsidRPr="00405E72" w:rsidRDefault="008A4FFA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E72">
        <w:rPr>
          <w:rFonts w:ascii="Times New Roman" w:eastAsia="Times New Roman" w:hAnsi="Times New Roman" w:cs="Times New Roman"/>
          <w:sz w:val="28"/>
          <w:szCs w:val="28"/>
          <w:lang w:eastAsia="ru-RU"/>
        </w:rPr>
        <w:t>3.Вебер, С. А. О механизме реализации личностных ресурсов старшеклассников через проектную деятельность // Воспитание школьников. – 2018. - № 1. – С. 16-23</w:t>
      </w:r>
    </w:p>
    <w:p w:rsidR="00901AC8" w:rsidRDefault="008A4FFA" w:rsidP="00E65DA1">
      <w:pPr>
        <w:spacing w:after="0" w:line="240" w:lineRule="auto"/>
        <w:jc w:val="both"/>
        <w:rPr>
          <w:color w:val="000000"/>
          <w:sz w:val="26"/>
          <w:szCs w:val="26"/>
        </w:rPr>
      </w:pPr>
      <w:r w:rsidRPr="00405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4.Евдокимова Е.С. Технология проектирования  М. – 2020г.;</w:t>
      </w:r>
      <w:r w:rsidRPr="00405E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5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5.Ступницкая М.А. Что такое учебный проект? М. 2019 г.</w:t>
      </w:r>
    </w:p>
    <w:p w:rsidR="00901AC8" w:rsidRDefault="00901AC8" w:rsidP="00E65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A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</w:t>
      </w:r>
      <w:r w:rsidRPr="00901AC8">
        <w:rPr>
          <w:rFonts w:ascii="Times New Roman" w:hAnsi="Times New Roman" w:cs="Times New Roman"/>
          <w:color w:val="000000"/>
          <w:sz w:val="28"/>
          <w:szCs w:val="28"/>
        </w:rPr>
        <w:t xml:space="preserve"> Савенков А. И. Методика исследовательского обучения младших школьников. - Самара: Издательство «Учебная литература», 2015. - 80 с. -ISBN 5-9507-0177-1</w:t>
      </w:r>
    </w:p>
    <w:p w:rsidR="00547B2F" w:rsidRPr="00717EDF" w:rsidRDefault="00ED41D7" w:rsidP="00E65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tgtFrame="_blank" w:history="1">
        <w:r w:rsidR="00547B2F" w:rsidRPr="00717EDF">
          <w:rPr>
            <w:rStyle w:val="ad"/>
            <w:rFonts w:ascii="Times New Roman" w:hAnsi="Times New Roman" w:cs="Times New Roman"/>
            <w:sz w:val="28"/>
            <w:szCs w:val="28"/>
          </w:rPr>
          <w:t>kmpo.ranepa.ru›obrazovanie…Проектная деятельность…</w:t>
        </w:r>
      </w:hyperlink>
    </w:p>
    <w:p w:rsidR="00547B2F" w:rsidRPr="00717EDF" w:rsidRDefault="00ED41D7" w:rsidP="00E65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tgtFrame="_blank" w:history="1">
        <w:r w:rsidR="00547B2F" w:rsidRPr="00717EDF">
          <w:rPr>
            <w:rStyle w:val="ad"/>
            <w:rFonts w:ascii="Times New Roman" w:hAnsi="Times New Roman" w:cs="Times New Roman"/>
            <w:sz w:val="28"/>
            <w:szCs w:val="28"/>
          </w:rPr>
          <w:t>урок.рф›…proektnaya_deyatelnost_uchashihsya…</w:t>
        </w:r>
      </w:hyperlink>
    </w:p>
    <w:p w:rsidR="00197CFF" w:rsidRPr="00ED695E" w:rsidRDefault="00547B2F" w:rsidP="00E65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7EDF">
        <w:rPr>
          <w:rFonts w:ascii="Times New Roman" w:hAnsi="Times New Roman" w:cs="Times New Roman"/>
          <w:sz w:val="28"/>
          <w:szCs w:val="28"/>
        </w:rPr>
        <w:t>s17001.edu35.ru›…article…проектную деятельность в…</w:t>
      </w:r>
    </w:p>
    <w:p w:rsidR="00197CFF" w:rsidRPr="0070524D" w:rsidRDefault="00197CFF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A222B4" w:rsidRPr="00A443DF" w:rsidRDefault="00197CFF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E636DA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Приложение 1</w:t>
      </w:r>
    </w:p>
    <w:p w:rsidR="002622FD" w:rsidRDefault="00A222B4" w:rsidP="002622F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Выступление </w:t>
      </w:r>
    </w:p>
    <w:p w:rsidR="002622FD" w:rsidRDefault="00A222B4" w:rsidP="002622F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кружка «Конструирование»</w:t>
      </w:r>
      <w:r w:rsidRPr="00A22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Агафоновой Е. Н.  </w:t>
      </w:r>
    </w:p>
    <w:p w:rsidR="00A222B4" w:rsidRPr="00A222B4" w:rsidRDefault="00A222B4" w:rsidP="00E65D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</w:t>
      </w:r>
      <w:r w:rsidR="00670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22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«Из опыта работы. Реализация в кружке </w:t>
      </w:r>
      <w:r w:rsidR="0046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профориентационного </w:t>
      </w:r>
      <w:r w:rsidRPr="00A22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 «Профессия отважных»</w:t>
      </w:r>
    </w:p>
    <w:p w:rsidR="00A222B4" w:rsidRPr="00A222B4" w:rsidRDefault="00A222B4" w:rsidP="00E65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2B4" w:rsidRPr="00A222B4" w:rsidRDefault="00A222B4" w:rsidP="00E65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Кружок «Конструирование» участвовал в реализации сквозного</w:t>
      </w:r>
      <w:r w:rsidR="00AA5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«Старт в будущее»</w:t>
      </w:r>
      <w:r w:rsidR="0046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кружков и объединений Центра</w:t>
      </w:r>
      <w:r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>. С обучающимися мы решили разработать проект</w:t>
      </w:r>
      <w:r w:rsidR="00A44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«Профессия отважных»</w:t>
      </w:r>
      <w:r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познакомиться с профессией пожарного, провести игры, викторину по правилам пожарной безопасности, конкурс рисунков, создать презентацию.   </w:t>
      </w:r>
    </w:p>
    <w:p w:rsidR="00A222B4" w:rsidRPr="00A222B4" w:rsidRDefault="00A222B4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Цель</w:t>
      </w:r>
      <w:r w:rsidR="00AA50E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ю</w:t>
      </w:r>
      <w:r w:rsidRPr="00A222B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AA50E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 xml:space="preserve">нашего </w:t>
      </w:r>
      <w:r w:rsidRPr="00A222B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проекта</w:t>
      </w:r>
      <w:r w:rsidR="00AA50E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 xml:space="preserve"> стало</w:t>
      </w:r>
      <w:r w:rsidRPr="00A222B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:</w:t>
      </w:r>
    </w:p>
    <w:p w:rsidR="00A222B4" w:rsidRPr="00A222B4" w:rsidRDefault="0060096D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222B4"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накомство с профессией пожарного и формирование у детей ответственного отношения к выполнению правил пожарной безопасности.</w:t>
      </w:r>
    </w:p>
    <w:p w:rsidR="00A222B4" w:rsidRPr="00A222B4" w:rsidRDefault="00AA50E1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Чтобы достичь цели были поставлены з</w:t>
      </w:r>
      <w:r w:rsidR="00A222B4" w:rsidRPr="00A222B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адачи:</w:t>
      </w:r>
    </w:p>
    <w:p w:rsidR="00A222B4" w:rsidRPr="00A222B4" w:rsidRDefault="00A222B4" w:rsidP="00E65DA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</w:pPr>
      <w:r w:rsidRPr="00A222B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Познакомить обучающихся с историей профессии пожарного.</w:t>
      </w:r>
    </w:p>
    <w:p w:rsidR="00A222B4" w:rsidRPr="00A222B4" w:rsidRDefault="00A222B4" w:rsidP="00E65DA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</w:pPr>
      <w:r w:rsidRPr="00A222B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Провести встречу с работником МЧС.</w:t>
      </w:r>
    </w:p>
    <w:p w:rsidR="00A222B4" w:rsidRPr="00A222B4" w:rsidRDefault="00A222B4" w:rsidP="00E65DA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</w:pPr>
      <w:r w:rsidRPr="00A222B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Организовать тематические мероприятия.</w:t>
      </w:r>
    </w:p>
    <w:p w:rsidR="00A222B4" w:rsidRPr="00A222B4" w:rsidRDefault="00A222B4" w:rsidP="00E65DA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Систематизировать и углубить знания детей о правилах пожарной безопасности.</w:t>
      </w:r>
    </w:p>
    <w:p w:rsidR="00A222B4" w:rsidRPr="00A222B4" w:rsidRDefault="00A222B4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  <w:t>Тип проекта:</w:t>
      </w:r>
    </w:p>
    <w:p w:rsidR="00A222B4" w:rsidRPr="00A222B4" w:rsidRDefault="00A222B4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профориентационный, обучающий.</w:t>
      </w:r>
    </w:p>
    <w:p w:rsidR="00A222B4" w:rsidRPr="00A222B4" w:rsidRDefault="00FB7B38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В работе были использованы м</w:t>
      </w:r>
      <w:r w:rsidR="00A222B4" w:rsidRPr="00A222B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етоды:</w:t>
      </w:r>
    </w:p>
    <w:p w:rsidR="00A222B4" w:rsidRPr="00A222B4" w:rsidRDefault="00A222B4" w:rsidP="00E65DA1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изучение тематической литературы, интернет-источников;</w:t>
      </w:r>
    </w:p>
    <w:p w:rsidR="00A222B4" w:rsidRPr="00A222B4" w:rsidRDefault="00A222B4" w:rsidP="00E65DA1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опрос</w:t>
      </w:r>
      <w:r w:rsidR="00FB7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</w:t>
      </w: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FB7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щихся;</w:t>
      </w:r>
    </w:p>
    <w:p w:rsidR="00A222B4" w:rsidRPr="00A222B4" w:rsidRDefault="00A222B4" w:rsidP="00E65DA1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беседы;</w:t>
      </w:r>
    </w:p>
    <w:p w:rsidR="00A222B4" w:rsidRPr="00A222B4" w:rsidRDefault="00A222B4" w:rsidP="00E65DA1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экскурсия;</w:t>
      </w:r>
    </w:p>
    <w:p w:rsidR="00A222B4" w:rsidRPr="00A222B4" w:rsidRDefault="00A222B4" w:rsidP="00E65DA1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встреча;</w:t>
      </w:r>
    </w:p>
    <w:p w:rsidR="00A222B4" w:rsidRPr="00A222B4" w:rsidRDefault="00A222B4" w:rsidP="00E65DA1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игровая деятельность;</w:t>
      </w:r>
    </w:p>
    <w:p w:rsidR="00A222B4" w:rsidRDefault="00A222B4" w:rsidP="00E65DA1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систематизация материалов.</w:t>
      </w:r>
    </w:p>
    <w:p w:rsidR="00FB7B38" w:rsidRDefault="00FB7B38" w:rsidP="00FB7B3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B7B38" w:rsidRPr="00A222B4" w:rsidRDefault="00FB7B38" w:rsidP="00FB7B3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в кружке реализовывался поэтапно.</w:t>
      </w:r>
    </w:p>
    <w:p w:rsidR="00A222B4" w:rsidRPr="00A222B4" w:rsidRDefault="00A222B4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Этапы проекта:</w:t>
      </w:r>
    </w:p>
    <w:p w:rsidR="00A222B4" w:rsidRPr="00A222B4" w:rsidRDefault="00A222B4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Подготовительный этап </w:t>
      </w: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(октябрь 2020г.)</w:t>
      </w: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</w:p>
    <w:p w:rsidR="00A222B4" w:rsidRPr="00A222B4" w:rsidRDefault="00A222B4" w:rsidP="00E65DA1">
      <w:pPr>
        <w:numPr>
          <w:ilvl w:val="0"/>
          <w:numId w:val="14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Опрос детей по данной теме, обсуждение</w:t>
      </w:r>
      <w:r w:rsidR="00FB7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222B4" w:rsidRPr="00A222B4" w:rsidRDefault="00A222B4" w:rsidP="00E65DA1">
      <w:pPr>
        <w:numPr>
          <w:ilvl w:val="0"/>
          <w:numId w:val="14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Постановка целей и задач.</w:t>
      </w:r>
    </w:p>
    <w:p w:rsidR="00A222B4" w:rsidRPr="00A222B4" w:rsidRDefault="00A222B4" w:rsidP="00E65DA1">
      <w:pPr>
        <w:numPr>
          <w:ilvl w:val="0"/>
          <w:numId w:val="14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рабочих групп, распределение обязанностей.</w:t>
      </w:r>
    </w:p>
    <w:p w:rsidR="00A222B4" w:rsidRPr="00A222B4" w:rsidRDefault="00A222B4" w:rsidP="00E65DA1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A222B4" w:rsidRPr="00A222B4" w:rsidRDefault="00A222B4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Основной этап </w:t>
      </w: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(ноябрь 2020г.-январь 2021г.)</w:t>
      </w: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</w:p>
    <w:p w:rsidR="00A222B4" w:rsidRPr="00A222B4" w:rsidRDefault="00A222B4" w:rsidP="00E65D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Подбор методической, научно-популярной и художественной литературы, иллюстрированного материала, игр по знакомству с профессией пожарного и пожарной безопасности.</w:t>
      </w:r>
    </w:p>
    <w:p w:rsidR="00A222B4" w:rsidRPr="00A222B4" w:rsidRDefault="00A222B4" w:rsidP="00E65D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Составление сценариев к мероприятиям</w:t>
      </w: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A222B4" w:rsidRPr="00A222B4" w:rsidRDefault="00A222B4" w:rsidP="00E65D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Оформление собранного материала.</w:t>
      </w:r>
    </w:p>
    <w:p w:rsidR="00A222B4" w:rsidRPr="00A222B4" w:rsidRDefault="00A222B4" w:rsidP="00E65D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Разучивание </w:t>
      </w:r>
      <w:r w:rsidR="00FB7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 по пожарной безопасности</w:t>
      </w: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222B4" w:rsidRPr="00A222B4" w:rsidRDefault="00A222B4" w:rsidP="00E65D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презентации</w:t>
      </w: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A222B4" w:rsidRPr="00A222B4" w:rsidRDefault="00A222B4" w:rsidP="00E65D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запланированных мероприятий по знакомству с профессией пожарного и пожарной безопасности с детьми (беседа-викторина «Пожарные – это…», встреча с героем МЧС, экскурсия в пожарную часть, посещение кинотеатра «Атмосфера» (просмотр тематического фильма), игров</w:t>
      </w:r>
      <w:r w:rsidR="00FB7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 программа «Потуши огонь!»</w:t>
      </w: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создание тематических рисунков по пожарной безопасности.</w:t>
      </w:r>
    </w:p>
    <w:p w:rsidR="00A222B4" w:rsidRPr="00A222B4" w:rsidRDefault="00A222B4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Заключительный этап </w:t>
      </w: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(февраль 2021г.)</w:t>
      </w: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</w:p>
    <w:p w:rsidR="00A222B4" w:rsidRPr="00A222B4" w:rsidRDefault="00A222B4" w:rsidP="00E65DA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Выставка детского творчества «Пожарным быть сложно».</w:t>
      </w:r>
    </w:p>
    <w:p w:rsidR="00A222B4" w:rsidRPr="00A222B4" w:rsidRDefault="00A222B4" w:rsidP="00E65DA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Презентация проекта</w:t>
      </w: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.</w:t>
      </w:r>
    </w:p>
    <w:p w:rsidR="00A222B4" w:rsidRPr="00A222B4" w:rsidRDefault="00A222B4" w:rsidP="00E65DA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Подведение итогов.</w:t>
      </w:r>
    </w:p>
    <w:p w:rsidR="00A222B4" w:rsidRPr="00A222B4" w:rsidRDefault="00A222B4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 w:rsidRPr="00A222B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  <w:t>Продукты проекта:</w:t>
      </w:r>
    </w:p>
    <w:p w:rsidR="00A222B4" w:rsidRPr="00A222B4" w:rsidRDefault="00A222B4" w:rsidP="00E65DA1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Презентация «Профессия отважных».</w:t>
      </w:r>
    </w:p>
    <w:p w:rsidR="00A222B4" w:rsidRDefault="00A222B4" w:rsidP="00E65DA1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Заключительное мероприятие – конкурсно-образовательная программа «Профессия отважных».</w:t>
      </w:r>
    </w:p>
    <w:p w:rsidR="003D4B60" w:rsidRPr="00A222B4" w:rsidRDefault="0060096D" w:rsidP="006009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Презентацию мы </w:t>
      </w:r>
      <w:r w:rsidR="003D4B60"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показали ребятам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кружках</w:t>
      </w:r>
      <w:r w:rsidR="003D4B60"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ЦВР «Планета взросления»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МОУ СОШ №29</w:t>
      </w:r>
      <w:r w:rsidR="003D4B60"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A222B4" w:rsidRPr="00A222B4" w:rsidRDefault="00FB7B38" w:rsidP="003013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B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</w:t>
      </w:r>
      <w:r w:rsidR="00301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получили дополнительные</w:t>
      </w:r>
      <w:r w:rsidR="00A222B4"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профессии пожарного,</w:t>
      </w:r>
      <w:r w:rsidR="00301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узнали и вспомнили </w:t>
      </w:r>
      <w:r w:rsidR="00A222B4"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пожарной безопаснос</w:t>
      </w:r>
      <w:r w:rsidR="00301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ти, </w:t>
      </w:r>
      <w:r w:rsidR="00A222B4"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пожарной службы, средства пожаротушения</w:t>
      </w:r>
      <w:r w:rsidR="00301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</w:t>
      </w:r>
      <w:r w:rsidR="00A222B4" w:rsidRPr="00A222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привлечено внимание родителей к данному вопросу и участию в проекте.</w:t>
      </w:r>
    </w:p>
    <w:p w:rsidR="003013DC" w:rsidRDefault="003013DC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7CFF" w:rsidRDefault="00A222B4" w:rsidP="00E65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 п</w:t>
      </w:r>
      <w:r w:rsidR="00071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резентации «Реализация проекта», комментарий педагога.</w:t>
      </w:r>
    </w:p>
    <w:p w:rsidR="002622FD" w:rsidRPr="0060096D" w:rsidRDefault="003013DC" w:rsidP="006009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Коллективное обсуждение.</w:t>
      </w: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2622FD" w:rsidRDefault="002622FD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8A4FFA" w:rsidRPr="00ED695E" w:rsidRDefault="00405E72" w:rsidP="00E65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36DA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Приложение</w:t>
      </w:r>
      <w:r w:rsidR="0032453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</w:t>
      </w:r>
      <w:r w:rsidR="00197CFF" w:rsidRPr="00E636DA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2</w:t>
      </w:r>
    </w:p>
    <w:p w:rsidR="008A4FFA" w:rsidRDefault="002C798E" w:rsidP="00E65D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98E">
        <w:rPr>
          <w:rFonts w:ascii="Times New Roman" w:hAnsi="Times New Roman" w:cs="Times New Roman"/>
          <w:b/>
          <w:sz w:val="28"/>
          <w:szCs w:val="28"/>
        </w:rPr>
        <w:t>П</w:t>
      </w:r>
      <w:r w:rsidR="00750CC7">
        <w:rPr>
          <w:rFonts w:ascii="Times New Roman" w:hAnsi="Times New Roman" w:cs="Times New Roman"/>
          <w:b/>
          <w:sz w:val="28"/>
          <w:szCs w:val="28"/>
        </w:rPr>
        <w:t>амятка-рекомендация</w:t>
      </w:r>
      <w:r w:rsidR="0060096D">
        <w:rPr>
          <w:rFonts w:ascii="Times New Roman" w:hAnsi="Times New Roman" w:cs="Times New Roman"/>
          <w:b/>
          <w:sz w:val="28"/>
          <w:szCs w:val="28"/>
        </w:rPr>
        <w:t>.</w:t>
      </w:r>
    </w:p>
    <w:p w:rsidR="0060096D" w:rsidRPr="002C798E" w:rsidRDefault="0060096D" w:rsidP="00E65D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FFA" w:rsidRPr="002C798E" w:rsidRDefault="002C798E" w:rsidP="00E65D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9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выбрать тему </w:t>
      </w:r>
      <w:r w:rsidR="008A4FFA" w:rsidRPr="002C79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проекта, исследования?</w:t>
      </w:r>
    </w:p>
    <w:p w:rsidR="008A4FFA" w:rsidRPr="002C798E" w:rsidRDefault="008A4FFA" w:rsidP="00262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98E">
        <w:rPr>
          <w:rFonts w:ascii="Times New Roman" w:hAnsi="Times New Roman" w:cs="Times New Roman"/>
          <w:b/>
          <w:sz w:val="28"/>
          <w:szCs w:val="28"/>
        </w:rPr>
        <w:t>-</w:t>
      </w: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должна быть интересна ребёнку, должна увлекать его. </w:t>
      </w:r>
    </w:p>
    <w:p w:rsidR="008A4FFA" w:rsidRPr="002C798E" w:rsidRDefault="008A4FFA" w:rsidP="002622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 что-либо исследовать возникает тогда, когда объект привлекает, удивляет, вызывает интерес.</w:t>
      </w:r>
    </w:p>
    <w:p w:rsidR="008A4FFA" w:rsidRPr="002C798E" w:rsidRDefault="008A4FFA" w:rsidP="002622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98E">
        <w:rPr>
          <w:rFonts w:ascii="Times New Roman" w:hAnsi="Times New Roman" w:cs="Times New Roman"/>
          <w:b/>
          <w:sz w:val="28"/>
          <w:szCs w:val="28"/>
        </w:rPr>
        <w:t>-</w:t>
      </w: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должна быть выполнима, решение её должно принести реальную пользу участникам расследования.</w:t>
      </w:r>
    </w:p>
    <w:p w:rsidR="008A4FFA" w:rsidRPr="002C798E" w:rsidRDefault="008A4FFA" w:rsidP="002622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выбрать тему, в которой ребёнок максимально реализуется как исследователь, раскроет лучшие стороны своего интеллекта, получит новые полезные знания, умения, навыки.</w:t>
      </w:r>
    </w:p>
    <w:p w:rsidR="008A4FFA" w:rsidRPr="002C798E" w:rsidRDefault="00717EDF" w:rsidP="00262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8A4FFA"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должна быть оригинальной, в ней необходим элемент неожиданности.</w:t>
      </w:r>
    </w:p>
    <w:p w:rsidR="008A4FFA" w:rsidRPr="002C798E" w:rsidRDefault="008A4FFA" w:rsidP="00262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Познание начинается с удивления, а удивляются люди чему-то неожиданному.</w:t>
      </w:r>
    </w:p>
    <w:p w:rsidR="002C798E" w:rsidRPr="002C798E" w:rsidRDefault="00717EDF" w:rsidP="00262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4FFA" w:rsidRPr="002C79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должна быть такой, чтобы работа могла быт</w:t>
      </w:r>
      <w:r w:rsidR="00ED695E">
        <w:rPr>
          <w:rFonts w:ascii="Times New Roman" w:eastAsia="Times New Roman" w:hAnsi="Times New Roman" w:cs="Times New Roman"/>
          <w:sz w:val="28"/>
          <w:szCs w:val="28"/>
          <w:lang w:eastAsia="ru-RU"/>
        </w:rPr>
        <w:t>ь выполнена относительно быстро.</w:t>
      </w:r>
    </w:p>
    <w:p w:rsidR="002C798E" w:rsidRPr="002C798E" w:rsidRDefault="002C798E" w:rsidP="00E65D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798E">
        <w:rPr>
          <w:rFonts w:ascii="Times New Roman" w:hAnsi="Times New Roman" w:cs="Times New Roman"/>
          <w:b/>
          <w:sz w:val="28"/>
          <w:szCs w:val="28"/>
        </w:rPr>
        <w:t>Этапы планирования проекта</w:t>
      </w:r>
    </w:p>
    <w:p w:rsidR="002C798E" w:rsidRPr="002C798E" w:rsidRDefault="002C798E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98E">
        <w:rPr>
          <w:rFonts w:ascii="Times New Roman" w:hAnsi="Times New Roman" w:cs="Times New Roman"/>
          <w:sz w:val="28"/>
          <w:szCs w:val="28"/>
        </w:rPr>
        <w:sym w:font="Symbol" w:char="F0B7"/>
      </w:r>
      <w:r w:rsidRPr="002C798E">
        <w:rPr>
          <w:rFonts w:ascii="Times New Roman" w:hAnsi="Times New Roman" w:cs="Times New Roman"/>
          <w:sz w:val="28"/>
          <w:szCs w:val="28"/>
        </w:rPr>
        <w:t xml:space="preserve"> Выбор цели и определение сущности проекта. «Что мы будет делать?». На данном этапе происходит мозговой штурм в группе и накопление «банка идей». </w:t>
      </w:r>
    </w:p>
    <w:p w:rsidR="002C798E" w:rsidRPr="002C798E" w:rsidRDefault="002C798E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98E">
        <w:rPr>
          <w:rFonts w:ascii="Times New Roman" w:hAnsi="Times New Roman" w:cs="Times New Roman"/>
          <w:sz w:val="28"/>
          <w:szCs w:val="28"/>
        </w:rPr>
        <w:sym w:font="Symbol" w:char="F0B7"/>
      </w:r>
      <w:r w:rsidRPr="002C798E">
        <w:rPr>
          <w:rFonts w:ascii="Times New Roman" w:hAnsi="Times New Roman" w:cs="Times New Roman"/>
          <w:sz w:val="28"/>
          <w:szCs w:val="28"/>
        </w:rPr>
        <w:t xml:space="preserve"> Формулировка задач проекта. «Для чего мы это делаем?». На данном этапе учащиеся самостоятельно определяют, чего они хотят добиться в процессе выполнения и по результатам проекта. </w:t>
      </w:r>
    </w:p>
    <w:p w:rsidR="002C798E" w:rsidRPr="002C798E" w:rsidRDefault="002C798E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98E">
        <w:rPr>
          <w:rFonts w:ascii="Times New Roman" w:hAnsi="Times New Roman" w:cs="Times New Roman"/>
          <w:sz w:val="28"/>
          <w:szCs w:val="28"/>
        </w:rPr>
        <w:sym w:font="Symbol" w:char="F0B7"/>
      </w:r>
      <w:r w:rsidRPr="002C798E">
        <w:rPr>
          <w:rFonts w:ascii="Times New Roman" w:hAnsi="Times New Roman" w:cs="Times New Roman"/>
          <w:sz w:val="28"/>
          <w:szCs w:val="28"/>
        </w:rPr>
        <w:t xml:space="preserve"> Определение конечного потребителя «Для кого мы это делаем?» Учащиеся определяют значимую аудиторию</w:t>
      </w:r>
      <w:r w:rsidR="005309C4">
        <w:rPr>
          <w:rFonts w:ascii="Times New Roman" w:hAnsi="Times New Roman" w:cs="Times New Roman"/>
          <w:sz w:val="28"/>
          <w:szCs w:val="28"/>
        </w:rPr>
        <w:t>,</w:t>
      </w:r>
      <w:r w:rsidRPr="002C798E">
        <w:rPr>
          <w:rFonts w:ascii="Times New Roman" w:hAnsi="Times New Roman" w:cs="Times New Roman"/>
          <w:sz w:val="28"/>
          <w:szCs w:val="28"/>
        </w:rPr>
        <w:t xml:space="preserve"> на которую будет ориентирован проект. </w:t>
      </w:r>
    </w:p>
    <w:p w:rsidR="002C798E" w:rsidRPr="002C798E" w:rsidRDefault="002C798E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98E">
        <w:rPr>
          <w:rFonts w:ascii="Times New Roman" w:hAnsi="Times New Roman" w:cs="Times New Roman"/>
          <w:sz w:val="28"/>
          <w:szCs w:val="28"/>
        </w:rPr>
        <w:sym w:font="Symbol" w:char="F0B7"/>
      </w:r>
      <w:r w:rsidRPr="002C798E">
        <w:rPr>
          <w:rFonts w:ascii="Times New Roman" w:hAnsi="Times New Roman" w:cs="Times New Roman"/>
          <w:sz w:val="28"/>
          <w:szCs w:val="28"/>
        </w:rPr>
        <w:t xml:space="preserve"> Определение вознаграждения. «Что мы хотим получить?» Дети обсуждают, по каким критериям они будут оценивать выполнен ли проект согласно задумке. Какими результатами они будут удовлетворены.</w:t>
      </w:r>
    </w:p>
    <w:p w:rsidR="002C798E" w:rsidRPr="002C798E" w:rsidRDefault="002C798E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98E">
        <w:rPr>
          <w:rFonts w:ascii="Times New Roman" w:hAnsi="Times New Roman" w:cs="Times New Roman"/>
          <w:sz w:val="28"/>
          <w:szCs w:val="28"/>
        </w:rPr>
        <w:sym w:font="Symbol" w:char="F0B7"/>
      </w:r>
      <w:r w:rsidRPr="002C798E">
        <w:rPr>
          <w:rFonts w:ascii="Times New Roman" w:hAnsi="Times New Roman" w:cs="Times New Roman"/>
          <w:sz w:val="28"/>
          <w:szCs w:val="28"/>
        </w:rPr>
        <w:t xml:space="preserve"> Планирование этапов выполнения проекта. «С чего начать и что делать потом?» На данном этапе дети решают, что предстоит сделать, чтобы реализовать задумку. Составляют план работы и распределяют обязанности </w:t>
      </w:r>
    </w:p>
    <w:p w:rsidR="002C798E" w:rsidRPr="002C798E" w:rsidRDefault="002C798E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98E">
        <w:rPr>
          <w:rFonts w:ascii="Times New Roman" w:hAnsi="Times New Roman" w:cs="Times New Roman"/>
          <w:sz w:val="28"/>
          <w:szCs w:val="28"/>
        </w:rPr>
        <w:sym w:font="Symbol" w:char="F0B7"/>
      </w:r>
      <w:r w:rsidRPr="002C798E">
        <w:rPr>
          <w:rFonts w:ascii="Times New Roman" w:hAnsi="Times New Roman" w:cs="Times New Roman"/>
          <w:sz w:val="28"/>
          <w:szCs w:val="28"/>
        </w:rPr>
        <w:t xml:space="preserve"> Определение ресурсов. «Что нам нужно?» На этом этапе дети учатся управлению ресурсами, увидеть риски.</w:t>
      </w:r>
    </w:p>
    <w:p w:rsidR="002C798E" w:rsidRPr="00ED695E" w:rsidRDefault="002C798E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98E">
        <w:rPr>
          <w:rFonts w:ascii="Times New Roman" w:hAnsi="Times New Roman" w:cs="Times New Roman"/>
          <w:sz w:val="28"/>
          <w:szCs w:val="28"/>
        </w:rPr>
        <w:sym w:font="Symbol" w:char="F0B7"/>
      </w:r>
      <w:r w:rsidRPr="002C798E">
        <w:rPr>
          <w:rFonts w:ascii="Times New Roman" w:hAnsi="Times New Roman" w:cs="Times New Roman"/>
          <w:sz w:val="28"/>
          <w:szCs w:val="28"/>
        </w:rPr>
        <w:t xml:space="preserve"> Определение сроков. Главный вопрос - «Когда сдавать?» Учащиеся осмысливают время, оценивают свои силы и возможности, анализируют факторы риска</w:t>
      </w:r>
      <w:r w:rsidR="00ED695E">
        <w:rPr>
          <w:rFonts w:ascii="Times New Roman" w:hAnsi="Times New Roman" w:cs="Times New Roman"/>
          <w:sz w:val="28"/>
          <w:szCs w:val="28"/>
        </w:rPr>
        <w:t>.</w:t>
      </w:r>
    </w:p>
    <w:p w:rsidR="002C798E" w:rsidRPr="002622FD" w:rsidRDefault="008A4FFA" w:rsidP="002622FD">
      <w:pPr>
        <w:pStyle w:val="c3"/>
        <w:shd w:val="clear" w:color="auto" w:fill="FFFFFF"/>
        <w:spacing w:before="0" w:beforeAutospacing="0" w:after="0" w:afterAutospacing="0"/>
        <w:ind w:firstLine="540"/>
        <w:jc w:val="center"/>
        <w:rPr>
          <w:b/>
          <w:iCs/>
          <w:sz w:val="28"/>
          <w:szCs w:val="28"/>
        </w:rPr>
      </w:pPr>
      <w:r w:rsidRPr="002C798E">
        <w:rPr>
          <w:rStyle w:val="c2"/>
          <w:b/>
          <w:iCs/>
          <w:sz w:val="28"/>
          <w:szCs w:val="28"/>
        </w:rPr>
        <w:t>Структурирование</w:t>
      </w:r>
      <w:r w:rsidR="002C798E" w:rsidRPr="002C798E">
        <w:rPr>
          <w:rStyle w:val="c2"/>
          <w:b/>
          <w:iCs/>
          <w:sz w:val="28"/>
          <w:szCs w:val="28"/>
        </w:rPr>
        <w:t xml:space="preserve"> проектной деятельности</w:t>
      </w:r>
    </w:p>
    <w:p w:rsidR="008A4FFA" w:rsidRPr="00BE2454" w:rsidRDefault="008A4FFA" w:rsidP="00E65DA1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E2454">
        <w:rPr>
          <w:rStyle w:val="c2"/>
          <w:sz w:val="28"/>
          <w:szCs w:val="28"/>
        </w:rPr>
        <w:t>1. Начинать следует всегда с выбора темы проекта, его типа, количества участников.</w:t>
      </w:r>
    </w:p>
    <w:p w:rsidR="008A4FFA" w:rsidRPr="00BE2454" w:rsidRDefault="008A4FFA" w:rsidP="00E65DA1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E2454">
        <w:rPr>
          <w:rStyle w:val="c2"/>
          <w:sz w:val="28"/>
          <w:szCs w:val="28"/>
        </w:rPr>
        <w:t>2.</w:t>
      </w:r>
      <w:r w:rsidR="002C798E" w:rsidRPr="00BE2454">
        <w:rPr>
          <w:rStyle w:val="c2"/>
          <w:sz w:val="28"/>
          <w:szCs w:val="28"/>
        </w:rPr>
        <w:t xml:space="preserve"> Далее </w:t>
      </w:r>
      <w:r w:rsidRPr="00BE2454">
        <w:rPr>
          <w:rStyle w:val="c2"/>
          <w:sz w:val="28"/>
          <w:szCs w:val="28"/>
        </w:rPr>
        <w:t>педагогу необходимо продумать возможные варианты проблем, которые важно исследовать в рамках намеченной тематики. Сами же проблемы выдвигаются обучающимися с подачи педагога (наводящие вопросы, ситуации, способствующие определению проблем, видеоряд с той же целью и т.д.). Здесь уместна «</w:t>
      </w:r>
      <w:r w:rsidRPr="00BE2454">
        <w:rPr>
          <w:rStyle w:val="c2"/>
          <w:bCs/>
          <w:sz w:val="28"/>
          <w:szCs w:val="28"/>
        </w:rPr>
        <w:t>мозговая атака</w:t>
      </w:r>
      <w:r w:rsidRPr="00BE2454">
        <w:rPr>
          <w:rStyle w:val="c2"/>
          <w:sz w:val="28"/>
          <w:szCs w:val="28"/>
        </w:rPr>
        <w:t>» с последующим коллективным обсуждением.</w:t>
      </w:r>
    </w:p>
    <w:p w:rsidR="008A4FFA" w:rsidRPr="00BE2454" w:rsidRDefault="008A4FFA" w:rsidP="00E65DA1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E2454">
        <w:rPr>
          <w:rStyle w:val="c2"/>
          <w:sz w:val="28"/>
          <w:szCs w:val="28"/>
        </w:rPr>
        <w:t>3. Важным моментом является распределение задач по группам, обсуждение возможных методов исследования, поиска информации, творческих решений.</w:t>
      </w:r>
    </w:p>
    <w:p w:rsidR="008A4FFA" w:rsidRPr="00BE2454" w:rsidRDefault="008A4FFA" w:rsidP="00E65DA1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E2454">
        <w:rPr>
          <w:rStyle w:val="c2"/>
          <w:sz w:val="28"/>
          <w:szCs w:val="28"/>
        </w:rPr>
        <w:t>4. Затем начинается самостоятельная работа участников проекта по своим индивидуальным или групповым исследовательским, творческим задачам.</w:t>
      </w:r>
    </w:p>
    <w:p w:rsidR="008A4FFA" w:rsidRPr="00BE2454" w:rsidRDefault="008A4FFA" w:rsidP="00E65DA1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E2454">
        <w:rPr>
          <w:rStyle w:val="c2"/>
          <w:sz w:val="28"/>
          <w:szCs w:val="28"/>
        </w:rPr>
        <w:t>5. Постоянно проводятся промежуточные обсуждения полученных данных в группах.  </w:t>
      </w:r>
    </w:p>
    <w:p w:rsidR="008A4FFA" w:rsidRPr="00BE2454" w:rsidRDefault="008A4FFA" w:rsidP="00E65DA1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E2454">
        <w:rPr>
          <w:rStyle w:val="c2"/>
          <w:sz w:val="28"/>
          <w:szCs w:val="28"/>
        </w:rPr>
        <w:t>6. Необходимым этапом выполнения проектов является их защита, оппонирование.</w:t>
      </w:r>
    </w:p>
    <w:p w:rsidR="008A4FFA" w:rsidRDefault="00BE2454" w:rsidP="00E65DA1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Style w:val="c2"/>
          <w:sz w:val="28"/>
          <w:szCs w:val="28"/>
        </w:rPr>
      </w:pPr>
      <w:r w:rsidRPr="00BE2454">
        <w:rPr>
          <w:rStyle w:val="c2"/>
          <w:sz w:val="28"/>
          <w:szCs w:val="28"/>
        </w:rPr>
        <w:lastRenderedPageBreak/>
        <w:t xml:space="preserve">7. </w:t>
      </w:r>
      <w:r w:rsidR="008A4FFA" w:rsidRPr="00BE2454">
        <w:rPr>
          <w:rStyle w:val="c2"/>
          <w:sz w:val="28"/>
          <w:szCs w:val="28"/>
        </w:rPr>
        <w:t xml:space="preserve">Завершается работа коллективным обсуждением, экспертизой, объявлением результатов внешней оценки, формулировкой. </w:t>
      </w:r>
    </w:p>
    <w:p w:rsidR="002C798E" w:rsidRPr="00BE2454" w:rsidRDefault="002C798E" w:rsidP="00E65DA1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</w:p>
    <w:p w:rsidR="0070524D" w:rsidRPr="002622FD" w:rsidRDefault="0070524D" w:rsidP="00262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052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труктура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проекта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Тема проекта</w:t>
      </w:r>
      <w:r w:rsidRPr="0070524D">
        <w:rPr>
          <w:rFonts w:ascii="Times New Roman" w:hAnsi="Times New Roman" w:cs="Times New Roman"/>
          <w:sz w:val="28"/>
          <w:szCs w:val="28"/>
        </w:rPr>
        <w:t xml:space="preserve"> - Чем собираемся заниматься?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Актуальность проблемы</w:t>
      </w:r>
      <w:r w:rsidRPr="0070524D">
        <w:rPr>
          <w:rFonts w:ascii="Times New Roman" w:hAnsi="Times New Roman" w:cs="Times New Roman"/>
          <w:sz w:val="28"/>
          <w:szCs w:val="28"/>
        </w:rPr>
        <w:t xml:space="preserve"> - Почему это необходимо?</w:t>
      </w:r>
    </w:p>
    <w:p w:rsidR="0070524D" w:rsidRPr="0070524D" w:rsidRDefault="0088247C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="0070524D" w:rsidRPr="002622FD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проекта</w:t>
      </w:r>
      <w:r w:rsidR="0070524D" w:rsidRPr="0070524D">
        <w:rPr>
          <w:rFonts w:ascii="Times New Roman" w:hAnsi="Times New Roman" w:cs="Times New Roman"/>
          <w:sz w:val="28"/>
          <w:szCs w:val="28"/>
        </w:rPr>
        <w:t xml:space="preserve"> – Что мы получим в результате проекта? 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Задачи проекта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Что необходимо сделать для достижения цели проекта? 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Гипотеза исследования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Что будет, если…? 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Описание проекта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В чем заключается основная идея проекта и как она будет воплощена практически?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Участники проекта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Кто будет реализовывать проект? 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Партнеры проекта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Кто будет помогать и поддерживать? 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Целевая группа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Чья жизнь изменится к лучшему? Кому нужен проект?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Этапы и календарный план реализации проекта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Кто, когда, и что будет делать? 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Бюджет проекта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Какова стоимость материальных средств, необходимых для реализации проекта? 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Ожидаемые результаты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Какие изменения произойдут в результате реализации проекта? 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Риски и мероприятия по их снижению</w:t>
      </w:r>
      <w:r w:rsidRPr="0070524D">
        <w:rPr>
          <w:rFonts w:ascii="Times New Roman" w:hAnsi="Times New Roman" w:cs="Times New Roman"/>
          <w:sz w:val="28"/>
          <w:szCs w:val="28"/>
        </w:rPr>
        <w:t xml:space="preserve"> - Что может помешать выполнению проекта и как можно это предотвратить?</w:t>
      </w:r>
    </w:p>
    <w:p w:rsidR="0070524D" w:rsidRPr="0070524D" w:rsidRDefault="0070524D" w:rsidP="00E65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2FD">
        <w:rPr>
          <w:rFonts w:ascii="Times New Roman" w:hAnsi="Times New Roman" w:cs="Times New Roman"/>
          <w:i/>
          <w:sz w:val="28"/>
          <w:szCs w:val="28"/>
          <w:u w:val="single"/>
        </w:rPr>
        <w:t>Авторы проекта</w:t>
      </w:r>
      <w:r w:rsidRPr="0070524D">
        <w:rPr>
          <w:rFonts w:ascii="Times New Roman" w:hAnsi="Times New Roman" w:cs="Times New Roman"/>
          <w:sz w:val="28"/>
          <w:szCs w:val="28"/>
        </w:rPr>
        <w:t xml:space="preserve"> – Кто разработал данный проект? </w:t>
      </w:r>
    </w:p>
    <w:p w:rsidR="008A4FFA" w:rsidRPr="002C798E" w:rsidRDefault="0070524D" w:rsidP="00E65DA1">
      <w:pPr>
        <w:pStyle w:val="c11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2622FD">
        <w:rPr>
          <w:i/>
          <w:sz w:val="28"/>
          <w:szCs w:val="28"/>
          <w:u w:val="single"/>
        </w:rPr>
        <w:t>Перспективы развития проекта</w:t>
      </w:r>
      <w:r w:rsidRPr="0070524D">
        <w:rPr>
          <w:sz w:val="28"/>
          <w:szCs w:val="28"/>
        </w:rPr>
        <w:t xml:space="preserve"> – Какие новые направления деятельности возможны</w:t>
      </w:r>
      <w:r>
        <w:rPr>
          <w:sz w:val="28"/>
          <w:szCs w:val="28"/>
        </w:rPr>
        <w:t>.</w:t>
      </w:r>
    </w:p>
    <w:p w:rsidR="008A4FFA" w:rsidRPr="002C798E" w:rsidRDefault="008A4FFA" w:rsidP="00E65DA1">
      <w:pPr>
        <w:pStyle w:val="c5"/>
        <w:shd w:val="clear" w:color="auto" w:fill="FFFFFF"/>
        <w:spacing w:before="0" w:beforeAutospacing="0" w:after="0" w:afterAutospacing="0"/>
        <w:ind w:left="720" w:hanging="360"/>
        <w:rPr>
          <w:rStyle w:val="c2"/>
          <w:i/>
          <w:iCs/>
          <w:sz w:val="28"/>
          <w:szCs w:val="28"/>
        </w:rPr>
      </w:pPr>
    </w:p>
    <w:p w:rsidR="00D84E32" w:rsidRDefault="00D84E32" w:rsidP="00E65DA1">
      <w:pPr>
        <w:shd w:val="clear" w:color="auto" w:fill="FFFFFF"/>
        <w:spacing w:after="0" w:line="240" w:lineRule="auto"/>
        <w:jc w:val="right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A4FFA" w:rsidRDefault="00D84E32" w:rsidP="00E65DA1">
      <w:pPr>
        <w:shd w:val="clear" w:color="auto" w:fill="FFFFFF"/>
        <w:spacing w:after="0" w:line="240" w:lineRule="auto"/>
        <w:jc w:val="right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Разработали:</w:t>
      </w:r>
    </w:p>
    <w:p w:rsidR="00D84E32" w:rsidRDefault="00D84E32" w:rsidP="00E65DA1">
      <w:pPr>
        <w:shd w:val="clear" w:color="auto" w:fill="FFFFFF"/>
        <w:spacing w:after="0" w:line="240" w:lineRule="auto"/>
        <w:jc w:val="right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методисты МАУ ДО ЦВР «Планета взросления» </w:t>
      </w:r>
    </w:p>
    <w:p w:rsidR="00D84E32" w:rsidRPr="002C798E" w:rsidRDefault="00D84E32" w:rsidP="00E65DA1">
      <w:pPr>
        <w:shd w:val="clear" w:color="auto" w:fill="FFFFFF"/>
        <w:spacing w:after="0" w:line="240" w:lineRule="auto"/>
        <w:jc w:val="right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Вычужанина Т. В., Мелешкина М. Н.</w:t>
      </w:r>
    </w:p>
    <w:p w:rsidR="008A4FFA" w:rsidRPr="002C798E" w:rsidRDefault="008A4FFA" w:rsidP="00E65DA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A4FFA" w:rsidRPr="002C798E" w:rsidSect="00DD010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A52" w:rsidRDefault="003B3A52" w:rsidP="00BE2454">
      <w:pPr>
        <w:spacing w:after="0" w:line="240" w:lineRule="auto"/>
      </w:pPr>
      <w:r>
        <w:separator/>
      </w:r>
    </w:p>
  </w:endnote>
  <w:endnote w:type="continuationSeparator" w:id="1">
    <w:p w:rsidR="003B3A52" w:rsidRDefault="003B3A52" w:rsidP="00BE2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6119137"/>
    </w:sdtPr>
    <w:sdtContent>
      <w:p w:rsidR="00AF6D23" w:rsidRDefault="00AF6D23">
        <w:pPr>
          <w:pStyle w:val="a7"/>
          <w:jc w:val="right"/>
        </w:pPr>
        <w:fldSimple w:instr="PAGE   \* MERGEFORMAT">
          <w:r w:rsidR="0032453E">
            <w:rPr>
              <w:noProof/>
            </w:rPr>
            <w:t>9</w:t>
          </w:r>
        </w:fldSimple>
      </w:p>
    </w:sdtContent>
  </w:sdt>
  <w:p w:rsidR="00AF6D23" w:rsidRDefault="00AF6D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A52" w:rsidRDefault="003B3A52" w:rsidP="00BE2454">
      <w:pPr>
        <w:spacing w:after="0" w:line="240" w:lineRule="auto"/>
      </w:pPr>
      <w:r>
        <w:separator/>
      </w:r>
    </w:p>
  </w:footnote>
  <w:footnote w:type="continuationSeparator" w:id="1">
    <w:p w:rsidR="003B3A52" w:rsidRDefault="003B3A52" w:rsidP="00BE2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4CB"/>
    <w:multiLevelType w:val="hybridMultilevel"/>
    <w:tmpl w:val="A89CE954"/>
    <w:lvl w:ilvl="0" w:tplc="43EE8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7131F"/>
    <w:multiLevelType w:val="hybridMultilevel"/>
    <w:tmpl w:val="C896B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94AB1"/>
    <w:multiLevelType w:val="multilevel"/>
    <w:tmpl w:val="4FC47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AE5FFF"/>
    <w:multiLevelType w:val="multilevel"/>
    <w:tmpl w:val="F20E9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422D4E"/>
    <w:multiLevelType w:val="multilevel"/>
    <w:tmpl w:val="F3DA8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3D2A60"/>
    <w:multiLevelType w:val="multilevel"/>
    <w:tmpl w:val="9E5C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3F3740"/>
    <w:multiLevelType w:val="hybridMultilevel"/>
    <w:tmpl w:val="9C68C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8B6819"/>
    <w:multiLevelType w:val="multilevel"/>
    <w:tmpl w:val="C09A8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1A5D59"/>
    <w:multiLevelType w:val="multilevel"/>
    <w:tmpl w:val="E5720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690311"/>
    <w:multiLevelType w:val="multilevel"/>
    <w:tmpl w:val="89309A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3A9F2254"/>
    <w:multiLevelType w:val="multilevel"/>
    <w:tmpl w:val="F20E9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D1510B"/>
    <w:multiLevelType w:val="multilevel"/>
    <w:tmpl w:val="91B8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CA14AC"/>
    <w:multiLevelType w:val="multilevel"/>
    <w:tmpl w:val="8390A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1B19BE"/>
    <w:multiLevelType w:val="hybridMultilevel"/>
    <w:tmpl w:val="9258A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71665"/>
    <w:multiLevelType w:val="hybridMultilevel"/>
    <w:tmpl w:val="347CC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64044"/>
    <w:multiLevelType w:val="hybridMultilevel"/>
    <w:tmpl w:val="88603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7650A"/>
    <w:multiLevelType w:val="hybridMultilevel"/>
    <w:tmpl w:val="EA705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241CF"/>
    <w:multiLevelType w:val="multilevel"/>
    <w:tmpl w:val="C82CB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4A538E"/>
    <w:multiLevelType w:val="multilevel"/>
    <w:tmpl w:val="49F80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4974D0"/>
    <w:multiLevelType w:val="multilevel"/>
    <w:tmpl w:val="3D207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A55C4C"/>
    <w:multiLevelType w:val="hybridMultilevel"/>
    <w:tmpl w:val="1938C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515CED"/>
    <w:multiLevelType w:val="hybridMultilevel"/>
    <w:tmpl w:val="FFB0A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FA0A26"/>
    <w:multiLevelType w:val="hybridMultilevel"/>
    <w:tmpl w:val="1A826CF4"/>
    <w:lvl w:ilvl="0" w:tplc="6A386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17"/>
  </w:num>
  <w:num w:numId="7">
    <w:abstractNumId w:val="19"/>
  </w:num>
  <w:num w:numId="8">
    <w:abstractNumId w:val="5"/>
  </w:num>
  <w:num w:numId="9">
    <w:abstractNumId w:val="18"/>
  </w:num>
  <w:num w:numId="10">
    <w:abstractNumId w:val="12"/>
  </w:num>
  <w:num w:numId="11">
    <w:abstractNumId w:val="11"/>
  </w:num>
  <w:num w:numId="12">
    <w:abstractNumId w:val="7"/>
  </w:num>
  <w:num w:numId="13">
    <w:abstractNumId w:val="22"/>
  </w:num>
  <w:num w:numId="14">
    <w:abstractNumId w:val="14"/>
  </w:num>
  <w:num w:numId="15">
    <w:abstractNumId w:val="21"/>
  </w:num>
  <w:num w:numId="16">
    <w:abstractNumId w:val="15"/>
  </w:num>
  <w:num w:numId="17">
    <w:abstractNumId w:val="6"/>
  </w:num>
  <w:num w:numId="18">
    <w:abstractNumId w:val="0"/>
  </w:num>
  <w:num w:numId="19">
    <w:abstractNumId w:val="1"/>
  </w:num>
  <w:num w:numId="20">
    <w:abstractNumId w:val="13"/>
  </w:num>
  <w:num w:numId="21">
    <w:abstractNumId w:val="20"/>
  </w:num>
  <w:num w:numId="22">
    <w:abstractNumId w:val="1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5C6"/>
    <w:rsid w:val="000423C7"/>
    <w:rsid w:val="0007180C"/>
    <w:rsid w:val="00082964"/>
    <w:rsid w:val="000A78A2"/>
    <w:rsid w:val="000B0C03"/>
    <w:rsid w:val="00117BC2"/>
    <w:rsid w:val="00157454"/>
    <w:rsid w:val="00197CFF"/>
    <w:rsid w:val="001E4AE6"/>
    <w:rsid w:val="001E593E"/>
    <w:rsid w:val="00206C4C"/>
    <w:rsid w:val="002117FC"/>
    <w:rsid w:val="00222359"/>
    <w:rsid w:val="00227E1C"/>
    <w:rsid w:val="0024703E"/>
    <w:rsid w:val="002622FD"/>
    <w:rsid w:val="002815AC"/>
    <w:rsid w:val="00285B61"/>
    <w:rsid w:val="00290DFD"/>
    <w:rsid w:val="002A03B1"/>
    <w:rsid w:val="002C798E"/>
    <w:rsid w:val="002D623C"/>
    <w:rsid w:val="002F0A5C"/>
    <w:rsid w:val="002F78FD"/>
    <w:rsid w:val="003013DC"/>
    <w:rsid w:val="0032453E"/>
    <w:rsid w:val="00346642"/>
    <w:rsid w:val="00346674"/>
    <w:rsid w:val="00346BFF"/>
    <w:rsid w:val="0035035E"/>
    <w:rsid w:val="003624EF"/>
    <w:rsid w:val="00366EDE"/>
    <w:rsid w:val="00371038"/>
    <w:rsid w:val="00372160"/>
    <w:rsid w:val="003A6655"/>
    <w:rsid w:val="003B3A52"/>
    <w:rsid w:val="003D4B60"/>
    <w:rsid w:val="00405E72"/>
    <w:rsid w:val="0041636A"/>
    <w:rsid w:val="004229DA"/>
    <w:rsid w:val="00460842"/>
    <w:rsid w:val="0047099E"/>
    <w:rsid w:val="00476EC1"/>
    <w:rsid w:val="004B0C04"/>
    <w:rsid w:val="004C1103"/>
    <w:rsid w:val="004C6A94"/>
    <w:rsid w:val="004D39A3"/>
    <w:rsid w:val="004D4A36"/>
    <w:rsid w:val="004D6971"/>
    <w:rsid w:val="004E11E5"/>
    <w:rsid w:val="004E793B"/>
    <w:rsid w:val="005309C4"/>
    <w:rsid w:val="005371F7"/>
    <w:rsid w:val="00547B2F"/>
    <w:rsid w:val="00562D3A"/>
    <w:rsid w:val="005638F7"/>
    <w:rsid w:val="00573953"/>
    <w:rsid w:val="005D067B"/>
    <w:rsid w:val="005E10D3"/>
    <w:rsid w:val="0060096D"/>
    <w:rsid w:val="00636074"/>
    <w:rsid w:val="006360EB"/>
    <w:rsid w:val="006662C0"/>
    <w:rsid w:val="00670C49"/>
    <w:rsid w:val="00685285"/>
    <w:rsid w:val="00694C9B"/>
    <w:rsid w:val="006A0C34"/>
    <w:rsid w:val="006D0A6B"/>
    <w:rsid w:val="006D1BDA"/>
    <w:rsid w:val="006D6DA0"/>
    <w:rsid w:val="0070524D"/>
    <w:rsid w:val="00712827"/>
    <w:rsid w:val="00717EDF"/>
    <w:rsid w:val="00732921"/>
    <w:rsid w:val="00737A94"/>
    <w:rsid w:val="00746C12"/>
    <w:rsid w:val="00750CC7"/>
    <w:rsid w:val="007B339F"/>
    <w:rsid w:val="007B500C"/>
    <w:rsid w:val="007D401D"/>
    <w:rsid w:val="007F6A1E"/>
    <w:rsid w:val="0080109C"/>
    <w:rsid w:val="00801F63"/>
    <w:rsid w:val="00803060"/>
    <w:rsid w:val="00807B71"/>
    <w:rsid w:val="00863E5D"/>
    <w:rsid w:val="00872563"/>
    <w:rsid w:val="0087638B"/>
    <w:rsid w:val="0088247C"/>
    <w:rsid w:val="008A1A31"/>
    <w:rsid w:val="008A4FFA"/>
    <w:rsid w:val="008A6C57"/>
    <w:rsid w:val="008D0A42"/>
    <w:rsid w:val="00901AC8"/>
    <w:rsid w:val="009303B7"/>
    <w:rsid w:val="0095037B"/>
    <w:rsid w:val="00955147"/>
    <w:rsid w:val="00975C74"/>
    <w:rsid w:val="009C33CA"/>
    <w:rsid w:val="009D0C0D"/>
    <w:rsid w:val="009D15AE"/>
    <w:rsid w:val="009D5D37"/>
    <w:rsid w:val="009D791C"/>
    <w:rsid w:val="009F5DFB"/>
    <w:rsid w:val="00A03811"/>
    <w:rsid w:val="00A222B4"/>
    <w:rsid w:val="00A32F75"/>
    <w:rsid w:val="00A443DF"/>
    <w:rsid w:val="00A4750C"/>
    <w:rsid w:val="00A6546A"/>
    <w:rsid w:val="00A81F2F"/>
    <w:rsid w:val="00AA50E1"/>
    <w:rsid w:val="00AC7EF7"/>
    <w:rsid w:val="00AE004A"/>
    <w:rsid w:val="00AF6D23"/>
    <w:rsid w:val="00B06849"/>
    <w:rsid w:val="00B2404F"/>
    <w:rsid w:val="00B727C7"/>
    <w:rsid w:val="00B879A2"/>
    <w:rsid w:val="00B925C6"/>
    <w:rsid w:val="00BA67AE"/>
    <w:rsid w:val="00BA7686"/>
    <w:rsid w:val="00BE2454"/>
    <w:rsid w:val="00BF09B2"/>
    <w:rsid w:val="00C129FE"/>
    <w:rsid w:val="00C23B6E"/>
    <w:rsid w:val="00C47A42"/>
    <w:rsid w:val="00C628C5"/>
    <w:rsid w:val="00C62C15"/>
    <w:rsid w:val="00C66DED"/>
    <w:rsid w:val="00CA6728"/>
    <w:rsid w:val="00CD1F69"/>
    <w:rsid w:val="00CE0B29"/>
    <w:rsid w:val="00CF3591"/>
    <w:rsid w:val="00D0296E"/>
    <w:rsid w:val="00D84E32"/>
    <w:rsid w:val="00DB3BEC"/>
    <w:rsid w:val="00DD010F"/>
    <w:rsid w:val="00DE66B4"/>
    <w:rsid w:val="00DF0A02"/>
    <w:rsid w:val="00E03D52"/>
    <w:rsid w:val="00E10259"/>
    <w:rsid w:val="00E23034"/>
    <w:rsid w:val="00E32505"/>
    <w:rsid w:val="00E57779"/>
    <w:rsid w:val="00E636DA"/>
    <w:rsid w:val="00E63ACC"/>
    <w:rsid w:val="00E65DA1"/>
    <w:rsid w:val="00ED2FBF"/>
    <w:rsid w:val="00ED41D7"/>
    <w:rsid w:val="00ED695E"/>
    <w:rsid w:val="00F645CE"/>
    <w:rsid w:val="00F67751"/>
    <w:rsid w:val="00FB7B38"/>
    <w:rsid w:val="00FC0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A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A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4FFA"/>
    <w:rPr>
      <w:b/>
      <w:bCs/>
    </w:rPr>
  </w:style>
  <w:style w:type="character" w:customStyle="1" w:styleId="c2">
    <w:name w:val="c2"/>
    <w:basedOn w:val="a0"/>
    <w:rsid w:val="008A4FFA"/>
  </w:style>
  <w:style w:type="character" w:customStyle="1" w:styleId="c1">
    <w:name w:val="c1"/>
    <w:basedOn w:val="a0"/>
    <w:rsid w:val="008A4FFA"/>
  </w:style>
  <w:style w:type="character" w:customStyle="1" w:styleId="apple-converted-space">
    <w:name w:val="apple-converted-space"/>
    <w:basedOn w:val="a0"/>
    <w:rsid w:val="008A4FFA"/>
  </w:style>
  <w:style w:type="paragraph" w:customStyle="1" w:styleId="c3">
    <w:name w:val="c3"/>
    <w:basedOn w:val="a"/>
    <w:rsid w:val="008A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A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A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E2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2454"/>
  </w:style>
  <w:style w:type="paragraph" w:styleId="a7">
    <w:name w:val="footer"/>
    <w:basedOn w:val="a"/>
    <w:link w:val="a8"/>
    <w:uiPriority w:val="99"/>
    <w:unhideWhenUsed/>
    <w:rsid w:val="00BE2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2454"/>
  </w:style>
  <w:style w:type="paragraph" w:styleId="a9">
    <w:name w:val="Balloon Text"/>
    <w:basedOn w:val="a"/>
    <w:link w:val="aa"/>
    <w:uiPriority w:val="99"/>
    <w:semiHidden/>
    <w:unhideWhenUsed/>
    <w:rsid w:val="0019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7CFF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"/>
    <w:locked/>
    <w:rsid w:val="002117F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b"/>
    <w:rsid w:val="002117FC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547B2F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717ED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0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7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70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94095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13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6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0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7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4768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974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65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4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767257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2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7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7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8025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7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13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75877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23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9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02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20072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1107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4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93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26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147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091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6407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2047482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551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544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7903670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86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133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4150001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957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427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4472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81530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643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177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096222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35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984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0396690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57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12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7532405">
                                              <w:marLeft w:val="3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98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404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0333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750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502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97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551559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005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63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248707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079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957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3608103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107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28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1330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85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27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8274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5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023591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069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5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3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4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5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j1ahfl.xn--p1ai/library/proektnaya_deyatelnost_uchashihsya_13322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mpo.ranepa.ru/obrazovanie/nauchno-metodicheskaya-rabota/metodicheskie-materialy/doc/uchebniki/doc/%D0%9F%D1%80%D0%BE%D0%B5%D0%BA%D1%82%D0%BD%D0%B0%D1%8F%20%D0%B4%D0%B5%D1%8F%D1%82%D0%B5%D0%BB%D1%8C%D0%BD%D0%BE%D1%81%D1%82%D1%8C%20%D0%B2%20%D0%BE%D0%B1%D1%80%D0%B0%D0%B7%D0%BE%D0%B2%D0%B0%D0%BD%D0%B8%D0%B8%20%D0%AF%D0%BA%D0%BE%D0%B2%D0%BB%D0%B5%D0%B2%D0%B0%20%D0%9D.%D0%A4.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11</Pages>
  <Words>3084</Words>
  <Characters>17582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Вычужанина Татьяна</dc:creator>
  <cp:keywords/>
  <dc:description/>
  <cp:lastModifiedBy>Дмитрий</cp:lastModifiedBy>
  <cp:revision>96</cp:revision>
  <dcterms:created xsi:type="dcterms:W3CDTF">2021-12-09T09:20:00Z</dcterms:created>
  <dcterms:modified xsi:type="dcterms:W3CDTF">2022-02-10T02:09:00Z</dcterms:modified>
</cp:coreProperties>
</file>