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Урок окружающего мира в 4 классе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 теме: «Сокровища Земли под охраной человечества»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 </w:t>
      </w:r>
      <w:r w:rsidRPr="005C03BA">
        <w:rPr>
          <w:rFonts w:ascii="Times New Roman" w:eastAsia="Times New Roman" w:hAnsi="Times New Roman" w:cs="Times New Roman"/>
          <w:color w:val="000000"/>
          <w:sz w:val="28"/>
        </w:rPr>
        <w:t> Познакомить учащихся с объектами Всемирного наследия показать красоту и неповторимость этих достопримечательностей.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Задачи: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Познакомить с объектами Всемирного наследия (Всемирное природное наследие, Всемирное культурное наследие, познакомить с Международной Красной книгой;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Развивать интерес к новым знаниям, умение анализировать проблемы всего человечества;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Формировать у учащихся убеждение о личной ответственности каждого человека за состояние природной среды.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Планируемые результаты: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учащиеся узнают о семи чудесах света, об охраняемых объектах;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 иметь представление о необходимости сохранения достопримечательностей;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работать с картой, приводить примеры охраняемых объектов в разных уголках мира.  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Ход урока.</w:t>
      </w:r>
    </w:p>
    <w:p w:rsidR="005C03BA" w:rsidRPr="005C03BA" w:rsidRDefault="005C03BA" w:rsidP="005C03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Организационный момент</w:t>
      </w:r>
    </w:p>
    <w:p w:rsidR="005C03BA" w:rsidRPr="005C03BA" w:rsidRDefault="005C03BA" w:rsidP="006B487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Вот книжки на столе, а вот тетрадки…</w:t>
      </w:r>
    </w:p>
    <w:p w:rsidR="005C03BA" w:rsidRPr="005C03BA" w:rsidRDefault="005C03BA" w:rsidP="006B487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Не хочется играть сегодня в прятки</w:t>
      </w:r>
    </w:p>
    <w:p w:rsidR="005C03BA" w:rsidRPr="005C03BA" w:rsidRDefault="005C03BA" w:rsidP="006B487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И недосуг дуть на корабль бумажный –</w:t>
      </w:r>
    </w:p>
    <w:p w:rsidR="006B4874" w:rsidRPr="006B4874" w:rsidRDefault="006B4874" w:rsidP="006B48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Посмотрите, друг другу в глаза, улыбнитесь глазками, пожелайте друг другу удачи, хорошего настроения.</w:t>
      </w:r>
    </w:p>
    <w:p w:rsidR="006B4874" w:rsidRPr="006B4874" w:rsidRDefault="006B4874" w:rsidP="006B48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И я желаю вам сегодня сделать много хороших дел, работать с радостью, с удовольствием, тогда и результат вашей работы будет оценен высоким баллом.</w:t>
      </w:r>
    </w:p>
    <w:p w:rsidR="006B4874" w:rsidRPr="006B4874" w:rsidRDefault="006B4874" w:rsidP="006B48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 Для того чтобы привести свои мысли в порядок и хорошо подготовиться к работе, начнём наш урок с повторения.</w:t>
      </w:r>
    </w:p>
    <w:p w:rsidR="005C03BA" w:rsidRPr="005C03BA" w:rsidRDefault="005C03BA" w:rsidP="005C03B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Актуализация знаний</w:t>
      </w:r>
      <w:r w:rsidRPr="005C03BA">
        <w:rPr>
          <w:rFonts w:ascii="Times New Roman" w:eastAsia="Times New Roman" w:hAnsi="Times New Roman" w:cs="Times New Roman"/>
          <w:color w:val="000000"/>
          <w:sz w:val="28"/>
        </w:rPr>
        <w:t>.  </w:t>
      </w:r>
    </w:p>
    <w:p w:rsidR="005C03BA" w:rsidRPr="006B4874" w:rsidRDefault="005C03BA" w:rsidP="005C03B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B4874">
        <w:rPr>
          <w:rFonts w:ascii="Times New Roman" w:eastAsia="Times New Roman" w:hAnsi="Times New Roman" w:cs="Times New Roman"/>
          <w:b/>
          <w:i/>
          <w:color w:val="000000"/>
          <w:sz w:val="28"/>
        </w:rPr>
        <w:t>Устный опрос: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b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Какие экологические проблемы возникли на нашей планете?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(Проблема загрязнения океана, проблема исчезновения тропических лесов, проблема мусора.)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Как их можно решить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proofErr w:type="gramStart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(Проблема загрязнения океана:</w:t>
      </w:r>
      <w:proofErr w:type="gramEnd"/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использовать химические препараты для уничтожения следов нефти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«суда-губки», «</w:t>
      </w:r>
      <w:proofErr w:type="spellStart"/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био</w:t>
      </w:r>
      <w:proofErr w:type="spellEnd"/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-пылесосы»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ограничение отлова рыбы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Очистительные сооружения на предприятиях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Проблема исчезновения тропических лесов: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181818"/>
          <w:sz w:val="28"/>
          <w:szCs w:val="28"/>
        </w:rPr>
        <w:t>- запретить самовольную вырубку лесов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 высаживать на местах вырубки саженцы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усилить наказание за вырубку лесов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прекратить многочисленное строительство в лесной зоне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Проблема мусора: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сортировка мусора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переработка мусора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- вторичное использование некоторых предметов (банки, бутылки)</w:t>
      </w: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b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Приведите примеры международных экологических организаций.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proofErr w:type="gramStart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(Всемирный фонд дикой природы.</w:t>
      </w:r>
      <w:proofErr w:type="gramEnd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 xml:space="preserve"> </w:t>
      </w:r>
      <w:proofErr w:type="gramStart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Гринпис.)</w:t>
      </w:r>
      <w:proofErr w:type="gramEnd"/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b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Вспомните, даты экологического календаря.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proofErr w:type="gramStart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(21 марта – Международный день лесов</w:t>
      </w:r>
      <w:proofErr w:type="gramEnd"/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22 марта – Всемирный день водных ресурсов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22 апреля – Международный день Матери-Земли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22 мая – Международный день биологического разнообразия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5 июня – Всемирный день окружающей среды</w:t>
      </w:r>
    </w:p>
    <w:p w:rsidR="006B4874" w:rsidRDefault="006B4874" w:rsidP="006B487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</w:pPr>
      <w:proofErr w:type="gramStart"/>
      <w:r w:rsidRPr="006B487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5 декабря – Всемирный день почв)</w:t>
      </w:r>
      <w:proofErr w:type="gramEnd"/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</w:p>
    <w:p w:rsidR="006B4874" w:rsidRPr="006B4874" w:rsidRDefault="006B4874" w:rsidP="006B4874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Графический диктант (</w:t>
      </w:r>
      <w:r w:rsidRPr="006B48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самопроверка</w:t>
      </w:r>
      <w:proofErr w:type="gramStart"/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сли вы согласны с утверждением ставим знак «+», если не согласны с утверждением ставим знак «- « ( можно распечатать на карточках выдать каждому на парты, дальше взаимопроверка или слайд на доске)</w:t>
      </w:r>
    </w:p>
    <w:p w:rsidR="006B4874" w:rsidRPr="006B4874" w:rsidRDefault="006B4874" w:rsidP="006B4874">
      <w:pPr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 – властелин и покоритель природы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…-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Экология – это наука о взаимодействиях живых организмов и их сообществ между собой и со средой, в которой они обитают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…+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Причинами загрязнения вод Мирового океана являются нефтепродукты, промышленные и бытовые отходы, сточные воды полей и ферм, ядовитые и радиоактивные отходы, которые сбрасывает человек в моря и океаны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….+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Вырубка тропических лесов не является экологической проблемой Земли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Весь мусор, выбрасываемый людьми, быстро самоуничтожается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…-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экологическая организация Гринпис имеет эмблему с изображением панды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…-</w:t>
      </w:r>
    </w:p>
    <w:p w:rsidR="006B4874" w:rsidRPr="006B4874" w:rsidRDefault="006B4874" w:rsidP="006B4874">
      <w:pPr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r w:rsidRPr="006B4874"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Всемирный фонд дикой природы собирает и распределяет средства, необходимые для охраны редких видов живых организмов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…+</w:t>
      </w:r>
    </w:p>
    <w:p w:rsidR="006B4874" w:rsidRPr="006B4874" w:rsidRDefault="006B4874" w:rsidP="006B4874">
      <w:pPr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</w:rPr>
      </w:pPr>
    </w:p>
    <w:p w:rsidR="006B4874" w:rsidRPr="006B4874" w:rsidRDefault="006B4874" w:rsidP="006B4874">
      <w:pPr>
        <w:spacing w:after="0" w:line="240" w:lineRule="auto"/>
        <w:ind w:left="360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5C03BA" w:rsidRPr="005C03BA" w:rsidRDefault="005C03BA" w:rsidP="006B4874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Самоопределение к деятельности.</w:t>
      </w:r>
    </w:p>
    <w:p w:rsidR="006B4874" w:rsidRPr="00F579F3" w:rsidRDefault="006B4874" w:rsidP="00F579F3">
      <w:pPr>
        <w:pStyle w:val="a3"/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предлагаю вам отгадать загадку:</w:t>
      </w:r>
    </w:p>
    <w:p w:rsidR="006B4874" w:rsidRPr="00F579F3" w:rsidRDefault="006B4874" w:rsidP="00F579F3">
      <w:pPr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В Кане превратил в вино</w:t>
      </w:r>
    </w:p>
    <w:p w:rsidR="006B4874" w:rsidRPr="00F579F3" w:rsidRDefault="006B4874" w:rsidP="00F579F3">
      <w:pPr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Воду Бог давным-давно.</w:t>
      </w:r>
    </w:p>
    <w:p w:rsidR="006B4874" w:rsidRPr="00F579F3" w:rsidRDefault="006B4874" w:rsidP="00F579F3">
      <w:pPr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Верю, что ты знаешь сам</w:t>
      </w:r>
    </w:p>
    <w:p w:rsidR="006B4874" w:rsidRPr="00F579F3" w:rsidRDefault="00F579F3" w:rsidP="00F579F3">
      <w:pPr>
        <w:spacing w:after="0" w:line="294" w:lineRule="atLeast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   </w:t>
      </w:r>
      <w:r w:rsidR="006B4874"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И другие … </w:t>
      </w:r>
      <w:r w:rsidR="006B4874" w:rsidRPr="00F579F3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(Чудеса)</w:t>
      </w:r>
    </w:p>
    <w:p w:rsidR="006B4874" w:rsidRPr="00F579F3" w:rsidRDefault="006B4874" w:rsidP="00F579F3">
      <w:pPr>
        <w:pStyle w:val="a3"/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- С чем у вас ассоциируются это слово? Что можно назвать чудом?</w:t>
      </w:r>
    </w:p>
    <w:p w:rsidR="006B4874" w:rsidRPr="00F579F3" w:rsidRDefault="006B4874" w:rsidP="00F579F3">
      <w:pPr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lastRenderedPageBreak/>
        <w:t>Чудо, чудеса</w:t>
      </w:r>
      <w:r w:rsidR="00F579F3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 xml:space="preserve"> это </w:t>
      </w: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 </w:t>
      </w: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– 1. Нечто небывалое, сверхъестественное (в религиозных представлениях: то, что вызвано божественной силой).</w:t>
      </w:r>
    </w:p>
    <w:p w:rsidR="006B4874" w:rsidRPr="00F579F3" w:rsidRDefault="006B4874" w:rsidP="00F579F3">
      <w:pPr>
        <w:pStyle w:val="a3"/>
        <w:spacing w:after="0" w:line="294" w:lineRule="atLeast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2. Нечто поразительное, выдающееся, удивительное своей необычностью.</w:t>
      </w:r>
    </w:p>
    <w:p w:rsidR="00F579F3" w:rsidRDefault="006B4874" w:rsidP="00F579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- Слышали ли вы о чудесах света? Сколько их было?</w:t>
      </w:r>
      <w:r w:rsidR="00F579F3" w:rsidRPr="00F579F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579F3">
        <w:rPr>
          <w:rFonts w:ascii="Times New Roman" w:eastAsia="Times New Roman" w:hAnsi="Times New Roman" w:cs="Times New Roman"/>
          <w:color w:val="000000"/>
          <w:sz w:val="28"/>
        </w:rPr>
        <w:t>….</w:t>
      </w:r>
    </w:p>
    <w:p w:rsidR="00F579F3" w:rsidRPr="005C03BA" w:rsidRDefault="00F579F3" w:rsidP="00F579F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«Семь чудес света»</w:t>
      </w: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(ответы детей)</w:t>
      </w:r>
    </w:p>
    <w:p w:rsidR="006B4874" w:rsidRPr="00F579F3" w:rsidRDefault="006B4874" w:rsidP="00F579F3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К большому сожалению, мы не сможем их увидеть во всем их великолепии, т.к. они были разрушены человеком, и только одно чудо – египетские пирамиды – сохранилось до наших дней.</w:t>
      </w:r>
    </w:p>
    <w:p w:rsidR="006B4874" w:rsidRPr="00F579F3" w:rsidRDefault="006B4874" w:rsidP="00F579F3">
      <w:pPr>
        <w:shd w:val="clear" w:color="auto" w:fill="FFFFFF"/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- Как вы думаете, почему так случилось, что все чудеса света были разрушены? Как сделать так, чтобы мир не лишался своих бесценных произведений искусства и природы? </w:t>
      </w:r>
      <w:r w:rsidRPr="00F579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(Их надо ценить и оберегать)</w:t>
      </w:r>
    </w:p>
    <w:p w:rsidR="006B4874" w:rsidRPr="00F579F3" w:rsidRDefault="006B4874" w:rsidP="00F579F3">
      <w:pPr>
        <w:shd w:val="clear" w:color="auto" w:fill="FFFFFF"/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Предположите,</w:t>
      </w: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 о чем мы будем говорить сегодня на уроке? </w:t>
      </w:r>
      <w:r w:rsidRPr="00F579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(Об охране чудес света)</w:t>
      </w:r>
    </w:p>
    <w:p w:rsidR="006B4874" w:rsidRPr="00F579F3" w:rsidRDefault="006B4874" w:rsidP="00F579F3">
      <w:pPr>
        <w:shd w:val="clear" w:color="auto" w:fill="FFFFFF"/>
        <w:spacing w:after="0" w:line="294" w:lineRule="atLeast"/>
        <w:ind w:left="360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- Откройте учебник на стр. 48 и прочитайте тему нашего урока. </w:t>
      </w:r>
      <w:r w:rsidRPr="00F579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(Сокровища Земли под охраной человечества).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4. Работа по теме урока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Что у вас ассоциируется со словом «сокровища»?  (ответы детей)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Да, сегодня мы будем говорить о сокровищах мира, о сокровищах всего человечества. Давайте сначала познакомимся с «Семью чудесами света»: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Висячие сады Семирам</w:t>
      </w:r>
      <w:r w:rsidR="00FA56BD">
        <w:rPr>
          <w:rFonts w:ascii="Times New Roman" w:eastAsia="Times New Roman" w:hAnsi="Times New Roman" w:cs="Times New Roman"/>
          <w:color w:val="000000"/>
          <w:sz w:val="28"/>
        </w:rPr>
        <w:t xml:space="preserve">иды, посмотрите на них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Висячие сады Семирамиды пришли в запустение, потому что некому было качать воду из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Ефрата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Храм Артемиды Эфесской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Храм Артемиды Эфесской был неоднократно разрушен,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из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злобы людей.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Статуя Зевса в Олимпии была сожжена.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Мавзолей в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Галикарнасе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простоял 19 веков и был  разобран для постройки крепости св. Петра.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Колосс Родосский рухнул при землетрясении.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Александрийский маяк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был также подвергнут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землетрясению.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Ребята, как вы думаете, оправдывает ли что – то поступки человека, которые принесли нам такие утраты? (ответы детей)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Чтобы в будущем снова не потерять сокровища мира, люди создали Список Всемирного наследия, чтобы сберечь самые выдающиеся достопримечательности природы и культуры.  Этот список ведет международная организация  - ЮНЕСКО (ООН по вопросам образования, науки и культуры.) Обратите внимание на эмблему Всемирного наследия 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5C03BA" w:rsidRPr="005C03BA" w:rsidRDefault="005C03BA" w:rsidP="005C03B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</w:t>
      </w:r>
      <w:r w:rsidRPr="005C03BA">
        <w:rPr>
          <w:rFonts w:ascii="Helvetica Neue" w:eastAsia="Times New Roman" w:hAnsi="Helvetica Neue" w:cs="Calibri"/>
          <w:color w:val="333333"/>
          <w:sz w:val="20"/>
        </w:rPr>
        <w:t> </w:t>
      </w: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Круг символизирует природу, квадрат в центре – творения человеческих рук. Главная цель списка Всемирного наследия – это сделать известными и защитить объекты уникальные в своем роде </w:t>
      </w:r>
    </w:p>
    <w:p w:rsidR="00F579F3" w:rsidRPr="00F579F3" w:rsidRDefault="00F579F3" w:rsidP="00F579F3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proofErr w:type="spellStart"/>
      <w:r w:rsidRPr="00F579F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Физминутка</w:t>
      </w:r>
      <w:proofErr w:type="spellEnd"/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Встаньте. Я буду читать стихотворение, а вы показывать то, о чём в нём говорится.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Путешествие нас ждёт.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Отправляемся в полёт.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Машет крыльями народ,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Изображая самолёт.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На материк мы прилетаем,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Самолёты приземляем,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 выходим на перрон,</w:t>
      </w:r>
    </w:p>
    <w:p w:rsidR="00F579F3" w:rsidRPr="00F579F3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Садимся все в большой вагон.</w:t>
      </w:r>
    </w:p>
    <w:p w:rsidR="00F579F3" w:rsidRPr="006C7CF0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F579F3">
        <w:rPr>
          <w:rFonts w:ascii="Times New Roman" w:eastAsia="Times New Roman" w:hAnsi="Times New Roman" w:cs="Times New Roman"/>
          <w:color w:val="000000"/>
          <w:sz w:val="28"/>
          <w:szCs w:val="28"/>
        </w:rPr>
        <w:t>Из окна нам видна вся огромная страна</w:t>
      </w:r>
      <w:r w:rsidRPr="006C7C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79F3" w:rsidRPr="006C7CF0" w:rsidRDefault="00F579F3" w:rsidP="00F579F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</w:rPr>
      </w:pPr>
    </w:p>
    <w:p w:rsidR="00F579F3" w:rsidRPr="005C03BA" w:rsidRDefault="00F579F3" w:rsidP="00F579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C7CF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579F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C03BA">
        <w:rPr>
          <w:rFonts w:ascii="Times New Roman" w:eastAsia="Times New Roman" w:hAnsi="Times New Roman" w:cs="Times New Roman"/>
          <w:color w:val="000000"/>
          <w:sz w:val="28"/>
        </w:rPr>
        <w:t>- А теперь давайте обратимся к учебнику на странице 49 и выполним упражнение № 1 и выполним упражнение в рабочей тетради на стр. 24 № 3.  С помощью этих упражнений мы узнаем, какие объекты внесены в список Всемирного наследия. Какие объекты относятся к природным и культурным объектам.</w:t>
      </w:r>
    </w:p>
    <w:p w:rsidR="00F579F3" w:rsidRPr="005C03BA" w:rsidRDefault="00F579F3" w:rsidP="00F579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 Молодцы, с заданием справились. Давайте озвучим объекты Всемирного наследия, которые находятся в России: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1. </w:t>
      </w:r>
      <w:r w:rsidR="00FA56BD">
        <w:rPr>
          <w:rFonts w:ascii="Times New Roman" w:eastAsia="Times New Roman" w:hAnsi="Times New Roman" w:cs="Times New Roman"/>
          <w:b/>
          <w:bCs/>
          <w:color w:val="333333"/>
          <w:sz w:val="28"/>
        </w:rPr>
        <w:t xml:space="preserve">Озеро Байкал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 «Золотое озеро» - зовут его алтайцы.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«Лама – море» - зовут эвенки.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Далан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– Нор» (Великое озеро)- монголы.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«Бай – Куль» - богатое озеро – тюрки.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Да, это Озеро Байкал. Это удивительное озеро, в него впадает 336 рек и речушек, а вытекает из озера только одна река Ангара. Об этом есть прекрасная легенда. Озеро Байкал - самое глубокое озеро на земном шаре. Наибольшая глубина его- 1637 метров. В Байкале проживает 2600 видов растительного и животного мира, большинство из них - эндемики. Вот почему Байкал надо беречь.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2. </w:t>
      </w: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Долина гейзеров на Камчатке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 - Долина гейзеров одно из величайших открытий 20 века, жемчужина Камчатки, спрятанная в глубоком каньоне на территории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Кроноцкого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биосферного заповедника.</w:t>
      </w:r>
    </w:p>
    <w:p w:rsidR="005C03BA" w:rsidRPr="005C03BA" w:rsidRDefault="005C03BA" w:rsidP="005C03B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Среди гор Восточного вулканического пояса на высоте более пятисот метров, в бассейне одного из притоков реки Шумной находится эта Долина. Долиной гейзеров называют чашу древнего, исчезнувшего много веков назад озера, глубоко рассеченную по дну горной рекой. Гейзеры – струи кипящей воды, которые вырываются на поверхность из раскаленных недр – отрогов вулкана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Кихпиныч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>.  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Об этих и других достопримечательностей нашей страны вы дома подготовите мини – сообщения. (Алтайские горы,  Вулканы Камчатки, Кижи – Деревянная крепость,  Московский Кремль и Красная площадь, исторический центр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С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анкт - Петербурга)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А теперь давайте  посмотрим сокровища мира за рубежом.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1. Большой каньон (Гранд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–к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аньон) Колорадо в Северной Америке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2. Водопад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Игуасу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в Южной Америке. </w:t>
      </w:r>
    </w:p>
    <w:p w:rsidR="005C03BA" w:rsidRPr="005C03BA" w:rsidRDefault="00FA56BD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Водопад Виктория в Африке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4. Большой барьерный риф у берегов Австралии.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5</w:t>
      </w:r>
      <w:r w:rsidR="00FA56BD">
        <w:rPr>
          <w:rFonts w:ascii="Times New Roman" w:eastAsia="Times New Roman" w:hAnsi="Times New Roman" w:cs="Times New Roman"/>
          <w:color w:val="000000"/>
          <w:sz w:val="28"/>
        </w:rPr>
        <w:t xml:space="preserve">. Статуя Свободы в </w:t>
      </w:r>
      <w:proofErr w:type="gramStart"/>
      <w:r w:rsidR="00FA56BD">
        <w:rPr>
          <w:rFonts w:ascii="Times New Roman" w:eastAsia="Times New Roman" w:hAnsi="Times New Roman" w:cs="Times New Roman"/>
          <w:color w:val="000000"/>
          <w:sz w:val="28"/>
        </w:rPr>
        <w:t>Нью – Йорке</w:t>
      </w:r>
      <w:proofErr w:type="gramEnd"/>
      <w:r w:rsidR="00FA56B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6. Храм Абу –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Симбел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7. Мемфис – древняя столица Египта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8. Афинский Акрополь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9. Венеция 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10. Великая Китайская стена </w:t>
      </w:r>
      <w:bookmarkStart w:id="0" w:name="_GoBack"/>
      <w:bookmarkEnd w:id="0"/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Давайте разделим эти сокровища на категории природного наследия и культурного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п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риродное: Озеро Байкал, Долина гейзеров на Камчатке, Алтайские горы,  Вулканы Камчатки, Большой каньон (Гранд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–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>агьон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) Колорадо в Северной Америке, Водопад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Игуасу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в Южной Америке, Водопад Виктория в Африке, Большой барьерный риф у берегов Австралии.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Культурное: Кижи – Деревянная крепость, Московский Кремль и Красная площадь, исторический центр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С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анкт – Петербурга, Статуя Свободы в Нью – Йорке, Храм Абу – </w:t>
      </w:r>
      <w:proofErr w:type="spellStart"/>
      <w:r w:rsidRPr="005C03BA">
        <w:rPr>
          <w:rFonts w:ascii="Times New Roman" w:eastAsia="Times New Roman" w:hAnsi="Times New Roman" w:cs="Times New Roman"/>
          <w:color w:val="000000"/>
          <w:sz w:val="28"/>
        </w:rPr>
        <w:t>Симбел</w:t>
      </w:r>
      <w:proofErr w:type="spellEnd"/>
      <w:r w:rsidRPr="005C03BA">
        <w:rPr>
          <w:rFonts w:ascii="Times New Roman" w:eastAsia="Times New Roman" w:hAnsi="Times New Roman" w:cs="Times New Roman"/>
          <w:color w:val="000000"/>
          <w:sz w:val="28"/>
        </w:rPr>
        <w:t>, Мемфис – древняя столица Египта, Афинский Акрополь, Венеция, Великая Китайская стена)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- Отлично справились с заданием. Ребята, 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скажите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пожалуйста, можно ли животных отнести к сокровищам? (ответы детей)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А как их нам защитит от недобросовестных людей? (Есть Красная книга)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Именно так, ребята, в Красную книгу вносятся редкие и исчезающие растения и животные. Вы знакомы уже с Красной книгой России, а еще создана международная Красная книга, которая была создана организацией Международный союз охраны природы. В нее занесены самые редкие виды растений и животных разных стран всего мира.  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 - Откройте учебник на стр. 54 – 55 и давайте некоторых рассмотрим исчезающих животных. Как их можно спасти?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Прочитайте текст учебника на стр. 55 «Большая панда» (чтение учеником текста вслух).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5. Рефлексия.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Ребята, что мы узнали сегодня на уроке? (ответы детей)</w:t>
      </w:r>
    </w:p>
    <w:p w:rsidR="005C03BA" w:rsidRPr="005C03BA" w:rsidRDefault="005C03BA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Для чего нужен список Всемирного наследия ЮНЕСКО и Красная книга? (ответы детей)</w:t>
      </w:r>
    </w:p>
    <w:p w:rsidR="005C03BA" w:rsidRDefault="005C03BA" w:rsidP="005C0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- Приведите примеры культурного и природного наследия человечества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gramStart"/>
      <w:r w:rsidRPr="005C03BA">
        <w:rPr>
          <w:rFonts w:ascii="Times New Roman" w:eastAsia="Times New Roman" w:hAnsi="Times New Roman" w:cs="Times New Roman"/>
          <w:color w:val="000000"/>
          <w:sz w:val="28"/>
        </w:rPr>
        <w:t>о</w:t>
      </w:r>
      <w:proofErr w:type="gramEnd"/>
      <w:r w:rsidRPr="005C03BA">
        <w:rPr>
          <w:rFonts w:ascii="Times New Roman" w:eastAsia="Times New Roman" w:hAnsi="Times New Roman" w:cs="Times New Roman"/>
          <w:color w:val="000000"/>
          <w:sz w:val="28"/>
        </w:rPr>
        <w:t>тветы детей)</w:t>
      </w:r>
    </w:p>
    <w:p w:rsidR="00F579F3" w:rsidRPr="005C03BA" w:rsidRDefault="00F579F3" w:rsidP="005C03B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i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i/>
          <w:color w:val="181818"/>
          <w:sz w:val="28"/>
          <w:szCs w:val="28"/>
        </w:rPr>
        <w:t>Закончите предложения.</w:t>
      </w: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Урок:</w:t>
      </w: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- привлек меня тем…</w:t>
      </w: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- взволновал</w:t>
      </w: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- заставил задуматься</w:t>
      </w:r>
    </w:p>
    <w:p w:rsidR="00F579F3" w:rsidRPr="00F579F3" w:rsidRDefault="00F579F3" w:rsidP="00F579F3">
      <w:pPr>
        <w:spacing w:after="0" w:line="294" w:lineRule="atLeast"/>
        <w:rPr>
          <w:rFonts w:ascii="Arial" w:eastAsia="Times New Roman" w:hAnsi="Arial" w:cs="Arial"/>
          <w:color w:val="181818"/>
          <w:sz w:val="28"/>
          <w:szCs w:val="28"/>
        </w:rPr>
      </w:pPr>
      <w:r w:rsidRPr="00F579F3">
        <w:rPr>
          <w:rFonts w:ascii="Times New Roman" w:eastAsia="Times New Roman" w:hAnsi="Times New Roman" w:cs="Times New Roman"/>
          <w:color w:val="181818"/>
          <w:sz w:val="28"/>
          <w:szCs w:val="28"/>
        </w:rPr>
        <w:t>- Пригодятся ли вам знания, приобретённые на этом уроке, в дальнейшей жизни? Где вы их сможете применить?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</w:rPr>
        <w:t>6. Домашнее задание.</w:t>
      </w:r>
      <w:r w:rsidRPr="005C03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Уч. стр. 48 -56</w:t>
      </w:r>
    </w:p>
    <w:p w:rsidR="005C03BA" w:rsidRPr="005C03BA" w:rsidRDefault="005C03BA" w:rsidP="005C03B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5C03BA">
        <w:rPr>
          <w:rFonts w:ascii="Times New Roman" w:eastAsia="Times New Roman" w:hAnsi="Times New Roman" w:cs="Times New Roman"/>
          <w:color w:val="000000"/>
          <w:sz w:val="28"/>
        </w:rPr>
        <w:t>Р.Т. стр. 25 № 5,6. Стр. 26 – 27 № 2, 4</w:t>
      </w:r>
    </w:p>
    <w:p w:rsidR="00550A27" w:rsidRDefault="00550A27"/>
    <w:sectPr w:rsidR="00550A27" w:rsidSect="006B487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4FA0"/>
    <w:multiLevelType w:val="multilevel"/>
    <w:tmpl w:val="E708B1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523F1"/>
    <w:multiLevelType w:val="multilevel"/>
    <w:tmpl w:val="DC5A1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B42B6D"/>
    <w:multiLevelType w:val="multilevel"/>
    <w:tmpl w:val="6B0035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BA"/>
    <w:rsid w:val="00550A27"/>
    <w:rsid w:val="005C03BA"/>
    <w:rsid w:val="0067304D"/>
    <w:rsid w:val="006B4874"/>
    <w:rsid w:val="00F579F3"/>
    <w:rsid w:val="00FA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C03BA"/>
  </w:style>
  <w:style w:type="paragraph" w:customStyle="1" w:styleId="c3">
    <w:name w:val="c3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C03BA"/>
  </w:style>
  <w:style w:type="character" w:customStyle="1" w:styleId="c6">
    <w:name w:val="c6"/>
    <w:basedOn w:val="a0"/>
    <w:rsid w:val="005C03BA"/>
  </w:style>
  <w:style w:type="character" w:customStyle="1" w:styleId="c16">
    <w:name w:val="c16"/>
    <w:basedOn w:val="a0"/>
    <w:rsid w:val="005C03BA"/>
  </w:style>
  <w:style w:type="paragraph" w:customStyle="1" w:styleId="c0">
    <w:name w:val="c0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B48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C03BA"/>
  </w:style>
  <w:style w:type="paragraph" w:customStyle="1" w:styleId="c3">
    <w:name w:val="c3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C03BA"/>
  </w:style>
  <w:style w:type="character" w:customStyle="1" w:styleId="c6">
    <w:name w:val="c6"/>
    <w:basedOn w:val="a0"/>
    <w:rsid w:val="005C03BA"/>
  </w:style>
  <w:style w:type="character" w:customStyle="1" w:styleId="c16">
    <w:name w:val="c16"/>
    <w:basedOn w:val="a0"/>
    <w:rsid w:val="005C03BA"/>
  </w:style>
  <w:style w:type="paragraph" w:customStyle="1" w:styleId="c0">
    <w:name w:val="c0"/>
    <w:basedOn w:val="a"/>
    <w:rsid w:val="005C0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6B4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user54689065@outlook.com</dc:creator>
  <cp:lastModifiedBy>Татьяна Ильина</cp:lastModifiedBy>
  <cp:revision>3</cp:revision>
  <dcterms:created xsi:type="dcterms:W3CDTF">2022-03-07T15:40:00Z</dcterms:created>
  <dcterms:modified xsi:type="dcterms:W3CDTF">2022-03-07T15:40:00Z</dcterms:modified>
</cp:coreProperties>
</file>