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86" w:rsidRPr="008B6D23" w:rsidRDefault="00384186" w:rsidP="0038418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D23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«Детский сад №5 «Снежинка» города Сафоново Смоленской области  (МБДОУ </w:t>
      </w:r>
      <w:proofErr w:type="spellStart"/>
      <w:r w:rsidRPr="008B6D2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B6D23">
        <w:rPr>
          <w:rFonts w:ascii="Times New Roman" w:hAnsi="Times New Roman" w:cs="Times New Roman"/>
          <w:sz w:val="28"/>
          <w:szCs w:val="28"/>
        </w:rPr>
        <w:t>/с№5)</w:t>
      </w:r>
    </w:p>
    <w:p w:rsidR="00384186" w:rsidRPr="008B6D23" w:rsidRDefault="00384186" w:rsidP="003841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960A2C" w:rsidRDefault="00384186" w:rsidP="00384186">
      <w:pPr>
        <w:shd w:val="clear" w:color="auto" w:fill="FFFFFF"/>
        <w:spacing w:line="315" w:lineRule="atLeast"/>
        <w:jc w:val="center"/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</w:pPr>
      <w:r w:rsidRPr="00960A2C"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  <w:t>Конспект</w:t>
      </w:r>
      <w:r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  <w:t xml:space="preserve"> НОД по экологии « Обитатели леса»</w:t>
      </w:r>
      <w:r w:rsidRPr="00960A2C"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  <w:t xml:space="preserve"> для детей старшей группы</w:t>
      </w: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Pr="000A6013" w:rsidRDefault="00384186" w:rsidP="0038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84186" w:rsidRDefault="00384186" w:rsidP="00384186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во</w:t>
      </w:r>
      <w:r w:rsidRPr="001865F0">
        <w:rPr>
          <w:rFonts w:ascii="Times New Roman" w:hAnsi="Times New Roman" w:cs="Times New Roman"/>
          <w:sz w:val="40"/>
          <w:szCs w:val="40"/>
        </w:rPr>
        <w:t>спитатель</w:t>
      </w:r>
      <w:r>
        <w:rPr>
          <w:rFonts w:ascii="Times New Roman" w:hAnsi="Times New Roman" w:cs="Times New Roman"/>
          <w:sz w:val="40"/>
          <w:szCs w:val="40"/>
        </w:rPr>
        <w:t>:</w:t>
      </w:r>
      <w:r w:rsidRPr="001865F0">
        <w:rPr>
          <w:rFonts w:ascii="Times New Roman" w:hAnsi="Times New Roman" w:cs="Times New Roman"/>
          <w:sz w:val="40"/>
          <w:szCs w:val="40"/>
        </w:rPr>
        <w:t xml:space="preserve"> Лунёва С</w:t>
      </w:r>
      <w:r>
        <w:rPr>
          <w:rFonts w:ascii="Times New Roman" w:hAnsi="Times New Roman" w:cs="Times New Roman"/>
          <w:sz w:val="40"/>
          <w:szCs w:val="40"/>
        </w:rPr>
        <w:t>ветлана Викторовна</w:t>
      </w:r>
    </w:p>
    <w:p w:rsidR="00384186" w:rsidRDefault="00AF6D70" w:rsidP="00384186">
      <w:pPr>
        <w:shd w:val="clear" w:color="auto" w:fill="FFFFFF"/>
        <w:spacing w:after="150" w:line="315" w:lineRule="atLeast"/>
        <w:jc w:val="center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40"/>
          <w:szCs w:val="40"/>
        </w:rPr>
        <w:t>2022</w:t>
      </w:r>
      <w:r w:rsidR="00384186">
        <w:rPr>
          <w:rFonts w:ascii="Times New Roman" w:hAnsi="Times New Roman" w:cs="Times New Roman"/>
          <w:sz w:val="40"/>
          <w:szCs w:val="40"/>
        </w:rPr>
        <w:t>г</w:t>
      </w:r>
    </w:p>
    <w:p w:rsidR="00384186" w:rsidRDefault="00384186" w:rsidP="0038418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384186" w:rsidRDefault="00384186" w:rsidP="0038418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384186" w:rsidRDefault="00384186" w:rsidP="0038418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384186" w:rsidRDefault="00384186" w:rsidP="00AF6D7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lastRenderedPageBreak/>
        <w:t>Цель: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Развитие экологического мышления и воспитание ответственного, бережного отношения к природе.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Задачи.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Образовательные.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Познакомить детей с млекопитающим животным, занесенным в Крас</w:t>
      </w:r>
      <w:r w:rsidR="00AF6D7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ную книгу.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Продолжить знакомство детей с разновидностями лесов, ввести в активный словарь слова: дубрава, березняк, смешанный лес.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Направлять мысли и восприятие детей на 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поиск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и открытие закономерностей и связей в природе.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Развивающие.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Продолжать развивать творческое воображение, умение разгадывать загадки, делать выводы, находить логические ответы на поисковые вопросы.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Воспитательные.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Воспитывать бережное отношение к окружающей нас природе.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Материал и оборудование.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Лесная поляна, посылка от жителей леса, дидактическая игра «Правила поведения в лесу», картинки с животными, птицами.</w:t>
      </w:r>
    </w:p>
    <w:p w:rsidR="00AF6D70" w:rsidRDefault="00AF6D70" w:rsidP="00AF6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D70" w:rsidRPr="00AF6D70" w:rsidRDefault="00AF6D70" w:rsidP="00AF6D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D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НОД</w:t>
      </w:r>
    </w:p>
    <w:p w:rsidR="00AF6D70" w:rsidRPr="00AF6D70" w:rsidRDefault="00AF6D70" w:rsidP="00AF6D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4186" w:rsidRPr="00F41AF4" w:rsidRDefault="00384186" w:rsidP="00384186">
      <w:pPr>
        <w:spacing w:after="0" w:line="240" w:lineRule="auto"/>
        <w:rPr>
          <w:rFonts w:ascii="Helvetica" w:eastAsia="Times New Roman" w:hAnsi="Helvetica" w:cs="Helvetica"/>
          <w:b/>
          <w:bCs/>
          <w:caps/>
          <w:color w:val="AFC5CF"/>
          <w:spacing w:val="12"/>
          <w:sz w:val="18"/>
          <w:szCs w:val="18"/>
          <w:lang w:eastAsia="ru-RU"/>
        </w:rPr>
      </w:pP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Ребята, сегодня я снова приглашаю вас на прогулку, а куда мы 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отправимся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вы узнаете, если отгадаете загадку.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Дом со всех сторон открытый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Он резною крышей крытый.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Приходи в зеленый дом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Чудеса увидишь в нем.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Лес.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Почему вы так думаете? Мне кажется, что в этой загадке говорится о каком-то доме.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Лес-это дом для диких животных, птиц, растений и т.д.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Да. В этой загадке говорится о зеленом доме.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Летом лес утопает в зелени.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(Стук в дверь.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Почтальон приносит посылку, в которой находится карта - схема и письмо).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(читает письмо) «Зеленый дом ждет вас в гости».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Рассматривает посылку, старается ее открыть. Влетает Баба-Яга, вырывает посылку.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Баба-Яга.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тоже люблю посылки получать. Чтобы найти вам ее, надо выполнить все задания, которые я вам приготовила.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(Теряет карту-схему и улетает).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Ребята, не отчаивайтесь. Ведь Баба-Яга потеряла 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схему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по которой мы можем найти посылку.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Задание детям.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Назвать лесных жителей и сделать шаг вперед. Если загорится сигнальная лампочка, то ответы правильные.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Кабан, волк, лиса, заяц, рысь и т.д.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(Вскрывают конверт, рассматривают схему)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Лес - это не только дом для диких птиц и животных, это дом и для растений. Назовите знакомые растения.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 какие группы можно их разделить?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Деревья, кустарники, трава.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знаете ли вы, как получает свое название лес? Его название зависит от того, какие деревья растут в лесу. Посмотрите на карту. Какое это дерево?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Ель.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называется лес?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Еловый.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Игра «Найди дом для дерева». (Дети получают карточки с деревьями, на доске большие карты с разновидностями лесов « дубрава», «смешанный», «березняк».)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Вот мы и нашли дом для деревьев. В каком лесу мы находимся.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lastRenderedPageBreak/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смешанном.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вот и лесная полянка. Лес принял своих гостей.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Давайте поприветствуем земного хозяина.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Здравствуй лес, дремучий лес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Полон сказок и чудес.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Ты о чем шумишь листвою?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Ночкой темной грозовою.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нам шепчешь на заре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есь в росе, как в серебре.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Кто в глуши твоей 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таится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за зверь? Какая птица?</w:t>
      </w:r>
    </w:p>
    <w:p w:rsidR="00384186" w:rsidRPr="00021CDC" w:rsidRDefault="00384186" w:rsidP="00384186"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Все открой - не ута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и-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Ты же </w:t>
      </w:r>
      <w:proofErr w:type="spell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видишь-мы</w:t>
      </w:r>
      <w:proofErr w:type="spell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свои!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это нам приготовила Баба-Яга.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 На деревьях висят листочки с загадками).</w:t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 ветке не птичка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Зверек-невеличка.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Мех теплый как грелка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Кто это? (белка)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Кто в лесу зимой холодной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одит злой, голодный? (волк)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Это, что за зверь лесной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Встал, как столбик под сосной.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стоит среди травы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Уши больше головы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?(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заяц)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Хитрая плутовка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Рыжая головка.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Хвост пушисты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й-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краса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Кто же это? (лиса)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Назовите еще животных, которые обитают в наших лесах.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(Подходим к озеру)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Загадка. Нос </w:t>
      </w:r>
      <w:proofErr w:type="spell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хоботочек</w:t>
      </w:r>
      <w:proofErr w:type="spell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гусиные лапки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Голенький хвостик плоский и гладкий.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Плавает ловко, отлично 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ныряет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Быстро пиявок в воде догоняет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Только вот 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видит она плоховато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 узнали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зверюшку, ребята?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Вижу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затрудняетесь. Это выхухоль. (Рассказ воспитателя о зверьке).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Появляются Баба-Яга и Леший.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Баба-Яга.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Чего- то я сегодня вредная. Не люблю я, когда красиво. Давай мы все здесь переделаем по-своему.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Леший.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Давай, Бабуся </w:t>
      </w:r>
      <w:proofErr w:type="spell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Ягуся</w:t>
      </w:r>
      <w:proofErr w:type="spellEnd"/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(начинает ломать деревья).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Хорошо они делают или плохо?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Плохо!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А давайте их остановим. Разве можно так делать? Крикнем громко - 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Нельзя!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От крика Леший падает с дерева и за ним падает гнездо с птенцами.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Баба-Яга.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Ой, что это? Гром что ли? Или сила нечистая?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Леший.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Ой, боюсь. Сгинь, сгинь, нечистая сила.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Это что вы тут хулиганите, гнезда разоряете?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Леший.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Ой, бабуся, к нам гости пожаловали!. 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Они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наверное тоже вредные, не любят красоту, все живое, все цветущее, все поющее. Давай пригласим их с нами </w:t>
      </w:r>
      <w:proofErr w:type="spell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повредничать</w:t>
      </w:r>
      <w:proofErr w:type="spell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Баба-Яга.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Давай пригласим. Проходите, гости дорогие, будем вместе вредничать.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Ах, вы, нехорошие! Это, что же вы творите? (обращается к Лешему и Бабе-Яге).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Разве можно лес обижать? Цветы и веточки ломать? Грибы и ягоды топтать?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Нельзя!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Конечно, нельзя. Ведь деревья, цветы, трава, птицы - они живые.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Баба-Яга.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Деревья живые?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Леший.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Цветы живые?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как, вы, дети, думаете?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Ответы детей.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Баба-Яга.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А кто сказал, что они живые? А я говорю, что 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неживые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Леший.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 они не ходят, да кашу не едят (оба смеются).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Растения живые, и вот почему: цветок растет-дышит. Если бы он не дышал, он бы не рос. Он впитывает своими корнями воду и только за счет этого растет и размножается. Так и все растения растут. Посмотрите, сколько цветов сорвали и выбросили. Сколько веточек сломали, гнездо разорили.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(Баба-Яга и Леший стоят, понурив головы).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Баба-Яга.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мы сейчас посадим снова цветы, веточки на место приделаем, гнездо на место поставим.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 и что? Если сорванный цветок воткнуть в землю, он приживется? А если веточку приставить к сломанному месту она приживется?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Ответы детей.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Сломали ветку, она теперь живая или неживая?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Неживая.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цветок? Живой или неживой?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Неживой.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Слышите, Баба-Яга и Леший. Это вы постарались, сделали их неживыми. Вы вредные.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Баба-Яга.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больше не будем такими плохими, а станем хорошими.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вы знаете правила поведения в лесу? Сейчас мы проверим.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Игра «Правила поведения в лесу»</w:t>
      </w:r>
      <w:r w:rsidRPr="00021CDC">
        <w:rPr>
          <w:rFonts w:ascii="Arial" w:eastAsia="Times New Roman" w:hAnsi="Arial" w:cs="Arial"/>
          <w:i/>
          <w:iCs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Баба-Яга, что означает этот знак?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Нельзя в лесу разжигать костер! От огня погибнут и задохнутся многие животные, птицы, растения.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Леший, а этот знак, что означает?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Леший.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Рви 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побольше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и бросай.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 рви в лесу, на лугу цветы. Пусть красивые растения останутся в природе.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(Бабе-Яге)</w:t>
      </w:r>
      <w:r w:rsidRPr="00021CDC">
        <w:rPr>
          <w:rFonts w:ascii="Arial" w:eastAsia="Times New Roman" w:hAnsi="Arial" w:cs="Arial"/>
          <w:i/>
          <w:iCs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что же означает этот знак?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Баба-Яга.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Ходи где тебе нравится.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 лесу старайся ходить по тропинкам, чтобы не вытаптывать траву и почву. От 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этого могут погибнуть насекомые и растения.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 Лешему).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что означает этот знак?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Леший.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это значит, топчи муравейники.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Нет! Берегите муравейники! Помни: муравь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и-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санитары леса!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 </w:t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(Бабе-Яге).</w:t>
      </w:r>
      <w:r w:rsidRPr="00021CDC">
        <w:rPr>
          <w:rFonts w:ascii="Arial" w:eastAsia="Times New Roman" w:hAnsi="Arial" w:cs="Arial"/>
          <w:i/>
          <w:iCs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что означает этот знак?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Баба-Яга.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Разоряй гнезда.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Не подходи близко к гнездам. По твоим следам их могут отыскать и разорить хищники. Если случайно окажешься возле гнезда, не прикасайся к нему, иначе птицы-родители могут 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насовсем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покинуть гнездо. Не разоряй птичьих гнезд!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Запомните все правила эти!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Баба-Яга и Леший.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хорошо запомнили. Будем теперь правильно себя вести.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Баба-Яга, отдай нам посылку. Все твои задания мы выполнили.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(Баба - Яга приносит посылку).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Давайте откроем. Да это же жители леса прислали нам варенье. Да земляничное. А еще альбомы, в которых рассказывают сами о себе, чтобы мы как можно больше о них узнали.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Вот и побывали мы с вами в </w:t>
      </w:r>
      <w:proofErr w:type="spell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Ельниковском</w:t>
      </w:r>
      <w:proofErr w:type="spell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заказнике. Научили Бабу-Ягу и Лешего правилам поведения в лесу. Сделали доброе дело.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Итог занятия.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же вы можете сказать о сегодняшней прогулке?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Окружающая нас природ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а-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наше богатство, наша гордость, краса, наша жизнь.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Мне хочется познакомить вас со стихами Игоря </w:t>
      </w:r>
      <w:proofErr w:type="spell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Мазнина</w:t>
      </w:r>
      <w:proofErr w:type="spell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Давайте будем к тому стремиться,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Чтобы нас любили и зверь, и птица.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доверяли повсюду нам,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самым верным своим друзьям!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Давайте будем, беречь планету,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Во всей Вселенной похожей </w:t>
      </w:r>
      <w:proofErr w:type="gramStart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нету</w:t>
      </w:r>
      <w:proofErr w:type="gramEnd"/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 всей Вселенной совсем одна,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будет делать без нас она?</w:t>
      </w:r>
      <w:r w:rsidRPr="00021CD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21CDC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Воспитатель.</w:t>
      </w:r>
      <w:r w:rsidRPr="00021CDC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021C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Вот какие прекрасные слова. Я надеюсь, что теперь мы с вами всегда будем беречь и охранять природу.</w:t>
      </w:r>
    </w:p>
    <w:p w:rsidR="00384186" w:rsidRPr="00021CDC" w:rsidRDefault="00384186" w:rsidP="00384186"/>
    <w:p w:rsidR="00D51A0F" w:rsidRDefault="00D51A0F"/>
    <w:sectPr w:rsidR="00D51A0F" w:rsidSect="003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186"/>
    <w:rsid w:val="00384186"/>
    <w:rsid w:val="00AF6D70"/>
    <w:rsid w:val="00D51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1240</Words>
  <Characters>7074</Characters>
  <Application>Microsoft Office Word</Application>
  <DocSecurity>0</DocSecurity>
  <Lines>58</Lines>
  <Paragraphs>16</Paragraphs>
  <ScaleCrop>false</ScaleCrop>
  <Company>Microsoft</Company>
  <LinksUpToDate>false</LinksUpToDate>
  <CharactersWithSpaces>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2022-03-26T05:05:00Z</dcterms:created>
  <dcterms:modified xsi:type="dcterms:W3CDTF">2022-03-26T05:12:00Z</dcterms:modified>
</cp:coreProperties>
</file>