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0A0" w:rsidRDefault="000C60A0" w:rsidP="00DB0863">
      <w:pPr>
        <w:spacing w:before="150" w:after="0" w:line="288" w:lineRule="atLeast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C60A0" w:rsidRDefault="000C60A0" w:rsidP="00DB0863">
      <w:pPr>
        <w:spacing w:before="150" w:after="0" w:line="288" w:lineRule="atLeast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C60A0" w:rsidRPr="000C60A0" w:rsidRDefault="00534739" w:rsidP="000C60A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60A0">
        <w:rPr>
          <w:rFonts w:ascii="Times New Roman" w:hAnsi="Times New Roman" w:cs="Times New Roman"/>
          <w:b/>
          <w:sz w:val="28"/>
          <w:szCs w:val="28"/>
          <w:lang w:eastAsia="ru-RU"/>
        </w:rPr>
        <w:t>Конспект занятия</w:t>
      </w:r>
    </w:p>
    <w:p w:rsidR="000C60A0" w:rsidRPr="000C60A0" w:rsidRDefault="00534739" w:rsidP="000C60A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60A0">
        <w:rPr>
          <w:rFonts w:ascii="Times New Roman" w:hAnsi="Times New Roman" w:cs="Times New Roman"/>
          <w:b/>
          <w:sz w:val="28"/>
          <w:szCs w:val="28"/>
          <w:lang w:eastAsia="ru-RU"/>
        </w:rPr>
        <w:t>по игровой деятельности с элементами конструирования</w:t>
      </w:r>
    </w:p>
    <w:p w:rsidR="00534739" w:rsidRDefault="00534739" w:rsidP="000C60A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C60A0">
        <w:rPr>
          <w:rFonts w:ascii="Times New Roman" w:hAnsi="Times New Roman" w:cs="Times New Roman"/>
          <w:b/>
          <w:sz w:val="28"/>
          <w:szCs w:val="28"/>
          <w:lang w:eastAsia="ru-RU"/>
        </w:rPr>
        <w:t>«Домики для героев сказки «Колобок» (2 группа)</w:t>
      </w:r>
    </w:p>
    <w:p w:rsidR="000C60A0" w:rsidRPr="000C60A0" w:rsidRDefault="000C60A0" w:rsidP="000C60A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02EE" w:rsidRDefault="00534739" w:rsidP="00AB3F43">
      <w:pPr>
        <w:pStyle w:val="a5"/>
        <w:spacing w:before="3" w:line="249" w:lineRule="auto"/>
        <w:ind w:left="0" w:right="112" w:firstLine="0"/>
      </w:pPr>
      <w:r w:rsidRPr="00AB3F43">
        <w:rPr>
          <w:color w:val="111111"/>
          <w:sz w:val="28"/>
          <w:szCs w:val="28"/>
          <w:u w:val="single"/>
          <w:lang w:eastAsia="ru-RU"/>
        </w:rPr>
        <w:t>Цель </w:t>
      </w:r>
      <w:r w:rsidRPr="00AB3F43">
        <w:rPr>
          <w:b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занятия</w:t>
      </w:r>
      <w:r w:rsidRPr="00534739">
        <w:rPr>
          <w:color w:val="111111"/>
          <w:sz w:val="28"/>
          <w:szCs w:val="28"/>
          <w:lang w:eastAsia="ru-RU"/>
        </w:rPr>
        <w:t xml:space="preserve">: </w:t>
      </w:r>
      <w:r w:rsidR="00F002EE" w:rsidRPr="00F002EE">
        <w:rPr>
          <w:sz w:val="28"/>
          <w:szCs w:val="28"/>
        </w:rPr>
        <w:t>Формировать</w:t>
      </w:r>
      <w:r w:rsidR="00F002EE" w:rsidRPr="00F002EE">
        <w:rPr>
          <w:spacing w:val="-11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начальные</w:t>
      </w:r>
      <w:r w:rsidR="00F002EE" w:rsidRPr="00F002EE">
        <w:rPr>
          <w:spacing w:val="-11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навыки</w:t>
      </w:r>
      <w:r w:rsidR="00F002EE" w:rsidRPr="00F002EE">
        <w:rPr>
          <w:spacing w:val="-10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ролевого</w:t>
      </w:r>
      <w:r w:rsidR="00F002EE" w:rsidRPr="00F002EE">
        <w:rPr>
          <w:spacing w:val="-58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поведения;</w:t>
      </w:r>
      <w:r w:rsidR="00F002EE" w:rsidRPr="00F002EE">
        <w:rPr>
          <w:spacing w:val="-2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учить</w:t>
      </w:r>
      <w:r w:rsidR="00F002EE" w:rsidRPr="00F002EE">
        <w:rPr>
          <w:spacing w:val="-1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связывать</w:t>
      </w:r>
      <w:r w:rsidR="00F002EE" w:rsidRPr="00F002EE">
        <w:rPr>
          <w:spacing w:val="-1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сюжетные</w:t>
      </w:r>
      <w:r w:rsidR="00F002EE" w:rsidRPr="00F002EE">
        <w:rPr>
          <w:spacing w:val="-2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действия</w:t>
      </w:r>
      <w:r w:rsidR="00F002EE" w:rsidRPr="00F002EE">
        <w:rPr>
          <w:spacing w:val="-2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с</w:t>
      </w:r>
      <w:r w:rsidR="00F002EE" w:rsidRPr="00F002EE">
        <w:rPr>
          <w:spacing w:val="-2"/>
          <w:sz w:val="28"/>
          <w:szCs w:val="28"/>
        </w:rPr>
        <w:t xml:space="preserve"> </w:t>
      </w:r>
      <w:r w:rsidR="00F002EE" w:rsidRPr="00F002EE">
        <w:rPr>
          <w:sz w:val="28"/>
          <w:szCs w:val="28"/>
        </w:rPr>
        <w:t>ролью</w:t>
      </w:r>
      <w:r w:rsidR="00586C9B">
        <w:rPr>
          <w:sz w:val="28"/>
          <w:szCs w:val="28"/>
        </w:rPr>
        <w:t>.</w:t>
      </w:r>
    </w:p>
    <w:p w:rsidR="00AB3F43" w:rsidRDefault="00534739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6C9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586C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B3F43" w:rsidRPr="00586C9B" w:rsidRDefault="00AB3F43" w:rsidP="00586C9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6C9B">
        <w:rPr>
          <w:rFonts w:ascii="Times New Roman" w:hAnsi="Times New Roman" w:cs="Times New Roman"/>
          <w:sz w:val="28"/>
          <w:szCs w:val="28"/>
        </w:rPr>
        <w:t xml:space="preserve">Удовлетворять потребность детей в разнообразном общении </w:t>
      </w:r>
      <w:proofErr w:type="gramStart"/>
      <w:r w:rsidRPr="00586C9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86C9B">
        <w:rPr>
          <w:rFonts w:ascii="Times New Roman" w:hAnsi="Times New Roman" w:cs="Times New Roman"/>
          <w:sz w:val="28"/>
          <w:szCs w:val="28"/>
        </w:rPr>
        <w:t xml:space="preserve"> взрослым. Вводить</w:t>
      </w:r>
      <w:r w:rsidRPr="00586C9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детей</w:t>
      </w:r>
      <w:r w:rsidRPr="00586C9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в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предметный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мир,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раскрывая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способы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употребления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предметов</w:t>
      </w:r>
      <w:r w:rsidRPr="00586C9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и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их</w:t>
      </w:r>
      <w:r w:rsidRPr="00586C9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назначение.</w:t>
      </w:r>
    </w:p>
    <w:p w:rsidR="00AB3F43" w:rsidRPr="00AB3F43" w:rsidRDefault="00AB3F43" w:rsidP="00586C9B">
      <w:pPr>
        <w:pStyle w:val="a5"/>
        <w:numPr>
          <w:ilvl w:val="0"/>
          <w:numId w:val="1"/>
        </w:numPr>
        <w:spacing w:line="249" w:lineRule="auto"/>
        <w:ind w:right="112"/>
        <w:rPr>
          <w:sz w:val="28"/>
          <w:szCs w:val="28"/>
        </w:rPr>
      </w:pPr>
      <w:r w:rsidRPr="00AB3F43">
        <w:rPr>
          <w:sz w:val="28"/>
          <w:szCs w:val="28"/>
        </w:rPr>
        <w:t>Учить</w:t>
      </w:r>
      <w:r w:rsidRPr="00AB3F43">
        <w:rPr>
          <w:spacing w:val="-15"/>
          <w:sz w:val="28"/>
          <w:szCs w:val="28"/>
        </w:rPr>
        <w:t xml:space="preserve"> </w:t>
      </w:r>
      <w:r w:rsidRPr="00AB3F43">
        <w:rPr>
          <w:sz w:val="28"/>
          <w:szCs w:val="28"/>
        </w:rPr>
        <w:t>выполнять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несколько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действий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с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одним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предметом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и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переносить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знакомые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действия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z w:val="28"/>
          <w:szCs w:val="28"/>
        </w:rPr>
        <w:t>с</w:t>
      </w:r>
      <w:r w:rsidRPr="00AB3F43">
        <w:rPr>
          <w:spacing w:val="-13"/>
          <w:sz w:val="28"/>
          <w:szCs w:val="28"/>
        </w:rPr>
        <w:t xml:space="preserve"> </w:t>
      </w:r>
      <w:r w:rsidRPr="00AB3F43">
        <w:rPr>
          <w:sz w:val="28"/>
          <w:szCs w:val="28"/>
        </w:rPr>
        <w:t>одного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объекта</w:t>
      </w:r>
      <w:r w:rsidRPr="00AB3F43">
        <w:rPr>
          <w:spacing w:val="-13"/>
          <w:sz w:val="28"/>
          <w:szCs w:val="28"/>
        </w:rPr>
        <w:t xml:space="preserve"> </w:t>
      </w:r>
      <w:r w:rsidRPr="00AB3F43">
        <w:rPr>
          <w:sz w:val="28"/>
          <w:szCs w:val="28"/>
        </w:rPr>
        <w:t>на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другой;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выполнять</w:t>
      </w:r>
      <w:r w:rsidRPr="00AB3F43">
        <w:rPr>
          <w:spacing w:val="-13"/>
          <w:sz w:val="28"/>
          <w:szCs w:val="28"/>
        </w:rPr>
        <w:t xml:space="preserve"> </w:t>
      </w:r>
      <w:r w:rsidRPr="00AB3F43">
        <w:rPr>
          <w:sz w:val="28"/>
          <w:szCs w:val="28"/>
        </w:rPr>
        <w:t>с</w:t>
      </w:r>
      <w:r w:rsidRPr="00AB3F43">
        <w:rPr>
          <w:spacing w:val="-13"/>
          <w:sz w:val="28"/>
          <w:szCs w:val="28"/>
        </w:rPr>
        <w:t xml:space="preserve"> </w:t>
      </w:r>
      <w:r w:rsidRPr="00AB3F43">
        <w:rPr>
          <w:sz w:val="28"/>
          <w:szCs w:val="28"/>
        </w:rPr>
        <w:t>помощью</w:t>
      </w:r>
      <w:r w:rsidRPr="00AB3F43">
        <w:rPr>
          <w:spacing w:val="-13"/>
          <w:sz w:val="28"/>
          <w:szCs w:val="28"/>
        </w:rPr>
        <w:t xml:space="preserve"> </w:t>
      </w:r>
      <w:r w:rsidRPr="00AB3F43">
        <w:rPr>
          <w:sz w:val="28"/>
          <w:szCs w:val="28"/>
        </w:rPr>
        <w:t>взрослого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несколько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игровых</w:t>
      </w:r>
      <w:r w:rsidRPr="00AB3F43">
        <w:rPr>
          <w:spacing w:val="-12"/>
          <w:sz w:val="28"/>
          <w:szCs w:val="28"/>
        </w:rPr>
        <w:t xml:space="preserve"> </w:t>
      </w:r>
      <w:r w:rsidRPr="00AB3F43">
        <w:rPr>
          <w:sz w:val="28"/>
          <w:szCs w:val="28"/>
        </w:rPr>
        <w:t>дей</w:t>
      </w:r>
      <w:r w:rsidRPr="00AB3F43">
        <w:rPr>
          <w:spacing w:val="-2"/>
          <w:sz w:val="28"/>
          <w:szCs w:val="28"/>
        </w:rPr>
        <w:t>ствий,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pacing w:val="-2"/>
          <w:sz w:val="28"/>
          <w:szCs w:val="28"/>
        </w:rPr>
        <w:t>объединенных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pacing w:val="-2"/>
          <w:sz w:val="28"/>
          <w:szCs w:val="28"/>
        </w:rPr>
        <w:t>сюжетной</w:t>
      </w:r>
      <w:r w:rsidRPr="00AB3F43">
        <w:rPr>
          <w:spacing w:val="-14"/>
          <w:sz w:val="28"/>
          <w:szCs w:val="28"/>
        </w:rPr>
        <w:t xml:space="preserve"> </w:t>
      </w:r>
      <w:r w:rsidRPr="00AB3F43">
        <w:rPr>
          <w:spacing w:val="-2"/>
          <w:sz w:val="28"/>
          <w:szCs w:val="28"/>
        </w:rPr>
        <w:t>канвой.</w:t>
      </w:r>
      <w:r w:rsidRPr="00AB3F43">
        <w:rPr>
          <w:spacing w:val="-13"/>
          <w:sz w:val="28"/>
          <w:szCs w:val="28"/>
        </w:rPr>
        <w:t xml:space="preserve"> </w:t>
      </w:r>
    </w:p>
    <w:p w:rsidR="00F02BD0" w:rsidRPr="00586C9B" w:rsidRDefault="00AB3F43" w:rsidP="00586C9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6C9B">
        <w:rPr>
          <w:rFonts w:ascii="Times New Roman" w:hAnsi="Times New Roman" w:cs="Times New Roman"/>
          <w:sz w:val="28"/>
          <w:szCs w:val="28"/>
        </w:rPr>
        <w:t>Подводить</w:t>
      </w:r>
      <w:r w:rsidRPr="00586C9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детей</w:t>
      </w:r>
      <w:r w:rsidRPr="00586C9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к</w:t>
      </w:r>
      <w:r w:rsidRPr="00586C9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пониманию</w:t>
      </w:r>
      <w:r w:rsidRPr="00586C9B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роли</w:t>
      </w:r>
      <w:r w:rsidRPr="00586C9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в</w:t>
      </w:r>
      <w:r w:rsidRPr="00586C9B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586C9B">
        <w:rPr>
          <w:rFonts w:ascii="Times New Roman" w:hAnsi="Times New Roman" w:cs="Times New Roman"/>
          <w:sz w:val="28"/>
          <w:szCs w:val="28"/>
        </w:rPr>
        <w:t>игре.</w:t>
      </w:r>
    </w:p>
    <w:p w:rsidR="00534739" w:rsidRPr="00534739" w:rsidRDefault="00534739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Материалы</w:t>
      </w: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строительный материал (</w:t>
      </w:r>
      <w:r w:rsid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кубики), грузовик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AB3F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герои из сказки «Колобок»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медведь, волк, зайчик, лиса</w:t>
      </w:r>
      <w:r w:rsidR="00AB3F4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колобок, сюжетные картинки к сказке «Колобок»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534739" w:rsidRPr="00534739" w:rsidRDefault="00534739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рассказывание сказки «Колобок»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DB0863" w:rsidRPr="00AB3F43" w:rsidRDefault="00DB0863" w:rsidP="000C60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AB3F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Ход игры:</w:t>
      </w:r>
    </w:p>
    <w:p w:rsidR="00AB3F43" w:rsidRPr="000C60A0" w:rsidRDefault="00534739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Перед </w:t>
      </w:r>
      <w:r w:rsidRPr="000C60A0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занятием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 детям </w:t>
      </w:r>
      <w:r w:rsidR="00B37337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рассказывается сказка «Колобок»</w:t>
      </w:r>
      <w:r w:rsidR="00AB3F4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 сюжетным картинка</w:t>
      </w:r>
      <w:r w:rsidR="004A19A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</w:t>
      </w:r>
    </w:p>
    <w:p w:rsidR="004A19A3" w:rsidRDefault="00AB3F43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B3F4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Сюрпризный момент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A19A3" w:rsidRDefault="004A19A3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</w:t>
      </w:r>
      <w:r w:rsidR="00B37337"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оспитатель</w:t>
      </w: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ребята к нам в гости пришли герои сказки «Колобок»</w:t>
      </w:r>
    </w:p>
    <w:p w:rsidR="00B37337" w:rsidRPr="00DB0863" w:rsidRDefault="004A19A3" w:rsidP="00AB3F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(Воспитатель показывает каждого героя, уточняет у детей, кто это)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герои пришли к нам за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помощью, у них нет домиков.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авайте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поможем им,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остроим для каждого героя домик.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строителями. Нам нужны сильные ручки!</w:t>
      </w:r>
    </w:p>
    <w:p w:rsidR="00534739" w:rsidRPr="00534739" w:rsidRDefault="000C60A0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</w:t>
      </w:r>
      <w:r w:rsidR="00B37337"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разомнем наши пальчики.</w:t>
      </w:r>
    </w:p>
    <w:p w:rsidR="00534739" w:rsidRPr="00DB0863" w:rsidRDefault="00534739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Пальчиковая гимнастика</w:t>
      </w: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37337" w:rsidRPr="00DB0863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B0863">
        <w:rPr>
          <w:i/>
          <w:iCs/>
          <w:color w:val="111111"/>
          <w:sz w:val="28"/>
          <w:szCs w:val="28"/>
          <w:bdr w:val="none" w:sz="0" w:space="0" w:color="auto" w:frame="1"/>
        </w:rPr>
        <w:t>(зажимаем </w:t>
      </w:r>
      <w:r w:rsidRPr="00911210">
        <w:rPr>
          <w:rStyle w:val="a3"/>
          <w:b w:val="0"/>
          <w:iCs/>
          <w:color w:val="111111"/>
          <w:sz w:val="28"/>
          <w:szCs w:val="28"/>
          <w:bdr w:val="none" w:sz="0" w:space="0" w:color="auto" w:frame="1"/>
        </w:rPr>
        <w:t>пальчики</w:t>
      </w:r>
      <w:r w:rsidRPr="00DB0863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B37337" w:rsidRPr="00911210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Этот </w:t>
      </w:r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пальчик – маленький</w:t>
      </w:r>
      <w:r w:rsidRPr="00911210">
        <w:rPr>
          <w:b/>
          <w:color w:val="111111"/>
          <w:sz w:val="28"/>
          <w:szCs w:val="28"/>
        </w:rPr>
        <w:t>,</w:t>
      </w:r>
    </w:p>
    <w:p w:rsidR="00B37337" w:rsidRPr="00911210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Этот </w:t>
      </w:r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пальчик – слабенький</w:t>
      </w:r>
      <w:r w:rsidRPr="00911210">
        <w:rPr>
          <w:color w:val="111111"/>
          <w:sz w:val="28"/>
          <w:szCs w:val="28"/>
        </w:rPr>
        <w:t>,</w:t>
      </w:r>
    </w:p>
    <w:p w:rsidR="00B37337" w:rsidRPr="00DB0863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Этот </w:t>
      </w:r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пальчик – длинненький</w:t>
      </w:r>
      <w:r w:rsidRPr="00911210">
        <w:rPr>
          <w:color w:val="111111"/>
          <w:sz w:val="28"/>
          <w:szCs w:val="28"/>
        </w:rPr>
        <w:t>,</w:t>
      </w:r>
    </w:p>
    <w:p w:rsidR="00B37337" w:rsidRPr="00911210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Этот </w:t>
      </w:r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 xml:space="preserve">пальчик – </w:t>
      </w:r>
      <w:proofErr w:type="spellStart"/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сильненький</w:t>
      </w:r>
      <w:proofErr w:type="spellEnd"/>
      <w:r w:rsidRPr="00911210">
        <w:rPr>
          <w:color w:val="111111"/>
          <w:sz w:val="28"/>
          <w:szCs w:val="28"/>
        </w:rPr>
        <w:t>,</w:t>
      </w:r>
    </w:p>
    <w:p w:rsidR="00B37337" w:rsidRPr="00911210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Этот </w:t>
      </w:r>
      <w:r w:rsidRPr="00911210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пальчик – толстячок</w:t>
      </w:r>
      <w:r w:rsidRPr="00911210">
        <w:rPr>
          <w:color w:val="111111"/>
          <w:sz w:val="28"/>
          <w:szCs w:val="28"/>
        </w:rPr>
        <w:t>,</w:t>
      </w:r>
    </w:p>
    <w:p w:rsidR="00B37337" w:rsidRPr="00DB0863" w:rsidRDefault="00B37337" w:rsidP="00DB0863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B0863">
        <w:rPr>
          <w:color w:val="111111"/>
          <w:sz w:val="28"/>
          <w:szCs w:val="28"/>
        </w:rPr>
        <w:t>Ну а вместе кулачок</w:t>
      </w:r>
      <w:r w:rsidR="000C60A0">
        <w:rPr>
          <w:color w:val="111111"/>
          <w:sz w:val="28"/>
          <w:szCs w:val="28"/>
        </w:rPr>
        <w:t>!</w:t>
      </w:r>
      <w:r w:rsidRPr="00DB0863">
        <w:rPr>
          <w:color w:val="111111"/>
          <w:sz w:val="28"/>
          <w:szCs w:val="28"/>
        </w:rPr>
        <w:t> </w:t>
      </w:r>
      <w:r w:rsidRPr="00DB0863">
        <w:rPr>
          <w:i/>
          <w:iCs/>
          <w:color w:val="111111"/>
          <w:sz w:val="28"/>
          <w:szCs w:val="28"/>
          <w:bdr w:val="none" w:sz="0" w:space="0" w:color="auto" w:frame="1"/>
        </w:rPr>
        <w:t>(хвастаемся кулачком)</w:t>
      </w:r>
    </w:p>
    <w:p w:rsidR="000C60A0" w:rsidRDefault="00534739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="004A19A3"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оспитате</w:t>
      </w: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ль</w:t>
      </w:r>
      <w:r w:rsidRPr="004A19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0C60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вы молодцы</w:t>
      </w:r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</w:p>
    <w:p w:rsidR="000C60A0" w:rsidRDefault="000C60A0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Начинаем строить.</w:t>
      </w:r>
    </w:p>
    <w:p w:rsidR="00534739" w:rsidRPr="00534739" w:rsidRDefault="000C60A0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r w:rsidR="004A19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остроим домик для первого героя:</w:t>
      </w:r>
    </w:p>
    <w:p w:rsidR="00911210" w:rsidRPr="00A568C9" w:rsidRDefault="00534739" w:rsidP="00A568C9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568C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 зайчика ушки</w:t>
      </w:r>
    </w:p>
    <w:p w:rsidR="00911210" w:rsidRDefault="00534739" w:rsidP="00A568C9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A568C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lastRenderedPageBreak/>
        <w:t>торчат на макушке!</w:t>
      </w:r>
    </w:p>
    <w:p w:rsidR="000C60A0" w:rsidRPr="00DB0863" w:rsidRDefault="000C60A0" w:rsidP="000C60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86C9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Надо привезти для стройки кубики на грузовике.</w:t>
      </w:r>
      <w:bookmarkStart w:id="0" w:name="_GoBack"/>
      <w:bookmarkEnd w:id="0"/>
      <w:r w:rsidRPr="0053473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0C60A0" w:rsidRPr="00A568C9" w:rsidRDefault="000C60A0" w:rsidP="00A568C9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p w:rsidR="00DB0863" w:rsidRPr="000C60A0" w:rsidRDefault="009B713C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под руководством воспитателя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берет грузовик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бр-бр-бр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и едет за кубик</w:t>
      </w:r>
      <w:r w:rsidR="004A19A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а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</w:t>
      </w:r>
      <w:r w:rsidR="004A19A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грузит кубики в кузов (один, еще один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один, много кубиков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отвозит их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к зайчику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Выгружает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вж-ж-ж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с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троит башню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Н</w:t>
      </w:r>
      <w:r w:rsidR="00DB0863"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а вершину ставит зайчика. </w:t>
      </w:r>
    </w:p>
    <w:p w:rsidR="009B713C" w:rsidRDefault="009B713C" w:rsidP="004A19A3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Молодец! А теперь</w:t>
      </w:r>
      <w:r w:rsidR="00A568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грузовик едет </w:t>
      </w:r>
      <w:proofErr w:type="gramStart"/>
      <w:r w:rsidR="00A568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 w:rsidR="00A568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(имя) и мы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будем строить домик для волка:</w:t>
      </w:r>
    </w:p>
    <w:p w:rsidR="00A568C9" w:rsidRPr="00A568C9" w:rsidRDefault="009B713C" w:rsidP="00A568C9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A568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A568C9" w:rsidRPr="00A568C9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>Серый волк сидит в овраге,</w:t>
      </w:r>
    </w:p>
    <w:p w:rsidR="00A568C9" w:rsidRDefault="00A568C9" w:rsidP="00A568C9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A568C9"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  <w:t xml:space="preserve"> Мокнут уши у бедняги.</w:t>
      </w:r>
    </w:p>
    <w:p w:rsidR="00A568C9" w:rsidRPr="000C60A0" w:rsidRDefault="00A568C9" w:rsidP="000C60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под руководством воспитателя берет грузовик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бр-бр-бр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едет за кубиками, грузит кубики в кузов (один,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один, много кубиков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отвозит их к волку.</w:t>
      </w:r>
    </w:p>
    <w:p w:rsidR="00A568C9" w:rsidRPr="000C60A0" w:rsidRDefault="00A568C9" w:rsidP="000C60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Выгружает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вж-ж-ж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строит башню. На вершину ставит волка. </w:t>
      </w:r>
    </w:p>
    <w:p w:rsidR="00A568C9" w:rsidRDefault="00A568C9" w:rsidP="00A568C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Молодец! А теперь грузовик едет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(имя) и мы будем строить домик для медведя:</w:t>
      </w:r>
    </w:p>
    <w:p w:rsidR="00A568C9" w:rsidRDefault="00A568C9" w:rsidP="00A568C9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568C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Мишка косолапый по лесу идет</w:t>
      </w:r>
      <w:r w:rsidRPr="00A568C9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A568C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Шишки собирает и в мешок кладет</w:t>
      </w:r>
    </w:p>
    <w:p w:rsidR="00A568C9" w:rsidRPr="000C60A0" w:rsidRDefault="00A568C9" w:rsidP="00A568C9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под руководством воспитателя берет грузовик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бр-бр-бр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едет за кубиками, грузит кубики в кузов (один,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один, много кубиков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отвозит их к медведю.</w:t>
      </w:r>
    </w:p>
    <w:p w:rsidR="00A568C9" w:rsidRPr="000C60A0" w:rsidRDefault="00A568C9" w:rsidP="00A568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Выгружает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вж-ж-ж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строит башню. На вершину ставит медведя. </w:t>
      </w:r>
    </w:p>
    <w:p w:rsidR="00A568C9" w:rsidRDefault="00A568C9" w:rsidP="00A568C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Молодец! А теперь грузовик едет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(имя) и мы будем строить домик для лисички:</w:t>
      </w:r>
    </w:p>
    <w:p w:rsidR="00E8795C" w:rsidRDefault="00A568C9" w:rsidP="00E8795C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A568C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 рыжем платьице из ситца</w:t>
      </w:r>
      <w:r w:rsidRPr="00A568C9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proofErr w:type="gramStart"/>
      <w:r w:rsidR="00E8795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</w:t>
      </w:r>
      <w:r w:rsidRPr="00A568C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аскрасавица</w:t>
      </w:r>
      <w:proofErr w:type="gramEnd"/>
      <w:r w:rsidRPr="00A568C9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 xml:space="preserve"> лисица.</w:t>
      </w:r>
    </w:p>
    <w:p w:rsidR="00E8795C" w:rsidRPr="000C60A0" w:rsidRDefault="00E8795C" w:rsidP="00E8795C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под руководством воспитателя берет грузовик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бр-бр-бр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едет за кубиками, грузит кубики в кузов (один,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один, много кубиков)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и отвозит их к лисичке.</w:t>
      </w:r>
    </w:p>
    <w:p w:rsidR="00E8795C" w:rsidRPr="000C60A0" w:rsidRDefault="00E8795C" w:rsidP="00E879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Выгружает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вж-ж-ж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строит башню. На вершину ставит лисичку.</w:t>
      </w:r>
    </w:p>
    <w:p w:rsidR="00E8795C" w:rsidRDefault="00E8795C" w:rsidP="00E879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Молодец! А теперь грузовик едет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(имя) и мы будем строить домик для колобка:</w:t>
      </w:r>
    </w:p>
    <w:p w:rsidR="00E8795C" w:rsidRPr="00E8795C" w:rsidRDefault="00E8795C" w:rsidP="00E8795C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E8795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Круглый он, румяный бок —</w:t>
      </w:r>
      <w:r w:rsidRPr="00E8795C">
        <w:rPr>
          <w:rFonts w:ascii="Times New Roman" w:hAnsi="Times New Roman" w:cs="Times New Roman"/>
          <w:i/>
          <w:color w:val="000000" w:themeColor="text1"/>
          <w:sz w:val="28"/>
          <w:szCs w:val="28"/>
        </w:rPr>
        <w:br/>
      </w:r>
      <w:r w:rsidRPr="00E8795C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Это вкусный Колобок.</w:t>
      </w:r>
    </w:p>
    <w:p w:rsidR="00E8795C" w:rsidRPr="000C60A0" w:rsidRDefault="00E8795C" w:rsidP="00E8795C">
      <w:pPr>
        <w:spacing w:after="0" w:line="24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Ребенок под руководством воспитателя берет грузовик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бр-бр-бр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едет за кубиками, грузит кубики в кузов (один,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еще один, еще один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, </w:t>
      </w:r>
      <w:r w:rsidR="00175F95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много кубиков</w:t>
      </w: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 и отвозит их к колобку.</w:t>
      </w:r>
    </w:p>
    <w:p w:rsidR="00E8795C" w:rsidRPr="000C60A0" w:rsidRDefault="00E8795C" w:rsidP="00E879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Выгружает (</w:t>
      </w:r>
      <w:proofErr w:type="spellStart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вж-ж-ж</w:t>
      </w:r>
      <w:proofErr w:type="spellEnd"/>
      <w:r w:rsidRPr="000C60A0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) и строит башню. На вершину ставит колобка. </w:t>
      </w:r>
    </w:p>
    <w:p w:rsidR="00E8795C" w:rsidRDefault="00E8795C" w:rsidP="00E8795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Молодец! (ребенок возвращается на место)</w:t>
      </w:r>
    </w:p>
    <w:p w:rsidR="00E8795C" w:rsidRPr="00E8795C" w:rsidRDefault="00E8795C" w:rsidP="00D70F3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C60A0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 какие</w:t>
      </w:r>
      <w:r w:rsidR="00D70F3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красивые, высокие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домик</w:t>
      </w:r>
      <w:r w:rsidR="005F5F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-башни мы построили для </w:t>
      </w:r>
      <w:r w:rsidR="00175F9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наших героев. Мы – молодцы! Игра наша закончилась</w:t>
      </w:r>
      <w:r w:rsidR="00D70F3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теперь мы  будем убирать игрушки по местам</w:t>
      </w:r>
      <w:proofErr w:type="gramStart"/>
      <w:r w:rsidR="00D70F3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="00D70F3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F5F47" w:rsidRPr="00284E2F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(дети с воспитателем убирают игрушки)</w:t>
      </w:r>
    </w:p>
    <w:p w:rsidR="00E8795C" w:rsidRDefault="00E8795C" w:rsidP="00E879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B086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sectPr w:rsidR="00E8795C" w:rsidSect="00434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413B"/>
    <w:multiLevelType w:val="hybridMultilevel"/>
    <w:tmpl w:val="87F8D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EA389D"/>
    <w:rsid w:val="000C60A0"/>
    <w:rsid w:val="00175F95"/>
    <w:rsid w:val="00284E2F"/>
    <w:rsid w:val="00434A80"/>
    <w:rsid w:val="004A19A3"/>
    <w:rsid w:val="00534739"/>
    <w:rsid w:val="00586C9B"/>
    <w:rsid w:val="005F5F47"/>
    <w:rsid w:val="0080473F"/>
    <w:rsid w:val="00911210"/>
    <w:rsid w:val="009B713C"/>
    <w:rsid w:val="00A568C9"/>
    <w:rsid w:val="00A7112E"/>
    <w:rsid w:val="00AB3F43"/>
    <w:rsid w:val="00B37337"/>
    <w:rsid w:val="00D70F31"/>
    <w:rsid w:val="00DB0863"/>
    <w:rsid w:val="00E8795C"/>
    <w:rsid w:val="00EA389D"/>
    <w:rsid w:val="00F002EE"/>
    <w:rsid w:val="00F0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4739"/>
    <w:rPr>
      <w:b/>
      <w:bCs/>
    </w:rPr>
  </w:style>
  <w:style w:type="paragraph" w:styleId="a4">
    <w:name w:val="Normal (Web)"/>
    <w:basedOn w:val="a"/>
    <w:uiPriority w:val="99"/>
    <w:semiHidden/>
    <w:unhideWhenUsed/>
    <w:rsid w:val="00B37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F002EE"/>
    <w:pPr>
      <w:widowControl w:val="0"/>
      <w:autoSpaceDE w:val="0"/>
      <w:autoSpaceDN w:val="0"/>
      <w:spacing w:before="2" w:after="0" w:line="240" w:lineRule="auto"/>
      <w:ind w:left="100"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002E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C60A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86C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6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5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2021-09-03T20:03:00Z</dcterms:created>
  <dcterms:modified xsi:type="dcterms:W3CDTF">2021-11-19T10:58:00Z</dcterms:modified>
</cp:coreProperties>
</file>