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24044" w14:textId="0606D358" w:rsidR="00D072D4" w:rsidRDefault="00EB3C39" w:rsidP="006A018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Муниципальное дошкольное образовательное учреждение</w:t>
      </w:r>
    </w:p>
    <w:p w14:paraId="4EE6813A" w14:textId="7082F0A8" w:rsidR="00EB3C39" w:rsidRDefault="00EB3C39" w:rsidP="006A018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Ц-Хазанский детский сад «Ёлочка»</w:t>
      </w:r>
    </w:p>
    <w:p w14:paraId="38D81FAF" w14:textId="77777777" w:rsidR="006A0186" w:rsidRDefault="006A0186" w:rsidP="006A018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6445224" w14:textId="77777777" w:rsidR="006A0186" w:rsidRDefault="006A0186" w:rsidP="006A018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610198E" w14:textId="77777777" w:rsidR="006A0186" w:rsidRDefault="006A0186" w:rsidP="006A018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2B11456" w14:textId="77777777" w:rsidR="006A0186" w:rsidRDefault="006A0186" w:rsidP="006A018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E65E01C" w14:textId="77777777" w:rsidR="006A0186" w:rsidRDefault="006A0186" w:rsidP="006A018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5538D36" w14:textId="77777777" w:rsidR="006A0186" w:rsidRDefault="006A0186" w:rsidP="006A018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15CFE78" w14:textId="77777777" w:rsidR="006A0186" w:rsidRDefault="006A0186" w:rsidP="006A018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79B4818" w14:textId="77777777" w:rsidR="006A0186" w:rsidRPr="006A0186" w:rsidRDefault="006A0186" w:rsidP="006A018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36"/>
          <w:szCs w:val="28"/>
        </w:rPr>
      </w:pPr>
    </w:p>
    <w:p w14:paraId="3B2975FE" w14:textId="77777777" w:rsidR="00AE0399" w:rsidRDefault="006A0186" w:rsidP="00AE0399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6A0186">
        <w:rPr>
          <w:rFonts w:ascii="Times New Roman" w:eastAsia="Times New Roman" w:hAnsi="Times New Roman" w:cs="Times New Roman"/>
          <w:bCs/>
          <w:sz w:val="36"/>
          <w:szCs w:val="28"/>
        </w:rPr>
        <w:t>Родительское собрание</w:t>
      </w:r>
    </w:p>
    <w:p w14:paraId="40A070BB" w14:textId="77777777" w:rsidR="00AE0399" w:rsidRDefault="00AE0399" w:rsidP="00AE0399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36"/>
          <w:szCs w:val="28"/>
        </w:rPr>
      </w:pPr>
      <w:r>
        <w:rPr>
          <w:rFonts w:ascii="Times New Roman" w:eastAsia="Times New Roman" w:hAnsi="Times New Roman" w:cs="Times New Roman"/>
          <w:bCs/>
          <w:sz w:val="36"/>
          <w:szCs w:val="28"/>
        </w:rPr>
        <w:t xml:space="preserve"> на тему:</w:t>
      </w:r>
    </w:p>
    <w:p w14:paraId="359AAD5E" w14:textId="77777777" w:rsidR="00EB3C39" w:rsidRDefault="00AE0399" w:rsidP="006A0186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6A0186">
        <w:rPr>
          <w:rFonts w:ascii="Times New Roman" w:eastAsia="Times New Roman" w:hAnsi="Times New Roman" w:cs="Times New Roman"/>
          <w:bCs/>
          <w:sz w:val="36"/>
          <w:szCs w:val="28"/>
        </w:rPr>
        <w:t xml:space="preserve">"Развитие речи детей. </w:t>
      </w:r>
    </w:p>
    <w:p w14:paraId="66119F81" w14:textId="6A5763C0" w:rsidR="006A0186" w:rsidRDefault="00AE0399" w:rsidP="006A0186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6A0186">
        <w:rPr>
          <w:rFonts w:ascii="Times New Roman" w:eastAsia="Times New Roman" w:hAnsi="Times New Roman" w:cs="Times New Roman"/>
          <w:bCs/>
          <w:sz w:val="36"/>
          <w:szCs w:val="28"/>
        </w:rPr>
        <w:t>Создание развивающей среды в семье"</w:t>
      </w:r>
    </w:p>
    <w:p w14:paraId="4D211571" w14:textId="09F9C937" w:rsidR="00AE0399" w:rsidRDefault="00AE0399" w:rsidP="006A0186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36"/>
          <w:szCs w:val="28"/>
        </w:rPr>
      </w:pPr>
      <w:r>
        <w:rPr>
          <w:rFonts w:ascii="Times New Roman" w:eastAsia="Times New Roman" w:hAnsi="Times New Roman" w:cs="Times New Roman"/>
          <w:bCs/>
          <w:sz w:val="36"/>
          <w:szCs w:val="28"/>
        </w:rPr>
        <w:t>Игра-путешествие в страну "</w:t>
      </w:r>
      <w:proofErr w:type="gramStart"/>
      <w:r>
        <w:rPr>
          <w:rFonts w:ascii="Times New Roman" w:eastAsia="Times New Roman" w:hAnsi="Times New Roman" w:cs="Times New Roman"/>
          <w:bCs/>
          <w:sz w:val="36"/>
          <w:szCs w:val="28"/>
        </w:rPr>
        <w:t xml:space="preserve">Играем  </w:t>
      </w:r>
      <w:r w:rsidR="006E027B">
        <w:rPr>
          <w:rFonts w:ascii="Times New Roman" w:eastAsia="Times New Roman" w:hAnsi="Times New Roman" w:cs="Times New Roman"/>
          <w:bCs/>
          <w:sz w:val="36"/>
          <w:szCs w:val="28"/>
        </w:rPr>
        <w:t>-</w:t>
      </w:r>
      <w:proofErr w:type="gramEnd"/>
      <w:r w:rsidR="006E027B">
        <w:rPr>
          <w:rFonts w:ascii="Times New Roman" w:eastAsia="Times New Roman" w:hAnsi="Times New Roman" w:cs="Times New Roman"/>
          <w:bCs/>
          <w:sz w:val="36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36"/>
          <w:szCs w:val="28"/>
        </w:rPr>
        <w:t>речь развиваем"</w:t>
      </w:r>
    </w:p>
    <w:p w14:paraId="4EA90332" w14:textId="604FEB1C" w:rsidR="00EB3C39" w:rsidRPr="006A0186" w:rsidRDefault="00EB3C39" w:rsidP="006A0186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36"/>
          <w:szCs w:val="28"/>
        </w:rPr>
      </w:pPr>
      <w:r>
        <w:rPr>
          <w:rFonts w:ascii="Times New Roman" w:eastAsia="Times New Roman" w:hAnsi="Times New Roman" w:cs="Times New Roman"/>
          <w:bCs/>
          <w:sz w:val="36"/>
          <w:szCs w:val="28"/>
        </w:rPr>
        <w:t>Средняя группа</w:t>
      </w:r>
    </w:p>
    <w:p w14:paraId="09407A61" w14:textId="77777777" w:rsidR="006A0186" w:rsidRDefault="006A0186" w:rsidP="006A0186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36"/>
          <w:szCs w:val="28"/>
        </w:rPr>
      </w:pPr>
    </w:p>
    <w:p w14:paraId="09A3850D" w14:textId="77777777" w:rsidR="006A0186" w:rsidRDefault="006A0186" w:rsidP="006A0186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36"/>
          <w:szCs w:val="28"/>
        </w:rPr>
      </w:pPr>
    </w:p>
    <w:p w14:paraId="613404D5" w14:textId="77777777" w:rsidR="006A0186" w:rsidRDefault="006A0186" w:rsidP="006A0186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36"/>
          <w:szCs w:val="28"/>
        </w:rPr>
      </w:pPr>
    </w:p>
    <w:p w14:paraId="23AA59AA" w14:textId="77777777" w:rsidR="006A0186" w:rsidRDefault="006A0186" w:rsidP="006A0186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36"/>
          <w:szCs w:val="28"/>
        </w:rPr>
      </w:pPr>
    </w:p>
    <w:p w14:paraId="593E9304" w14:textId="77777777" w:rsidR="006A0186" w:rsidRDefault="006A0186" w:rsidP="006A0186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36"/>
          <w:szCs w:val="28"/>
        </w:rPr>
      </w:pPr>
    </w:p>
    <w:p w14:paraId="509AEC80" w14:textId="77777777" w:rsidR="006A0186" w:rsidRDefault="006A0186" w:rsidP="006A0186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36"/>
          <w:szCs w:val="28"/>
        </w:rPr>
      </w:pPr>
    </w:p>
    <w:p w14:paraId="626FC17D" w14:textId="77777777" w:rsidR="006A0186" w:rsidRDefault="006A0186" w:rsidP="006A0186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36"/>
          <w:szCs w:val="28"/>
        </w:rPr>
      </w:pPr>
    </w:p>
    <w:p w14:paraId="745ED430" w14:textId="77777777" w:rsidR="006A0186" w:rsidRDefault="006A0186" w:rsidP="006A0186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36"/>
          <w:szCs w:val="28"/>
        </w:rPr>
      </w:pPr>
    </w:p>
    <w:p w14:paraId="581582A6" w14:textId="77777777" w:rsidR="006A0186" w:rsidRPr="006A0186" w:rsidRDefault="006A0186" w:rsidP="00EB3C39">
      <w:pPr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sz w:val="28"/>
          <w:szCs w:val="28"/>
        </w:rPr>
        <w:t>Подготовила:</w:t>
      </w:r>
    </w:p>
    <w:p w14:paraId="4C41F8F0" w14:textId="4B43DC6A" w:rsidR="006A0186" w:rsidRPr="006A0186" w:rsidRDefault="00EB3C39" w:rsidP="006A0186">
      <w:pPr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6A0186" w:rsidRPr="006A0186">
        <w:rPr>
          <w:rFonts w:ascii="Times New Roman" w:eastAsia="Times New Roman" w:hAnsi="Times New Roman" w:cs="Times New Roman"/>
          <w:bCs/>
          <w:sz w:val="28"/>
          <w:szCs w:val="28"/>
        </w:rPr>
        <w:t>оспитатель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Быстрова Мария Владимировна</w:t>
      </w:r>
    </w:p>
    <w:p w14:paraId="591207ED" w14:textId="1E943510" w:rsidR="00D072D4" w:rsidRDefault="006A0186" w:rsidP="00EB3C39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EB3C39">
        <w:rPr>
          <w:rFonts w:ascii="Times New Roman" w:eastAsia="Times New Roman" w:hAnsi="Times New Roman" w:cs="Times New Roman"/>
          <w:bCs/>
          <w:sz w:val="28"/>
          <w:szCs w:val="28"/>
        </w:rPr>
        <w:t>22</w:t>
      </w:r>
      <w:r w:rsidRPr="006A0186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</w:p>
    <w:p w14:paraId="7163E8C9" w14:textId="77777777" w:rsidR="00EB3C39" w:rsidRDefault="00EB3C39" w:rsidP="00EB3C39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3C6F54D" w14:textId="77777777" w:rsidR="006A0186" w:rsidRPr="006A0186" w:rsidRDefault="006A0186" w:rsidP="006A0186">
      <w:pPr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2BD5B86" w14:textId="77777777" w:rsidR="006A0186" w:rsidRPr="006A0186" w:rsidRDefault="006A0186" w:rsidP="00D35C25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Повестка дня:</w:t>
      </w:r>
    </w:p>
    <w:p w14:paraId="556CE145" w14:textId="77777777" w:rsidR="006A0186" w:rsidRPr="006A0186" w:rsidRDefault="006A0186" w:rsidP="00D35C25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sz w:val="28"/>
          <w:szCs w:val="28"/>
        </w:rPr>
        <w:t xml:space="preserve">1.Возрастные нормы речевого развития детей дошкольников. </w:t>
      </w:r>
    </w:p>
    <w:p w14:paraId="4D0AF9BE" w14:textId="77777777" w:rsidR="006A0186" w:rsidRPr="006A0186" w:rsidRDefault="006A0186" w:rsidP="00D35C25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sz w:val="28"/>
          <w:szCs w:val="28"/>
        </w:rPr>
        <w:t>2. Создание развивающей речевой среды в семье.</w:t>
      </w:r>
    </w:p>
    <w:p w14:paraId="391BDA85" w14:textId="77777777" w:rsidR="00D072D4" w:rsidRPr="006A0186" w:rsidRDefault="00D072D4" w:rsidP="00D35C25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sz w:val="28"/>
          <w:szCs w:val="28"/>
        </w:rPr>
        <w:t>Цель:</w:t>
      </w:r>
    </w:p>
    <w:p w14:paraId="7C9AFAC0" w14:textId="77777777" w:rsidR="00D072D4" w:rsidRPr="006A0186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Раскрыть значение речи во всестороннем развитии личности ребёнка.</w:t>
      </w:r>
    </w:p>
    <w:p w14:paraId="6092A12B" w14:textId="77777777" w:rsidR="006A0186" w:rsidRDefault="006A0186" w:rsidP="00D35C25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Ход собрания:</w:t>
      </w:r>
    </w:p>
    <w:p w14:paraId="743DCD8D" w14:textId="77777777" w:rsidR="00D072D4" w:rsidRPr="006A0186" w:rsidRDefault="00D072D4" w:rsidP="00D35C2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Уважаемые родители!</w:t>
      </w:r>
    </w:p>
    <w:p w14:paraId="02039FC0" w14:textId="77777777" w:rsidR="007E6EFB" w:rsidRDefault="00D072D4" w:rsidP="00D35C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Спасибо, что вы нашли время и </w:t>
      </w:r>
      <w:r w:rsidR="007E6E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пришли на родительское собрание:</w:t>
      </w: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E6EFB" w:rsidRPr="007E6E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"Развитие речи детей. Создание развивающей среды в семье"</w:t>
      </w:r>
      <w:r w:rsidR="007E6E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6014303C" w14:textId="77777777" w:rsidR="007E6EFB" w:rsidRDefault="007E6EFB" w:rsidP="00D35C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Всем известно, что </w:t>
      </w:r>
      <w:r w:rsidR="00D072D4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семье принадлежит ведущая роль в развитии ребёнка, семья является источником, который питает человека с рождения, знакомит его с окружающим миром, даёт ребёнку первые знания и умения.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</w:t>
      </w:r>
    </w:p>
    <w:p w14:paraId="018B6371" w14:textId="77777777" w:rsidR="00D072D4" w:rsidRPr="006A0186" w:rsidRDefault="00D072D4" w:rsidP="00D35C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Только совместными усилиями родителей и детского сада мы можем решить любые проблемы в воспитании и развитии ребёнка. Сегодня нам предстоит разговор о развитии одного из важнейших познавательных процессов человека – речи.</w:t>
      </w:r>
    </w:p>
    <w:p w14:paraId="5B7290E9" w14:textId="77777777" w:rsidR="00D072D4" w:rsidRPr="006A0186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Основные задачи речевого развития детей – это:</w:t>
      </w:r>
    </w:p>
    <w:p w14:paraId="552E1096" w14:textId="77777777" w:rsidR="00D072D4" w:rsidRPr="006A0186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1.Учить детей выражать свои мысли, чувства, впечатления – определенные для своего возраста.</w:t>
      </w:r>
    </w:p>
    <w:p w14:paraId="633F3CE8" w14:textId="77777777" w:rsidR="00D072D4" w:rsidRPr="006A0186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 Формировать у детей представления о доброте, взаимопомощи, развитие интереса, любознательности.</w:t>
      </w:r>
    </w:p>
    <w:p w14:paraId="0C107823" w14:textId="75B7E35A" w:rsidR="006A0186" w:rsidRDefault="00D35C25" w:rsidP="00D35C2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D072D4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Предварительно </w:t>
      </w:r>
      <w:r w:rsidR="00183EC9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 заполняли</w:t>
      </w:r>
      <w:r w:rsidR="00D072D4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анкеты и проанализировав их напрашивается вывод</w:t>
      </w:r>
      <w:r w:rsidR="007E6E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D072D4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что речь ваших детей </w:t>
      </w:r>
      <w:r w:rsidR="00183EC9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удов</w:t>
      </w:r>
      <w:r w:rsidR="00183EC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летворительна и</w:t>
      </w:r>
      <w:r w:rsid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многие считают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что формой</w:t>
      </w:r>
      <w:r w:rsidR="00D072D4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педагогической помощи для вас является род. </w:t>
      </w:r>
      <w:r w:rsidR="00183EC9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собрания, открытые</w:t>
      </w:r>
      <w:r w:rsidR="00D072D4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занятия, наглядная </w:t>
      </w:r>
      <w:r w:rsid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агитация, индивидуальные беседы</w:t>
      </w:r>
      <w:r w:rsidR="00D072D4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6EDD80BF" w14:textId="77777777" w:rsidR="00D072D4" w:rsidRPr="006A0186" w:rsidRDefault="006A0186" w:rsidP="00D35C2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</w:t>
      </w:r>
      <w:r w:rsid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Итак, все мы знаем, что р</w:t>
      </w:r>
      <w:r w:rsidR="00D072D4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ебенок овладевает речью только в процессе общения со взрослыми. Взрослые определяют, направляют поведение ребенка. Объясняют, как он должен себя вести.</w:t>
      </w:r>
    </w:p>
    <w:p w14:paraId="42A11BC5" w14:textId="77777777" w:rsidR="00D072D4" w:rsidRPr="007E6EFB" w:rsidRDefault="007E6EFB" w:rsidP="00D35C2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        </w:t>
      </w:r>
      <w:r w:rsidR="00D072D4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Предлагаю Вам выбрать из предложенного перечня наиболее значимые факторы речевого развития ребенка и прокомментировать свой выбор </w:t>
      </w:r>
      <w:r w:rsidR="00D072D4" w:rsidRPr="007E6EF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(раздать каждому родителю).</w:t>
      </w:r>
    </w:p>
    <w:p w14:paraId="39B31C20" w14:textId="77777777" w:rsidR="00D072D4" w:rsidRPr="006A0186" w:rsidRDefault="006A0186" w:rsidP="00D35C2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Игра "Р</w:t>
      </w:r>
      <w:r w:rsidR="00D072D4" w:rsidRPr="006A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омашка</w:t>
      </w:r>
      <w:r w:rsidRPr="006A01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</w:p>
    <w:p w14:paraId="274ABD03" w14:textId="77777777" w:rsidR="00D072D4" w:rsidRPr="006A0186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 Эмоциональное общение родителей с ребенком с момента рождения.</w:t>
      </w:r>
    </w:p>
    <w:p w14:paraId="7941D735" w14:textId="77777777" w:rsidR="00D072D4" w:rsidRPr="006A0186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 Общение ребенка с другими детьми.</w:t>
      </w:r>
    </w:p>
    <w:p w14:paraId="6DE9F227" w14:textId="77777777" w:rsidR="00D072D4" w:rsidRPr="006A0186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Речь взрослого – образец для подражания.</w:t>
      </w:r>
    </w:p>
    <w:p w14:paraId="42FBC392" w14:textId="77777777" w:rsidR="00D072D4" w:rsidRPr="006A0186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4. </w:t>
      </w:r>
      <w:proofErr w:type="spellStart"/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Pa</w:t>
      </w:r>
      <w:proofErr w:type="gramStart"/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звитие</w:t>
      </w:r>
      <w:proofErr w:type="spellEnd"/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 мелкой</w:t>
      </w:r>
      <w:proofErr w:type="gramEnd"/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моторики рук.</w:t>
      </w:r>
    </w:p>
    <w:p w14:paraId="4F8A8630" w14:textId="77777777" w:rsidR="00D072D4" w:rsidRPr="006A0186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5. Чтение детской художественной литературы.</w:t>
      </w:r>
    </w:p>
    <w:p w14:paraId="104ACA97" w14:textId="77777777" w:rsidR="00D072D4" w:rsidRPr="006A0186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6. Игры с ребенком взрослых и друзей.</w:t>
      </w:r>
    </w:p>
    <w:p w14:paraId="204AAC98" w14:textId="77777777" w:rsidR="00D072D4" w:rsidRPr="006A0186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Спасибо всем.</w:t>
      </w:r>
    </w:p>
    <w:p w14:paraId="6BCBFD5C" w14:textId="77777777" w:rsidR="00D072D4" w:rsidRPr="006A0186" w:rsidRDefault="00D35C25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</w:t>
      </w:r>
      <w:r w:rsidR="00D072D4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новные задачи развития речи должны решаться на протяжении всего дошкольного возраста. Это</w:t>
      </w:r>
    </w:p>
    <w:p w14:paraId="0BC3B0D4" w14:textId="77777777" w:rsidR="00D072D4" w:rsidRPr="006A0186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Восприятие звуковой культуры речи.</w:t>
      </w:r>
    </w:p>
    <w:p w14:paraId="6D6378F9" w14:textId="77777777" w:rsidR="00D072D4" w:rsidRPr="006A0186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 Словарная работа.</w:t>
      </w:r>
    </w:p>
    <w:p w14:paraId="1C24DEFF" w14:textId="77777777" w:rsidR="00D072D4" w:rsidRPr="006A0186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Формирование грамматического строя речи.</w:t>
      </w:r>
    </w:p>
    <w:p w14:paraId="4D8B9DE6" w14:textId="6C9F2DC9" w:rsidR="00D072D4" w:rsidRPr="006A0186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4. Обучение рассказыванию – </w:t>
      </w:r>
      <w:r w:rsidR="00183EC9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связной речи</w:t>
      </w:r>
      <w:r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0035626A" w14:textId="77777777" w:rsidR="00D072D4" w:rsidRPr="006A0186" w:rsidRDefault="00D35C25" w:rsidP="00D35C2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D072D4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Давайте с Вами поговорим о том, какая сторона речи Вас беспокоит? </w:t>
      </w:r>
      <w:r w:rsidR="00D072D4" w:rsidRPr="006A018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(высказывания родителей по теме родительского собрания).</w:t>
      </w:r>
    </w:p>
    <w:p w14:paraId="1B0D3887" w14:textId="77777777" w:rsidR="00D072D4" w:rsidRDefault="007E6EFB" w:rsidP="00D35C2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D072D4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Работа по развитию речи ребёнка в д/с осуществляе</w:t>
      </w:r>
      <w:r w:rsid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тся в разных видах деятельности</w:t>
      </w:r>
      <w:r w:rsidR="00D072D4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 на специальных занятиях по развитию реч</w:t>
      </w:r>
      <w:r w:rsid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и, а также и на других занятиях</w:t>
      </w:r>
      <w:r w:rsidR="00D072D4" w:rsidRPr="006A01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 вне занятий – в игровой и художественной деятельности; в повседневной жизни. </w:t>
      </w:r>
    </w:p>
    <w:p w14:paraId="653E597A" w14:textId="3E9BAAE7" w:rsidR="00D072D4" w:rsidRPr="007E6EFB" w:rsidRDefault="006A0186" w:rsidP="007E6EF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Сейчас </w:t>
      </w:r>
      <w:r w:rsidR="00183EC9">
        <w:rPr>
          <w:rFonts w:ascii="Times New Roman" w:eastAsia="Times New Roman" w:hAnsi="Times New Roman" w:cs="Times New Roman"/>
          <w:color w:val="000000"/>
          <w:sz w:val="28"/>
          <w:szCs w:val="28"/>
        </w:rPr>
        <w:t>я представлю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вашему вниманию материал "</w:t>
      </w:r>
      <w:r w:rsidRPr="006A0186">
        <w:rPr>
          <w:rFonts w:ascii="Times New Roman" w:eastAsia="Times New Roman" w:hAnsi="Times New Roman" w:cs="Times New Roman"/>
          <w:bCs/>
          <w:sz w:val="28"/>
          <w:szCs w:val="28"/>
        </w:rPr>
        <w:t>Возрастные нормы рече</w:t>
      </w:r>
      <w:r w:rsidR="009A4DEC">
        <w:rPr>
          <w:rFonts w:ascii="Times New Roman" w:eastAsia="Times New Roman" w:hAnsi="Times New Roman" w:cs="Times New Roman"/>
          <w:bCs/>
          <w:sz w:val="28"/>
          <w:szCs w:val="28"/>
        </w:rPr>
        <w:t>вого развития детей 4- 5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лет"</w:t>
      </w:r>
      <w:r w:rsidRPr="006A018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23FB7BA8" w14:textId="77777777" w:rsidR="00D072D4" w:rsidRPr="00D35C25" w:rsidRDefault="00D072D4" w:rsidP="00D35C25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/>
          <w:bCs/>
          <w:sz w:val="28"/>
          <w:szCs w:val="28"/>
        </w:rPr>
        <w:t>2 часть</w:t>
      </w:r>
    </w:p>
    <w:p w14:paraId="01C3A9D0" w14:textId="77777777" w:rsidR="00D072D4" w:rsidRPr="00D35C25" w:rsidRDefault="00D072D4" w:rsidP="00D35C25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Cs/>
          <w:sz w:val="28"/>
          <w:szCs w:val="28"/>
        </w:rPr>
        <w:t>А сейчас я предлагаю вам закрыть глаза и представить, что мы с вами дети.</w:t>
      </w:r>
    </w:p>
    <w:p w14:paraId="4A563281" w14:textId="77777777" w:rsidR="00D072D4" w:rsidRPr="00D35C25" w:rsidRDefault="00034C46" w:rsidP="00D35C25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/>
          <w:bCs/>
          <w:sz w:val="28"/>
          <w:szCs w:val="28"/>
        </w:rPr>
        <w:t>Игра-путешествие по стране «</w:t>
      </w:r>
      <w:r w:rsidR="00AE0399">
        <w:rPr>
          <w:rFonts w:ascii="Times New Roman" w:eastAsia="Times New Roman" w:hAnsi="Times New Roman" w:cs="Times New Roman"/>
          <w:b/>
          <w:bCs/>
          <w:sz w:val="28"/>
          <w:szCs w:val="28"/>
        </w:rPr>
        <w:t>Играем - речь развиваем"</w:t>
      </w:r>
    </w:p>
    <w:p w14:paraId="67DC6391" w14:textId="77777777" w:rsidR="00034C46" w:rsidRPr="00D35C25" w:rsidRDefault="00034C46" w:rsidP="00D35C2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         </w:t>
      </w:r>
      <w:r w:rsidR="00D072D4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Большое значение для развития речи дошкольника имеет обогащение словаря на основе знаний и представлений об окружающей жизни и в процессе наблюдений. </w:t>
      </w:r>
      <w:r w:rsid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 так, отправляемся в путешествие:</w:t>
      </w:r>
    </w:p>
    <w:p w14:paraId="0CE4A751" w14:textId="77777777" w:rsidR="00D072D4" w:rsidRPr="007E6EFB" w:rsidRDefault="00034C46" w:rsidP="007E6EF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(</w:t>
      </w:r>
      <w:r w:rsidR="00D072D4" w:rsidRPr="00D35C2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На каждой станции воспитатель пр</w:t>
      </w:r>
      <w:r w:rsidRPr="00D35C2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оигрывает материал с родителями)</w:t>
      </w:r>
    </w:p>
    <w:p w14:paraId="3AF388A5" w14:textId="77777777" w:rsidR="00D072D4" w:rsidRPr="00D35C25" w:rsidRDefault="00D35C25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1</w:t>
      </w:r>
      <w:r w:rsidR="00D072D4" w:rsidRPr="00D35C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.Станция «Творческая</w:t>
      </w:r>
      <w:proofErr w:type="gramStart"/>
      <w:r w:rsidR="00D072D4" w:rsidRPr="00D35C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»</w:t>
      </w:r>
      <w:r w:rsidR="00D072D4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372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proofErr w:type="gramEnd"/>
      <w:r w:rsidR="0053724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(слова зачитываются)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Вам нужно</w:t>
      </w:r>
      <w:r w:rsidR="00D072D4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проявить творчество и подобрать прилагательные  к словам:</w:t>
      </w:r>
      <w:r w:rsidR="00D072D4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- снег  (белый, пушистый, сыпучий, холодный, мокрый, скрипучий и т.д.)</w:t>
      </w:r>
      <w:r w:rsidR="00D072D4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- человек  (вежливый, замечательный, открытый, сердечный и т. д.)</w:t>
      </w:r>
      <w:r w:rsidR="00D072D4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- ветер (сильный, холодный, ласковый, пронизывающий и т. д.)</w:t>
      </w:r>
      <w:r w:rsidR="00D072D4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- дождь (холодный, летний, моросящий, сильный и т. д.)</w:t>
      </w:r>
      <w:r w:rsidR="00D072D4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- луна (яркая, растущая и т.д.)</w:t>
      </w:r>
    </w:p>
    <w:p w14:paraId="2BCE00F4" w14:textId="77777777" w:rsidR="00D072D4" w:rsidRPr="00D35C25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35C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Молодцы. Продолжаем наше путешествие. </w:t>
      </w:r>
    </w:p>
    <w:p w14:paraId="19075068" w14:textId="5B060AAA" w:rsidR="00D072D4" w:rsidRPr="00D35C25" w:rsidRDefault="00D35C25" w:rsidP="00D35C2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</w:t>
      </w:r>
      <w:r w:rsidR="00D072D4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Знаменитый русский физиолог Иван Павлов говорил: «Руки учат голову, затем поумневшая голова учит руки, а умелые руки снов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 способствуют развитию мозга». </w:t>
      </w:r>
      <w:r w:rsidR="00D072D4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Моторные центры речи в коре головного мозга человека находятся рядом с моторными центрами пальцев, поэтому, развивая речь и стимулируя моторику пальцев, мы передаём импульсы в речевые </w:t>
      </w:r>
      <w:r w:rsidR="00183EC9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центры, что</w:t>
      </w:r>
      <w:r w:rsidR="00D072D4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активизирует речь.</w:t>
      </w:r>
    </w:p>
    <w:p w14:paraId="48A46F5C" w14:textId="77777777" w:rsidR="00D072D4" w:rsidRPr="00D35C25" w:rsidRDefault="00D35C25" w:rsidP="00D35C2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D35C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2. </w:t>
      </w:r>
      <w:r w:rsidR="00D072D4" w:rsidRPr="00D35C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Станция «Наши руки не знают скуки» </w:t>
      </w:r>
    </w:p>
    <w:p w14:paraId="6751047F" w14:textId="1A0879E1" w:rsidR="00D072D4" w:rsidRPr="00D35C25" w:rsidRDefault="00D072D4" w:rsidP="00D35C25">
      <w:pPr>
        <w:pStyle w:val="a7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Массаж.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Массируя </w:t>
      </w:r>
      <w:r w:rsidR="00183EC9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пальцы рук,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активизируется работа внутренних органов.</w:t>
      </w:r>
    </w:p>
    <w:p w14:paraId="2A266171" w14:textId="77777777" w:rsidR="00D072D4" w:rsidRPr="00D35C25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Большой - отвечает за голову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Указательный - желудок;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Средний - печень;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Безымянный – почки;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Мизинец – сердце.</w:t>
      </w:r>
    </w:p>
    <w:p w14:paraId="1D74F5B5" w14:textId="77777777" w:rsidR="00D072D4" w:rsidRPr="00D35C25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1) Растираем подушечку пальца, затем медленно опускаемся к запястью.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2</w:t>
      </w:r>
      <w:proofErr w:type="gramStart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proofErr w:type="gramEnd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Потереть ладони, похлопать.</w:t>
      </w:r>
    </w:p>
    <w:p w14:paraId="2B02E970" w14:textId="77777777" w:rsidR="00D35C25" w:rsidRPr="00D35C25" w:rsidRDefault="00D072D4" w:rsidP="00D35C25">
      <w:pPr>
        <w:pStyle w:val="a7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Пальчиковые игры (без предметов).</w:t>
      </w:r>
      <w:r w:rsidR="00D35C25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Пальчиковая игра «Медведь» (с предметом)</w:t>
      </w:r>
      <w:r w:rsidR="00D35C25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(медленно засовывайте </w:t>
      </w:r>
      <w:r w:rsidR="00D35C25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платочек одним пальцем в кулак)</w:t>
      </w:r>
    </w:p>
    <w:p w14:paraId="29C22882" w14:textId="77777777" w:rsidR="00D072D4" w:rsidRPr="00D35C25" w:rsidRDefault="00D072D4" w:rsidP="00D35C25">
      <w:pPr>
        <w:pStyle w:val="a7"/>
        <w:spacing w:after="0" w:line="360" w:lineRule="auto"/>
        <w:ind w:left="4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Лез медведь в свою берлогу,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Все бока свои помял,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Эй, скорее, на подмогу,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Мишка, кажется, застрял!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(с силой вытянуть платочек)</w:t>
      </w:r>
    </w:p>
    <w:p w14:paraId="1898CD42" w14:textId="77777777" w:rsidR="00D072D4" w:rsidRPr="00D35C25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35C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Молодцы. Двигаемся </w:t>
      </w:r>
      <w:proofErr w:type="gramStart"/>
      <w:r w:rsidR="00D35C25">
        <w:rPr>
          <w:rFonts w:ascii="Times New Roman" w:eastAsia="Times New Roman" w:hAnsi="Times New Roman" w:cs="Times New Roman"/>
          <w:color w:val="000000"/>
          <w:sz w:val="28"/>
          <w:szCs w:val="28"/>
        </w:rPr>
        <w:t>дальше .</w:t>
      </w:r>
      <w:proofErr w:type="gramEnd"/>
    </w:p>
    <w:p w14:paraId="39072223" w14:textId="77777777" w:rsidR="00D072D4" w:rsidRPr="00D35C25" w:rsidRDefault="00D35C25" w:rsidP="00D35C2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D35C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3. </w:t>
      </w:r>
      <w:r w:rsidR="00D072D4" w:rsidRPr="00D35C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Станция «Игровая»</w:t>
      </w:r>
      <w:r w:rsidRPr="007E6EF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D072D4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(игры для формирования звукопроизношения)</w:t>
      </w:r>
    </w:p>
    <w:p w14:paraId="61B5654A" w14:textId="77777777" w:rsidR="00D072D4" w:rsidRPr="00D35C25" w:rsidRDefault="00D35C25" w:rsidP="00D35C2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</w:t>
      </w:r>
      <w:r w:rsidR="00D072D4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Наибольшее беспокойство у родителей вызывает звукопроизношение детей, так как это наиболее заметный дефект. Окружающие могут не заметить ограниченность словаря или особенности грамматического строя речи, а вот не правильное произношение – как на ладошке</w:t>
      </w:r>
      <w:r w:rsidR="00034C46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Здесь на помощь придут игры. </w:t>
      </w:r>
    </w:p>
    <w:p w14:paraId="06FBBA27" w14:textId="77777777" w:rsidR="00D072D4" w:rsidRPr="00D35C25" w:rsidRDefault="00D072D4" w:rsidP="00D35C25">
      <w:pPr>
        <w:spacing w:after="0" w:line="360" w:lineRule="auto"/>
        <w:outlineLvl w:val="2"/>
        <w:rPr>
          <w:rFonts w:ascii="Times New Roman" w:eastAsia="Times New Roman" w:hAnsi="Times New Roman" w:cs="Times New Roman"/>
          <w:bCs/>
          <w:color w:val="0377A1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/>
          <w:bCs/>
          <w:sz w:val="28"/>
          <w:szCs w:val="28"/>
        </w:rPr>
        <w:t>Речевая игра «Вьюга»</w:t>
      </w:r>
      <w:r w:rsidR="00D35C25">
        <w:rPr>
          <w:rFonts w:ascii="Times New Roman" w:eastAsia="Times New Roman" w:hAnsi="Times New Roman" w:cs="Times New Roman"/>
          <w:bCs/>
          <w:color w:val="0377A1"/>
          <w:sz w:val="28"/>
          <w:szCs w:val="28"/>
        </w:rPr>
        <w:t xml:space="preserve"> 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(педагог показывает картинку, на которой нарисована вьюга)</w:t>
      </w:r>
    </w:p>
    <w:p w14:paraId="02211DB9" w14:textId="77777777" w:rsidR="00D072D4" w:rsidRPr="00D35C25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«Вьюга начинается» - дети тихо </w:t>
      </w:r>
      <w:proofErr w:type="gramStart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говорят</w:t>
      </w:r>
      <w:proofErr w:type="gramEnd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«У-У-У…»; по сигналу: «сильная вьюга» - говорят громче; по сигналу- «вьюга кончается говорят тише; по сигналу «вьюга кончилась» - замолкают.</w:t>
      </w:r>
    </w:p>
    <w:p w14:paraId="4B7DF47C" w14:textId="77777777" w:rsidR="00D072D4" w:rsidRPr="00D35C25" w:rsidRDefault="00D072D4" w:rsidP="00D35C25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/>
          <w:bCs/>
          <w:sz w:val="28"/>
          <w:szCs w:val="28"/>
        </w:rPr>
        <w:t>Речевая игра «Насос»</w:t>
      </w:r>
    </w:p>
    <w:p w14:paraId="3A190E51" w14:textId="77777777" w:rsidR="00D072D4" w:rsidRPr="00D35C25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Педагог предлагает взять насос и накачать велосипедные шины. Дети, подражая действию насоса произносят звук «С-С-С…».</w:t>
      </w:r>
    </w:p>
    <w:p w14:paraId="6E471F07" w14:textId="77777777" w:rsidR="00D072D4" w:rsidRPr="00D35C25" w:rsidRDefault="00D072D4" w:rsidP="00D35C25">
      <w:p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/>
          <w:bCs/>
          <w:sz w:val="28"/>
          <w:szCs w:val="28"/>
        </w:rPr>
        <w:t>Чистоговорки:</w:t>
      </w:r>
    </w:p>
    <w:p w14:paraId="397E3512" w14:textId="77777777" w:rsidR="00D072D4" w:rsidRPr="00D35C25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</w:t>
      </w:r>
      <w:proofErr w:type="spellEnd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</w:t>
      </w:r>
      <w:proofErr w:type="spellEnd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</w:t>
      </w:r>
      <w:proofErr w:type="spellEnd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мама варит суп. (</w:t>
      </w:r>
      <w:proofErr w:type="spellStart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зв</w:t>
      </w:r>
      <w:proofErr w:type="spellEnd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П.)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БЫ, бы, бы – идёт дым из трубы. (</w:t>
      </w:r>
      <w:proofErr w:type="spellStart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зв</w:t>
      </w:r>
      <w:proofErr w:type="spellEnd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Б)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«Бублик, баранку, батон и буханку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Пекарь из теста испёк спозаранку». (</w:t>
      </w:r>
      <w:proofErr w:type="spellStart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зв</w:t>
      </w:r>
      <w:proofErr w:type="spellEnd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П-б)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«</w:t>
      </w:r>
      <w:proofErr w:type="spellStart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Жа</w:t>
      </w:r>
      <w:proofErr w:type="spellEnd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proofErr w:type="spellStart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жа</w:t>
      </w:r>
      <w:proofErr w:type="spellEnd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</w:t>
      </w:r>
      <w:proofErr w:type="spellStart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жа</w:t>
      </w:r>
      <w:proofErr w:type="spellEnd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есть иголки у ежа».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«</w:t>
      </w:r>
      <w:proofErr w:type="spellStart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Жу-жу-жу</w:t>
      </w:r>
      <w:proofErr w:type="spellEnd"/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молоко дадим ежу».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«Лежит ёжик у ёлки, у ежа иголки».</w:t>
      </w:r>
    </w:p>
    <w:p w14:paraId="39C6D22D" w14:textId="77777777" w:rsidR="00D072D4" w:rsidRPr="00D35C25" w:rsidRDefault="00D35C25" w:rsidP="00D35C2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4. Станция </w:t>
      </w:r>
      <w:r w:rsidR="00AE03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 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имнастика</w:t>
      </w:r>
      <w:r w:rsidR="00AE03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для язычка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</w:p>
    <w:p w14:paraId="1B79CBA3" w14:textId="77777777" w:rsidR="00D35C25" w:rsidRPr="006072A3" w:rsidRDefault="00D35C25" w:rsidP="006072A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          </w:t>
      </w:r>
      <w:r w:rsidR="00D072D4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Огромное значение для развития речи ребенка играет артикуляционная гимнастика.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</w:t>
      </w:r>
      <w:r w:rsidR="00D072D4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анятия дадут наилучший результат, если они проводятся в форме игры и интересны для ребенка. За одно занятие не следует давать больше двух – трех упражнений. К последующим упражнениям надо переходить лишь усвоив предыдущие. Все упражнения надо выполнять естественно, без напряжения. Можно проводить следующие упражнения играя в сказку:</w:t>
      </w:r>
      <w:r w:rsidR="006072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="006072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например</w:t>
      </w:r>
      <w:proofErr w:type="gramEnd"/>
      <w:r w:rsidR="006072A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"Теремок"</w:t>
      </w:r>
      <w:r w:rsidR="007E6E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D35C25" w14:paraId="1BB3D07A" w14:textId="77777777" w:rsidTr="006072A3">
        <w:tc>
          <w:tcPr>
            <w:tcW w:w="5637" w:type="dxa"/>
          </w:tcPr>
          <w:p w14:paraId="2A85E40A" w14:textId="77777777" w:rsidR="006072A3" w:rsidRPr="006072A3" w:rsidRDefault="00D35C25" w:rsidP="00D35C2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лесу стоит маленький домик, </w:t>
            </w:r>
          </w:p>
          <w:p w14:paraId="6D8A1378" w14:textId="77777777" w:rsidR="00D35C25" w:rsidRPr="006072A3" w:rsidRDefault="006072A3" w:rsidP="00D35C2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Настоящий теремок</w:t>
            </w:r>
          </w:p>
        </w:tc>
        <w:tc>
          <w:tcPr>
            <w:tcW w:w="3934" w:type="dxa"/>
          </w:tcPr>
          <w:p w14:paraId="6519D981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Надуть щеки</w:t>
            </w:r>
          </w:p>
          <w:p w14:paraId="2BBA0DE5" w14:textId="77777777" w:rsidR="00D35C25" w:rsidRPr="006072A3" w:rsidRDefault="00D35C25" w:rsidP="00D35C2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5C25" w14:paraId="21F51DEC" w14:textId="77777777" w:rsidTr="006072A3">
        <w:tc>
          <w:tcPr>
            <w:tcW w:w="5637" w:type="dxa"/>
          </w:tcPr>
          <w:p w14:paraId="5C519A55" w14:textId="77777777" w:rsidR="00D35C25" w:rsidRPr="006072A3" w:rsidRDefault="006072A3" w:rsidP="00D35C2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Этот домик очень красивый, с</w:t>
            </w:r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 xml:space="preserve">Черепичной красной крышей </w:t>
            </w:r>
            <w:proofErr w:type="gramStart"/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  большой</w:t>
            </w:r>
            <w:proofErr w:type="gramEnd"/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кирпичной трубой.</w:t>
            </w:r>
          </w:p>
        </w:tc>
        <w:tc>
          <w:tcPr>
            <w:tcW w:w="3934" w:type="dxa"/>
          </w:tcPr>
          <w:p w14:paraId="419A89B1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Хоботок – вытянуть губы вперед и вращать ими.</w:t>
            </w:r>
          </w:p>
          <w:p w14:paraId="60A12AD5" w14:textId="77777777" w:rsidR="00D35C25" w:rsidRPr="006072A3" w:rsidRDefault="00D35C25" w:rsidP="00D35C2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072A3" w14:paraId="0AA5A43A" w14:textId="77777777" w:rsidTr="006072A3">
        <w:tc>
          <w:tcPr>
            <w:tcW w:w="5637" w:type="dxa"/>
          </w:tcPr>
          <w:p w14:paraId="5389B9D4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доме есть три маленьких </w:t>
            </w:r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Круглых окошка со ставнями</w:t>
            </w:r>
          </w:p>
          <w:p w14:paraId="65AAE4B6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14:paraId="68150D21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Окошко – приоткрыть верхние и нижние зубы</w:t>
            </w:r>
          </w:p>
        </w:tc>
      </w:tr>
      <w:tr w:rsidR="006072A3" w14:paraId="619B1F11" w14:textId="77777777" w:rsidTr="006072A3">
        <w:tc>
          <w:tcPr>
            <w:tcW w:w="5637" w:type="dxa"/>
          </w:tcPr>
          <w:p w14:paraId="0F99F481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 большая резная дверь.</w:t>
            </w:r>
          </w:p>
          <w:p w14:paraId="2045AB84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Однажды подул очень сильный ветер.</w:t>
            </w:r>
          </w:p>
          <w:p w14:paraId="2BD1B8B4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</w:tcPr>
          <w:p w14:paraId="27A78B63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Оскал – показать зубы в улыбке, при этом зубы разжать</w:t>
            </w:r>
          </w:p>
        </w:tc>
      </w:tr>
      <w:tr w:rsidR="006072A3" w14:paraId="6A86AF5D" w14:textId="77777777" w:rsidTr="006072A3">
        <w:tc>
          <w:tcPr>
            <w:tcW w:w="5637" w:type="dxa"/>
          </w:tcPr>
          <w:p w14:paraId="1703C1AB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Стены у дома были красивые.</w:t>
            </w:r>
          </w:p>
          <w:p w14:paraId="06298595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Покрасить стенки – кончиком языка</w:t>
            </w:r>
          </w:p>
        </w:tc>
        <w:tc>
          <w:tcPr>
            <w:tcW w:w="3934" w:type="dxa"/>
          </w:tcPr>
          <w:p w14:paraId="01F64B0C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Погладить щеки</w:t>
            </w:r>
          </w:p>
          <w:p w14:paraId="60A9BB63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072A3" w14:paraId="09CA4A53" w14:textId="77777777" w:rsidTr="006072A3">
        <w:tc>
          <w:tcPr>
            <w:tcW w:w="5637" w:type="dxa"/>
          </w:tcPr>
          <w:p w14:paraId="4C0270EE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Стали они шататься вправо – влево, </w:t>
            </w:r>
          </w:p>
          <w:p w14:paraId="14B334C1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Вправо – влево…</w:t>
            </w:r>
          </w:p>
        </w:tc>
        <w:tc>
          <w:tcPr>
            <w:tcW w:w="3934" w:type="dxa"/>
          </w:tcPr>
          <w:p w14:paraId="39FB7EDF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Поочередно надувать щеки</w:t>
            </w:r>
          </w:p>
          <w:p w14:paraId="003EF1AE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072A3" w14:paraId="3876BFE3" w14:textId="77777777" w:rsidTr="006072A3">
        <w:tc>
          <w:tcPr>
            <w:tcW w:w="5637" w:type="dxa"/>
          </w:tcPr>
          <w:p w14:paraId="309208C7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Зашатался и пол в домике вперед - назад, вперед-назад,</w:t>
            </w:r>
          </w:p>
        </w:tc>
        <w:tc>
          <w:tcPr>
            <w:tcW w:w="3934" w:type="dxa"/>
          </w:tcPr>
          <w:p w14:paraId="6D678C1A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Двигать челюстью вправо – влево</w:t>
            </w:r>
          </w:p>
        </w:tc>
      </w:tr>
      <w:tr w:rsidR="006072A3" w14:paraId="453C8C06" w14:textId="77777777" w:rsidTr="006072A3">
        <w:trPr>
          <w:trHeight w:val="473"/>
        </w:trPr>
        <w:tc>
          <w:tcPr>
            <w:tcW w:w="5637" w:type="dxa"/>
          </w:tcPr>
          <w:p w14:paraId="3EAC420E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Дверь то закрывалась, то открывалась</w:t>
            </w:r>
          </w:p>
        </w:tc>
        <w:tc>
          <w:tcPr>
            <w:tcW w:w="3934" w:type="dxa"/>
          </w:tcPr>
          <w:p w14:paraId="716EDDB6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Открыть рот</w:t>
            </w:r>
          </w:p>
        </w:tc>
      </w:tr>
      <w:tr w:rsidR="006072A3" w14:paraId="5612B92B" w14:textId="77777777" w:rsidTr="006072A3">
        <w:tc>
          <w:tcPr>
            <w:tcW w:w="5637" w:type="dxa"/>
          </w:tcPr>
          <w:p w14:paraId="3ED4943A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Даже труба на крыше закачалась,</w:t>
            </w:r>
          </w:p>
        </w:tc>
        <w:tc>
          <w:tcPr>
            <w:tcW w:w="3934" w:type="dxa"/>
          </w:tcPr>
          <w:p w14:paraId="7C474AEF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Хоботок</w:t>
            </w:r>
          </w:p>
        </w:tc>
      </w:tr>
      <w:tr w:rsidR="006072A3" w:rsidRPr="006072A3" w14:paraId="7FE54D40" w14:textId="77777777" w:rsidTr="006072A3">
        <w:tc>
          <w:tcPr>
            <w:tcW w:w="5637" w:type="dxa"/>
          </w:tcPr>
          <w:p w14:paraId="27569AB0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Вдруг дом рухнул и рассыпался…</w:t>
            </w:r>
          </w:p>
        </w:tc>
        <w:tc>
          <w:tcPr>
            <w:tcW w:w="3934" w:type="dxa"/>
          </w:tcPr>
          <w:p w14:paraId="40791346" w14:textId="77777777" w:rsidR="006072A3" w:rsidRPr="006072A3" w:rsidRDefault="006072A3" w:rsidP="006072A3">
            <w:pPr>
              <w:spacing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</w:rPr>
            </w:pPr>
            <w:r w:rsidRPr="006072A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8"/>
              </w:rPr>
              <w:t>Худышка - втянуть щеки</w:t>
            </w:r>
          </w:p>
        </w:tc>
      </w:tr>
    </w:tbl>
    <w:p w14:paraId="1AD194E0" w14:textId="77777777" w:rsidR="00D35C25" w:rsidRPr="00D35C25" w:rsidRDefault="00D35C25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5491C54" w14:textId="77777777" w:rsidR="00DC14F5" w:rsidRDefault="006072A3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Вот какое замечательное путешествие у нас с вами получилось. Все виды игр вы можете проводить с детьми дома.  </w:t>
      </w:r>
    </w:p>
    <w:p w14:paraId="10D0C33F" w14:textId="77777777" w:rsidR="00D072D4" w:rsidRPr="00D35C25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Итог собрания</w:t>
      </w:r>
    </w:p>
    <w:p w14:paraId="33DEFDC3" w14:textId="77777777" w:rsidR="00D072D4" w:rsidRPr="00D35C25" w:rsidRDefault="00DC14F5" w:rsidP="00DC14F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М</w:t>
      </w:r>
      <w:r w:rsidR="00D072D4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ы сегодня с Вами хорошо, плодотворно пообщались, поиграли, поучились, я предлагаю Вашему вниманию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буклет</w:t>
      </w:r>
      <w:r w:rsidR="00ED789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ы.</w:t>
      </w:r>
    </w:p>
    <w:p w14:paraId="0CB9EC52" w14:textId="77777777" w:rsidR="00D072D4" w:rsidRPr="007E6EFB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А каким может быть решение нашего родительского собрания </w:t>
      </w:r>
      <w:r w:rsidRPr="007E6EF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(высказывания родителей):</w:t>
      </w:r>
    </w:p>
    <w:p w14:paraId="53ABCE65" w14:textId="77777777" w:rsidR="00D072D4" w:rsidRPr="00D35C25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Дома уделять внимание развитию речи ребенка и больше общаться с ним. Читать ребенку сказки, стихи, потешки, загадки и разучивать их.</w:t>
      </w:r>
    </w:p>
    <w:p w14:paraId="0119D2E9" w14:textId="77777777" w:rsidR="00D072D4" w:rsidRPr="00D35C25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 Поощрять в семье занятие ребенка лепкой, рисованием.</w:t>
      </w:r>
    </w:p>
    <w:p w14:paraId="56BCDC6E" w14:textId="77777777" w:rsidR="00D072D4" w:rsidRPr="00D35C25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Больше бывать на природе, знакомить детей с красотами родной природы.</w:t>
      </w:r>
    </w:p>
    <w:p w14:paraId="2661531D" w14:textId="77777777" w:rsidR="00D072D4" w:rsidRPr="00D35C25" w:rsidRDefault="00D072D4" w:rsidP="00D35C2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Я благодарю Всех родителей за участие </w:t>
      </w:r>
      <w:r w:rsidR="00034C46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работе родительского собрания.</w:t>
      </w:r>
      <w:r w:rsidR="00DC14F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Пусть дети радуют Вас своими успехами</w:t>
      </w:r>
      <w:r w:rsidR="00034C46" w:rsidRPr="00D35C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7EBE34BB" w14:textId="77777777" w:rsidR="00232384" w:rsidRPr="00D35C25" w:rsidRDefault="00232384" w:rsidP="00D35C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1F9E8C9" w14:textId="77777777" w:rsidR="00034C46" w:rsidRDefault="00034C46" w:rsidP="006A0186">
      <w:pPr>
        <w:rPr>
          <w:rFonts w:ascii="Times New Roman" w:hAnsi="Times New Roman" w:cs="Times New Roman"/>
          <w:sz w:val="28"/>
          <w:szCs w:val="28"/>
        </w:rPr>
      </w:pPr>
    </w:p>
    <w:p w14:paraId="4B6454CA" w14:textId="77777777" w:rsidR="00034C46" w:rsidRDefault="00034C46" w:rsidP="006A0186">
      <w:pPr>
        <w:rPr>
          <w:rFonts w:ascii="Times New Roman" w:hAnsi="Times New Roman" w:cs="Times New Roman"/>
          <w:sz w:val="28"/>
          <w:szCs w:val="28"/>
        </w:rPr>
      </w:pPr>
    </w:p>
    <w:p w14:paraId="6315A731" w14:textId="77777777" w:rsidR="00034C46" w:rsidRDefault="00034C46" w:rsidP="006A0186">
      <w:pPr>
        <w:rPr>
          <w:rFonts w:ascii="Times New Roman" w:hAnsi="Times New Roman" w:cs="Times New Roman"/>
          <w:sz w:val="28"/>
          <w:szCs w:val="28"/>
        </w:rPr>
      </w:pPr>
    </w:p>
    <w:p w14:paraId="50BBEC86" w14:textId="77777777" w:rsidR="00034C46" w:rsidRDefault="00034C46" w:rsidP="006A0186">
      <w:pPr>
        <w:rPr>
          <w:rFonts w:ascii="Times New Roman" w:hAnsi="Times New Roman" w:cs="Times New Roman"/>
          <w:sz w:val="28"/>
          <w:szCs w:val="28"/>
        </w:rPr>
      </w:pPr>
    </w:p>
    <w:p w14:paraId="546DB5D5" w14:textId="77777777" w:rsidR="00034C46" w:rsidRDefault="00034C46" w:rsidP="00034C4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FE58E77" w14:textId="77777777" w:rsidR="00DC14F5" w:rsidRDefault="00DC14F5" w:rsidP="00034C4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49715C9" w14:textId="77777777" w:rsidR="00DC14F5" w:rsidRDefault="00DC14F5" w:rsidP="00034C4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32BC6D0" w14:textId="77777777" w:rsidR="00DC14F5" w:rsidRDefault="00DC14F5" w:rsidP="00034C4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1771113" w14:textId="77777777" w:rsidR="00DC14F5" w:rsidRDefault="00DC14F5" w:rsidP="00034C4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FD6D4E0" w14:textId="77777777" w:rsidR="00DC14F5" w:rsidRDefault="00DC14F5" w:rsidP="00034C4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FB18073" w14:textId="77777777" w:rsidR="00DC14F5" w:rsidRDefault="00DC14F5" w:rsidP="00034C4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79984FB" w14:textId="77777777" w:rsidR="00DC14F5" w:rsidRDefault="00DC14F5" w:rsidP="00034C4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78F7CC8" w14:textId="77777777" w:rsidR="00DC14F5" w:rsidRDefault="00DC14F5" w:rsidP="00034C4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6B2D834" w14:textId="77777777" w:rsidR="00DC14F5" w:rsidRDefault="00DC14F5" w:rsidP="00034C4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61D0AAD" w14:textId="77777777" w:rsidR="00DC14F5" w:rsidRDefault="00DC14F5" w:rsidP="00034C4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32F42C6" w14:textId="77777777" w:rsidR="007E6EFB" w:rsidRDefault="007E6EFB" w:rsidP="00034C4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7217B0C" w14:textId="77777777" w:rsidR="007E6EFB" w:rsidRDefault="007E6EFB" w:rsidP="00034C4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A7A6264" w14:textId="77777777" w:rsidR="00034C46" w:rsidRDefault="00034C46" w:rsidP="00034C4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41D4071" w14:textId="77777777" w:rsidR="00034C46" w:rsidRPr="006A0186" w:rsidRDefault="00034C46" w:rsidP="00034C46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034C46" w:rsidRPr="006A0186" w:rsidSect="00F52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F14BE"/>
    <w:multiLevelType w:val="multilevel"/>
    <w:tmpl w:val="F5A2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706583"/>
    <w:multiLevelType w:val="multilevel"/>
    <w:tmpl w:val="4BDC9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516718"/>
    <w:multiLevelType w:val="hybridMultilevel"/>
    <w:tmpl w:val="4E4C1F2C"/>
    <w:lvl w:ilvl="0" w:tplc="0419000B">
      <w:start w:val="1"/>
      <w:numFmt w:val="bullet"/>
      <w:lvlText w:val=""/>
      <w:lvlJc w:val="left"/>
      <w:pPr>
        <w:ind w:left="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2D4"/>
    <w:rsid w:val="00034C46"/>
    <w:rsid w:val="00183EC9"/>
    <w:rsid w:val="00232384"/>
    <w:rsid w:val="004A11EA"/>
    <w:rsid w:val="0053724A"/>
    <w:rsid w:val="006072A3"/>
    <w:rsid w:val="006A0186"/>
    <w:rsid w:val="006E027B"/>
    <w:rsid w:val="007E6EFB"/>
    <w:rsid w:val="00842138"/>
    <w:rsid w:val="009A4DEC"/>
    <w:rsid w:val="00AE0399"/>
    <w:rsid w:val="00AF5A5E"/>
    <w:rsid w:val="00D072D4"/>
    <w:rsid w:val="00D35C25"/>
    <w:rsid w:val="00DC14F5"/>
    <w:rsid w:val="00EB3C39"/>
    <w:rsid w:val="00ED7892"/>
    <w:rsid w:val="00F5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0E148"/>
  <w15:docId w15:val="{866D32D9-9239-4BEB-9231-24D7EEC0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381"/>
  </w:style>
  <w:style w:type="paragraph" w:styleId="3">
    <w:name w:val="heading 3"/>
    <w:basedOn w:val="a"/>
    <w:link w:val="30"/>
    <w:uiPriority w:val="9"/>
    <w:qFormat/>
    <w:rsid w:val="00D072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72D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D07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072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07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72D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35C25"/>
    <w:pPr>
      <w:ind w:left="720"/>
      <w:contextualSpacing/>
    </w:pPr>
  </w:style>
  <w:style w:type="table" w:styleId="a8">
    <w:name w:val="Table Grid"/>
    <w:basedOn w:val="a1"/>
    <w:uiPriority w:val="59"/>
    <w:rsid w:val="00D35C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46476-DEBD-4B08-A144-6CC2D03A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</dc:creator>
  <cp:keywords/>
  <dc:description/>
  <cp:lastModifiedBy>Пользователь</cp:lastModifiedBy>
  <cp:revision>9</cp:revision>
  <dcterms:created xsi:type="dcterms:W3CDTF">2019-03-21T15:01:00Z</dcterms:created>
  <dcterms:modified xsi:type="dcterms:W3CDTF">2022-03-23T07:26:00Z</dcterms:modified>
</cp:coreProperties>
</file>