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BD0" w:rsidRDefault="00514BD0" w:rsidP="00514B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BD0">
        <w:rPr>
          <w:rFonts w:ascii="Times New Roman" w:hAnsi="Times New Roman" w:cs="Times New Roman"/>
          <w:b/>
          <w:sz w:val="28"/>
          <w:szCs w:val="28"/>
        </w:rPr>
        <w:t>Выступление на общешкольном родительском собрании 15.03.2022</w:t>
      </w:r>
    </w:p>
    <w:p w:rsidR="00514BD0" w:rsidRPr="00514BD0" w:rsidRDefault="00514BD0" w:rsidP="00514B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доклада «Информационная война».</w:t>
      </w:r>
    </w:p>
    <w:p w:rsidR="00F127C4" w:rsidRPr="00514BD0" w:rsidRDefault="00E96CF5" w:rsidP="00783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4BD0">
        <w:rPr>
          <w:rFonts w:ascii="Times New Roman" w:hAnsi="Times New Roman" w:cs="Times New Roman"/>
          <w:sz w:val="28"/>
          <w:szCs w:val="28"/>
        </w:rPr>
        <w:t>В связи с последними событиями, происходящими в мире</w:t>
      </w:r>
      <w:r w:rsidR="00DD5989" w:rsidRPr="00514BD0">
        <w:rPr>
          <w:rFonts w:ascii="Times New Roman" w:hAnsi="Times New Roman" w:cs="Times New Roman"/>
          <w:sz w:val="28"/>
          <w:szCs w:val="28"/>
        </w:rPr>
        <w:t xml:space="preserve">, в связи с той политической обстановкой, которая происходит в соседнем государстве, мы не можем не затронуть тему </w:t>
      </w:r>
      <w:proofErr w:type="spellStart"/>
      <w:r w:rsidR="009D0338">
        <w:rPr>
          <w:rFonts w:ascii="Times New Roman" w:hAnsi="Times New Roman" w:cs="Times New Roman"/>
          <w:sz w:val="28"/>
          <w:szCs w:val="28"/>
        </w:rPr>
        <w:t>до</w:t>
      </w:r>
      <w:r w:rsidR="009D0338" w:rsidRPr="00514BD0">
        <w:rPr>
          <w:rFonts w:ascii="Times New Roman" w:hAnsi="Times New Roman" w:cs="Times New Roman"/>
          <w:sz w:val="28"/>
          <w:szCs w:val="28"/>
        </w:rPr>
        <w:t>подлинности</w:t>
      </w:r>
      <w:proofErr w:type="spellEnd"/>
      <w:r w:rsidR="00DD5989" w:rsidRPr="00514BD0">
        <w:rPr>
          <w:rFonts w:ascii="Times New Roman" w:hAnsi="Times New Roman" w:cs="Times New Roman"/>
          <w:sz w:val="28"/>
          <w:szCs w:val="28"/>
        </w:rPr>
        <w:t xml:space="preserve"> информации, доходящей до нас через </w:t>
      </w:r>
      <w:r w:rsidR="009D0338" w:rsidRPr="00514BD0">
        <w:rPr>
          <w:rFonts w:ascii="Times New Roman" w:hAnsi="Times New Roman" w:cs="Times New Roman"/>
          <w:sz w:val="28"/>
          <w:szCs w:val="28"/>
        </w:rPr>
        <w:t>Интернет-ресурсы</w:t>
      </w:r>
      <w:r w:rsidR="00DD5989" w:rsidRPr="00514BD0">
        <w:rPr>
          <w:rFonts w:ascii="Times New Roman" w:hAnsi="Times New Roman" w:cs="Times New Roman"/>
          <w:sz w:val="28"/>
          <w:szCs w:val="28"/>
        </w:rPr>
        <w:t xml:space="preserve">, СМИ зарубежного вещания и других источников. В ходе специальной операции на Украине, </w:t>
      </w:r>
      <w:r w:rsidR="00C4741B" w:rsidRPr="00514BD0">
        <w:rPr>
          <w:rFonts w:ascii="Times New Roman" w:hAnsi="Times New Roman" w:cs="Times New Roman"/>
          <w:sz w:val="28"/>
          <w:szCs w:val="28"/>
        </w:rPr>
        <w:t>везде</w:t>
      </w:r>
      <w:r w:rsidR="00DD5989" w:rsidRPr="00514BD0">
        <w:rPr>
          <w:rFonts w:ascii="Times New Roman" w:hAnsi="Times New Roman" w:cs="Times New Roman"/>
          <w:sz w:val="28"/>
          <w:szCs w:val="28"/>
        </w:rPr>
        <w:t xml:space="preserve"> пестрят провокационными видео, иногда ужасающего характера. Сплошь и рядом мы можем наблюдать, как человеческие отношения, казалось бы, братских славянских народов, уходят в небытие. </w:t>
      </w:r>
      <w:proofErr w:type="spellStart"/>
      <w:r w:rsidR="00DD5989" w:rsidRPr="00514BD0">
        <w:rPr>
          <w:rFonts w:ascii="Times New Roman" w:hAnsi="Times New Roman" w:cs="Times New Roman"/>
          <w:sz w:val="28"/>
          <w:szCs w:val="28"/>
        </w:rPr>
        <w:t>Фейковые</w:t>
      </w:r>
      <w:proofErr w:type="spellEnd"/>
      <w:r w:rsidR="00DD5989" w:rsidRPr="00514BD0">
        <w:rPr>
          <w:rFonts w:ascii="Times New Roman" w:hAnsi="Times New Roman" w:cs="Times New Roman"/>
          <w:sz w:val="28"/>
          <w:szCs w:val="28"/>
        </w:rPr>
        <w:t xml:space="preserve"> вбрасывания, распространение </w:t>
      </w:r>
      <w:r w:rsidR="00DD5989" w:rsidRPr="00514BD0">
        <w:rPr>
          <w:rFonts w:ascii="Times New Roman" w:hAnsi="Times New Roman" w:cs="Times New Roman"/>
          <w:sz w:val="28"/>
          <w:szCs w:val="28"/>
        </w:rPr>
        <w:t xml:space="preserve">противозаконных </w:t>
      </w:r>
      <w:r w:rsidR="00DD5989" w:rsidRPr="00514BD0">
        <w:rPr>
          <w:rFonts w:ascii="Times New Roman" w:hAnsi="Times New Roman" w:cs="Times New Roman"/>
          <w:sz w:val="28"/>
          <w:szCs w:val="28"/>
        </w:rPr>
        <w:t>агитационных блоков, фашистских лозунгов</w:t>
      </w:r>
      <w:r w:rsidR="00C4741B" w:rsidRPr="00514BD0">
        <w:rPr>
          <w:rFonts w:ascii="Times New Roman" w:hAnsi="Times New Roman" w:cs="Times New Roman"/>
          <w:sz w:val="28"/>
          <w:szCs w:val="28"/>
        </w:rPr>
        <w:t>, пропаганда смонтированных роликов, которая вводит в заблуждение людей, не совсем понимающих всю сущность проблемы,</w:t>
      </w:r>
      <w:r w:rsidR="00DD5989" w:rsidRPr="00514BD0">
        <w:rPr>
          <w:rFonts w:ascii="Times New Roman" w:hAnsi="Times New Roman" w:cs="Times New Roman"/>
          <w:sz w:val="28"/>
          <w:szCs w:val="28"/>
        </w:rPr>
        <w:t xml:space="preserve"> и тому подобное мы можем видеть в огромном количестве </w:t>
      </w:r>
      <w:r w:rsidR="00C4741B" w:rsidRPr="00514BD0">
        <w:rPr>
          <w:rFonts w:ascii="Times New Roman" w:hAnsi="Times New Roman" w:cs="Times New Roman"/>
          <w:sz w:val="28"/>
          <w:szCs w:val="28"/>
        </w:rPr>
        <w:t xml:space="preserve">в социальных сетях. И, к сожалению, наши с вами дети, которые большую часть времени и проводят в этих самых сетях для общения, и являются незащищённым звеном в этой информационной войне. Именно их детские, юношеские и такие наивные мысли уязвимы. </w:t>
      </w:r>
      <w:r w:rsidR="008640B6" w:rsidRPr="00514BD0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C8324B" w:rsidRPr="00514BD0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8640B6" w:rsidRPr="00514BD0">
        <w:rPr>
          <w:rFonts w:ascii="Times New Roman" w:hAnsi="Times New Roman" w:cs="Times New Roman"/>
          <w:sz w:val="28"/>
          <w:szCs w:val="28"/>
        </w:rPr>
        <w:t>особенно сложно удержать равновесие и не стать жертвой информационного террора, а как следствие, и самим источником распространения ложной информации.</w:t>
      </w:r>
      <w:r w:rsidR="00C8324B" w:rsidRPr="00514B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5198" w:rsidRPr="00514BD0" w:rsidRDefault="00D55198" w:rsidP="00783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4BD0">
        <w:rPr>
          <w:rFonts w:ascii="Times New Roman" w:hAnsi="Times New Roman" w:cs="Times New Roman"/>
          <w:sz w:val="28"/>
          <w:szCs w:val="28"/>
        </w:rPr>
        <w:t xml:space="preserve">Информационная атака нацелена на угнетение по национальному признаку.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Хейт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русских приветствуется и подд</w:t>
      </w:r>
      <w:r w:rsidR="00591C07" w:rsidRPr="00514BD0">
        <w:rPr>
          <w:rFonts w:ascii="Times New Roman" w:hAnsi="Times New Roman" w:cs="Times New Roman"/>
          <w:sz w:val="28"/>
          <w:szCs w:val="28"/>
        </w:rPr>
        <w:t xml:space="preserve">ерживается, а нежелание россиян, работающих на заграничной территории, </w:t>
      </w:r>
      <w:r w:rsidRPr="00514BD0">
        <w:rPr>
          <w:rFonts w:ascii="Times New Roman" w:hAnsi="Times New Roman" w:cs="Times New Roman"/>
          <w:sz w:val="28"/>
          <w:szCs w:val="28"/>
        </w:rPr>
        <w:t>отрекаться от своего происхождения влечет ув</w:t>
      </w:r>
      <w:r w:rsidR="00591C07" w:rsidRPr="00514BD0">
        <w:rPr>
          <w:rFonts w:ascii="Times New Roman" w:hAnsi="Times New Roman" w:cs="Times New Roman"/>
          <w:sz w:val="28"/>
          <w:szCs w:val="28"/>
        </w:rPr>
        <w:t>ольнения, отстранения и многое</w:t>
      </w:r>
      <w:r w:rsidRPr="00514BD0">
        <w:rPr>
          <w:rFonts w:ascii="Times New Roman" w:hAnsi="Times New Roman" w:cs="Times New Roman"/>
          <w:sz w:val="28"/>
          <w:szCs w:val="28"/>
        </w:rPr>
        <w:t xml:space="preserve"> другое, хотя казалось, что притеснение из-за национальности осталось в прошлом.</w:t>
      </w:r>
      <w:r w:rsidR="00591C07" w:rsidRPr="00514BD0">
        <w:rPr>
          <w:rFonts w:ascii="Times New Roman" w:hAnsi="Times New Roman" w:cs="Times New Roman"/>
          <w:sz w:val="28"/>
          <w:szCs w:val="28"/>
        </w:rPr>
        <w:t xml:space="preserve"> </w:t>
      </w:r>
      <w:r w:rsidR="008B1F53" w:rsidRPr="00514BD0">
        <w:rPr>
          <w:rFonts w:ascii="Times New Roman" w:hAnsi="Times New Roman" w:cs="Times New Roman"/>
          <w:sz w:val="28"/>
          <w:szCs w:val="28"/>
        </w:rPr>
        <w:t xml:space="preserve">Психологическая атака </w:t>
      </w:r>
      <w:r w:rsidR="008B1F53" w:rsidRPr="00514BD0">
        <w:rPr>
          <w:rFonts w:ascii="Times New Roman" w:hAnsi="Times New Roman" w:cs="Times New Roman"/>
          <w:sz w:val="28"/>
          <w:szCs w:val="28"/>
        </w:rPr>
        <w:t xml:space="preserve">идет не только на граждан государства, </w:t>
      </w:r>
      <w:r w:rsidR="008B1F53" w:rsidRPr="00514BD0">
        <w:rPr>
          <w:rFonts w:ascii="Times New Roman" w:hAnsi="Times New Roman" w:cs="Times New Roman"/>
          <w:sz w:val="28"/>
          <w:szCs w:val="28"/>
        </w:rPr>
        <w:t>чтобы вовлечь их</w:t>
      </w:r>
      <w:r w:rsidR="008B1F53" w:rsidRPr="00514BD0">
        <w:rPr>
          <w:rFonts w:ascii="Times New Roman" w:hAnsi="Times New Roman" w:cs="Times New Roman"/>
          <w:sz w:val="28"/>
          <w:szCs w:val="28"/>
        </w:rPr>
        <w:t xml:space="preserve"> в</w:t>
      </w:r>
      <w:r w:rsidR="008B1F53" w:rsidRPr="00514BD0">
        <w:rPr>
          <w:rFonts w:ascii="Times New Roman" w:hAnsi="Times New Roman" w:cs="Times New Roman"/>
          <w:sz w:val="28"/>
          <w:szCs w:val="28"/>
        </w:rPr>
        <w:t xml:space="preserve"> конфликт, но и на потенциальное будущее</w:t>
      </w:r>
      <w:r w:rsidR="008B1F53" w:rsidRPr="00514BD0">
        <w:rPr>
          <w:rFonts w:ascii="Times New Roman" w:hAnsi="Times New Roman" w:cs="Times New Roman"/>
          <w:sz w:val="28"/>
          <w:szCs w:val="28"/>
        </w:rPr>
        <w:t xml:space="preserve">, а именно на </w:t>
      </w:r>
      <w:r w:rsidR="008B1F53" w:rsidRPr="00514BD0">
        <w:rPr>
          <w:rFonts w:ascii="Times New Roman" w:hAnsi="Times New Roman" w:cs="Times New Roman"/>
          <w:sz w:val="28"/>
          <w:szCs w:val="28"/>
        </w:rPr>
        <w:t>молодое поколение</w:t>
      </w:r>
      <w:r w:rsidR="008B1F53" w:rsidRPr="00514BD0">
        <w:rPr>
          <w:rFonts w:ascii="Times New Roman" w:hAnsi="Times New Roman" w:cs="Times New Roman"/>
          <w:sz w:val="28"/>
          <w:szCs w:val="28"/>
        </w:rPr>
        <w:t>.</w:t>
      </w:r>
    </w:p>
    <w:p w:rsidR="00DF1131" w:rsidRPr="00514BD0" w:rsidRDefault="00E377E1" w:rsidP="006345A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4BD0">
        <w:rPr>
          <w:rFonts w:ascii="Times New Roman" w:hAnsi="Times New Roman" w:cs="Times New Roman"/>
          <w:sz w:val="28"/>
          <w:szCs w:val="28"/>
        </w:rPr>
        <w:t xml:space="preserve">Основная цель информационных </w:t>
      </w:r>
      <w:r w:rsidRPr="00514BD0">
        <w:rPr>
          <w:rFonts w:ascii="Times New Roman" w:hAnsi="Times New Roman" w:cs="Times New Roman"/>
          <w:sz w:val="28"/>
          <w:szCs w:val="28"/>
        </w:rPr>
        <w:t>атак – женщины и дети. Именно их</w:t>
      </w:r>
      <w:r w:rsidRPr="00514BD0">
        <w:rPr>
          <w:rFonts w:ascii="Times New Roman" w:hAnsi="Times New Roman" w:cs="Times New Roman"/>
          <w:sz w:val="28"/>
          <w:szCs w:val="28"/>
        </w:rPr>
        <w:t xml:space="preserve"> эмоции зачастую позволяют воспринимать ситуацию критически, а социальные сети их не отпускают, заманивая </w:t>
      </w:r>
      <w:r w:rsidRPr="00514BD0">
        <w:rPr>
          <w:rFonts w:ascii="Times New Roman" w:hAnsi="Times New Roman" w:cs="Times New Roman"/>
          <w:sz w:val="28"/>
          <w:szCs w:val="28"/>
        </w:rPr>
        <w:t>душераздирающей информацией.</w:t>
      </w:r>
      <w:r w:rsidRPr="00514BD0">
        <w:rPr>
          <w:rFonts w:ascii="Times New Roman" w:hAnsi="Times New Roman" w:cs="Times New Roman"/>
          <w:sz w:val="28"/>
          <w:szCs w:val="28"/>
        </w:rPr>
        <w:t xml:space="preserve"> Социальные сети стали основной платформой для дезинформации аудитории с продвижением одного видео или фото для просмотра миллионной аудитории. Сам факт распространения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фейков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и пропаганды на подростковую и психологически неокрепшую аудиторию можно считать преступным, так как такие методы продвигают интересы манипуля</w:t>
      </w:r>
      <w:r w:rsidRPr="00514BD0">
        <w:rPr>
          <w:rFonts w:ascii="Times New Roman" w:hAnsi="Times New Roman" w:cs="Times New Roman"/>
          <w:sz w:val="28"/>
          <w:szCs w:val="28"/>
        </w:rPr>
        <w:t>тора за счет других людей. Это</w:t>
      </w:r>
      <w:r w:rsidR="00BA399A" w:rsidRPr="00514BD0">
        <w:rPr>
          <w:rFonts w:ascii="Times New Roman" w:hAnsi="Times New Roman" w:cs="Times New Roman"/>
          <w:sz w:val="28"/>
          <w:szCs w:val="28"/>
        </w:rPr>
        <w:t>,</w:t>
      </w:r>
      <w:r w:rsidRPr="00514BD0">
        <w:rPr>
          <w:rFonts w:ascii="Times New Roman" w:hAnsi="Times New Roman" w:cs="Times New Roman"/>
          <w:sz w:val="28"/>
          <w:szCs w:val="28"/>
        </w:rPr>
        <w:t xml:space="preserve"> откровенно говоря,</w:t>
      </w:r>
      <w:r w:rsidRPr="00514BD0">
        <w:rPr>
          <w:rFonts w:ascii="Times New Roman" w:hAnsi="Times New Roman" w:cs="Times New Roman"/>
          <w:sz w:val="28"/>
          <w:szCs w:val="28"/>
        </w:rPr>
        <w:t xml:space="preserve"> нечестная и неэтичная насильственная эксплуатация, которая навсегда может изменить мировоззрение человека. Влияние на мнение детей давно практикуется агрессорами информационных баталий, так как именно эта стратегия гарантирует принятие и поддержание искаженной идеологии в более поздний период.</w:t>
      </w:r>
    </w:p>
    <w:p w:rsidR="001E08D9" w:rsidRDefault="001E08D9" w:rsidP="006345A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4BD0">
        <w:rPr>
          <w:rFonts w:ascii="Times New Roman" w:hAnsi="Times New Roman" w:cs="Times New Roman"/>
          <w:sz w:val="28"/>
          <w:szCs w:val="28"/>
        </w:rPr>
        <w:lastRenderedPageBreak/>
        <w:t>Психологическое влияние на наших детей – это самый страшный, самый разрушительный шаг, который мы просто не должны допускать. Поэтому, в целях информационной гигиены, во избежание паники и стресса, государством было принято решение о временной приостановке некоторых информационных платформ. Все это было сделано именно с целью безопасности, так как последствия от вмешательства в психику детей могут быть фатальными.</w:t>
      </w:r>
    </w:p>
    <w:p w:rsidR="009D0338" w:rsidRDefault="009D0338" w:rsidP="009D0338">
      <w:pPr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Я бы хотела, чтобы вы посмотрели небольшой видеоролик о той ситуации, которая царит сейчас в обществе на территории Украины, и об отношении к русской национальности.</w:t>
      </w:r>
      <w:r w:rsidR="00E353F6">
        <w:rPr>
          <w:rFonts w:ascii="Times New Roman" w:hAnsi="Times New Roman" w:cs="Times New Roman"/>
          <w:sz w:val="28"/>
          <w:szCs w:val="28"/>
        </w:rPr>
        <w:t xml:space="preserve"> Все зарубежные вещания убеждают, что, Россия преследует террористические цели, и в Украине НЕТ нацистских движений, тогда почему везде мы можем видеть следующее?</w:t>
      </w:r>
      <w:r w:rsidR="00A637E4">
        <w:rPr>
          <w:rFonts w:ascii="Times New Roman" w:hAnsi="Times New Roman" w:cs="Times New Roman"/>
          <w:sz w:val="28"/>
          <w:szCs w:val="28"/>
        </w:rPr>
        <w:t xml:space="preserve"> (видеоролик)</w:t>
      </w:r>
    </w:p>
    <w:p w:rsidR="00764167" w:rsidRPr="00764167" w:rsidRDefault="00764167" w:rsidP="009D0338">
      <w:pPr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64167">
        <w:rPr>
          <w:rFonts w:ascii="Times New Roman" w:hAnsi="Times New Roman" w:cs="Times New Roman"/>
          <w:sz w:val="28"/>
          <w:szCs w:val="28"/>
          <w:lang w:val="en-US"/>
        </w:rPr>
        <w:t>https://vk.com/video-117995632_456240219</w:t>
      </w:r>
      <w:bookmarkStart w:id="0" w:name="_GoBack"/>
      <w:bookmarkEnd w:id="0"/>
    </w:p>
    <w:p w:rsidR="009D0338" w:rsidRPr="00514BD0" w:rsidRDefault="009D0338" w:rsidP="009D033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4BD0">
        <w:rPr>
          <w:rFonts w:ascii="Times New Roman" w:hAnsi="Times New Roman" w:cs="Times New Roman"/>
          <w:sz w:val="28"/>
          <w:szCs w:val="28"/>
        </w:rPr>
        <w:t xml:space="preserve">Информационная атака, следствие которой – искаженное мнение, в самом поверхностном восприятии состоит из ряда основных пунктов: </w:t>
      </w:r>
      <w:r w:rsidRPr="00514BD0">
        <w:rPr>
          <w:rFonts w:ascii="Times New Roman" w:hAnsi="Times New Roman" w:cs="Times New Roman"/>
          <w:sz w:val="28"/>
          <w:szCs w:val="28"/>
        </w:rPr>
        <w:sym w:font="Symbol" w:char="F02D"/>
      </w:r>
      <w:r w:rsidRPr="00514BD0">
        <w:rPr>
          <w:rFonts w:ascii="Times New Roman" w:hAnsi="Times New Roman" w:cs="Times New Roman"/>
          <w:sz w:val="28"/>
          <w:szCs w:val="28"/>
        </w:rPr>
        <w:t xml:space="preserve"> деморализации противника, </w:t>
      </w:r>
      <w:r w:rsidRPr="00514BD0">
        <w:rPr>
          <w:rFonts w:ascii="Times New Roman" w:hAnsi="Times New Roman" w:cs="Times New Roman"/>
          <w:sz w:val="28"/>
          <w:szCs w:val="28"/>
        </w:rPr>
        <w:sym w:font="Symbol" w:char="F02D"/>
      </w:r>
      <w:r w:rsidRPr="00514BD0">
        <w:rPr>
          <w:rFonts w:ascii="Times New Roman" w:hAnsi="Times New Roman" w:cs="Times New Roman"/>
          <w:sz w:val="28"/>
          <w:szCs w:val="28"/>
        </w:rPr>
        <w:t xml:space="preserve"> создания иллюзии угрозы его агрессии, </w:t>
      </w:r>
      <w:r w:rsidRPr="00514BD0">
        <w:rPr>
          <w:rFonts w:ascii="Times New Roman" w:hAnsi="Times New Roman" w:cs="Times New Roman"/>
          <w:sz w:val="28"/>
          <w:szCs w:val="28"/>
        </w:rPr>
        <w:sym w:font="Symbol" w:char="F02D"/>
      </w:r>
      <w:r w:rsidRPr="00514BD0">
        <w:rPr>
          <w:rFonts w:ascii="Times New Roman" w:hAnsi="Times New Roman" w:cs="Times New Roman"/>
          <w:sz w:val="28"/>
          <w:szCs w:val="28"/>
        </w:rPr>
        <w:t xml:space="preserve"> создание иллюзии посильного противостояния и постоянное стравливание противоборствующих сторон. Ещё раз повторюсь, что первой жертвой становятся дети. Как избежать массированного воздействия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фейковой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информации и оградить себя и своих чад?  </w:t>
      </w:r>
    </w:p>
    <w:p w:rsidR="00514BD0" w:rsidRPr="00514BD0" w:rsidRDefault="00514BD0" w:rsidP="006345A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4BD0">
        <w:rPr>
          <w:rFonts w:ascii="Times New Roman" w:hAnsi="Times New Roman" w:cs="Times New Roman"/>
          <w:sz w:val="28"/>
          <w:szCs w:val="28"/>
        </w:rPr>
        <w:t>Как</w:t>
      </w:r>
      <w:r w:rsidR="00FD02C7">
        <w:rPr>
          <w:rFonts w:ascii="Times New Roman" w:hAnsi="Times New Roman" w:cs="Times New Roman"/>
          <w:sz w:val="28"/>
          <w:szCs w:val="28"/>
        </w:rPr>
        <w:t xml:space="preserve"> же</w:t>
      </w:r>
      <w:r w:rsidRPr="00514BD0">
        <w:rPr>
          <w:rFonts w:ascii="Times New Roman" w:hAnsi="Times New Roman" w:cs="Times New Roman"/>
          <w:sz w:val="28"/>
          <w:szCs w:val="28"/>
        </w:rPr>
        <w:t xml:space="preserve"> отличить информационный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вброс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от правдивой информации: 1. Проверьте, указан ли источник информации?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Фейки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анонимны или приводят недостоверные источники: «Подруга кума видела…», «подруга случайно услышала…» и пр. 2. Если источник указан, то надежен ли он? Есть авторитетные новостные издания и сайты, а есть «желтые» таблоиды. 3. Что о событии пишут другие ресурсы? Поищите информацию еще минимум в двух источниках. 4. Есть ли подтверждение или опровержение новости от официальных лиц и ведомств? Официальные СМИ и ведомства регулярно выпускают опровержения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фейков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. 5. Каким языком написано сообщение?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Фейки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, как правило, обращаются к эмоциям, вызывают чувства неуверенности, страха, паники, агрессии. 6. Содержит ли новость призыв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перепостить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или переслать ее? Чаще цель автора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фейка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– не проинформировать, а многократно размножить сообщение.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Фейки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пестрят такими призывами: «Расскажите родным и близким!!!», «Предупредите родителей!!!» – и содержат, как правило, много восклицательных знаков. 7. Есть ли в городе упомянутые ведомства, улицы, люди? Часто </w:t>
      </w:r>
      <w:proofErr w:type="spellStart"/>
      <w:r w:rsidRPr="00514BD0">
        <w:rPr>
          <w:rFonts w:ascii="Times New Roman" w:hAnsi="Times New Roman" w:cs="Times New Roman"/>
          <w:sz w:val="28"/>
          <w:szCs w:val="28"/>
        </w:rPr>
        <w:t>фейки</w:t>
      </w:r>
      <w:proofErr w:type="spellEnd"/>
      <w:r w:rsidRPr="00514BD0">
        <w:rPr>
          <w:rFonts w:ascii="Times New Roman" w:hAnsi="Times New Roman" w:cs="Times New Roman"/>
          <w:sz w:val="28"/>
          <w:szCs w:val="28"/>
        </w:rPr>
        <w:t xml:space="preserve"> содержат обобщенную информацию, подходящую, на первый взгляд, для любого города. Если вы читаете, что «в отделе полиции сидит потерявшийся ребенок, разошлите его фото по группам», то спросите себя, в каком именно отделе полиции. Или вы прочли, что «возле школы № 3 женщина просит детей сфотографировать ее» и ведет в сторону кустов, где стоит машина, то надо понимать, что школа № 3 есть почти в каждом городе. 8. Оригинальная ли фотография сопровождает новость? Проверьте фотографию по поиску, часто </w:t>
      </w:r>
      <w:r w:rsidRPr="00514BD0">
        <w:rPr>
          <w:rFonts w:ascii="Times New Roman" w:hAnsi="Times New Roman" w:cs="Times New Roman"/>
          <w:sz w:val="28"/>
          <w:szCs w:val="28"/>
        </w:rPr>
        <w:lastRenderedPageBreak/>
        <w:t>фото не имеет никакого отношения к посту и может обнаружиться на совершенно посторонних сайтах.</w:t>
      </w:r>
    </w:p>
    <w:p w:rsidR="00514BD0" w:rsidRPr="00514BD0" w:rsidRDefault="001B404D" w:rsidP="001B404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ПОМОЧЬ РЕБЕНКУ? </w:t>
      </w:r>
      <w:r w:rsidRPr="00514BD0">
        <w:rPr>
          <w:rFonts w:ascii="Times New Roman" w:hAnsi="Times New Roman" w:cs="Times New Roman"/>
          <w:sz w:val="28"/>
          <w:szCs w:val="28"/>
        </w:rPr>
        <w:t xml:space="preserve">Погружение в информационный поток вызывает подъем тревожности, но и полное игнорирование новостей — тоже. Поэтому важна золотая середина. Не скрывайте ДОСТОВЕРНУЮ, ПРОВЕРЕННУЮ информацию от детей. </w:t>
      </w:r>
      <w:r w:rsidR="00514BD0" w:rsidRPr="00514BD0">
        <w:rPr>
          <w:rFonts w:ascii="Times New Roman" w:hAnsi="Times New Roman" w:cs="Times New Roman"/>
          <w:sz w:val="28"/>
          <w:szCs w:val="28"/>
        </w:rPr>
        <w:t>Важно давать ребенку ту информацию, которая соответствует его возрасту, и следить за реакциями.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4BD0" w:rsidRPr="00514BD0">
        <w:rPr>
          <w:rFonts w:ascii="Times New Roman" w:hAnsi="Times New Roman" w:cs="Times New Roman"/>
          <w:sz w:val="28"/>
          <w:szCs w:val="28"/>
        </w:rPr>
        <w:t xml:space="preserve">Но, в то же время, пытайтесь ограничить доступ к </w:t>
      </w:r>
      <w:proofErr w:type="spellStart"/>
      <w:r w:rsidR="00514BD0" w:rsidRPr="00514BD0">
        <w:rPr>
          <w:rFonts w:ascii="Times New Roman" w:hAnsi="Times New Roman" w:cs="Times New Roman"/>
          <w:sz w:val="28"/>
          <w:szCs w:val="28"/>
        </w:rPr>
        <w:t>фейковой</w:t>
      </w:r>
      <w:proofErr w:type="spellEnd"/>
      <w:r w:rsidR="00514BD0" w:rsidRPr="00514BD0">
        <w:rPr>
          <w:rFonts w:ascii="Times New Roman" w:hAnsi="Times New Roman" w:cs="Times New Roman"/>
          <w:sz w:val="28"/>
          <w:szCs w:val="28"/>
        </w:rPr>
        <w:t xml:space="preserve"> новости. </w:t>
      </w:r>
    </w:p>
    <w:p w:rsidR="00514BD0" w:rsidRPr="00514BD0" w:rsidRDefault="00514BD0" w:rsidP="007E37B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4BD0">
        <w:rPr>
          <w:rFonts w:ascii="Times New Roman" w:hAnsi="Times New Roman" w:cs="Times New Roman"/>
          <w:sz w:val="28"/>
          <w:szCs w:val="28"/>
        </w:rPr>
        <w:t xml:space="preserve">Подводя итог своему выступлению, хочется сказать, Дети-наше будущее. Дети – вне </w:t>
      </w:r>
      <w:r w:rsidR="001B404D">
        <w:rPr>
          <w:rFonts w:ascii="Times New Roman" w:hAnsi="Times New Roman" w:cs="Times New Roman"/>
          <w:sz w:val="28"/>
          <w:szCs w:val="28"/>
        </w:rPr>
        <w:t xml:space="preserve">политики. Не становитесь заложниками социальных сетей и сомнительных информационных сайтов. Доверяйте только проверенным новостям. Берегите себя и своих детей! </w:t>
      </w:r>
      <w:r w:rsidRPr="00514BD0"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sectPr w:rsidR="00514BD0" w:rsidRPr="00514BD0" w:rsidSect="00514BD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3330D"/>
    <w:multiLevelType w:val="multilevel"/>
    <w:tmpl w:val="649AF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9A2"/>
    <w:rsid w:val="001B404D"/>
    <w:rsid w:val="001E08D9"/>
    <w:rsid w:val="00340813"/>
    <w:rsid w:val="0042049B"/>
    <w:rsid w:val="00514BD0"/>
    <w:rsid w:val="00591C07"/>
    <w:rsid w:val="006345A0"/>
    <w:rsid w:val="00764167"/>
    <w:rsid w:val="00783502"/>
    <w:rsid w:val="007E37B4"/>
    <w:rsid w:val="008640B6"/>
    <w:rsid w:val="00891D36"/>
    <w:rsid w:val="008B1F53"/>
    <w:rsid w:val="008D79A2"/>
    <w:rsid w:val="009412D0"/>
    <w:rsid w:val="009D0338"/>
    <w:rsid w:val="00A6296D"/>
    <w:rsid w:val="00A637E4"/>
    <w:rsid w:val="00B77939"/>
    <w:rsid w:val="00BA399A"/>
    <w:rsid w:val="00C4741B"/>
    <w:rsid w:val="00C8324B"/>
    <w:rsid w:val="00D333AD"/>
    <w:rsid w:val="00D55198"/>
    <w:rsid w:val="00DD5989"/>
    <w:rsid w:val="00DF1131"/>
    <w:rsid w:val="00E353F6"/>
    <w:rsid w:val="00E377E1"/>
    <w:rsid w:val="00E9474D"/>
    <w:rsid w:val="00E96CF5"/>
    <w:rsid w:val="00F127C4"/>
    <w:rsid w:val="00FD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60DD6"/>
  <w15:chartTrackingRefBased/>
  <w15:docId w15:val="{09042899-6B9B-40DE-81AB-C830ED3A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3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18215">
          <w:marLeft w:val="480"/>
          <w:marRight w:val="48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85984">
          <w:marLeft w:val="480"/>
          <w:marRight w:val="48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0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774">
          <w:marLeft w:val="480"/>
          <w:marRight w:val="48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6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6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495693">
          <w:marLeft w:val="480"/>
          <w:marRight w:val="48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73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49252">
          <w:marLeft w:val="480"/>
          <w:marRight w:val="48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29447">
          <w:marLeft w:val="480"/>
          <w:marRight w:val="48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3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7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0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1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9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1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21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94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979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07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46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18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3164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002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4423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2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01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75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74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63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39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35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24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91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83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80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71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8709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73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1449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8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8059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29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441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85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1455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12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61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40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30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192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18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2022-03-14T07:27:00Z</dcterms:created>
  <dcterms:modified xsi:type="dcterms:W3CDTF">2022-03-14T17:28:00Z</dcterms:modified>
</cp:coreProperties>
</file>