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8613" w14:textId="77777777" w:rsidR="008C4290" w:rsidRDefault="009231F1">
      <w:pPr>
        <w:jc w:val="center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28"/>
          <w:szCs w:val="28"/>
        </w:rPr>
        <w:t>БПОУ ОО “ Орловский технологический техникум”</w:t>
      </w:r>
    </w:p>
    <w:p w14:paraId="7DA9762B" w14:textId="77777777" w:rsidR="008C4290" w:rsidRDefault="008C4290">
      <w:pPr>
        <w:jc w:val="center"/>
        <w:rPr>
          <w:rFonts w:eastAsia="Times New Roman"/>
          <w:b/>
          <w:bCs/>
          <w:sz w:val="36"/>
          <w:szCs w:val="36"/>
        </w:rPr>
      </w:pPr>
    </w:p>
    <w:p w14:paraId="692745C8" w14:textId="66EB4299" w:rsidR="008C4290" w:rsidRDefault="009231F1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Общежитие №</w:t>
      </w:r>
      <w:r w:rsidR="00EC1089">
        <w:rPr>
          <w:rFonts w:eastAsia="Times New Roman"/>
          <w:sz w:val="28"/>
          <w:szCs w:val="28"/>
        </w:rPr>
        <w:t>2</w:t>
      </w:r>
    </w:p>
    <w:p w14:paraId="0185F3B9" w14:textId="066F153C" w:rsidR="008C4290" w:rsidRDefault="008C4290">
      <w:pPr>
        <w:jc w:val="right"/>
        <w:rPr>
          <w:rFonts w:eastAsia="Times New Roman"/>
          <w:sz w:val="28"/>
          <w:szCs w:val="28"/>
        </w:rPr>
      </w:pPr>
    </w:p>
    <w:p w14:paraId="0AE3A167" w14:textId="77777777" w:rsidR="008C4290" w:rsidRDefault="008C4290">
      <w:pPr>
        <w:jc w:val="right"/>
        <w:rPr>
          <w:rFonts w:eastAsia="Times New Roman"/>
          <w:sz w:val="28"/>
          <w:szCs w:val="28"/>
        </w:rPr>
      </w:pPr>
    </w:p>
    <w:p w14:paraId="59B3B1CD" w14:textId="77777777" w:rsidR="008C4290" w:rsidRDefault="008C4290">
      <w:pPr>
        <w:jc w:val="center"/>
        <w:rPr>
          <w:rFonts w:eastAsia="Times New Roman"/>
          <w:b/>
          <w:bCs/>
          <w:i/>
          <w:iCs/>
          <w:sz w:val="32"/>
          <w:szCs w:val="32"/>
        </w:rPr>
      </w:pPr>
    </w:p>
    <w:p w14:paraId="5DB8F274" w14:textId="77777777" w:rsidR="008C4290" w:rsidRDefault="009231F1">
      <w:pPr>
        <w:jc w:val="center"/>
        <w:rPr>
          <w:rFonts w:eastAsia="Times New Roman"/>
          <w:b/>
          <w:bCs/>
          <w:i/>
          <w:iCs/>
          <w:sz w:val="32"/>
          <w:szCs w:val="32"/>
        </w:rPr>
      </w:pPr>
      <w:r>
        <w:rPr>
          <w:rFonts w:eastAsia="Times New Roman"/>
          <w:b/>
          <w:bCs/>
          <w:i/>
          <w:iCs/>
          <w:sz w:val="32"/>
          <w:szCs w:val="32"/>
        </w:rPr>
        <w:t>Этический диалог.</w:t>
      </w:r>
    </w:p>
    <w:p w14:paraId="1B3A40BB" w14:textId="77777777" w:rsidR="008C4290" w:rsidRDefault="008C4290">
      <w:pPr>
        <w:jc w:val="center"/>
        <w:rPr>
          <w:rFonts w:eastAsia="Times New Roman"/>
          <w:b/>
          <w:bCs/>
          <w:sz w:val="36"/>
          <w:szCs w:val="36"/>
        </w:rPr>
      </w:pPr>
    </w:p>
    <w:p w14:paraId="24D211B0" w14:textId="77777777" w:rsidR="008C4290" w:rsidRDefault="008C4290">
      <w:pPr>
        <w:jc w:val="center"/>
        <w:rPr>
          <w:rFonts w:eastAsia="Times New Roman"/>
          <w:sz w:val="28"/>
          <w:szCs w:val="28"/>
        </w:rPr>
      </w:pPr>
    </w:p>
    <w:p w14:paraId="29FD58EB" w14:textId="77777777" w:rsidR="008C4290" w:rsidRDefault="008C4290">
      <w:pPr>
        <w:jc w:val="center"/>
        <w:rPr>
          <w:rFonts w:eastAsia="Times New Roman"/>
          <w:b/>
          <w:bCs/>
          <w:sz w:val="28"/>
          <w:szCs w:val="28"/>
        </w:rPr>
      </w:pPr>
    </w:p>
    <w:p w14:paraId="7748E9E3" w14:textId="77777777" w:rsidR="008C4290" w:rsidRDefault="009231F1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Нужна ли современному человеку совесть?</w:t>
      </w:r>
    </w:p>
    <w:p w14:paraId="4341A459" w14:textId="77777777" w:rsidR="008C4290" w:rsidRDefault="008C4290">
      <w:pPr>
        <w:jc w:val="center"/>
        <w:rPr>
          <w:rFonts w:eastAsia="Times New Roman"/>
          <w:b/>
          <w:bCs/>
          <w:sz w:val="36"/>
          <w:szCs w:val="36"/>
        </w:rPr>
      </w:pPr>
    </w:p>
    <w:p w14:paraId="484ABFFA" w14:textId="77777777" w:rsidR="008C4290" w:rsidRDefault="008C4290">
      <w:pPr>
        <w:jc w:val="center"/>
        <w:rPr>
          <w:rFonts w:eastAsia="Times New Roman"/>
          <w:b/>
          <w:bCs/>
          <w:sz w:val="36"/>
          <w:szCs w:val="36"/>
        </w:rPr>
      </w:pPr>
    </w:p>
    <w:p w14:paraId="76B3A4E5" w14:textId="77777777" w:rsidR="008C4290" w:rsidRDefault="009231F1">
      <w:pPr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Цель</w:t>
      </w:r>
      <w:r>
        <w:rPr>
          <w:rFonts w:eastAsia="Times New Roman"/>
          <w:sz w:val="32"/>
          <w:szCs w:val="32"/>
        </w:rPr>
        <w:t xml:space="preserve">: </w:t>
      </w:r>
    </w:p>
    <w:p w14:paraId="64C9E58B" w14:textId="77777777" w:rsidR="008C4290" w:rsidRDefault="009231F1">
      <w:pPr>
        <w:pStyle w:val="a3"/>
        <w:numPr>
          <w:ilvl w:val="0"/>
          <w:numId w:val="1"/>
        </w:num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определить понятие “совесть”;</w:t>
      </w:r>
    </w:p>
    <w:p w14:paraId="3077E52E" w14:textId="77777777" w:rsidR="008C4290" w:rsidRDefault="009231F1">
      <w:pPr>
        <w:pStyle w:val="a3"/>
        <w:numPr>
          <w:ilvl w:val="0"/>
          <w:numId w:val="1"/>
        </w:num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обсудить возможные </w:t>
      </w:r>
      <w:r>
        <w:rPr>
          <w:rFonts w:eastAsia="Times New Roman"/>
          <w:sz w:val="32"/>
          <w:szCs w:val="32"/>
        </w:rPr>
        <w:t>последствия поступков по совести и против совести;</w:t>
      </w:r>
    </w:p>
    <w:p w14:paraId="029FEDD5" w14:textId="77777777" w:rsidR="008C4290" w:rsidRDefault="009231F1">
      <w:pPr>
        <w:pStyle w:val="a3"/>
        <w:numPr>
          <w:ilvl w:val="0"/>
          <w:numId w:val="1"/>
        </w:numPr>
      </w:pPr>
      <w:r>
        <w:rPr>
          <w:rFonts w:eastAsia="Times New Roman"/>
          <w:sz w:val="32"/>
          <w:szCs w:val="32"/>
        </w:rPr>
        <w:t>способствовать формированию ценностных ориентаций подростков.</w:t>
      </w:r>
    </w:p>
    <w:p w14:paraId="4C73A8DE" w14:textId="77777777" w:rsidR="008C4290" w:rsidRDefault="008C4290">
      <w:pPr>
        <w:jc w:val="left"/>
        <w:rPr>
          <w:rFonts w:eastAsia="Times New Roman"/>
          <w:sz w:val="36"/>
          <w:szCs w:val="36"/>
        </w:rPr>
      </w:pPr>
    </w:p>
    <w:p w14:paraId="0C22381A" w14:textId="77777777" w:rsidR="008C4290" w:rsidRDefault="009231F1">
      <w:pPr>
        <w:jc w:val="center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2"/>
          <w:szCs w:val="32"/>
        </w:rPr>
        <w:t>Задачи</w:t>
      </w:r>
      <w:r>
        <w:rPr>
          <w:rFonts w:eastAsia="Times New Roman"/>
          <w:b/>
          <w:bCs/>
          <w:sz w:val="36"/>
          <w:szCs w:val="36"/>
        </w:rPr>
        <w:t xml:space="preserve">: </w:t>
      </w:r>
    </w:p>
    <w:p w14:paraId="17CEF3B2" w14:textId="77777777" w:rsidR="008C4290" w:rsidRDefault="009231F1">
      <w:pPr>
        <w:pStyle w:val="a3"/>
        <w:numPr>
          <w:ilvl w:val="0"/>
          <w:numId w:val="2"/>
        </w:numPr>
        <w:jc w:val="center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i/>
          <w:iCs/>
          <w:sz w:val="32"/>
          <w:szCs w:val="32"/>
        </w:rPr>
        <w:t>научить подростков видеть себя со стороны;</w:t>
      </w:r>
    </w:p>
    <w:p w14:paraId="7967BA9E" w14:textId="77777777" w:rsidR="008C4290" w:rsidRDefault="009231F1">
      <w:pPr>
        <w:pStyle w:val="a3"/>
        <w:numPr>
          <w:ilvl w:val="0"/>
          <w:numId w:val="2"/>
        </w:numPr>
        <w:jc w:val="center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i/>
          <w:iCs/>
          <w:sz w:val="32"/>
          <w:szCs w:val="32"/>
        </w:rPr>
        <w:t>способствовать развитию умения анализировать;</w:t>
      </w:r>
    </w:p>
    <w:p w14:paraId="1B6F4021" w14:textId="77777777" w:rsidR="008C4290" w:rsidRDefault="009231F1">
      <w:pPr>
        <w:pStyle w:val="a3"/>
        <w:numPr>
          <w:ilvl w:val="0"/>
          <w:numId w:val="3"/>
        </w:numPr>
        <w:jc w:val="center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i/>
          <w:iCs/>
          <w:sz w:val="32"/>
          <w:szCs w:val="32"/>
        </w:rPr>
        <w:t xml:space="preserve">способствовать формированию </w:t>
      </w:r>
      <w:r>
        <w:rPr>
          <w:rFonts w:eastAsia="Times New Roman"/>
          <w:i/>
          <w:iCs/>
          <w:sz w:val="32"/>
          <w:szCs w:val="32"/>
        </w:rPr>
        <w:t>правильной позиции в выборе своего отношения к существующей проблеме.</w:t>
      </w:r>
    </w:p>
    <w:p w14:paraId="15FBE7DD" w14:textId="77777777" w:rsidR="008C4290" w:rsidRDefault="008C4290">
      <w:pPr>
        <w:rPr>
          <w:rFonts w:eastAsia="Times New Roman"/>
          <w:i/>
          <w:iCs/>
          <w:sz w:val="32"/>
          <w:szCs w:val="32"/>
        </w:rPr>
      </w:pPr>
    </w:p>
    <w:p w14:paraId="7BFAD3C3" w14:textId="77777777" w:rsidR="008C4290" w:rsidRDefault="009231F1">
      <w:pPr>
        <w:jc w:val="center"/>
        <w:rPr>
          <w:rFonts w:eastAsia="Times New Roman"/>
          <w:b/>
          <w:bCs/>
          <w:i/>
          <w:iCs/>
          <w:sz w:val="32"/>
          <w:szCs w:val="32"/>
        </w:rPr>
      </w:pPr>
      <w:r>
        <w:rPr>
          <w:rFonts w:eastAsia="Times New Roman"/>
          <w:i/>
          <w:iCs/>
          <w:sz w:val="32"/>
          <w:szCs w:val="32"/>
        </w:rPr>
        <w:t xml:space="preserve"> подготовил воспитатель - </w:t>
      </w:r>
      <w:r>
        <w:rPr>
          <w:rFonts w:eastAsia="Times New Roman"/>
          <w:b/>
          <w:bCs/>
          <w:i/>
          <w:iCs/>
          <w:sz w:val="32"/>
          <w:szCs w:val="32"/>
        </w:rPr>
        <w:t>Грачева О.М.</w:t>
      </w:r>
    </w:p>
    <w:p w14:paraId="609ACECF" w14:textId="77777777" w:rsidR="008C4290" w:rsidRDefault="008C4290">
      <w:pPr>
        <w:rPr>
          <w:rFonts w:eastAsia="Times New Roman"/>
          <w:i/>
          <w:iCs/>
          <w:sz w:val="32"/>
          <w:szCs w:val="32"/>
        </w:rPr>
      </w:pPr>
    </w:p>
    <w:p w14:paraId="2DFCB57D" w14:textId="77777777" w:rsidR="008C4290" w:rsidRDefault="008C4290">
      <w:pPr>
        <w:rPr>
          <w:rFonts w:eastAsia="Times New Roman"/>
          <w:i/>
          <w:iCs/>
          <w:sz w:val="32"/>
          <w:szCs w:val="32"/>
        </w:rPr>
      </w:pPr>
    </w:p>
    <w:p w14:paraId="52CB5187" w14:textId="77777777" w:rsidR="008C4290" w:rsidRDefault="008C4290">
      <w:pPr>
        <w:rPr>
          <w:rFonts w:eastAsia="Times New Roman"/>
          <w:i/>
          <w:iCs/>
          <w:sz w:val="32"/>
          <w:szCs w:val="32"/>
        </w:rPr>
      </w:pPr>
    </w:p>
    <w:p w14:paraId="5D038F11" w14:textId="77777777" w:rsidR="008C4290" w:rsidRDefault="008C4290">
      <w:pPr>
        <w:rPr>
          <w:rFonts w:eastAsia="Times New Roman"/>
          <w:i/>
          <w:iCs/>
          <w:sz w:val="32"/>
          <w:szCs w:val="32"/>
        </w:rPr>
      </w:pPr>
    </w:p>
    <w:p w14:paraId="6C947602" w14:textId="77777777" w:rsidR="008C4290" w:rsidRDefault="008C4290">
      <w:pPr>
        <w:rPr>
          <w:rFonts w:eastAsia="Times New Roman"/>
          <w:i/>
          <w:iCs/>
          <w:sz w:val="32"/>
          <w:szCs w:val="32"/>
        </w:rPr>
      </w:pPr>
    </w:p>
    <w:p w14:paraId="16802E14" w14:textId="77777777" w:rsidR="008C4290" w:rsidRDefault="008C4290">
      <w:pPr>
        <w:rPr>
          <w:rFonts w:eastAsia="Times New Roman"/>
          <w:i/>
          <w:iCs/>
          <w:sz w:val="32"/>
          <w:szCs w:val="32"/>
        </w:rPr>
      </w:pPr>
    </w:p>
    <w:p w14:paraId="4E7478C7" w14:textId="229F0188" w:rsidR="008C4290" w:rsidRDefault="009231F1">
      <w:pPr>
        <w:jc w:val="center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i/>
          <w:iCs/>
          <w:sz w:val="32"/>
          <w:szCs w:val="32"/>
        </w:rPr>
        <w:t>г. Орел 20</w:t>
      </w:r>
      <w:r w:rsidR="00EC1089">
        <w:rPr>
          <w:rFonts w:eastAsia="Times New Roman"/>
          <w:i/>
          <w:iCs/>
          <w:sz w:val="32"/>
          <w:szCs w:val="32"/>
        </w:rPr>
        <w:t>22</w:t>
      </w:r>
      <w:r>
        <w:rPr>
          <w:rFonts w:eastAsia="Times New Roman"/>
          <w:i/>
          <w:iCs/>
          <w:sz w:val="32"/>
          <w:szCs w:val="32"/>
        </w:rPr>
        <w:t>г.</w:t>
      </w:r>
    </w:p>
    <w:p w14:paraId="654A3705" w14:textId="77777777" w:rsidR="008C4290" w:rsidRDefault="008C4290">
      <w:pPr>
        <w:jc w:val="center"/>
        <w:rPr>
          <w:rFonts w:eastAsia="Times New Roman"/>
          <w:i/>
          <w:iCs/>
          <w:sz w:val="32"/>
          <w:szCs w:val="32"/>
        </w:rPr>
      </w:pPr>
    </w:p>
    <w:p w14:paraId="6B2D94A7" w14:textId="77777777" w:rsidR="008C4290" w:rsidRDefault="008C4290">
      <w:pPr>
        <w:rPr>
          <w:rFonts w:eastAsia="Times New Roman"/>
          <w:i/>
          <w:iCs/>
          <w:sz w:val="32"/>
          <w:szCs w:val="32"/>
        </w:rPr>
      </w:pPr>
    </w:p>
    <w:p w14:paraId="4EACC2B4" w14:textId="77777777" w:rsidR="008C4290" w:rsidRDefault="009231F1">
      <w:pPr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lastRenderedPageBreak/>
        <w:tab/>
        <w:t>Из системы ценностей наших современников постепен</w:t>
      </w:r>
      <w:r>
        <w:rPr>
          <w:rFonts w:eastAsia="Times New Roman"/>
          <w:sz w:val="32"/>
          <w:szCs w:val="32"/>
        </w:rPr>
        <w:t>но исчезают такие понятия, как “совесть”, “совестливый человек”. Между те</w:t>
      </w:r>
      <w:r>
        <w:rPr>
          <w:rFonts w:eastAsia="Times New Roman"/>
          <w:sz w:val="32"/>
          <w:szCs w:val="32"/>
        </w:rPr>
        <w:t>м, именно совесть у русского народа считалась внутренним цензором порядочного человека.</w:t>
      </w:r>
    </w:p>
    <w:p w14:paraId="54B64CEE" w14:textId="77777777" w:rsidR="008C4290" w:rsidRDefault="009231F1">
      <w:pPr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Совесть и порядочность - качества, которые определяли ступень духовно - нравственного развития человека. Истощение слоя совестливых людей, игнорирование чувства совест</w:t>
      </w:r>
      <w:r>
        <w:rPr>
          <w:rFonts w:eastAsia="Times New Roman"/>
          <w:sz w:val="32"/>
          <w:szCs w:val="32"/>
        </w:rPr>
        <w:t>и могут привести общество в обозримом будущем к гибели, предупреждают нас мыслители.</w:t>
      </w:r>
    </w:p>
    <w:p w14:paraId="70B2229F" w14:textId="77777777" w:rsidR="008C4290" w:rsidRDefault="009231F1">
      <w:pPr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Нужна ли совесть современному человеку? Или - совесть это бесполезное свойство души? Эти вопросы мы предлагаем обсудить с подростками.</w:t>
      </w:r>
    </w:p>
    <w:p w14:paraId="7CE717A2" w14:textId="77777777" w:rsidR="008C4290" w:rsidRDefault="009231F1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Оборудование:</w:t>
      </w:r>
    </w:p>
    <w:p w14:paraId="48829504" w14:textId="77777777" w:rsidR="008C4290" w:rsidRDefault="009231F1">
      <w:pPr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ab/>
      </w:r>
      <w:r>
        <w:rPr>
          <w:rFonts w:eastAsia="Times New Roman"/>
          <w:sz w:val="32"/>
          <w:szCs w:val="32"/>
        </w:rPr>
        <w:t xml:space="preserve">на доске развешаны плакаты с афоризмами: </w:t>
      </w:r>
    </w:p>
    <w:p w14:paraId="549B9B56" w14:textId="77777777" w:rsidR="008C4290" w:rsidRDefault="009231F1">
      <w:pPr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i/>
          <w:iCs/>
          <w:sz w:val="32"/>
          <w:szCs w:val="32"/>
        </w:rPr>
        <w:t xml:space="preserve">Человек, утративший совесть, не различает добра и зла. </w:t>
      </w:r>
    </w:p>
    <w:p w14:paraId="70A306C2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И. Ильин</w:t>
      </w:r>
    </w:p>
    <w:p w14:paraId="39473C7C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i/>
          <w:iCs/>
          <w:sz w:val="32"/>
          <w:szCs w:val="32"/>
        </w:rPr>
        <w:t>Высший суд - суд совести.</w:t>
      </w:r>
      <w:r>
        <w:rPr>
          <w:rFonts w:eastAsia="Times New Roman"/>
          <w:b/>
          <w:bCs/>
          <w:sz w:val="32"/>
          <w:szCs w:val="32"/>
        </w:rPr>
        <w:t xml:space="preserve">  </w:t>
      </w:r>
      <w:r>
        <w:rPr>
          <w:rFonts w:eastAsia="Times New Roman"/>
          <w:sz w:val="32"/>
          <w:szCs w:val="32"/>
        </w:rPr>
        <w:t xml:space="preserve">         В Гюго.</w:t>
      </w:r>
    </w:p>
    <w:p w14:paraId="7CE82C32" w14:textId="0C9E5FAC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i/>
          <w:iCs/>
          <w:sz w:val="32"/>
          <w:szCs w:val="32"/>
        </w:rPr>
        <w:t>Мудрость - это ум, настоянный на совести</w:t>
      </w:r>
      <w:r>
        <w:rPr>
          <w:rFonts w:eastAsia="Times New Roman"/>
          <w:b/>
          <w:bCs/>
          <w:sz w:val="32"/>
          <w:szCs w:val="32"/>
        </w:rPr>
        <w:t xml:space="preserve">.  </w:t>
      </w:r>
      <w:r>
        <w:rPr>
          <w:rFonts w:eastAsia="Times New Roman"/>
          <w:sz w:val="32"/>
          <w:szCs w:val="32"/>
        </w:rPr>
        <w:t xml:space="preserve">        Ф. Искандер</w:t>
      </w:r>
    </w:p>
    <w:p w14:paraId="32C8F70B" w14:textId="38D68C3C" w:rsidR="00E24B0A" w:rsidRDefault="00E24B0A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В видеоклипах задействованы и</w:t>
      </w:r>
      <w:proofErr w:type="spellStart"/>
      <w:r>
        <w:rPr>
          <w:rFonts w:eastAsia="Times New Roman"/>
          <w:sz w:val="32"/>
          <w:szCs w:val="32"/>
        </w:rPr>
        <w:t>нтернетресурсы</w:t>
      </w:r>
      <w:proofErr w:type="spellEnd"/>
      <w:r>
        <w:rPr>
          <w:rFonts w:eastAsia="Times New Roman"/>
          <w:sz w:val="32"/>
          <w:szCs w:val="32"/>
        </w:rPr>
        <w:t xml:space="preserve"> – притчи о совести, к/м фильмы о совести (по желанию ведущего).</w:t>
      </w:r>
    </w:p>
    <w:p w14:paraId="71F4817B" w14:textId="77777777" w:rsidR="008C4290" w:rsidRDefault="008C4290">
      <w:pPr>
        <w:jc w:val="left"/>
        <w:rPr>
          <w:rFonts w:eastAsia="Times New Roman"/>
          <w:sz w:val="32"/>
          <w:szCs w:val="32"/>
        </w:rPr>
      </w:pPr>
    </w:p>
    <w:p w14:paraId="4C184DAF" w14:textId="77777777" w:rsidR="008C4290" w:rsidRDefault="009231F1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Ход диалога.</w:t>
      </w:r>
    </w:p>
    <w:p w14:paraId="5B69121B" w14:textId="77777777" w:rsidR="008C4290" w:rsidRDefault="008C4290">
      <w:pPr>
        <w:jc w:val="center"/>
        <w:rPr>
          <w:rFonts w:eastAsia="Times New Roman"/>
          <w:b/>
          <w:bCs/>
          <w:sz w:val="32"/>
          <w:szCs w:val="32"/>
        </w:rPr>
      </w:pPr>
    </w:p>
    <w:p w14:paraId="68E88659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Ведущий.</w:t>
      </w:r>
      <w:r>
        <w:rPr>
          <w:rFonts w:eastAsia="Times New Roman"/>
          <w:sz w:val="32"/>
          <w:szCs w:val="32"/>
        </w:rPr>
        <w:t xml:space="preserve"> В повседневном </w:t>
      </w:r>
      <w:r>
        <w:rPr>
          <w:rFonts w:eastAsia="Times New Roman"/>
          <w:sz w:val="32"/>
          <w:szCs w:val="32"/>
        </w:rPr>
        <w:t>общении люди часто говорят: ”поступает по совести”, “это на его совести”, “нет у него ни стыда, ни совести”, “совесть замучила”, “угрызения совести”, “совестливый человек” и т. д. Но что означает слово “совесть”? Заглянем в толковый словарь.</w:t>
      </w:r>
    </w:p>
    <w:p w14:paraId="3B76FDC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i/>
          <w:iCs/>
          <w:sz w:val="32"/>
          <w:szCs w:val="32"/>
        </w:rPr>
        <w:t>Слайд 1</w:t>
      </w:r>
      <w:r>
        <w:rPr>
          <w:rFonts w:eastAsia="Times New Roman"/>
          <w:sz w:val="32"/>
          <w:szCs w:val="32"/>
        </w:rPr>
        <w:t xml:space="preserve">. </w:t>
      </w:r>
    </w:p>
    <w:p w14:paraId="5EF31914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sz w:val="32"/>
          <w:szCs w:val="32"/>
        </w:rPr>
        <w:t>Совесть - нравственное сознание, нравственное чутье или чувство в человеке; внутреннее сознание добра и зла; тайник души, в котором отзывается одобрение или осуждение каждого поступка; способность распозновать качество поступка; чувство побуждающее к истин</w:t>
      </w:r>
      <w:r>
        <w:rPr>
          <w:rFonts w:eastAsia="Times New Roman"/>
          <w:sz w:val="32"/>
          <w:szCs w:val="32"/>
        </w:rPr>
        <w:t>е и добру, отвращающее  ото лжи и зла; невольная любовь к добру и к истине; прирожденная правда в различной степени развития.</w:t>
      </w:r>
    </w:p>
    <w:p w14:paraId="2F160748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В. И. Даль. </w:t>
      </w:r>
    </w:p>
    <w:p w14:paraId="7B222806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Толковый словарь живого великорусского языка. Стыд по Далю, - это не что иное, как внешнее проявление совести (Бога)</w:t>
      </w:r>
      <w:r>
        <w:rPr>
          <w:rFonts w:eastAsia="Times New Roman"/>
          <w:sz w:val="32"/>
          <w:szCs w:val="32"/>
        </w:rPr>
        <w:t xml:space="preserve"> в душе </w:t>
      </w:r>
      <w:r>
        <w:rPr>
          <w:rFonts w:eastAsia="Times New Roman"/>
          <w:sz w:val="32"/>
          <w:szCs w:val="32"/>
        </w:rPr>
        <w:lastRenderedPageBreak/>
        <w:t>человека! Отсутствие у человека стыда свидетельствует об отсутствии у него совести (Бога, внутреннего контролера его поступков)!  Лев Толстой утверждал, что совесть и есть высший руководитель человека на земле.</w:t>
      </w:r>
    </w:p>
    <w:p w14:paraId="68666A55" w14:textId="77777777" w:rsidR="008C4290" w:rsidRDefault="008C4290">
      <w:pPr>
        <w:jc w:val="left"/>
        <w:rPr>
          <w:rFonts w:eastAsia="Times New Roman"/>
          <w:sz w:val="32"/>
          <w:szCs w:val="32"/>
        </w:rPr>
      </w:pPr>
    </w:p>
    <w:p w14:paraId="3C0A3E55" w14:textId="77777777" w:rsidR="008C4290" w:rsidRDefault="009231F1">
      <w:pPr>
        <w:jc w:val="left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sz w:val="32"/>
          <w:szCs w:val="32"/>
        </w:rPr>
        <w:t>(</w:t>
      </w:r>
      <w:r>
        <w:rPr>
          <w:rFonts w:eastAsia="Times New Roman"/>
          <w:i/>
          <w:iCs/>
          <w:sz w:val="32"/>
          <w:szCs w:val="32"/>
        </w:rPr>
        <w:t>видиоклип)</w:t>
      </w:r>
    </w:p>
    <w:p w14:paraId="70061B97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i/>
          <w:iCs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Ведущий.</w:t>
      </w:r>
      <w:r>
        <w:rPr>
          <w:rFonts w:eastAsia="Times New Roman"/>
          <w:sz w:val="32"/>
          <w:szCs w:val="32"/>
        </w:rPr>
        <w:t xml:space="preserve"> Таким личностным качеством, как совесть, люди начали интересоваться в глубокой древности, понимая важнейшую роль совести в жизни человеческого общества. В древнегреческой мифологии совесть олицетворяли эринии (богини проклятья, мести и кары), наказывающие</w:t>
      </w:r>
      <w:r>
        <w:rPr>
          <w:rFonts w:eastAsia="Times New Roman"/>
          <w:sz w:val="32"/>
          <w:szCs w:val="32"/>
        </w:rPr>
        <w:t xml:space="preserve"> преступников, и эвминиды-благодетельницы, поощряющие людей, раскаивающихся в неблаговидных поступках.</w:t>
      </w:r>
    </w:p>
    <w:p w14:paraId="355D7275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Ж.-Ж. Руссо, например, считал, что законы добродетели “написаны в сердцах у всех”, и для их познания следует только прислушаться к голосу совести. И. Ка</w:t>
      </w:r>
      <w:r>
        <w:rPr>
          <w:rFonts w:eastAsia="Times New Roman"/>
          <w:sz w:val="32"/>
          <w:szCs w:val="32"/>
        </w:rPr>
        <w:t>нт утверждал: “Закон, живущий в нас, называется совестью. Совесть есть, собственно, применение наших поступков к этому закону”.</w:t>
      </w:r>
    </w:p>
    <w:p w14:paraId="5CFCBD0E" w14:textId="34A80FC5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EC1089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sz w:val="32"/>
          <w:szCs w:val="32"/>
        </w:rPr>
        <w:t xml:space="preserve"> Современное понимание совести заключается в безусловном признании ее социальной природы и зависимости от условий жизни, а</w:t>
      </w:r>
      <w:r>
        <w:rPr>
          <w:rFonts w:eastAsia="Times New Roman"/>
          <w:sz w:val="32"/>
          <w:szCs w:val="32"/>
        </w:rPr>
        <w:t xml:space="preserve"> также общественной позиции человека. Чем выше духовность личности, чем выше социальная активность и социальность, тем большую роль играет совесть в ее жизнедеятельности. О совести говорят обычно как о чувстве нравственной ответственности за свое поведение</w:t>
      </w:r>
      <w:r>
        <w:rPr>
          <w:rFonts w:eastAsia="Times New Roman"/>
          <w:sz w:val="32"/>
          <w:szCs w:val="32"/>
        </w:rPr>
        <w:t xml:space="preserve"> перед окружающими людьми и обществом в целом. Это нашло отражение в пословицах и поговорках:</w:t>
      </w:r>
    </w:p>
    <w:p w14:paraId="66EDB805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i/>
          <w:iCs/>
          <w:sz w:val="32"/>
          <w:szCs w:val="32"/>
        </w:rPr>
        <w:t>Слайд2,3</w:t>
      </w:r>
      <w:r>
        <w:rPr>
          <w:rFonts w:eastAsia="Times New Roman"/>
          <w:sz w:val="32"/>
          <w:szCs w:val="32"/>
        </w:rPr>
        <w:t xml:space="preserve">. </w:t>
      </w:r>
    </w:p>
    <w:p w14:paraId="48B99446" w14:textId="77777777" w:rsidR="008C4290" w:rsidRDefault="009231F1">
      <w:pPr>
        <w:jc w:val="left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Пословицы и поговорки о совести.</w:t>
      </w:r>
    </w:p>
    <w:p w14:paraId="127A0FF5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В ком стыд, в том и совесть.</w:t>
      </w:r>
    </w:p>
    <w:p w14:paraId="6FC2EB44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Чистая совесть не лжи не боится, ни слухов, ни сплетен.</w:t>
      </w:r>
    </w:p>
    <w:p w14:paraId="23C87190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Чего стыдился, о том таился.</w:t>
      </w:r>
    </w:p>
    <w:p w14:paraId="5BB95D7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Ни Бога не боится, ни людей не стыдится.</w:t>
      </w:r>
    </w:p>
    <w:p w14:paraId="71440C0D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Хоть мошна пуста, да совесть чиста.</w:t>
      </w:r>
    </w:p>
    <w:p w14:paraId="5A8F3CC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Платье черненько,да совесть беленька.</w:t>
      </w:r>
    </w:p>
    <w:p w14:paraId="441C0B24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Волос сед, а совести нет.</w:t>
      </w:r>
    </w:p>
    <w:p w14:paraId="02E4444A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Жили, жили, а стыда не нажили.</w:t>
      </w:r>
    </w:p>
    <w:p w14:paraId="0A1C870E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Когда исчезает стыд, появляется беда.</w:t>
      </w:r>
    </w:p>
    <w:p w14:paraId="0375D219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lastRenderedPageBreak/>
        <w:tab/>
        <w:t>Робка Совесть, поколь не заглушиш ее..</w:t>
      </w:r>
    </w:p>
    <w:p w14:paraId="5A09C16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От человека утаишь, от совести (от Бога) не утаишь.</w:t>
      </w:r>
    </w:p>
    <w:p w14:paraId="434E073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Добрая совесть - глаз Божий.</w:t>
      </w:r>
    </w:p>
    <w:p w14:paraId="237841D2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Есть совесть - есть и стыд. А нет стыда - и совести нет.</w:t>
      </w:r>
    </w:p>
    <w:p w14:paraId="5781D188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 xml:space="preserve">Ошибаясь, не стыдись исправляться. </w:t>
      </w:r>
    </w:p>
    <w:p w14:paraId="2A5029BF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Ведущий</w:t>
      </w:r>
      <w:r>
        <w:rPr>
          <w:rFonts w:eastAsia="Times New Roman"/>
          <w:sz w:val="32"/>
          <w:szCs w:val="32"/>
        </w:rPr>
        <w:t>. Со-страдание, со-чувствие, со-переживание - хорошо знакомые нашим пре</w:t>
      </w:r>
      <w:r>
        <w:rPr>
          <w:rFonts w:eastAsia="Times New Roman"/>
          <w:sz w:val="32"/>
          <w:szCs w:val="32"/>
        </w:rPr>
        <w:t>дкам слова. В том же ряду и слово со-весть. Посмотрите на слово со - весть (слайд 4). Внем две части: “со” и “весть”. “со” означает совместно, вместе, сообща: например, сотрудничество (совместный труд), сосуществование (совместное существование), сопережив</w:t>
      </w:r>
      <w:r>
        <w:rPr>
          <w:rFonts w:eastAsia="Times New Roman"/>
          <w:sz w:val="32"/>
          <w:szCs w:val="32"/>
        </w:rPr>
        <w:t>ание (переживание вместе с кем-то). “Весть” - это послание, сообщение, извещение.</w:t>
      </w:r>
    </w:p>
    <w:p w14:paraId="605E47F8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 xml:space="preserve">В соединении со-весть получается совместное послание. Какое послание? От кого? Давайте разберемся. Это наш внутренний разговор с самим собой о том, как правильно поступить? </w:t>
      </w:r>
      <w:r>
        <w:rPr>
          <w:rFonts w:eastAsia="Times New Roman"/>
          <w:sz w:val="32"/>
          <w:szCs w:val="32"/>
        </w:rPr>
        <w:t>Как и от куда беруться эти сообщения? Или же это результат самовоспитания? Или следствие воздействия общества? Или весть от всевышнего, правильно ли поступаем, по совести или по “самости”?</w:t>
      </w:r>
    </w:p>
    <w:p w14:paraId="1BFBEF28" w14:textId="77777777" w:rsidR="008C4290" w:rsidRDefault="009231F1">
      <w:pPr>
        <w:jc w:val="left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i/>
          <w:iCs/>
          <w:sz w:val="32"/>
          <w:szCs w:val="32"/>
        </w:rPr>
        <w:t>(видиоклип)</w:t>
      </w:r>
    </w:p>
    <w:p w14:paraId="2B1280E3" w14:textId="5D5D0B93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Чтец</w:t>
      </w:r>
      <w:r w:rsidR="00EC1089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sz w:val="32"/>
          <w:szCs w:val="32"/>
        </w:rPr>
        <w:t>.” Спрашивается, а зачем человеку нужна эта самая с</w:t>
      </w:r>
      <w:r>
        <w:rPr>
          <w:rFonts w:eastAsia="Times New Roman"/>
          <w:sz w:val="32"/>
          <w:szCs w:val="32"/>
        </w:rPr>
        <w:t>овесть, ведь никто не мешает отмахнуться от нее, какой от нее прок, если она не приносит никаких выгод, не дает человеку никаких преимуществ - ни для карьеры, ни материальных? Благодаря чему она существует, совесть, которая грызет и мучает, от которой поро</w:t>
      </w:r>
      <w:r>
        <w:rPr>
          <w:rFonts w:eastAsia="Times New Roman"/>
          <w:sz w:val="32"/>
          <w:szCs w:val="32"/>
        </w:rPr>
        <w:t>й не отвяжешься, не отступишся? Откуда  в сущности, она взялась? На самом деле мы знаем, что она исходит из глубины души и не бывает ложной. Она не ошибается. Поступок по совести не обесценивается, не приводит к разочарованию. Но все же, зачем это бесполез</w:t>
      </w:r>
      <w:r>
        <w:rPr>
          <w:rFonts w:eastAsia="Times New Roman"/>
          <w:sz w:val="32"/>
          <w:szCs w:val="32"/>
        </w:rPr>
        <w:t>ное чувство?</w:t>
      </w:r>
    </w:p>
    <w:p w14:paraId="7FE75682" w14:textId="6AD61578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 xml:space="preserve">. </w:t>
      </w:r>
      <w:r>
        <w:rPr>
          <w:rFonts w:eastAsia="Times New Roman"/>
          <w:sz w:val="32"/>
          <w:szCs w:val="32"/>
        </w:rPr>
        <w:tab/>
        <w:t>Совесть есть одно из самых таинственных человеческих чувств.</w:t>
      </w:r>
    </w:p>
    <w:p w14:paraId="68EEB575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 xml:space="preserve">Казалась бы, совесть часто угрожает своему хозяину. Недаром в грузии говорят: “Мой враг - моя совесть”. Это чувство у которого нет выбора, оно не бывает ни умным, ни </w:t>
      </w:r>
      <w:r>
        <w:rPr>
          <w:rFonts w:eastAsia="Times New Roman"/>
          <w:sz w:val="32"/>
          <w:szCs w:val="32"/>
        </w:rPr>
        <w:t>глупым, ни осторожным - эти категории не для него. Зачем же оно дается человеку? Непонятно.</w:t>
      </w:r>
    </w:p>
    <w:p w14:paraId="28B429A3" w14:textId="6F27342F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sz w:val="32"/>
          <w:szCs w:val="32"/>
        </w:rPr>
        <w:t xml:space="preserve">    Есть люди, которые сумели отделаться от совести, избавиться от нее, отсутствие ее нисколько не мешает им жить, они </w:t>
      </w:r>
      <w:r>
        <w:rPr>
          <w:rFonts w:eastAsia="Times New Roman"/>
          <w:sz w:val="32"/>
          <w:szCs w:val="32"/>
        </w:rPr>
        <w:lastRenderedPageBreak/>
        <w:t>чувствуют себя даже комфортно без нее, ничего не грызет их.” (Д. А. Гранин “Размышление о совести”).</w:t>
      </w:r>
    </w:p>
    <w:p w14:paraId="22AE2DC8" w14:textId="77777777" w:rsidR="008C4290" w:rsidRDefault="008C4290">
      <w:pPr>
        <w:jc w:val="left"/>
        <w:rPr>
          <w:rFonts w:eastAsia="Times New Roman"/>
          <w:sz w:val="32"/>
          <w:szCs w:val="32"/>
        </w:rPr>
      </w:pPr>
    </w:p>
    <w:p w14:paraId="0F1F03C9" w14:textId="69959D82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 xml:space="preserve">. </w:t>
      </w:r>
      <w:r>
        <w:rPr>
          <w:rFonts w:eastAsia="Times New Roman"/>
          <w:sz w:val="32"/>
          <w:szCs w:val="32"/>
        </w:rPr>
        <w:t xml:space="preserve"> “ Чем цивилизованней станов</w:t>
      </w:r>
      <w:r>
        <w:rPr>
          <w:rFonts w:eastAsia="Times New Roman"/>
          <w:sz w:val="32"/>
          <w:szCs w:val="32"/>
        </w:rPr>
        <w:t>ится мир, тем более циничнее и меркантильнее становятся люди. Вот и на одной из популярных радиостанций постоянно повторяют один и тот же афоризм: “У меня совесть чиста: я ею не пользуюсь”.</w:t>
      </w:r>
    </w:p>
    <w:p w14:paraId="33E0FD5A" w14:textId="427410D6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b/>
          <w:bCs/>
          <w:sz w:val="32"/>
          <w:szCs w:val="32"/>
        </w:rPr>
        <w:t xml:space="preserve">. </w:t>
      </w:r>
      <w:r>
        <w:rPr>
          <w:rFonts w:eastAsia="Times New Roman"/>
          <w:sz w:val="32"/>
          <w:szCs w:val="32"/>
        </w:rPr>
        <w:t>Современное свободное общество предпологает для каждого чел</w:t>
      </w:r>
      <w:r>
        <w:rPr>
          <w:rFonts w:eastAsia="Times New Roman"/>
          <w:sz w:val="32"/>
          <w:szCs w:val="32"/>
        </w:rPr>
        <w:t>овека право выбора тех норм, которыми они будут руководствоваться. Можно часто менять свои моральные принципы, а можно и вовсе их не придерживаться, то есть выбрать путь безнравственности. Тем более, что в этом мире жить легче именно безнравственным людям:</w:t>
      </w:r>
      <w:r>
        <w:rPr>
          <w:rFonts w:eastAsia="Times New Roman"/>
          <w:sz w:val="32"/>
          <w:szCs w:val="32"/>
        </w:rPr>
        <w:t xml:space="preserve"> они скоро приспосабливаются к любым условиям, легко выкручиваются  из трудных ситуаций, без тени сомнения добиваются личных целей, предавая, продавая других.</w:t>
      </w:r>
    </w:p>
    <w:p w14:paraId="59643C89" w14:textId="736967BC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b/>
          <w:bCs/>
          <w:sz w:val="32"/>
          <w:szCs w:val="32"/>
        </w:rPr>
        <w:tab/>
      </w:r>
      <w:r>
        <w:rPr>
          <w:rFonts w:eastAsia="Times New Roman"/>
          <w:sz w:val="32"/>
          <w:szCs w:val="32"/>
        </w:rPr>
        <w:tab/>
        <w:t>И это при том , что родители воспитывают детей в надежде, что из них вырастут достойные, ч</w:t>
      </w:r>
      <w:r>
        <w:rPr>
          <w:rFonts w:eastAsia="Times New Roman"/>
          <w:sz w:val="32"/>
          <w:szCs w:val="32"/>
        </w:rPr>
        <w:t>естные люди, а не подлецы. Вот такой порадокс.</w:t>
      </w:r>
    </w:p>
    <w:p w14:paraId="7573419D" w14:textId="5E38D1EF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sz w:val="32"/>
          <w:szCs w:val="32"/>
        </w:rPr>
        <w:t xml:space="preserve"> И впрямь, </w:t>
      </w:r>
      <w:proofErr w:type="gramStart"/>
      <w:r>
        <w:rPr>
          <w:rFonts w:eastAsia="Times New Roman"/>
          <w:sz w:val="32"/>
          <w:szCs w:val="32"/>
        </w:rPr>
        <w:t>неужели ,</w:t>
      </w:r>
      <w:proofErr w:type="gramEnd"/>
      <w:r>
        <w:rPr>
          <w:rFonts w:eastAsia="Times New Roman"/>
          <w:sz w:val="32"/>
          <w:szCs w:val="32"/>
        </w:rPr>
        <w:t xml:space="preserve"> если хочешь быть преуспевающим и богатым, ты должен забыть , что такое совесть? Или же все-таки, живя по совести, можно быть Успешным?”.  ( А. Н. Крутова “Нужна ли совесть современно</w:t>
      </w:r>
      <w:r>
        <w:rPr>
          <w:rFonts w:eastAsia="Times New Roman"/>
          <w:sz w:val="32"/>
          <w:szCs w:val="32"/>
        </w:rPr>
        <w:t>му человеку?”)</w:t>
      </w:r>
    </w:p>
    <w:p w14:paraId="61A908D0" w14:textId="77777777" w:rsidR="008C4290" w:rsidRDefault="009231F1">
      <w:pPr>
        <w:jc w:val="left"/>
        <w:rPr>
          <w:rFonts w:eastAsia="Times New Roman"/>
          <w:b/>
          <w:bCs/>
          <w:i/>
          <w:iCs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Вопрос</w:t>
      </w:r>
      <w:r>
        <w:rPr>
          <w:rFonts w:eastAsia="Times New Roman"/>
          <w:sz w:val="32"/>
          <w:szCs w:val="32"/>
        </w:rPr>
        <w:t xml:space="preserve"> </w:t>
      </w:r>
      <w:r>
        <w:rPr>
          <w:rFonts w:eastAsia="Times New Roman"/>
          <w:b/>
          <w:bCs/>
          <w:i/>
          <w:iCs/>
          <w:sz w:val="32"/>
          <w:szCs w:val="32"/>
        </w:rPr>
        <w:t>Нужна ли совесть современному человеку? Или “совесть бесполезное свойство души?”</w:t>
      </w:r>
    </w:p>
    <w:p w14:paraId="2CC3F93E" w14:textId="77777777" w:rsidR="008C4290" w:rsidRPr="006B7388" w:rsidRDefault="009231F1">
      <w:pPr>
        <w:jc w:val="left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b/>
          <w:bCs/>
          <w:i/>
          <w:iCs/>
          <w:sz w:val="32"/>
          <w:szCs w:val="32"/>
        </w:rPr>
        <w:tab/>
      </w:r>
      <w:r w:rsidRPr="006B7388">
        <w:rPr>
          <w:rFonts w:eastAsia="Times New Roman"/>
          <w:i/>
          <w:iCs/>
          <w:sz w:val="32"/>
          <w:szCs w:val="32"/>
        </w:rPr>
        <w:t>(мнение участников диалога)</w:t>
      </w:r>
    </w:p>
    <w:p w14:paraId="753D85A7" w14:textId="77777777" w:rsidR="008C4290" w:rsidRDefault="009231F1">
      <w:pPr>
        <w:jc w:val="left"/>
        <w:rPr>
          <w:rFonts w:eastAsia="Times New Roman"/>
          <w:b/>
          <w:bCs/>
          <w:i/>
          <w:i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Вопрос: </w:t>
      </w:r>
      <w:r>
        <w:rPr>
          <w:rFonts w:eastAsia="Times New Roman"/>
          <w:b/>
          <w:bCs/>
          <w:i/>
          <w:iCs/>
          <w:sz w:val="32"/>
          <w:szCs w:val="32"/>
        </w:rPr>
        <w:t>Должен ли в наши дни человек быть совестливым?</w:t>
      </w:r>
    </w:p>
    <w:p w14:paraId="543D5878" w14:textId="77777777" w:rsidR="008C4290" w:rsidRDefault="009231F1">
      <w:pPr>
        <w:jc w:val="left"/>
        <w:rPr>
          <w:rFonts w:eastAsia="Times New Roman"/>
          <w:b/>
          <w:bCs/>
          <w:i/>
          <w:iCs/>
          <w:sz w:val="32"/>
          <w:szCs w:val="32"/>
        </w:rPr>
      </w:pPr>
      <w:r>
        <w:rPr>
          <w:rFonts w:eastAsia="Times New Roman"/>
          <w:b/>
          <w:bCs/>
          <w:i/>
          <w:iCs/>
          <w:sz w:val="32"/>
          <w:szCs w:val="32"/>
        </w:rPr>
        <w:tab/>
        <w:t xml:space="preserve"> Или никто ни кому ничего не длолжен, а совесть - это атовизм, мале</w:t>
      </w:r>
      <w:r>
        <w:rPr>
          <w:rFonts w:eastAsia="Times New Roman"/>
          <w:b/>
          <w:bCs/>
          <w:i/>
          <w:iCs/>
          <w:sz w:val="32"/>
          <w:szCs w:val="32"/>
        </w:rPr>
        <w:t>нький хвостик, который отвалится у людей, живущих в 21 веке?</w:t>
      </w:r>
    </w:p>
    <w:p w14:paraId="5077D6B9" w14:textId="77777777" w:rsidR="008C4290" w:rsidRPr="006B7388" w:rsidRDefault="009231F1">
      <w:pPr>
        <w:jc w:val="left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 w:rsidRPr="006B7388">
        <w:rPr>
          <w:rFonts w:eastAsia="Times New Roman"/>
          <w:i/>
          <w:iCs/>
          <w:sz w:val="32"/>
          <w:szCs w:val="32"/>
        </w:rPr>
        <w:t>(Мнение участников диалога)</w:t>
      </w:r>
    </w:p>
    <w:p w14:paraId="20755CF6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Ведущий. “</w:t>
      </w:r>
      <w:r>
        <w:rPr>
          <w:rFonts w:eastAsia="Times New Roman"/>
          <w:sz w:val="32"/>
          <w:szCs w:val="32"/>
        </w:rPr>
        <w:t xml:space="preserve"> Совесть! Ты где? Ты скем? Почему ты безразлична к одним и не даешь ночью сомкнуть глаз другим? Как просто сегодня человеку закрыться от всех глухой стеной</w:t>
      </w:r>
      <w:r>
        <w:rPr>
          <w:rFonts w:eastAsia="Times New Roman"/>
          <w:sz w:val="32"/>
          <w:szCs w:val="32"/>
        </w:rPr>
        <w:t xml:space="preserve"> безразличия, равнодушия и созерцать происходящее, не вмешиваясь ни во что. Но ты ежедневно шепчешь на ухо: “Уступи место женщине, старику, не видишь им тяжело ехать стоя. Дай милостыню бездомному инвалиду. Пожалей сироту...” Ты не даешь заснуть ночью из-з</w:t>
      </w:r>
      <w:r>
        <w:rPr>
          <w:rFonts w:eastAsia="Times New Roman"/>
          <w:sz w:val="32"/>
          <w:szCs w:val="32"/>
        </w:rPr>
        <w:t xml:space="preserve">а бесконечных мыслей о </w:t>
      </w:r>
      <w:r>
        <w:rPr>
          <w:rFonts w:eastAsia="Times New Roman"/>
          <w:sz w:val="32"/>
          <w:szCs w:val="32"/>
        </w:rPr>
        <w:lastRenderedPageBreak/>
        <w:t>том, что кого-то сегодня невольно обидел и не попросил прощения.” ( А. Н. Крутова “Нужна ли совесть современному человеку?”)</w:t>
      </w:r>
    </w:p>
    <w:p w14:paraId="517C1678" w14:textId="77777777" w:rsidR="008C4290" w:rsidRDefault="008C4290">
      <w:pPr>
        <w:jc w:val="left"/>
        <w:rPr>
          <w:rFonts w:eastAsia="Times New Roman"/>
          <w:sz w:val="32"/>
          <w:szCs w:val="32"/>
        </w:rPr>
      </w:pPr>
    </w:p>
    <w:p w14:paraId="2076CFEA" w14:textId="137A2998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 xml:space="preserve">. </w:t>
      </w:r>
      <w:r>
        <w:rPr>
          <w:rFonts w:eastAsia="Times New Roman"/>
          <w:sz w:val="32"/>
          <w:szCs w:val="32"/>
        </w:rPr>
        <w:t xml:space="preserve"> “Совесть, как компас, по которому легко понять, туда идешь или нет.</w:t>
      </w:r>
    </w:p>
    <w:p w14:paraId="09130114" w14:textId="4D86DF23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sz w:val="32"/>
          <w:szCs w:val="32"/>
        </w:rPr>
        <w:t xml:space="preserve"> Совесть-это </w:t>
      </w:r>
      <w:proofErr w:type="gramStart"/>
      <w:r>
        <w:rPr>
          <w:rFonts w:eastAsia="Times New Roman"/>
          <w:sz w:val="32"/>
          <w:szCs w:val="32"/>
        </w:rPr>
        <w:t>ориентир ,</w:t>
      </w:r>
      <w:proofErr w:type="gramEnd"/>
      <w:r>
        <w:rPr>
          <w:rFonts w:eastAsia="Times New Roman"/>
          <w:sz w:val="32"/>
          <w:szCs w:val="32"/>
        </w:rPr>
        <w:t xml:space="preserve"> т</w:t>
      </w:r>
      <w:r>
        <w:rPr>
          <w:rFonts w:eastAsia="Times New Roman"/>
          <w:sz w:val="32"/>
          <w:szCs w:val="32"/>
        </w:rPr>
        <w:t>олько нравственный. Довертесь совести, и она предохранит от ошибок в будующем.</w:t>
      </w:r>
    </w:p>
    <w:p w14:paraId="391D112A" w14:textId="73BB7D85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sz w:val="32"/>
          <w:szCs w:val="32"/>
        </w:rPr>
        <w:t xml:space="preserve"> Лишь свет совести способен различить добро и зло. Сердечная устремленность жить по совести и определяет весь процесс самосовершенствования.</w:t>
      </w:r>
    </w:p>
    <w:p w14:paraId="2B285B3D" w14:textId="6653B634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sz w:val="32"/>
          <w:szCs w:val="32"/>
        </w:rPr>
        <w:t xml:space="preserve"> Мудрые люди заметили, ч</w:t>
      </w:r>
      <w:r>
        <w:rPr>
          <w:rFonts w:eastAsia="Times New Roman"/>
          <w:sz w:val="32"/>
          <w:szCs w:val="32"/>
        </w:rPr>
        <w:t>то уровень наличия совести прямо пропорционально развитию духовных качеств личности. Развиваясь в духовном плане, личность приобретает возрастающее чувство ответственности, сострадания и милосердия...”</w:t>
      </w:r>
    </w:p>
    <w:p w14:paraId="46410AFA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</w:t>
      </w:r>
      <w:r>
        <w:rPr>
          <w:rFonts w:eastAsia="Times New Roman"/>
          <w:sz w:val="32"/>
          <w:szCs w:val="32"/>
        </w:rPr>
        <w:t>. А теперь работа с приглашенными: приведите п</w:t>
      </w:r>
      <w:r>
        <w:rPr>
          <w:rFonts w:eastAsia="Times New Roman"/>
          <w:sz w:val="32"/>
          <w:szCs w:val="32"/>
        </w:rPr>
        <w:t>ять доводов в пользу того, что человек должен быть совестливым. Как это сказывается на повседневных отношениях?</w:t>
      </w:r>
    </w:p>
    <w:p w14:paraId="484EEE2A" w14:textId="77777777" w:rsidR="008C4290" w:rsidRDefault="009231F1">
      <w:pPr>
        <w:jc w:val="left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i/>
          <w:iCs/>
          <w:sz w:val="32"/>
          <w:szCs w:val="32"/>
        </w:rPr>
        <w:t>Предпологаемые выводы:</w:t>
      </w:r>
    </w:p>
    <w:p w14:paraId="171396D4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 xml:space="preserve">Именно совесть подсказывает нам , куда нужно двигаться и как поступать в той или иной ситуации, дает </w:t>
      </w:r>
      <w:r>
        <w:rPr>
          <w:rFonts w:eastAsia="Times New Roman"/>
          <w:sz w:val="32"/>
          <w:szCs w:val="32"/>
        </w:rPr>
        <w:t>направление. Отклонение же от верного направления и вызывает так называемые угрызение совести. т.е. человек чувствует, что он делает что-то не так.</w:t>
      </w:r>
    </w:p>
    <w:p w14:paraId="658E0720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Лишь совесть поможет отличить добро и зло.</w:t>
      </w:r>
    </w:p>
    <w:p w14:paraId="14B434BD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Именно совесть определяет, по какому пути идет человек. И его п</w:t>
      </w:r>
      <w:r>
        <w:rPr>
          <w:rFonts w:eastAsia="Times New Roman"/>
          <w:sz w:val="32"/>
          <w:szCs w:val="32"/>
        </w:rPr>
        <w:t>оступки, дела тесно связаны с тем, слушает ли он свою совесть.</w:t>
      </w:r>
    </w:p>
    <w:p w14:paraId="6057EF87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Совесть - внутренний закон.</w:t>
      </w:r>
    </w:p>
    <w:p w14:paraId="288D0914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Совесть - важный регулятор человеческих отношений.</w:t>
      </w:r>
    </w:p>
    <w:p w14:paraId="45A2017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Ведущий.</w:t>
      </w:r>
      <w:r>
        <w:rPr>
          <w:rFonts w:eastAsia="Times New Roman"/>
          <w:sz w:val="32"/>
          <w:szCs w:val="32"/>
        </w:rPr>
        <w:t>Уважаемые участники, согласны ли вы с утверждением: “Сегодня мы являемся свидетелями стремительного воз</w:t>
      </w:r>
      <w:r>
        <w:rPr>
          <w:rFonts w:eastAsia="Times New Roman"/>
          <w:sz w:val="32"/>
          <w:szCs w:val="32"/>
        </w:rPr>
        <w:t xml:space="preserve">рождения в молодежной среде сословий новых  мещан - людей, стремящихся к безбедному и бесконфликтному существованию в социальной структуре общества. Их помыслы не сопряжены с какими-либо нравственными исканиями. Истощение слоя совестливых людей приводит к </w:t>
      </w:r>
      <w:r>
        <w:rPr>
          <w:rFonts w:eastAsia="Times New Roman"/>
          <w:sz w:val="32"/>
          <w:szCs w:val="32"/>
        </w:rPr>
        <w:t>тому, что  общество начинает жить сурогатами”. (Запесоцкий А.С.)</w:t>
      </w:r>
    </w:p>
    <w:p w14:paraId="731FB4E1" w14:textId="77777777" w:rsidR="008C4290" w:rsidRDefault="009231F1">
      <w:pPr>
        <w:jc w:val="left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i/>
          <w:iCs/>
          <w:sz w:val="32"/>
          <w:szCs w:val="32"/>
        </w:rPr>
        <w:t>Мнения участников диалога.</w:t>
      </w:r>
    </w:p>
    <w:p w14:paraId="226B1CD8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lastRenderedPageBreak/>
        <w:t>Ведущий.</w:t>
      </w:r>
      <w:r>
        <w:rPr>
          <w:rFonts w:eastAsia="Times New Roman"/>
          <w:sz w:val="32"/>
          <w:szCs w:val="32"/>
        </w:rPr>
        <w:t xml:space="preserve">  Каким бы, по вашему мнению, был бы мир, не будь у людей совести?</w:t>
      </w:r>
    </w:p>
    <w:p w14:paraId="023E3CC0" w14:textId="77777777" w:rsidR="008C4290" w:rsidRDefault="009231F1">
      <w:pPr>
        <w:jc w:val="left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i/>
          <w:iCs/>
          <w:sz w:val="32"/>
          <w:szCs w:val="32"/>
        </w:rPr>
        <w:t>Мнения участников диалога.</w:t>
      </w:r>
    </w:p>
    <w:p w14:paraId="28AD40A8" w14:textId="77777777" w:rsidR="008C4290" w:rsidRDefault="009231F1">
      <w:pPr>
        <w:jc w:val="left"/>
        <w:rPr>
          <w:rFonts w:eastAsia="Times New Roman"/>
          <w:i/>
          <w:iCs/>
          <w:sz w:val="32"/>
          <w:szCs w:val="32"/>
        </w:rPr>
      </w:pPr>
      <w:r>
        <w:rPr>
          <w:rFonts w:eastAsia="Times New Roman"/>
          <w:i/>
          <w:iCs/>
          <w:sz w:val="32"/>
          <w:szCs w:val="32"/>
        </w:rPr>
        <w:t>(видиоклип)</w:t>
      </w:r>
    </w:p>
    <w:p w14:paraId="19963BA3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Ведущий.</w:t>
      </w:r>
      <w:r>
        <w:rPr>
          <w:rFonts w:eastAsia="Times New Roman"/>
          <w:sz w:val="32"/>
          <w:szCs w:val="32"/>
        </w:rPr>
        <w:t xml:space="preserve">  Итак, можно сделать следующий вывод: подмена моральных принципов (совесть, честь, стремление к правде и справедливости) чуждыми русскому народу понятиями обмана, как нормы жизни (в бизнесе, например), обогащения за счет других, стремления к власти ради н</w:t>
      </w:r>
      <w:r>
        <w:rPr>
          <w:rFonts w:eastAsia="Times New Roman"/>
          <w:sz w:val="32"/>
          <w:szCs w:val="32"/>
        </w:rPr>
        <w:t>аживы (чем выше продвинулся, тем больше материальных благ), культом безудержного потребительства и получения удовольствия полностью выхолащивают основную ценность человеческой жизни.</w:t>
      </w:r>
    </w:p>
    <w:p w14:paraId="337A9516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Дефицит стыда и совести, вседозволенность. проявления хамского отношения</w:t>
      </w:r>
      <w:r>
        <w:rPr>
          <w:rFonts w:eastAsia="Times New Roman"/>
          <w:sz w:val="32"/>
          <w:szCs w:val="32"/>
        </w:rPr>
        <w:t xml:space="preserve"> к людям становится причиной многих конфликтов и бед.</w:t>
      </w:r>
    </w:p>
    <w:p w14:paraId="00B641AA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</w:t>
      </w:r>
      <w:r>
        <w:rPr>
          <w:rFonts w:eastAsia="Times New Roman"/>
          <w:sz w:val="32"/>
          <w:szCs w:val="32"/>
        </w:rPr>
        <w:t>. Как вы понимаете выражение “жить по совести?”</w:t>
      </w:r>
    </w:p>
    <w:p w14:paraId="6B01D3F9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i/>
          <w:iCs/>
          <w:sz w:val="32"/>
          <w:szCs w:val="32"/>
        </w:rPr>
        <w:t>Мнение участников.</w:t>
      </w:r>
    </w:p>
    <w:p w14:paraId="402DE0A8" w14:textId="712F5091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 xml:space="preserve"> </w:t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sz w:val="32"/>
          <w:szCs w:val="32"/>
        </w:rPr>
        <w:t xml:space="preserve"> “Что человеку важно? Как прожить жизнь? Прежде всего - не совершить никаких поступков, которые бы роняли его достоинст</w:t>
      </w:r>
      <w:r>
        <w:rPr>
          <w:rFonts w:eastAsia="Times New Roman"/>
          <w:sz w:val="32"/>
          <w:szCs w:val="32"/>
        </w:rPr>
        <w:t>во. Можно не очень много сделать в жизни, но если ты не делаешь ничего, даже мелкого, против своей совести, то уже этим самым ты приносишь колосальную пользу. Даже в обыденной нашей, повседневной жизни.</w:t>
      </w:r>
    </w:p>
    <w:p w14:paraId="3B10734F" w14:textId="1B5BA2F4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b/>
          <w:bCs/>
          <w:sz w:val="32"/>
          <w:szCs w:val="32"/>
        </w:rPr>
        <w:t xml:space="preserve">. </w:t>
      </w:r>
      <w:r>
        <w:rPr>
          <w:rFonts w:eastAsia="Times New Roman"/>
          <w:sz w:val="32"/>
          <w:szCs w:val="32"/>
        </w:rPr>
        <w:t xml:space="preserve">А ведь в жизни могут быть и тяжелые ситуации, </w:t>
      </w:r>
      <w:r>
        <w:rPr>
          <w:rFonts w:eastAsia="Times New Roman"/>
          <w:sz w:val="32"/>
          <w:szCs w:val="32"/>
        </w:rPr>
        <w:t>когда перед человеком стоит проблема выбора - быть обесчещщенным в глазах окружающих или в своих собственных. Уверен, что лучше быть обесчещщенным перед другими, нежели перед своей совестью.</w:t>
      </w:r>
    </w:p>
    <w:p w14:paraId="01247538" w14:textId="4C111144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 xml:space="preserve">. </w:t>
      </w:r>
      <w:r>
        <w:rPr>
          <w:rFonts w:eastAsia="Times New Roman"/>
          <w:sz w:val="32"/>
          <w:szCs w:val="32"/>
        </w:rPr>
        <w:t xml:space="preserve">Когда я говорю о том, что человек не должен идти </w:t>
      </w:r>
      <w:r>
        <w:rPr>
          <w:rFonts w:eastAsia="Times New Roman"/>
          <w:sz w:val="32"/>
          <w:szCs w:val="32"/>
        </w:rPr>
        <w:t>против своей совести, не должен совершать с ней сделку, я вовсе не имею в виду, что человек не может или не должен ошибаться, оступиться. Никто не свободен от ошибок в нашей сложной жизни....”</w:t>
      </w:r>
    </w:p>
    <w:p w14:paraId="6EB19ED0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(Д.С. Лихачев)</w:t>
      </w:r>
    </w:p>
    <w:p w14:paraId="2F26779E" w14:textId="634B1A7F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sz w:val="32"/>
          <w:szCs w:val="32"/>
        </w:rPr>
        <w:t>. Да, говорят</w:t>
      </w:r>
      <w:proofErr w:type="gramStart"/>
      <w:r>
        <w:rPr>
          <w:rFonts w:eastAsia="Times New Roman"/>
          <w:sz w:val="32"/>
          <w:szCs w:val="32"/>
        </w:rPr>
        <w:t>: ”Береги</w:t>
      </w:r>
      <w:proofErr w:type="gramEnd"/>
      <w:r>
        <w:rPr>
          <w:rFonts w:eastAsia="Times New Roman"/>
          <w:sz w:val="32"/>
          <w:szCs w:val="32"/>
        </w:rPr>
        <w:t xml:space="preserve"> честь с молоду”. Но </w:t>
      </w:r>
      <w:r>
        <w:rPr>
          <w:rFonts w:eastAsia="Times New Roman"/>
          <w:sz w:val="32"/>
          <w:szCs w:val="32"/>
        </w:rPr>
        <w:t xml:space="preserve">если даже не удалось сберечь честь с молоду, ее можно и нужно вернуть себе в зрелом возрасте, переломить себя, найти в себе смелость и мужество признать ошибки. </w:t>
      </w:r>
    </w:p>
    <w:p w14:paraId="71C7B68C" w14:textId="62661F82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lastRenderedPageBreak/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1.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32"/>
          <w:szCs w:val="32"/>
        </w:rPr>
        <w:t>Тревоги совести ... Они подсказывают, учат; они помогают не нарушать этические нормы, со</w:t>
      </w:r>
      <w:r>
        <w:rPr>
          <w:rFonts w:eastAsia="Times New Roman"/>
          <w:sz w:val="32"/>
          <w:szCs w:val="32"/>
        </w:rPr>
        <w:t>хранять достоинство - достоинство нравственно живущего человека”.</w:t>
      </w:r>
    </w:p>
    <w:p w14:paraId="15B30402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</w:t>
      </w:r>
      <w:r>
        <w:rPr>
          <w:rFonts w:eastAsia="Times New Roman"/>
          <w:sz w:val="32"/>
          <w:szCs w:val="32"/>
        </w:rPr>
        <w:t>. Обратите внимание на высказывания знаменитых личностей, оставивших свой след в истории. Совесть являлась их путеводной звездой в жизни, направляющей на деяния.</w:t>
      </w:r>
    </w:p>
    <w:p w14:paraId="0FAD90FA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 (Слайды 5,6)</w:t>
      </w:r>
    </w:p>
    <w:p w14:paraId="109F8EE8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Не де</w:t>
      </w:r>
      <w:r>
        <w:rPr>
          <w:rFonts w:eastAsia="Times New Roman"/>
          <w:sz w:val="32"/>
          <w:szCs w:val="32"/>
        </w:rPr>
        <w:t>лай того, что осуждает твоя совесть, и не говори того, что не согласно с правдой. Соблюдай это самое важное, и ты выполнишь всю задачу своей жизни.                              М. Аврелий .</w:t>
      </w:r>
    </w:p>
    <w:p w14:paraId="543A03B7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Совесть - высшая форма нашего морального самоконтроля. Это регуля</w:t>
      </w:r>
      <w:r>
        <w:rPr>
          <w:rFonts w:eastAsia="Times New Roman"/>
          <w:sz w:val="32"/>
          <w:szCs w:val="32"/>
        </w:rPr>
        <w:t>тор человеческой жизни, наших мыслей и поступков. Не делай того, что осуждает твоя совесть. Совесть - тысяча свидетелей.</w:t>
      </w:r>
    </w:p>
    <w:p w14:paraId="50AD6E7A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Квинтилион.</w:t>
      </w:r>
    </w:p>
    <w:p w14:paraId="287426D9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Велико могущество Совести!</w:t>
      </w:r>
    </w:p>
    <w:p w14:paraId="0B031539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Цицерон</w:t>
      </w:r>
    </w:p>
    <w:p w14:paraId="1051DCA3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Закон, живущий в нас, называется совестью. Совесть - применение наших поступков к этом</w:t>
      </w:r>
      <w:r>
        <w:rPr>
          <w:rFonts w:eastAsia="Times New Roman"/>
          <w:sz w:val="32"/>
          <w:szCs w:val="32"/>
        </w:rPr>
        <w:t>у закону.</w:t>
      </w:r>
    </w:p>
    <w:p w14:paraId="2F8A2425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И. Кант.</w:t>
      </w:r>
    </w:p>
    <w:p w14:paraId="61996B7E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Все, что успокаивает нечистую совесть вредит обществу.</w:t>
      </w:r>
    </w:p>
    <w:p w14:paraId="55BDA8A0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П. Буатс.</w:t>
      </w:r>
    </w:p>
    <w:p w14:paraId="67FAD285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Человек, утратившийсовесть, не различает добра и зла.</w:t>
      </w:r>
    </w:p>
    <w:p w14:paraId="1C6B34B3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И. Ильин.</w:t>
      </w:r>
    </w:p>
    <w:p w14:paraId="57D17E95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Высший суд - суд совести.</w:t>
      </w:r>
    </w:p>
    <w:p w14:paraId="1AF205E1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В. Гюго.</w:t>
      </w:r>
    </w:p>
    <w:p w14:paraId="51D843D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Презирать суд людей не трудно, презирать суд собственный не возможно.</w:t>
      </w:r>
    </w:p>
    <w:p w14:paraId="70B00E75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А. С. Пушкин.</w:t>
      </w:r>
    </w:p>
    <w:p w14:paraId="2D279FE8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Совесть - когтистый зверь, скребущий сердце.</w:t>
      </w:r>
    </w:p>
    <w:p w14:paraId="642E556E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А.С. Пушкин.</w:t>
      </w:r>
    </w:p>
    <w:p w14:paraId="6090481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Есть два желания, исполнение которых может составить истинное счастье человека, - быть полезным и иметь спокойную совесть.</w:t>
      </w:r>
    </w:p>
    <w:p w14:paraId="1A2B2A46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Л.Н. Толстой</w:t>
      </w:r>
    </w:p>
    <w:p w14:paraId="05017994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 xml:space="preserve">Честь, порядошность, совесть - это </w:t>
      </w:r>
      <w:r>
        <w:rPr>
          <w:rFonts w:eastAsia="Times New Roman"/>
          <w:sz w:val="32"/>
          <w:szCs w:val="32"/>
        </w:rPr>
        <w:t>качества, которыми дорожить нужно, так же как   мы дорожим своим здоровьем, ибо без этих качеств и человек - не человек.</w:t>
      </w:r>
    </w:p>
    <w:p w14:paraId="24A1D472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lastRenderedPageBreak/>
        <w:t>Д.С. Лихачев.</w:t>
      </w:r>
    </w:p>
    <w:p w14:paraId="6F5FDD4C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</w:t>
      </w:r>
      <w:r>
        <w:rPr>
          <w:rFonts w:eastAsia="Times New Roman"/>
          <w:sz w:val="32"/>
          <w:szCs w:val="32"/>
        </w:rPr>
        <w:t>. Итак, что же такое совесть?</w:t>
      </w:r>
    </w:p>
    <w:p w14:paraId="4BB99C2D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(</w:t>
      </w:r>
      <w:r>
        <w:rPr>
          <w:rFonts w:eastAsia="Times New Roman"/>
          <w:i/>
          <w:iCs/>
          <w:sz w:val="32"/>
          <w:szCs w:val="32"/>
        </w:rPr>
        <w:t>Высказывания участников диалога</w:t>
      </w:r>
      <w:r>
        <w:rPr>
          <w:rFonts w:eastAsia="Times New Roman"/>
          <w:sz w:val="32"/>
          <w:szCs w:val="32"/>
        </w:rPr>
        <w:t>)</w:t>
      </w:r>
    </w:p>
    <w:p w14:paraId="2AA95605" w14:textId="0ABCD302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 </w:t>
      </w: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sz w:val="32"/>
          <w:szCs w:val="32"/>
        </w:rPr>
        <w:t xml:space="preserve">. Наш современник, писатель Д. </w:t>
      </w:r>
      <w:r>
        <w:rPr>
          <w:rFonts w:eastAsia="Times New Roman"/>
          <w:sz w:val="32"/>
          <w:szCs w:val="32"/>
        </w:rPr>
        <w:t>Гранин, ответил так: “Единственное, что приходит в голову - она(совесть) есть божественное начало, которое дано человеку. Она как бы представитель Бога, его судия, его надзор, то, что дается человеку свыше, что может взрасти, а может и погибнуть.</w:t>
      </w:r>
    </w:p>
    <w:p w14:paraId="3D55D855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Она не о</w:t>
      </w:r>
      <w:r>
        <w:rPr>
          <w:rFonts w:eastAsia="Times New Roman"/>
          <w:sz w:val="32"/>
          <w:szCs w:val="32"/>
        </w:rPr>
        <w:t>шибается.</w:t>
      </w:r>
    </w:p>
    <w:p w14:paraId="2158F88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У нее нет проблемы выбора.</w:t>
      </w:r>
    </w:p>
    <w:p w14:paraId="6D43A0CB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Она не взвешивает, не расчитывает, не заботится о выгоде.</w:t>
      </w:r>
    </w:p>
    <w:p w14:paraId="567C83B5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Может, только согласие  с совестью дает удовлетворение в итоге этой жизни.”</w:t>
      </w:r>
    </w:p>
    <w:p w14:paraId="01D58941" w14:textId="1DAE7764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b/>
          <w:bCs/>
          <w:sz w:val="32"/>
          <w:szCs w:val="32"/>
        </w:rPr>
        <w:t>.</w:t>
      </w:r>
      <w:r>
        <w:rPr>
          <w:rFonts w:eastAsia="Times New Roman"/>
          <w:sz w:val="32"/>
          <w:szCs w:val="32"/>
        </w:rPr>
        <w:t xml:space="preserve"> “Совесть - это высший дар Божий, от нее не убежишь, </w:t>
      </w:r>
      <w:proofErr w:type="gramStart"/>
      <w:r>
        <w:rPr>
          <w:rFonts w:eastAsia="Times New Roman"/>
          <w:sz w:val="32"/>
          <w:szCs w:val="32"/>
        </w:rPr>
        <w:t>не  спрячешся</w:t>
      </w:r>
      <w:proofErr w:type="gramEnd"/>
      <w:r>
        <w:rPr>
          <w:rFonts w:eastAsia="Times New Roman"/>
          <w:sz w:val="32"/>
          <w:szCs w:val="32"/>
        </w:rPr>
        <w:t>, ее не об</w:t>
      </w:r>
      <w:r>
        <w:rPr>
          <w:rFonts w:eastAsia="Times New Roman"/>
          <w:sz w:val="32"/>
          <w:szCs w:val="32"/>
        </w:rPr>
        <w:t>манешь и не заговоришь. За благие деяния она дает Радость, за негожие она дает страдания. Светлую жизнь человеку дает его светлая Душа и совесть” (Слово Мудрости волхва Велимудра).</w:t>
      </w:r>
    </w:p>
    <w:p w14:paraId="77FF3590" w14:textId="74EC27E3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Чтец</w:t>
      </w:r>
      <w:r w:rsidR="00FE3D3E">
        <w:rPr>
          <w:rFonts w:eastAsia="Times New Roman"/>
          <w:b/>
          <w:bCs/>
          <w:sz w:val="32"/>
          <w:szCs w:val="32"/>
        </w:rPr>
        <w:t xml:space="preserve"> 2</w:t>
      </w:r>
      <w:r>
        <w:rPr>
          <w:rFonts w:eastAsia="Times New Roman"/>
          <w:b/>
          <w:bCs/>
          <w:sz w:val="32"/>
          <w:szCs w:val="32"/>
        </w:rPr>
        <w:t xml:space="preserve">. </w:t>
      </w:r>
      <w:r>
        <w:rPr>
          <w:rFonts w:eastAsia="Times New Roman"/>
          <w:sz w:val="32"/>
          <w:szCs w:val="32"/>
        </w:rPr>
        <w:t xml:space="preserve">Наши предки придавали совести очень большое значение. И отношение к </w:t>
      </w:r>
      <w:r>
        <w:rPr>
          <w:rFonts w:eastAsia="Times New Roman"/>
          <w:sz w:val="32"/>
          <w:szCs w:val="32"/>
        </w:rPr>
        <w:t>ней было трепетное, как к чему-то очень важному, что надо обязательно сберечь.</w:t>
      </w:r>
    </w:p>
    <w:p w14:paraId="14B6C2F0" w14:textId="77777777" w:rsidR="008C4290" w:rsidRDefault="009231F1">
      <w:pPr>
        <w:jc w:val="left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 xml:space="preserve">Ведущий. </w:t>
      </w:r>
    </w:p>
    <w:p w14:paraId="426131B3" w14:textId="77777777" w:rsidR="008C4290" w:rsidRDefault="009231F1">
      <w:pPr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Коль совесть добрую имеешь,</w:t>
      </w:r>
    </w:p>
    <w:p w14:paraId="25BC88EE" w14:textId="77777777" w:rsidR="008C4290" w:rsidRDefault="009231F1">
      <w:pPr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Покой и мир в душе хранишь,</w:t>
      </w:r>
    </w:p>
    <w:p w14:paraId="4CDDD153" w14:textId="77777777" w:rsidR="008C4290" w:rsidRDefault="009231F1">
      <w:pPr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Знай, зерна доброты ты сеешь,</w:t>
      </w:r>
    </w:p>
    <w:p w14:paraId="74B44633" w14:textId="77777777" w:rsidR="008C4290" w:rsidRDefault="009231F1">
      <w:pPr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И честь свою не осквернишь.</w:t>
      </w:r>
    </w:p>
    <w:p w14:paraId="42F605B1" w14:textId="77777777" w:rsidR="008C4290" w:rsidRDefault="009231F1">
      <w:pPr>
        <w:jc w:val="righ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П. Бошен</w:t>
      </w:r>
    </w:p>
    <w:p w14:paraId="7345382E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Совесть является главенствующим законом дл</w:t>
      </w:r>
      <w:r>
        <w:rPr>
          <w:rFonts w:eastAsia="Times New Roman"/>
          <w:sz w:val="32"/>
          <w:szCs w:val="32"/>
        </w:rPr>
        <w:t>я Разума. Совесть является единственным мерилом верности принятия решений. В противном случае обществу, где нормой является игнорирование чувства совести, грозит гибель.</w:t>
      </w:r>
    </w:p>
    <w:p w14:paraId="41893798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ab/>
        <w:t>Представим себе, что в обществе достигнуто единое понимание добра, зла, смысла жизни;</w:t>
      </w:r>
      <w:r>
        <w:rPr>
          <w:rFonts w:eastAsia="Times New Roman"/>
          <w:sz w:val="32"/>
          <w:szCs w:val="32"/>
        </w:rPr>
        <w:t xml:space="preserve"> нравственные ценности, такие, как честность, порядошность, бескорыстие, милосердие, разделяются большинством. Представим общество, в котором единственным управляющим станет человеческая совесть. Конечно, это идеал! Но </w:t>
      </w:r>
      <w:r>
        <w:rPr>
          <w:rFonts w:eastAsia="Times New Roman"/>
          <w:sz w:val="32"/>
          <w:szCs w:val="32"/>
        </w:rPr>
        <w:lastRenderedPageBreak/>
        <w:t>идиал - это то, к чему надо стремитьс</w:t>
      </w:r>
      <w:r>
        <w:rPr>
          <w:rFonts w:eastAsia="Times New Roman"/>
          <w:sz w:val="32"/>
          <w:szCs w:val="32"/>
        </w:rPr>
        <w:t>я! Возможно, когда-нибудь люди придут к этому!</w:t>
      </w:r>
    </w:p>
    <w:p w14:paraId="482697DD" w14:textId="77777777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(</w:t>
      </w:r>
      <w:r>
        <w:rPr>
          <w:rFonts w:eastAsia="Times New Roman"/>
          <w:i/>
          <w:iCs/>
          <w:sz w:val="32"/>
          <w:szCs w:val="32"/>
        </w:rPr>
        <w:t>видиоклип</w:t>
      </w:r>
      <w:r>
        <w:rPr>
          <w:rFonts w:eastAsia="Times New Roman"/>
          <w:sz w:val="32"/>
          <w:szCs w:val="32"/>
        </w:rPr>
        <w:t>)</w:t>
      </w:r>
    </w:p>
    <w:p w14:paraId="0B9CC45E" w14:textId="35E8BAC8" w:rsidR="008C4290" w:rsidRDefault="009231F1">
      <w:pPr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 </w:t>
      </w:r>
      <w:r>
        <w:rPr>
          <w:rFonts w:eastAsia="Times New Roman"/>
          <w:sz w:val="32"/>
          <w:szCs w:val="32"/>
        </w:rPr>
        <w:tab/>
      </w:r>
      <w:r>
        <w:rPr>
          <w:rFonts w:eastAsia="Times New Roman"/>
          <w:b/>
          <w:bCs/>
          <w:sz w:val="32"/>
          <w:szCs w:val="32"/>
        </w:rPr>
        <w:t>Ведущий</w:t>
      </w:r>
      <w:r w:rsidR="00FE3D3E">
        <w:rPr>
          <w:rFonts w:eastAsia="Times New Roman"/>
          <w:b/>
          <w:bCs/>
          <w:sz w:val="32"/>
          <w:szCs w:val="32"/>
        </w:rPr>
        <w:t xml:space="preserve"> 1</w:t>
      </w:r>
      <w:r>
        <w:rPr>
          <w:rFonts w:eastAsia="Times New Roman"/>
          <w:sz w:val="32"/>
          <w:szCs w:val="32"/>
        </w:rPr>
        <w:t xml:space="preserve">. Итак, главный нравственный урок, который можно вынести из нашего </w:t>
      </w:r>
      <w:proofErr w:type="gramStart"/>
      <w:r>
        <w:rPr>
          <w:rFonts w:eastAsia="Times New Roman"/>
          <w:sz w:val="32"/>
          <w:szCs w:val="32"/>
        </w:rPr>
        <w:t>разговора,-</w:t>
      </w:r>
      <w:proofErr w:type="gramEnd"/>
      <w:r>
        <w:rPr>
          <w:rFonts w:eastAsia="Times New Roman"/>
          <w:sz w:val="32"/>
          <w:szCs w:val="32"/>
        </w:rPr>
        <w:t xml:space="preserve"> это жить “с внутренним законом в душе,” в согласии с собственной совестью, не “приспосабливаться к обстоятель</w:t>
      </w:r>
      <w:r>
        <w:rPr>
          <w:rFonts w:eastAsia="Times New Roman"/>
          <w:sz w:val="32"/>
          <w:szCs w:val="32"/>
        </w:rPr>
        <w:t>ствам”, не оправдывать себя ссылками на то, что “ничего не поделаешь, таково наше общество” и “так поступают все, иначе не прожить.</w:t>
      </w:r>
    </w:p>
    <w:p w14:paraId="1825FDC7" w14:textId="77777777" w:rsidR="008C4290" w:rsidRDefault="008C4290">
      <w:pPr>
        <w:jc w:val="right"/>
        <w:rPr>
          <w:rFonts w:eastAsia="Times New Roman"/>
          <w:sz w:val="32"/>
          <w:szCs w:val="32"/>
        </w:rPr>
      </w:pPr>
    </w:p>
    <w:sectPr w:rsidR="008C4290">
      <w:pgSz w:w="11906" w:h="16838"/>
      <w:pgMar w:top="1440" w:right="1082" w:bottom="1440" w:left="1082" w:header="720" w:footer="720" w:gutter="0"/>
      <w:cols w:space="720"/>
      <w:docGrid w:linePitch="170" w:charSpace="-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DB30"/>
    <w:multiLevelType w:val="hybridMultilevel"/>
    <w:tmpl w:val="30FA4466"/>
    <w:lvl w:ilvl="0" w:tplc="63868A4E">
      <w:start w:val="1"/>
      <w:numFmt w:val="decimal"/>
      <w:lvlText w:val="%1."/>
      <w:lvlJc w:val="left"/>
      <w:pPr>
        <w:ind w:left="800" w:hanging="400"/>
      </w:pPr>
      <w:rPr>
        <w:rFonts w:hint="default"/>
        <w:sz w:val="24"/>
        <w:szCs w:val="24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abstractNum w:abstractNumId="1" w15:restartNumberingAfterBreak="0">
    <w:nsid w:val="7FFFA3F0"/>
    <w:multiLevelType w:val="hybridMultilevel"/>
    <w:tmpl w:val="5CB86CF2"/>
    <w:lvl w:ilvl="0" w:tplc="040900FC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removePersonalInformation/>
  <w:hideGrammaticalErrors/>
  <w:proofState w:spelling="clean" w:grammar="clean"/>
  <w:doNotTrackMoves/>
  <w:defaultTabStop w:val="800"/>
  <w:drawingGridHorizontalSpacing w:val="1000"/>
  <w:drawingGridVerticalSpacing w:val="100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4290"/>
    <w:rsid w:val="006B7388"/>
    <w:rsid w:val="008C4290"/>
    <w:rsid w:val="009231F1"/>
    <w:rsid w:val="00E24B0A"/>
    <w:rsid w:val="00EC1089"/>
    <w:rsid w:val="00FE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A3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color w:val="0000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2022-03-22T03:52:00Z</dcterms:created>
  <dcterms:modified xsi:type="dcterms:W3CDTF">2022-03-22T04:15:00Z</dcterms:modified>
  <cp:version>0900.0000.01</cp:version>
</cp:coreProperties>
</file>