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65" w:rsidRDefault="007754DF" w:rsidP="007754DF">
      <w:pPr>
        <w:jc w:val="center"/>
        <w:rPr>
          <w:rFonts w:ascii="Times New Roman" w:hAnsi="Times New Roman" w:cs="Times New Roman"/>
          <w:sz w:val="40"/>
          <w:szCs w:val="40"/>
        </w:rPr>
      </w:pPr>
      <w:r w:rsidRPr="007754DF">
        <w:rPr>
          <w:rFonts w:ascii="Times New Roman" w:hAnsi="Times New Roman" w:cs="Times New Roman"/>
          <w:sz w:val="40"/>
          <w:szCs w:val="40"/>
        </w:rPr>
        <w:t>Я – патриот своей страны!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Патриотизм в крови моей заложен,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Фундамент крепкий мне даёт любовь.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Я Родиной своей так зачарован,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Так околдован, не даёт покой,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Россия матушка, ну как ты величава!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Как ты красива, слов не подобрать!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 если первое сказал я слово мама,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Второе слово Родина моя.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Я патриот своей страны великой,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Я патриот и этим я горжусь!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Врага любого одолею точно,</w:t>
      </w:r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Коль тот посмеет на Россию </w:t>
      </w:r>
      <w:r w:rsidR="00811764">
        <w:rPr>
          <w:rFonts w:ascii="Times New Roman" w:hAnsi="Times New Roman" w:cs="Times New Roman"/>
          <w:sz w:val="40"/>
          <w:szCs w:val="40"/>
        </w:rPr>
        <w:t>посягнуть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Хочу я дух свой закалить и тело,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 гражданином первоклассным стать,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Владимир Путин нас научит и поможет,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А силы даст </w:t>
      </w:r>
      <w:proofErr w:type="spellStart"/>
      <w:r>
        <w:rPr>
          <w:rFonts w:ascii="Times New Roman" w:hAnsi="Times New Roman" w:cs="Times New Roman"/>
          <w:sz w:val="40"/>
          <w:szCs w:val="40"/>
        </w:rPr>
        <w:t>Россиюшка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моя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Березка белая, небо синее, рябина красная,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Россия классная!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Страна с большой душой,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Да я рождён тобой,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Тобой воспитан я,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Ты – моя: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Звезда путеводная,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Матушка сводная,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Жизнь моя,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Любовь моя!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 xml:space="preserve">Меня пленила ты, 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 сердце ранила,</w:t>
      </w:r>
    </w:p>
    <w:p w:rsidR="00811764" w:rsidRDefault="00811764" w:rsidP="007754DF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До чего ты,Россия,бескрайняя!</w:t>
      </w:r>
      <w:bookmarkStart w:id="0" w:name="_GoBack"/>
      <w:bookmarkEnd w:id="0"/>
    </w:p>
    <w:p w:rsid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7754DF" w:rsidRPr="007754DF" w:rsidRDefault="007754DF" w:rsidP="007754DF">
      <w:pPr>
        <w:spacing w:after="0"/>
        <w:rPr>
          <w:rFonts w:ascii="Times New Roman" w:hAnsi="Times New Roman" w:cs="Times New Roman"/>
          <w:sz w:val="40"/>
          <w:szCs w:val="40"/>
        </w:rPr>
      </w:pPr>
    </w:p>
    <w:sectPr w:rsidR="007754DF" w:rsidRPr="0077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E2"/>
    <w:rsid w:val="00370165"/>
    <w:rsid w:val="007025E2"/>
    <w:rsid w:val="007754DF"/>
    <w:rsid w:val="0081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Василиська Ебаниська</dc:creator>
  <cp:keywords/>
  <dc:description/>
  <cp:lastModifiedBy>Василиська Ебаниська</cp:lastModifiedBy>
  <cp:revision>2</cp:revision>
  <dcterms:created xsi:type="dcterms:W3CDTF">2022-03-22T02:28:00Z</dcterms:created>
  <dcterms:modified xsi:type="dcterms:W3CDTF">2022-03-22T02:45:00Z</dcterms:modified>
</cp:coreProperties>
</file>