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9FF" w:rsidRPr="00C919FF" w:rsidRDefault="00C919FF" w:rsidP="00C919FF">
      <w:pPr>
        <w:jc w:val="center"/>
        <w:rPr>
          <w:rFonts w:ascii="Times New Roman" w:hAnsi="Times New Roman" w:cs="Times New Roman"/>
          <w:sz w:val="32"/>
          <w:szCs w:val="32"/>
        </w:rPr>
      </w:pPr>
      <w:r w:rsidRPr="00C919FF">
        <w:rPr>
          <w:rFonts w:ascii="Times New Roman" w:hAnsi="Times New Roman" w:cs="Times New Roman"/>
          <w:sz w:val="32"/>
          <w:szCs w:val="32"/>
        </w:rPr>
        <w:t>МАДОУ МО</w:t>
      </w:r>
      <w:r w:rsidRPr="00C919FF">
        <w:rPr>
          <w:rFonts w:ascii="Times New Roman" w:hAnsi="Times New Roman" w:cs="Times New Roman"/>
          <w:sz w:val="32"/>
          <w:szCs w:val="32"/>
        </w:rPr>
        <w:t xml:space="preserve"> г. Нягань </w:t>
      </w:r>
      <w:r w:rsidRPr="00C919FF">
        <w:rPr>
          <w:rFonts w:ascii="Times New Roman" w:hAnsi="Times New Roman" w:cs="Times New Roman"/>
          <w:sz w:val="32"/>
          <w:szCs w:val="32"/>
        </w:rPr>
        <w:t xml:space="preserve"> </w:t>
      </w:r>
      <w:r w:rsidRPr="00C919FF">
        <w:rPr>
          <w:rFonts w:ascii="Times New Roman" w:hAnsi="Times New Roman" w:cs="Times New Roman"/>
          <w:sz w:val="32"/>
          <w:szCs w:val="32"/>
        </w:rPr>
        <w:t xml:space="preserve">«Детский сад общеразвивающего вида с приоритетным осуществлением деятельности </w:t>
      </w:r>
      <w:r w:rsidRPr="00C919FF">
        <w:rPr>
          <w:rFonts w:ascii="Times New Roman" w:hAnsi="Times New Roman" w:cs="Times New Roman"/>
          <w:sz w:val="32"/>
          <w:szCs w:val="32"/>
        </w:rPr>
        <w:t xml:space="preserve"> </w:t>
      </w:r>
      <w:r w:rsidRPr="00C919FF">
        <w:rPr>
          <w:rFonts w:ascii="Times New Roman" w:hAnsi="Times New Roman" w:cs="Times New Roman"/>
          <w:sz w:val="32"/>
          <w:szCs w:val="32"/>
        </w:rPr>
        <w:t>по социально – личностному направлению развития детей № 11 «Ёлочка»</w:t>
      </w:r>
    </w:p>
    <w:p w:rsidR="00C919FF" w:rsidRPr="00C919FF" w:rsidRDefault="00C919FF" w:rsidP="00C919FF">
      <w:pPr>
        <w:rPr>
          <w:rFonts w:ascii="Times New Roman" w:hAnsi="Times New Roman" w:cs="Times New Roman"/>
          <w:sz w:val="20"/>
          <w:szCs w:val="20"/>
        </w:rPr>
      </w:pPr>
      <w:r w:rsidRPr="00C919FF">
        <w:rPr>
          <w:rFonts w:ascii="Times New Roman" w:hAnsi="Times New Roman" w:cs="Times New Roman"/>
          <w:sz w:val="20"/>
          <w:szCs w:val="20"/>
        </w:rPr>
        <w:t>_____________________________________________________________________________________________</w:t>
      </w:r>
    </w:p>
    <w:p w:rsidR="00C919FF" w:rsidRPr="00C919FF" w:rsidRDefault="00C919FF" w:rsidP="00C919FF">
      <w:pPr>
        <w:jc w:val="center"/>
        <w:rPr>
          <w:rFonts w:ascii="Times New Roman" w:hAnsi="Times New Roman" w:cs="Times New Roman"/>
          <w:sz w:val="20"/>
          <w:szCs w:val="20"/>
        </w:rPr>
      </w:pPr>
    </w:p>
    <w:p w:rsidR="00C919FF" w:rsidRPr="00C919FF" w:rsidRDefault="00C919FF" w:rsidP="00C919FF"/>
    <w:p w:rsidR="00C919FF" w:rsidRDefault="00C919FF" w:rsidP="00C919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56"/>
          <w:szCs w:val="56"/>
          <w:lang w:eastAsia="ru-RU"/>
        </w:rPr>
      </w:pPr>
    </w:p>
    <w:p w:rsidR="000B29DB" w:rsidRDefault="000B29DB" w:rsidP="00C919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56"/>
          <w:szCs w:val="56"/>
          <w:lang w:eastAsia="ru-RU"/>
        </w:rPr>
      </w:pPr>
    </w:p>
    <w:p w:rsidR="008E0461" w:rsidRDefault="008E0461" w:rsidP="00C919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56"/>
          <w:szCs w:val="56"/>
          <w:lang w:eastAsia="ru-RU"/>
        </w:rPr>
      </w:pPr>
    </w:p>
    <w:p w:rsidR="000B29DB" w:rsidRPr="00C919FF" w:rsidRDefault="000B29DB" w:rsidP="00C919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56"/>
          <w:szCs w:val="56"/>
          <w:lang w:eastAsia="ru-RU"/>
        </w:rPr>
      </w:pPr>
    </w:p>
    <w:p w:rsidR="00C919FF" w:rsidRPr="000B29DB" w:rsidRDefault="008E0461" w:rsidP="00C919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72"/>
          <w:szCs w:val="72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color w:val="000000"/>
          <w:sz w:val="72"/>
          <w:szCs w:val="72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72"/>
          <w:szCs w:val="72"/>
          <w:lang w:eastAsia="ru-RU"/>
        </w:rPr>
        <w:t xml:space="preserve"> СЕМЕЧКИ ДО ВЕТОЧКИ</w:t>
      </w:r>
    </w:p>
    <w:p w:rsidR="008E0461" w:rsidRDefault="008E0461" w:rsidP="00C919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52"/>
          <w:szCs w:val="52"/>
          <w:lang w:eastAsia="ru-RU"/>
        </w:rPr>
      </w:pPr>
    </w:p>
    <w:p w:rsidR="00C919FF" w:rsidRPr="000B29DB" w:rsidRDefault="008E0461" w:rsidP="00C919F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52"/>
          <w:szCs w:val="52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52"/>
          <w:szCs w:val="52"/>
          <w:lang w:eastAsia="ru-RU"/>
        </w:rPr>
        <w:t>ПРОЕКТ</w:t>
      </w:r>
    </w:p>
    <w:p w:rsidR="000B29DB" w:rsidRDefault="000B29DB" w:rsidP="000B29D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B29DB" w:rsidRDefault="000B29DB" w:rsidP="000B29D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B29DB" w:rsidRDefault="000B29DB" w:rsidP="000B29D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B29DB" w:rsidRDefault="000B29DB" w:rsidP="000B29D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B29DB" w:rsidRDefault="000B29DB" w:rsidP="000B29D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B29DB" w:rsidRDefault="000B29DB" w:rsidP="000B29D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B29DB" w:rsidRDefault="000B29DB" w:rsidP="000B29D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B29DB" w:rsidRDefault="000B29DB" w:rsidP="000B29D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B29DB" w:rsidRDefault="000B29DB" w:rsidP="000B29D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B29DB" w:rsidRDefault="000B29DB" w:rsidP="000B29D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B29DB" w:rsidRDefault="000B29DB" w:rsidP="000B29D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B29DB" w:rsidRDefault="000B29DB" w:rsidP="000B29D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B29DB" w:rsidRDefault="000B29DB" w:rsidP="000B29D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B29DB" w:rsidRDefault="000B29DB" w:rsidP="000B29D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B29DB" w:rsidRDefault="000B29DB" w:rsidP="000B29D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B29DB" w:rsidRDefault="000B29DB" w:rsidP="000B29D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0B29DB" w:rsidRDefault="000B29DB" w:rsidP="000B29D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</w:p>
    <w:p w:rsidR="00C919FF" w:rsidRPr="000B29DB" w:rsidRDefault="000B29DB" w:rsidP="000B29D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 w:rsidRPr="000B29DB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Выполнил воспитанник старшей группы «Подсолнушек» </w:t>
      </w:r>
      <w:proofErr w:type="spellStart"/>
      <w:r w:rsidRPr="000B29DB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Комышанский</w:t>
      </w:r>
      <w:proofErr w:type="spellEnd"/>
      <w:r w:rsidRPr="000B29DB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 xml:space="preserve"> Василий</w:t>
      </w:r>
    </w:p>
    <w:p w:rsidR="000B29DB" w:rsidRPr="000B29DB" w:rsidRDefault="000B29DB" w:rsidP="000B29D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</w:pPr>
      <w:r w:rsidRPr="000B29DB">
        <w:rPr>
          <w:rFonts w:ascii="Times New Roman" w:eastAsia="Times New Roman" w:hAnsi="Times New Roman" w:cs="Times New Roman"/>
          <w:bCs/>
          <w:color w:val="000000"/>
          <w:sz w:val="32"/>
          <w:szCs w:val="32"/>
          <w:lang w:eastAsia="ru-RU"/>
        </w:rPr>
        <w:t>Руководитель Корягина Ольга Леонидовна</w:t>
      </w:r>
    </w:p>
    <w:p w:rsidR="000B29DB" w:rsidRDefault="000B29DB" w:rsidP="000B29D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E0461" w:rsidRDefault="008E0461" w:rsidP="000B29D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E0461" w:rsidRDefault="008E0461" w:rsidP="000B29DB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C919FF" w:rsidRPr="000B29DB" w:rsidRDefault="00C919FF" w:rsidP="000B29DB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0B29D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Нягань 2021</w:t>
      </w:r>
    </w:p>
    <w:p w:rsidR="008E0461" w:rsidRDefault="008E0461" w:rsidP="008E046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8E0461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ВВЕДЕНИЕ</w:t>
      </w:r>
    </w:p>
    <w:p w:rsidR="008E0461" w:rsidRDefault="008E0461" w:rsidP="008E046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8E0461" w:rsidRDefault="008E0461" w:rsidP="008E046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D729FC" w:rsidRPr="00D729FC" w:rsidRDefault="00D729FC" w:rsidP="00D729FC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Весной я увидел ролик Ольги Леонидовны, в</w:t>
      </w:r>
      <w:r w:rsidRPr="00D729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котором она 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сажала ячмень, горох и бархатцы. Мне стало </w:t>
      </w:r>
      <w:proofErr w:type="gramStart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интересно</w:t>
      </w:r>
      <w:proofErr w:type="gramEnd"/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как из маленьких семян появляется растение и что для этого нужно делать.</w:t>
      </w:r>
      <w:r w:rsidRPr="00D729FC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В группе мы решили посадить бархатцы и овес, стали наблюдать за развитием этих семян. </w:t>
      </w:r>
    </w:p>
    <w:p w:rsidR="00C919FF" w:rsidRPr="00C919FF" w:rsidRDefault="00D729FC" w:rsidP="00D729FC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Актуальность: п</w:t>
      </w:r>
      <w:r w:rsidR="00C919FF" w:rsidRPr="00C91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роект направлен на расширение и обобщение знаний о культурных огородных и декоративных растениях, на то, как ухаживать за растениями, на осознание значимости растений в жизнедеятельности человека.</w:t>
      </w:r>
    </w:p>
    <w:p w:rsidR="00C919FF" w:rsidRPr="00C919FF" w:rsidRDefault="00C919FF" w:rsidP="00D729FC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1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Участники проекта:</w:t>
      </w:r>
      <w:r w:rsidRPr="00C91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дети 5-6 лет, родители и педагогический коллектив учреждения.</w:t>
      </w:r>
    </w:p>
    <w:p w:rsidR="00C919FF" w:rsidRPr="00C919FF" w:rsidRDefault="00C919FF" w:rsidP="00D729FC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1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Сроки реализации проекта</w:t>
      </w:r>
      <w:r w:rsidR="00D729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с февраля по март</w:t>
      </w:r>
      <w:r w:rsidRPr="00C91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919FF" w:rsidRPr="00C919FF" w:rsidRDefault="00D729FC" w:rsidP="008E046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Во время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выполнения мы наблюдали, экспериментировали</w:t>
      </w:r>
      <w:r w:rsidR="00C919FF" w:rsidRPr="00C91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вместе с родителями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 воспитателем подбирали </w:t>
      </w:r>
      <w:r w:rsidR="00C919FF" w:rsidRPr="00C91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формацию в энциклопедиях, рисовали</w:t>
      </w:r>
      <w:r w:rsidR="00C919FF" w:rsidRPr="00C91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D729FC" w:rsidRPr="00D729FC" w:rsidRDefault="00C919FF" w:rsidP="00D729FC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1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Цель проекта:</w:t>
      </w:r>
      <w:r w:rsidRPr="00C91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="00E9479E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</w:t>
      </w:r>
      <w:r w:rsidR="00D729FC" w:rsidRPr="00D729FC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ыявить  опытным путем благоприятные и неблагоприятные условия для прорастания и развития семян. </w:t>
      </w:r>
    </w:p>
    <w:p w:rsidR="00C919FF" w:rsidRPr="00C919FF" w:rsidRDefault="00E9479E" w:rsidP="00E9479E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</w:t>
      </w:r>
      <w:r w:rsidR="00C919FF" w:rsidRPr="00C91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адачи: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</w:r>
    </w:p>
    <w:p w:rsidR="00C919FF" w:rsidRPr="00C919FF" w:rsidRDefault="00E9479E" w:rsidP="008E046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узнать </w:t>
      </w:r>
      <w:r w:rsidR="00C919FF" w:rsidRPr="00C91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строении, развитии и разнообразии семян и плодов, о роли семян в природе и жизни человека, о взаимосвязи развития растений и неживой природы.</w:t>
      </w:r>
    </w:p>
    <w:p w:rsidR="00C919FF" w:rsidRPr="00C919FF" w:rsidRDefault="00E9479E" w:rsidP="008E046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 познакомиться с правилами ухода</w:t>
      </w:r>
      <w:r w:rsidR="00C919FF" w:rsidRPr="00C91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з</w:t>
      </w:r>
      <w:r w:rsidR="006F33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 растениями и разнообразием посадочного материала (луковицы, зёрнышка, семечка</w:t>
      </w:r>
      <w:r w:rsidR="00C919FF" w:rsidRPr="00C91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C919FF" w:rsidRPr="00C919FF" w:rsidRDefault="00E9479E" w:rsidP="008E046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- </w:t>
      </w:r>
      <w:r w:rsidR="006F335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выявить значение </w:t>
      </w:r>
      <w:r w:rsidR="00C919FF" w:rsidRPr="00C91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света, тепла, влаги, почвы, заботы человека для роста растений.</w:t>
      </w:r>
    </w:p>
    <w:p w:rsidR="00C919FF" w:rsidRPr="00C919FF" w:rsidRDefault="00C919FF" w:rsidP="006F335D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1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Объект исследований:</w:t>
      </w:r>
    </w:p>
    <w:p w:rsidR="00C919FF" w:rsidRPr="00C919FF" w:rsidRDefault="00C919FF" w:rsidP="008E046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1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качестве объекта исследований выбраны семена культурных растений. Семя - это из чего начинается растение и его дальнейшие этапы развития.</w:t>
      </w:r>
    </w:p>
    <w:p w:rsidR="006F335D" w:rsidRDefault="00C919FF" w:rsidP="006F335D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1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Проектная идея:</w:t>
      </w:r>
      <w:r w:rsidRPr="00C91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C919FF" w:rsidRPr="00C919FF" w:rsidRDefault="00C919FF" w:rsidP="006F335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1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Создать в группе детского сада огород на подоконнике  (март-апрель). Высадить рассаду цветов бархатцев на клумбу группового участка и следить за процессом выращивания (май-сентябрь).</w:t>
      </w:r>
    </w:p>
    <w:p w:rsidR="00134020" w:rsidRDefault="00134020" w:rsidP="008E046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134020" w:rsidRDefault="00134020" w:rsidP="008E046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134020" w:rsidRDefault="00134020" w:rsidP="008E046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134020" w:rsidRDefault="00134020" w:rsidP="008E046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134020" w:rsidRDefault="00134020" w:rsidP="008E046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C919FF" w:rsidRPr="00C919FF" w:rsidRDefault="00C919FF" w:rsidP="008E046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1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>ПЛАН</w:t>
      </w:r>
      <w:r w:rsidR="00134020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ЭКСПЕРЕМЕНТАЛЬНОЙ ДЕЯТЕЛЬНОСТИ</w:t>
      </w:r>
    </w:p>
    <w:p w:rsidR="00134020" w:rsidRDefault="00134020" w:rsidP="008E046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134020" w:rsidRDefault="00134020" w:rsidP="008E046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C919FF" w:rsidRPr="00C919FF" w:rsidRDefault="00C919FF" w:rsidP="008E046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1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Земля.</w:t>
      </w:r>
    </w:p>
    <w:p w:rsidR="00C919FF" w:rsidRPr="00C919FF" w:rsidRDefault="00C919FF" w:rsidP="008E046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1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Беседа: «</w:t>
      </w:r>
      <w:proofErr w:type="gramStart"/>
      <w:r w:rsidRPr="00C91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Узнаем</w:t>
      </w:r>
      <w:proofErr w:type="gramEnd"/>
      <w:r w:rsidRPr="00C91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какая земля»</w:t>
      </w:r>
    </w:p>
    <w:p w:rsidR="00C919FF" w:rsidRPr="00C919FF" w:rsidRDefault="00C919FF" w:rsidP="008E046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1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Цель: Выявить свойства земли (имеет вес, черного цвета, </w:t>
      </w:r>
      <w:proofErr w:type="gramStart"/>
      <w:r w:rsidRPr="00C91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сыпучая</w:t>
      </w:r>
      <w:proofErr w:type="gramEnd"/>
      <w:r w:rsidRPr="00C91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)</w:t>
      </w:r>
    </w:p>
    <w:p w:rsidR="00C919FF" w:rsidRPr="00C919FF" w:rsidRDefault="00C919FF" w:rsidP="008E046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1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Материалы, оборудование: земля в контейнере.</w:t>
      </w:r>
    </w:p>
    <w:p w:rsidR="00C919FF" w:rsidRPr="00C919FF" w:rsidRDefault="00C919FF" w:rsidP="008E046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1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Вода.</w:t>
      </w:r>
    </w:p>
    <w:p w:rsidR="00C919FF" w:rsidRPr="00C919FF" w:rsidRDefault="00C919FF" w:rsidP="008E046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1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Беседа: «Вода и растения»</w:t>
      </w:r>
    </w:p>
    <w:p w:rsidR="00C919FF" w:rsidRPr="00C919FF" w:rsidRDefault="00C919FF" w:rsidP="008E046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1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Цель: Выявить насколько вода необходима для растений.</w:t>
      </w:r>
    </w:p>
    <w:p w:rsidR="00C919FF" w:rsidRPr="00C919FF" w:rsidRDefault="00C919FF" w:rsidP="008E046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1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Материалы, оборудование: 2 стаканчика с землей и проростками растений. (Один проросток поливают, другой нет).</w:t>
      </w:r>
    </w:p>
    <w:p w:rsidR="00C919FF" w:rsidRPr="00C919FF" w:rsidRDefault="00C919FF" w:rsidP="008E046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1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Солнце.</w:t>
      </w:r>
    </w:p>
    <w:p w:rsidR="00C919FF" w:rsidRPr="00C919FF" w:rsidRDefault="00C919FF" w:rsidP="008E046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1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Беседа: «Солнце и растения»</w:t>
      </w:r>
    </w:p>
    <w:p w:rsidR="00C919FF" w:rsidRPr="00C919FF" w:rsidRDefault="00C919FF" w:rsidP="008E046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1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Цель: Определить роль солнечного света в жизни растений.</w:t>
      </w:r>
    </w:p>
    <w:p w:rsidR="00C919FF" w:rsidRPr="00C919FF" w:rsidRDefault="00C919FF" w:rsidP="008E046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1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Материалы, оборудование: 2 стаканчика с землей и проростками растений. (Один проросток получает солнечный свет, другой закрыт в шкафчике).</w:t>
      </w:r>
    </w:p>
    <w:p w:rsidR="00C919FF" w:rsidRPr="00C919FF" w:rsidRDefault="00D234F3" w:rsidP="008E046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Тепло</w:t>
      </w:r>
      <w:r w:rsidR="00C919FF" w:rsidRPr="00C91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C919FF" w:rsidRPr="00C919FF" w:rsidRDefault="00D234F3" w:rsidP="008E046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Беседа: «Тепло </w:t>
      </w:r>
      <w:r w:rsidR="00C919FF" w:rsidRPr="00C91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растение»</w:t>
      </w:r>
    </w:p>
    <w:p w:rsidR="00C919FF" w:rsidRPr="00C919FF" w:rsidRDefault="00C919FF" w:rsidP="008E046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1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Цель: Выяснить наск</w:t>
      </w:r>
      <w:r w:rsidR="00D234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олько растение нуждается в тепле</w:t>
      </w:r>
      <w:r w:rsidRPr="00C91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C919FF" w:rsidRPr="00C919FF" w:rsidRDefault="00C919FF" w:rsidP="008E046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1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Материалы, оборудование: 2 стаканчика с землей и проростками расте</w:t>
      </w:r>
      <w:r w:rsidR="00D234F3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ний (одно растение стоит в теплом месте</w:t>
      </w:r>
      <w:r w:rsidRPr="00C91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, другое нет).</w:t>
      </w:r>
    </w:p>
    <w:p w:rsidR="00C919FF" w:rsidRPr="00C919FF" w:rsidRDefault="00C919FF" w:rsidP="008E046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1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Опыты</w:t>
      </w:r>
    </w:p>
    <w:tbl>
      <w:tblPr>
        <w:tblW w:w="0" w:type="auto"/>
        <w:tblInd w:w="7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980"/>
        <w:gridCol w:w="4687"/>
      </w:tblGrid>
      <w:tr w:rsidR="00134020" w:rsidRPr="00C919FF" w:rsidTr="00D234F3">
        <w:tc>
          <w:tcPr>
            <w:tcW w:w="3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19FF" w:rsidRPr="00C919FF" w:rsidRDefault="00C919FF" w:rsidP="008E0461">
            <w:pPr>
              <w:spacing w:after="0" w:line="360" w:lineRule="auto"/>
              <w:ind w:left="100" w:right="1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19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Цель опыта</w:t>
            </w:r>
          </w:p>
        </w:tc>
        <w:tc>
          <w:tcPr>
            <w:tcW w:w="4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19FF" w:rsidRPr="00C919FF" w:rsidRDefault="00C919FF" w:rsidP="008E0461">
            <w:pPr>
              <w:spacing w:after="0" w:line="360" w:lineRule="auto"/>
              <w:ind w:left="100" w:right="100" w:firstLine="40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19FF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Содержание опыта</w:t>
            </w:r>
          </w:p>
        </w:tc>
      </w:tr>
      <w:tr w:rsidR="00134020" w:rsidRPr="00C919FF" w:rsidTr="00D234F3">
        <w:tc>
          <w:tcPr>
            <w:tcW w:w="3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19FF" w:rsidRPr="00C919FF" w:rsidRDefault="00134020" w:rsidP="00D234F3">
            <w:pPr>
              <w:spacing w:after="0" w:line="360" w:lineRule="auto"/>
              <w:ind w:left="100" w:right="100"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1. </w:t>
            </w:r>
            <w:r w:rsidR="00D23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Роль почвы </w:t>
            </w:r>
            <w:r w:rsidR="00D234F3" w:rsidRPr="00C91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для роста растений</w:t>
            </w:r>
            <w:r w:rsidR="00D23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19FF" w:rsidRPr="00C919FF" w:rsidRDefault="00D234F3" w:rsidP="004E6CCD">
            <w:pPr>
              <w:spacing w:after="0" w:line="360" w:lineRule="auto"/>
              <w:ind w:left="100" w:right="100"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Два одинаковых семечка</w:t>
            </w:r>
            <w:r w:rsidRPr="00C91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поместить одно в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банку с почвой</w:t>
            </w:r>
            <w:r w:rsidRPr="00C91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другое без нее</w:t>
            </w:r>
            <w:r w:rsidRPr="00C91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r w:rsidR="004E6CC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Посадить одни семена в питательный грунт, а другие в песок.</w:t>
            </w:r>
          </w:p>
        </w:tc>
      </w:tr>
      <w:tr w:rsidR="00134020" w:rsidRPr="00C919FF" w:rsidTr="00D234F3">
        <w:tc>
          <w:tcPr>
            <w:tcW w:w="3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34F3" w:rsidRDefault="00134020" w:rsidP="008E0461">
            <w:pPr>
              <w:spacing w:after="0" w:line="360" w:lineRule="auto"/>
              <w:ind w:left="100" w:right="100"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2. </w:t>
            </w:r>
            <w:r w:rsidR="00D234F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</w:t>
            </w:r>
            <w:r w:rsidR="00D234F3" w:rsidRPr="00C91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влаги для роста растений.</w:t>
            </w:r>
          </w:p>
          <w:p w:rsidR="004E6CCD" w:rsidRDefault="004E6CCD" w:rsidP="008E0461">
            <w:pPr>
              <w:spacing w:after="0" w:line="360" w:lineRule="auto"/>
              <w:ind w:left="100" w:right="100"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E6CCD" w:rsidRDefault="004E6CCD" w:rsidP="004E6CCD">
            <w:pPr>
              <w:spacing w:after="0" w:line="360" w:lineRule="auto"/>
              <w:ind w:left="100" w:right="100"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E6CCD" w:rsidRDefault="004E6CCD" w:rsidP="004E6CCD">
            <w:pPr>
              <w:spacing w:after="0" w:line="360" w:lineRule="auto"/>
              <w:ind w:left="100" w:right="100"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E6CCD" w:rsidRDefault="004E6CCD" w:rsidP="004E6CCD">
            <w:pPr>
              <w:spacing w:after="0" w:line="360" w:lineRule="auto"/>
              <w:ind w:left="100" w:right="100"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E6CCD" w:rsidRDefault="004E6CCD" w:rsidP="004E6CCD">
            <w:pPr>
              <w:spacing w:after="0" w:line="360" w:lineRule="auto"/>
              <w:ind w:left="100" w:right="100"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4E6CCD" w:rsidRDefault="004E6CCD" w:rsidP="004E6CCD">
            <w:pPr>
              <w:spacing w:after="0" w:line="360" w:lineRule="auto"/>
              <w:ind w:left="100" w:right="100"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3. Значение </w:t>
            </w:r>
            <w:r w:rsidRPr="00C91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света для роста растений.</w:t>
            </w:r>
          </w:p>
          <w:p w:rsidR="00C919FF" w:rsidRPr="00C919FF" w:rsidRDefault="00C919FF" w:rsidP="008E0461">
            <w:pPr>
              <w:spacing w:after="0" w:line="360" w:lineRule="auto"/>
              <w:ind w:left="100" w:right="100"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D234F3" w:rsidRDefault="00D234F3" w:rsidP="004E6CCD">
            <w:pPr>
              <w:spacing w:after="0" w:line="360" w:lineRule="auto"/>
              <w:ind w:left="100" w:right="100"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19F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Проращивать одинаковые семена в двух</w:t>
            </w:r>
            <w:r w:rsidRPr="00C91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блюдцах (в </w:t>
            </w:r>
            <w:proofErr w:type="gramStart"/>
            <w:r w:rsidRPr="00C91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пустом</w:t>
            </w:r>
            <w:proofErr w:type="gramEnd"/>
            <w:r w:rsidRPr="00C91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и с влажной тканью). Посадить семена – сухие и проращенные. Проращивать луковицы в сухой банке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 банке с водой. Ростки овса </w:t>
            </w:r>
            <w:r w:rsidRPr="00C91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регулярно поливать, другие не поливать.</w:t>
            </w:r>
          </w:p>
          <w:p w:rsidR="00D234F3" w:rsidRDefault="00D234F3" w:rsidP="004E6CCD">
            <w:pPr>
              <w:spacing w:after="0" w:line="36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C919FF" w:rsidRPr="00C919FF" w:rsidRDefault="004E6CCD" w:rsidP="004E6CCD">
            <w:pPr>
              <w:spacing w:after="0" w:line="36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   </w:t>
            </w:r>
            <w:r w:rsidR="00C919FF" w:rsidRPr="00C91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Два одинаковых растения поместить одно в темное, другое в светлое место. Наблюдать за движением растений, тянущихся к свету.</w:t>
            </w:r>
          </w:p>
        </w:tc>
      </w:tr>
      <w:tr w:rsidR="00134020" w:rsidRPr="00C919FF" w:rsidTr="00D234F3">
        <w:tc>
          <w:tcPr>
            <w:tcW w:w="39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19FF" w:rsidRPr="00C919FF" w:rsidRDefault="004E6CCD" w:rsidP="004E6CCD">
            <w:pPr>
              <w:spacing w:after="0" w:line="360" w:lineRule="auto"/>
              <w:ind w:right="1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lastRenderedPageBreak/>
              <w:t xml:space="preserve">       4. </w:t>
            </w:r>
            <w:r w:rsidR="0013402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Значение </w:t>
            </w:r>
            <w:r w:rsidR="00C919FF" w:rsidRPr="00C91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тепла для роста растений</w:t>
            </w:r>
          </w:p>
        </w:tc>
        <w:tc>
          <w:tcPr>
            <w:tcW w:w="468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C919FF" w:rsidRPr="00C919FF" w:rsidRDefault="00C919FF" w:rsidP="008E0461">
            <w:pPr>
              <w:spacing w:after="0" w:line="360" w:lineRule="auto"/>
              <w:ind w:left="100" w:right="100" w:firstLine="4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C919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Поместить два одинаковых растения в разные условия: одно – в теплое место, другое – в холодное</w:t>
            </w:r>
          </w:p>
        </w:tc>
      </w:tr>
    </w:tbl>
    <w:p w:rsidR="00C919FF" w:rsidRPr="00C919FF" w:rsidRDefault="00C919FF" w:rsidP="008E0461">
      <w:pPr>
        <w:shd w:val="clear" w:color="auto" w:fill="FFFFFF"/>
        <w:spacing w:after="0" w:line="36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1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 </w:t>
      </w:r>
    </w:p>
    <w:p w:rsidR="00134020" w:rsidRDefault="00134020" w:rsidP="008E046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C919FF" w:rsidRPr="00C919FF" w:rsidRDefault="00C919FF" w:rsidP="008E046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1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ПОДГОТОВИТЕЛЬНЫЙ ЭТАП</w:t>
      </w:r>
    </w:p>
    <w:p w:rsidR="00942C1A" w:rsidRDefault="00942C1A" w:rsidP="008E046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2C1A" w:rsidRDefault="00942C1A" w:rsidP="008E046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919FF" w:rsidRPr="00C919FF" w:rsidRDefault="00C919FF" w:rsidP="008E046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1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С помощью </w:t>
      </w:r>
      <w:r w:rsidR="00942C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воспитателя и </w:t>
      </w:r>
      <w:r w:rsidRPr="00C91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родителей собрали коллекцию семян.</w:t>
      </w:r>
    </w:p>
    <w:p w:rsidR="00C919FF" w:rsidRPr="00C919FF" w:rsidRDefault="00C919FF" w:rsidP="008E046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1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Подготовили почву и конте</w:t>
      </w:r>
      <w:r w:rsidR="00942C1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йнеры для посадки, орудия труда (лейки, палочки для рыхления почвы)</w:t>
      </w:r>
    </w:p>
    <w:p w:rsidR="00C919FF" w:rsidRPr="00C919FF" w:rsidRDefault="00C919FF" w:rsidP="008E046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1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Изготовили алгоритмы ухода за растениями.</w:t>
      </w:r>
    </w:p>
    <w:p w:rsidR="00C919FF" w:rsidRPr="00C919FF" w:rsidRDefault="00942C1A" w:rsidP="008E046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Изготовили таблицу о строения семян на примере семян кабачка </w:t>
      </w:r>
      <w:r w:rsidR="00C919FF" w:rsidRPr="00C91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 молодого растения-проростка.</w:t>
      </w:r>
    </w:p>
    <w:p w:rsidR="00942C1A" w:rsidRDefault="00942C1A" w:rsidP="008E046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• Принимали участие в </w:t>
      </w:r>
      <w:r w:rsidR="00C919FF" w:rsidRPr="00C91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игр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ах </w:t>
      </w:r>
      <w:r w:rsidR="00C919FF" w:rsidRPr="00C91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«Что сначала, что потом?»,  «Слова, что растут в огороде»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919FF" w:rsidRPr="00C91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(подбор загадок), «Где посадим семена?», «Найди по описанию»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942C1A" w:rsidRDefault="00942C1A" w:rsidP="008E046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2C1A" w:rsidRDefault="00942C1A" w:rsidP="008E046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C919FF" w:rsidRDefault="00C919FF" w:rsidP="008E046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1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ИССЛЕДОВАТЕЛЬСКИЙ ЭТАП</w:t>
      </w:r>
    </w:p>
    <w:p w:rsidR="004E6CCD" w:rsidRDefault="004E6CCD" w:rsidP="008E046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</w:p>
    <w:p w:rsidR="004E6CCD" w:rsidRPr="00C919FF" w:rsidRDefault="004E6CCD" w:rsidP="008E046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942C1A" w:rsidRDefault="004E6CCD" w:rsidP="004E6CCD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Вывод по опыту №1: </w:t>
      </w:r>
    </w:p>
    <w:p w:rsidR="004E6CCD" w:rsidRPr="00942C1A" w:rsidRDefault="004E6CCD" w:rsidP="004E6CC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4E6CC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Семена в первом контейнере взошли через неделю, а во втором с ними ничего не произошло.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Семена в грунте хорошо развивались, в песке плохо росли, значит, </w:t>
      </w:r>
      <w:r w:rsidRPr="004E6CC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без 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питательной </w:t>
      </w:r>
      <w:r w:rsidRPr="004E6CC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почвы семена не будут развиваться.</w:t>
      </w:r>
    </w:p>
    <w:p w:rsidR="004E6CCD" w:rsidRDefault="004E6CCD" w:rsidP="004E6CCD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Вывод по опыту №2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: </w:t>
      </w:r>
    </w:p>
    <w:p w:rsidR="004E6CCD" w:rsidRDefault="004E6CCD" w:rsidP="004E6CCD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4E6CC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Семена овса в первом контейнере взошли, а во в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тором всходы так и не появились, семена которые проращивали</w:t>
      </w:r>
      <w:r w:rsidR="00426C8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,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в мокрой ткани проклюнулись, а в пустом блюдце нет, </w:t>
      </w:r>
      <w:r w:rsidRPr="004E6CCD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семенам и растениям нужна вода.</w:t>
      </w:r>
    </w:p>
    <w:p w:rsidR="00426C80" w:rsidRDefault="00426C80" w:rsidP="00426C8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Вывод по опыту №3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: </w:t>
      </w:r>
    </w:p>
    <w:p w:rsidR="00942C1A" w:rsidRDefault="00426C80" w:rsidP="00426C8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426C8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lastRenderedPageBreak/>
        <w:t>Чтобы узнать о влиянии света на растения  мы взяли лук, один стаканчик поставили на окно, а второй в темное место. Лук на окошке постоянно оставался зелен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ым, а другой стал белого цвета</w:t>
      </w:r>
      <w:proofErr w:type="gramStart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Обязательно </w:t>
      </w:r>
      <w:r w:rsidRPr="00426C8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растениям нужен солнечный свет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.</w:t>
      </w:r>
    </w:p>
    <w:p w:rsidR="00426C80" w:rsidRDefault="00426C80" w:rsidP="00426C8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Вывод по опыту №3: </w:t>
      </w:r>
    </w:p>
    <w:p w:rsidR="00426C80" w:rsidRPr="00426C80" w:rsidRDefault="00426C80" w:rsidP="00426C80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</w:pPr>
      <w:r w:rsidRPr="00426C8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Посевы овса поставили на окно и в холодильник, на окне они выросли и окрепли, а</w:t>
      </w:r>
      <w:r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 xml:space="preserve"> в холодильнике посевы погибли. Р</w:t>
      </w:r>
      <w:r w:rsidRPr="00426C80">
        <w:rPr>
          <w:rFonts w:ascii="Times New Roman" w:eastAsia="Times New Roman" w:hAnsi="Times New Roman" w:cs="Times New Roman"/>
          <w:iCs/>
          <w:color w:val="000000"/>
          <w:sz w:val="24"/>
          <w:szCs w:val="24"/>
          <w:lang w:eastAsia="ru-RU"/>
        </w:rPr>
        <w:t>астения не могут развиваться в холоде.</w:t>
      </w:r>
    </w:p>
    <w:p w:rsidR="00C919FF" w:rsidRPr="00C919FF" w:rsidRDefault="00426C80" w:rsidP="00426C80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Вместе с </w:t>
      </w:r>
      <w:r w:rsidR="00C919FF" w:rsidRPr="00C91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воспитателем наблюдали за ростом растений, делали фотографии, вели дневник наблюде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ний, делали</w:t>
      </w:r>
      <w:r w:rsidR="00C919FF" w:rsidRPr="00C91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gramStart"/>
      <w:r w:rsidR="00C919FF" w:rsidRPr="00C91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исовки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C919FF" w:rsidRPr="00C91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как появляется стебелек над землей, первый листочек, развитие корневой системы.</w:t>
      </w:r>
    </w:p>
    <w:p w:rsidR="00C919FF" w:rsidRPr="00C919FF" w:rsidRDefault="00C919FF" w:rsidP="008E046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19F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t>• </w:t>
      </w:r>
      <w:r w:rsidRPr="00C91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процессе выращивания дети познакомились с загадками, поговорками, пословицами, играми на данную тему.</w:t>
      </w:r>
    </w:p>
    <w:p w:rsidR="00C919FF" w:rsidRPr="00C919FF" w:rsidRDefault="00C919FF" w:rsidP="008E046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1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Проводились развивающие занятия, беседы по данной теме.</w:t>
      </w:r>
    </w:p>
    <w:p w:rsidR="00C919FF" w:rsidRPr="00C919FF" w:rsidRDefault="00C919FF" w:rsidP="008E046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  <w:r w:rsidRPr="00C919FF">
        <w:rPr>
          <w:rFonts w:ascii="Times New Roman" w:eastAsia="Times New Roman" w:hAnsi="Times New Roman" w:cs="Times New Roman"/>
          <w:bCs/>
          <w:color w:val="FF0000"/>
          <w:sz w:val="24"/>
          <w:szCs w:val="24"/>
          <w:lang w:eastAsia="ru-RU"/>
        </w:rPr>
        <w:t>III. ЭСТЕТИЧЕСКИЙ ЭТАП</w:t>
      </w:r>
    </w:p>
    <w:p w:rsidR="00C919FF" w:rsidRPr="00C919FF" w:rsidRDefault="00C919FF" w:rsidP="008E046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1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Воспитатель с детьми оформили огород на подоконнике.</w:t>
      </w:r>
    </w:p>
    <w:p w:rsidR="00C919FF" w:rsidRPr="00C919FF" w:rsidRDefault="00C919FF" w:rsidP="008E046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1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Обогатили знания детей о быте и труде деревенских  жителей.</w:t>
      </w:r>
    </w:p>
    <w:p w:rsidR="00C919FF" w:rsidRPr="00C919FF" w:rsidRDefault="00C919FF" w:rsidP="008E046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1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IV. ЗАКЛЮЧИТЕЛЬНЫЙ ЭТАП</w:t>
      </w:r>
      <w:bookmarkStart w:id="0" w:name="_GoBack"/>
      <w:bookmarkEnd w:id="0"/>
    </w:p>
    <w:p w:rsidR="00C919FF" w:rsidRPr="00C919FF" w:rsidRDefault="00C919FF" w:rsidP="008E0461">
      <w:pPr>
        <w:shd w:val="clear" w:color="auto" w:fill="FFFFFF"/>
        <w:spacing w:after="0" w:line="360" w:lineRule="auto"/>
        <w:ind w:left="24" w:right="24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1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•Создан  дневник наблюдений «Огород на подоконнике» с зарисовками наблюдений и записями.</w:t>
      </w:r>
    </w:p>
    <w:p w:rsidR="00C919FF" w:rsidRPr="00C919FF" w:rsidRDefault="00C919FF" w:rsidP="008E046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19FF">
        <w:rPr>
          <w:rFonts w:ascii="Times New Roman" w:eastAsia="Times New Roman" w:hAnsi="Times New Roman" w:cs="Times New Roman"/>
          <w:color w:val="000000"/>
          <w:sz w:val="24"/>
          <w:szCs w:val="24"/>
          <w:shd w:val="clear" w:color="auto" w:fill="FFFFFF"/>
          <w:lang w:eastAsia="ru-RU"/>
        </w:rPr>
        <w:t>• Пророщены семена различных культурных растений, высажены в почву, проведены опыты </w:t>
      </w:r>
      <w:r w:rsidRPr="00C91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влиянии на  жизнь растения благоприятных условий (почва, влага, свет, тепло).</w:t>
      </w:r>
    </w:p>
    <w:p w:rsidR="00C919FF" w:rsidRPr="00C919FF" w:rsidRDefault="00C919FF" w:rsidP="008E046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1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Посеяли семена бархоток на рассаду для  клумбы группового участка.</w:t>
      </w:r>
    </w:p>
    <w:p w:rsidR="00C919FF" w:rsidRPr="00C919FF" w:rsidRDefault="00C919FF" w:rsidP="008E0461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1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• Все этапы проекта фотографировались и в результате  оформлены в альбом.</w:t>
      </w:r>
    </w:p>
    <w:p w:rsidR="00C919FF" w:rsidRPr="00C919FF" w:rsidRDefault="00C919FF" w:rsidP="008E0461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1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Проведена работа воспитателя по подготовке проекта:</w:t>
      </w:r>
    </w:p>
    <w:p w:rsidR="00C919FF" w:rsidRPr="00C919FF" w:rsidRDefault="00C919FF" w:rsidP="008E0461">
      <w:pPr>
        <w:numPr>
          <w:ilvl w:val="0"/>
          <w:numId w:val="1"/>
        </w:numPr>
        <w:shd w:val="clear" w:color="auto" w:fill="FFFFFF"/>
        <w:spacing w:before="30" w:after="3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1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собраны иллюстрации по теме проекта</w:t>
      </w:r>
    </w:p>
    <w:p w:rsidR="00C919FF" w:rsidRPr="00C919FF" w:rsidRDefault="00C919FF" w:rsidP="008E0461">
      <w:pPr>
        <w:numPr>
          <w:ilvl w:val="0"/>
          <w:numId w:val="1"/>
        </w:numPr>
        <w:shd w:val="clear" w:color="auto" w:fill="FFFFFF"/>
        <w:spacing w:before="30" w:after="3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1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подготовлены наборы семян для изучения</w:t>
      </w:r>
    </w:p>
    <w:p w:rsidR="00C919FF" w:rsidRPr="00C919FF" w:rsidRDefault="00C919FF" w:rsidP="008E0461">
      <w:pPr>
        <w:numPr>
          <w:ilvl w:val="0"/>
          <w:numId w:val="1"/>
        </w:numPr>
        <w:shd w:val="clear" w:color="auto" w:fill="FFFFFF"/>
        <w:spacing w:before="30" w:after="3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1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отобрана познавательная и художественная литература по теме, непосредственно-образовательной деятельности на темы «В мире семян», «Строение семени»</w:t>
      </w:r>
    </w:p>
    <w:p w:rsidR="00C919FF" w:rsidRPr="00C919FF" w:rsidRDefault="00C919FF" w:rsidP="008E0461">
      <w:pPr>
        <w:numPr>
          <w:ilvl w:val="0"/>
          <w:numId w:val="1"/>
        </w:numPr>
        <w:shd w:val="clear" w:color="auto" w:fill="FFFFFF"/>
        <w:spacing w:before="30" w:after="3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1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подготовлены фотоматериалы и дневник наблюдений за ростом семян </w:t>
      </w:r>
    </w:p>
    <w:p w:rsidR="00C919FF" w:rsidRPr="00C919FF" w:rsidRDefault="00C919FF" w:rsidP="008E0461">
      <w:pPr>
        <w:numPr>
          <w:ilvl w:val="0"/>
          <w:numId w:val="1"/>
        </w:numPr>
        <w:shd w:val="clear" w:color="auto" w:fill="FFFFFF"/>
        <w:spacing w:before="30" w:after="3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1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собрана картотека дидактических игр </w:t>
      </w:r>
    </w:p>
    <w:p w:rsidR="00C919FF" w:rsidRPr="00C919FF" w:rsidRDefault="00C919FF" w:rsidP="008E0461">
      <w:pPr>
        <w:numPr>
          <w:ilvl w:val="0"/>
          <w:numId w:val="1"/>
        </w:numPr>
        <w:shd w:val="clear" w:color="auto" w:fill="FFFFFF"/>
        <w:spacing w:before="30" w:after="3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1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подобраны загадки и стихотворения</w:t>
      </w:r>
    </w:p>
    <w:p w:rsidR="00C919FF" w:rsidRPr="00C919FF" w:rsidRDefault="00C919FF" w:rsidP="008E0461">
      <w:pPr>
        <w:numPr>
          <w:ilvl w:val="0"/>
          <w:numId w:val="1"/>
        </w:numPr>
        <w:shd w:val="clear" w:color="auto" w:fill="FFFFFF"/>
        <w:spacing w:before="30" w:after="3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1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подготовлены наглядные пособия</w:t>
      </w:r>
    </w:p>
    <w:p w:rsidR="00C919FF" w:rsidRPr="00C919FF" w:rsidRDefault="00C919FF" w:rsidP="008E0461">
      <w:pPr>
        <w:numPr>
          <w:ilvl w:val="0"/>
          <w:numId w:val="1"/>
        </w:numPr>
        <w:shd w:val="clear" w:color="auto" w:fill="FFFFFF"/>
        <w:spacing w:before="30" w:after="30" w:line="36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1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схемы-описания, алгоритмы деятельности</w:t>
      </w:r>
    </w:p>
    <w:p w:rsidR="00C919FF" w:rsidRPr="00C919FF" w:rsidRDefault="00C919FF" w:rsidP="008E0461">
      <w:pPr>
        <w:shd w:val="clear" w:color="auto" w:fill="FFFFFF"/>
        <w:spacing w:after="0" w:line="36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19FF">
        <w:rPr>
          <w:rFonts w:ascii="Times New Roman" w:eastAsia="Times New Roman" w:hAnsi="Times New Roman" w:cs="Times New Roman"/>
          <w:bCs/>
          <w:color w:val="2D2A2A"/>
          <w:sz w:val="24"/>
          <w:szCs w:val="24"/>
          <w:lang w:eastAsia="ru-RU"/>
        </w:rPr>
        <w:t>Итог проекта:</w:t>
      </w:r>
    </w:p>
    <w:p w:rsidR="00C919FF" w:rsidRPr="00C919FF" w:rsidRDefault="00C919FF" w:rsidP="008E0461">
      <w:pPr>
        <w:shd w:val="clear" w:color="auto" w:fill="FFFFFF"/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19FF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lastRenderedPageBreak/>
        <w:t>В ходе работы по проекту дети научились устанавливать последовательность стадий развития растений, связывая изменяющиеся их внешние признаки с определенным периодом развития.</w:t>
      </w:r>
    </w:p>
    <w:p w:rsidR="00C919FF" w:rsidRPr="00C919FF" w:rsidRDefault="00C919FF" w:rsidP="008E0461">
      <w:pPr>
        <w:shd w:val="clear" w:color="auto" w:fill="FFFFFF"/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19FF">
        <w:rPr>
          <w:rFonts w:ascii="Times New Roman" w:eastAsia="Times New Roman" w:hAnsi="Times New Roman" w:cs="Times New Roman"/>
          <w:color w:val="2D2A2A"/>
          <w:sz w:val="24"/>
          <w:szCs w:val="24"/>
          <w:lang w:eastAsia="ru-RU"/>
        </w:rPr>
        <w:t>У детей сформированы знания о том, в каких условиях можно вырастить растение из семени. Дети проявили интерес к данной работе.</w:t>
      </w:r>
    </w:p>
    <w:p w:rsidR="00C919FF" w:rsidRPr="00C919FF" w:rsidRDefault="00C919FF" w:rsidP="008E0461">
      <w:pPr>
        <w:shd w:val="clear" w:color="auto" w:fill="FFFFFF"/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1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Сформированы начала экологической культуры у детей: осознанно правильное отношение к объектам и явлениям природы, экологическое мышление.</w:t>
      </w:r>
    </w:p>
    <w:p w:rsidR="00C919FF" w:rsidRPr="00C919FF" w:rsidRDefault="00C919FF" w:rsidP="008E0461">
      <w:pPr>
        <w:shd w:val="clear" w:color="auto" w:fill="FFFFFF"/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1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Развивались умственные способности детей, которые проявляются в умении экспериментировать, анализировать, делать выводы.</w:t>
      </w:r>
    </w:p>
    <w:p w:rsidR="00C919FF" w:rsidRPr="00C919FF" w:rsidRDefault="00C919FF" w:rsidP="008E0461">
      <w:pPr>
        <w:shd w:val="clear" w:color="auto" w:fill="FFFFFF"/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1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 детей появилось желание общаться с природой.</w:t>
      </w:r>
    </w:p>
    <w:p w:rsidR="00C919FF" w:rsidRPr="00C919FF" w:rsidRDefault="00C919FF" w:rsidP="008E0461">
      <w:pPr>
        <w:shd w:val="clear" w:color="auto" w:fill="FFFFFF"/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19F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Дальнейшие перспективы:</w:t>
      </w:r>
    </w:p>
    <w:p w:rsidR="00C919FF" w:rsidRPr="00C919FF" w:rsidRDefault="00C919FF" w:rsidP="008E0461">
      <w:pPr>
        <w:shd w:val="clear" w:color="auto" w:fill="FFFFFF"/>
        <w:spacing w:after="0" w:line="360" w:lineRule="auto"/>
        <w:ind w:hanging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19F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Готовится новый проект «От растения до плода» на май-июль месяцы этого года.</w:t>
      </w:r>
    </w:p>
    <w:p w:rsidR="00426C80" w:rsidRPr="00426C80" w:rsidRDefault="00426C80" w:rsidP="00426C8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26C80">
        <w:rPr>
          <w:rFonts w:ascii="Times New Roman" w:hAnsi="Times New Roman" w:cs="Times New Roman"/>
          <w:b/>
          <w:bCs/>
          <w:sz w:val="24"/>
          <w:szCs w:val="24"/>
        </w:rPr>
        <w:t>Список используемой литературы:</w:t>
      </w:r>
    </w:p>
    <w:p w:rsidR="00426C80" w:rsidRPr="00426C80" w:rsidRDefault="00426C80" w:rsidP="00426C8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 w:rsidRPr="00426C80">
        <w:rPr>
          <w:rFonts w:ascii="Times New Roman" w:hAnsi="Times New Roman" w:cs="Times New Roman"/>
          <w:sz w:val="24"/>
          <w:szCs w:val="24"/>
        </w:rPr>
        <w:t>Бондаренко Т.М. Экологические занятия с детьми 5-6 лет. Практическое пособие для воспитателей и методистов ДОУ. – Воронеж: ТЦ «Учитель», 2004 – 159с.</w:t>
      </w:r>
    </w:p>
    <w:p w:rsidR="00426C80" w:rsidRPr="00426C80" w:rsidRDefault="00426C80" w:rsidP="00426C8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26C80">
        <w:rPr>
          <w:rFonts w:ascii="Times New Roman" w:hAnsi="Times New Roman" w:cs="Times New Roman"/>
          <w:sz w:val="24"/>
          <w:szCs w:val="24"/>
        </w:rPr>
        <w:t>Волчкова</w:t>
      </w:r>
      <w:proofErr w:type="spellEnd"/>
      <w:r w:rsidRPr="00426C80">
        <w:rPr>
          <w:rFonts w:ascii="Times New Roman" w:hAnsi="Times New Roman" w:cs="Times New Roman"/>
          <w:sz w:val="24"/>
          <w:szCs w:val="24"/>
        </w:rPr>
        <w:t xml:space="preserve"> В.Н., Степанова Н.В. Конспекты занятий в старшей группе детского сада. Экология. Практическое пособие для воспитателей и методистов ДОУ. – Воронеж: ТЦ «Учитель», 2004. – 131с.</w:t>
      </w:r>
    </w:p>
    <w:p w:rsidR="00426C80" w:rsidRPr="00426C80" w:rsidRDefault="00426C80" w:rsidP="00426C80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426C80">
        <w:rPr>
          <w:rFonts w:ascii="Times New Roman" w:hAnsi="Times New Roman" w:cs="Times New Roman"/>
          <w:sz w:val="24"/>
          <w:szCs w:val="24"/>
        </w:rPr>
        <w:t>Воронкевич</w:t>
      </w:r>
      <w:proofErr w:type="spellEnd"/>
      <w:r w:rsidRPr="00426C80">
        <w:rPr>
          <w:rFonts w:ascii="Times New Roman" w:hAnsi="Times New Roman" w:cs="Times New Roman"/>
          <w:sz w:val="24"/>
          <w:szCs w:val="24"/>
        </w:rPr>
        <w:t xml:space="preserve"> О.А. «Добро пожаловать в экологию» - современная технология экологического образования дошкольников // Дошкольная педагогика. – 2006, - С. 23.</w:t>
      </w:r>
    </w:p>
    <w:p w:rsidR="00ED39CE" w:rsidRPr="008E0461" w:rsidRDefault="00ED39CE" w:rsidP="008E0461">
      <w:pPr>
        <w:spacing w:line="360" w:lineRule="auto"/>
        <w:rPr>
          <w:rFonts w:ascii="Times New Roman" w:hAnsi="Times New Roman" w:cs="Times New Roman"/>
          <w:sz w:val="24"/>
          <w:szCs w:val="24"/>
        </w:rPr>
      </w:pPr>
    </w:p>
    <w:sectPr w:rsidR="00ED39CE" w:rsidRPr="008E04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F726BD"/>
    <w:multiLevelType w:val="multilevel"/>
    <w:tmpl w:val="B4E8AA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0BE6"/>
    <w:rsid w:val="000B0BE6"/>
    <w:rsid w:val="000B29DB"/>
    <w:rsid w:val="00134020"/>
    <w:rsid w:val="00377B62"/>
    <w:rsid w:val="00426C80"/>
    <w:rsid w:val="004E6CCD"/>
    <w:rsid w:val="006F335D"/>
    <w:rsid w:val="008E0461"/>
    <w:rsid w:val="00942C1A"/>
    <w:rsid w:val="00C919FF"/>
    <w:rsid w:val="00CA5017"/>
    <w:rsid w:val="00D234F3"/>
    <w:rsid w:val="00D729FC"/>
    <w:rsid w:val="00E9479E"/>
    <w:rsid w:val="00ED39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94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87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6</Pages>
  <Words>1137</Words>
  <Characters>6486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2021-03-09T18:09:00Z</dcterms:created>
  <dcterms:modified xsi:type="dcterms:W3CDTF">2021-03-09T20:12:00Z</dcterms:modified>
</cp:coreProperties>
</file>