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A25" w:rsidRDefault="00673A25" w:rsidP="00F747F5">
      <w:pPr>
        <w:pStyle w:val="a3"/>
        <w:spacing w:after="0"/>
        <w:ind w:firstLine="360"/>
        <w:jc w:val="center"/>
        <w:rPr>
          <w:color w:val="000000" w:themeColor="text1"/>
        </w:rPr>
      </w:pPr>
      <w:hyperlink r:id="rId5" w:history="1">
        <w:r w:rsidRPr="008E00DB">
          <w:rPr>
            <w:rStyle w:val="a7"/>
          </w:rPr>
          <w:t>https://cloud.mail.ru/pu</w:t>
        </w:r>
        <w:bookmarkStart w:id="0" w:name="_GoBack"/>
        <w:bookmarkEnd w:id="0"/>
        <w:r w:rsidRPr="008E00DB">
          <w:rPr>
            <w:rStyle w:val="a7"/>
          </w:rPr>
          <w:t>b</w:t>
        </w:r>
        <w:r w:rsidRPr="008E00DB">
          <w:rPr>
            <w:rStyle w:val="a7"/>
          </w:rPr>
          <w:t>lic/NPqn/A4YTaS74C</w:t>
        </w:r>
      </w:hyperlink>
      <w:r>
        <w:rPr>
          <w:color w:val="000000" w:themeColor="text1"/>
        </w:rPr>
        <w:t xml:space="preserve"> </w:t>
      </w:r>
    </w:p>
    <w:p w:rsidR="00F747F5" w:rsidRPr="00640394" w:rsidRDefault="00F747F5" w:rsidP="00F747F5">
      <w:pPr>
        <w:pStyle w:val="a3"/>
        <w:spacing w:after="0"/>
        <w:ind w:firstLine="360"/>
        <w:jc w:val="center"/>
        <w:rPr>
          <w:color w:val="000000" w:themeColor="text1"/>
        </w:rPr>
      </w:pPr>
      <w:r w:rsidRPr="00640394">
        <w:rPr>
          <w:color w:val="000000" w:themeColor="text1"/>
        </w:rPr>
        <w:t xml:space="preserve">ЮНЫЕ ЭКОДИЗАЙНЕРЫ </w:t>
      </w:r>
    </w:p>
    <w:p w:rsidR="00F747F5" w:rsidRPr="00640394" w:rsidRDefault="00F747F5" w:rsidP="00640394">
      <w:pPr>
        <w:pStyle w:val="a3"/>
        <w:spacing w:after="0" w:line="360" w:lineRule="auto"/>
        <w:ind w:firstLine="360"/>
        <w:jc w:val="center"/>
        <w:rPr>
          <w:b/>
          <w:color w:val="000000" w:themeColor="text1"/>
        </w:rPr>
      </w:pPr>
      <w:r w:rsidRPr="00640394">
        <w:rPr>
          <w:b/>
          <w:color w:val="000000" w:themeColor="text1"/>
        </w:rPr>
        <w:t> Аннотация</w:t>
      </w:r>
    </w:p>
    <w:p w:rsidR="00F747F5" w:rsidRPr="00640394" w:rsidRDefault="00F747F5" w:rsidP="00640394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40394">
        <w:rPr>
          <w:rStyle w:val="c16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 настоящее время мы сталкиваемся с такой проблемой, как мусор. Промышленные предприятия, строительные организации, фабрики, все они производят миллионы тонн мусора ежегодно, и мало кто задумывается, что происходит с ним дальше. К</w:t>
      </w:r>
      <w:r w:rsidRPr="00640394">
        <w:rPr>
          <w:rStyle w:val="c1"/>
          <w:rFonts w:ascii="Times New Roman" w:eastAsia="Calibri" w:hAnsi="Times New Roman" w:cs="Times New Roman"/>
          <w:color w:val="000000" w:themeColor="text1"/>
          <w:sz w:val="24"/>
          <w:szCs w:val="24"/>
        </w:rPr>
        <w:t>аждый из нас выкидывал полиэтиленовые пакеты, фантик от конфеты, пластиковые бутылки и не задумывался о том, какие последствия могут произойти. Можно ли это делать? Конечно, нельзя! Но мы это делаем, т.к. мусор мы не можем хранить дома, и мы избавляемся от него. А он - губит природу.</w:t>
      </w:r>
    </w:p>
    <w:p w:rsidR="00F747F5" w:rsidRPr="00640394" w:rsidRDefault="00F747F5" w:rsidP="00640394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03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Сегодня мы будем говорить только об одном предмете, который безжалостно уничтожает природу, это ПОЛИЭТИЛЕНОВЫЙ пакет. Этот пакет сделан из пластика и это самая большая катастрофа, которую сделал человек своими руками. </w:t>
      </w:r>
    </w:p>
    <w:p w:rsidR="00F747F5" w:rsidRPr="00640394" w:rsidRDefault="00F747F5" w:rsidP="0064039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b/>
          <w:color w:val="000000" w:themeColor="text1"/>
          <w:spacing w:val="-15"/>
          <w:sz w:val="24"/>
          <w:szCs w:val="24"/>
        </w:rPr>
        <w:t>Целью</w:t>
      </w: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нашей работы является изучение истории возникновения пакетов, их использование и создание собственных изделий из них. </w:t>
      </w:r>
    </w:p>
    <w:p w:rsidR="00F747F5" w:rsidRPr="00640394" w:rsidRDefault="00F747F5" w:rsidP="0064039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Для достижения поставленной цели, необходимо решить следующие </w:t>
      </w:r>
      <w:r w:rsidRPr="00640394">
        <w:rPr>
          <w:rFonts w:ascii="Times New Roman" w:hAnsi="Times New Roman" w:cs="Times New Roman"/>
          <w:b/>
          <w:color w:val="000000" w:themeColor="text1"/>
          <w:spacing w:val="-15"/>
          <w:sz w:val="24"/>
          <w:szCs w:val="24"/>
        </w:rPr>
        <w:t>задачи:</w:t>
      </w:r>
    </w:p>
    <w:p w:rsidR="00F747F5" w:rsidRPr="00640394" w:rsidRDefault="00F747F5" w:rsidP="0064039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изучить литературу;</w:t>
      </w:r>
    </w:p>
    <w:p w:rsidR="00F747F5" w:rsidRPr="00640394" w:rsidRDefault="00F747F5" w:rsidP="0064039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изучить историю создания;</w:t>
      </w:r>
    </w:p>
    <w:p w:rsidR="00F747F5" w:rsidRPr="00640394" w:rsidRDefault="00F747F5" w:rsidP="0064039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собрать информацию о полиэтиленовых пакетах;</w:t>
      </w:r>
    </w:p>
    <w:p w:rsidR="00F747F5" w:rsidRPr="00640394" w:rsidRDefault="00F747F5" w:rsidP="0064039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провести опрос в школе;</w:t>
      </w:r>
    </w:p>
    <w:p w:rsidR="00F747F5" w:rsidRPr="00640394" w:rsidRDefault="00F747F5" w:rsidP="0064039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изучить ТБ и правила пошива сумок</w:t>
      </w:r>
    </w:p>
    <w:p w:rsidR="00F747F5" w:rsidRPr="00640394" w:rsidRDefault="00F747F5" w:rsidP="00640394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создать собственную модель сумки и плаща</w:t>
      </w:r>
    </w:p>
    <w:p w:rsidR="00F747F5" w:rsidRPr="00640394" w:rsidRDefault="00F747F5" w:rsidP="0064039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0394">
        <w:rPr>
          <w:rFonts w:ascii="Times New Roman" w:hAnsi="Times New Roman" w:cs="Times New Roman"/>
          <w:b/>
          <w:color w:val="000000" w:themeColor="text1"/>
          <w:spacing w:val="-15"/>
          <w:sz w:val="24"/>
          <w:szCs w:val="24"/>
        </w:rPr>
        <w:t xml:space="preserve">Объектом </w:t>
      </w: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нашего исследования является разрушительное воздействие полиэтиленовых пакетов на окружающую среду.</w:t>
      </w:r>
    </w:p>
    <w:p w:rsidR="00F747F5" w:rsidRPr="00640394" w:rsidRDefault="00F747F5" w:rsidP="0064039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b/>
          <w:color w:val="000000" w:themeColor="text1"/>
          <w:spacing w:val="-15"/>
          <w:sz w:val="24"/>
          <w:szCs w:val="24"/>
        </w:rPr>
        <w:t>Предмет</w:t>
      </w: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: полиэтиленовые пакеты  </w:t>
      </w:r>
    </w:p>
    <w:p w:rsidR="00F747F5" w:rsidRPr="00640394" w:rsidRDefault="00F747F5" w:rsidP="006403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4039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Методы исследования:</w:t>
      </w:r>
    </w:p>
    <w:p w:rsidR="00F747F5" w:rsidRPr="00640394" w:rsidRDefault="00F747F5" w:rsidP="00640394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403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теоретический - постановка целей и задач, изучение литературы;</w:t>
      </w:r>
    </w:p>
    <w:p w:rsidR="00F747F5" w:rsidRPr="00640394" w:rsidRDefault="00F747F5" w:rsidP="00640394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403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экспериментальный - пошив изделия из использованных пакетов;</w:t>
      </w:r>
    </w:p>
    <w:p w:rsidR="00F747F5" w:rsidRPr="00640394" w:rsidRDefault="00F747F5" w:rsidP="0064039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</w:pPr>
      <w:r w:rsidRPr="00640394">
        <w:rPr>
          <w:rFonts w:ascii="Times New Roman" w:hAnsi="Times New Roman" w:cs="Times New Roman"/>
          <w:b/>
          <w:color w:val="000000" w:themeColor="text1"/>
          <w:spacing w:val="-6"/>
          <w:sz w:val="24"/>
          <w:szCs w:val="24"/>
        </w:rPr>
        <w:t xml:space="preserve">Гипотеза: </w:t>
      </w:r>
      <w:r w:rsidRPr="00640394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Если не выбрасывать использованные полиэтиленовые пакеты, а дать им второй шанс для «жизни», то можно придумать и создать индивидуальную, интересную и нужную вещь, т.е. эксклюзивный вариант, например, сумку для себя и тем самым помочь окружающей среде. </w:t>
      </w:r>
    </w:p>
    <w:p w:rsidR="00F747F5" w:rsidRPr="00640394" w:rsidRDefault="00F747F5" w:rsidP="0064039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</w:pPr>
      <w:r w:rsidRPr="00640394">
        <w:rPr>
          <w:rFonts w:ascii="Times New Roman" w:hAnsi="Times New Roman" w:cs="Times New Roman"/>
          <w:b/>
          <w:color w:val="000000" w:themeColor="text1"/>
          <w:spacing w:val="-15"/>
          <w:sz w:val="24"/>
          <w:szCs w:val="24"/>
        </w:rPr>
        <w:t xml:space="preserve">Практическая значимость </w:t>
      </w:r>
      <w:r w:rsidRPr="00640394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>работы определяется тем, что результаты исследования можно использовать на уроках технологии, на выставках, сэкономить семейный бюджет любой семьи и главное помочь природе (хотя бы частично избавить ее от полиэтиленовых пакетов).</w:t>
      </w:r>
    </w:p>
    <w:p w:rsidR="00640394" w:rsidRPr="00640394" w:rsidRDefault="00640394" w:rsidP="0064039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03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Заключение</w:t>
      </w:r>
    </w:p>
    <w:p w:rsidR="00640394" w:rsidRPr="00640394" w:rsidRDefault="00640394" w:rsidP="006403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green"/>
          <w:lang w:eastAsia="ru-RU"/>
        </w:rPr>
      </w:pPr>
      <w:r w:rsidRPr="006403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Самое странное, что происходит сейчас в мире, это то, что человечество не задумывается над тем, что делает. Мы рубим сук, на котором сидим. Что будет завтра? В своей работе мы собрали самую малость информации о полиэтиленовом пакете, о том какой вред пластик нанес за короткое время природе. И хотим хоть частичку своего неравнодушия использовать с пользой. Мы думаем у нас получиться запустить наш проект и научить других ребят делать что-то полезное. Например, провести мастер-класс по изготовлению сумок из старых пакетов.</w:t>
      </w:r>
    </w:p>
    <w:p w:rsidR="00640394" w:rsidRPr="00640394" w:rsidRDefault="00640394" w:rsidP="006403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03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ещё, время покажет, каким упаковочным материалом будут пользоваться люди через несколько лет.</w:t>
      </w:r>
    </w:p>
    <w:p w:rsidR="0048129E" w:rsidRPr="00640394" w:rsidRDefault="0048129E">
      <w:pPr>
        <w:rPr>
          <w:rFonts w:ascii="Times New Roman" w:hAnsi="Times New Roman" w:cs="Times New Roman"/>
          <w:color w:val="000000" w:themeColor="text1"/>
        </w:rPr>
      </w:pPr>
    </w:p>
    <w:sectPr w:rsidR="0048129E" w:rsidRPr="00640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C07D2"/>
    <w:multiLevelType w:val="hybridMultilevel"/>
    <w:tmpl w:val="68085C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B9A1576"/>
    <w:multiLevelType w:val="multilevel"/>
    <w:tmpl w:val="0426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921FD3"/>
    <w:multiLevelType w:val="multilevel"/>
    <w:tmpl w:val="78AA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36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sz w:val="24"/>
      </w:rPr>
    </w:lvl>
  </w:abstractNum>
  <w:abstractNum w:abstractNumId="3" w15:restartNumberingAfterBreak="0">
    <w:nsid w:val="77B6549F"/>
    <w:multiLevelType w:val="hybridMultilevel"/>
    <w:tmpl w:val="34B09702"/>
    <w:lvl w:ilvl="0" w:tplc="B53E91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7BC82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A4"/>
    <w:rsid w:val="0048129E"/>
    <w:rsid w:val="00640394"/>
    <w:rsid w:val="00673A25"/>
    <w:rsid w:val="00A566FB"/>
    <w:rsid w:val="00DE7FA4"/>
    <w:rsid w:val="00F7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14C8E-C345-43BF-ACCC-CA8F761B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47F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74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747F5"/>
    <w:pPr>
      <w:ind w:left="720"/>
      <w:contextualSpacing/>
    </w:pPr>
  </w:style>
  <w:style w:type="paragraph" w:customStyle="1" w:styleId="c3">
    <w:name w:val="c3"/>
    <w:basedOn w:val="a"/>
    <w:uiPriority w:val="99"/>
    <w:rsid w:val="00F74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747F5"/>
  </w:style>
  <w:style w:type="character" w:customStyle="1" w:styleId="c16">
    <w:name w:val="c16"/>
    <w:basedOn w:val="a0"/>
    <w:rsid w:val="00F747F5"/>
  </w:style>
  <w:style w:type="table" w:styleId="a6">
    <w:name w:val="Table Grid"/>
    <w:basedOn w:val="a1"/>
    <w:rsid w:val="00F7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73A25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67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NPqn/A4YTaS74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 роста девочки</dc:creator>
  <cp:lastModifiedBy>Учетная запись Майкрософт</cp:lastModifiedBy>
  <cp:revision>4</cp:revision>
  <dcterms:created xsi:type="dcterms:W3CDTF">2022-03-20T16:27:00Z</dcterms:created>
  <dcterms:modified xsi:type="dcterms:W3CDTF">2022-03-20T16:32:00Z</dcterms:modified>
</cp:coreProperties>
</file>