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75BA" w:rsidRDefault="008775BA" w:rsidP="00A11D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75BA" w:rsidRDefault="008775BA" w:rsidP="00A11D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5BD5" w:rsidRDefault="00795BD5" w:rsidP="00A11D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11D30" w:rsidRDefault="00A11D30" w:rsidP="00A11D3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A11D30">
        <w:rPr>
          <w:rFonts w:ascii="Times New Roman" w:hAnsi="Times New Roman" w:cs="Times New Roman"/>
          <w:b/>
          <w:sz w:val="28"/>
          <w:szCs w:val="28"/>
        </w:rPr>
        <w:t>Экологический проект «Деревья и птицы </w:t>
      </w:r>
      <w:r w:rsidR="00DE0645">
        <w:rPr>
          <w:rFonts w:ascii="Times New Roman" w:hAnsi="Times New Roman" w:cs="Times New Roman"/>
          <w:b/>
          <w:sz w:val="28"/>
          <w:szCs w:val="28"/>
        </w:rPr>
        <w:t>-</w:t>
      </w:r>
      <w:r w:rsidRPr="00A11D30">
        <w:rPr>
          <w:rFonts w:ascii="Times New Roman" w:hAnsi="Times New Roman" w:cs="Times New Roman"/>
          <w:b/>
          <w:sz w:val="28"/>
          <w:szCs w:val="28"/>
        </w:rPr>
        <w:t xml:space="preserve"> наши друзья»</w:t>
      </w:r>
    </w:p>
    <w:bookmarkEnd w:id="0"/>
    <w:p w:rsidR="00E73571" w:rsidRPr="00E73571" w:rsidRDefault="00E73571" w:rsidP="00E73571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E735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Данный проект направлен на формирование у детей:</w:t>
      </w:r>
    </w:p>
    <w:p w:rsidR="00E73571" w:rsidRPr="00E73571" w:rsidRDefault="00E73571" w:rsidP="00E73571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E735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научно - познавательного, эмоционально - нравственного, практически - деятельного отношения к окружающей среде.</w:t>
      </w:r>
    </w:p>
    <w:p w:rsidR="00E73571" w:rsidRPr="00A11D30" w:rsidRDefault="00E73571" w:rsidP="00A11D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29BA" w:rsidRDefault="009D4467" w:rsidP="002029BA">
      <w:pPr>
        <w:spacing w:after="0" w:line="240" w:lineRule="auto"/>
        <w:jc w:val="center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A11D30">
        <w:rPr>
          <w:rFonts w:ascii="Times New Roman" w:hAnsi="Times New Roman" w:cs="Times New Roman"/>
          <w:kern w:val="36"/>
          <w:sz w:val="28"/>
          <w:szCs w:val="28"/>
          <w:lang w:eastAsia="ru-RU"/>
        </w:rPr>
        <w:t>Исполнители проекта</w:t>
      </w:r>
      <w:r w:rsidR="00A11D30" w:rsidRPr="00A11D30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восп</w:t>
      </w:r>
      <w:r w:rsidR="00B6284A">
        <w:rPr>
          <w:rFonts w:ascii="Times New Roman" w:hAnsi="Times New Roman" w:cs="Times New Roman"/>
          <w:kern w:val="36"/>
          <w:sz w:val="28"/>
          <w:szCs w:val="28"/>
          <w:lang w:eastAsia="ru-RU"/>
        </w:rPr>
        <w:t>итанники.</w:t>
      </w:r>
    </w:p>
    <w:p w:rsidR="000712F1" w:rsidRDefault="000712F1" w:rsidP="000712F1">
      <w:pPr>
        <w:jc w:val="center"/>
        <w:rPr>
          <w:rFonts w:ascii="Times New Roman" w:hAnsi="Times New Roman" w:cs="Times New Roman"/>
          <w:i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kern w:val="36"/>
          <w:sz w:val="28"/>
          <w:szCs w:val="28"/>
          <w:lang w:eastAsia="ru-RU"/>
        </w:rPr>
        <w:t>Подготовительная группа</w:t>
      </w: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4A2C37" w:rsidRDefault="004A2C37" w:rsidP="0090713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C37" w:rsidRDefault="004A2C37" w:rsidP="0090713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C37" w:rsidRDefault="004A2C37" w:rsidP="0090713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907130" w:rsidRDefault="00907130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2117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2117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2117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2117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2117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2117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C37" w:rsidRDefault="004A2C3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BD5" w:rsidRPr="00907130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КГО</w:t>
      </w:r>
    </w:p>
    <w:p w:rsidR="00907130" w:rsidRPr="00907130" w:rsidRDefault="00D82117" w:rsidP="009071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2022</w:t>
      </w:r>
      <w:r w:rsidR="00907130" w:rsidRPr="00907130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</w:p>
    <w:p w:rsidR="00795BD5" w:rsidRDefault="00795BD5" w:rsidP="008775BA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A11D30" w:rsidRPr="00A11D30" w:rsidRDefault="00A11D30" w:rsidP="00907130">
      <w:pPr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A11D30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lastRenderedPageBreak/>
        <w:t>Содержание:</w:t>
      </w:r>
    </w:p>
    <w:p w:rsidR="00A11D30" w:rsidRPr="00A11D30" w:rsidRDefault="002029BA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</w:t>
      </w:r>
      <w:r w:rsidR="00A11D30" w:rsidRPr="00A11D3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Введен</w:t>
      </w:r>
      <w:r w:rsidR="008775B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ие</w:t>
      </w:r>
    </w:p>
    <w:p w:rsidR="00A11D30" w:rsidRPr="00A11D30" w:rsidRDefault="00A11D30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11D3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Актуальность проекта</w:t>
      </w:r>
    </w:p>
    <w:p w:rsidR="00A11D30" w:rsidRPr="00A11D30" w:rsidRDefault="00A11D30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11D3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Цели, задачи</w:t>
      </w:r>
    </w:p>
    <w:p w:rsidR="000712F1" w:rsidRDefault="000712F1" w:rsidP="0090713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4. 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t>Методы и способы</w:t>
      </w:r>
    </w:p>
    <w:p w:rsidR="00A11D30" w:rsidRPr="00A11D30" w:rsidRDefault="000712F1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5.Содержание</w:t>
      </w:r>
      <w:r w:rsidR="00A11D30" w:rsidRPr="00A11D3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проекта</w:t>
      </w:r>
    </w:p>
    <w:p w:rsidR="00795BD5" w:rsidRDefault="000712F1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6</w:t>
      </w:r>
      <w:r w:rsidR="00A11D30" w:rsidRPr="00A11D3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  <w:r w:rsid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Итог</w:t>
      </w:r>
    </w:p>
    <w:p w:rsidR="00E73571" w:rsidRDefault="000712F1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7</w:t>
      </w:r>
      <w:r w:rsidR="00E735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.Ожидаемый результат</w:t>
      </w:r>
    </w:p>
    <w:p w:rsidR="00A11D30" w:rsidRPr="00A11D30" w:rsidRDefault="00E73571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8. </w:t>
      </w:r>
      <w:r w:rsidR="00A11D30" w:rsidRPr="00A11D3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Литература</w:t>
      </w:r>
    </w:p>
    <w:p w:rsidR="00A11D30" w:rsidRPr="00A11D30" w:rsidRDefault="00A11D30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9D4467" w:rsidRPr="00E85C7D" w:rsidRDefault="009D4467" w:rsidP="00907130">
      <w:pPr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9D4467" w:rsidRPr="000712F1" w:rsidRDefault="002029BA" w:rsidP="00907130">
      <w:pPr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A11D30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Введен</w:t>
      </w:r>
      <w:r w:rsidRPr="000712F1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ие:</w:t>
      </w:r>
    </w:p>
    <w:p w:rsidR="002029BA" w:rsidRPr="002029BA" w:rsidRDefault="002029BA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029B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Экологическое воспитание является одним из приоритетных направлений дошкольного воспитания и образования. Именно в дошкольном возрасте необходимо формировать у детей правильное отношение к различным объектам природы, так как в это время закладываются основные способы познания окружающей действительности.</w:t>
      </w:r>
    </w:p>
    <w:p w:rsidR="002029BA" w:rsidRPr="002029BA" w:rsidRDefault="002029BA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029B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Экологическое воспитание в детском саду – это не только передача знаний о природе, но и возможность воспитать у детей эмоциональную отзывчивость, любовь к родной природе, желание беречь ее и приумножать.</w:t>
      </w:r>
    </w:p>
    <w:p w:rsidR="002029BA" w:rsidRPr="002029BA" w:rsidRDefault="002029BA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029B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Родная природа в душе каждого ребенка оставляет глубокий, неизгладимый след, потому, что своей яркостью, своим многообразием воздействует на чувства маленького человека. Деревья, птицы, пушистая гусеница, облака, лужицы после дождя, разноцветная радуга – все это привлекает внимание детей.</w:t>
      </w: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2029BA" w:rsidRPr="000712F1" w:rsidRDefault="002029BA" w:rsidP="00907130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0712F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lastRenderedPageBreak/>
        <w:t>Актуальность:</w:t>
      </w:r>
    </w:p>
    <w:p w:rsidR="009D4467" w:rsidRPr="002A2EB6" w:rsidRDefault="009D4467" w:rsidP="00907130">
      <w:pPr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2A2EB6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Как мы увидели проблему</w:t>
      </w:r>
    </w:p>
    <w:p w:rsidR="00705565" w:rsidRDefault="00E85C7D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Мы любим живую природу, нам интересно наблюдать за ней.В </w:t>
      </w:r>
      <w:r w:rsidR="002029BA">
        <w:rPr>
          <w:rFonts w:ascii="Times New Roman" w:hAnsi="Times New Roman" w:cs="Times New Roman"/>
          <w:sz w:val="28"/>
          <w:szCs w:val="28"/>
          <w:lang w:eastAsia="ru-RU"/>
        </w:rPr>
        <w:t xml:space="preserve">нашей группе 4 </w:t>
      </w:r>
      <w:r>
        <w:rPr>
          <w:rFonts w:ascii="Times New Roman" w:hAnsi="Times New Roman" w:cs="Times New Roman"/>
          <w:sz w:val="28"/>
          <w:szCs w:val="28"/>
          <w:lang w:eastAsia="ru-RU"/>
        </w:rPr>
        <w:t>года назад родилась традиция - каждый день наблюдать за природой. Мы ходим в походы, на экскурсии, прогулки. Ведём дневник наблюдений за погодой. В нашем городе у нас появились любимые места для прогулок и отдыха - поляна на горе около до</w:t>
      </w:r>
      <w:r w:rsidR="00D32A9A">
        <w:rPr>
          <w:rFonts w:ascii="Times New Roman" w:hAnsi="Times New Roman" w:cs="Times New Roman"/>
          <w:sz w:val="28"/>
          <w:szCs w:val="28"/>
          <w:lang w:eastAsia="ru-RU"/>
        </w:rPr>
        <w:t>роги, которая ведёт на р.</w:t>
      </w:r>
      <w:r w:rsidR="00D8211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Калтанчик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, парк на территории городского стадиона, наш двор около </w:t>
      </w:r>
      <w:r w:rsidR="002029BA">
        <w:rPr>
          <w:rFonts w:ascii="Times New Roman" w:hAnsi="Times New Roman" w:cs="Times New Roman"/>
          <w:sz w:val="28"/>
          <w:szCs w:val="28"/>
          <w:lang w:eastAsia="ru-RU"/>
        </w:rPr>
        <w:t>детского сада</w:t>
      </w:r>
      <w:proofErr w:type="gramStart"/>
      <w:r w:rsidR="002029B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6284A">
        <w:rPr>
          <w:rFonts w:ascii="Times New Roman" w:hAnsi="Times New Roman" w:cs="Times New Roman"/>
          <w:kern w:val="36"/>
          <w:sz w:val="28"/>
          <w:szCs w:val="28"/>
          <w:lang w:eastAsia="ru-RU"/>
        </w:rPr>
        <w:t>.</w:t>
      </w:r>
      <w:proofErr w:type="gramEnd"/>
    </w:p>
    <w:p w:rsidR="00705565" w:rsidRDefault="00E85C7D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>И вдруг наше любимое дерево около школы спилили.</w:t>
      </w:r>
      <w:r w:rsidR="00B54544" w:rsidRPr="002029BA">
        <w:rPr>
          <w:rFonts w:ascii="Times New Roman" w:hAnsi="Times New Roman" w:cs="Times New Roman"/>
          <w:sz w:val="28"/>
          <w:szCs w:val="28"/>
          <w:lang w:eastAsia="ru-RU"/>
        </w:rPr>
        <w:t>.</w:t>
      </w:r>
      <w:proofErr w:type="gramStart"/>
      <w:r w:rsidR="00B54544" w:rsidRPr="002029BA">
        <w:rPr>
          <w:rFonts w:ascii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акой ужас!  </w:t>
      </w:r>
      <w:r w:rsidR="00FA2B56">
        <w:rPr>
          <w:rFonts w:ascii="Times New Roman" w:hAnsi="Times New Roman" w:cs="Times New Roman"/>
          <w:sz w:val="28"/>
          <w:szCs w:val="28"/>
          <w:lang w:eastAsia="ru-RU"/>
        </w:rPr>
        <w:t xml:space="preserve">Наш тополь! </w:t>
      </w:r>
    </w:p>
    <w:p w:rsidR="002A2EB6" w:rsidRDefault="00FA2B56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Любимое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дерево</w:t>
      </w:r>
      <w:r w:rsidR="00E85C7D">
        <w:rPr>
          <w:rFonts w:ascii="Times New Roman" w:hAnsi="Times New Roman" w:cs="Times New Roman"/>
          <w:sz w:val="28"/>
          <w:szCs w:val="28"/>
          <w:lang w:eastAsia="ru-RU"/>
        </w:rPr>
        <w:t>нас  поражал</w:t>
      </w:r>
      <w:r>
        <w:rPr>
          <w:rFonts w:ascii="Times New Roman" w:hAnsi="Times New Roman" w:cs="Times New Roman"/>
          <w:sz w:val="28"/>
          <w:szCs w:val="28"/>
          <w:lang w:eastAsia="ru-RU"/>
        </w:rPr>
        <w:t>о своей красотой и величием</w:t>
      </w:r>
      <w:r w:rsidR="00E85C7D">
        <w:rPr>
          <w:rFonts w:ascii="Times New Roman" w:hAnsi="Times New Roman" w:cs="Times New Roman"/>
          <w:sz w:val="28"/>
          <w:szCs w:val="28"/>
          <w:lang w:eastAsia="ru-RU"/>
        </w:rPr>
        <w:t xml:space="preserve">, весной и осенью мы могли посидеть в его тени.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Самые красивые и большие листья можно было найти у его подножия осенью. На нашем дереве была прикреплена кормушка, и зимой мы бегали к ней с кормом для птиц. А какие птицы прилетали в нашу столовую! Синицы, воробьи, сороки, голуби и даже свиристели со снегирями! </w:t>
      </w:r>
      <w:r w:rsidR="00E85C7D">
        <w:rPr>
          <w:rFonts w:ascii="Times New Roman" w:hAnsi="Times New Roman" w:cs="Times New Roman"/>
          <w:sz w:val="28"/>
          <w:szCs w:val="28"/>
          <w:lang w:eastAsia="ru-RU"/>
        </w:rPr>
        <w:t>Мы были расстроены.</w:t>
      </w:r>
      <w:r w:rsidR="00B54544">
        <w:rPr>
          <w:rFonts w:ascii="Times New Roman" w:hAnsi="Times New Roman" w:cs="Times New Roman"/>
          <w:sz w:val="28"/>
          <w:szCs w:val="28"/>
          <w:lang w:eastAsia="ru-RU"/>
        </w:rPr>
        <w:t>..</w:t>
      </w:r>
      <w:r w:rsidR="002A2EB6" w:rsidRPr="002029BA">
        <w:rPr>
          <w:rFonts w:ascii="Times New Roman" w:hAnsi="Times New Roman" w:cs="Times New Roman"/>
          <w:sz w:val="28"/>
          <w:szCs w:val="28"/>
          <w:lang w:eastAsia="ru-RU"/>
        </w:rPr>
        <w:t>Проблему нужно решить</w:t>
      </w:r>
      <w:r w:rsidR="002029BA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029BA" w:rsidRPr="000712F1" w:rsidRDefault="002029BA" w:rsidP="00907130">
      <w:pPr>
        <w:spacing w:line="240" w:lineRule="auto"/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</w:pPr>
      <w:r w:rsidRPr="000712F1">
        <w:rPr>
          <w:rFonts w:ascii="Times New Roman" w:hAnsi="Times New Roman" w:cs="Times New Roman"/>
          <w:b/>
          <w:sz w:val="28"/>
          <w:szCs w:val="28"/>
          <w:lang w:eastAsia="ru-RU"/>
        </w:rPr>
        <w:t>Цель:</w:t>
      </w:r>
    </w:p>
    <w:p w:rsidR="002029BA" w:rsidRPr="002029BA" w:rsidRDefault="002029BA" w:rsidP="00907130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Формирование дошкольника как самостоятельного, инициативного, любознат</w:t>
      </w:r>
      <w:r w:rsidR="00D32A9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ельного субъекта познавательно-</w:t>
      </w:r>
      <w:r w:rsidRPr="002029B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исследовательской деятельности.</w:t>
      </w:r>
    </w:p>
    <w:p w:rsidR="002029BA" w:rsidRPr="000712F1" w:rsidRDefault="00705565" w:rsidP="0090713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712F1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Задачи проекта: </w:t>
      </w:r>
    </w:p>
    <w:p w:rsidR="00705565" w:rsidRPr="002029BA" w:rsidRDefault="002A2EB6" w:rsidP="00907130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>1) Воспитывать бережное отношение к природе.</w:t>
      </w:r>
    </w:p>
    <w:p w:rsidR="002A2EB6" w:rsidRPr="002029BA" w:rsidRDefault="002A2EB6" w:rsidP="00907130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>2) Формировать у детей экологическое сознание.</w:t>
      </w:r>
    </w:p>
    <w:p w:rsidR="002A2EB6" w:rsidRPr="002029BA" w:rsidRDefault="00D82117" w:rsidP="00907130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3) Создать уголок около д</w:t>
      </w:r>
      <w:r w:rsidR="002029BA">
        <w:rPr>
          <w:rFonts w:ascii="Times New Roman" w:hAnsi="Times New Roman" w:cs="Times New Roman"/>
          <w:sz w:val="28"/>
          <w:szCs w:val="28"/>
          <w:lang w:eastAsia="ru-RU"/>
        </w:rPr>
        <w:t>етского сада</w:t>
      </w:r>
      <w:r w:rsidR="002A2EB6" w:rsidRPr="002029BA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A2EB6" w:rsidRPr="002029BA" w:rsidRDefault="002A2EB6" w:rsidP="00907130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>4) Развивать связную речь детей.</w:t>
      </w:r>
    </w:p>
    <w:p w:rsidR="002A2EB6" w:rsidRPr="002029BA" w:rsidRDefault="002A2EB6" w:rsidP="00907130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>5) Активизировать у детей мышление, умение нестандартно действовать в решении проблемной ситуации.</w:t>
      </w:r>
    </w:p>
    <w:p w:rsidR="002029BA" w:rsidRDefault="002A2EB6" w:rsidP="00907130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 xml:space="preserve">6) Привлечь к совместной деятельности </w:t>
      </w:r>
      <w:r w:rsidR="002029BA">
        <w:rPr>
          <w:rFonts w:ascii="Times New Roman" w:hAnsi="Times New Roman" w:cs="Times New Roman"/>
          <w:sz w:val="28"/>
          <w:szCs w:val="28"/>
          <w:lang w:eastAsia="ru-RU"/>
        </w:rPr>
        <w:t>Родителей.</w:t>
      </w:r>
    </w:p>
    <w:p w:rsidR="00E73571" w:rsidRDefault="00E73571" w:rsidP="0090713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73571" w:rsidRDefault="002A2EB6" w:rsidP="00907130">
      <w:pPr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2A2EB6">
        <w:rPr>
          <w:rFonts w:ascii="Times New Roman" w:hAnsi="Times New Roman" w:cs="Times New Roman"/>
          <w:b/>
          <w:sz w:val="28"/>
          <w:szCs w:val="28"/>
          <w:lang w:eastAsia="ru-RU"/>
        </w:rPr>
        <w:t>Методы и способы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: </w:t>
      </w:r>
    </w:p>
    <w:p w:rsidR="002A2EB6" w:rsidRPr="00E73571" w:rsidRDefault="005441F9" w:rsidP="0090713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Мы задумались над вопросом: "Почему "наше" дерево спилили, что мы можем сделать в будущем, чтобы как можно меньше помешать природе.</w:t>
      </w:r>
    </w:p>
    <w:p w:rsidR="00D54C10" w:rsidRDefault="00D54C10" w:rsidP="00907130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Для себя определили, что мы будем:</w:t>
      </w:r>
    </w:p>
    <w:p w:rsidR="00D54C10" w:rsidRPr="00D32A9A" w:rsidRDefault="00D54C10" w:rsidP="00907130">
      <w:pPr>
        <w:pStyle w:val="aa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>продолжать наблюдать за деревьями и птицами;</w:t>
      </w:r>
    </w:p>
    <w:p w:rsidR="00D54C10" w:rsidRPr="002029BA" w:rsidRDefault="00D54C10" w:rsidP="00907130">
      <w:pPr>
        <w:pStyle w:val="aa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2029BA">
        <w:rPr>
          <w:rFonts w:ascii="Times New Roman" w:hAnsi="Times New Roman" w:cs="Times New Roman"/>
          <w:sz w:val="28"/>
          <w:szCs w:val="28"/>
          <w:lang w:eastAsia="ru-RU"/>
        </w:rPr>
        <w:t>созд</w:t>
      </w:r>
      <w:r w:rsidR="002029BA">
        <w:rPr>
          <w:rFonts w:ascii="Times New Roman" w:hAnsi="Times New Roman" w:cs="Times New Roman"/>
          <w:sz w:val="28"/>
          <w:szCs w:val="28"/>
          <w:lang w:eastAsia="ru-RU"/>
        </w:rPr>
        <w:t>авать уголок природы около детского сада</w:t>
      </w:r>
      <w:proofErr w:type="gramStart"/>
      <w:r w:rsidRPr="002029BA">
        <w:rPr>
          <w:rFonts w:ascii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</w:p>
    <w:p w:rsidR="00D54C10" w:rsidRPr="00D54C10" w:rsidRDefault="00D54C10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73571">
        <w:rPr>
          <w:rFonts w:ascii="Times New Roman" w:hAnsi="Times New Roman" w:cs="Times New Roman"/>
          <w:sz w:val="28"/>
          <w:szCs w:val="28"/>
          <w:lang w:eastAsia="ru-RU"/>
        </w:rPr>
        <w:t>Сроки пр</w:t>
      </w:r>
      <w:r w:rsidR="00A6052D" w:rsidRPr="00E73571">
        <w:rPr>
          <w:rFonts w:ascii="Times New Roman" w:hAnsi="Times New Roman" w:cs="Times New Roman"/>
          <w:sz w:val="28"/>
          <w:szCs w:val="28"/>
          <w:lang w:eastAsia="ru-RU"/>
        </w:rPr>
        <w:t>оекта:</w:t>
      </w:r>
      <w:r w:rsidR="00A6052D">
        <w:rPr>
          <w:rFonts w:ascii="Times New Roman" w:hAnsi="Times New Roman" w:cs="Times New Roman"/>
          <w:sz w:val="28"/>
          <w:szCs w:val="28"/>
          <w:lang w:eastAsia="ru-RU"/>
        </w:rPr>
        <w:t xml:space="preserve"> сентябрь-ноябрь.</w:t>
      </w:r>
    </w:p>
    <w:p w:rsidR="00907130" w:rsidRDefault="00907130" w:rsidP="0090713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54C10" w:rsidRDefault="00D54C10" w:rsidP="0090713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54C10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Содержание проекта</w:t>
      </w:r>
    </w:p>
    <w:p w:rsidR="00A6052D" w:rsidRPr="00E73571" w:rsidRDefault="00D54C10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73571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r w:rsidR="00E73571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A6052D" w:rsidRPr="00E73571">
        <w:rPr>
          <w:rFonts w:ascii="Times New Roman" w:hAnsi="Times New Roman" w:cs="Times New Roman"/>
          <w:sz w:val="28"/>
          <w:szCs w:val="28"/>
          <w:lang w:eastAsia="ru-RU"/>
        </w:rPr>
        <w:t>Подготовительный этап.</w:t>
      </w:r>
    </w:p>
    <w:p w:rsidR="00A6052D" w:rsidRPr="00E73571" w:rsidRDefault="00D54C10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73571"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 w:rsidR="00A6052D" w:rsidRPr="00E73571">
        <w:rPr>
          <w:rFonts w:ascii="Times New Roman" w:hAnsi="Times New Roman" w:cs="Times New Roman"/>
          <w:sz w:val="28"/>
          <w:szCs w:val="28"/>
          <w:lang w:eastAsia="ru-RU"/>
        </w:rPr>
        <w:t>. Основной этап.</w:t>
      </w:r>
    </w:p>
    <w:p w:rsidR="00D54C10" w:rsidRPr="00E73571" w:rsidRDefault="00D54C10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73571"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 w:rsidR="00A6052D" w:rsidRPr="00E73571">
        <w:rPr>
          <w:rFonts w:ascii="Times New Roman" w:hAnsi="Times New Roman" w:cs="Times New Roman"/>
          <w:sz w:val="28"/>
          <w:szCs w:val="28"/>
          <w:lang w:eastAsia="ru-RU"/>
        </w:rPr>
        <w:t>. Заключительный этап.</w:t>
      </w:r>
    </w:p>
    <w:p w:rsidR="00C3796B" w:rsidRDefault="00C3796B" w:rsidP="0090713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41818" w:rsidRPr="00E73571" w:rsidRDefault="00441818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73571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r w:rsidRPr="00E73571">
        <w:rPr>
          <w:rFonts w:ascii="Times New Roman" w:hAnsi="Times New Roman" w:cs="Times New Roman"/>
          <w:sz w:val="28"/>
          <w:szCs w:val="28"/>
          <w:lang w:eastAsia="ru-RU"/>
        </w:rPr>
        <w:t>. Подготовительный этап.</w:t>
      </w:r>
    </w:p>
    <w:tbl>
      <w:tblPr>
        <w:tblStyle w:val="a9"/>
        <w:tblW w:w="0" w:type="auto"/>
        <w:tblLook w:val="04A0"/>
      </w:tblPr>
      <w:tblGrid>
        <w:gridCol w:w="2438"/>
        <w:gridCol w:w="6905"/>
        <w:gridCol w:w="1339"/>
      </w:tblGrid>
      <w:tr w:rsidR="00D32A9A" w:rsidRPr="00E73571" w:rsidTr="00441818"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Формы деятельности</w:t>
            </w:r>
          </w:p>
        </w:tc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Содержание деятельности</w:t>
            </w:r>
          </w:p>
        </w:tc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Сроки</w:t>
            </w:r>
          </w:p>
        </w:tc>
      </w:tr>
      <w:tr w:rsidR="00D32A9A" w:rsidRPr="00E73571" w:rsidTr="00441818"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Выбор темы проекта</w:t>
            </w:r>
          </w:p>
        </w:tc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2неделя</w:t>
            </w:r>
          </w:p>
        </w:tc>
      </w:tr>
      <w:tr w:rsidR="00D32A9A" w:rsidRPr="00E73571" w:rsidTr="00441818"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Дискуссия</w:t>
            </w:r>
          </w:p>
        </w:tc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Определение проблемы</w:t>
            </w:r>
          </w:p>
        </w:tc>
        <w:tc>
          <w:tcPr>
            <w:tcW w:w="0" w:type="auto"/>
          </w:tcPr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  <w:p w:rsidR="00441818" w:rsidRPr="00E73571" w:rsidRDefault="00441818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 неделя</w:t>
            </w:r>
          </w:p>
        </w:tc>
      </w:tr>
      <w:tr w:rsidR="00D32A9A" w:rsidRPr="00E73571" w:rsidTr="00441818"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Определение продукта проекта, обсуждение композиции проекта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 неделя</w:t>
            </w:r>
          </w:p>
        </w:tc>
      </w:tr>
      <w:tr w:rsidR="00D32A9A" w:rsidRPr="00E73571" w:rsidTr="00441818"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Экскурсия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Наблюдение за природой на экскурсии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3 неделя</w:t>
            </w:r>
          </w:p>
        </w:tc>
      </w:tr>
      <w:tr w:rsidR="00D32A9A" w:rsidRPr="00E73571" w:rsidTr="00441818"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Определение направлений и путей решения проблемы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 неделя</w:t>
            </w:r>
          </w:p>
        </w:tc>
      </w:tr>
      <w:tr w:rsidR="00D32A9A" w:rsidRPr="00E73571" w:rsidTr="00441818"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Деление </w:t>
            </w:r>
            <w:r w:rsidR="00D32A9A"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Воспитанников группы, </w:t>
            </w: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 рабочие группы для сбора информации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 неделя</w:t>
            </w:r>
          </w:p>
        </w:tc>
      </w:tr>
    </w:tbl>
    <w:p w:rsidR="00020AC0" w:rsidRPr="00706780" w:rsidRDefault="00020AC0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706780" w:rsidRPr="00E73571" w:rsidRDefault="00020AC0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  <w:r w:rsidRPr="00706780">
        <w:rPr>
          <w:rFonts w:ascii="Times New Roman" w:hAnsi="Times New Roman" w:cs="Times New Roman"/>
          <w:sz w:val="28"/>
          <w:lang w:eastAsia="ru-RU"/>
        </w:rPr>
        <w:t>На первом занятии в сент</w:t>
      </w:r>
      <w:r w:rsidR="00DE0645">
        <w:rPr>
          <w:rFonts w:ascii="Times New Roman" w:hAnsi="Times New Roman" w:cs="Times New Roman"/>
          <w:sz w:val="28"/>
          <w:lang w:eastAsia="ru-RU"/>
        </w:rPr>
        <w:t xml:space="preserve">ябре мы </w:t>
      </w:r>
      <w:r w:rsidR="00D32A9A">
        <w:rPr>
          <w:rFonts w:ascii="Times New Roman" w:hAnsi="Times New Roman" w:cs="Times New Roman"/>
          <w:sz w:val="28"/>
          <w:lang w:eastAsia="ru-RU"/>
        </w:rPr>
        <w:t>выбрали тему проекта: «</w:t>
      </w:r>
      <w:r w:rsidRPr="00706780">
        <w:rPr>
          <w:rFonts w:ascii="Times New Roman" w:hAnsi="Times New Roman" w:cs="Times New Roman"/>
          <w:kern w:val="36"/>
          <w:sz w:val="28"/>
          <w:lang w:eastAsia="ru-RU"/>
        </w:rPr>
        <w:t>Пти</w:t>
      </w:r>
      <w:r w:rsidR="00D32A9A">
        <w:rPr>
          <w:rFonts w:ascii="Times New Roman" w:hAnsi="Times New Roman" w:cs="Times New Roman"/>
          <w:kern w:val="36"/>
          <w:sz w:val="28"/>
          <w:lang w:eastAsia="ru-RU"/>
        </w:rPr>
        <w:t>цы, которые не захотели улетать»</w:t>
      </w:r>
      <w:r w:rsidR="00706780" w:rsidRPr="00706780">
        <w:rPr>
          <w:rFonts w:ascii="Times New Roman" w:hAnsi="Times New Roman" w:cs="Times New Roman"/>
          <w:kern w:val="36"/>
          <w:sz w:val="28"/>
          <w:lang w:eastAsia="ru-RU"/>
        </w:rPr>
        <w:t>.</w:t>
      </w:r>
    </w:p>
    <w:p w:rsidR="00020AC0" w:rsidRPr="00706780" w:rsidRDefault="00706780" w:rsidP="00907130">
      <w:pPr>
        <w:pStyle w:val="a8"/>
        <w:spacing w:line="276" w:lineRule="auto"/>
        <w:rPr>
          <w:rFonts w:ascii="Times New Roman" w:hAnsi="Times New Roman" w:cs="Times New Roman"/>
          <w:kern w:val="36"/>
          <w:sz w:val="28"/>
          <w:lang w:eastAsia="ru-RU"/>
        </w:rPr>
      </w:pPr>
      <w:r w:rsidRPr="00706780">
        <w:rPr>
          <w:rFonts w:ascii="Times New Roman" w:hAnsi="Times New Roman" w:cs="Times New Roman"/>
          <w:kern w:val="36"/>
          <w:sz w:val="28"/>
          <w:lang w:eastAsia="ru-RU"/>
        </w:rPr>
        <w:t>Мы о</w:t>
      </w:r>
      <w:r w:rsidR="00020AC0" w:rsidRPr="00706780">
        <w:rPr>
          <w:rFonts w:ascii="Times New Roman" w:hAnsi="Times New Roman" w:cs="Times New Roman"/>
          <w:sz w:val="28"/>
          <w:lang w:eastAsia="ru-RU"/>
        </w:rPr>
        <w:t>пределили проблему,</w:t>
      </w:r>
      <w:r w:rsidRPr="00706780">
        <w:rPr>
          <w:rFonts w:ascii="Times New Roman" w:hAnsi="Times New Roman" w:cs="Times New Roman"/>
          <w:sz w:val="28"/>
          <w:lang w:eastAsia="ru-RU"/>
        </w:rPr>
        <w:t xml:space="preserve"> вели</w:t>
      </w:r>
      <w:r w:rsidR="00020AC0" w:rsidRPr="00706780">
        <w:rPr>
          <w:rFonts w:ascii="Times New Roman" w:hAnsi="Times New Roman" w:cs="Times New Roman"/>
          <w:sz w:val="28"/>
          <w:lang w:eastAsia="ru-RU"/>
        </w:rPr>
        <w:t xml:space="preserve"> наблюдение за природой на экскурсии</w:t>
      </w:r>
      <w:r w:rsidRPr="00706780">
        <w:rPr>
          <w:rFonts w:ascii="Times New Roman" w:hAnsi="Times New Roman" w:cs="Times New Roman"/>
          <w:sz w:val="28"/>
          <w:lang w:eastAsia="ru-RU"/>
        </w:rPr>
        <w:t xml:space="preserve">, и попросили администрацию </w:t>
      </w:r>
      <w:r w:rsidR="00D32A9A">
        <w:rPr>
          <w:rFonts w:ascii="Times New Roman" w:hAnsi="Times New Roman" w:cs="Times New Roman"/>
          <w:sz w:val="28"/>
          <w:lang w:eastAsia="ru-RU"/>
        </w:rPr>
        <w:t xml:space="preserve">Детского сада </w:t>
      </w:r>
      <w:r w:rsidRPr="00706780">
        <w:rPr>
          <w:rFonts w:ascii="Times New Roman" w:hAnsi="Times New Roman" w:cs="Times New Roman"/>
          <w:sz w:val="28"/>
          <w:lang w:eastAsia="ru-RU"/>
        </w:rPr>
        <w:t xml:space="preserve">о том, чтобы не увозили несколько чурок от спиленного дерева, оставили их около </w:t>
      </w:r>
      <w:r w:rsidR="00D32A9A">
        <w:rPr>
          <w:rFonts w:ascii="Times New Roman" w:hAnsi="Times New Roman" w:cs="Times New Roman"/>
          <w:sz w:val="28"/>
          <w:lang w:eastAsia="ru-RU"/>
        </w:rPr>
        <w:t>детского сада.</w:t>
      </w:r>
    </w:p>
    <w:p w:rsidR="00706780" w:rsidRPr="00706780" w:rsidRDefault="00D32A9A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Сразу же появилась идея: «Дать вторую жизнь нашему дереву».</w:t>
      </w:r>
    </w:p>
    <w:p w:rsidR="00020AC0" w:rsidRPr="00706780" w:rsidRDefault="00706780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  <w:r w:rsidRPr="00706780">
        <w:rPr>
          <w:rFonts w:ascii="Times New Roman" w:hAnsi="Times New Roman" w:cs="Times New Roman"/>
          <w:sz w:val="28"/>
          <w:lang w:eastAsia="ru-RU"/>
        </w:rPr>
        <w:t>Мы поставили чурки около берёзы, кото</w:t>
      </w:r>
      <w:r w:rsidR="00D32A9A">
        <w:rPr>
          <w:rFonts w:ascii="Times New Roman" w:hAnsi="Times New Roman" w:cs="Times New Roman"/>
          <w:sz w:val="28"/>
          <w:lang w:eastAsia="ru-RU"/>
        </w:rPr>
        <w:t>рая растёт у главного входа в детский сад</w:t>
      </w:r>
      <w:r w:rsidRPr="00706780">
        <w:rPr>
          <w:rFonts w:ascii="Times New Roman" w:hAnsi="Times New Roman" w:cs="Times New Roman"/>
          <w:sz w:val="28"/>
          <w:lang w:eastAsia="ru-RU"/>
        </w:rPr>
        <w:t xml:space="preserve">, изготовили табличку с названием нашего проекта и прикрепили её к одной из чурок.  На следующем занятии мы поделились </w:t>
      </w:r>
      <w:r w:rsidR="00020AC0" w:rsidRPr="00706780">
        <w:rPr>
          <w:rFonts w:ascii="Times New Roman" w:hAnsi="Times New Roman" w:cs="Times New Roman"/>
          <w:sz w:val="28"/>
          <w:lang w:eastAsia="ru-RU"/>
        </w:rPr>
        <w:t xml:space="preserve"> на рабо</w:t>
      </w:r>
      <w:r w:rsidRPr="00706780">
        <w:rPr>
          <w:rFonts w:ascii="Times New Roman" w:hAnsi="Times New Roman" w:cs="Times New Roman"/>
          <w:sz w:val="28"/>
          <w:lang w:eastAsia="ru-RU"/>
        </w:rPr>
        <w:t>чие группы для сбора информации.</w:t>
      </w:r>
    </w:p>
    <w:p w:rsidR="00706780" w:rsidRDefault="00F420C1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Участок был в плачевном состоянии 2 месяца, но наш уголок, мы очень удивились, всё же полюбили</w:t>
      </w:r>
      <w:r w:rsidR="00D32A9A">
        <w:rPr>
          <w:rFonts w:ascii="Times New Roman" w:hAnsi="Times New Roman" w:cs="Times New Roman"/>
          <w:sz w:val="28"/>
          <w:lang w:eastAsia="ru-RU"/>
        </w:rPr>
        <w:t xml:space="preserve"> ребята из других групп</w:t>
      </w:r>
      <w:r w:rsidR="00706780" w:rsidRPr="00706780">
        <w:rPr>
          <w:rFonts w:ascii="Times New Roman" w:hAnsi="Times New Roman" w:cs="Times New Roman"/>
          <w:sz w:val="28"/>
          <w:lang w:eastAsia="ru-RU"/>
        </w:rPr>
        <w:t>, и рядом стали появляться скворечники.</w:t>
      </w:r>
    </w:p>
    <w:p w:rsidR="00F420C1" w:rsidRPr="00706780" w:rsidRDefault="00F420C1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</w:p>
    <w:p w:rsidR="00706780" w:rsidRPr="00706780" w:rsidRDefault="00706780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70678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38874" cy="3486150"/>
            <wp:effectExtent l="0" t="0" r="0" b="0"/>
            <wp:docPr id="2" name="Рисунок 17" descr="D:\Оксана 12г\Артек\Православие 2016\лабиринт арабески даль\CAM01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Оксана 12г\Артек\Православие 2016\лабиринт арабески даль\CAM017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049" cy="3501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818" w:rsidRPr="00E73571" w:rsidRDefault="00441818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73571"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 w:rsidRPr="00E73571">
        <w:rPr>
          <w:rFonts w:ascii="Times New Roman" w:hAnsi="Times New Roman" w:cs="Times New Roman"/>
          <w:sz w:val="28"/>
          <w:szCs w:val="28"/>
          <w:lang w:eastAsia="ru-RU"/>
        </w:rPr>
        <w:t>. Основной этап.</w:t>
      </w:r>
    </w:p>
    <w:tbl>
      <w:tblPr>
        <w:tblStyle w:val="a9"/>
        <w:tblW w:w="0" w:type="auto"/>
        <w:tblLook w:val="04A0"/>
      </w:tblPr>
      <w:tblGrid>
        <w:gridCol w:w="3413"/>
        <w:gridCol w:w="5578"/>
        <w:gridCol w:w="1691"/>
      </w:tblGrid>
      <w:tr w:rsidR="00E73571" w:rsidRPr="00E73571" w:rsidTr="005D033B"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Формы деятельности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Содержание деятельности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Сроки</w:t>
            </w:r>
          </w:p>
        </w:tc>
      </w:tr>
      <w:tr w:rsidR="00E73571" w:rsidRPr="00E73571" w:rsidTr="005D033B">
        <w:tc>
          <w:tcPr>
            <w:tcW w:w="0" w:type="auto"/>
          </w:tcPr>
          <w:p w:rsidR="005D033B" w:rsidRPr="00E73571" w:rsidRDefault="00641BF3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Интервью</w:t>
            </w:r>
          </w:p>
        </w:tc>
        <w:tc>
          <w:tcPr>
            <w:tcW w:w="0" w:type="auto"/>
          </w:tcPr>
          <w:p w:rsidR="005D033B" w:rsidRPr="00E73571" w:rsidRDefault="00D32A9A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анкетирование родителей и воспитанников нашего сада «</w:t>
            </w:r>
            <w:r w:rsidR="005D033B"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Как вы относитесь к тому, что в городе спиливают </w:t>
            </w: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деревья?»</w:t>
            </w:r>
          </w:p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</w:tcPr>
          <w:p w:rsidR="00641BF3" w:rsidRPr="00E73571" w:rsidRDefault="00641BF3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Октябрь </w:t>
            </w:r>
          </w:p>
          <w:p w:rsidR="005D033B" w:rsidRPr="00E73571" w:rsidRDefault="00641BF3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 неделя</w:t>
            </w:r>
          </w:p>
        </w:tc>
      </w:tr>
      <w:tr w:rsidR="00E73571" w:rsidRPr="00E73571" w:rsidTr="005D033B">
        <w:tc>
          <w:tcPr>
            <w:tcW w:w="0" w:type="auto"/>
          </w:tcPr>
          <w:p w:rsidR="005D033B" w:rsidRPr="00E73571" w:rsidRDefault="00E73571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Работа детей с родителями и воспитателем</w:t>
            </w:r>
          </w:p>
        </w:tc>
        <w:tc>
          <w:tcPr>
            <w:tcW w:w="0" w:type="auto"/>
          </w:tcPr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сбор информации из СМИ, энциклопедий, Интернета об экологических проблемах</w:t>
            </w:r>
            <w:r w:rsidR="00641BF3"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города, </w:t>
            </w:r>
          </w:p>
          <w:p w:rsidR="005D033B" w:rsidRPr="00E7357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</w:tcPr>
          <w:p w:rsidR="005D033B" w:rsidRPr="00E73571" w:rsidRDefault="00641BF3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Сентябрь-ноябрь</w:t>
            </w:r>
          </w:p>
        </w:tc>
      </w:tr>
      <w:tr w:rsidR="00E73571" w:rsidRPr="00E73571" w:rsidTr="005D033B"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встреча со специалистами города, работа которых связана с природой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Октябрь 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 неделя</w:t>
            </w:r>
          </w:p>
        </w:tc>
      </w:tr>
      <w:tr w:rsidR="00E73571" w:rsidRPr="00E73571" w:rsidTr="005D033B"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Работа с родителями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сбор материала для композиции проекта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 неделя- октябрь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1, 2 неделя</w:t>
            </w:r>
          </w:p>
        </w:tc>
      </w:tr>
      <w:tr w:rsidR="00E73571" w:rsidRPr="00E73571" w:rsidTr="005D033B"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Самостоятельная работа </w:t>
            </w:r>
            <w:r w:rsid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детей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Изучение способов обработки дерева,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Октябрь 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 неделя</w:t>
            </w:r>
          </w:p>
        </w:tc>
      </w:tr>
      <w:tr w:rsidR="00E73571" w:rsidRPr="00E73571" w:rsidTr="005D033B"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Работа </w:t>
            </w:r>
            <w:r w:rsid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детей и родителей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изготовление поделок с родителями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Октябрь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3 неделя</w:t>
            </w:r>
          </w:p>
        </w:tc>
      </w:tr>
      <w:tr w:rsidR="00E73571" w:rsidRPr="00E73571" w:rsidTr="005D033B">
        <w:tc>
          <w:tcPr>
            <w:tcW w:w="0" w:type="auto"/>
          </w:tcPr>
          <w:p w:rsidR="00020AC0" w:rsidRPr="00E73571" w:rsidRDefault="00E73571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Работа детей</w:t>
            </w:r>
            <w:r w:rsidR="00020AC0"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с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воспитателем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изготовление поделок с </w:t>
            </w:r>
            <w:r w:rsidR="00D32A9A"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воспитателем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Октябрь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4 неделя-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ноябрь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1, 2 неделя</w:t>
            </w:r>
          </w:p>
        </w:tc>
      </w:tr>
      <w:tr w:rsidR="00E73571" w:rsidRPr="00E73571" w:rsidTr="005D033B">
        <w:tc>
          <w:tcPr>
            <w:tcW w:w="0" w:type="auto"/>
          </w:tcPr>
          <w:p w:rsidR="00020AC0" w:rsidRPr="00E73571" w:rsidRDefault="00E73571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Работа воспитанников с Воспитателем</w:t>
            </w:r>
            <w:r w:rsidR="00020AC0"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и столяром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реализация проекта</w:t>
            </w:r>
          </w:p>
        </w:tc>
        <w:tc>
          <w:tcPr>
            <w:tcW w:w="0" w:type="auto"/>
          </w:tcPr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Ноябрь </w:t>
            </w:r>
          </w:p>
          <w:p w:rsidR="00020AC0" w:rsidRPr="00E73571" w:rsidRDefault="00020AC0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3 неделя</w:t>
            </w:r>
          </w:p>
        </w:tc>
      </w:tr>
    </w:tbl>
    <w:p w:rsidR="005D033B" w:rsidRPr="00441818" w:rsidRDefault="005D033B" w:rsidP="00907130">
      <w:pPr>
        <w:rPr>
          <w:rFonts w:ascii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142051" w:rsidRDefault="00142051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142051" w:rsidRDefault="00142051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441818" w:rsidRDefault="00DE0645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 </w:t>
      </w:r>
      <w:r w:rsidR="00C3796B" w:rsidRPr="00C3796B">
        <w:rPr>
          <w:rFonts w:ascii="Times New Roman" w:hAnsi="Times New Roman" w:cs="Times New Roman"/>
          <w:sz w:val="28"/>
          <w:szCs w:val="28"/>
          <w:lang w:eastAsia="ru-RU"/>
        </w:rPr>
        <w:t>сентября начали трудиться рабочие группы.</w:t>
      </w:r>
      <w:r w:rsidR="00C3796B">
        <w:rPr>
          <w:rFonts w:ascii="Times New Roman" w:hAnsi="Times New Roman" w:cs="Times New Roman"/>
          <w:sz w:val="28"/>
          <w:szCs w:val="28"/>
          <w:lang w:eastAsia="ru-RU"/>
        </w:rPr>
        <w:t xml:space="preserve"> Одни ребята искали информацию о пользе деревьевв энциклопедиях, узнавали новую информацию о зимующих в нашей местности птицах, другие искали информацию в Интернетеоб экологическом состоянии природы в нашем городе, третьи в газетах.</w:t>
      </w:r>
    </w:p>
    <w:p w:rsidR="00142051" w:rsidRDefault="00C3796B" w:rsidP="0090713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142051">
        <w:rPr>
          <w:rFonts w:ascii="Times New Roman" w:hAnsi="Times New Roman" w:cs="Times New Roman"/>
          <w:sz w:val="28"/>
          <w:szCs w:val="28"/>
          <w:lang w:eastAsia="ru-RU"/>
        </w:rPr>
        <w:t>В октябре мы провели опрос среди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142051" w:rsidRPr="00142051">
        <w:rPr>
          <w:rFonts w:ascii="Times New Roman" w:hAnsi="Times New Roman" w:cs="Times New Roman"/>
          <w:sz w:val="28"/>
          <w:szCs w:val="28"/>
          <w:lang w:eastAsia="ru-RU"/>
        </w:rPr>
        <w:t>оспитанников и родителей</w:t>
      </w:r>
      <w:r w:rsidRPr="00142051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C3796B" w:rsidRPr="00142051" w:rsidRDefault="00C3796B" w:rsidP="0090713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142051">
        <w:rPr>
          <w:rFonts w:ascii="Times New Roman" w:hAnsi="Times New Roman" w:cs="Times New Roman"/>
          <w:sz w:val="28"/>
          <w:szCs w:val="28"/>
          <w:lang w:eastAsia="ru-RU"/>
        </w:rPr>
        <w:t xml:space="preserve">Узнали их мнения по вопросу: 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Pr="00142051">
        <w:rPr>
          <w:rFonts w:ascii="Times New Roman" w:hAnsi="Times New Roman" w:cs="Times New Roman"/>
          <w:sz w:val="28"/>
          <w:szCs w:val="28"/>
          <w:lang w:eastAsia="ru-RU"/>
        </w:rPr>
        <w:t>Как вы относитесь к тому, ч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>то в городе спиливают деревья?»</w:t>
      </w:r>
    </w:p>
    <w:p w:rsidR="00142051" w:rsidRDefault="00C3796B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142051">
        <w:rPr>
          <w:rFonts w:ascii="Times New Roman" w:hAnsi="Times New Roman" w:cs="Times New Roman"/>
          <w:sz w:val="28"/>
          <w:szCs w:val="28"/>
          <w:lang w:eastAsia="ru-RU"/>
        </w:rPr>
        <w:t>Провели встречи с экологом города, с работниками ЖКХ. Уз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>нали ответы на многие вопросы: «</w:t>
      </w:r>
      <w:r w:rsidRPr="00142051">
        <w:rPr>
          <w:rFonts w:ascii="Times New Roman" w:hAnsi="Times New Roman" w:cs="Times New Roman"/>
          <w:sz w:val="28"/>
          <w:szCs w:val="28"/>
          <w:lang w:eastAsia="ru-RU"/>
        </w:rPr>
        <w:t xml:space="preserve">Как помочь природе в городских 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>условиях», «</w:t>
      </w:r>
      <w:r w:rsidRPr="00142051">
        <w:rPr>
          <w:rFonts w:ascii="Times New Roman" w:hAnsi="Times New Roman" w:cs="Times New Roman"/>
          <w:sz w:val="28"/>
          <w:szCs w:val="28"/>
          <w:lang w:eastAsia="ru-RU"/>
        </w:rPr>
        <w:t xml:space="preserve">Какие меры применяются по очистке 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>города от грязи и по озеленению», «Почему спиливают деревья?».</w:t>
      </w:r>
    </w:p>
    <w:p w:rsidR="00FC1D18" w:rsidRPr="00142051" w:rsidRDefault="00FC1D18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142051">
        <w:rPr>
          <w:rFonts w:ascii="Times New Roman" w:hAnsi="Times New Roman" w:cs="Times New Roman"/>
          <w:sz w:val="28"/>
          <w:szCs w:val="28"/>
          <w:lang w:eastAsia="ru-RU"/>
        </w:rPr>
        <w:t>Стали собирать материал для реа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>лизации нашего проекта. Стали и</w:t>
      </w:r>
      <w:r w:rsidRPr="00142051">
        <w:rPr>
          <w:rFonts w:ascii="Times New Roman" w:hAnsi="Times New Roman" w:cs="Times New Roman"/>
          <w:sz w:val="28"/>
          <w:szCs w:val="28"/>
          <w:lang w:eastAsia="ru-RU"/>
        </w:rPr>
        <w:t>скать  в Интернете эскизы птиц, а некоторые ребята эскизы выполнили сами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 xml:space="preserve"> с помощью родителей</w:t>
      </w:r>
      <w:r w:rsidRPr="00142051">
        <w:rPr>
          <w:rFonts w:ascii="Times New Roman" w:hAnsi="Times New Roman" w:cs="Times New Roman"/>
          <w:sz w:val="28"/>
          <w:szCs w:val="28"/>
          <w:lang w:eastAsia="ru-RU"/>
        </w:rPr>
        <w:t xml:space="preserve">. На этапе изготовления птиц из природного материала потребовалась помощь наших родителей. Родители помогли найти материал для проекта - ДВП, </w:t>
      </w:r>
      <w:proofErr w:type="spellStart"/>
      <w:r w:rsidRPr="00142051">
        <w:rPr>
          <w:rFonts w:ascii="Times New Roman" w:hAnsi="Times New Roman" w:cs="Times New Roman"/>
          <w:sz w:val="28"/>
          <w:szCs w:val="28"/>
          <w:lang w:eastAsia="ru-RU"/>
        </w:rPr>
        <w:t>фонеру</w:t>
      </w:r>
      <w:proofErr w:type="spellEnd"/>
      <w:r w:rsidRPr="00142051">
        <w:rPr>
          <w:rFonts w:ascii="Times New Roman" w:hAnsi="Times New Roman" w:cs="Times New Roman"/>
          <w:sz w:val="28"/>
          <w:szCs w:val="28"/>
          <w:lang w:eastAsia="ru-RU"/>
        </w:rPr>
        <w:t>, деревянные дощечки, а так же помогли выпилить лобзиком птиц по нашим эскизам.</w:t>
      </w:r>
    </w:p>
    <w:p w:rsidR="008665BE" w:rsidRPr="00907130" w:rsidRDefault="008665BE" w:rsidP="00907130">
      <w:pPr>
        <w:rPr>
          <w:rFonts w:ascii="Times New Roman" w:hAnsi="Times New Roman" w:cs="Times New Roman"/>
          <w:color w:val="0070C0"/>
          <w:sz w:val="28"/>
          <w:szCs w:val="28"/>
          <w:lang w:eastAsia="ru-RU"/>
        </w:rPr>
      </w:pPr>
      <w:r w:rsidRPr="008665BE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763907" cy="2072984"/>
            <wp:effectExtent l="19050" t="0" r="0" b="0"/>
            <wp:docPr id="84" name="Рисунок 37" descr="D:\Оксана 12г\Артек\Православие 2016\лабиринт арабески даль\CAM01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D:\Оксана 12г\Артек\Православие 2016\лабиринт арабески даль\CAM018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507" cy="2076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65BE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756381" cy="2067340"/>
            <wp:effectExtent l="19050" t="0" r="5869" b="0"/>
            <wp:docPr id="85" name="Рисунок 35" descr="D:\Оксана 12г\Артек\Православие 2016\лабиринт арабески даль\CAM01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Оксана 12г\Артек\Православие 2016\лабиринт арабески даль\CAM0178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759" cy="2075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96B" w:rsidRPr="00C3796B" w:rsidRDefault="00FC1D18" w:rsidP="00907130">
      <w:pPr>
        <w:rPr>
          <w:rFonts w:ascii="Times New Roman" w:hAnsi="Times New Roman" w:cs="Times New Roman"/>
          <w:color w:val="0070C0"/>
          <w:sz w:val="28"/>
          <w:szCs w:val="28"/>
          <w:lang w:eastAsia="ru-RU"/>
        </w:rPr>
      </w:pPr>
      <w:r w:rsidRPr="00FC1D18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lastRenderedPageBreak/>
        <w:drawing>
          <wp:inline distT="0" distB="0" distL="0" distR="0">
            <wp:extent cx="1253159" cy="1257635"/>
            <wp:effectExtent l="19050" t="0" r="4141" b="0"/>
            <wp:docPr id="3" name="Рисунок 10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518" cy="1258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1380488" cy="1375575"/>
            <wp:effectExtent l="19050" t="0" r="0" b="0"/>
            <wp:docPr id="13" name="Рисунок 1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963" cy="137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35086" cy="1391478"/>
            <wp:effectExtent l="19050" t="0" r="3314" b="0"/>
            <wp:docPr id="50" name="Рисунок 37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085" cy="139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3949" cy="1570949"/>
            <wp:effectExtent l="19050" t="0" r="0" b="0"/>
            <wp:docPr id="51" name="Рисунок 25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86" cy="157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25433" cy="1725433"/>
            <wp:effectExtent l="19050" t="0" r="8117" b="0"/>
            <wp:docPr id="52" name="Рисунок 28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304" cy="172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1844703" cy="1844703"/>
            <wp:effectExtent l="19050" t="0" r="3147" b="0"/>
            <wp:docPr id="58" name="Рисунок 31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703" cy="1846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05812" cy="1669774"/>
            <wp:effectExtent l="19050" t="0" r="8688" b="0"/>
            <wp:docPr id="27" name="Рисунок 34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484" cy="1672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1822036" cy="1200647"/>
            <wp:effectExtent l="19050" t="0" r="6764" b="0"/>
            <wp:docPr id="56" name="Рисунок 16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922" cy="1200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1855019" cy="1828800"/>
            <wp:effectExtent l="19050" t="0" r="0" b="0"/>
            <wp:docPr id="53" name="Рисунок 22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625" cy="1831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D18" w:rsidRDefault="00FC1D18" w:rsidP="00907130">
      <w:pPr>
        <w:rPr>
          <w:rFonts w:ascii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FC1D18" w:rsidRDefault="00FC1D18" w:rsidP="00907130">
      <w:pPr>
        <w:rPr>
          <w:rFonts w:ascii="Times New Roman" w:hAnsi="Times New Roman" w:cs="Times New Roman"/>
          <w:b/>
          <w:color w:val="0070C0"/>
          <w:sz w:val="28"/>
          <w:szCs w:val="28"/>
          <w:lang w:eastAsia="ru-RU"/>
        </w:rPr>
      </w:pPr>
      <w:r w:rsidRPr="00FC1D18">
        <w:rPr>
          <w:rFonts w:ascii="Times New Roman" w:hAnsi="Times New Roman" w:cs="Times New Roman"/>
          <w:b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133600" cy="2133600"/>
            <wp:effectExtent l="19050" t="0" r="0" b="0"/>
            <wp:docPr id="60" name="Рисунок 7" descr="Картинки по запросу птицы трафар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птицы трафареты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1D18">
        <w:rPr>
          <w:rFonts w:ascii="Times New Roman" w:hAnsi="Times New Roman" w:cs="Times New Roman"/>
          <w:b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692345" cy="2019312"/>
            <wp:effectExtent l="19050" t="0" r="0" b="0"/>
            <wp:docPr id="55" name="Рисунок 33" descr="D:\Оксана 12г\Артек\Православие 2016\лабиринт арабески даль\CAM01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Оксана 12г\Артек\Православие 2016\лабиринт арабески даль\CAM0178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981" cy="2020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D18" w:rsidRDefault="004B2515" w:rsidP="0090713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Итак, птички готовы, возник вопрос, как их сделать яркими и устойчивыми к нашей суровой зиме?</w:t>
      </w:r>
    </w:p>
    <w:p w:rsidR="004B2515" w:rsidRDefault="004B2515" w:rsidP="0090713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 Интернете нашли информацию по обработке изделий их дерева. Сначала мы неровные края ошкурили наждачной бумагой.</w:t>
      </w:r>
    </w:p>
    <w:p w:rsidR="004B2515" w:rsidRPr="008665BE" w:rsidRDefault="004B2515" w:rsidP="0090713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665BE">
        <w:rPr>
          <w:rFonts w:ascii="Times New Roman" w:hAnsi="Times New Roman" w:cs="Times New Roman"/>
          <w:sz w:val="28"/>
          <w:szCs w:val="28"/>
          <w:lang w:eastAsia="ru-RU"/>
        </w:rPr>
        <w:t>А затем покрыли гуашью. Нанесли второй слой гуаши после предварительной просушки, так как краски быстро впиталась в деревянную поверхность.</w:t>
      </w:r>
      <w:r w:rsidR="00DE0645">
        <w:rPr>
          <w:rFonts w:ascii="Times New Roman" w:hAnsi="Times New Roman" w:cs="Times New Roman"/>
          <w:sz w:val="28"/>
          <w:szCs w:val="28"/>
          <w:lang w:eastAsia="ru-RU"/>
        </w:rPr>
        <w:t xml:space="preserve"> Снова стали искать информацию </w:t>
      </w:r>
      <w:r w:rsidRPr="008665BE">
        <w:rPr>
          <w:rFonts w:ascii="Times New Roman" w:hAnsi="Times New Roman" w:cs="Times New Roman"/>
          <w:sz w:val="28"/>
          <w:szCs w:val="28"/>
          <w:lang w:eastAsia="ru-RU"/>
        </w:rPr>
        <w:t>в Интернете, почему так произошло? Оказывается, нужно было нанести грунтовку. Для этого, по советам мастеров,</w:t>
      </w:r>
      <w:r w:rsidR="00FB2D48" w:rsidRPr="008665BE">
        <w:rPr>
          <w:rFonts w:ascii="Times New Roman" w:hAnsi="Times New Roman" w:cs="Times New Roman"/>
          <w:sz w:val="28"/>
          <w:szCs w:val="28"/>
          <w:lang w:eastAsia="ru-RU"/>
        </w:rPr>
        <w:t>можно было воспользоваться секретами старых мастеров.</w:t>
      </w:r>
    </w:p>
    <w:p w:rsidR="00142051" w:rsidRDefault="00FB2D48" w:rsidP="00907130">
      <w:pPr>
        <w:pStyle w:val="a8"/>
        <w:rPr>
          <w:rFonts w:ascii="Times New Roman" w:hAnsi="Times New Roman" w:cs="Times New Roman"/>
          <w:b/>
          <w:bCs/>
          <w:sz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lang w:eastAsia="ru-RU"/>
        </w:rPr>
        <w:lastRenderedPageBreak/>
        <w:tab/>
      </w:r>
    </w:p>
    <w:p w:rsidR="00FB2D48" w:rsidRPr="00E73571" w:rsidRDefault="00FB2D48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  <w:r w:rsidRPr="00E73571">
        <w:rPr>
          <w:rFonts w:ascii="Times New Roman" w:hAnsi="Times New Roman" w:cs="Times New Roman"/>
          <w:bCs/>
          <w:sz w:val="28"/>
          <w:lang w:eastAsia="ru-RU"/>
        </w:rPr>
        <w:t>Картофельный крахмал.</w:t>
      </w:r>
      <w:r w:rsidRPr="00E73571">
        <w:rPr>
          <w:rFonts w:ascii="Times New Roman" w:hAnsi="Times New Roman" w:cs="Times New Roman"/>
          <w:sz w:val="28"/>
          <w:lang w:eastAsia="ru-RU"/>
        </w:rPr>
        <w:t xml:space="preserve"> Лучше всего им обрабатывать мягкую и рыхлую липу. Эта грунтовка применяется, например, в </w:t>
      </w:r>
      <w:proofErr w:type="spellStart"/>
      <w:r w:rsidRPr="00E73571">
        <w:rPr>
          <w:rFonts w:ascii="Times New Roman" w:hAnsi="Times New Roman" w:cs="Times New Roman"/>
          <w:sz w:val="28"/>
          <w:lang w:eastAsia="ru-RU"/>
        </w:rPr>
        <w:t>Полховском</w:t>
      </w:r>
      <w:proofErr w:type="spellEnd"/>
      <w:r w:rsidRPr="00E73571">
        <w:rPr>
          <w:rFonts w:ascii="Times New Roman" w:hAnsi="Times New Roman" w:cs="Times New Roman"/>
          <w:sz w:val="28"/>
          <w:lang w:eastAsia="ru-RU"/>
        </w:rPr>
        <w:t xml:space="preserve"> Майдане и так перекрывает поры, что позволяет легко наносить на </w:t>
      </w:r>
      <w:r w:rsidRPr="00E73571">
        <w:rPr>
          <w:rFonts w:ascii="Times New Roman" w:hAnsi="Times New Roman" w:cs="Times New Roman"/>
          <w:bCs/>
          <w:iCs/>
          <w:sz w:val="28"/>
          <w:lang w:eastAsia="ru-RU"/>
        </w:rPr>
        <w:t>деревянную поверхность</w:t>
      </w:r>
      <w:r w:rsidRPr="00E73571">
        <w:rPr>
          <w:rFonts w:ascii="Times New Roman" w:hAnsi="Times New Roman" w:cs="Times New Roman"/>
          <w:sz w:val="28"/>
          <w:lang w:eastAsia="ru-RU"/>
        </w:rPr>
        <w:t> рисунок гуашью.</w:t>
      </w:r>
      <w:r w:rsidRPr="00E73571">
        <w:rPr>
          <w:rFonts w:ascii="Times New Roman" w:hAnsi="Times New Roman" w:cs="Times New Roman"/>
          <w:sz w:val="28"/>
          <w:lang w:eastAsia="ru-RU"/>
        </w:rPr>
        <w:br/>
      </w:r>
      <w:r w:rsidRPr="00E73571">
        <w:rPr>
          <w:rFonts w:ascii="Times New Roman" w:hAnsi="Times New Roman" w:cs="Times New Roman"/>
          <w:bCs/>
          <w:sz w:val="28"/>
          <w:lang w:eastAsia="ru-RU"/>
        </w:rPr>
        <w:t>Яичный белок.</w:t>
      </w:r>
      <w:r w:rsidRPr="00E73571">
        <w:rPr>
          <w:rFonts w:ascii="Times New Roman" w:hAnsi="Times New Roman" w:cs="Times New Roman"/>
          <w:sz w:val="28"/>
          <w:lang w:eastAsia="ru-RU"/>
        </w:rPr>
        <w:t> Аккуратно отделите его от желтка, удалите жгутик, слегка взбейте и рукой обмажьте поверхность. Просушите, обработайте поверхность заготовки наждачной бумагой.</w:t>
      </w:r>
    </w:p>
    <w:p w:rsidR="00FB2D48" w:rsidRPr="00E73571" w:rsidRDefault="00FB2D48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  <w:r w:rsidRPr="00E73571">
        <w:rPr>
          <w:rFonts w:ascii="Times New Roman" w:hAnsi="Times New Roman" w:cs="Times New Roman"/>
          <w:bCs/>
          <w:sz w:val="28"/>
          <w:lang w:eastAsia="ru-RU"/>
        </w:rPr>
        <w:t>Желатин. </w:t>
      </w:r>
      <w:r w:rsidRPr="00E73571">
        <w:rPr>
          <w:rFonts w:ascii="Times New Roman" w:hAnsi="Times New Roman" w:cs="Times New Roman"/>
          <w:sz w:val="28"/>
          <w:lang w:eastAsia="ru-RU"/>
        </w:rPr>
        <w:t xml:space="preserve">Готовится </w:t>
      </w:r>
      <w:proofErr w:type="gramStart"/>
      <w:r w:rsidRPr="00E73571">
        <w:rPr>
          <w:rFonts w:ascii="Times New Roman" w:hAnsi="Times New Roman" w:cs="Times New Roman"/>
          <w:sz w:val="28"/>
          <w:lang w:eastAsia="ru-RU"/>
        </w:rPr>
        <w:t>негустым</w:t>
      </w:r>
      <w:proofErr w:type="gramEnd"/>
      <w:r w:rsidRPr="00E73571">
        <w:rPr>
          <w:rFonts w:ascii="Times New Roman" w:hAnsi="Times New Roman" w:cs="Times New Roman"/>
          <w:sz w:val="28"/>
          <w:lang w:eastAsia="ru-RU"/>
        </w:rPr>
        <w:t xml:space="preserve"> согласно инструкции на пакетике и наносится аналогично крахмалу. </w:t>
      </w:r>
    </w:p>
    <w:p w:rsidR="00FB2D48" w:rsidRPr="00142051" w:rsidRDefault="00FB2D48" w:rsidP="00907130">
      <w:pPr>
        <w:pStyle w:val="a8"/>
        <w:rPr>
          <w:rFonts w:ascii="Times New Roman" w:hAnsi="Times New Roman" w:cs="Times New Roman"/>
          <w:sz w:val="28"/>
          <w:lang w:eastAsia="ru-RU"/>
        </w:rPr>
      </w:pPr>
      <w:r w:rsidRPr="00FB2D48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795711" cy="2096837"/>
            <wp:effectExtent l="19050" t="0" r="4639" b="0"/>
            <wp:docPr id="65" name="Рисунок 5" descr="D:\Оксана 12г\Артек\Православие 2016\лабиринт арабески даль\CAM01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Оксана 12г\Артек\Православие 2016\лабиринт арабески даль\CAM0171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078" cy="2099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B2D48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894199" cy="2170706"/>
            <wp:effectExtent l="19050" t="0" r="1401" b="0"/>
            <wp:docPr id="75" name="Рисунок 7" descr="D:\Оксана 12г\Артек\Православие 2016\лабиринт арабески даль\CAM01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Оксана 12г\Артек\Православие 2016\лабиринт арабески даль\CAM0172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957" cy="217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2D48" w:rsidRDefault="00FB2D48" w:rsidP="00907130">
      <w:pPr>
        <w:pStyle w:val="a8"/>
        <w:rPr>
          <w:rFonts w:ascii="Times New Roman" w:hAnsi="Times New Roman" w:cs="Times New Roman"/>
          <w:noProof/>
          <w:w w:val="0"/>
          <w:sz w:val="28"/>
          <w:szCs w:val="28"/>
          <w:lang w:eastAsia="ru-RU"/>
        </w:rPr>
      </w:pPr>
    </w:p>
    <w:p w:rsidR="00FB2D48" w:rsidRDefault="00FB2D48" w:rsidP="00907130">
      <w:pPr>
        <w:pStyle w:val="a8"/>
        <w:rPr>
          <w:rFonts w:ascii="Times New Roman" w:hAnsi="Times New Roman" w:cs="Times New Roman"/>
          <w:noProof/>
          <w:w w:val="0"/>
          <w:sz w:val="28"/>
          <w:szCs w:val="28"/>
          <w:lang w:eastAsia="ru-RU"/>
        </w:rPr>
      </w:pPr>
      <w:r w:rsidRPr="00FB2D48">
        <w:rPr>
          <w:rFonts w:ascii="Times New Roman" w:hAnsi="Times New Roman" w:cs="Times New Roman"/>
          <w:noProof/>
          <w:w w:val="0"/>
          <w:sz w:val="28"/>
          <w:szCs w:val="28"/>
          <w:lang w:eastAsia="ru-RU"/>
        </w:rPr>
        <w:drawing>
          <wp:inline distT="0" distB="0" distL="0" distR="0">
            <wp:extent cx="2745779" cy="2059388"/>
            <wp:effectExtent l="19050" t="0" r="0" b="0"/>
            <wp:docPr id="72" name="Рисунок 14" descr="D:\Оксана 12г\Артек\Православие 2016\лабиринт арабески даль\CAM01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Оксана 12г\Артек\Православие 2016\лабиринт арабески даль\CAM0174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446" cy="2060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645" w:rsidRDefault="00DE0645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</w:p>
    <w:p w:rsidR="00FB2D48" w:rsidRDefault="008665BE" w:rsidP="00907130">
      <w:pPr>
        <w:pStyle w:val="a8"/>
        <w:spacing w:line="276" w:lineRule="auto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После оконча</w:t>
      </w:r>
      <w:r w:rsidR="00142051">
        <w:rPr>
          <w:rFonts w:ascii="Times New Roman" w:hAnsi="Times New Roman" w:cs="Times New Roman"/>
          <w:sz w:val="28"/>
          <w:lang w:eastAsia="ru-RU"/>
        </w:rPr>
        <w:t>тельной просушки изделия и</w:t>
      </w:r>
      <w:r>
        <w:rPr>
          <w:rFonts w:ascii="Times New Roman" w:hAnsi="Times New Roman" w:cs="Times New Roman"/>
          <w:sz w:val="28"/>
          <w:lang w:eastAsia="ru-RU"/>
        </w:rPr>
        <w:t xml:space="preserve"> все поделки </w:t>
      </w:r>
      <w:r w:rsidR="00142051">
        <w:rPr>
          <w:rFonts w:ascii="Times New Roman" w:hAnsi="Times New Roman" w:cs="Times New Roman"/>
          <w:sz w:val="28"/>
          <w:lang w:eastAsia="ru-RU"/>
        </w:rPr>
        <w:t xml:space="preserve">воспитатель унёс домой и покрыл </w:t>
      </w:r>
      <w:r>
        <w:rPr>
          <w:rFonts w:ascii="Times New Roman" w:hAnsi="Times New Roman" w:cs="Times New Roman"/>
          <w:sz w:val="28"/>
          <w:lang w:eastAsia="ru-RU"/>
        </w:rPr>
        <w:t>нитролаком</w:t>
      </w:r>
      <w:r w:rsidR="00142051">
        <w:rPr>
          <w:rFonts w:ascii="Times New Roman" w:hAnsi="Times New Roman" w:cs="Times New Roman"/>
          <w:sz w:val="28"/>
          <w:lang w:eastAsia="ru-RU"/>
        </w:rPr>
        <w:t>.</w:t>
      </w:r>
      <w:r w:rsidR="00FB2D48" w:rsidRPr="00FB2D48">
        <w:rPr>
          <w:rFonts w:ascii="Times New Roman" w:hAnsi="Times New Roman" w:cs="Times New Roman"/>
          <w:sz w:val="28"/>
          <w:lang w:eastAsia="ru-RU"/>
        </w:rPr>
        <w:br/>
      </w:r>
      <w:r w:rsidR="00142051">
        <w:rPr>
          <w:rFonts w:ascii="Times New Roman" w:hAnsi="Times New Roman" w:cs="Times New Roman"/>
          <w:sz w:val="28"/>
          <w:lang w:eastAsia="ru-RU"/>
        </w:rPr>
        <w:t>О</w:t>
      </w:r>
      <w:r w:rsidR="00FB2D48" w:rsidRPr="008665BE">
        <w:rPr>
          <w:rFonts w:ascii="Times New Roman" w:hAnsi="Times New Roman" w:cs="Times New Roman"/>
          <w:sz w:val="28"/>
          <w:lang w:eastAsia="ru-RU"/>
        </w:rPr>
        <w:t>дин слой нитролака (НЦ). Лак должен быть негустым</w:t>
      </w:r>
      <w:r>
        <w:rPr>
          <w:rFonts w:ascii="Times New Roman" w:hAnsi="Times New Roman" w:cs="Times New Roman"/>
          <w:sz w:val="28"/>
          <w:lang w:eastAsia="ru-RU"/>
        </w:rPr>
        <w:t>, при</w:t>
      </w:r>
      <w:r w:rsidR="00FB2D48" w:rsidRPr="008665BE">
        <w:rPr>
          <w:rFonts w:ascii="Times New Roman" w:hAnsi="Times New Roman" w:cs="Times New Roman"/>
          <w:sz w:val="28"/>
          <w:lang w:eastAsia="ru-RU"/>
        </w:rPr>
        <w:t xml:space="preserve"> необходимости его можно разбавлять растворителем или ацетоном. Лак наносится на поверхность, просушивается, </w:t>
      </w:r>
      <w:proofErr w:type="spellStart"/>
      <w:r w:rsidR="00FB2D48" w:rsidRPr="008665BE">
        <w:rPr>
          <w:rFonts w:ascii="Times New Roman" w:hAnsi="Times New Roman" w:cs="Times New Roman"/>
          <w:sz w:val="28"/>
          <w:lang w:eastAsia="ru-RU"/>
        </w:rPr>
        <w:t>зашкуривается</w:t>
      </w:r>
      <w:proofErr w:type="spellEnd"/>
      <w:r w:rsidR="00FB2D48" w:rsidRPr="008665BE">
        <w:rPr>
          <w:rFonts w:ascii="Times New Roman" w:hAnsi="Times New Roman" w:cs="Times New Roman"/>
          <w:sz w:val="28"/>
          <w:lang w:eastAsia="ru-RU"/>
        </w:rPr>
        <w:t xml:space="preserve"> наждачной бумагой. Лучше всего такой способ применять под роспись маслом, темперой, гуашью.</w:t>
      </w:r>
    </w:p>
    <w:p w:rsidR="008665BE" w:rsidRPr="008665BE" w:rsidRDefault="008665BE" w:rsidP="00907130">
      <w:pPr>
        <w:pStyle w:val="a8"/>
        <w:rPr>
          <w:rFonts w:ascii="Times New Roman" w:hAnsi="Times New Roman" w:cs="Times New Roman"/>
          <w:sz w:val="28"/>
          <w:lang w:eastAsia="ru-RU"/>
        </w:rPr>
      </w:pPr>
    </w:p>
    <w:p w:rsidR="00FB2D48" w:rsidRDefault="008665BE" w:rsidP="00907130">
      <w:pPr>
        <w:rPr>
          <w:rFonts w:ascii="Times New Roman" w:hAnsi="Times New Roman" w:cs="Times New Roman"/>
          <w:sz w:val="20"/>
          <w:szCs w:val="28"/>
          <w:lang w:eastAsia="ru-RU"/>
        </w:rPr>
      </w:pPr>
      <w:r w:rsidRPr="008665BE">
        <w:rPr>
          <w:rFonts w:ascii="Times New Roman" w:hAnsi="Times New Roman" w:cs="Times New Roman"/>
          <w:noProof/>
          <w:sz w:val="20"/>
          <w:szCs w:val="28"/>
          <w:lang w:eastAsia="ru-RU"/>
        </w:rPr>
        <w:lastRenderedPageBreak/>
        <w:drawing>
          <wp:inline distT="0" distB="0" distL="0" distR="0">
            <wp:extent cx="3048000" cy="2068830"/>
            <wp:effectExtent l="0" t="0" r="0" b="0"/>
            <wp:docPr id="80" name="Рисунок 20" descr="D:\Оксана 12г\Артек\Православие 2016\лабиринт арабески даль\CAM01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Оксана 12г\Артек\Православие 2016\лабиринт арабески даль\CAM0175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721" cy="2074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65BE">
        <w:rPr>
          <w:rFonts w:ascii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>
            <wp:extent cx="3248025" cy="2084070"/>
            <wp:effectExtent l="0" t="0" r="0" b="0"/>
            <wp:docPr id="81" name="Рисунок 21" descr="D:\Оксана 12г\Артек\Православие 2016\лабиринт арабески даль\CAM01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Оксана 12г\Артек\Православие 2016\лабиринт арабески даль\CAM0176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825" cy="2108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5BE" w:rsidRDefault="008665BE" w:rsidP="00907130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После просушки птицы были уже у </w:t>
      </w:r>
      <w:r w:rsidR="00142051">
        <w:rPr>
          <w:rFonts w:ascii="Times New Roman" w:hAnsi="Times New Roman" w:cs="Times New Roman"/>
          <w:sz w:val="28"/>
          <w:szCs w:val="28"/>
          <w:lang w:eastAsia="ru-RU"/>
        </w:rPr>
        <w:t xml:space="preserve">нашего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столяра Геннадия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Евграфовича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>, он при помощи дрели проделал в них отверстия для гвоздей.</w:t>
      </w:r>
    </w:p>
    <w:p w:rsidR="008665BE" w:rsidRDefault="000712F1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Пор</w:t>
      </w:r>
      <w:r w:rsidR="008665BE">
        <w:rPr>
          <w:rFonts w:ascii="Times New Roman" w:hAnsi="Times New Roman" w:cs="Times New Roman"/>
          <w:sz w:val="28"/>
          <w:szCs w:val="28"/>
          <w:lang w:eastAsia="ru-RU"/>
        </w:rPr>
        <w:t>а оформлять наш уголок. Мы взяли лопаты, молотк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и, гвозди, наших птиц и вышли во </w:t>
      </w:r>
      <w:r w:rsidR="008665BE">
        <w:rPr>
          <w:rFonts w:ascii="Times New Roman" w:hAnsi="Times New Roman" w:cs="Times New Roman"/>
          <w:sz w:val="28"/>
          <w:szCs w:val="28"/>
          <w:lang w:eastAsia="ru-RU"/>
        </w:rPr>
        <w:t xml:space="preserve">двор. Сначала очистили площадку вокруг чурок от снега, а затем прибили на чурки наши заготовки. </w:t>
      </w:r>
    </w:p>
    <w:p w:rsidR="000A0608" w:rsidRDefault="000A0608" w:rsidP="00907130">
      <w:pPr>
        <w:rPr>
          <w:rFonts w:ascii="Times New Roman" w:hAnsi="Times New Roman" w:cs="Times New Roman"/>
          <w:noProof/>
          <w:w w:val="0"/>
          <w:sz w:val="28"/>
          <w:szCs w:val="28"/>
          <w:lang w:eastAsia="ru-RU"/>
        </w:rPr>
      </w:pPr>
      <w:r w:rsidRPr="000A0608">
        <w:rPr>
          <w:rFonts w:ascii="Times New Roman" w:hAnsi="Times New Roman" w:cs="Times New Roman"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798787" cy="2099145"/>
            <wp:effectExtent l="19050" t="0" r="1563" b="0"/>
            <wp:docPr id="87" name="Рисунок 25" descr="D:\Оксана 12г\Артек\Православие 2016\лабиринт арабески даль\CAM01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Оксана 12г\Артек\Православие 2016\лабиринт арабески даль\CAM0177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486" cy="2100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42B" w:rsidRDefault="000A142B" w:rsidP="00907130">
      <w:pPr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0A142B">
        <w:rPr>
          <w:rFonts w:ascii="Times New Roman" w:hAnsi="Times New Roman" w:cs="Times New Roman"/>
          <w:noProof/>
          <w:w w:val="0"/>
          <w:sz w:val="28"/>
          <w:szCs w:val="28"/>
          <w:lang w:eastAsia="ru-RU"/>
        </w:rPr>
        <w:drawing>
          <wp:inline distT="0" distB="0" distL="0" distR="0">
            <wp:extent cx="2756381" cy="2067339"/>
            <wp:effectExtent l="19050" t="0" r="5869" b="0"/>
            <wp:docPr id="1" name="Рисунок 26" descr="D:\Оксана 12г\Артек\Православие 2016\лабиринт арабески даль\CAM01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Оксана 12г\Артек\Православие 2016\лабиринт арабески даль\CAM0177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560" cy="2070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142B">
        <w:rPr>
          <w:rFonts w:ascii="Times New Roman" w:hAnsi="Times New Roman" w:cs="Times New Roman"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809386" cy="2107095"/>
            <wp:effectExtent l="19050" t="0" r="0" b="0"/>
            <wp:docPr id="4" name="Рисунок 27" descr="D:\Оксана 12г\Артек\Православие 2016\лабиринт арабески даль\CAM017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Оксана 12г\Артек\Православие 2016\лабиринт арабески даль\CAM0177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865" cy="2108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42B" w:rsidRPr="000712F1" w:rsidRDefault="00E73571" w:rsidP="00907130">
      <w:pPr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Уголок «</w:t>
      </w:r>
      <w:r w:rsidR="000A142B" w:rsidRPr="000712F1">
        <w:rPr>
          <w:rFonts w:ascii="Times New Roman" w:hAnsi="Times New Roman" w:cs="Times New Roman"/>
          <w:kern w:val="36"/>
          <w:sz w:val="28"/>
          <w:szCs w:val="28"/>
          <w:lang w:eastAsia="ru-RU"/>
        </w:rPr>
        <w:t>Птицы, которые не захотели улетать</w:t>
      </w: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»</w:t>
      </w:r>
      <w:r w:rsidR="000A142B" w:rsidRPr="000712F1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готов!</w:t>
      </w:r>
    </w:p>
    <w:p w:rsidR="000A142B" w:rsidRDefault="000A142B" w:rsidP="00907130">
      <w:pPr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0A142B">
        <w:rPr>
          <w:rFonts w:ascii="Times New Roman" w:hAnsi="Times New Roman" w:cs="Times New Roman"/>
          <w:noProof/>
          <w:kern w:val="36"/>
          <w:sz w:val="28"/>
          <w:szCs w:val="28"/>
          <w:lang w:eastAsia="ru-RU"/>
        </w:rPr>
        <w:lastRenderedPageBreak/>
        <w:drawing>
          <wp:inline distT="0" distB="0" distL="0" distR="0">
            <wp:extent cx="5303863" cy="3978001"/>
            <wp:effectExtent l="19050" t="0" r="0" b="0"/>
            <wp:docPr id="5" name="Рисунок 29" descr="D:\Оксана 12г\Артек\Православие 2016\лабиринт арабески даль\CAM01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Оксана 12г\Артек\Православие 2016\лабиринт арабески даль\CAM0178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7084" cy="3980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818" w:rsidRPr="000712F1" w:rsidRDefault="00441818" w:rsidP="0090713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712F1">
        <w:rPr>
          <w:rFonts w:ascii="Times New Roman" w:hAnsi="Times New Roman" w:cs="Times New Roman"/>
          <w:b/>
          <w:sz w:val="28"/>
          <w:szCs w:val="28"/>
          <w:lang w:val="en-US" w:eastAsia="ru-RU"/>
        </w:rPr>
        <w:t>III</w:t>
      </w:r>
      <w:r w:rsidRPr="000712F1">
        <w:rPr>
          <w:rFonts w:ascii="Times New Roman" w:hAnsi="Times New Roman" w:cs="Times New Roman"/>
          <w:b/>
          <w:sz w:val="28"/>
          <w:szCs w:val="28"/>
          <w:lang w:eastAsia="ru-RU"/>
        </w:rPr>
        <w:t>. Заключительный этап.</w:t>
      </w:r>
    </w:p>
    <w:tbl>
      <w:tblPr>
        <w:tblStyle w:val="a9"/>
        <w:tblW w:w="0" w:type="auto"/>
        <w:tblLook w:val="04A0"/>
      </w:tblPr>
      <w:tblGrid>
        <w:gridCol w:w="4095"/>
        <w:gridCol w:w="5259"/>
        <w:gridCol w:w="1328"/>
      </w:tblGrid>
      <w:tr w:rsidR="000712F1" w:rsidRPr="000712F1" w:rsidTr="005D033B"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Формы деятельности</w:t>
            </w:r>
          </w:p>
        </w:tc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Содержание деятельности</w:t>
            </w:r>
          </w:p>
        </w:tc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Сроки</w:t>
            </w:r>
          </w:p>
        </w:tc>
      </w:tr>
      <w:tr w:rsidR="000712F1" w:rsidRPr="000712F1" w:rsidTr="005D033B"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Выступление на традиционном школьном празднике </w:t>
            </w:r>
            <w:r w:rsidR="00E7357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«Золотая осень»</w:t>
            </w:r>
          </w:p>
        </w:tc>
        <w:tc>
          <w:tcPr>
            <w:tcW w:w="0" w:type="auto"/>
          </w:tcPr>
          <w:p w:rsidR="005D033B" w:rsidRPr="000712F1" w:rsidRDefault="008665BE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="005D033B" w:rsidRP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нсценировка сказки: "Как хулиган Андрей стал помощником ребят из экологического патруля".</w:t>
            </w:r>
          </w:p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Октяб</w:t>
            </w:r>
            <w:r w:rsidR="00020AC0" w:rsidRPr="000712F1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р</w:t>
            </w:r>
            <w:r w:rsidRPr="000712F1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ь </w:t>
            </w:r>
          </w:p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4 неделя</w:t>
            </w:r>
          </w:p>
        </w:tc>
      </w:tr>
      <w:tr w:rsidR="000712F1" w:rsidRPr="000712F1" w:rsidTr="005D033B"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Защита проекта в форме презентации</w:t>
            </w:r>
          </w:p>
        </w:tc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Презентация проекта </w:t>
            </w:r>
            <w:r w:rsidR="000712F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воспитанникам и воспитателям детского сада.</w:t>
            </w:r>
          </w:p>
        </w:tc>
        <w:tc>
          <w:tcPr>
            <w:tcW w:w="0" w:type="auto"/>
          </w:tcPr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Ноябрь</w:t>
            </w:r>
          </w:p>
          <w:p w:rsidR="005D033B" w:rsidRPr="000712F1" w:rsidRDefault="005D033B" w:rsidP="0090713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12F1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4 неделя</w:t>
            </w:r>
          </w:p>
        </w:tc>
      </w:tr>
    </w:tbl>
    <w:p w:rsidR="00907130" w:rsidRDefault="00907130" w:rsidP="00907130">
      <w:pPr>
        <w:pStyle w:val="4"/>
        <w:shd w:val="clear" w:color="auto" w:fill="FFFFFF"/>
        <w:spacing w:before="0" w:line="240" w:lineRule="auto"/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auto"/>
          <w:sz w:val="28"/>
          <w:szCs w:val="28"/>
          <w:lang w:eastAsia="ru-RU"/>
        </w:rPr>
      </w:pPr>
    </w:p>
    <w:p w:rsidR="00907130" w:rsidRDefault="00907130" w:rsidP="00907130">
      <w:pPr>
        <w:pStyle w:val="4"/>
        <w:shd w:val="clear" w:color="auto" w:fill="FFFFFF"/>
        <w:spacing w:before="0" w:line="240" w:lineRule="auto"/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auto"/>
          <w:sz w:val="28"/>
          <w:szCs w:val="28"/>
          <w:lang w:eastAsia="ru-RU"/>
        </w:rPr>
      </w:pPr>
    </w:p>
    <w:p w:rsidR="00795BD5" w:rsidRPr="00907130" w:rsidRDefault="00795BD5" w:rsidP="00907130">
      <w:pPr>
        <w:pStyle w:val="4"/>
        <w:shd w:val="clear" w:color="auto" w:fill="FFFFFF"/>
        <w:spacing w:before="0" w:line="240" w:lineRule="auto"/>
        <w:rPr>
          <w:rFonts w:ascii="Times New Roman" w:hAnsi="Times New Roman" w:cs="Times New Roman"/>
          <w:color w:val="auto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auto"/>
          <w:sz w:val="28"/>
          <w:szCs w:val="28"/>
          <w:lang w:eastAsia="ru-RU"/>
        </w:rPr>
        <w:t>Итог</w:t>
      </w:r>
      <w:r w:rsidRPr="00795BD5"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auto"/>
          <w:sz w:val="28"/>
          <w:szCs w:val="28"/>
          <w:lang w:eastAsia="ru-RU"/>
        </w:rPr>
        <w:t>: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ходе совместной работы дети получили навыки практической деятельности по изучению и охране зимующих птиц, более глубокие и разнообразные, чем это возможно в рамках обычных предметных занятий. В ходе экологической акции совместно с детьми родители изготовили 38 кормушек из различных материалов, разместили их на территории детского сада и во дворах своих домов.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Дети и родители ознакомлены с правилами подкормки птиц в холодное время.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Наблюдения за поведением птиц на кормушках доставляют детям и взрослым большое удовольствие, организуют и воспитывают нравственно.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Мы получаем возможность воспитания у детей бережного отношения к природе через проявление заботы о птицах. Дети приобретают навыки исследовательской работы, осознают неповторимость и своеобразие каждого живого существа.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Данный проект позволяет всем нам – участникам быть чуточку ДОБРЕЕ, ВНИМАТЕЛЬНЕЕ, ЗАБОТЛИВЕЙ и БЕРЕЖНЕЙ к природе.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 основе знакомства, углубления и обобщения представлений о живой природе, использования ее человеком (рассказы, стихи, пословицы, загадки, наблюдения, викторины, дидактические игры) у детей расширился и активизировался речевой запас: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</w:t>
      </w: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оявилось желание самостоятельно заняться творчеством, работать сообща над общим проектом.</w:t>
      </w:r>
    </w:p>
    <w:p w:rsidR="00E73571" w:rsidRPr="00795BD5" w:rsidRDefault="00795BD5" w:rsidP="00907130">
      <w:pPr>
        <w:spacing w:line="240" w:lineRule="auto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795BD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Исследовательская деятельность активизирует познавательный интерес, расширяет кругозор.</w:t>
      </w:r>
    </w:p>
    <w:p w:rsidR="00FC1D18" w:rsidRPr="00E73571" w:rsidRDefault="00795BD5" w:rsidP="00907130">
      <w:pPr>
        <w:spacing w:after="0" w:line="240" w:lineRule="auto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Ожидаемый результат </w:t>
      </w: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FC1D18" w:rsidRPr="000712F1">
        <w:rPr>
          <w:rFonts w:ascii="Times New Roman" w:hAnsi="Times New Roman" w:cs="Times New Roman"/>
          <w:sz w:val="28"/>
          <w:szCs w:val="28"/>
          <w:lang w:eastAsia="ru-RU"/>
        </w:rPr>
        <w:t xml:space="preserve"> реализации проектной деятельности:</w:t>
      </w:r>
    </w:p>
    <w:p w:rsidR="00FC1D18" w:rsidRPr="000712F1" w:rsidRDefault="00FC1D18" w:rsidP="0090713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712F1">
        <w:rPr>
          <w:rFonts w:ascii="Times New Roman" w:hAnsi="Times New Roman" w:cs="Times New Roman"/>
          <w:sz w:val="28"/>
          <w:szCs w:val="28"/>
          <w:lang w:eastAsia="ru-RU"/>
        </w:rPr>
        <w:t>1. знания детей о птицах</w:t>
      </w:r>
      <w:r w:rsidR="000A142B" w:rsidRPr="000712F1">
        <w:rPr>
          <w:rFonts w:ascii="Times New Roman" w:hAnsi="Times New Roman" w:cs="Times New Roman"/>
          <w:sz w:val="28"/>
          <w:szCs w:val="28"/>
          <w:lang w:eastAsia="ru-RU"/>
        </w:rPr>
        <w:t xml:space="preserve"> и деревьях, об экологической ситуации в городе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t xml:space="preserve"> расширились;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br/>
        <w:t>2. Дети научились отличать перелётных птиц от зимующих.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br/>
        <w:t>3. На протяжении реализац</w:t>
      </w:r>
      <w:r w:rsidR="000A142B" w:rsidRPr="000712F1">
        <w:rPr>
          <w:rFonts w:ascii="Times New Roman" w:hAnsi="Times New Roman" w:cs="Times New Roman"/>
          <w:sz w:val="28"/>
          <w:szCs w:val="28"/>
          <w:lang w:eastAsia="ru-RU"/>
        </w:rPr>
        <w:t xml:space="preserve">ии проекта 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t xml:space="preserve"> у детей развивалась связная речь.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br/>
        <w:t>4. Дети научились правильно подкармливать птиц.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br/>
        <w:t>5. У многих детей появилось заботливое отношение к птицам (дети каждый день, собираясь на прогулку, напоминали взять корм и покормить птиц).</w:t>
      </w:r>
      <w:r w:rsidRPr="000712F1">
        <w:rPr>
          <w:rFonts w:ascii="Times New Roman" w:hAnsi="Times New Roman" w:cs="Times New Roman"/>
          <w:sz w:val="28"/>
          <w:szCs w:val="28"/>
          <w:lang w:eastAsia="ru-RU"/>
        </w:rPr>
        <w:br/>
        <w:t>6. Повысился познавательный интерес у детей.</w:t>
      </w:r>
    </w:p>
    <w:p w:rsidR="00DB4450" w:rsidRDefault="00FC1D18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0712F1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7130" w:rsidRDefault="00907130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BD5" w:rsidRPr="00795BD5" w:rsidRDefault="00795BD5" w:rsidP="00907130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Литература: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Л. Воронкова «Птичьи кормушки»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В. Сухомлинский «Как синичка меня будит»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А. Яшин «Покормите птиц»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В. Звягиной «Воробей»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Т. Евдошенко «Берегите птиц»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Ю. Никонова «Зимние гости»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О. Воронкова «Птичьи кормушки»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В. Сухомлинский «Как синичка меня будит»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О. Григорьева «Синица»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А. Яшин «Покормите птиц зимой»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И. Семенова «Березка»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О. Высоцкая «Наш сад», «Две сосны и ель»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А. Прокофьев «Наш лесок»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М. </w:t>
      </w:r>
      <w:proofErr w:type="spellStart"/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Ивенсен</w:t>
      </w:r>
      <w:proofErr w:type="spellEnd"/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«Ёлочка»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И. </w:t>
      </w:r>
      <w:proofErr w:type="spellStart"/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Токмакова</w:t>
      </w:r>
      <w:proofErr w:type="spellEnd"/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«Ива»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П. Воронько «Липка»</w:t>
      </w:r>
    </w:p>
    <w:p w:rsidR="00795BD5" w:rsidRPr="00795BD5" w:rsidRDefault="00795BD5" w:rsidP="00907130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95BD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Энциклопедия «Азбука природы».</w:t>
      </w:r>
    </w:p>
    <w:p w:rsidR="00795BD5" w:rsidRPr="00795BD5" w:rsidRDefault="00795BD5" w:rsidP="00907130">
      <w:pPr>
        <w:rPr>
          <w:rFonts w:ascii="Times New Roman" w:hAnsi="Times New Roman" w:cs="Times New Roman"/>
          <w:sz w:val="28"/>
          <w:szCs w:val="28"/>
          <w:lang w:eastAsia="ru-RU"/>
        </w:rPr>
      </w:pPr>
    </w:p>
    <w:sectPr w:rsidR="00795BD5" w:rsidRPr="00795BD5" w:rsidSect="008775B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FC87A36"/>
    <w:multiLevelType w:val="hybridMultilevel"/>
    <w:tmpl w:val="929CEF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46B5BD4"/>
    <w:multiLevelType w:val="multilevel"/>
    <w:tmpl w:val="20BAC0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F0F69AD"/>
    <w:multiLevelType w:val="multilevel"/>
    <w:tmpl w:val="9FDC5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B1A3A"/>
    <w:rsid w:val="00020AC0"/>
    <w:rsid w:val="0003755A"/>
    <w:rsid w:val="000712F1"/>
    <w:rsid w:val="000A0608"/>
    <w:rsid w:val="000A142B"/>
    <w:rsid w:val="00142051"/>
    <w:rsid w:val="002029BA"/>
    <w:rsid w:val="002A2EB6"/>
    <w:rsid w:val="002B7A2F"/>
    <w:rsid w:val="002D7728"/>
    <w:rsid w:val="003805F4"/>
    <w:rsid w:val="00441818"/>
    <w:rsid w:val="004907F7"/>
    <w:rsid w:val="004A2C37"/>
    <w:rsid w:val="004B2515"/>
    <w:rsid w:val="005441F9"/>
    <w:rsid w:val="005611DC"/>
    <w:rsid w:val="00571703"/>
    <w:rsid w:val="00580E50"/>
    <w:rsid w:val="005D033B"/>
    <w:rsid w:val="00641BF3"/>
    <w:rsid w:val="00643DD3"/>
    <w:rsid w:val="0066021A"/>
    <w:rsid w:val="00670681"/>
    <w:rsid w:val="00705565"/>
    <w:rsid w:val="00706780"/>
    <w:rsid w:val="00775AFC"/>
    <w:rsid w:val="00795BD5"/>
    <w:rsid w:val="007A7C70"/>
    <w:rsid w:val="008665BE"/>
    <w:rsid w:val="008775BA"/>
    <w:rsid w:val="00907130"/>
    <w:rsid w:val="009C70C2"/>
    <w:rsid w:val="009D4467"/>
    <w:rsid w:val="009E54E3"/>
    <w:rsid w:val="00A11D30"/>
    <w:rsid w:val="00A6052D"/>
    <w:rsid w:val="00A83D7D"/>
    <w:rsid w:val="00B54544"/>
    <w:rsid w:val="00B6284A"/>
    <w:rsid w:val="00BB1A3A"/>
    <w:rsid w:val="00C32579"/>
    <w:rsid w:val="00C3796B"/>
    <w:rsid w:val="00CA06E1"/>
    <w:rsid w:val="00CA144A"/>
    <w:rsid w:val="00D32A9A"/>
    <w:rsid w:val="00D54C10"/>
    <w:rsid w:val="00D82117"/>
    <w:rsid w:val="00DB4450"/>
    <w:rsid w:val="00DE0645"/>
    <w:rsid w:val="00E42580"/>
    <w:rsid w:val="00E71AA7"/>
    <w:rsid w:val="00E73571"/>
    <w:rsid w:val="00E754A7"/>
    <w:rsid w:val="00E85C7D"/>
    <w:rsid w:val="00E956CB"/>
    <w:rsid w:val="00F420C1"/>
    <w:rsid w:val="00F97B8A"/>
    <w:rsid w:val="00FA2B56"/>
    <w:rsid w:val="00FB2D48"/>
    <w:rsid w:val="00FB45EF"/>
    <w:rsid w:val="00FC1D18"/>
    <w:rsid w:val="00FD79A6"/>
    <w:rsid w:val="00FF4C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07F7"/>
  </w:style>
  <w:style w:type="paragraph" w:styleId="1">
    <w:name w:val="heading 1"/>
    <w:basedOn w:val="a"/>
    <w:link w:val="10"/>
    <w:uiPriority w:val="9"/>
    <w:qFormat/>
    <w:rsid w:val="00DB445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11D3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95BD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B445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DB44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B4450"/>
    <w:rPr>
      <w:b/>
      <w:bCs/>
    </w:rPr>
  </w:style>
  <w:style w:type="character" w:customStyle="1" w:styleId="apple-converted-space">
    <w:name w:val="apple-converted-space"/>
    <w:basedOn w:val="a0"/>
    <w:rsid w:val="00DB4450"/>
  </w:style>
  <w:style w:type="character" w:styleId="a5">
    <w:name w:val="Emphasis"/>
    <w:basedOn w:val="a0"/>
    <w:uiPriority w:val="20"/>
    <w:qFormat/>
    <w:rsid w:val="00DB4450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0375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3755A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03755A"/>
    <w:pPr>
      <w:spacing w:after="0" w:line="240" w:lineRule="auto"/>
    </w:pPr>
  </w:style>
  <w:style w:type="table" w:styleId="a9">
    <w:name w:val="Table Grid"/>
    <w:basedOn w:val="a1"/>
    <w:uiPriority w:val="59"/>
    <w:rsid w:val="009D446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semiHidden/>
    <w:rsid w:val="00A11D3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List Paragraph"/>
    <w:basedOn w:val="a"/>
    <w:uiPriority w:val="34"/>
    <w:qFormat/>
    <w:rsid w:val="002029BA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semiHidden/>
    <w:rsid w:val="00795BD5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5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6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8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0E42D5-008B-4EE9-B01C-0C3D733969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904</TotalTime>
  <Pages>1</Pages>
  <Words>1608</Words>
  <Characters>9171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ОКСАНА</dc:creator>
  <cp:lastModifiedBy>Пользователь</cp:lastModifiedBy>
  <cp:revision>15</cp:revision>
  <dcterms:created xsi:type="dcterms:W3CDTF">2016-11-13T04:05:00Z</dcterms:created>
  <dcterms:modified xsi:type="dcterms:W3CDTF">2022-03-20T14:31:00Z</dcterms:modified>
</cp:coreProperties>
</file>