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525" w:rsidRDefault="00176525"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Все профессии нужны - все профессии важны. Кем стать, когда вырастешь?</w:t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7" name="Рисунок 7" descr="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🙄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Какие предметы нужны разным профессиям?</w:t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6" name="Рисунок 6" descr="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❓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На эти и другие вопросы детям поможет ответить тематическая игра "Мир профессий для дошкольников"!</w:t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5" name="Рисунок 5" descr="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⚕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4" name="Рисунок 4" descr="👮‍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👮‍♂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3" name="Рисунок 3" descr="👩‍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👩‍🚒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2" name="Рисунок 2" descr="👨‍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👨‍🎨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Скачиваем файл, запускаем. Игра началась</w:t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👍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👍🏻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166" w:rsidRDefault="00176525">
      <w:r>
        <w:t xml:space="preserve">Ссылка для скачивания: </w:t>
      </w:r>
      <w:bookmarkStart w:id="0" w:name="_GoBack"/>
      <w:r w:rsidRPr="00176525">
        <w:t>https://vk.com/sovetipsihologa?w=wall-193615955_1914</w:t>
      </w:r>
      <w:bookmarkEnd w:id="0"/>
    </w:p>
    <w:sectPr w:rsidR="00916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290"/>
    <w:rsid w:val="000F2290"/>
    <w:rsid w:val="00176525"/>
    <w:rsid w:val="007F6959"/>
    <w:rsid w:val="0091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2A98E"/>
  <w15:chartTrackingRefBased/>
  <w15:docId w15:val="{F7CFC559-B0F0-48F3-8786-74D4A679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2022-03-20T08:58:00Z</dcterms:created>
  <dcterms:modified xsi:type="dcterms:W3CDTF">2022-03-20T09:02:00Z</dcterms:modified>
</cp:coreProperties>
</file>