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7CC2" w:rsidRPr="00BE37DE" w:rsidRDefault="00677CC2" w:rsidP="00E0079B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b/>
          <w:bCs/>
          <w:color w:val="000000"/>
        </w:rPr>
      </w:pPr>
      <w:r w:rsidRPr="00BE37DE">
        <w:rPr>
          <w:b/>
          <w:bCs/>
          <w:color w:val="000000"/>
        </w:rPr>
        <w:t>Секреты  формирования</w:t>
      </w:r>
      <w:r w:rsidR="00930657" w:rsidRPr="00BE37DE">
        <w:rPr>
          <w:b/>
          <w:bCs/>
          <w:color w:val="000000"/>
        </w:rPr>
        <w:t xml:space="preserve"> классного коллектива</w:t>
      </w:r>
    </w:p>
    <w:p w:rsidR="00647C50" w:rsidRPr="00BE37DE" w:rsidRDefault="00677CC2" w:rsidP="00AA6E79">
      <w:pPr>
        <w:pStyle w:val="a3"/>
        <w:shd w:val="clear" w:color="auto" w:fill="FFFFFF"/>
        <w:spacing w:line="276" w:lineRule="auto"/>
        <w:jc w:val="right"/>
        <w:rPr>
          <w:b/>
          <w:bCs/>
          <w:i/>
          <w:iCs/>
          <w:color w:val="181818"/>
        </w:rPr>
      </w:pPr>
      <w:r w:rsidRPr="00BE37DE">
        <w:rPr>
          <w:b/>
          <w:bCs/>
          <w:i/>
          <w:iCs/>
          <w:color w:val="181818"/>
        </w:rPr>
        <w:t>И каждый час, и каждую минуту</w:t>
      </w:r>
    </w:p>
    <w:p w:rsidR="00677CC2" w:rsidRPr="00BE37DE" w:rsidRDefault="00677CC2" w:rsidP="00AA6E79">
      <w:pPr>
        <w:pStyle w:val="a3"/>
        <w:shd w:val="clear" w:color="auto" w:fill="FFFFFF"/>
        <w:spacing w:line="276" w:lineRule="auto"/>
        <w:jc w:val="right"/>
        <w:rPr>
          <w:b/>
          <w:bCs/>
          <w:i/>
          <w:iCs/>
          <w:color w:val="181818"/>
        </w:rPr>
      </w:pPr>
      <w:r w:rsidRPr="00BE37DE">
        <w:rPr>
          <w:b/>
          <w:bCs/>
          <w:i/>
          <w:iCs/>
          <w:color w:val="181818"/>
        </w:rPr>
        <w:t>О чьих то судьбах вечная забота.</w:t>
      </w:r>
    </w:p>
    <w:p w:rsidR="00677CC2" w:rsidRPr="00BE37DE" w:rsidRDefault="00677CC2" w:rsidP="00AA6E79">
      <w:pPr>
        <w:pStyle w:val="a3"/>
        <w:shd w:val="clear" w:color="auto" w:fill="FFFFFF"/>
        <w:spacing w:line="276" w:lineRule="auto"/>
        <w:jc w:val="right"/>
        <w:rPr>
          <w:b/>
          <w:bCs/>
          <w:i/>
          <w:iCs/>
          <w:color w:val="181818"/>
        </w:rPr>
      </w:pPr>
      <w:r w:rsidRPr="00BE37DE">
        <w:rPr>
          <w:b/>
          <w:bCs/>
          <w:i/>
          <w:iCs/>
          <w:color w:val="181818"/>
        </w:rPr>
        <w:t>Кусочек сердца отдавать кому-то,</w:t>
      </w:r>
    </w:p>
    <w:p w:rsidR="00677CC2" w:rsidRPr="00BE37DE" w:rsidRDefault="00677CC2" w:rsidP="00AA6E79">
      <w:pPr>
        <w:pStyle w:val="a3"/>
        <w:shd w:val="clear" w:color="auto" w:fill="FFFFFF"/>
        <w:spacing w:line="276" w:lineRule="auto"/>
        <w:jc w:val="right"/>
        <w:rPr>
          <w:color w:val="181818"/>
        </w:rPr>
      </w:pPr>
      <w:r w:rsidRPr="00BE37DE">
        <w:rPr>
          <w:b/>
          <w:bCs/>
          <w:i/>
          <w:iCs/>
          <w:color w:val="181818"/>
        </w:rPr>
        <w:t>Такая вот классная работа.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Школа – самая удивительная страна, где каждый день не похож не предыдущий, где каждый миг – это поиск чего-то нового, интересного, где нет времени скучать и ссориться. Где все время надо спешить, спешить стать интересным для окружающих тебя людей, оставаться увлеченным всегда, дарить всем свои знания. Поэтому в этой стране уживаются только самые стойкие и терпеливые, самые мужественные и искренние, самые ответственные и добрые, самые интересные и самые удивительные люди. И называют их педагогами. Учитель-воспитатель-педагог…Эти слова по-разному пишутся и произносятся, но все они связаны с одним словом, обозначающим действие человека, — глаголом «воспитывать».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 xml:space="preserve">Как неумолимо быстро летит время… Я работаю в школе  </w:t>
      </w:r>
      <w:r w:rsidR="00677CC2" w:rsidRPr="00BE37DE">
        <w:rPr>
          <w:color w:val="181818"/>
        </w:rPr>
        <w:t>30 лет</w:t>
      </w:r>
      <w:r w:rsidR="00647C50" w:rsidRPr="00BE37DE">
        <w:rPr>
          <w:color w:val="181818"/>
        </w:rPr>
        <w:t xml:space="preserve">, и </w:t>
      </w:r>
      <w:r w:rsidR="00677CC2" w:rsidRPr="00BE37DE">
        <w:rPr>
          <w:color w:val="181818"/>
        </w:rPr>
        <w:t>30 лет</w:t>
      </w:r>
      <w:r w:rsidR="00647C50" w:rsidRPr="00BE37DE">
        <w:rPr>
          <w:color w:val="181818"/>
        </w:rPr>
        <w:t xml:space="preserve"> я – классный руководитель. А это значит: не просто классный руководитель, а «многодетный родитель».</w:t>
      </w:r>
      <w:r w:rsidR="00460C72" w:rsidRPr="00BE37DE">
        <w:rPr>
          <w:color w:val="181818"/>
        </w:rPr>
        <w:t xml:space="preserve"> </w:t>
      </w:r>
      <w:r w:rsidR="00647C50" w:rsidRPr="00BE37DE">
        <w:rPr>
          <w:color w:val="181818"/>
        </w:rPr>
        <w:t>И сейчас  я не просто учит</w:t>
      </w:r>
      <w:r w:rsidR="00677CC2" w:rsidRPr="00BE37DE">
        <w:rPr>
          <w:color w:val="181818"/>
        </w:rPr>
        <w:t>ель, я – классный руководитель 3</w:t>
      </w:r>
      <w:r w:rsidR="00647C50" w:rsidRPr="00BE37DE">
        <w:rPr>
          <w:color w:val="181818"/>
        </w:rPr>
        <w:t xml:space="preserve"> класса.</w:t>
      </w:r>
      <w:r w:rsidR="00460C72" w:rsidRPr="00BE37DE">
        <w:rPr>
          <w:color w:val="181818"/>
        </w:rPr>
        <w:t xml:space="preserve"> В первый класс дети поступили из разных детских садов, они были не дружны, не умели общаться, не было слаженности в совместных играх, мероприятиях, иногда сторонились друг друга.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Воспитание… Что значит оно для меня? Что в наш двадцать первый век считать воспитанием? Мой  поиск истоков воспитания загнал меня в те глубины, где таилось самое лучшее из того, что было нажито моей душой: мои мечты, мои надежды, моя любовь. Значит, воспитание — это жизнь рядом и вместе. Я прикасаюсь к детям всей своей жизнью.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Сегодня я с уверенностью могу сказать, что </w:t>
      </w:r>
      <w:r w:rsidR="00647C50" w:rsidRPr="00BE37DE">
        <w:rPr>
          <w:b/>
          <w:bCs/>
          <w:color w:val="181818"/>
        </w:rPr>
        <w:t> основой воспитания  </w:t>
      </w:r>
      <w:r w:rsidR="00647C50" w:rsidRPr="00BE37DE">
        <w:rPr>
          <w:color w:val="181818"/>
        </w:rPr>
        <w:t>является не только великий ум, но и большое, любящее сердце.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Чтобы  быть </w:t>
      </w:r>
      <w:r w:rsidR="00647C50" w:rsidRPr="00BE37DE">
        <w:rPr>
          <w:b/>
          <w:bCs/>
          <w:color w:val="181818"/>
        </w:rPr>
        <w:t>хорошим</w:t>
      </w:r>
      <w:r w:rsidR="00647C50" w:rsidRPr="00BE37DE">
        <w:rPr>
          <w:color w:val="181818"/>
        </w:rPr>
        <w:t> классным руководителем, нужно верить в того, кого воспитываешь, любить тех, кого воспитываешь.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За  годы работы классным руководителем я научи</w:t>
      </w:r>
      <w:r w:rsidRPr="00BE37DE">
        <w:rPr>
          <w:color w:val="181818"/>
        </w:rPr>
        <w:t>лась принимать и понимать ребят</w:t>
      </w:r>
      <w:r w:rsidR="00647C50" w:rsidRPr="00BE37DE">
        <w:rPr>
          <w:color w:val="181818"/>
        </w:rPr>
        <w:t>. Я  — классный руководитель и я – философ, потому что это — годы поисков и раздумий, разочарований и колебаний,  годы открытий.</w:t>
      </w:r>
      <w:r w:rsidR="00647C50" w:rsidRPr="00BE37DE">
        <w:rPr>
          <w:color w:val="181818"/>
        </w:rPr>
        <w:br/>
      </w:r>
      <w:r w:rsidRPr="00BE37DE">
        <w:rPr>
          <w:color w:val="181818"/>
        </w:rPr>
        <w:tab/>
      </w:r>
      <w:r w:rsidR="00647C50" w:rsidRPr="00BE37DE">
        <w:rPr>
          <w:color w:val="181818"/>
        </w:rPr>
        <w:t>Символом успеха, стойким убеждением человека является жизненное кредо. Кредо означает «верю». Во что верю я? Я верю, что каждый ребёнок талантлив!  Педагогу надо только помочь ему раскрыть себя, показать все свои возможности. Быть классным руководителем – не самое простое дело. Необходимо  обладать умением из таких разных ребят создавать единый  сплочённый коллектив,   увидеть в каждом ученике личность.  Суметь прожить с ними добрую и запомнив</w:t>
      </w:r>
      <w:r w:rsidRPr="00BE37DE">
        <w:rPr>
          <w:color w:val="181818"/>
        </w:rPr>
        <w:t>шуюся навсегда школьную жизнь .</w:t>
      </w:r>
    </w:p>
    <w:p w:rsidR="00647C50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Думаю, что немало можно добиться строгостью, но больше всего знанием дела, любовью, и справедливостью, невзирая на лица.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>
        <w:rPr>
          <w:rFonts w:ascii="Times New Roman" w:eastAsia="Times New Roman" w:hAnsi="Times New Roman" w:cs="Times New Roman"/>
          <w:color w:val="212529"/>
          <w:sz w:val="24"/>
          <w:szCs w:val="24"/>
        </w:rPr>
        <w:lastRenderedPageBreak/>
        <w:tab/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Вопрос формирования классного коллектива очень </w:t>
      </w:r>
      <w:r w:rsidRPr="006F6916">
        <w:rPr>
          <w:rFonts w:ascii="Times New Roman" w:eastAsia="Times New Roman" w:hAnsi="Times New Roman" w:cs="Times New Roman"/>
          <w:b/>
          <w:color w:val="212529"/>
          <w:sz w:val="24"/>
          <w:szCs w:val="24"/>
        </w:rPr>
        <w:t>важен и актуален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. Именно от классного руководителя зависит, станет ли его класс коллективом, где каждому ребенку будет комфортно в школьной среде, он с удовольствием будет идти в школу к своим одноклассникам.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        Свою деятельность по формированию классного коллектива я условно разделила на несколько этапов:</w:t>
      </w:r>
    </w:p>
    <w:p w:rsidR="00380C64" w:rsidRPr="00380C64" w:rsidRDefault="00380C64" w:rsidP="00380C64">
      <w:pPr>
        <w:numPr>
          <w:ilvl w:val="0"/>
          <w:numId w:val="10"/>
        </w:numPr>
        <w:spacing w:before="100" w:beforeAutospacing="1" w:after="100" w:afterAutospacing="1" w:line="240" w:lineRule="auto"/>
        <w:ind w:left="600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Изучение класса и установление благоприятного психологического микроклимата в классе.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Считаю, что на первой стадии формирования классного коллектива,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когда детей впервые объединили в класс, руководящие функции принадлежат классному руководителю. Именно на нем лежит основная задача по формированию благоприятных условий для развития каждого ребенка, он поощряет дружбу детей, предотвращает конфликтные ситуации, подбирает и предлагает виды совместной деятельности. На первом этапе была проведена  диагностика и анкетирование интересов учащихся. Была проведена целая серия классных часов: «Что означает мое имя», «Мои увлечения», «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>Скажи мне, кто ты, и я скажу кто твой друг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», «Кто я? Какие мы?» и т.д. На классных часах ребята учатся сотрудничать, рассуждать, </w:t>
      </w:r>
      <w:proofErr w:type="spellStart"/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рефлексировать</w:t>
      </w:r>
      <w:proofErr w:type="spellEnd"/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свои чувства.</w:t>
      </w:r>
    </w:p>
    <w:p w:rsidR="00380C64" w:rsidRPr="00380C64" w:rsidRDefault="00380C64" w:rsidP="00380C64">
      <w:pPr>
        <w:numPr>
          <w:ilvl w:val="0"/>
          <w:numId w:val="11"/>
        </w:numPr>
        <w:spacing w:before="100" w:beforeAutospacing="1" w:after="100" w:afterAutospacing="1" w:line="240" w:lineRule="auto"/>
        <w:ind w:left="600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Организация классного самоуправления, создание классных традиций.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Второе, что я сделала на пути по формированию классного коллектива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- провела работу по организации классного самоуправления. В начале учебного года были проведены выборы классного самоуправления, в их основу был положен выбор ребят. Каждый из ребят сначала высказывал свое мнение о том, в каком секторе он хочет работать, затем в каком из секторов могут работать его одноклассники. Затем распределяются обязанности. Например трудовой се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>ктор – за организацию дежурства, сохранность школьного имущества;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Художественный сектор – за классный уголок, оформление и т.д. В результате было сформировано классное самоуправление. В классе все ребята охвачены поручениями с учетом их интересов, а это способствует развитию активности, инициативы. Ребята достаточно дружелюбны друг к другу и в трудных ситуациях каждый из ребят класса может найти поддержку у одноклассников.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        Параллельно с работой по организации классного самоуправления закладываются основы классных традиций.  Традиции настраивают детей на коллективные, творческие дела. Традиционными у нас стали 1 сентября «День рождение класса», поздравление именинников, чаепитие в конце  каждой учебной четверти, праздничные мероприятия к знаменательным датам (23 февраля, 8 марта, Новый год, 9 мая). На таких мероприятиях также развиваются дружеские отношения между детьми, внимательное отношение друг к другу.       </w:t>
      </w:r>
    </w:p>
    <w:p w:rsidR="00380C64" w:rsidRPr="00380C64" w:rsidRDefault="00380C64" w:rsidP="00380C64">
      <w:pPr>
        <w:numPr>
          <w:ilvl w:val="0"/>
          <w:numId w:val="12"/>
        </w:numPr>
        <w:spacing w:before="100" w:beforeAutospacing="1" w:after="100" w:afterAutospacing="1" w:line="240" w:lineRule="auto"/>
        <w:ind w:left="600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«Досуг».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Сплочению классного коллектива помогают коллективные творческие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дела. В этом году проводились такие праздники как 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>«Путешествие по стране Знаний»,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«подготовка к общешкольным мероприятиям; проведение конкурсных программ; экскурс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>ии; совместные игры на перемене, совместные мероприятия с организация ми села и др.</w:t>
      </w:r>
    </w:p>
    <w:p w:rsidR="00380C64" w:rsidRPr="00380C64" w:rsidRDefault="00380C64" w:rsidP="00380C64">
      <w:pPr>
        <w:numPr>
          <w:ilvl w:val="0"/>
          <w:numId w:val="13"/>
        </w:numPr>
        <w:spacing w:before="100" w:beforeAutospacing="1" w:after="100" w:afterAutospacing="1" w:line="240" w:lineRule="auto"/>
        <w:ind w:left="600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Работа в группах.</w:t>
      </w:r>
    </w:p>
    <w:p w:rsidR="00380C64" w:rsidRPr="00380C64" w:rsidRDefault="00380C64" w:rsidP="00380C64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На уроках и классных часах организовываю работу в группах, причем в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каждой должны быть как «сильные», так и «слабые» ученики. Группа придерживается принципа взаимопомощи и поддержки. На каждом уроке можно организовать такую работу, но более ярко выражено взаимодействие на уроке литературного чтения. Учащиеся с удовольств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>ием читают по ролям.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. На уроках физической культуры проводятся эстафеты.</w:t>
      </w:r>
    </w:p>
    <w:p w:rsidR="00380C64" w:rsidRPr="00380C64" w:rsidRDefault="00380C64" w:rsidP="00380C64">
      <w:pPr>
        <w:numPr>
          <w:ilvl w:val="0"/>
          <w:numId w:val="14"/>
        </w:numPr>
        <w:spacing w:before="100" w:beforeAutospacing="1" w:after="100" w:afterAutospacing="1" w:line="240" w:lineRule="auto"/>
        <w:ind w:left="600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Особая работа ведется с «отвергнутыми» детьми.</w:t>
      </w:r>
    </w:p>
    <w:p w:rsidR="00380C64" w:rsidRPr="006F6916" w:rsidRDefault="00380C64" w:rsidP="006F6916">
      <w:pPr>
        <w:spacing w:before="90" w:after="9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</w:rPr>
      </w:pP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lastRenderedPageBreak/>
        <w:t>Они, как правило, неохотно принимают участие в мероприятиях.</w:t>
      </w:r>
      <w:r w:rsidR="006F6916">
        <w:rPr>
          <w:rFonts w:ascii="Times New Roman" w:eastAsia="Times New Roman" w:hAnsi="Times New Roman" w:cs="Times New Roman"/>
          <w:color w:val="212529"/>
          <w:sz w:val="24"/>
          <w:szCs w:val="24"/>
        </w:rPr>
        <w:t xml:space="preserve"> </w:t>
      </w:r>
      <w:r w:rsidRPr="00380C64">
        <w:rPr>
          <w:rFonts w:ascii="Times New Roman" w:eastAsia="Times New Roman" w:hAnsi="Times New Roman" w:cs="Times New Roman"/>
          <w:color w:val="212529"/>
          <w:sz w:val="24"/>
          <w:szCs w:val="24"/>
        </w:rPr>
        <w:t>Пытаюсь привлекать их к совместной деятельности класса. Нахожу для них поручения, где они раскрывают свои способности и таланты. При любом выполнении поручения хвалю и поощряю в присутствии одноклассников..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Детей надо видеть, понимать, принимать такими, какие они есть, чтобы помочь им создать условия для саморазвивающейся личности. И главное в моей профессии – это любовь к детям. Если мы всегда будем любить их, несмотря ни на что, то мы сможем создать все возможные условия для раскрытия потенциальных возможностей наших воспитанников. Дети отражают любовь: если они получают её, они её возвращают.</w:t>
      </w:r>
    </w:p>
    <w:p w:rsidR="00647C50" w:rsidRPr="00BE37DE" w:rsidRDefault="00AA6E79" w:rsidP="00AA6E79">
      <w:pPr>
        <w:pStyle w:val="a3"/>
        <w:shd w:val="clear" w:color="auto" w:fill="FFFFFF"/>
        <w:spacing w:line="276" w:lineRule="auto"/>
        <w:jc w:val="both"/>
        <w:rPr>
          <w:color w:val="181818"/>
        </w:rPr>
      </w:pPr>
      <w:r w:rsidRPr="00BE37DE">
        <w:rPr>
          <w:color w:val="181818"/>
        </w:rPr>
        <w:tab/>
      </w:r>
      <w:r w:rsidR="00647C50" w:rsidRPr="00BE37DE">
        <w:rPr>
          <w:color w:val="181818"/>
        </w:rPr>
        <w:t>Меняются дети, меняюсь и я вместе с ними. Вместе с детьми я работаю над собой, стараюсь изменить в себе то, что меня не устраивает.</w:t>
      </w:r>
      <w:r w:rsidRPr="00BE37DE">
        <w:rPr>
          <w:color w:val="181818"/>
        </w:rPr>
        <w:tab/>
      </w:r>
      <w:r w:rsidR="00647C50" w:rsidRPr="00BE37DE">
        <w:rPr>
          <w:color w:val="181818"/>
        </w:rPr>
        <w:t>Сегодняшнее время – время инновационных технологий, но никакая технология не заменит тепла души, которое появляется в процессе взаимопонимания. Я стараюсь отдать своим детям частичку души и тепла, которая им так необходима. И пусть моя любовь согреет их в трудную минуту, пусть знания, данные мною, помогут обрести место в жизни, пусть человеческие качества, привитые мною, помогут выстоять и победить. </w:t>
      </w:r>
    </w:p>
    <w:p w:rsidR="005C4B24" w:rsidRPr="00BE37DE" w:rsidRDefault="005C4B24" w:rsidP="005C4B24">
      <w:pPr>
        <w:pStyle w:val="c7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C00000"/>
          <w:u w:val="single"/>
        </w:rPr>
        <w:t>Цели воспитания в классном коллективе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1.</w:t>
      </w:r>
      <w:r w:rsidRPr="00BE37DE">
        <w:rPr>
          <w:rStyle w:val="c29"/>
          <w:rFonts w:ascii="Calibri" w:hAnsi="Calibri"/>
          <w:color w:val="000000"/>
        </w:rPr>
        <w:t> </w:t>
      </w:r>
      <w:r w:rsidRPr="00BE37DE">
        <w:rPr>
          <w:rStyle w:val="c3"/>
          <w:color w:val="000000"/>
        </w:rPr>
        <w:t>Воспитание здоровой  личности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2.</w:t>
      </w:r>
      <w:r w:rsidRPr="00BE37DE">
        <w:rPr>
          <w:rStyle w:val="c3"/>
          <w:color w:val="000000"/>
        </w:rPr>
        <w:t> Духовно развитой и творчески мыслящей личности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3.</w:t>
      </w:r>
      <w:r w:rsidRPr="00BE37DE">
        <w:rPr>
          <w:rStyle w:val="c3"/>
          <w:color w:val="000000"/>
        </w:rPr>
        <w:t> Совершенствования содержания образования и воспитания.</w:t>
      </w:r>
    </w:p>
    <w:p w:rsidR="005C4B24" w:rsidRPr="00BE37DE" w:rsidRDefault="005C4B24" w:rsidP="005C4B24">
      <w:pPr>
        <w:pStyle w:val="c7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C00000"/>
          <w:u w:val="single"/>
        </w:rPr>
        <w:t>Задачи воспитания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1.</w:t>
      </w:r>
      <w:r w:rsidRPr="00BE37DE">
        <w:rPr>
          <w:rStyle w:val="c3"/>
          <w:color w:val="000000"/>
        </w:rPr>
        <w:t> Формировать коллектив и продолжить работу по его сплочению</w:t>
      </w:r>
      <w:r w:rsidRPr="00BE37DE">
        <w:rPr>
          <w:rStyle w:val="c1"/>
          <w:b/>
          <w:bCs/>
          <w:color w:val="000000"/>
        </w:rPr>
        <w:t> 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2.</w:t>
      </w:r>
      <w:r w:rsidRPr="00BE37DE">
        <w:rPr>
          <w:rStyle w:val="c3"/>
          <w:color w:val="000000"/>
        </w:rPr>
        <w:t>Способствовать формированию учебной мотивации и развитию учебных навыков</w:t>
      </w:r>
      <w:r w:rsidRPr="00BE37DE">
        <w:rPr>
          <w:rStyle w:val="c1"/>
          <w:b/>
          <w:bCs/>
          <w:color w:val="000000"/>
        </w:rPr>
        <w:t> 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3.</w:t>
      </w:r>
      <w:r w:rsidRPr="00BE37DE">
        <w:rPr>
          <w:rStyle w:val="c3"/>
          <w:color w:val="000000"/>
        </w:rPr>
        <w:t>Объединить родителей в команду</w:t>
      </w:r>
      <w:r w:rsidRPr="00BE37DE">
        <w:rPr>
          <w:rStyle w:val="c1"/>
          <w:b/>
          <w:bCs/>
          <w:color w:val="000000"/>
        </w:rPr>
        <w:t> 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4. </w:t>
      </w:r>
      <w:r w:rsidRPr="00BE37DE">
        <w:rPr>
          <w:rStyle w:val="c3"/>
          <w:color w:val="000000"/>
        </w:rPr>
        <w:t>Изучать личность каждого ребенка, его индивидуальные особенности и способности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 5. </w:t>
      </w:r>
      <w:r w:rsidRPr="00BE37DE">
        <w:rPr>
          <w:rStyle w:val="c3"/>
          <w:color w:val="000000"/>
        </w:rPr>
        <w:t>Создавать условия для раскрытия детских способностей</w:t>
      </w:r>
      <w:r w:rsidRPr="00BE37DE">
        <w:rPr>
          <w:rStyle w:val="c1"/>
          <w:b/>
          <w:bCs/>
          <w:color w:val="000000"/>
        </w:rPr>
        <w:t> 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6.</w:t>
      </w:r>
      <w:r w:rsidRPr="00BE37DE">
        <w:rPr>
          <w:rStyle w:val="c3"/>
          <w:color w:val="000000"/>
        </w:rPr>
        <w:t> Формировать гражданско-патриотическое сознание, нравственные позиции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rPr>
          <w:rFonts w:ascii="Calibri" w:hAnsi="Calibri"/>
          <w:color w:val="000000"/>
        </w:rPr>
      </w:pPr>
      <w:r w:rsidRPr="00BE37DE">
        <w:rPr>
          <w:rStyle w:val="c3"/>
          <w:b/>
          <w:bCs/>
          <w:color w:val="000000"/>
        </w:rPr>
        <w:t>7</w:t>
      </w:r>
      <w:r w:rsidRPr="00BE37DE">
        <w:rPr>
          <w:rStyle w:val="c3"/>
          <w:color w:val="000000"/>
        </w:rPr>
        <w:t>.  </w:t>
      </w:r>
      <w:r w:rsidRPr="00BE37DE">
        <w:rPr>
          <w:rStyle w:val="c1"/>
          <w:b/>
          <w:bCs/>
          <w:color w:val="000000"/>
        </w:rPr>
        <w:t> </w:t>
      </w:r>
      <w:r w:rsidRPr="00BE37DE">
        <w:rPr>
          <w:rStyle w:val="c3"/>
          <w:color w:val="000000"/>
        </w:rPr>
        <w:t>Проводить профилактику и коррекцию заболеваний опорно-двигательного аппарата посредством упражнений</w:t>
      </w:r>
      <w:r w:rsidRPr="00BE37DE">
        <w:rPr>
          <w:rStyle w:val="c1"/>
          <w:b/>
          <w:bCs/>
          <w:color w:val="000000"/>
        </w:rPr>
        <w:t> </w:t>
      </w:r>
    </w:p>
    <w:p w:rsidR="005C4B24" w:rsidRPr="00BE37DE" w:rsidRDefault="005C4B24" w:rsidP="005C4B24">
      <w:pPr>
        <w:pStyle w:val="c14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</w:rPr>
      </w:pPr>
      <w:r w:rsidRPr="00BE37DE">
        <w:rPr>
          <w:rStyle w:val="c1"/>
          <w:b/>
          <w:bCs/>
          <w:color w:val="000000"/>
        </w:rPr>
        <w:t>8. </w:t>
      </w:r>
      <w:r w:rsidRPr="00BE37DE">
        <w:rPr>
          <w:rStyle w:val="c3"/>
          <w:color w:val="000000"/>
        </w:rPr>
        <w:t>Проводить инструктажи по технике безопасности по всем видам.</w:t>
      </w:r>
    </w:p>
    <w:p w:rsidR="00647C50" w:rsidRPr="00BE37DE" w:rsidRDefault="00AA6E79" w:rsidP="00AA6E79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ab/>
        <w:t>П</w:t>
      </w:r>
      <w:r w:rsidR="00647C50"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еречислим некоторые основные правила и установки, которыми всегда нужно руководствоваться в своей </w:t>
      </w:r>
      <w:hyperlink r:id="rId5" w:history="1">
        <w:r w:rsidR="00647C50" w:rsidRPr="00BE37DE">
          <w:rPr>
            <w:rFonts w:ascii="Times New Roman" w:eastAsia="Times New Roman" w:hAnsi="Times New Roman" w:cs="Times New Roman"/>
            <w:color w:val="444444"/>
            <w:sz w:val="24"/>
            <w:szCs w:val="24"/>
          </w:rPr>
          <w:t>педагогической деятельности</w:t>
        </w:r>
      </w:hyperlink>
      <w:r w:rsidR="00647C50"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 при условии работы с совсем маленькими детьми:</w:t>
      </w:r>
    </w:p>
    <w:p w:rsidR="00647C50" w:rsidRPr="00BE37DE" w:rsidRDefault="00647C50" w:rsidP="00AA6E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Во главе угла должна стоят только личность ученика. Вы должны научиться сопереживать его неудачам, радоваться его успехам. Каждый ребенок должен вам безусловно доверять.</w:t>
      </w:r>
    </w:p>
    <w:p w:rsidR="00647C50" w:rsidRPr="00BE37DE" w:rsidRDefault="00647C50" w:rsidP="00AA6E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Ко всем детям всегда следует относиться одинаково. К сожалению, это правило нарушается постоянно.</w:t>
      </w:r>
    </w:p>
    <w:p w:rsidR="00647C50" w:rsidRPr="00BE37DE" w:rsidRDefault="00647C50" w:rsidP="00AA6E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Школьную жизнь нужно разнообразить, так как запомниться должно только самое яркое, хорошее и светлое.</w:t>
      </w:r>
    </w:p>
    <w:p w:rsidR="00647C50" w:rsidRPr="00BE37DE" w:rsidRDefault="00647C50" w:rsidP="00AA6E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Помните, что у каждого ученика есть свой характер, свои наклонности и таланты. Всех обучаемых старайтесь искренне любить и уважать.</w:t>
      </w:r>
    </w:p>
    <w:p w:rsidR="00647C50" w:rsidRPr="00BE37DE" w:rsidRDefault="00647C50" w:rsidP="00AA6E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Необходимо постоянно заниматься своим самообразованием, стараться расширить свой кругозор.</w:t>
      </w:r>
    </w:p>
    <w:p w:rsidR="00647C50" w:rsidRPr="00BE37DE" w:rsidRDefault="00647C50" w:rsidP="00AA6E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Урок – это не «театр одного актера». Вы должны говорить с ребятами, а они – с вами; лучше всего сделать так, чтобы ученики до всего могли догадаться сами. В этом случае их нужно только подвести к правильному варианту ответа.</w:t>
      </w:r>
    </w:p>
    <w:p w:rsidR="00647C50" w:rsidRPr="00BE37DE" w:rsidRDefault="00647C50" w:rsidP="00AA6E79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lastRenderedPageBreak/>
        <w:t>За своим внешним видом и поведением нужно следить всегда и при всех условиях. Дети, особенно в младших классах, наверняка будут вам подражать. Это едва ли не важнейшая часть того, что должно подразумевать педагогическое кредо учителя начальных классов!</w:t>
      </w:r>
    </w:p>
    <w:p w:rsidR="00647C50" w:rsidRPr="00BE37DE" w:rsidRDefault="00647C50" w:rsidP="00E0079B">
      <w:pPr>
        <w:numPr>
          <w:ilvl w:val="0"/>
          <w:numId w:val="7"/>
        </w:numPr>
        <w:shd w:val="clear" w:color="auto" w:fill="FFFFFF"/>
        <w:spacing w:before="100" w:beforeAutospacing="1" w:after="100" w:afterAutospacing="1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Хороший учитель всегда разный, а потому он запоминается на всю жизнь. </w:t>
      </w:r>
    </w:p>
    <w:p w:rsidR="00E0079B" w:rsidRPr="00BE37DE" w:rsidRDefault="00647C50" w:rsidP="00AA6E79">
      <w:pPr>
        <w:pStyle w:val="a3"/>
        <w:numPr>
          <w:ilvl w:val="0"/>
          <w:numId w:val="7"/>
        </w:numPr>
        <w:shd w:val="clear" w:color="auto" w:fill="FFFFFF"/>
        <w:spacing w:line="276" w:lineRule="auto"/>
        <w:jc w:val="both"/>
        <w:rPr>
          <w:color w:val="333333"/>
        </w:rPr>
      </w:pPr>
      <w:r w:rsidRPr="00BE37DE">
        <w:rPr>
          <w:color w:val="333333"/>
        </w:rPr>
        <w:t>Важно понимать, что классный руководитель является самым необходимым человеком для учащегося на начальном этапе обучения.</w:t>
      </w:r>
    </w:p>
    <w:p w:rsidR="00860FF4" w:rsidRPr="00BE37DE" w:rsidRDefault="00860FF4" w:rsidP="00AA6E79">
      <w:pPr>
        <w:shd w:val="clear" w:color="auto" w:fill="FFFFFF"/>
        <w:spacing w:before="100" w:beforeAutospacing="1" w:after="100" w:afterAutospacing="1"/>
        <w:jc w:val="center"/>
        <w:outlineLvl w:val="1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b/>
          <w:bCs/>
          <w:sz w:val="24"/>
          <w:szCs w:val="24"/>
        </w:rPr>
        <w:t>Какие обязанности накладывает профессия классного руководителя</w:t>
      </w:r>
    </w:p>
    <w:p w:rsidR="00860FF4" w:rsidRPr="00BE37DE" w:rsidRDefault="00AA6E79" w:rsidP="00AA6E79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ab/>
      </w:r>
      <w:r w:rsidR="00860FF4"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Чтобы реализовать столь ответственную цель, жизненно важно заручиться полной поддержкой хорошего педагогического коллектива. Если таковой был создан в школе, то на руках у каждого учителя появляется мощный инструмент для воспитания учеников. В своем классе преподаватель должен стремиться к тому же: он должен создать дружный коллектив единомышленников, которые сообща будут решать все свои проблемы.</w:t>
      </w:r>
    </w:p>
    <w:p w:rsidR="00860FF4" w:rsidRPr="00BE37DE" w:rsidRDefault="00AA6E79" w:rsidP="00AA6E79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ab/>
      </w:r>
      <w:r w:rsidR="00860FF4"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Вообще, педагогическое кредо классного руководителя не может быть простым, так как эта должность накладывает целый ряд обязательств на человека:</w:t>
      </w:r>
    </w:p>
    <w:p w:rsidR="00860FF4" w:rsidRPr="00BE37DE" w:rsidRDefault="00860FF4" w:rsidP="00AA6E79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Это предполагает огромную ответственность за каждого подопечного обучаемого.</w:t>
      </w:r>
    </w:p>
    <w:p w:rsidR="00860FF4" w:rsidRPr="00BE37DE" w:rsidRDefault="00860FF4" w:rsidP="00AA6E79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Нужно уметь слушать своих учеников, принимать их проблемы и давать дельные советы.</w:t>
      </w:r>
    </w:p>
    <w:p w:rsidR="00860FF4" w:rsidRPr="00BE37DE" w:rsidRDefault="00860FF4" w:rsidP="00AA6E79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Заботиться о психическом, социальном и физическом здоровье своих учеников. Необходимо помогать им выстраивать отношения как с окружающими людьми, так и с родителями.</w:t>
      </w:r>
    </w:p>
    <w:p w:rsidR="00860FF4" w:rsidRPr="00BE37DE" w:rsidRDefault="00860FF4" w:rsidP="00AA6E79">
      <w:pPr>
        <w:numPr>
          <w:ilvl w:val="0"/>
          <w:numId w:val="8"/>
        </w:num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Разумеется, велика значимость умения поддержания дисциплины и порядка. В какой-то степени вам предстоит заменять родителей, старших братьев, сестер и друзей разом.</w:t>
      </w:r>
    </w:p>
    <w:p w:rsidR="00860FF4" w:rsidRPr="00BE37DE" w:rsidRDefault="00AA6E79" w:rsidP="00AA6E79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ab/>
      </w:r>
      <w:r w:rsidR="00860FF4"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Наконец, в своих поступках всегда следует руководствоваться нормами морали и справедливости. Как бы банально это ни звучало, но преподаватель – пример для подражания. В особенно значительной степени этот простой факт должно учитывать кредо учителя начальных классов.</w:t>
      </w:r>
    </w:p>
    <w:p w:rsidR="00647C50" w:rsidRPr="00BE37DE" w:rsidRDefault="00AA6E79" w:rsidP="00AA6E79">
      <w:pPr>
        <w:shd w:val="clear" w:color="auto" w:fill="FFFFFF"/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color w:val="333333"/>
          <w:sz w:val="24"/>
          <w:szCs w:val="24"/>
        </w:rPr>
      </w:pPr>
      <w:r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ab/>
      </w:r>
      <w:r w:rsidR="00860FF4" w:rsidRPr="00BE37DE">
        <w:rPr>
          <w:rFonts w:ascii="Times New Roman" w:eastAsia="Times New Roman" w:hAnsi="Times New Roman" w:cs="Times New Roman"/>
          <w:color w:val="333333"/>
          <w:sz w:val="24"/>
          <w:szCs w:val="24"/>
        </w:rPr>
        <w:t>Малыши подобны губкам, они легко впитывают всю информацию из внешней среды, а потому такому педагогу следует стремиться к созданию действительно безупречного, безукоризненного своего образа, дабы детям действительно было на кого равняться.</w:t>
      </w:r>
    </w:p>
    <w:p w:rsidR="00930657" w:rsidRPr="00BE37DE" w:rsidRDefault="00930657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Я, как классный руководитель, в своей работе по организации внеклассной деятельности учащихся придерживаюсь следующих </w:t>
      </w:r>
      <w:r w:rsidRPr="00BE37DE">
        <w:rPr>
          <w:b/>
          <w:bCs/>
          <w:color w:val="000000"/>
        </w:rPr>
        <w:t>принципов</w:t>
      </w:r>
      <w:r w:rsidRPr="00BE37DE">
        <w:rPr>
          <w:color w:val="000000"/>
        </w:rPr>
        <w:t>: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Искренность и доверие в отношениях с детьми;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Совместное планирование (классный руководитель + учащиеся + родители);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Привлекательность будущего дела – увлечь учащихся конечным результатом;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Деятельность – активное участие в мероприятиях всех уровней;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Свобода участия – учитывается мнение учащихся и родителей в выборе задания во внеклассном мероприятии;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Обратная связь – обсуждение каждого внеклассного мероприятия (рефлексия);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lastRenderedPageBreak/>
        <w:t>Сотворчество (сотрудничество + творчество) – право выбора партнёра по выполняемому делу;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Уважение личности ребёнка;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Успешность – отмечать реальный успех выполненного дела.</w:t>
      </w:r>
    </w:p>
    <w:p w:rsidR="00930657" w:rsidRPr="00BE37DE" w:rsidRDefault="00930657" w:rsidP="00AA6E79">
      <w:pPr>
        <w:pStyle w:val="a3"/>
        <w:numPr>
          <w:ilvl w:val="0"/>
          <w:numId w:val="1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Разумное сочетание любви и строгости.</w:t>
      </w:r>
    </w:p>
    <w:p w:rsidR="00930657" w:rsidRPr="00BE37DE" w:rsidRDefault="00930657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Перед собой я поставила ряд </w:t>
      </w:r>
      <w:r w:rsidRPr="00BE37DE">
        <w:rPr>
          <w:b/>
          <w:bCs/>
          <w:color w:val="000000"/>
        </w:rPr>
        <w:t>задач</w:t>
      </w:r>
      <w:r w:rsidRPr="00BE37DE">
        <w:rPr>
          <w:color w:val="000000"/>
        </w:rPr>
        <w:t>, это, прежде всего:</w:t>
      </w:r>
    </w:p>
    <w:p w:rsidR="00930657" w:rsidRPr="00BE37DE" w:rsidRDefault="00930657" w:rsidP="00AA6E79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Формирование классного коллектива, дружного, сплочённого, творческого;</w:t>
      </w:r>
    </w:p>
    <w:p w:rsidR="00930657" w:rsidRPr="00BE37DE" w:rsidRDefault="00930657" w:rsidP="00AA6E79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Создание условий для формирования личности каждого учащегося;</w:t>
      </w:r>
    </w:p>
    <w:p w:rsidR="00930657" w:rsidRPr="00BE37DE" w:rsidRDefault="00930657" w:rsidP="00AA6E79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Формирование нравственно - ценностных взглядов учащихся;</w:t>
      </w:r>
    </w:p>
    <w:p w:rsidR="00930657" w:rsidRPr="00BE37DE" w:rsidRDefault="00930657" w:rsidP="00AA6E79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Организация всех видов деятельности, которые помогли бы раскрыться индивидуальностям в моём классе;</w:t>
      </w:r>
    </w:p>
    <w:p w:rsidR="00930657" w:rsidRPr="00BE37DE" w:rsidRDefault="00930657" w:rsidP="00AA6E79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Формирование и развитие познавательных интересов, потребностей и мотивов;</w:t>
      </w:r>
    </w:p>
    <w:p w:rsidR="00930657" w:rsidRPr="00BE37DE" w:rsidRDefault="00930657" w:rsidP="00AA6E79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Улучшение успеваемости и поведения учащихся;</w:t>
      </w:r>
    </w:p>
    <w:p w:rsidR="00930657" w:rsidRPr="00BE37DE" w:rsidRDefault="00930657" w:rsidP="00AA6E79">
      <w:pPr>
        <w:pStyle w:val="a3"/>
        <w:numPr>
          <w:ilvl w:val="0"/>
          <w:numId w:val="2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Привитие чувства ответственности в учёбе; навык</w:t>
      </w:r>
      <w:r w:rsidR="00E0079B" w:rsidRPr="00BE37DE">
        <w:rPr>
          <w:color w:val="000000"/>
        </w:rPr>
        <w:t>о</w:t>
      </w:r>
      <w:r w:rsidRPr="00BE37DE">
        <w:rPr>
          <w:color w:val="000000"/>
        </w:rPr>
        <w:t>в культуры поведения, отзывчивости и взаимопомощи.</w:t>
      </w:r>
    </w:p>
    <w:p w:rsidR="00E0079B" w:rsidRPr="00BE37DE" w:rsidRDefault="00460C72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ab/>
      </w:r>
      <w:r w:rsidR="00930657" w:rsidRPr="00BE37DE">
        <w:rPr>
          <w:color w:val="000000"/>
        </w:rPr>
        <w:t xml:space="preserve">Решить эти задачи может только насыщенная жизнь класса интересными делами. В самом начале работы с детьми, когда </w:t>
      </w:r>
      <w:r w:rsidR="00AA6E79" w:rsidRPr="00BE37DE">
        <w:rPr>
          <w:color w:val="000000"/>
        </w:rPr>
        <w:t>первоклассники приходят</w:t>
      </w:r>
      <w:r w:rsidR="00930657" w:rsidRPr="00BE37DE">
        <w:rPr>
          <w:color w:val="000000"/>
        </w:rPr>
        <w:t xml:space="preserve"> ко мне, я уже </w:t>
      </w:r>
      <w:r w:rsidR="00AA6E79" w:rsidRPr="00BE37DE">
        <w:rPr>
          <w:color w:val="000000"/>
        </w:rPr>
        <w:t>немного</w:t>
      </w:r>
      <w:r w:rsidR="00930657" w:rsidRPr="00BE37DE">
        <w:rPr>
          <w:color w:val="000000"/>
        </w:rPr>
        <w:t xml:space="preserve"> знала каждого ребенка и его семью. И, тем не менее, чтобы узнать их лучше, я провела несколько тестирований детей по анкетам и тестам, а также аналогичную работу с родителями детей. Был составлен психологический портрет не только каждого ученика, но и всего класса, </w:t>
      </w:r>
      <w:r w:rsidR="00AA6E79" w:rsidRPr="00BE37DE">
        <w:rPr>
          <w:color w:val="000000"/>
        </w:rPr>
        <w:t>социальный паспорт</w:t>
      </w:r>
      <w:r w:rsidR="00930657" w:rsidRPr="00BE37DE">
        <w:rPr>
          <w:color w:val="000000"/>
        </w:rPr>
        <w:t xml:space="preserve"> на каждого ребёнка Диагностика показала, что коллектива, как такового пока нет, что ребят в школе пока объединяет лишь формальность общего класса. Поэтому первой важнейшей целью стало создание коллектива. А это процесс трудный и длительный, требующий не только терпения, но и выдумки. «Нельзя создать воспитывающий детский коллектив в школе, где кроме уроков дети ничем не заняты – нужна совместная внеурочная деятельность, которая вызывает обмен мнениями, способствует возникновению различных отношений между ее участниками, приводит к общим переживаниям».</w:t>
      </w:r>
      <w:r w:rsidR="00E0079B" w:rsidRPr="00BE37DE">
        <w:rPr>
          <w:color w:val="000000"/>
        </w:rPr>
        <w:t xml:space="preserve"> </w:t>
      </w:r>
    </w:p>
    <w:p w:rsidR="00BE37DE" w:rsidRDefault="00BE37DE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noProof/>
          <w:color w:val="000000"/>
        </w:rPr>
        <w:pict>
          <v:oval id="_x0000_s1028" style="position:absolute;left:0;text-align:left;margin-left:228.95pt;margin-top:32.7pt;width:102.75pt;height:81.75pt;z-index:251660288">
            <v:textbox>
              <w:txbxContent>
                <w:p w:rsidR="00BE37DE" w:rsidRPr="003C7A35" w:rsidRDefault="00BE37DE" w:rsidP="003C7A35">
                  <w:pPr>
                    <w:pStyle w:val="a6"/>
                    <w:jc w:val="center"/>
                    <w:rPr>
                      <w:highlight w:val="yellow"/>
                    </w:rPr>
                  </w:pPr>
                  <w:proofErr w:type="spellStart"/>
                  <w:r w:rsidRPr="003C7A35">
                    <w:rPr>
                      <w:highlight w:val="yellow"/>
                    </w:rPr>
                    <w:t>педагог-дополнитель</w:t>
                  </w:r>
                  <w:proofErr w:type="spellEnd"/>
                </w:p>
                <w:p w:rsidR="00BE37DE" w:rsidRDefault="00BE37DE" w:rsidP="00BE37DE">
                  <w:pPr>
                    <w:pStyle w:val="a6"/>
                  </w:pPr>
                  <w:proofErr w:type="spellStart"/>
                  <w:r w:rsidRPr="003C7A35">
                    <w:rPr>
                      <w:highlight w:val="yellow"/>
                    </w:rPr>
                    <w:t>ного</w:t>
                  </w:r>
                  <w:proofErr w:type="spellEnd"/>
                  <w:r w:rsidRPr="003C7A35">
                    <w:rPr>
                      <w:highlight w:val="yellow"/>
                    </w:rPr>
                    <w:t xml:space="preserve"> образования</w:t>
                  </w:r>
                </w:p>
              </w:txbxContent>
            </v:textbox>
          </v:oval>
        </w:pict>
      </w:r>
      <w:r w:rsidRPr="00BE37DE">
        <w:rPr>
          <w:color w:val="000000"/>
        </w:rPr>
        <w:tab/>
        <w:t>Работа по формирования классного коллектива невозможна без тесного взаимодействия со всеми участниками образовательного учреждения.</w:t>
      </w:r>
    </w:p>
    <w:p w:rsidR="00BE37DE" w:rsidRDefault="00BE37DE" w:rsidP="00BE37DE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pict>
          <v:oval id="_x0000_s1027" style="position:absolute;left:0;text-align:left;margin-left:124.7pt;margin-top:2.5pt;width:81pt;height:65.25pt;z-index:251659264">
            <v:textbox>
              <w:txbxContent>
                <w:p w:rsidR="00BE37DE" w:rsidRDefault="00BE37DE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педагог-психолог</w:t>
                  </w:r>
                </w:p>
              </w:txbxContent>
            </v:textbox>
          </v:oval>
        </w:pict>
      </w:r>
    </w:p>
    <w:p w:rsidR="00BE37DE" w:rsidRDefault="003C7A35" w:rsidP="00BE37DE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pict>
          <v:oval id="_x0000_s1029" style="position:absolute;left:0;text-align:left;margin-left:341.45pt;margin-top:11.35pt;width:87pt;height:72.75pt;z-index:251661312">
            <v:textbox>
              <w:txbxContent>
                <w:p w:rsidR="00BE37DE" w:rsidRDefault="00BE37DE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семья ученика</w:t>
                  </w:r>
                </w:p>
              </w:txbxContent>
            </v:textbox>
          </v:oval>
        </w:pict>
      </w:r>
    </w:p>
    <w:p w:rsidR="00BE37DE" w:rsidRDefault="003C7A35" w:rsidP="00BE37DE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6" type="#_x0000_t32" style="position:absolute;left:0;text-align:left;margin-left:180.95pt;margin-top:21pt;width:37.5pt;height:54.85pt;z-index:251668480" o:connectortype="straight"/>
        </w:pict>
      </w:r>
      <w:r>
        <w:rPr>
          <w:noProof/>
          <w:color w:val="000000"/>
        </w:rPr>
        <w:pict>
          <v:oval id="_x0000_s1026" style="position:absolute;left:0;text-align:left;margin-left:57.2pt;margin-top:6pt;width:90pt;height:69.85pt;z-index:251658240">
            <v:textbox>
              <w:txbxContent>
                <w:p w:rsidR="00BE37DE" w:rsidRDefault="00BE37DE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учителя- предметники</w:t>
                  </w:r>
                </w:p>
              </w:txbxContent>
            </v:textbox>
          </v:oval>
        </w:pict>
      </w:r>
    </w:p>
    <w:p w:rsidR="00BE37DE" w:rsidRDefault="003C7A35" w:rsidP="00BE37DE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pict>
          <v:shape id="_x0000_s1035" type="#_x0000_t32" style="position:absolute;left:0;text-align:left;margin-left:249.95pt;margin-top:5.15pt;width:17.25pt;height:47.35pt;flip:x;z-index:251667456" o:connectortype="straight"/>
        </w:pict>
      </w:r>
    </w:p>
    <w:p w:rsidR="003C7A35" w:rsidRDefault="00424E1C" w:rsidP="00BE37DE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pict>
          <v:shape id="_x0000_s1042" type="#_x0000_t32" style="position:absolute;left:0;text-align:left;margin-left:291.2pt;margin-top:5.75pt;width:68.25pt;height:23.35pt;flip:y;z-index:251674624" o:connectortype="straight"/>
        </w:pict>
      </w:r>
      <w:r w:rsidR="003C7A35">
        <w:rPr>
          <w:noProof/>
          <w:color w:val="000000"/>
        </w:rPr>
        <w:pict>
          <v:shape id="_x0000_s1037" type="#_x0000_t32" style="position:absolute;left:0;text-align:left;margin-left:141.95pt;margin-top:14pt;width:49.5pt;height:15.1pt;z-index:251669504" o:connectortype="straight"/>
        </w:pict>
      </w:r>
    </w:p>
    <w:p w:rsidR="00BE37DE" w:rsidRDefault="003C7A35" w:rsidP="00BE37DE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pict>
          <v:shape id="_x0000_s1041" type="#_x0000_t32" style="position:absolute;left:0;text-align:left;margin-left:298.7pt;margin-top:19.9pt;width:76.5pt;height:60.75pt;z-index:251673600" o:connectortype="straight"/>
        </w:pict>
      </w:r>
      <w:r>
        <w:rPr>
          <w:noProof/>
          <w:color w:val="000000"/>
        </w:rPr>
        <w:pict>
          <v:shape id="_x0000_s1039" type="#_x0000_t32" style="position:absolute;left:0;text-align:left;margin-left:191.45pt;margin-top:19.9pt;width:33pt;height:74.25pt;flip:x;z-index:251671552" o:connectortype="straight"/>
        </w:pict>
      </w:r>
      <w:r>
        <w:rPr>
          <w:noProof/>
          <w:color w:val="000000"/>
        </w:rPr>
        <w:pict>
          <v:shape id="_x0000_s1038" type="#_x0000_t32" style="position:absolute;left:0;text-align:left;margin-left:152.45pt;margin-top:19.9pt;width:46.5pt;height:33pt;flip:y;z-index:251670528" o:connectortype="straight"/>
        </w:pict>
      </w:r>
      <w:r>
        <w:rPr>
          <w:noProof/>
          <w:color w:val="000000"/>
        </w:rPr>
        <w:pict>
          <v:oval id="_x0000_s1030" style="position:absolute;left:0;text-align:left;margin-left:65.45pt;margin-top:15.4pt;width:87pt;height:88.5pt;z-index:251662336">
            <v:textbox>
              <w:txbxContent>
                <w:p w:rsidR="00BE37DE" w:rsidRDefault="00BE37DE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педагог-организатор</w:t>
                  </w:r>
                </w:p>
              </w:txbxContent>
            </v:textbox>
          </v:oval>
        </w:pict>
      </w:r>
      <w:r>
        <w:rPr>
          <w:noProof/>
          <w:color w:val="000000"/>
        </w:rPr>
        <w:pict>
          <v:oval id="_x0000_s1033" style="position:absolute;left:0;text-align:left;margin-left:375.2pt;margin-top:5.75pt;width:93pt;height:66.75pt;z-index:251665408">
            <v:textbox>
              <w:txbxContent>
                <w:p w:rsidR="003C7A35" w:rsidRDefault="003C7A35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медицинская сестра</w:t>
                  </w:r>
                </w:p>
              </w:txbxContent>
            </v:textbox>
          </v:oval>
        </w:pict>
      </w:r>
      <w:r w:rsidR="00BE37DE">
        <w:rPr>
          <w:color w:val="000000"/>
        </w:rPr>
        <w:t>Классный руководитель</w:t>
      </w:r>
    </w:p>
    <w:p w:rsidR="00BE37DE" w:rsidRDefault="00424E1C" w:rsidP="00BE37DE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pict>
          <v:shape id="_x0000_s1040" type="#_x0000_t32" style="position:absolute;left:0;text-align:left;margin-left:267.2pt;margin-top:6.25pt;width:24pt;height:74.25pt;z-index:251672576" o:connectortype="straight"/>
        </w:pict>
      </w:r>
      <w:r w:rsidR="003C7A35">
        <w:rPr>
          <w:noProof/>
          <w:color w:val="000000"/>
        </w:rPr>
        <w:pict>
          <v:oval id="_x0000_s1032" style="position:absolute;left:0;text-align:left;margin-left:345.95pt;margin-top:57.25pt;width:82.5pt;height:71.25pt;z-index:251664384">
            <v:textbox>
              <w:txbxContent>
                <w:p w:rsidR="003C7A35" w:rsidRDefault="003C7A35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библиотекарь</w:t>
                  </w:r>
                </w:p>
              </w:txbxContent>
            </v:textbox>
          </v:oval>
        </w:pict>
      </w:r>
      <w:r w:rsidR="003C7A35">
        <w:rPr>
          <w:noProof/>
          <w:color w:val="000000"/>
        </w:rPr>
        <w:pict>
          <v:oval id="_x0000_s1031" style="position:absolute;left:0;text-align:left;margin-left:241.7pt;margin-top:75.4pt;width:90pt;height:70.35pt;z-index:251663360">
            <v:textbox>
              <w:txbxContent>
                <w:p w:rsidR="003C7A35" w:rsidRDefault="003C7A35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социальный педагог</w:t>
                  </w:r>
                </w:p>
              </w:txbxContent>
            </v:textbox>
          </v:oval>
        </w:pict>
      </w:r>
      <w:r w:rsidR="003C7A35">
        <w:rPr>
          <w:noProof/>
          <w:color w:val="000000"/>
        </w:rPr>
        <w:pict>
          <v:oval id="_x0000_s1034" style="position:absolute;left:0;text-align:left;margin-left:129.95pt;margin-top:75.4pt;width:99pt;height:70.35pt;z-index:251666432">
            <v:textbox>
              <w:txbxContent>
                <w:p w:rsidR="003C7A35" w:rsidRDefault="003C7A35" w:rsidP="003C7A35">
                  <w:pPr>
                    <w:jc w:val="center"/>
                  </w:pPr>
                  <w:r w:rsidRPr="003C7A35">
                    <w:rPr>
                      <w:highlight w:val="yellow"/>
                    </w:rPr>
                    <w:t>администрация школы</w:t>
                  </w:r>
                </w:p>
              </w:txbxContent>
            </v:textbox>
          </v:oval>
        </w:pict>
      </w:r>
    </w:p>
    <w:p w:rsidR="00BE37DE" w:rsidRDefault="00BE37DE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424E1C" w:rsidRDefault="00424E1C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424E1C" w:rsidRDefault="00424E1C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424E1C" w:rsidRDefault="00424E1C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424E1C" w:rsidRPr="00BE37DE" w:rsidRDefault="00424E1C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930657" w:rsidRPr="00BE37DE" w:rsidRDefault="003D7820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ab/>
      </w:r>
      <w:r w:rsidR="00930657" w:rsidRPr="00BE37DE">
        <w:rPr>
          <w:color w:val="000000"/>
        </w:rPr>
        <w:t>Построить воспитательную работу в классе без сотрудничества с семьей невозможно. Влияние родителей на ребёнка сильнее всех других воспитательных воздействий…Опыт работы подсказывает, что только от взаимоотношений классного руководителя с родителями зависит успех работы учителя с детьми. Часто мы говорим о единстве семьи и школы в воспитании ребят. Знали бы, как трудно создавать это единство! Ведь работа с родителями – это совершенно отдельная и самостоятельная работа. Я строю отношения с родителями на основе дружбы и взаимоуважения, поддержки и помощи, терпения и терпимости по отношению друг к другу… Ведь чтобы расположить ребёнка к себе, направить его в нужное русло, прежде всего я должна понимать и уважать его родителей! И поэтому, главной задачей своей считаю создание в классе единого коллектива детей и родителей. На мой взгляд, именно классный руководитель может стать тем связующим звеном, своеобразным координатором, который способен сплотить этот коллектив. Вся моя деятельность, как классного руководителя с родителями учащихся представлена следующими направлениями и формами:</w:t>
      </w:r>
    </w:p>
    <w:p w:rsidR="00930657" w:rsidRPr="00BE37DE" w:rsidRDefault="00930657" w:rsidP="00AA6E79">
      <w:pPr>
        <w:pStyle w:val="a3"/>
        <w:numPr>
          <w:ilvl w:val="2"/>
          <w:numId w:val="4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Вовлечение родителей в учебно-воспитательный процесс;</w:t>
      </w:r>
    </w:p>
    <w:p w:rsidR="00930657" w:rsidRPr="00BE37DE" w:rsidRDefault="00930657" w:rsidP="00AA6E79">
      <w:pPr>
        <w:pStyle w:val="a3"/>
        <w:numPr>
          <w:ilvl w:val="2"/>
          <w:numId w:val="4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Психолого-педагогическое просвещение родителей;</w:t>
      </w:r>
    </w:p>
    <w:p w:rsidR="00930657" w:rsidRPr="00BE37DE" w:rsidRDefault="00930657" w:rsidP="00AA6E79">
      <w:pPr>
        <w:pStyle w:val="a3"/>
        <w:numPr>
          <w:ilvl w:val="2"/>
          <w:numId w:val="4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Взаимодействие с родительским комитетом;</w:t>
      </w:r>
    </w:p>
    <w:p w:rsidR="00930657" w:rsidRPr="00BE37DE" w:rsidRDefault="00930657" w:rsidP="00AA6E79">
      <w:pPr>
        <w:pStyle w:val="a3"/>
        <w:numPr>
          <w:ilvl w:val="2"/>
          <w:numId w:val="4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Совместная деятельность родителей и учащихся – сотворчество.</w:t>
      </w:r>
    </w:p>
    <w:p w:rsidR="00930657" w:rsidRPr="00BE37DE" w:rsidRDefault="003D7820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ab/>
      </w:r>
      <w:r w:rsidR="00930657" w:rsidRPr="00BE37DE">
        <w:rPr>
          <w:color w:val="000000"/>
        </w:rPr>
        <w:t>Я высоко ценю доверие родителей, их стремление общаться со мной и сама делаю все возможное для установления самых доброжелательных и деловых отношений. Самая распространённая форма работы учителя с родителями – это родительские собрания.</w:t>
      </w:r>
      <w:r w:rsidR="00460C72" w:rsidRPr="00BE37DE">
        <w:rPr>
          <w:color w:val="000000"/>
        </w:rPr>
        <w:t xml:space="preserve"> </w:t>
      </w:r>
      <w:r w:rsidR="00930657" w:rsidRPr="00BE37DE">
        <w:rPr>
          <w:color w:val="000000"/>
        </w:rPr>
        <w:t xml:space="preserve"> Актуальными темами родительских собраний являются:</w:t>
      </w:r>
    </w:p>
    <w:p w:rsidR="00930657" w:rsidRPr="00BE37DE" w:rsidRDefault="00930657" w:rsidP="00AA6E79">
      <w:pPr>
        <w:pStyle w:val="a3"/>
        <w:numPr>
          <w:ilvl w:val="0"/>
          <w:numId w:val="5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 xml:space="preserve">«Адаптация </w:t>
      </w:r>
      <w:r w:rsidR="00CC0561" w:rsidRPr="00BE37DE">
        <w:rPr>
          <w:color w:val="000000"/>
        </w:rPr>
        <w:t>ребенка в школе.</w:t>
      </w:r>
      <w:r w:rsidRPr="00BE37DE">
        <w:rPr>
          <w:color w:val="000000"/>
        </w:rPr>
        <w:t>. Союз семьи и школы»;</w:t>
      </w:r>
    </w:p>
    <w:p w:rsidR="00930657" w:rsidRPr="00BE37DE" w:rsidRDefault="00CC0561" w:rsidP="00AA6E79">
      <w:pPr>
        <w:pStyle w:val="a3"/>
        <w:numPr>
          <w:ilvl w:val="0"/>
          <w:numId w:val="5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Трудовое</w:t>
      </w:r>
      <w:r w:rsidR="00930657" w:rsidRPr="00BE37DE">
        <w:rPr>
          <w:color w:val="000000"/>
        </w:rPr>
        <w:t xml:space="preserve"> воспитания детей в семье»</w:t>
      </w:r>
    </w:p>
    <w:p w:rsidR="00930657" w:rsidRPr="00BE37DE" w:rsidRDefault="00930657" w:rsidP="00AA6E79">
      <w:pPr>
        <w:pStyle w:val="a3"/>
        <w:numPr>
          <w:ilvl w:val="0"/>
          <w:numId w:val="5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«</w:t>
      </w:r>
      <w:r w:rsidR="00CC0561" w:rsidRPr="00BE37DE">
        <w:rPr>
          <w:color w:val="000000"/>
        </w:rPr>
        <w:t>Поощрение и наказание в семье</w:t>
      </w:r>
      <w:r w:rsidRPr="00BE37DE">
        <w:rPr>
          <w:color w:val="000000"/>
        </w:rPr>
        <w:t>»;</w:t>
      </w:r>
    </w:p>
    <w:p w:rsidR="00CC0561" w:rsidRPr="00BE37DE" w:rsidRDefault="00930657" w:rsidP="00CC0561">
      <w:pPr>
        <w:pStyle w:val="a3"/>
        <w:numPr>
          <w:ilvl w:val="0"/>
          <w:numId w:val="5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«</w:t>
      </w:r>
      <w:r w:rsidR="00CC0561" w:rsidRPr="00BE37DE">
        <w:rPr>
          <w:color w:val="000000"/>
        </w:rPr>
        <w:t>Спорт в моей семье</w:t>
      </w:r>
      <w:r w:rsidRPr="00BE37DE">
        <w:rPr>
          <w:color w:val="000000"/>
        </w:rPr>
        <w:t>»;</w:t>
      </w:r>
      <w:r w:rsidR="00CC0561" w:rsidRPr="00BE37DE">
        <w:rPr>
          <w:color w:val="000000"/>
        </w:rPr>
        <w:t xml:space="preserve"> </w:t>
      </w:r>
    </w:p>
    <w:p w:rsidR="00CC0561" w:rsidRPr="00BE37DE" w:rsidRDefault="00CC0561" w:rsidP="00CC0561">
      <w:pPr>
        <w:pStyle w:val="a3"/>
        <w:shd w:val="clear" w:color="auto" w:fill="FFFFFF"/>
        <w:spacing w:before="0" w:beforeAutospacing="0" w:after="150" w:afterAutospacing="0" w:line="276" w:lineRule="auto"/>
        <w:ind w:left="720"/>
        <w:jc w:val="both"/>
        <w:rPr>
          <w:color w:val="000000"/>
        </w:rPr>
      </w:pPr>
      <w:r w:rsidRPr="00BE37DE">
        <w:rPr>
          <w:color w:val="000000"/>
        </w:rPr>
        <w:t>На родительских собраниях затрагиваем самые разные вопросы.</w:t>
      </w:r>
    </w:p>
    <w:p w:rsidR="00930657" w:rsidRPr="00BE37DE" w:rsidRDefault="00930657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В своей работе использую следующие формы и методы совместной деятельности родителей и учащихся по различным направлениям:</w:t>
      </w:r>
    </w:p>
    <w:p w:rsidR="00930657" w:rsidRPr="00BE37DE" w:rsidRDefault="00CC0561" w:rsidP="00AA6E79">
      <w:pPr>
        <w:pStyle w:val="a3"/>
        <w:numPr>
          <w:ilvl w:val="2"/>
          <w:numId w:val="6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туристические походы (осень, весна)</w:t>
      </w:r>
    </w:p>
    <w:p w:rsidR="00930657" w:rsidRPr="00BE37DE" w:rsidRDefault="00CC0561" w:rsidP="00AA6E79">
      <w:pPr>
        <w:pStyle w:val="a3"/>
        <w:numPr>
          <w:ilvl w:val="2"/>
          <w:numId w:val="6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д</w:t>
      </w:r>
      <w:r w:rsidR="00930657" w:rsidRPr="00BE37DE">
        <w:rPr>
          <w:color w:val="000000"/>
        </w:rPr>
        <w:t>ни именинника</w:t>
      </w:r>
      <w:r w:rsidRPr="00BE37DE">
        <w:rPr>
          <w:color w:val="000000"/>
        </w:rPr>
        <w:t>, чаепития;</w:t>
      </w:r>
    </w:p>
    <w:p w:rsidR="00930657" w:rsidRPr="00BE37DE" w:rsidRDefault="00CC0561" w:rsidP="00AA6E79">
      <w:pPr>
        <w:pStyle w:val="a3"/>
        <w:numPr>
          <w:ilvl w:val="2"/>
          <w:numId w:val="6"/>
        </w:numPr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>совместные праздники (8 марта, 23 февраля, осенний праздник</w:t>
      </w:r>
      <w:r w:rsidR="00460C72" w:rsidRPr="00BE37DE">
        <w:rPr>
          <w:color w:val="000000"/>
        </w:rPr>
        <w:t xml:space="preserve">, новогодний  бал-маскарад, День мам </w:t>
      </w:r>
      <w:r w:rsidRPr="00BE37DE">
        <w:rPr>
          <w:color w:val="000000"/>
        </w:rPr>
        <w:t xml:space="preserve"> и др.)</w:t>
      </w:r>
    </w:p>
    <w:p w:rsidR="00930657" w:rsidRPr="00BE37DE" w:rsidRDefault="00CC0561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 w:rsidRPr="00BE37DE">
        <w:rPr>
          <w:color w:val="000000"/>
        </w:rPr>
        <w:tab/>
      </w:r>
      <w:r w:rsidR="00930657" w:rsidRPr="00BE37DE">
        <w:rPr>
          <w:color w:val="000000"/>
        </w:rPr>
        <w:t xml:space="preserve">Эти направления, формы и методы работы с родителями учащихся способствуют созданию благоприятной среды для организации школьного воспитательного процесса. Огромную помощь в </w:t>
      </w:r>
      <w:r w:rsidR="00930657" w:rsidRPr="00BE37DE">
        <w:rPr>
          <w:color w:val="000000"/>
        </w:rPr>
        <w:lastRenderedPageBreak/>
        <w:t xml:space="preserve">моей работе, как классного руководителя оказывает родительский комитет класса. Выборы родительского комитета осуществляются общим голосованием родителей класса ежегодно. В поле зрения родительского комитета входят вопросы организации родительских собраний, установления контактов с родителями, организации в классе мероприятий учебного и внеклассного плана. </w:t>
      </w:r>
    </w:p>
    <w:p w:rsidR="00930657" w:rsidRDefault="006F6916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ab/>
      </w:r>
      <w:r w:rsidR="00930657" w:rsidRPr="00BE37DE">
        <w:rPr>
          <w:color w:val="000000"/>
        </w:rPr>
        <w:t>Разумное чередование разнообразных форм совместной деятельности приводит к тому, что дети и родители не бояться пойти на откровенный разговор между собой, все проблемы решаются сообща, в содружестве педагога, родителей и детей. Хочется надеяться, что слаженная совместная деятельность стольких людей позволит детям моего класса по окончании школы не просто стать частью современного общества, но и занять в нем достойное место, на то, что, став взрослыми, и создав свои семьи, они смогут воспитать своих детей в любви и уважительном отношении ко всем участникам воспитательного процесса..</w:t>
      </w:r>
    </w:p>
    <w:p w:rsidR="00E533EE" w:rsidRPr="009B4D3D" w:rsidRDefault="00E533EE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b/>
          <w:color w:val="000000"/>
        </w:rPr>
      </w:pPr>
      <w:r w:rsidRPr="009B4D3D">
        <w:rPr>
          <w:b/>
          <w:color w:val="000000"/>
        </w:rPr>
        <w:t>Ожидаемые результаты:</w:t>
      </w:r>
    </w:p>
    <w:p w:rsidR="00E533EE" w:rsidRDefault="00E533EE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 xml:space="preserve">- создание сплоченного коллектива; </w:t>
      </w:r>
    </w:p>
    <w:p w:rsidR="00E533EE" w:rsidRDefault="00E533EE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 xml:space="preserve">- </w:t>
      </w:r>
      <w:proofErr w:type="spellStart"/>
      <w:r>
        <w:rPr>
          <w:color w:val="000000"/>
        </w:rPr>
        <w:t>сформированность</w:t>
      </w:r>
      <w:proofErr w:type="spellEnd"/>
      <w:r>
        <w:rPr>
          <w:color w:val="000000"/>
        </w:rPr>
        <w:t xml:space="preserve"> нравственного</w:t>
      </w:r>
      <w:r w:rsidR="009B4D3D">
        <w:rPr>
          <w:color w:val="000000"/>
        </w:rPr>
        <w:t>, познавательного, коммуникативного, художественного и физического потенциалов личности младшего школьника;</w:t>
      </w:r>
    </w:p>
    <w:p w:rsidR="009B4D3D" w:rsidRDefault="009B4D3D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>- проявление инициативы и ответственного дела;</w:t>
      </w:r>
    </w:p>
    <w:p w:rsidR="009B4D3D" w:rsidRDefault="009B4D3D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>- наличие положительной динамики роста духовно-нравственных качеств личности ребенка;</w:t>
      </w:r>
    </w:p>
    <w:p w:rsidR="009B4D3D" w:rsidRDefault="009B4D3D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>- участие в жизни класса, школы, села; посещение секций, кружков по интересам;</w:t>
      </w:r>
    </w:p>
    <w:p w:rsidR="009B4D3D" w:rsidRPr="00BE37DE" w:rsidRDefault="009B4D3D" w:rsidP="00AA6E79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>- удовлетворенность родителей и учащихся жизнедеятельностью класса.</w:t>
      </w:r>
    </w:p>
    <w:p w:rsidR="00E533EE" w:rsidRDefault="006F6916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  <w:r>
        <w:rPr>
          <w:color w:val="000000"/>
        </w:rPr>
        <w:tab/>
      </w:r>
      <w:r w:rsidR="00930657" w:rsidRPr="00BE37DE">
        <w:rPr>
          <w:color w:val="000000"/>
        </w:rPr>
        <w:t>Для меня мой класс, как и для каждого из классных руководителей, его класс, - самый лучший, любимый, конечно же, доставляющий массу хлопот и переживаний, но вместе с тем неповторимый и уникальный.</w:t>
      </w:r>
    </w:p>
    <w:p w:rsidR="009B4D3D" w:rsidRDefault="009B4D3D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E533EE" w:rsidRDefault="00E533EE" w:rsidP="00CC0561">
      <w:pPr>
        <w:pStyle w:val="a3"/>
        <w:shd w:val="clear" w:color="auto" w:fill="FFFFFF"/>
        <w:spacing w:before="0" w:beforeAutospacing="0" w:after="150" w:afterAutospacing="0" w:line="276" w:lineRule="auto"/>
        <w:jc w:val="both"/>
        <w:rPr>
          <w:color w:val="000000"/>
        </w:rPr>
      </w:pPr>
    </w:p>
    <w:p w:rsidR="00F40888" w:rsidRDefault="00F40888" w:rsidP="00F40888">
      <w:pPr>
        <w:pStyle w:val="a3"/>
        <w:shd w:val="clear" w:color="auto" w:fill="FFFFFF"/>
        <w:spacing w:before="0" w:beforeAutospacing="0" w:after="150" w:afterAutospacing="0" w:line="276" w:lineRule="auto"/>
        <w:jc w:val="right"/>
        <w:rPr>
          <w:color w:val="000000"/>
        </w:rPr>
      </w:pPr>
      <w:r>
        <w:rPr>
          <w:color w:val="000000"/>
        </w:rPr>
        <w:lastRenderedPageBreak/>
        <w:t>Приложение</w:t>
      </w:r>
    </w:p>
    <w:p w:rsidR="009B4D3D" w:rsidRDefault="009B4D3D" w:rsidP="009B4D3D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695575" cy="4775291"/>
            <wp:effectExtent l="19050" t="0" r="9525" b="0"/>
            <wp:docPr id="4" name="Рисунок 4" descr="C:\Users\Школа\Desktop\0-02-05-de60eece97b43e7f91dce7477638edf3759654e81d8189b02ebe4ee64cb693e7_dd940d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Школа\Desktop\0-02-05-de60eece97b43e7f91dce7477638edf3759654e81d8189b02ebe4ee64cb693e7_dd940d2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884" cy="4781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drawing>
          <wp:inline distT="0" distB="0" distL="0" distR="0">
            <wp:extent cx="2695575" cy="4775291"/>
            <wp:effectExtent l="19050" t="0" r="9525" b="0"/>
            <wp:docPr id="5" name="Рисунок 5" descr="C:\Users\Школа\Desktop\0-02-0a-6fe8dcf3d915ad6c95033e3e09ba6dbb631a00e01c37fe0c4dc3584eeeb75062_a54f337e25c171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Школа\Desktop\0-02-0a-6fe8dcf3d915ad6c95033e3e09ba6dbb631a00e01c37fe0c4dc3584eeeb75062_a54f337e25c171b9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400" cy="4787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D3D" w:rsidRDefault="009B4D3D" w:rsidP="009B4D3D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 w:rsidRPr="009B4D3D">
        <w:rPr>
          <w:color w:val="000000"/>
        </w:rPr>
        <w:drawing>
          <wp:inline distT="0" distB="0" distL="0" distR="0">
            <wp:extent cx="5419725" cy="4064794"/>
            <wp:effectExtent l="19050" t="0" r="9525" b="0"/>
            <wp:docPr id="10" name="Рисунок 6" descr="C:\Users\Школа\Desktop\0-02-04-c7803a5b876ada3c0fddf23264165500093dccd23bb949829dbbbc720477f5bb_2efdc185adc97d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Школа\Desktop\0-02-04-c7803a5b876ada3c0fddf23264165500093dccd23bb949829dbbbc720477f5bb_2efdc185adc97d06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1364" cy="4066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D3D" w:rsidRDefault="009B4D3D" w:rsidP="009B4D3D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5330030" cy="3009900"/>
            <wp:effectExtent l="19050" t="0" r="3970" b="0"/>
            <wp:docPr id="7" name="Рисунок 7" descr="C:\Users\Школа\Desktop\0-02-0a-b5b596697b52beefad12833e0ff3d94a99535bb1a11653fb62fa3e33f79741f0_678f44d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Школа\Desktop\0-02-0a-b5b596697b52beefad12833e0ff3d94a99535bb1a11653fb62fa3e33f79741f0_678f44db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807" cy="30131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3EE" w:rsidRDefault="009B4D3D" w:rsidP="009B4D3D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279430" cy="2981325"/>
            <wp:effectExtent l="19050" t="0" r="0" b="0"/>
            <wp:docPr id="8" name="Рисунок 8" descr="C:\Users\Школа\Desktop\0-02-0a-635288bddcaad1c39d6093211bd61f5074e954dac19e5840f775593f49ba7253_ec34d02875fee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Школа\Desktop\0-02-0a-635288bddcaad1c39d6093211bd61f5074e954dac19e5840f775593f49ba7253_ec34d02875fee10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430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D3D" w:rsidRDefault="009B4D3D" w:rsidP="00E533EE">
      <w:pPr>
        <w:pStyle w:val="a3"/>
        <w:shd w:val="clear" w:color="auto" w:fill="FFFFFF"/>
        <w:spacing w:before="0" w:beforeAutospacing="0" w:after="150" w:afterAutospacing="0" w:line="276" w:lineRule="auto"/>
        <w:jc w:val="right"/>
        <w:rPr>
          <w:color w:val="000000"/>
        </w:rPr>
      </w:pPr>
    </w:p>
    <w:p w:rsidR="009B4D3D" w:rsidRPr="00BE37DE" w:rsidRDefault="009B4D3D" w:rsidP="009B4D3D">
      <w:pPr>
        <w:pStyle w:val="a3"/>
        <w:shd w:val="clear" w:color="auto" w:fill="FFFFFF"/>
        <w:spacing w:before="0" w:beforeAutospacing="0" w:after="150" w:afterAutospacing="0" w:line="276" w:lineRule="auto"/>
        <w:jc w:val="center"/>
        <w:rPr>
          <w:color w:val="000000"/>
        </w:rPr>
      </w:pPr>
      <w:r w:rsidRPr="009B4D3D">
        <w:rPr>
          <w:color w:val="000000"/>
        </w:rPr>
        <w:drawing>
          <wp:inline distT="0" distB="0" distL="0" distR="0">
            <wp:extent cx="5276682" cy="2981325"/>
            <wp:effectExtent l="19050" t="0" r="168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682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B4D3D" w:rsidRPr="00BE37DE" w:rsidSect="00AA6E79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806AD0"/>
    <w:multiLevelType w:val="multilevel"/>
    <w:tmpl w:val="DCA655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F72A49"/>
    <w:multiLevelType w:val="multilevel"/>
    <w:tmpl w:val="E6FE21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DC82E37"/>
    <w:multiLevelType w:val="multilevel"/>
    <w:tmpl w:val="EA2A05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A357E0A"/>
    <w:multiLevelType w:val="multilevel"/>
    <w:tmpl w:val="1162615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58C69E8"/>
    <w:multiLevelType w:val="multilevel"/>
    <w:tmpl w:val="5A189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10D5132"/>
    <w:multiLevelType w:val="multilevel"/>
    <w:tmpl w:val="44DAC1A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24500A8"/>
    <w:multiLevelType w:val="multilevel"/>
    <w:tmpl w:val="B450E5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2CE158E"/>
    <w:multiLevelType w:val="multilevel"/>
    <w:tmpl w:val="2514B6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8702D3E"/>
    <w:multiLevelType w:val="multilevel"/>
    <w:tmpl w:val="AA7E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91040A5"/>
    <w:multiLevelType w:val="multilevel"/>
    <w:tmpl w:val="97D422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D47626E"/>
    <w:multiLevelType w:val="multilevel"/>
    <w:tmpl w:val="A522869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F315E90"/>
    <w:multiLevelType w:val="multilevel"/>
    <w:tmpl w:val="24C035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5FE187C"/>
    <w:multiLevelType w:val="multilevel"/>
    <w:tmpl w:val="1BE81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55E5D86"/>
    <w:multiLevelType w:val="multilevel"/>
    <w:tmpl w:val="417A3B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7"/>
  </w:num>
  <w:num w:numId="5">
    <w:abstractNumId w:val="12"/>
  </w:num>
  <w:num w:numId="6">
    <w:abstractNumId w:val="11"/>
  </w:num>
  <w:num w:numId="7">
    <w:abstractNumId w:val="6"/>
  </w:num>
  <w:num w:numId="8">
    <w:abstractNumId w:val="8"/>
  </w:num>
  <w:num w:numId="9">
    <w:abstractNumId w:val="9"/>
  </w:num>
  <w:num w:numId="10">
    <w:abstractNumId w:val="1"/>
  </w:num>
  <w:num w:numId="11">
    <w:abstractNumId w:val="10"/>
  </w:num>
  <w:num w:numId="12">
    <w:abstractNumId w:val="5"/>
  </w:num>
  <w:num w:numId="13">
    <w:abstractNumId w:val="13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>
    <w:useFELayout/>
  </w:compat>
  <w:rsids>
    <w:rsidRoot w:val="00930657"/>
    <w:rsid w:val="000F59ED"/>
    <w:rsid w:val="002A225D"/>
    <w:rsid w:val="00380C64"/>
    <w:rsid w:val="003C7A35"/>
    <w:rsid w:val="003D7820"/>
    <w:rsid w:val="00417B3B"/>
    <w:rsid w:val="00424E1C"/>
    <w:rsid w:val="00460C72"/>
    <w:rsid w:val="005C4B24"/>
    <w:rsid w:val="005E11EB"/>
    <w:rsid w:val="00647C50"/>
    <w:rsid w:val="00677CC2"/>
    <w:rsid w:val="006F6916"/>
    <w:rsid w:val="00860FF4"/>
    <w:rsid w:val="00930657"/>
    <w:rsid w:val="009B4D3D"/>
    <w:rsid w:val="00AA6E79"/>
    <w:rsid w:val="00BC2295"/>
    <w:rsid w:val="00BE37DE"/>
    <w:rsid w:val="00CC0561"/>
    <w:rsid w:val="00E0079B"/>
    <w:rsid w:val="00E533EE"/>
    <w:rsid w:val="00F4088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2" type="connector" idref="#_x0000_s1035"/>
        <o:r id="V:Rule4" type="connector" idref="#_x0000_s1036"/>
        <o:r id="V:Rule6" type="connector" idref="#_x0000_s1037"/>
        <o:r id="V:Rule8" type="connector" idref="#_x0000_s1038"/>
        <o:r id="V:Rule10" type="connector" idref="#_x0000_s1039"/>
        <o:r id="V:Rule12" type="connector" idref="#_x0000_s1040"/>
        <o:r id="V:Rule14" type="connector" idref="#_x0000_s1041"/>
        <o:r id="V:Rule16" type="connector" idref="#_x0000_s104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59ED"/>
  </w:style>
  <w:style w:type="paragraph" w:styleId="2">
    <w:name w:val="heading 2"/>
    <w:basedOn w:val="a"/>
    <w:link w:val="20"/>
    <w:uiPriority w:val="9"/>
    <w:qFormat/>
    <w:rsid w:val="00860FF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color w:val="444444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306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860FF4"/>
    <w:rPr>
      <w:rFonts w:ascii="Times New Roman" w:eastAsia="Times New Roman" w:hAnsi="Times New Roman" w:cs="Times New Roman"/>
      <w:b/>
      <w:bCs/>
      <w:color w:val="444444"/>
      <w:sz w:val="36"/>
      <w:szCs w:val="36"/>
    </w:rPr>
  </w:style>
  <w:style w:type="paragraph" w:styleId="a4">
    <w:name w:val="Balloon Text"/>
    <w:basedOn w:val="a"/>
    <w:link w:val="a5"/>
    <w:uiPriority w:val="99"/>
    <w:semiHidden/>
    <w:unhideWhenUsed/>
    <w:rsid w:val="00677C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77CC2"/>
    <w:rPr>
      <w:rFonts w:ascii="Tahoma" w:hAnsi="Tahoma" w:cs="Tahoma"/>
      <w:sz w:val="16"/>
      <w:szCs w:val="16"/>
    </w:rPr>
  </w:style>
  <w:style w:type="paragraph" w:customStyle="1" w:styleId="c7">
    <w:name w:val="c7"/>
    <w:basedOn w:val="a"/>
    <w:rsid w:val="005C4B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5C4B24"/>
  </w:style>
  <w:style w:type="paragraph" w:customStyle="1" w:styleId="c14">
    <w:name w:val="c14"/>
    <w:basedOn w:val="a"/>
    <w:rsid w:val="005C4B2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9">
    <w:name w:val="c29"/>
    <w:basedOn w:val="a0"/>
    <w:rsid w:val="005C4B24"/>
  </w:style>
  <w:style w:type="character" w:customStyle="1" w:styleId="c3">
    <w:name w:val="c3"/>
    <w:basedOn w:val="a0"/>
    <w:rsid w:val="005C4B24"/>
  </w:style>
  <w:style w:type="paragraph" w:styleId="a6">
    <w:name w:val="No Spacing"/>
    <w:uiPriority w:val="1"/>
    <w:qFormat/>
    <w:rsid w:val="00BE37DE"/>
    <w:pPr>
      <w:spacing w:after="0" w:line="240" w:lineRule="auto"/>
    </w:pPr>
  </w:style>
  <w:style w:type="paragraph" w:customStyle="1" w:styleId="c5">
    <w:name w:val="c5"/>
    <w:basedOn w:val="a"/>
    <w:rsid w:val="00380C64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380C64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64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34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47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415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244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07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085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58584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2001675">
                                      <w:marLeft w:val="0"/>
                                      <w:marRight w:val="0"/>
                                      <w:marTop w:val="15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40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30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476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032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762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406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082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904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2762509">
                                      <w:marLeft w:val="0"/>
                                      <w:marRight w:val="0"/>
                                      <w:marTop w:val="15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45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64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9856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9862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728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785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213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3281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3971132">
                                      <w:marLeft w:val="0"/>
                                      <w:marRight w:val="0"/>
                                      <w:marTop w:val="15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581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7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0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774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2778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4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04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085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798620">
                                  <w:marLeft w:val="0"/>
                                  <w:marRight w:val="0"/>
                                  <w:marTop w:val="0"/>
                                  <w:marBottom w:val="30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87118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505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10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720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525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881062">
                  <w:marLeft w:val="0"/>
                  <w:marRight w:val="0"/>
                  <w:marTop w:val="0"/>
                  <w:marBottom w:val="0"/>
                  <w:divBdr>
                    <w:top w:val="single" w:sz="12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5331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34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2773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6083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10686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39320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2212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089571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08189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62827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78435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6332175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09659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80112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0866739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5485364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3082450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565159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937246438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39425313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44885945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93011760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496646601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357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hyperlink" Target="https://autogear.ru/market/article.php?post=/article/3587/v-chem-zaklyuchaetsya-pedagogicheskaya-deyatelnost" TargetMode="Externa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248</TotalTime>
  <Pages>9</Pages>
  <Words>2620</Words>
  <Characters>14934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</dc:creator>
  <cp:keywords/>
  <dc:description/>
  <cp:lastModifiedBy>Школа</cp:lastModifiedBy>
  <cp:revision>10</cp:revision>
  <dcterms:created xsi:type="dcterms:W3CDTF">2022-02-02T10:36:00Z</dcterms:created>
  <dcterms:modified xsi:type="dcterms:W3CDTF">2022-02-17T10:21:00Z</dcterms:modified>
</cp:coreProperties>
</file>