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76F" w:rsidRDefault="0002576F" w:rsidP="00025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76F">
        <w:rPr>
          <w:rFonts w:ascii="Times New Roman" w:hAnsi="Times New Roman" w:cs="Times New Roman"/>
          <w:b/>
          <w:sz w:val="28"/>
          <w:szCs w:val="28"/>
        </w:rPr>
        <w:t>Проект «По страницам Красной книги Ростовской области»</w:t>
      </w:r>
    </w:p>
    <w:p w:rsidR="0002576F" w:rsidRPr="0002576F" w:rsidRDefault="0002576F" w:rsidP="00025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Название </w:t>
      </w:r>
      <w:r w:rsidRPr="0002576F">
        <w:rPr>
          <w:rFonts w:ascii="Times New Roman" w:hAnsi="Times New Roman" w:cs="Times New Roman"/>
          <w:b/>
          <w:bCs/>
          <w:sz w:val="28"/>
          <w:szCs w:val="28"/>
        </w:rPr>
        <w:t>проекта </w:t>
      </w:r>
      <w:r w:rsidRPr="0002576F">
        <w:rPr>
          <w:rFonts w:ascii="Times New Roman" w:hAnsi="Times New Roman" w:cs="Times New Roman"/>
          <w:i/>
          <w:iCs/>
          <w:sz w:val="28"/>
          <w:szCs w:val="28"/>
        </w:rPr>
        <w:t>«По </w:t>
      </w:r>
      <w:r w:rsidRPr="000257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страницам Красной книги Ростовской области</w:t>
      </w:r>
      <w:r w:rsidRPr="0002576F">
        <w:rPr>
          <w:rFonts w:ascii="Times New Roman" w:hAnsi="Times New Roman" w:cs="Times New Roman"/>
          <w:i/>
          <w:iCs/>
          <w:sz w:val="28"/>
          <w:szCs w:val="28"/>
        </w:rPr>
        <w:t>»</w:t>
      </w:r>
      <w:bookmarkStart w:id="0" w:name="_GoBack"/>
      <w:bookmarkEnd w:id="0"/>
    </w:p>
    <w:p w:rsid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76F" w:rsidRPr="0002576F" w:rsidRDefault="0002576F" w:rsidP="0002576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Актуальность Реализации </w:t>
      </w:r>
      <w:r w:rsidRPr="0002576F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02576F">
        <w:rPr>
          <w:rFonts w:ascii="Times New Roman" w:hAnsi="Times New Roman" w:cs="Times New Roman"/>
          <w:sz w:val="28"/>
          <w:szCs w:val="28"/>
        </w:rPr>
        <w:t> большое внимание мы уделяем развитию исследовательской деятельности дошкольников, региональному компоненту, формированию экологически грамотного и безопасного для природы и здоровья человека поведения.</w:t>
      </w:r>
    </w:p>
    <w:p w:rsidR="0002576F" w:rsidRDefault="0002576F" w:rsidP="0002576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 xml:space="preserve">Проблема </w:t>
      </w:r>
    </w:p>
    <w:p w:rsidR="0002576F" w:rsidRPr="0002576F" w:rsidRDefault="0002576F" w:rsidP="0002576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Стимулировать интерес детей к экологическим проблемам, предполагающей овладение определенной суммой знаний через </w:t>
      </w:r>
      <w:r w:rsidRPr="0002576F">
        <w:rPr>
          <w:rFonts w:ascii="Times New Roman" w:hAnsi="Times New Roman" w:cs="Times New Roman"/>
          <w:b/>
          <w:bCs/>
          <w:sz w:val="28"/>
          <w:szCs w:val="28"/>
        </w:rPr>
        <w:t>проектную деятельность</w:t>
      </w:r>
      <w:r w:rsidRPr="0002576F">
        <w:rPr>
          <w:rFonts w:ascii="Times New Roman" w:hAnsi="Times New Roman" w:cs="Times New Roman"/>
          <w:sz w:val="28"/>
          <w:szCs w:val="28"/>
        </w:rPr>
        <w:t>. В основе данного </w:t>
      </w:r>
      <w:r w:rsidRPr="0002576F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02576F">
        <w:rPr>
          <w:rFonts w:ascii="Times New Roman" w:hAnsi="Times New Roman" w:cs="Times New Roman"/>
          <w:sz w:val="28"/>
          <w:szCs w:val="28"/>
        </w:rPr>
        <w:t> лежит развитие познавательных навыков детей, умение самостоятельно конструировать свои знания, умение ориентироваться в информационном </w:t>
      </w:r>
      <w:r w:rsidRPr="0002576F">
        <w:rPr>
          <w:rFonts w:ascii="Times New Roman" w:hAnsi="Times New Roman" w:cs="Times New Roman"/>
          <w:b/>
          <w:bCs/>
          <w:sz w:val="28"/>
          <w:szCs w:val="28"/>
        </w:rPr>
        <w:t>пространстве</w:t>
      </w:r>
      <w:r w:rsidRPr="0002576F">
        <w:rPr>
          <w:rFonts w:ascii="Times New Roman" w:hAnsi="Times New Roman" w:cs="Times New Roman"/>
          <w:sz w:val="28"/>
          <w:szCs w:val="28"/>
        </w:rPr>
        <w:t>, развитие аналитического мышления.</w:t>
      </w:r>
    </w:p>
    <w:p w:rsidR="0002576F" w:rsidRPr="0002576F" w:rsidRDefault="0002576F" w:rsidP="0002576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gramStart"/>
      <w:r w:rsidRPr="0002576F">
        <w:rPr>
          <w:rFonts w:ascii="Times New Roman" w:hAnsi="Times New Roman" w:cs="Times New Roman"/>
          <w:sz w:val="28"/>
          <w:szCs w:val="28"/>
        </w:rPr>
        <w:t>Выяснить</w:t>
      </w:r>
      <w:proofErr w:type="gramEnd"/>
      <w:r w:rsidRPr="0002576F">
        <w:rPr>
          <w:rFonts w:ascii="Times New Roman" w:hAnsi="Times New Roman" w:cs="Times New Roman"/>
          <w:sz w:val="28"/>
          <w:szCs w:val="28"/>
        </w:rPr>
        <w:t xml:space="preserve"> какие животные и растения являются редкими в нашем регионе, какие из них официально включены в </w:t>
      </w:r>
      <w:r w:rsidRPr="0002576F">
        <w:rPr>
          <w:rFonts w:ascii="Times New Roman" w:hAnsi="Times New Roman" w:cs="Times New Roman"/>
          <w:b/>
          <w:bCs/>
          <w:sz w:val="28"/>
          <w:szCs w:val="28"/>
        </w:rPr>
        <w:t>Красную книгу России</w:t>
      </w:r>
      <w:r w:rsidRPr="0002576F">
        <w:rPr>
          <w:rFonts w:ascii="Times New Roman" w:hAnsi="Times New Roman" w:cs="Times New Roman"/>
          <w:sz w:val="28"/>
          <w:szCs w:val="28"/>
        </w:rPr>
        <w:t>. Определить роль человека в сохранении природы.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Задачи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1.</w:t>
      </w:r>
      <w:r w:rsidRPr="0002576F">
        <w:rPr>
          <w:rFonts w:ascii="Times New Roman" w:hAnsi="Times New Roman" w:cs="Times New Roman"/>
          <w:sz w:val="28"/>
          <w:szCs w:val="28"/>
          <w:u w:val="single"/>
        </w:rPr>
        <w:t>Развивать поисковую деятельность детей</w:t>
      </w:r>
      <w:r w:rsidRPr="0002576F">
        <w:rPr>
          <w:rFonts w:ascii="Times New Roman" w:hAnsi="Times New Roman" w:cs="Times New Roman"/>
          <w:sz w:val="28"/>
          <w:szCs w:val="28"/>
        </w:rPr>
        <w:t>: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- способность к определению задач на основе поставленной проблемы;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- умение планировать этапы своих действий, в соответствии с поставленными задачами;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- аргументировать свой выбор.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2. Уточнять, расширить представления детей о видах исчезающих растений и животных нашего края.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3. Сформировать представление о взаимосвязи человека </w:t>
      </w:r>
      <w:r w:rsidRPr="0002576F">
        <w:rPr>
          <w:rFonts w:ascii="Times New Roman" w:hAnsi="Times New Roman" w:cs="Times New Roman"/>
          <w:i/>
          <w:iCs/>
          <w:sz w:val="28"/>
          <w:szCs w:val="28"/>
        </w:rPr>
        <w:t>(его жизни, здоровья)</w:t>
      </w:r>
      <w:r w:rsidRPr="0002576F">
        <w:rPr>
          <w:rFonts w:ascii="Times New Roman" w:hAnsi="Times New Roman" w:cs="Times New Roman"/>
          <w:sz w:val="28"/>
          <w:szCs w:val="28"/>
        </w:rPr>
        <w:t> от состояния окружающей среды; о роли человека в сохранении природы.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4. Развивать познавательную активность, любознательность, творческие способности.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5. Воспитывать любовь и бережное отношение к природе родного края.</w:t>
      </w:r>
    </w:p>
    <w:p w:rsidR="0002576F" w:rsidRPr="0002576F" w:rsidRDefault="0002576F" w:rsidP="00E753B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2576F">
        <w:rPr>
          <w:rFonts w:ascii="Times New Roman" w:hAnsi="Times New Roman" w:cs="Times New Roman"/>
          <w:sz w:val="28"/>
          <w:szCs w:val="28"/>
        </w:rPr>
        <w:t>6 .Совершенствовать</w:t>
      </w:r>
      <w:proofErr w:type="gramEnd"/>
      <w:r w:rsidRPr="0002576F">
        <w:rPr>
          <w:rFonts w:ascii="Times New Roman" w:hAnsi="Times New Roman" w:cs="Times New Roman"/>
          <w:sz w:val="28"/>
          <w:szCs w:val="28"/>
        </w:rPr>
        <w:t xml:space="preserve"> партнерские взаимоотношения.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576F">
        <w:rPr>
          <w:rFonts w:ascii="Times New Roman" w:hAnsi="Times New Roman" w:cs="Times New Roman"/>
          <w:b/>
          <w:sz w:val="28"/>
          <w:szCs w:val="28"/>
        </w:rPr>
        <w:t>Участники</w:t>
      </w:r>
    </w:p>
    <w:p w:rsidR="0002576F" w:rsidRPr="0002576F" w:rsidRDefault="0002576F" w:rsidP="00E753B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Дети подготовительной группы, родители, воспитатели, помощник воспитателя.</w:t>
      </w:r>
    </w:p>
    <w:p w:rsidR="0002576F" w:rsidRPr="00E753B5" w:rsidRDefault="0002576F" w:rsidP="000257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53B5">
        <w:rPr>
          <w:rFonts w:ascii="Times New Roman" w:hAnsi="Times New Roman" w:cs="Times New Roman"/>
          <w:b/>
          <w:sz w:val="28"/>
          <w:szCs w:val="28"/>
        </w:rPr>
        <w:t>Предполагаемый результат</w:t>
      </w:r>
    </w:p>
    <w:p w:rsidR="0002576F" w:rsidRPr="00E753B5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-Вовлечь родителей в активное эколого-образовательное </w:t>
      </w:r>
      <w:r w:rsidRPr="00E753B5">
        <w:rPr>
          <w:rFonts w:ascii="Times New Roman" w:hAnsi="Times New Roman" w:cs="Times New Roman"/>
          <w:bCs/>
          <w:sz w:val="28"/>
          <w:szCs w:val="28"/>
        </w:rPr>
        <w:t>пространство детского сада</w:t>
      </w:r>
    </w:p>
    <w:p w:rsidR="0002576F" w:rsidRPr="00E753B5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-Создать </w:t>
      </w:r>
      <w:r w:rsidRPr="00E753B5">
        <w:rPr>
          <w:rFonts w:ascii="Times New Roman" w:hAnsi="Times New Roman" w:cs="Times New Roman"/>
          <w:bCs/>
          <w:sz w:val="28"/>
          <w:szCs w:val="28"/>
        </w:rPr>
        <w:t>Красную книгу Дона</w:t>
      </w:r>
      <w:r w:rsidRPr="00E753B5">
        <w:rPr>
          <w:rFonts w:ascii="Times New Roman" w:hAnsi="Times New Roman" w:cs="Times New Roman"/>
          <w:sz w:val="28"/>
          <w:szCs w:val="28"/>
        </w:rPr>
        <w:t>.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lastRenderedPageBreak/>
        <w:t>Продукты</w:t>
      </w:r>
      <w:r w:rsidRPr="00E753B5">
        <w:rPr>
          <w:rFonts w:ascii="Times New Roman" w:hAnsi="Times New Roman" w:cs="Times New Roman"/>
          <w:sz w:val="28"/>
          <w:szCs w:val="28"/>
        </w:rPr>
        <w:t> </w:t>
      </w:r>
      <w:r w:rsidRPr="00E753B5">
        <w:rPr>
          <w:rFonts w:ascii="Times New Roman" w:hAnsi="Times New Roman" w:cs="Times New Roman"/>
          <w:bCs/>
          <w:sz w:val="28"/>
          <w:szCs w:val="28"/>
        </w:rPr>
        <w:t>проекта</w:t>
      </w:r>
      <w:r w:rsidRPr="0002576F">
        <w:rPr>
          <w:rFonts w:ascii="Times New Roman" w:hAnsi="Times New Roman" w:cs="Times New Roman"/>
          <w:sz w:val="28"/>
          <w:szCs w:val="28"/>
        </w:rPr>
        <w:t> Создание экологического альбома “Растения Дона”;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выставка рисунков “Берегите деревья”, “Охраняйте растения”, “Берегите природу!”;</w:t>
      </w:r>
    </w:p>
    <w:p w:rsidR="0002576F" w:rsidRPr="0002576F" w:rsidRDefault="0002576F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576F">
        <w:rPr>
          <w:rFonts w:ascii="Times New Roman" w:hAnsi="Times New Roman" w:cs="Times New Roman"/>
          <w:sz w:val="28"/>
          <w:szCs w:val="28"/>
        </w:rPr>
        <w:t>подготовка и проведение итогового мероприятия “Мы друзья природы”.</w:t>
      </w:r>
    </w:p>
    <w:p w:rsidR="00E753B5" w:rsidRDefault="00E753B5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53B5" w:rsidRDefault="00E753B5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E68" w:rsidRPr="0002576F" w:rsidRDefault="00F62E68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167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702"/>
        <w:gridCol w:w="5102"/>
        <w:gridCol w:w="2976"/>
        <w:gridCol w:w="3119"/>
        <w:gridCol w:w="2226"/>
        <w:gridCol w:w="35"/>
        <w:gridCol w:w="7"/>
      </w:tblGrid>
      <w:tr w:rsidR="003828E2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Д/н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</w:t>
            </w: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детьми</w:t>
            </w: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Взаимодействие с родителями </w:t>
            </w: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 деятельности </w:t>
            </w:r>
          </w:p>
        </w:tc>
      </w:tr>
      <w:tr w:rsidR="00E753B5" w:rsidRPr="00E753B5" w:rsidTr="00094C82">
        <w:tc>
          <w:tcPr>
            <w:tcW w:w="15167" w:type="dxa"/>
            <w:gridSpan w:val="7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36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Документально-организационная работа:</w:t>
            </w:r>
          </w:p>
        </w:tc>
      </w:tr>
      <w:tr w:rsidR="003828E2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53B5" w:rsidRPr="00E753B5" w:rsidRDefault="003828E2" w:rsidP="003828E2">
            <w:pPr>
              <w:spacing w:after="0" w:line="240" w:lineRule="auto"/>
              <w:ind w:left="1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01.02.2022-05.02.2022г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E753B5" w:rsidRPr="00E753B5" w:rsidRDefault="00E753B5" w:rsidP="003828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- Постановка целей </w:t>
            </w:r>
            <w:r w:rsidRPr="003828E2">
              <w:rPr>
                <w:rFonts w:ascii="Times New Roman" w:hAnsi="Times New Roman" w:cs="Times New Roman"/>
                <w:sz w:val="28"/>
                <w:szCs w:val="28"/>
              </w:rPr>
              <w:t>и задач </w:t>
            </w:r>
            <w:r w:rsidRPr="003828E2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</w:t>
            </w: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53B5" w:rsidRPr="00E753B5" w:rsidRDefault="00E753B5" w:rsidP="003828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- изучение литературы по проблеме;</w:t>
            </w:r>
          </w:p>
          <w:p w:rsidR="00E753B5" w:rsidRPr="00E753B5" w:rsidRDefault="00967E41" w:rsidP="003828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67E41">
              <w:rPr>
                <w:rFonts w:ascii="Times New Roman" w:hAnsi="Times New Roman" w:cs="Times New Roman"/>
                <w:sz w:val="28"/>
                <w:szCs w:val="28"/>
              </w:rPr>
              <w:t xml:space="preserve">Подбор литературы о редких и исчезающих видах животных и растений Донского края, фотографий, плакатов, загадок, интересных сведений по данной </w:t>
            </w:r>
            <w:proofErr w:type="gramStart"/>
            <w:r w:rsidRPr="00967E41">
              <w:rPr>
                <w:rFonts w:ascii="Times New Roman" w:hAnsi="Times New Roman" w:cs="Times New Roman"/>
                <w:sz w:val="28"/>
                <w:szCs w:val="28"/>
              </w:rPr>
              <w:t>теме.</w:t>
            </w:r>
            <w:r w:rsidR="00E753B5" w:rsidRPr="00E753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E753B5" w:rsidRPr="00E753B5">
              <w:rPr>
                <w:rFonts w:ascii="Times New Roman" w:hAnsi="Times New Roman" w:cs="Times New Roman"/>
                <w:sz w:val="28"/>
                <w:szCs w:val="28"/>
              </w:rPr>
              <w:t>составление плана мероприятий;</w:t>
            </w:r>
          </w:p>
          <w:p w:rsidR="00E753B5" w:rsidRPr="003828E2" w:rsidRDefault="00E753B5" w:rsidP="003828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-определение содержания </w:t>
            </w:r>
            <w:r w:rsidRPr="003828E2">
              <w:rPr>
                <w:rFonts w:ascii="Times New Roman" w:hAnsi="Times New Roman" w:cs="Times New Roman"/>
                <w:sz w:val="28"/>
                <w:szCs w:val="28"/>
              </w:rPr>
              <w:t>деятельности всех участников </w:t>
            </w:r>
            <w:r w:rsidRPr="003828E2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</w:t>
            </w:r>
            <w:r w:rsidRPr="003828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53B5" w:rsidRPr="003828E2" w:rsidRDefault="00E753B5" w:rsidP="003828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8E2">
              <w:rPr>
                <w:rFonts w:ascii="Times New Roman" w:hAnsi="Times New Roman" w:cs="Times New Roman"/>
                <w:sz w:val="28"/>
                <w:szCs w:val="28"/>
              </w:rPr>
              <w:t>-погружение детей в проблему;</w:t>
            </w:r>
          </w:p>
          <w:p w:rsidR="00E753B5" w:rsidRPr="003828E2" w:rsidRDefault="00E753B5" w:rsidP="003828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8E2">
              <w:rPr>
                <w:rFonts w:ascii="Times New Roman" w:hAnsi="Times New Roman" w:cs="Times New Roman"/>
                <w:sz w:val="28"/>
                <w:szCs w:val="28"/>
              </w:rPr>
              <w:t>-обсуждение с родителями </w:t>
            </w:r>
            <w:r w:rsidRPr="003828E2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</w:t>
            </w:r>
            <w:r w:rsidRPr="003828E2">
              <w:rPr>
                <w:rFonts w:ascii="Times New Roman" w:hAnsi="Times New Roman" w:cs="Times New Roman"/>
                <w:sz w:val="28"/>
                <w:szCs w:val="28"/>
              </w:rPr>
              <w:t>, выяснение возможностей, средств, необходимых для реализации </w:t>
            </w:r>
            <w:r w:rsidRPr="003828E2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проекта</w:t>
            </w:r>
            <w:r w:rsidRPr="003828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53B5" w:rsidRPr="00B7678F" w:rsidRDefault="00B7678F" w:rsidP="00B7678F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678F">
              <w:rPr>
                <w:rFonts w:ascii="Times New Roman" w:hAnsi="Times New Roman" w:cs="Times New Roman"/>
                <w:bCs/>
                <w:sz w:val="28"/>
                <w:szCs w:val="28"/>
              </w:rPr>
              <w:t>Выявление первоначальных знаний детей о Красной книге.</w:t>
            </w: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53B5" w:rsidRPr="00E753B5" w:rsidRDefault="00E753B5" w:rsidP="00B767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Оповещение родителей о предстоящем проекте.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Собран и систематизирован 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bCs/>
                <w:sz w:val="28"/>
                <w:szCs w:val="28"/>
              </w:rPr>
              <w:t> весь материал по теме проекта.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753B5" w:rsidRPr="00E753B5" w:rsidTr="00094C82">
        <w:tc>
          <w:tcPr>
            <w:tcW w:w="15167" w:type="dxa"/>
            <w:gridSpan w:val="7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36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Практический (основной)</w:t>
            </w:r>
          </w:p>
        </w:tc>
      </w:tr>
      <w:tr w:rsidR="003828E2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171852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  <w:r w:rsidR="00E753B5" w:rsidRPr="00E753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2022г</w:t>
            </w:r>
            <w:r w:rsidR="00900B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53B5"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 понедельник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7155C6" w:rsidRPr="007155C6" w:rsidRDefault="007155C6" w:rsidP="007155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5C6">
              <w:rPr>
                <w:rFonts w:ascii="Times New Roman" w:hAnsi="Times New Roman" w:cs="Times New Roman"/>
                <w:sz w:val="28"/>
                <w:szCs w:val="28"/>
              </w:rPr>
              <w:t>Познакомить </w:t>
            </w:r>
            <w:r w:rsidRPr="007155C6">
              <w:rPr>
                <w:rFonts w:ascii="Times New Roman" w:hAnsi="Times New Roman" w:cs="Times New Roman"/>
                <w:bCs/>
                <w:sz w:val="28"/>
                <w:szCs w:val="28"/>
              </w:rPr>
              <w:t>детей с Красной книгой</w:t>
            </w:r>
            <w:r w:rsidRPr="007155C6">
              <w:rPr>
                <w:rFonts w:ascii="Times New Roman" w:hAnsi="Times New Roman" w:cs="Times New Roman"/>
                <w:sz w:val="28"/>
                <w:szCs w:val="28"/>
              </w:rPr>
              <w:t>, охраняемыми растениями,</w:t>
            </w:r>
          </w:p>
          <w:p w:rsidR="007155C6" w:rsidRPr="007155C6" w:rsidRDefault="007155C6" w:rsidP="007155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5C6">
              <w:rPr>
                <w:rFonts w:ascii="Times New Roman" w:hAnsi="Times New Roman" w:cs="Times New Roman"/>
                <w:sz w:val="28"/>
                <w:szCs w:val="28"/>
              </w:rPr>
              <w:t>животными.</w:t>
            </w:r>
          </w:p>
          <w:p w:rsidR="007155C6" w:rsidRPr="007155C6" w:rsidRDefault="007155C6" w:rsidP="007155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5C6">
              <w:rPr>
                <w:rFonts w:ascii="Times New Roman" w:hAnsi="Times New Roman" w:cs="Times New Roman"/>
                <w:sz w:val="28"/>
                <w:szCs w:val="28"/>
              </w:rPr>
              <w:t>Дать детям представление о том, что люди, плохо зная природу</w:t>
            </w:r>
          </w:p>
          <w:p w:rsidR="007155C6" w:rsidRPr="007155C6" w:rsidRDefault="007155C6" w:rsidP="007155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5C6">
              <w:rPr>
                <w:rFonts w:ascii="Times New Roman" w:hAnsi="Times New Roman" w:cs="Times New Roman"/>
                <w:sz w:val="28"/>
                <w:szCs w:val="28"/>
              </w:rPr>
              <w:t>погубили много растений и животных, что в результате ухудшения</w:t>
            </w:r>
          </w:p>
          <w:p w:rsidR="007155C6" w:rsidRPr="007155C6" w:rsidRDefault="007155C6" w:rsidP="007155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5C6">
              <w:rPr>
                <w:rFonts w:ascii="Times New Roman" w:hAnsi="Times New Roman" w:cs="Times New Roman"/>
                <w:sz w:val="28"/>
                <w:szCs w:val="28"/>
              </w:rPr>
              <w:t>экологической обстановки в природе дикие животные продолжают</w:t>
            </w:r>
          </w:p>
          <w:p w:rsidR="007155C6" w:rsidRPr="007155C6" w:rsidRDefault="007155C6" w:rsidP="007155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5C6">
              <w:rPr>
                <w:rFonts w:ascii="Times New Roman" w:hAnsi="Times New Roman" w:cs="Times New Roman"/>
                <w:sz w:val="28"/>
                <w:szCs w:val="28"/>
              </w:rPr>
              <w:t>погибать на нашей планете.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367185" w:rsidRDefault="007155C6" w:rsidP="00E753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1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Познавательное развитее </w:t>
            </w:r>
          </w:p>
          <w:p w:rsidR="007155C6" w:rsidRDefault="007155C6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18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Презентация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«Что такое красная книга»</w:t>
            </w:r>
          </w:p>
          <w:p w:rsidR="007155C6" w:rsidRPr="00E753B5" w:rsidRDefault="00FF3FDB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Тематическая беседа</w:t>
            </w:r>
            <w:r w:rsidR="007155C6" w:rsidRPr="007155C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 </w:t>
            </w:r>
            <w:r w:rsidR="007155C6" w:rsidRPr="007155C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</w:t>
            </w:r>
            <w:r w:rsidR="007155C6" w:rsidRPr="007155C6">
              <w:rPr>
                <w:rFonts w:ascii="Times New Roman" w:hAnsi="Times New Roman" w:cs="Times New Roman"/>
                <w:sz w:val="28"/>
                <w:szCs w:val="28"/>
              </w:rPr>
              <w:t xml:space="preserve">беседа о бережном отношении к природе», «беседа о домашних животных», </w:t>
            </w:r>
            <w:r w:rsidRPr="00FF3FD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Дидактические игры:</w:t>
            </w:r>
            <w:r w:rsidRPr="00FF3FDB">
              <w:rPr>
                <w:rFonts w:ascii="Times New Roman" w:hAnsi="Times New Roman" w:cs="Times New Roman"/>
                <w:sz w:val="28"/>
                <w:szCs w:val="28"/>
              </w:rPr>
              <w:t> «Чей хвост? Чья тень?», «Назови ласково»</w:t>
            </w: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Памятка «Воспитание экологической культуры у дошкольников»;</w:t>
            </w: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880CC6" w:rsidP="00094C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детей сформировалось представление о экологической обстановке в природе.</w:t>
            </w:r>
          </w:p>
        </w:tc>
      </w:tr>
      <w:tr w:rsidR="003828E2" w:rsidRPr="00E753B5" w:rsidTr="00094C82">
        <w:trPr>
          <w:gridAfter w:val="2"/>
          <w:wAfter w:w="42" w:type="dxa"/>
          <w:trHeight w:val="3582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967E41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09.02.2022</w:t>
            </w:r>
            <w:r w:rsidR="00E753B5"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 среда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E753B5" w:rsidRPr="00E753B5" w:rsidRDefault="00094C82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4C82">
              <w:rPr>
                <w:rFonts w:ascii="Times New Roman" w:hAnsi="Times New Roman" w:cs="Times New Roman"/>
                <w:sz w:val="28"/>
                <w:szCs w:val="28"/>
              </w:rPr>
              <w:t>Прививать любовь к природе чтением художественной литературы.</w:t>
            </w:r>
            <w:r w:rsidR="000C26AE" w:rsidRPr="000C26AE"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0C26AE" w:rsidRPr="000C26AE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представление детей о природе родного края, о её месте на планете Земля.</w:t>
            </w: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42B36" w:rsidRPr="00296FC6" w:rsidRDefault="00342B36" w:rsidP="00342B3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6FC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Социально-коммуникативное развитие</w:t>
            </w:r>
          </w:p>
          <w:p w:rsidR="00342B36" w:rsidRPr="00342B36" w:rsidRDefault="00342B36" w:rsidP="00342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B36">
              <w:rPr>
                <w:rFonts w:ascii="Times New Roman" w:hAnsi="Times New Roman" w:cs="Times New Roman"/>
                <w:sz w:val="28"/>
                <w:szCs w:val="28"/>
              </w:rPr>
              <w:t>Просмотр кинофильма </w:t>
            </w:r>
            <w:r w:rsidRPr="00342B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«Заповедники и заказники Дона»</w:t>
            </w:r>
            <w:r w:rsidRPr="00342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2B36" w:rsidRPr="00342B36" w:rsidRDefault="00342B36" w:rsidP="00342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B36">
              <w:rPr>
                <w:rFonts w:ascii="Times New Roman" w:hAnsi="Times New Roman" w:cs="Times New Roman"/>
                <w:sz w:val="28"/>
                <w:szCs w:val="28"/>
              </w:rPr>
              <w:t>2. Чтение х/л</w:t>
            </w:r>
          </w:p>
          <w:p w:rsidR="00342B36" w:rsidRPr="00342B36" w:rsidRDefault="00342B36" w:rsidP="00342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B36">
              <w:rPr>
                <w:rFonts w:ascii="Times New Roman" w:hAnsi="Times New Roman" w:cs="Times New Roman"/>
                <w:sz w:val="28"/>
                <w:szCs w:val="28"/>
              </w:rPr>
              <w:t>Я. Драгунский «Земля»</w:t>
            </w:r>
          </w:p>
          <w:p w:rsidR="00E753B5" w:rsidRDefault="00342B36" w:rsidP="00342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B36">
              <w:rPr>
                <w:rFonts w:ascii="Times New Roman" w:hAnsi="Times New Roman" w:cs="Times New Roman"/>
                <w:sz w:val="28"/>
                <w:szCs w:val="28"/>
              </w:rPr>
              <w:t xml:space="preserve">3. Прослушивание </w:t>
            </w:r>
            <w:proofErr w:type="spellStart"/>
            <w:r w:rsidRPr="00342B36">
              <w:rPr>
                <w:rFonts w:ascii="Times New Roman" w:hAnsi="Times New Roman" w:cs="Times New Roman"/>
                <w:sz w:val="28"/>
                <w:szCs w:val="28"/>
              </w:rPr>
              <w:t>П.И.Чайковский</w:t>
            </w:r>
            <w:proofErr w:type="spellEnd"/>
            <w:r w:rsidRPr="00342B36">
              <w:rPr>
                <w:rFonts w:ascii="Times New Roman" w:hAnsi="Times New Roman" w:cs="Times New Roman"/>
                <w:sz w:val="28"/>
                <w:szCs w:val="28"/>
              </w:rPr>
              <w:t xml:space="preserve"> «Времена года»</w:t>
            </w:r>
          </w:p>
          <w:p w:rsidR="002850F5" w:rsidRPr="00E753B5" w:rsidRDefault="002850F5" w:rsidP="00342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2850F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Default="00880CC6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детей сформировалось</w:t>
            </w:r>
          </w:p>
          <w:p w:rsidR="00880CC6" w:rsidRPr="00E753B5" w:rsidRDefault="0033754E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природе родного края, о ее месте на планете Земля.</w:t>
            </w:r>
          </w:p>
        </w:tc>
      </w:tr>
      <w:tr w:rsidR="003828E2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Default="00967E41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14.02.2022г </w:t>
            </w:r>
          </w:p>
          <w:p w:rsidR="00967E41" w:rsidRPr="00E753B5" w:rsidRDefault="00967E41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E41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0134D9" w:rsidRPr="000134D9" w:rsidRDefault="000134D9" w:rsidP="00013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4D9">
              <w:rPr>
                <w:rFonts w:ascii="Times New Roman" w:hAnsi="Times New Roman" w:cs="Times New Roman"/>
                <w:sz w:val="28"/>
                <w:szCs w:val="28"/>
              </w:rPr>
              <w:t>Формировать</w:t>
            </w:r>
          </w:p>
          <w:p w:rsidR="000134D9" w:rsidRPr="000134D9" w:rsidRDefault="000134D9" w:rsidP="00013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4D9">
              <w:rPr>
                <w:rFonts w:ascii="Times New Roman" w:hAnsi="Times New Roman" w:cs="Times New Roman"/>
                <w:sz w:val="28"/>
                <w:szCs w:val="28"/>
              </w:rPr>
              <w:t>эмоциональное</w:t>
            </w:r>
          </w:p>
          <w:p w:rsidR="000134D9" w:rsidRPr="000134D9" w:rsidRDefault="000134D9" w:rsidP="00013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4D9">
              <w:rPr>
                <w:rFonts w:ascii="Times New Roman" w:hAnsi="Times New Roman" w:cs="Times New Roman"/>
                <w:sz w:val="28"/>
                <w:szCs w:val="28"/>
              </w:rPr>
              <w:t>положительное отношение</w:t>
            </w:r>
          </w:p>
          <w:p w:rsidR="000134D9" w:rsidRPr="000134D9" w:rsidRDefault="000134D9" w:rsidP="00013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4D9">
              <w:rPr>
                <w:rFonts w:ascii="Times New Roman" w:hAnsi="Times New Roman" w:cs="Times New Roman"/>
                <w:sz w:val="28"/>
                <w:szCs w:val="28"/>
              </w:rPr>
              <w:t>к окружающему миру и</w:t>
            </w:r>
          </w:p>
          <w:p w:rsidR="000134D9" w:rsidRPr="000134D9" w:rsidRDefault="000134D9" w:rsidP="000134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4D9">
              <w:rPr>
                <w:rFonts w:ascii="Times New Roman" w:hAnsi="Times New Roman" w:cs="Times New Roman"/>
                <w:sz w:val="28"/>
                <w:szCs w:val="28"/>
              </w:rPr>
              <w:t>природе.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FC6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Коммуникация, здоровье, социализация, художественное</w:t>
            </w: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1. Рассматривание альбомов «Животные разных стран», «Атлас земли», плакатов «Берегите природу!»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2. Д/и «</w:t>
            </w:r>
            <w:r w:rsidR="00296FC6" w:rsidRPr="00296FC6">
              <w:rPr>
                <w:rFonts w:ascii="Times New Roman" w:hAnsi="Times New Roman" w:cs="Times New Roman"/>
                <w:sz w:val="28"/>
                <w:szCs w:val="28"/>
              </w:rPr>
              <w:t>«Найди животное, занесенное в Красную книгу»,</w:t>
            </w: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3. П/и «К названному дереву беги»</w:t>
            </w: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6898" w:rsidRDefault="00846898" w:rsidP="00846898">
            <w:pPr>
              <w:pStyle w:val="a3"/>
              <w:spacing w:after="150"/>
              <w:rPr>
                <w:rFonts w:ascii="Helvetica" w:hAnsi="Helvetica"/>
                <w:color w:val="333333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br/>
            </w:r>
            <w:r w:rsidRPr="00846898">
              <w:rPr>
                <w:color w:val="000000"/>
                <w:sz w:val="28"/>
                <w:szCs w:val="21"/>
              </w:rPr>
              <w:t>Совместно с родителями пополнить «библиотеку» книгами о природе.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33754E" w:rsidRDefault="0033754E" w:rsidP="00337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754E">
              <w:rPr>
                <w:rFonts w:ascii="Times New Roman" w:hAnsi="Times New Roman" w:cs="Times New Roman"/>
                <w:sz w:val="28"/>
                <w:szCs w:val="28"/>
              </w:rPr>
              <w:t>Систематизирова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лись</w:t>
            </w:r>
            <w:r w:rsidRPr="0033754E">
              <w:rPr>
                <w:rFonts w:ascii="Times New Roman" w:hAnsi="Times New Roman" w:cs="Times New Roman"/>
                <w:sz w:val="28"/>
                <w:szCs w:val="28"/>
              </w:rPr>
              <w:t xml:space="preserve"> знания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детей </w:t>
            </w:r>
            <w:r w:rsidRPr="0033754E">
              <w:rPr>
                <w:rFonts w:ascii="Times New Roman" w:hAnsi="Times New Roman" w:cs="Times New Roman"/>
                <w:sz w:val="28"/>
                <w:szCs w:val="28"/>
              </w:rPr>
              <w:t xml:space="preserve"> о животных, занесённых </w:t>
            </w:r>
            <w:r w:rsidRPr="0033754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3375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3754E">
              <w:rPr>
                <w:rFonts w:ascii="Times New Roman" w:hAnsi="Times New Roman" w:cs="Times New Roman"/>
                <w:bCs/>
                <w:sz w:val="28"/>
                <w:szCs w:val="28"/>
              </w:rPr>
              <w:t>красную</w:t>
            </w:r>
            <w:r w:rsidRPr="003375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3754E">
              <w:rPr>
                <w:rFonts w:ascii="Times New Roman" w:hAnsi="Times New Roman" w:cs="Times New Roman"/>
                <w:bCs/>
                <w:sz w:val="28"/>
                <w:szCs w:val="28"/>
              </w:rPr>
              <w:t>книгу</w:t>
            </w:r>
          </w:p>
        </w:tc>
      </w:tr>
      <w:tr w:rsidR="003828E2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00B6B" w:rsidRDefault="00900B6B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16.02.2022г </w:t>
            </w:r>
          </w:p>
          <w:p w:rsidR="00E753B5" w:rsidRPr="00E753B5" w:rsidRDefault="00900B6B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Среда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Обогащать детей знаниями о природе, её многообразии, целостности живого организма, его потребностях, отличительных особенностях, чертах приспособления к окружающей среде, образе жизни.</w:t>
            </w: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34D9">
              <w:rPr>
                <w:rFonts w:ascii="Times New Roman" w:hAnsi="Times New Roman" w:cs="Times New Roman"/>
                <w:b/>
                <w:sz w:val="28"/>
                <w:szCs w:val="28"/>
              </w:rPr>
              <w:t>Социализация, коммуникация, здоровье</w:t>
            </w: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46898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безопасность</w:t>
            </w: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.1. Беседа «В мире редких растений.»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2. Чтение х/л В. </w:t>
            </w:r>
            <w:proofErr w:type="spellStart"/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Танасийчук</w:t>
            </w:r>
            <w:proofErr w:type="spellEnd"/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 «Взрыв без шума», «Кислый дождь»</w:t>
            </w:r>
          </w:p>
          <w:p w:rsidR="00E753B5" w:rsidRPr="00EF30E1" w:rsidRDefault="00EF30E1" w:rsidP="00EF30E1">
            <w:pPr>
              <w:spacing w:after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F30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EF30E1">
              <w:rPr>
                <w:rFonts w:ascii="Times New Roman" w:hAnsi="Times New Roman" w:cs="Times New Roman"/>
                <w:sz w:val="28"/>
                <w:szCs w:val="28"/>
              </w:rPr>
              <w:t>Дид.</w:t>
            </w:r>
            <w:r w:rsidRPr="00EF30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игры</w:t>
            </w:r>
            <w:proofErr w:type="spellEnd"/>
            <w:r w:rsidRPr="00EF30E1">
              <w:rPr>
                <w:rFonts w:ascii="Times New Roman" w:hAnsi="Times New Roman" w:cs="Times New Roman"/>
                <w:sz w:val="28"/>
                <w:szCs w:val="28"/>
              </w:rPr>
              <w:t>: </w:t>
            </w:r>
            <w:r w:rsidRPr="00EF30E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«Где, что растет?»</w:t>
            </w:r>
            <w:r w:rsidRPr="00EF30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6898" w:rsidRPr="00846898" w:rsidRDefault="00846898" w:rsidP="00846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6898">
              <w:rPr>
                <w:rFonts w:ascii="Times New Roman" w:hAnsi="Times New Roman" w:cs="Times New Roman"/>
                <w:sz w:val="28"/>
                <w:szCs w:val="28"/>
              </w:rPr>
              <w:t>Беседы с родителями о необходимости посещения зоопарка, природных заповедников</w:t>
            </w:r>
          </w:p>
          <w:p w:rsidR="00846898" w:rsidRPr="00846898" w:rsidRDefault="00846898" w:rsidP="008468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6898">
              <w:rPr>
                <w:rFonts w:ascii="Times New Roman" w:hAnsi="Times New Roman" w:cs="Times New Roman"/>
                <w:sz w:val="28"/>
                <w:szCs w:val="28"/>
              </w:rPr>
              <w:t>и др.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F30E1" w:rsidP="0088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YS Text" w:hAnsi="YS Text"/>
                <w:color w:val="333333"/>
                <w:sz w:val="28"/>
                <w:szCs w:val="20"/>
                <w:shd w:val="clear" w:color="auto" w:fill="FBFBFB"/>
              </w:rPr>
              <w:t>Закрепились</w:t>
            </w:r>
            <w:r w:rsidRPr="00EF30E1">
              <w:rPr>
                <w:rFonts w:ascii="YS Text" w:hAnsi="YS Text"/>
                <w:color w:val="333333"/>
                <w:sz w:val="28"/>
                <w:szCs w:val="20"/>
                <w:shd w:val="clear" w:color="auto" w:fill="FBFBFB"/>
              </w:rPr>
              <w:t xml:space="preserve"> знания детей о разнообразии </w:t>
            </w:r>
            <w:r w:rsidRPr="00EF30E1">
              <w:rPr>
                <w:rFonts w:ascii="YS Text" w:hAnsi="YS Text"/>
                <w:bCs/>
                <w:color w:val="333333"/>
                <w:sz w:val="28"/>
                <w:szCs w:val="20"/>
                <w:shd w:val="clear" w:color="auto" w:fill="FBFBFB"/>
              </w:rPr>
              <w:t>растений</w:t>
            </w:r>
            <w:r w:rsidRPr="00EF30E1">
              <w:rPr>
                <w:rFonts w:ascii="YS Text" w:hAnsi="YS Text"/>
                <w:color w:val="333333"/>
                <w:sz w:val="28"/>
                <w:szCs w:val="20"/>
                <w:shd w:val="clear" w:color="auto" w:fill="FBFBFB"/>
              </w:rPr>
              <w:t>, их происхождении </w:t>
            </w:r>
          </w:p>
        </w:tc>
      </w:tr>
      <w:tr w:rsidR="003828E2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900B6B" w:rsidP="00900B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18.02.2022</w:t>
            </w:r>
            <w:r w:rsidR="00E753B5"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Учить замечать красоту, чудеса природы, восхищаться ею на примере художественных произведений.</w:t>
            </w: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0134D9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4D9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Коммуникация, социализация, художественное творчество, театральная деятельность.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1. Чтение х/л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Ф. Тютчев. «Весенние воды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Е. Пермяк «Для чего руки нужны».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Токмакова</w:t>
            </w:r>
            <w:proofErr w:type="spellEnd"/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 «Деревья в стихах».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В. Степанов «Птицы в стихах</w:t>
            </w:r>
          </w:p>
          <w:p w:rsidR="00E753B5" w:rsidRPr="00E753B5" w:rsidRDefault="00C312FE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2F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Музыкально-художественная деятельность:</w:t>
            </w:r>
            <w:r w:rsidRPr="00C312FE">
              <w:rPr>
                <w:rFonts w:ascii="Times New Roman" w:hAnsi="Times New Roman" w:cs="Times New Roman"/>
                <w:sz w:val="28"/>
                <w:szCs w:val="28"/>
              </w:rPr>
              <w:t> Заучивание песни Земля-наш общий дом» музыка Н. Б. Караваевой.</w:t>
            </w: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8E2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900B6B" w:rsidP="00900B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21.02.2022</w:t>
            </w:r>
            <w:r w:rsidR="00E753B5"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Прививать практические навыки и умения по уходу за растениями своего ближайшего окружения.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3FEC" w:rsidRPr="00BD3FEC" w:rsidRDefault="00BD3FEC" w:rsidP="00E753B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3FEC">
              <w:rPr>
                <w:rFonts w:ascii="Times New Roman" w:hAnsi="Times New Roman" w:cs="Times New Roman"/>
                <w:b/>
                <w:sz w:val="28"/>
                <w:szCs w:val="28"/>
              </w:rPr>
              <w:t>Речевое развитие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1. Акция «Украсим Землю цветами!»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2. Прослушивание звуков природы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3. Чтение х/л </w:t>
            </w:r>
            <w:proofErr w:type="spellStart"/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Т.А.Шарыгина</w:t>
            </w:r>
            <w:proofErr w:type="spellEnd"/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 «Родник»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4. Экспериментирование с водой. Игра «Утонет- не утонет?», «Растворится- не растворится»</w:t>
            </w: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34F24" w:rsidRPr="00534F24" w:rsidRDefault="00534F24" w:rsidP="00534F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тестирование</w:t>
            </w:r>
          </w:p>
          <w:p w:rsidR="00E753B5" w:rsidRPr="00534F24" w:rsidRDefault="00534F24" w:rsidP="00534F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F24">
              <w:rPr>
                <w:rFonts w:ascii="Times New Roman" w:hAnsi="Times New Roman" w:cs="Times New Roman"/>
                <w:b/>
                <w:sz w:val="28"/>
                <w:szCs w:val="28"/>
              </w:rPr>
              <w:t>«Знатоки природы»</w:t>
            </w: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8E2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900B6B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23.02.2022</w:t>
            </w:r>
            <w:r w:rsidR="00E753B5" w:rsidRPr="00E753B5">
              <w:rPr>
                <w:rFonts w:ascii="Times New Roman" w:hAnsi="Times New Roman" w:cs="Times New Roman"/>
                <w:sz w:val="28"/>
                <w:szCs w:val="28"/>
              </w:rPr>
              <w:t>. среда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A27183" w:rsidRPr="00A27183" w:rsidRDefault="00E753B5" w:rsidP="00A2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27183" w:rsidRPr="00A27183">
              <w:rPr>
                <w:rFonts w:ascii="Times New Roman" w:hAnsi="Times New Roman" w:cs="Times New Roman"/>
                <w:sz w:val="28"/>
                <w:szCs w:val="28"/>
              </w:rPr>
              <w:t>Закрепить умение лепить</w:t>
            </w:r>
          </w:p>
          <w:p w:rsidR="00A27183" w:rsidRPr="00A27183" w:rsidRDefault="00A27183" w:rsidP="00A2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183">
              <w:rPr>
                <w:rFonts w:ascii="Times New Roman" w:hAnsi="Times New Roman" w:cs="Times New Roman"/>
                <w:sz w:val="28"/>
                <w:szCs w:val="28"/>
              </w:rPr>
              <w:t>из целого куска, правильно</w:t>
            </w:r>
          </w:p>
          <w:p w:rsidR="00A27183" w:rsidRPr="00A27183" w:rsidRDefault="00A27183" w:rsidP="00A2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183">
              <w:rPr>
                <w:rFonts w:ascii="Times New Roman" w:hAnsi="Times New Roman" w:cs="Times New Roman"/>
                <w:sz w:val="28"/>
                <w:szCs w:val="28"/>
              </w:rPr>
              <w:t>передавать пропорции</w:t>
            </w:r>
          </w:p>
          <w:p w:rsidR="00A27183" w:rsidRPr="00A27183" w:rsidRDefault="00A27183" w:rsidP="00A2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183">
              <w:rPr>
                <w:rFonts w:ascii="Times New Roman" w:hAnsi="Times New Roman" w:cs="Times New Roman"/>
                <w:sz w:val="28"/>
                <w:szCs w:val="28"/>
              </w:rPr>
              <w:t>тела, придавать линиям</w:t>
            </w:r>
          </w:p>
          <w:p w:rsidR="00A27183" w:rsidRPr="00A27183" w:rsidRDefault="00A27183" w:rsidP="00A2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183">
              <w:rPr>
                <w:rFonts w:ascii="Times New Roman" w:hAnsi="Times New Roman" w:cs="Times New Roman"/>
                <w:sz w:val="28"/>
                <w:szCs w:val="28"/>
              </w:rPr>
              <w:t>плавность.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7F18" w:rsidRPr="00D37F18" w:rsidRDefault="00D37F18" w:rsidP="00A271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F18">
              <w:rPr>
                <w:rFonts w:ascii="Times New Roman" w:hAnsi="Times New Roman" w:cs="Times New Roman"/>
                <w:b/>
                <w:sz w:val="28"/>
                <w:szCs w:val="28"/>
              </w:rPr>
              <w:t>ХЭР</w:t>
            </w:r>
          </w:p>
          <w:p w:rsidR="00A27183" w:rsidRPr="00A27183" w:rsidRDefault="00A27183" w:rsidP="00A2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183">
              <w:rPr>
                <w:rFonts w:ascii="Times New Roman" w:hAnsi="Times New Roman" w:cs="Times New Roman"/>
                <w:sz w:val="28"/>
                <w:szCs w:val="28"/>
              </w:rPr>
              <w:t>НОД Лепка</w:t>
            </w:r>
          </w:p>
          <w:p w:rsidR="00A27183" w:rsidRPr="00A27183" w:rsidRDefault="00A27183" w:rsidP="00A271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183">
              <w:rPr>
                <w:rFonts w:ascii="Times New Roman" w:hAnsi="Times New Roman" w:cs="Times New Roman"/>
                <w:sz w:val="28"/>
                <w:szCs w:val="28"/>
              </w:rPr>
              <w:t>«Животные из</w:t>
            </w:r>
          </w:p>
          <w:p w:rsidR="00A27183" w:rsidRDefault="00A27183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7183">
              <w:rPr>
                <w:rFonts w:ascii="Times New Roman" w:hAnsi="Times New Roman" w:cs="Times New Roman"/>
                <w:sz w:val="28"/>
                <w:szCs w:val="28"/>
              </w:rPr>
              <w:t>заповедника».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3. П/и «Солнышко и дождик»</w:t>
            </w:r>
          </w:p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4. Чтение х/л В. Бианки «Лесная газета»</w:t>
            </w: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A27183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 «Берегите Землю!»;</w:t>
            </w: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53B5" w:rsidRPr="00E753B5" w:rsidRDefault="00E753B5" w:rsidP="00E753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5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718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25.02.2022</w:t>
            </w:r>
          </w:p>
          <w:p w:rsidR="0036718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016F14" w:rsidRPr="00016F14" w:rsidRDefault="00016F14" w:rsidP="00016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6F14">
              <w:rPr>
                <w:rFonts w:ascii="Times New Roman" w:hAnsi="Times New Roman" w:cs="Times New Roman"/>
                <w:sz w:val="28"/>
                <w:szCs w:val="28"/>
              </w:rPr>
              <w:t>Расширять и</w:t>
            </w:r>
          </w:p>
          <w:p w:rsidR="00016F14" w:rsidRPr="00016F14" w:rsidRDefault="00016F14" w:rsidP="00016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6F14">
              <w:rPr>
                <w:rFonts w:ascii="Times New Roman" w:hAnsi="Times New Roman" w:cs="Times New Roman"/>
                <w:sz w:val="28"/>
                <w:szCs w:val="28"/>
              </w:rPr>
              <w:t>систематизировать</w:t>
            </w:r>
          </w:p>
          <w:p w:rsidR="00016F14" w:rsidRPr="00016F14" w:rsidRDefault="00016F14" w:rsidP="00016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6F14">
              <w:rPr>
                <w:rFonts w:ascii="Times New Roman" w:hAnsi="Times New Roman" w:cs="Times New Roman"/>
                <w:sz w:val="28"/>
                <w:szCs w:val="28"/>
              </w:rPr>
              <w:t>представление детей о</w:t>
            </w:r>
          </w:p>
          <w:p w:rsidR="00016F14" w:rsidRPr="00016F14" w:rsidRDefault="00016F14" w:rsidP="00016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6F14">
              <w:rPr>
                <w:rFonts w:ascii="Times New Roman" w:hAnsi="Times New Roman" w:cs="Times New Roman"/>
                <w:sz w:val="28"/>
                <w:szCs w:val="28"/>
              </w:rPr>
              <w:t>заповеднике, для чего они</w:t>
            </w:r>
          </w:p>
          <w:p w:rsidR="00016F14" w:rsidRPr="00016F14" w:rsidRDefault="00016F14" w:rsidP="00016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6F14">
              <w:rPr>
                <w:rFonts w:ascii="Times New Roman" w:hAnsi="Times New Roman" w:cs="Times New Roman"/>
                <w:sz w:val="28"/>
                <w:szCs w:val="28"/>
              </w:rPr>
              <w:t>создаются на основе</w:t>
            </w:r>
          </w:p>
          <w:p w:rsidR="00016F14" w:rsidRPr="00016F14" w:rsidRDefault="00016F14" w:rsidP="00016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16F14">
              <w:rPr>
                <w:rFonts w:ascii="Times New Roman" w:hAnsi="Times New Roman" w:cs="Times New Roman"/>
                <w:sz w:val="28"/>
                <w:szCs w:val="28"/>
              </w:rPr>
              <w:t>конструирования.</w:t>
            </w:r>
          </w:p>
          <w:p w:rsidR="00367185" w:rsidRPr="00E753B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37F18" w:rsidRPr="003C4711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711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Коммуникация, социализация.</w:t>
            </w:r>
          </w:p>
          <w:p w:rsidR="003C4711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D37F18" w:rsidRPr="00D37F18">
              <w:rPr>
                <w:rFonts w:ascii="Times New Roman" w:hAnsi="Times New Roman" w:cs="Times New Roman"/>
                <w:sz w:val="28"/>
                <w:szCs w:val="28"/>
              </w:rPr>
              <w:t xml:space="preserve">беседа на тему «Сбережем удивительный мир растений и животных»; обучающая ситуация </w:t>
            </w:r>
          </w:p>
          <w:p w:rsidR="00367185" w:rsidRPr="00E753B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2. Экологические знаки</w:t>
            </w:r>
          </w:p>
          <w:p w:rsidR="00D37F18" w:rsidRPr="00D37F18" w:rsidRDefault="00D37F18" w:rsidP="00D37F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37F1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D37F18"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  <w:p w:rsidR="00D37F18" w:rsidRPr="00D37F18" w:rsidRDefault="00D37F18" w:rsidP="00D37F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F18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  <w:p w:rsidR="00D37F18" w:rsidRPr="00D37F18" w:rsidRDefault="00D37F18" w:rsidP="00D37F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F18">
              <w:rPr>
                <w:rFonts w:ascii="Times New Roman" w:hAnsi="Times New Roman" w:cs="Times New Roman"/>
                <w:sz w:val="28"/>
                <w:szCs w:val="28"/>
              </w:rPr>
              <w:t>«Заповедник».</w:t>
            </w:r>
          </w:p>
          <w:p w:rsidR="00367185" w:rsidRPr="00E753B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7185" w:rsidRPr="00E753B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7185" w:rsidRPr="00E753B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Выставка рисунков «Экологические знаки»</w:t>
            </w:r>
          </w:p>
        </w:tc>
      </w:tr>
      <w:tr w:rsidR="00367185" w:rsidRPr="00E753B5" w:rsidTr="00094C82">
        <w:trPr>
          <w:gridAfter w:val="1"/>
          <w:wAfter w:w="7" w:type="dxa"/>
        </w:trPr>
        <w:tc>
          <w:tcPr>
            <w:tcW w:w="15160" w:type="dxa"/>
            <w:gridSpan w:val="6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67185" w:rsidRPr="00E753B5" w:rsidRDefault="00367185" w:rsidP="0036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185">
              <w:rPr>
                <w:rFonts w:ascii="Times New Roman" w:hAnsi="Times New Roman" w:cs="Times New Roman"/>
                <w:sz w:val="28"/>
                <w:szCs w:val="28"/>
              </w:rPr>
              <w:t>Заключительный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</w:tc>
      </w:tr>
      <w:tr w:rsidR="00367185" w:rsidRPr="00E753B5" w:rsidTr="00094C82">
        <w:trPr>
          <w:gridAfter w:val="2"/>
          <w:wAfter w:w="42" w:type="dxa"/>
        </w:trPr>
        <w:tc>
          <w:tcPr>
            <w:tcW w:w="17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7185" w:rsidRPr="00E753B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31.02.2022г</w:t>
            </w: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. пятница</w:t>
            </w:r>
          </w:p>
        </w:tc>
        <w:tc>
          <w:tcPr>
            <w:tcW w:w="5102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hideMark/>
          </w:tcPr>
          <w:p w:rsidR="00D37F18" w:rsidRPr="00D37F18" w:rsidRDefault="00D37F18" w:rsidP="00D37F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F18">
              <w:rPr>
                <w:rFonts w:ascii="Times New Roman" w:hAnsi="Times New Roman" w:cs="Times New Roman"/>
                <w:sz w:val="28"/>
                <w:szCs w:val="28"/>
              </w:rPr>
              <w:t>Через игру воспитывать у</w:t>
            </w:r>
          </w:p>
          <w:p w:rsidR="00D37F18" w:rsidRPr="00D37F18" w:rsidRDefault="00D37F18" w:rsidP="00D37F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F18">
              <w:rPr>
                <w:rFonts w:ascii="Times New Roman" w:hAnsi="Times New Roman" w:cs="Times New Roman"/>
                <w:sz w:val="28"/>
                <w:szCs w:val="28"/>
              </w:rPr>
              <w:t>детей бережное отношение</w:t>
            </w:r>
          </w:p>
          <w:p w:rsidR="00D37F18" w:rsidRPr="00D37F18" w:rsidRDefault="00D37F18" w:rsidP="00D37F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F18">
              <w:rPr>
                <w:rFonts w:ascii="Times New Roman" w:hAnsi="Times New Roman" w:cs="Times New Roman"/>
                <w:sz w:val="28"/>
                <w:szCs w:val="28"/>
              </w:rPr>
              <w:t>ко всему живому.</w:t>
            </w:r>
          </w:p>
          <w:p w:rsidR="00367185" w:rsidRPr="00E753B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0859" w:rsidRPr="004E0859" w:rsidRDefault="004E0859" w:rsidP="004E08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E0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лэпбук</w:t>
            </w:r>
            <w:proofErr w:type="spellEnd"/>
            <w:r w:rsidRPr="004E0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 страницам Красной книги Ростовской области» и</w:t>
            </w:r>
          </w:p>
          <w:p w:rsidR="004E0859" w:rsidRPr="004E0859" w:rsidRDefault="004E0859" w:rsidP="004E08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альбом «Красная книга родного края».</w:t>
            </w:r>
          </w:p>
          <w:p w:rsidR="004E0859" w:rsidRPr="004E0859" w:rsidRDefault="004E0859" w:rsidP="004E0859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367185" w:rsidRPr="00E753B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119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7185" w:rsidRPr="00E753B5" w:rsidRDefault="003C4711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4711">
              <w:rPr>
                <w:rFonts w:ascii="Times New Roman" w:hAnsi="Times New Roman" w:cs="Times New Roman"/>
                <w:sz w:val="28"/>
                <w:szCs w:val="28"/>
              </w:rPr>
              <w:t>«Интерактивное взаимодействие с родителями». Отчёт о проекте</w:t>
            </w:r>
            <w:r w:rsidRPr="003C4711">
              <w:rPr>
                <w:rFonts w:ascii="Times New Roman" w:hAnsi="Times New Roman" w:cs="Times New Roman"/>
                <w:sz w:val="28"/>
                <w:szCs w:val="28"/>
              </w:rPr>
              <w:br/>
              <w:t>Мультимедийная презентация о проекте и презентация</w:t>
            </w:r>
          </w:p>
        </w:tc>
        <w:tc>
          <w:tcPr>
            <w:tcW w:w="2226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67185" w:rsidRPr="00E753B5" w:rsidRDefault="00367185" w:rsidP="003671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3B5">
              <w:rPr>
                <w:rFonts w:ascii="Times New Roman" w:hAnsi="Times New Roman" w:cs="Times New Roman"/>
                <w:sz w:val="28"/>
                <w:szCs w:val="28"/>
              </w:rPr>
              <w:t>Оформление выставки</w:t>
            </w:r>
          </w:p>
        </w:tc>
      </w:tr>
    </w:tbl>
    <w:p w:rsidR="00C312FE" w:rsidRPr="0002576F" w:rsidRDefault="00C312FE" w:rsidP="000257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12FE" w:rsidRPr="0002576F" w:rsidSect="000134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B2B5D"/>
    <w:multiLevelType w:val="multilevel"/>
    <w:tmpl w:val="86B8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76F"/>
    <w:rsid w:val="000134D9"/>
    <w:rsid w:val="00016F14"/>
    <w:rsid w:val="0002576F"/>
    <w:rsid w:val="00094C82"/>
    <w:rsid w:val="000C26AE"/>
    <w:rsid w:val="001049B5"/>
    <w:rsid w:val="001132D0"/>
    <w:rsid w:val="00123A69"/>
    <w:rsid w:val="00171852"/>
    <w:rsid w:val="002850F5"/>
    <w:rsid w:val="00296FC6"/>
    <w:rsid w:val="0033754E"/>
    <w:rsid w:val="00342B36"/>
    <w:rsid w:val="00367185"/>
    <w:rsid w:val="003828E2"/>
    <w:rsid w:val="003C4711"/>
    <w:rsid w:val="004E0859"/>
    <w:rsid w:val="00534F24"/>
    <w:rsid w:val="005B368E"/>
    <w:rsid w:val="006D3B7D"/>
    <w:rsid w:val="007155C6"/>
    <w:rsid w:val="007612F0"/>
    <w:rsid w:val="007955DD"/>
    <w:rsid w:val="007D24E7"/>
    <w:rsid w:val="00846898"/>
    <w:rsid w:val="00880CC6"/>
    <w:rsid w:val="00900B6B"/>
    <w:rsid w:val="00967E41"/>
    <w:rsid w:val="009B2DA3"/>
    <w:rsid w:val="00A27183"/>
    <w:rsid w:val="00B7678F"/>
    <w:rsid w:val="00BD3FEC"/>
    <w:rsid w:val="00C312FE"/>
    <w:rsid w:val="00C61FBE"/>
    <w:rsid w:val="00D37F18"/>
    <w:rsid w:val="00E753B5"/>
    <w:rsid w:val="00EF30E1"/>
    <w:rsid w:val="00F62E68"/>
    <w:rsid w:val="00F93FBC"/>
    <w:rsid w:val="00FF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3CA7"/>
  <w15:chartTrackingRefBased/>
  <w15:docId w15:val="{BD5EE4EE-8E86-4DA2-86AD-BAD88205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6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4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0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6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Хатамова</dc:creator>
  <cp:keywords/>
  <dc:description/>
  <cp:lastModifiedBy>Альфия Хатамова</cp:lastModifiedBy>
  <cp:revision>6</cp:revision>
  <dcterms:created xsi:type="dcterms:W3CDTF">2022-01-31T14:01:00Z</dcterms:created>
  <dcterms:modified xsi:type="dcterms:W3CDTF">2022-03-17T10:06:00Z</dcterms:modified>
</cp:coreProperties>
</file>