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78EA1" w14:textId="77777777" w:rsidR="00226278" w:rsidRDefault="00226278" w:rsidP="00226278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2B577AE6" w14:textId="77777777" w:rsidR="00226278" w:rsidRDefault="00226278" w:rsidP="002262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6129D2D" w14:textId="77777777" w:rsidR="00226278" w:rsidRPr="00226278" w:rsidRDefault="00226278" w:rsidP="002262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 w:rsidRPr="00226278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Муниципальное автономное дошкольное образовательное учреждение центр </w:t>
      </w:r>
    </w:p>
    <w:p w14:paraId="2324AD1A" w14:textId="77777777" w:rsidR="00226278" w:rsidRPr="00226278" w:rsidRDefault="00226278" w:rsidP="002262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 w:rsidRPr="00226278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развития ребенка - детский сад № </w:t>
      </w:r>
      <w:smartTag w:uri="urn:schemas-microsoft-com:office:smarttags" w:element="metricconverter">
        <w:smartTagPr>
          <w:attr w:name="ProductID" w:val="85 г"/>
        </w:smartTagPr>
        <w:r w:rsidRPr="00226278">
          <w:rPr>
            <w:rFonts w:ascii="Times New Roman" w:eastAsia="Times New Roman" w:hAnsi="Times New Roman" w:cs="Times New Roman"/>
            <w:bCs/>
            <w:kern w:val="36"/>
            <w:sz w:val="32"/>
            <w:szCs w:val="32"/>
            <w:lang w:eastAsia="ru-RU"/>
          </w:rPr>
          <w:t>85 г</w:t>
        </w:r>
      </w:smartTag>
      <w:r w:rsidRPr="00226278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. Томска</w:t>
      </w:r>
    </w:p>
    <w:p w14:paraId="51118B8C" w14:textId="77777777" w:rsidR="00C055D3" w:rsidRPr="00226278" w:rsidRDefault="00C055D3" w:rsidP="00C055D3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2923502E" w14:textId="77777777" w:rsidR="00C055D3" w:rsidRPr="00C055D3" w:rsidRDefault="00C055D3" w:rsidP="00C055D3">
      <w:pPr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C7B1C7" w14:textId="77777777" w:rsidR="00C055D3" w:rsidRPr="00C055D3" w:rsidRDefault="00C055D3" w:rsidP="00C055D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FBFA8E" w14:textId="77777777" w:rsidR="00C055D3" w:rsidRPr="00C055D3" w:rsidRDefault="00C055D3" w:rsidP="00C055D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C7FC92" w14:textId="77777777" w:rsidR="00C055D3" w:rsidRPr="00C055D3" w:rsidRDefault="00C055D3" w:rsidP="00C055D3">
      <w:pPr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311E7E" w14:textId="77777777" w:rsidR="00C055D3" w:rsidRPr="00C055D3" w:rsidRDefault="00C055D3" w:rsidP="00C055D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6B9D1E" w14:textId="77777777" w:rsidR="00C055D3" w:rsidRPr="005A5112" w:rsidRDefault="00C055D3" w:rsidP="005A5112">
      <w:pPr>
        <w:jc w:val="center"/>
        <w:rPr>
          <w:rFonts w:ascii="Times New Roman" w:hAnsi="Times New Roman" w:cs="Times New Roman"/>
          <w:sz w:val="36"/>
          <w:szCs w:val="36"/>
        </w:rPr>
      </w:pPr>
      <w:r w:rsidRPr="005A5112">
        <w:rPr>
          <w:rFonts w:ascii="Times New Roman" w:hAnsi="Times New Roman" w:cs="Times New Roman"/>
          <w:sz w:val="36"/>
          <w:szCs w:val="36"/>
        </w:rPr>
        <w:t>КВЕСТ - ИГРА</w:t>
      </w:r>
    </w:p>
    <w:p w14:paraId="6B777478" w14:textId="77777777" w:rsidR="00C055D3" w:rsidRPr="00C055D3" w:rsidRDefault="00C055D3" w:rsidP="005A511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BC0113" w14:textId="77777777" w:rsidR="00C055D3" w:rsidRPr="00C055D3" w:rsidRDefault="005A5112" w:rsidP="005A51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ПОИСКАХ ПРОПАВШЕГО ПОДАРКА»</w:t>
      </w:r>
    </w:p>
    <w:p w14:paraId="27821BE2" w14:textId="77777777" w:rsidR="00C055D3" w:rsidRPr="00C055D3" w:rsidRDefault="00C055D3" w:rsidP="005A5112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(П</w:t>
      </w:r>
      <w:r w:rsidR="005A5112">
        <w:rPr>
          <w:rFonts w:ascii="Times New Roman" w:hAnsi="Times New Roman" w:cs="Times New Roman"/>
          <w:sz w:val="28"/>
          <w:szCs w:val="28"/>
        </w:rPr>
        <w:t>ОДГОТОВИТЕЛЬНАЯ К ШКОЛЕ ГРУППА)</w:t>
      </w:r>
    </w:p>
    <w:p w14:paraId="457468BF" w14:textId="77777777" w:rsidR="00C055D3" w:rsidRPr="00C055D3" w:rsidRDefault="00C055D3" w:rsidP="005A5112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ПО ОБУЧЕНИЮ ГРАМОТЕ</w:t>
      </w:r>
    </w:p>
    <w:p w14:paraId="1DE33158" w14:textId="77777777" w:rsidR="00C055D3" w:rsidRPr="00C055D3" w:rsidRDefault="00C055D3" w:rsidP="005A511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E8BB29" w14:textId="77777777" w:rsidR="005A5112" w:rsidRPr="00C055D3" w:rsidRDefault="003E32F0" w:rsidP="003E32F0">
      <w:pPr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Подготовила: учитель-логопед </w:t>
      </w:r>
      <w:r w:rsidR="005A5112">
        <w:rPr>
          <w:rFonts w:ascii="Times New Roman" w:hAnsi="Times New Roman" w:cs="Times New Roman"/>
          <w:sz w:val="28"/>
          <w:szCs w:val="28"/>
        </w:rPr>
        <w:t>Герасимова Е.В.</w:t>
      </w:r>
    </w:p>
    <w:p w14:paraId="0E60E498" w14:textId="77777777" w:rsidR="00C055D3" w:rsidRPr="00C055D3" w:rsidRDefault="00C055D3" w:rsidP="00C055D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2E66BF" w14:textId="77777777" w:rsidR="00C055D3" w:rsidRPr="00C055D3" w:rsidRDefault="00C055D3" w:rsidP="00C055D3">
      <w:pPr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288AD3" w14:textId="77777777" w:rsidR="00C055D3" w:rsidRPr="00C055D3" w:rsidRDefault="00C055D3" w:rsidP="00C055D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62878A" w14:textId="77777777" w:rsidR="00C055D3" w:rsidRDefault="00C055D3" w:rsidP="00C055D3">
      <w:pPr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F6662A" w14:textId="77777777" w:rsidR="005A5112" w:rsidRDefault="005A5112" w:rsidP="00C055D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BA3978" w14:textId="77777777" w:rsidR="005A5112" w:rsidRDefault="005A5112" w:rsidP="00C055D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3B6CC2" w14:textId="77777777" w:rsidR="005A5112" w:rsidRDefault="005A5112" w:rsidP="00C055D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C84936" w14:textId="77777777" w:rsidR="005A5112" w:rsidRDefault="005A5112" w:rsidP="00C055D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AD647A" w14:textId="77777777" w:rsidR="00226278" w:rsidRDefault="00226278" w:rsidP="00C055D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F45738" w14:textId="77777777" w:rsidR="00226278" w:rsidRDefault="00226278" w:rsidP="00C055D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C2A9F9" w14:textId="77777777" w:rsidR="005A5112" w:rsidRPr="00C055D3" w:rsidRDefault="005A5112" w:rsidP="00C055D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FFC339" w14:textId="22BBCFA3" w:rsidR="00C055D3" w:rsidRPr="002E1743" w:rsidRDefault="005A5112" w:rsidP="005A51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Томск 20</w:t>
      </w:r>
      <w:r w:rsidR="00A24C14" w:rsidRPr="00A24C14">
        <w:rPr>
          <w:rFonts w:ascii="Times New Roman" w:hAnsi="Times New Roman" w:cs="Times New Roman"/>
          <w:sz w:val="28"/>
          <w:szCs w:val="28"/>
        </w:rPr>
        <w:t>2</w:t>
      </w:r>
      <w:r w:rsidR="002E1743">
        <w:rPr>
          <w:rFonts w:ascii="Times New Roman" w:hAnsi="Times New Roman" w:cs="Times New Roman"/>
          <w:sz w:val="28"/>
          <w:szCs w:val="28"/>
        </w:rPr>
        <w:t>2</w:t>
      </w:r>
    </w:p>
    <w:p w14:paraId="01F12EAA" w14:textId="77777777" w:rsidR="00C12039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Образовательная область: </w:t>
      </w:r>
      <w:r w:rsidR="00C12039">
        <w:rPr>
          <w:rFonts w:ascii="Times New Roman" w:hAnsi="Times New Roman" w:cs="Times New Roman"/>
          <w:sz w:val="28"/>
          <w:szCs w:val="28"/>
        </w:rPr>
        <w:t>«Речевое  развитие»</w:t>
      </w:r>
    </w:p>
    <w:p w14:paraId="1C97D1C7" w14:textId="77777777" w:rsidR="00C055D3" w:rsidRPr="00C055D3" w:rsidRDefault="00C12039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Вид: познавательно-речевое</w:t>
      </w:r>
    </w:p>
    <w:p w14:paraId="0757849C" w14:textId="77777777" w:rsidR="00C055D3" w:rsidRPr="00C055D3" w:rsidRDefault="00C12039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проведения: квест-игра</w:t>
      </w:r>
    </w:p>
    <w:p w14:paraId="4386F976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Цель игры: систематизация и актуализация ранее полученных знаний, умений и применен</w:t>
      </w:r>
      <w:r w:rsidR="00C12039">
        <w:rPr>
          <w:rFonts w:ascii="Times New Roman" w:hAnsi="Times New Roman" w:cs="Times New Roman"/>
          <w:sz w:val="28"/>
          <w:szCs w:val="28"/>
        </w:rPr>
        <w:t>ие навыков по обучению грамоте.</w:t>
      </w:r>
    </w:p>
    <w:p w14:paraId="2C1D04D3" w14:textId="77777777" w:rsidR="00C055D3" w:rsidRPr="00C055D3" w:rsidRDefault="00C12039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14:paraId="704EEE23" w14:textId="77777777" w:rsidR="00C055D3" w:rsidRPr="00C055D3" w:rsidRDefault="00C12039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Образовательные: </w:t>
      </w:r>
    </w:p>
    <w:p w14:paraId="1F12AC9A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 xml:space="preserve">- обобщить знания </w:t>
      </w:r>
      <w:r w:rsidR="00C12039">
        <w:rPr>
          <w:rFonts w:ascii="Times New Roman" w:hAnsi="Times New Roman" w:cs="Times New Roman"/>
          <w:sz w:val="28"/>
          <w:szCs w:val="28"/>
        </w:rPr>
        <w:t>детей о звукобуквенном анализе.</w:t>
      </w:r>
    </w:p>
    <w:p w14:paraId="2A745B66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- совершенствовать умение дете</w:t>
      </w:r>
      <w:r w:rsidR="00C12039">
        <w:rPr>
          <w:rFonts w:ascii="Times New Roman" w:hAnsi="Times New Roman" w:cs="Times New Roman"/>
          <w:sz w:val="28"/>
          <w:szCs w:val="28"/>
        </w:rPr>
        <w:t>й выделять первый слог в слове.</w:t>
      </w:r>
    </w:p>
    <w:p w14:paraId="4CE32E85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- закреплять навык определ</w:t>
      </w:r>
      <w:r w:rsidR="00C12039">
        <w:rPr>
          <w:rFonts w:ascii="Times New Roman" w:hAnsi="Times New Roman" w:cs="Times New Roman"/>
          <w:sz w:val="28"/>
          <w:szCs w:val="28"/>
        </w:rPr>
        <w:t>ения большего количества фигур.</w:t>
      </w:r>
    </w:p>
    <w:p w14:paraId="427C95AF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 xml:space="preserve">- закреплять </w:t>
      </w:r>
      <w:r w:rsidR="00C12039">
        <w:rPr>
          <w:rFonts w:ascii="Times New Roman" w:hAnsi="Times New Roman" w:cs="Times New Roman"/>
          <w:sz w:val="28"/>
          <w:szCs w:val="28"/>
        </w:rPr>
        <w:t>навык составления слов из букв.</w:t>
      </w:r>
    </w:p>
    <w:p w14:paraId="40872D98" w14:textId="77777777" w:rsidR="00C055D3" w:rsidRPr="00C055D3" w:rsidRDefault="00C12039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Развивающие:</w:t>
      </w:r>
    </w:p>
    <w:p w14:paraId="1CED03F3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- развивать фонематическо</w:t>
      </w:r>
      <w:r w:rsidR="00C12039">
        <w:rPr>
          <w:rFonts w:ascii="Times New Roman" w:hAnsi="Times New Roman" w:cs="Times New Roman"/>
          <w:sz w:val="28"/>
          <w:szCs w:val="28"/>
        </w:rPr>
        <w:t>е восприятие и фонемный анализ.</w:t>
      </w:r>
    </w:p>
    <w:p w14:paraId="4BBD520D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- продолжать совершенствовать устную связную речь, грамматически правильно оформленную чере</w:t>
      </w:r>
      <w:r w:rsidR="00C12039">
        <w:rPr>
          <w:rFonts w:ascii="Times New Roman" w:hAnsi="Times New Roman" w:cs="Times New Roman"/>
          <w:sz w:val="28"/>
          <w:szCs w:val="28"/>
        </w:rPr>
        <w:t>з самостоятельные ответы детей.</w:t>
      </w:r>
    </w:p>
    <w:p w14:paraId="39018F38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- продолжать развиват</w:t>
      </w:r>
      <w:r w:rsidR="00C12039">
        <w:rPr>
          <w:rFonts w:ascii="Times New Roman" w:hAnsi="Times New Roman" w:cs="Times New Roman"/>
          <w:sz w:val="28"/>
          <w:szCs w:val="28"/>
        </w:rPr>
        <w:t>ь коммуникативную функцию речи.</w:t>
      </w:r>
    </w:p>
    <w:p w14:paraId="0BE030A9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- развивать умение самостоятельно приним</w:t>
      </w:r>
      <w:r w:rsidR="00C12039">
        <w:rPr>
          <w:rFonts w:ascii="Times New Roman" w:hAnsi="Times New Roman" w:cs="Times New Roman"/>
          <w:sz w:val="28"/>
          <w:szCs w:val="28"/>
        </w:rPr>
        <w:t>ать решение.</w:t>
      </w:r>
    </w:p>
    <w:p w14:paraId="32B78AA7" w14:textId="77777777" w:rsidR="00C055D3" w:rsidRPr="00C055D3" w:rsidRDefault="00C12039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Воспитательные: </w:t>
      </w:r>
    </w:p>
    <w:p w14:paraId="464EF88B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- воспитывать у детей чувство сопереживания, доброты, взаимовыручки, отз</w:t>
      </w:r>
      <w:r w:rsidR="00C12039">
        <w:rPr>
          <w:rFonts w:ascii="Times New Roman" w:hAnsi="Times New Roman" w:cs="Times New Roman"/>
          <w:sz w:val="28"/>
          <w:szCs w:val="28"/>
        </w:rPr>
        <w:t>ывчивости, чувство товарищества</w:t>
      </w:r>
    </w:p>
    <w:p w14:paraId="5EA1B819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 xml:space="preserve">- воспитывать умение слушать взрослого и своих товарищей, умение следовать правилам игры, прислушиваться к мнению других, желание </w:t>
      </w:r>
      <w:r w:rsidR="00C12039">
        <w:rPr>
          <w:rFonts w:ascii="Times New Roman" w:hAnsi="Times New Roman" w:cs="Times New Roman"/>
          <w:sz w:val="28"/>
          <w:szCs w:val="28"/>
        </w:rPr>
        <w:t>и умение работать в коллективе.</w:t>
      </w:r>
    </w:p>
    <w:p w14:paraId="7D207B7C" w14:textId="77777777" w:rsidR="00C055D3" w:rsidRPr="00C055D3" w:rsidRDefault="00C12039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Здоровьесберегающие задачи:</w:t>
      </w:r>
    </w:p>
    <w:p w14:paraId="622E2D2B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-  предупреждать  утомляемость детей (проведение динамической</w:t>
      </w:r>
      <w:r w:rsidR="00C12039">
        <w:rPr>
          <w:rFonts w:ascii="Times New Roman" w:hAnsi="Times New Roman" w:cs="Times New Roman"/>
          <w:sz w:val="28"/>
          <w:szCs w:val="28"/>
        </w:rPr>
        <w:t xml:space="preserve"> паузы);</w:t>
      </w:r>
    </w:p>
    <w:p w14:paraId="2087C4D5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- продолжить работу по сохранению и укреплению психологического здоровья детей, создав благоприятную атмосферу в детском коллективе, а также ситуацию успеха для каждого ребенка.</w:t>
      </w:r>
    </w:p>
    <w:p w14:paraId="1396DCAC" w14:textId="77777777" w:rsidR="00C055D3" w:rsidRPr="00C055D3" w:rsidRDefault="00C12039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</w:p>
    <w:p w14:paraId="1D9C7C4B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конверты с заданиями, сундук, разрезанная карта-пазл, сюрприз - азбука (наклейки), 6 мольбертов, магниты, схемы характеристики звуков, буквы, модели слов, изображения сказочных героев, картинки для показа, слоги, музыкальный цен</w:t>
      </w:r>
      <w:r w:rsidR="00C12039">
        <w:rPr>
          <w:rFonts w:ascii="Times New Roman" w:hAnsi="Times New Roman" w:cs="Times New Roman"/>
          <w:sz w:val="28"/>
          <w:szCs w:val="28"/>
        </w:rPr>
        <w:t>тр, фонограмма.</w:t>
      </w:r>
    </w:p>
    <w:p w14:paraId="1758F981" w14:textId="77777777" w:rsidR="00C055D3" w:rsidRPr="00C055D3" w:rsidRDefault="00C12039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приемы: </w:t>
      </w:r>
    </w:p>
    <w:p w14:paraId="4B687C71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-словесный, игровой, практический, н</w:t>
      </w:r>
      <w:r w:rsidR="00C12039">
        <w:rPr>
          <w:rFonts w:ascii="Times New Roman" w:hAnsi="Times New Roman" w:cs="Times New Roman"/>
          <w:sz w:val="28"/>
          <w:szCs w:val="28"/>
        </w:rPr>
        <w:t xml:space="preserve">аглядный, проблемная ситуация. </w:t>
      </w:r>
    </w:p>
    <w:p w14:paraId="027AC5D5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Планируемый результат: Дети обобщают полученные ранее знания о звукобуквенном анализе, совершенствуют умение выделять первый слог в словах,  закрепляют навык составления слов из букв. Дети учатся работать в коллективе и  сопереживать, следовать правилам игры.</w:t>
      </w:r>
    </w:p>
    <w:p w14:paraId="3B043A7F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44E3DF" w14:textId="77777777" w:rsidR="006030EF" w:rsidRDefault="006030EF" w:rsidP="00C1203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69E6A24C" w14:textId="77777777" w:rsidR="006030EF" w:rsidRDefault="006030EF" w:rsidP="00C1203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4FED37F7" w14:textId="77777777" w:rsidR="006030EF" w:rsidRDefault="006030EF" w:rsidP="00C1203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5A88F052" w14:textId="77777777" w:rsidR="006030EF" w:rsidRDefault="006030EF" w:rsidP="00C1203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527861B7" w14:textId="77777777" w:rsidR="006030EF" w:rsidRDefault="006030EF" w:rsidP="00C1203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6F4980D8" w14:textId="77777777" w:rsidR="006030EF" w:rsidRDefault="006030EF" w:rsidP="00C1203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71E0D6BA" w14:textId="77777777" w:rsidR="006030EF" w:rsidRDefault="006030EF" w:rsidP="00C1203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599A8BF0" w14:textId="77777777" w:rsidR="00C055D3" w:rsidRPr="00226278" w:rsidRDefault="00C12039" w:rsidP="00C1203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26278">
        <w:rPr>
          <w:rFonts w:ascii="Times New Roman" w:hAnsi="Times New Roman" w:cs="Times New Roman"/>
          <w:sz w:val="36"/>
          <w:szCs w:val="36"/>
        </w:rPr>
        <w:lastRenderedPageBreak/>
        <w:t xml:space="preserve">План-конспект </w:t>
      </w:r>
      <w:r w:rsidR="00C055D3" w:rsidRPr="00226278">
        <w:rPr>
          <w:rFonts w:ascii="Times New Roman" w:hAnsi="Times New Roman" w:cs="Times New Roman"/>
          <w:sz w:val="36"/>
          <w:szCs w:val="36"/>
        </w:rPr>
        <w:t>квест – игры:</w:t>
      </w:r>
    </w:p>
    <w:p w14:paraId="18F76575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1. Организационный момент.</w:t>
      </w:r>
      <w:r w:rsidR="001E7C43">
        <w:rPr>
          <w:rFonts w:ascii="Times New Roman" w:hAnsi="Times New Roman" w:cs="Times New Roman"/>
          <w:sz w:val="28"/>
          <w:szCs w:val="28"/>
        </w:rPr>
        <w:t xml:space="preserve"> (Дети</w:t>
      </w:r>
      <w:r w:rsidR="00C12039">
        <w:rPr>
          <w:rFonts w:ascii="Times New Roman" w:hAnsi="Times New Roman" w:cs="Times New Roman"/>
          <w:sz w:val="28"/>
          <w:szCs w:val="28"/>
        </w:rPr>
        <w:t xml:space="preserve"> входят в зал)</w:t>
      </w:r>
    </w:p>
    <w:p w14:paraId="65FC093A" w14:textId="77777777" w:rsidR="001E7C43" w:rsidRDefault="00C12039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039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C055D3" w:rsidRPr="00C12039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здравствуйте ребята! Сегодня к нам </w:t>
      </w:r>
      <w:r w:rsidR="001E7C43">
        <w:rPr>
          <w:rFonts w:ascii="Times New Roman" w:hAnsi="Times New Roman" w:cs="Times New Roman"/>
          <w:sz w:val="28"/>
          <w:szCs w:val="28"/>
        </w:rPr>
        <w:t xml:space="preserve">в гости пришла </w:t>
      </w:r>
      <w:r w:rsidR="00C055D3" w:rsidRPr="00C055D3">
        <w:rPr>
          <w:rFonts w:ascii="Times New Roman" w:hAnsi="Times New Roman" w:cs="Times New Roman"/>
          <w:sz w:val="28"/>
          <w:szCs w:val="28"/>
        </w:rPr>
        <w:t>Буковка.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FADA1A" w14:textId="77777777" w:rsidR="00C055D3" w:rsidRDefault="00C12039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Проблемная ситуация</w:t>
      </w:r>
    </w:p>
    <w:p w14:paraId="028DDDBB" w14:textId="77777777" w:rsidR="001E7C43" w:rsidRPr="001E7C43" w:rsidRDefault="001E7C4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C43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E7C43">
        <w:rPr>
          <w:rFonts w:ascii="Times New Roman" w:hAnsi="Times New Roman" w:cs="Times New Roman"/>
          <w:sz w:val="28"/>
          <w:szCs w:val="28"/>
        </w:rPr>
        <w:t>Ребята, посмотрите на буковку</w:t>
      </w:r>
      <w:r>
        <w:rPr>
          <w:rFonts w:ascii="Times New Roman" w:hAnsi="Times New Roman" w:cs="Times New Roman"/>
          <w:sz w:val="28"/>
          <w:szCs w:val="28"/>
        </w:rPr>
        <w:t>, как вы думаете, что случилось с ней?</w:t>
      </w:r>
    </w:p>
    <w:p w14:paraId="178010F3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20E">
        <w:rPr>
          <w:rFonts w:ascii="Times New Roman" w:hAnsi="Times New Roman" w:cs="Times New Roman"/>
          <w:sz w:val="28"/>
          <w:szCs w:val="28"/>
          <w:u w:val="single"/>
        </w:rPr>
        <w:t>Дети:</w:t>
      </w:r>
      <w:r w:rsidR="001E7C43">
        <w:rPr>
          <w:rFonts w:ascii="Times New Roman" w:hAnsi="Times New Roman" w:cs="Times New Roman"/>
          <w:sz w:val="28"/>
          <w:szCs w:val="28"/>
        </w:rPr>
        <w:t xml:space="preserve"> она</w:t>
      </w:r>
      <w:r w:rsidRPr="00C055D3">
        <w:rPr>
          <w:rFonts w:ascii="Times New Roman" w:hAnsi="Times New Roman" w:cs="Times New Roman"/>
          <w:sz w:val="28"/>
          <w:szCs w:val="28"/>
        </w:rPr>
        <w:t xml:space="preserve"> гр</w:t>
      </w:r>
      <w:r w:rsidR="00C12039">
        <w:rPr>
          <w:rFonts w:ascii="Times New Roman" w:hAnsi="Times New Roman" w:cs="Times New Roman"/>
          <w:sz w:val="28"/>
          <w:szCs w:val="28"/>
        </w:rPr>
        <w:t>устные, не улыбаются…</w:t>
      </w:r>
    </w:p>
    <w:p w14:paraId="2716EEBB" w14:textId="77777777" w:rsidR="00D1621A" w:rsidRDefault="00C12039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039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C055D3" w:rsidRPr="00C12039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</w:t>
      </w:r>
      <w:r w:rsidR="00D1621A">
        <w:rPr>
          <w:rFonts w:ascii="Times New Roman" w:hAnsi="Times New Roman" w:cs="Times New Roman"/>
          <w:sz w:val="28"/>
          <w:szCs w:val="28"/>
        </w:rPr>
        <w:t xml:space="preserve">Буковка, что с тобой? </w:t>
      </w:r>
    </w:p>
    <w:p w14:paraId="35D14C1C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21A">
        <w:rPr>
          <w:rFonts w:ascii="Times New Roman" w:hAnsi="Times New Roman" w:cs="Times New Roman"/>
          <w:sz w:val="28"/>
          <w:szCs w:val="28"/>
          <w:u w:val="single"/>
        </w:rPr>
        <w:t>Буковка</w:t>
      </w:r>
      <w:r w:rsidR="00D1621A">
        <w:rPr>
          <w:rFonts w:ascii="Times New Roman" w:hAnsi="Times New Roman" w:cs="Times New Roman"/>
          <w:sz w:val="28"/>
          <w:szCs w:val="28"/>
        </w:rPr>
        <w:t>:</w:t>
      </w:r>
      <w:r w:rsidRPr="00D1621A">
        <w:rPr>
          <w:rFonts w:ascii="Times New Roman" w:hAnsi="Times New Roman" w:cs="Times New Roman"/>
          <w:sz w:val="28"/>
          <w:szCs w:val="28"/>
        </w:rPr>
        <w:t xml:space="preserve"> </w:t>
      </w:r>
      <w:r w:rsidR="00D1621A">
        <w:rPr>
          <w:rFonts w:ascii="Times New Roman" w:hAnsi="Times New Roman" w:cs="Times New Roman"/>
          <w:sz w:val="28"/>
          <w:szCs w:val="28"/>
        </w:rPr>
        <w:t>Ребята, я знаю, что вы изучили все буквы русского языка, вы научились складывать из них слоги и слова, вы уже знаете всю азбуку! И я приготовила</w:t>
      </w:r>
      <w:r w:rsidRPr="00C055D3">
        <w:rPr>
          <w:rFonts w:ascii="Times New Roman" w:hAnsi="Times New Roman" w:cs="Times New Roman"/>
          <w:sz w:val="28"/>
          <w:szCs w:val="28"/>
        </w:rPr>
        <w:t xml:space="preserve"> вам подарок, но по дороге к нам, подарок у них забрал Кощей и спрята</w:t>
      </w:r>
      <w:r w:rsidR="00964920">
        <w:rPr>
          <w:rFonts w:ascii="Times New Roman" w:hAnsi="Times New Roman" w:cs="Times New Roman"/>
          <w:sz w:val="28"/>
          <w:szCs w:val="28"/>
        </w:rPr>
        <w:t>л его. Что же делать, ребята???</w:t>
      </w:r>
    </w:p>
    <w:p w14:paraId="39618F49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20E">
        <w:rPr>
          <w:rFonts w:ascii="Times New Roman" w:hAnsi="Times New Roman" w:cs="Times New Roman"/>
          <w:sz w:val="28"/>
          <w:szCs w:val="28"/>
          <w:u w:val="single"/>
        </w:rPr>
        <w:t>Дети:</w:t>
      </w:r>
      <w:r w:rsidR="00D1621A">
        <w:rPr>
          <w:rFonts w:ascii="Times New Roman" w:hAnsi="Times New Roman" w:cs="Times New Roman"/>
          <w:sz w:val="28"/>
          <w:szCs w:val="28"/>
        </w:rPr>
        <w:t xml:space="preserve"> Надо помочь </w:t>
      </w:r>
      <w:r w:rsidRPr="00C055D3">
        <w:rPr>
          <w:rFonts w:ascii="Times New Roman" w:hAnsi="Times New Roman" w:cs="Times New Roman"/>
          <w:sz w:val="28"/>
          <w:szCs w:val="28"/>
        </w:rPr>
        <w:t>Буковке… отпра</w:t>
      </w:r>
      <w:r w:rsidR="00964920">
        <w:rPr>
          <w:rFonts w:ascii="Times New Roman" w:hAnsi="Times New Roman" w:cs="Times New Roman"/>
          <w:sz w:val="28"/>
          <w:szCs w:val="28"/>
        </w:rPr>
        <w:t>виться на поиски… ответы детей…</w:t>
      </w:r>
    </w:p>
    <w:p w14:paraId="6EC2B770" w14:textId="77777777" w:rsidR="00C055D3" w:rsidRPr="00C055D3" w:rsidRDefault="00964920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920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C055D3" w:rsidRPr="00964920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А вы не боитесь, вам не страшно будет, ведь мы не зн</w:t>
      </w:r>
      <w:r>
        <w:rPr>
          <w:rFonts w:ascii="Times New Roman" w:hAnsi="Times New Roman" w:cs="Times New Roman"/>
          <w:sz w:val="28"/>
          <w:szCs w:val="28"/>
        </w:rPr>
        <w:t>аем какие трудности нас ждут???</w:t>
      </w:r>
    </w:p>
    <w:p w14:paraId="3F042E50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20E">
        <w:rPr>
          <w:rFonts w:ascii="Times New Roman" w:hAnsi="Times New Roman" w:cs="Times New Roman"/>
          <w:sz w:val="28"/>
          <w:szCs w:val="28"/>
          <w:u w:val="single"/>
        </w:rPr>
        <w:t>Дети:</w:t>
      </w:r>
      <w:r w:rsidRPr="00C055D3">
        <w:rPr>
          <w:rFonts w:ascii="Times New Roman" w:hAnsi="Times New Roman" w:cs="Times New Roman"/>
          <w:sz w:val="28"/>
          <w:szCs w:val="28"/>
        </w:rPr>
        <w:t xml:space="preserve"> нет… мы справимся, </w:t>
      </w:r>
      <w:r w:rsidR="00D1621A">
        <w:rPr>
          <w:rFonts w:ascii="Times New Roman" w:hAnsi="Times New Roman" w:cs="Times New Roman"/>
          <w:sz w:val="28"/>
          <w:szCs w:val="28"/>
        </w:rPr>
        <w:t>ведь надо помочь Буковке</w:t>
      </w:r>
    </w:p>
    <w:p w14:paraId="1E7178D3" w14:textId="77777777" w:rsidR="00C055D3" w:rsidRPr="00C055D3" w:rsidRDefault="00964920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920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C055D3" w:rsidRPr="00964920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Какие вы молодцы и смелые. Ребята, т.к. Кощей живет в сказке, нам надо отправляться в сказку и нам могут в этом помочь сказочные герои. У них у каждого есть Кощеевы подсказки. Но у нас мало времени нам надо торопиться. А подсказку мы получим только тогда, когда справимся с испытаниями. Кощей очень хитрый и просто так не отда</w:t>
      </w:r>
      <w:r>
        <w:rPr>
          <w:rFonts w:ascii="Times New Roman" w:hAnsi="Times New Roman" w:cs="Times New Roman"/>
          <w:sz w:val="28"/>
          <w:szCs w:val="28"/>
        </w:rPr>
        <w:t>ст то, что забрал… Вы готовы???</w:t>
      </w:r>
    </w:p>
    <w:p w14:paraId="0234EE41" w14:textId="77777777" w:rsidR="00C055D3" w:rsidRPr="00C055D3" w:rsidRDefault="00964920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20E">
        <w:rPr>
          <w:rFonts w:ascii="Times New Roman" w:hAnsi="Times New Roman" w:cs="Times New Roman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да…</w:t>
      </w:r>
    </w:p>
    <w:p w14:paraId="43A4DE8C" w14:textId="77777777" w:rsidR="00C055D3" w:rsidRPr="00C055D3" w:rsidRDefault="00D1621A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Буковка</w:t>
      </w:r>
      <w:r w:rsidR="00C055D3" w:rsidRPr="00964920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Ребята мне удалось достать карту, где спрятаны подсказки! </w:t>
      </w:r>
      <w:r w:rsidR="004D054D" w:rsidRPr="004D054D">
        <w:rPr>
          <w:rFonts w:ascii="Times New Roman" w:hAnsi="Times New Roman" w:cs="Times New Roman"/>
          <w:sz w:val="28"/>
          <w:szCs w:val="28"/>
        </w:rPr>
        <w:t>(буковка вручает карту детям)</w:t>
      </w:r>
      <w:r w:rsidR="004D05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Отправляемся на поиски!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Давайте </w:t>
      </w:r>
      <w:r w:rsidR="00964920">
        <w:rPr>
          <w:rFonts w:ascii="Times New Roman" w:hAnsi="Times New Roman" w:cs="Times New Roman"/>
          <w:sz w:val="28"/>
          <w:szCs w:val="28"/>
        </w:rPr>
        <w:t>вспомним девиз, он нам поможет:</w:t>
      </w:r>
    </w:p>
    <w:p w14:paraId="26FA7DC6" w14:textId="77777777" w:rsidR="00C055D3" w:rsidRPr="00964920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64920">
        <w:rPr>
          <w:rFonts w:ascii="Times New Roman" w:hAnsi="Times New Roman" w:cs="Times New Roman"/>
          <w:i/>
          <w:sz w:val="28"/>
          <w:szCs w:val="28"/>
        </w:rPr>
        <w:t>Мы дружны</w:t>
      </w:r>
      <w:r w:rsidR="00964920" w:rsidRPr="00964920">
        <w:rPr>
          <w:rFonts w:ascii="Times New Roman" w:hAnsi="Times New Roman" w:cs="Times New Roman"/>
          <w:i/>
          <w:sz w:val="28"/>
          <w:szCs w:val="28"/>
        </w:rPr>
        <w:t xml:space="preserve">е ребята! Мы всегда, где надо. </w:t>
      </w:r>
    </w:p>
    <w:p w14:paraId="72B7E866" w14:textId="77777777" w:rsidR="00C055D3" w:rsidRPr="00964920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64920">
        <w:rPr>
          <w:rFonts w:ascii="Times New Roman" w:hAnsi="Times New Roman" w:cs="Times New Roman"/>
          <w:i/>
          <w:sz w:val="28"/>
          <w:szCs w:val="28"/>
        </w:rPr>
        <w:t>Никогда не подведе</w:t>
      </w:r>
      <w:r w:rsidR="00964920" w:rsidRPr="00964920">
        <w:rPr>
          <w:rFonts w:ascii="Times New Roman" w:hAnsi="Times New Roman" w:cs="Times New Roman"/>
          <w:i/>
          <w:sz w:val="28"/>
          <w:szCs w:val="28"/>
        </w:rPr>
        <w:t xml:space="preserve">м, И выход мы всегда найдем!!! </w:t>
      </w:r>
    </w:p>
    <w:p w14:paraId="145B783C" w14:textId="77777777" w:rsidR="00C055D3" w:rsidRPr="00C055D3" w:rsidRDefault="00964920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Основная часть</w:t>
      </w:r>
    </w:p>
    <w:p w14:paraId="14204DEC" w14:textId="77777777" w:rsidR="00C055D3" w:rsidRPr="00C055D3" w:rsidRDefault="00964920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1:</w:t>
      </w:r>
    </w:p>
    <w:p w14:paraId="365A0C16" w14:textId="77777777" w:rsidR="004D054D" w:rsidRDefault="004D054D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Ребята какая же первая сказка нас ждет?</w:t>
      </w:r>
    </w:p>
    <w:p w14:paraId="378E680F" w14:textId="77777777" w:rsidR="004D054D" w:rsidRPr="004D054D" w:rsidRDefault="004D054D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Дети: </w:t>
      </w:r>
      <w:r w:rsidRPr="004D054D">
        <w:rPr>
          <w:rFonts w:ascii="Times New Roman" w:hAnsi="Times New Roman" w:cs="Times New Roman"/>
          <w:sz w:val="28"/>
          <w:szCs w:val="28"/>
        </w:rPr>
        <w:t>Маша и медведь</w:t>
      </w:r>
      <w:r>
        <w:rPr>
          <w:rFonts w:ascii="Times New Roman" w:hAnsi="Times New Roman" w:cs="Times New Roman"/>
          <w:sz w:val="28"/>
          <w:szCs w:val="28"/>
        </w:rPr>
        <w:t>, …</w:t>
      </w:r>
    </w:p>
    <w:p w14:paraId="6D3AC689" w14:textId="77777777" w:rsidR="00C055D3" w:rsidRPr="00C055D3" w:rsidRDefault="004D054D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Ведущий: </w:t>
      </w:r>
      <w:r w:rsidR="00C055D3" w:rsidRPr="00C055D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осмотрите Маша приготовила нам 2 задания, для того чтобы быстрее выполнить испытания и получить подсказку разделимся на 2 команды.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Каждая команда получает свои </w:t>
      </w:r>
      <w:r w:rsidR="00C055D3" w:rsidRPr="00C055D3">
        <w:rPr>
          <w:rFonts w:ascii="Times New Roman" w:hAnsi="Times New Roman" w:cs="Times New Roman"/>
          <w:sz w:val="28"/>
          <w:szCs w:val="28"/>
        </w:rPr>
        <w:t>картинки: (</w:t>
      </w:r>
      <w:r>
        <w:rPr>
          <w:rFonts w:ascii="Times New Roman" w:hAnsi="Times New Roman" w:cs="Times New Roman"/>
          <w:sz w:val="28"/>
          <w:szCs w:val="28"/>
        </w:rPr>
        <w:t>бочка утка кузнечик волк арбуз</w:t>
      </w:r>
      <w:r w:rsidR="0096492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(звезда водитель уши</w:t>
      </w:r>
      <w:r w:rsidR="00F64814">
        <w:rPr>
          <w:rFonts w:ascii="Times New Roman" w:hAnsi="Times New Roman" w:cs="Times New Roman"/>
          <w:sz w:val="28"/>
          <w:szCs w:val="28"/>
        </w:rPr>
        <w:t xml:space="preserve"> конфета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2DF73BA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Задание: определите первый звук в каждом слове</w:t>
      </w:r>
      <w:r w:rsidR="00F64814">
        <w:rPr>
          <w:rFonts w:ascii="Times New Roman" w:hAnsi="Times New Roman" w:cs="Times New Roman"/>
          <w:sz w:val="28"/>
          <w:szCs w:val="28"/>
        </w:rPr>
        <w:t>, запишите его на отдельный листочек</w:t>
      </w:r>
      <w:r w:rsidRPr="00C055D3">
        <w:rPr>
          <w:rFonts w:ascii="Times New Roman" w:hAnsi="Times New Roman" w:cs="Times New Roman"/>
          <w:sz w:val="28"/>
          <w:szCs w:val="28"/>
        </w:rPr>
        <w:t xml:space="preserve"> и составьте из этих звуков</w:t>
      </w:r>
      <w:r w:rsidR="00F64814">
        <w:rPr>
          <w:rFonts w:ascii="Times New Roman" w:hAnsi="Times New Roman" w:cs="Times New Roman"/>
          <w:sz w:val="28"/>
          <w:szCs w:val="28"/>
        </w:rPr>
        <w:t xml:space="preserve"> слово. Какие слово получили</w:t>
      </w:r>
      <w:r w:rsidR="00964920">
        <w:rPr>
          <w:rFonts w:ascii="Times New Roman" w:hAnsi="Times New Roman" w:cs="Times New Roman"/>
          <w:sz w:val="28"/>
          <w:szCs w:val="28"/>
        </w:rPr>
        <w:t>сь?</w:t>
      </w:r>
    </w:p>
    <w:p w14:paraId="51676715" w14:textId="77777777" w:rsidR="00C055D3" w:rsidRPr="00964920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64920">
        <w:rPr>
          <w:rFonts w:ascii="Times New Roman" w:hAnsi="Times New Roman" w:cs="Times New Roman"/>
          <w:i/>
          <w:sz w:val="28"/>
          <w:szCs w:val="28"/>
        </w:rPr>
        <w:t>Буквы по порядку быстро расставляйте</w:t>
      </w:r>
    </w:p>
    <w:p w14:paraId="06EA7989" w14:textId="77777777" w:rsidR="00C055D3" w:rsidRPr="00964920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64920">
        <w:rPr>
          <w:rFonts w:ascii="Times New Roman" w:hAnsi="Times New Roman" w:cs="Times New Roman"/>
          <w:i/>
          <w:sz w:val="28"/>
          <w:szCs w:val="28"/>
        </w:rPr>
        <w:t>Получе</w:t>
      </w:r>
      <w:r w:rsidR="00964920">
        <w:rPr>
          <w:rFonts w:ascii="Times New Roman" w:hAnsi="Times New Roman" w:cs="Times New Roman"/>
          <w:i/>
          <w:sz w:val="28"/>
          <w:szCs w:val="28"/>
        </w:rPr>
        <w:t>нное слово вслух вы прочитайте.</w:t>
      </w:r>
    </w:p>
    <w:p w14:paraId="6C452C46" w14:textId="77777777" w:rsidR="00C055D3" w:rsidRPr="00C055D3" w:rsidRDefault="00964920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20E">
        <w:rPr>
          <w:rFonts w:ascii="Times New Roman" w:hAnsi="Times New Roman" w:cs="Times New Roman"/>
          <w:sz w:val="28"/>
          <w:szCs w:val="28"/>
          <w:u w:val="single"/>
        </w:rPr>
        <w:t>Дети:</w:t>
      </w:r>
      <w:r w:rsidR="004D054D">
        <w:rPr>
          <w:rFonts w:ascii="Times New Roman" w:hAnsi="Times New Roman" w:cs="Times New Roman"/>
          <w:sz w:val="28"/>
          <w:szCs w:val="28"/>
        </w:rPr>
        <w:t xml:space="preserve"> БУКВА ЗВУК</w:t>
      </w:r>
    </w:p>
    <w:p w14:paraId="34C0596A" w14:textId="77777777" w:rsidR="00C055D3" w:rsidRPr="00C055D3" w:rsidRDefault="00964920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920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C055D3" w:rsidRPr="00964920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молодцы,</w:t>
      </w:r>
      <w:r w:rsidR="00F64814">
        <w:rPr>
          <w:rFonts w:ascii="Times New Roman" w:hAnsi="Times New Roman" w:cs="Times New Roman"/>
          <w:sz w:val="28"/>
          <w:szCs w:val="28"/>
        </w:rPr>
        <w:t xml:space="preserve"> а какие бывают звуки? С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мотрите, </w:t>
      </w:r>
      <w:r w:rsidR="00F64814">
        <w:rPr>
          <w:rFonts w:ascii="Times New Roman" w:hAnsi="Times New Roman" w:cs="Times New Roman"/>
          <w:sz w:val="28"/>
          <w:szCs w:val="28"/>
        </w:rPr>
        <w:t>Маша отдала нам первую подсказку. Ребята, как вы думаете, что это такое?</w:t>
      </w:r>
    </w:p>
    <w:p w14:paraId="52330535" w14:textId="77777777" w:rsidR="00C055D3" w:rsidRPr="00C055D3" w:rsidRDefault="00964920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920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C055D3" w:rsidRPr="00964920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55229E">
        <w:rPr>
          <w:rFonts w:ascii="Times New Roman" w:hAnsi="Times New Roman" w:cs="Times New Roman"/>
          <w:sz w:val="28"/>
          <w:szCs w:val="28"/>
        </w:rPr>
        <w:t xml:space="preserve"> Ну что, скорее</w:t>
      </w:r>
      <w:r w:rsidR="00F64814">
        <w:rPr>
          <w:rFonts w:ascii="Times New Roman" w:hAnsi="Times New Roman" w:cs="Times New Roman"/>
          <w:sz w:val="28"/>
          <w:szCs w:val="28"/>
        </w:rPr>
        <w:t xml:space="preserve"> отправляемся 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</w:t>
      </w:r>
      <w:r w:rsidR="00F64814">
        <w:rPr>
          <w:rFonts w:ascii="Times New Roman" w:hAnsi="Times New Roman" w:cs="Times New Roman"/>
          <w:sz w:val="28"/>
          <w:szCs w:val="28"/>
        </w:rPr>
        <w:t>к</w:t>
      </w:r>
      <w:r w:rsidR="005522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следующим испытанием!</w:t>
      </w:r>
      <w:r w:rsidR="0055229E">
        <w:rPr>
          <w:rFonts w:ascii="Times New Roman" w:hAnsi="Times New Roman" w:cs="Times New Roman"/>
          <w:sz w:val="28"/>
          <w:szCs w:val="28"/>
        </w:rPr>
        <w:t xml:space="preserve"> Какая сказка нас ждет?</w:t>
      </w:r>
    </w:p>
    <w:p w14:paraId="0A5BA9F5" w14:textId="77777777" w:rsidR="0055229E" w:rsidRPr="0055229E" w:rsidRDefault="0055229E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Дети: </w:t>
      </w:r>
      <w:r w:rsidR="006030EF">
        <w:rPr>
          <w:rFonts w:ascii="Times New Roman" w:hAnsi="Times New Roman" w:cs="Times New Roman"/>
          <w:sz w:val="28"/>
          <w:szCs w:val="28"/>
        </w:rPr>
        <w:t>Гуси-</w:t>
      </w:r>
      <w:r>
        <w:rPr>
          <w:rFonts w:ascii="Times New Roman" w:hAnsi="Times New Roman" w:cs="Times New Roman"/>
          <w:sz w:val="28"/>
          <w:szCs w:val="28"/>
        </w:rPr>
        <w:t>лебеди, …</w:t>
      </w:r>
    </w:p>
    <w:p w14:paraId="7993DE76" w14:textId="77777777" w:rsidR="0055229E" w:rsidRDefault="00BA420E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20E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C055D3" w:rsidRPr="00BA420E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</w:t>
      </w:r>
      <w:r w:rsidR="0055229E">
        <w:rPr>
          <w:rFonts w:ascii="Times New Roman" w:hAnsi="Times New Roman" w:cs="Times New Roman"/>
          <w:sz w:val="28"/>
          <w:szCs w:val="28"/>
        </w:rPr>
        <w:t>Братец Иванушка и сестрица Аленушка приготовили слова и схемы.</w:t>
      </w:r>
    </w:p>
    <w:p w14:paraId="38CA597E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Задание: прочитай слова. Соедини звукобуквенную схему со с</w:t>
      </w:r>
      <w:r w:rsidR="00BA420E">
        <w:rPr>
          <w:rFonts w:ascii="Times New Roman" w:hAnsi="Times New Roman" w:cs="Times New Roman"/>
          <w:sz w:val="28"/>
          <w:szCs w:val="28"/>
        </w:rPr>
        <w:t>ловом, к которому она подходит.</w:t>
      </w:r>
    </w:p>
    <w:p w14:paraId="45D7FDBB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Слова – море, лимон, стул, кни</w:t>
      </w:r>
      <w:r w:rsidR="00BA420E">
        <w:rPr>
          <w:rFonts w:ascii="Times New Roman" w:hAnsi="Times New Roman" w:cs="Times New Roman"/>
          <w:sz w:val="28"/>
          <w:szCs w:val="28"/>
        </w:rPr>
        <w:t>га, мел</w:t>
      </w:r>
    </w:p>
    <w:p w14:paraId="0A2DC94D" w14:textId="77777777" w:rsidR="00C055D3" w:rsidRPr="00964920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64920">
        <w:rPr>
          <w:rFonts w:ascii="Times New Roman" w:hAnsi="Times New Roman" w:cs="Times New Roman"/>
          <w:i/>
          <w:sz w:val="28"/>
          <w:szCs w:val="28"/>
        </w:rPr>
        <w:t>Если коврик вы сошьёте быстро дальше вы пойдёте.</w:t>
      </w:r>
    </w:p>
    <w:p w14:paraId="199044B3" w14:textId="77777777" w:rsidR="00C055D3" w:rsidRPr="00BA420E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64920">
        <w:rPr>
          <w:rFonts w:ascii="Times New Roman" w:hAnsi="Times New Roman" w:cs="Times New Roman"/>
          <w:i/>
          <w:sz w:val="28"/>
          <w:szCs w:val="28"/>
        </w:rPr>
        <w:lastRenderedPageBreak/>
        <w:t>Звукобуквенный анализ определя</w:t>
      </w:r>
      <w:r w:rsidR="00BA420E">
        <w:rPr>
          <w:rFonts w:ascii="Times New Roman" w:hAnsi="Times New Roman" w:cs="Times New Roman"/>
          <w:i/>
          <w:sz w:val="28"/>
          <w:szCs w:val="28"/>
        </w:rPr>
        <w:t>йте, слова с толком подбирайте.</w:t>
      </w:r>
    </w:p>
    <w:p w14:paraId="4EA84392" w14:textId="77777777" w:rsidR="00145E5D" w:rsidRPr="00C055D3" w:rsidRDefault="00BA420E" w:rsidP="00145E5D">
      <w:pPr>
        <w:tabs>
          <w:tab w:val="left" w:pos="3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20E">
        <w:rPr>
          <w:rFonts w:ascii="Times New Roman" w:hAnsi="Times New Roman" w:cs="Times New Roman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ответы детей…</w:t>
      </w:r>
      <w:r w:rsidR="00145E5D">
        <w:rPr>
          <w:rFonts w:ascii="Times New Roman" w:hAnsi="Times New Roman" w:cs="Times New Roman"/>
          <w:sz w:val="28"/>
          <w:szCs w:val="28"/>
        </w:rPr>
        <w:tab/>
      </w:r>
    </w:p>
    <w:p w14:paraId="283508E3" w14:textId="77777777" w:rsidR="00C055D3" w:rsidRPr="00C055D3" w:rsidRDefault="00BA420E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20E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C055D3" w:rsidRPr="00BA420E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какие молодцы всё разложили правильно, и </w:t>
      </w:r>
      <w:r w:rsidR="0055229E">
        <w:rPr>
          <w:rFonts w:ascii="Times New Roman" w:hAnsi="Times New Roman" w:cs="Times New Roman"/>
          <w:sz w:val="28"/>
          <w:szCs w:val="28"/>
        </w:rPr>
        <w:t>герои сказки Гуси-лебеди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очень рад</w:t>
      </w:r>
      <w:r w:rsidR="0055229E">
        <w:rPr>
          <w:rFonts w:ascii="Times New Roman" w:hAnsi="Times New Roman" w:cs="Times New Roman"/>
          <w:sz w:val="28"/>
          <w:szCs w:val="28"/>
        </w:rPr>
        <w:t>ы и благодарят вас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своей подсказкой. </w:t>
      </w:r>
      <w:r>
        <w:rPr>
          <w:rFonts w:ascii="Times New Roman" w:hAnsi="Times New Roman" w:cs="Times New Roman"/>
          <w:sz w:val="28"/>
          <w:szCs w:val="28"/>
        </w:rPr>
        <w:t>К кому идем???</w:t>
      </w:r>
    </w:p>
    <w:p w14:paraId="15A2C5EF" w14:textId="77777777" w:rsidR="00C055D3" w:rsidRPr="00C055D3" w:rsidRDefault="00BA420E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20E">
        <w:rPr>
          <w:rFonts w:ascii="Times New Roman" w:hAnsi="Times New Roman" w:cs="Times New Roman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к Лисе…</w:t>
      </w:r>
    </w:p>
    <w:p w14:paraId="209010A8" w14:textId="77777777" w:rsidR="00C055D3" w:rsidRPr="00C055D3" w:rsidRDefault="00BA420E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4:</w:t>
      </w:r>
    </w:p>
    <w:p w14:paraId="51DBC4A9" w14:textId="77777777" w:rsidR="00C055D3" w:rsidRPr="006030EF" w:rsidRDefault="006030EF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Буковка</w:t>
      </w:r>
      <w:r w:rsidRPr="006030EF">
        <w:rPr>
          <w:rFonts w:ascii="Times New Roman" w:hAnsi="Times New Roman" w:cs="Times New Roman"/>
          <w:sz w:val="28"/>
          <w:szCs w:val="28"/>
        </w:rPr>
        <w:t xml:space="preserve">: Ребята, а теперь я предлагаю станцевать со мной необычный танец букв, </w:t>
      </w:r>
      <w:r w:rsidR="00C055D3" w:rsidRPr="006030EF">
        <w:rPr>
          <w:rFonts w:ascii="Times New Roman" w:hAnsi="Times New Roman" w:cs="Times New Roman"/>
          <w:sz w:val="28"/>
          <w:szCs w:val="28"/>
        </w:rPr>
        <w:t xml:space="preserve"> встаем в </w:t>
      </w:r>
      <w:r>
        <w:rPr>
          <w:rFonts w:ascii="Times New Roman" w:hAnsi="Times New Roman" w:cs="Times New Roman"/>
          <w:sz w:val="28"/>
          <w:szCs w:val="28"/>
        </w:rPr>
        <w:t>круг и потанцуем все вместе.</w:t>
      </w:r>
    </w:p>
    <w:p w14:paraId="77147A1B" w14:textId="77777777" w:rsidR="00C055D3" w:rsidRPr="006030EF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0EF">
        <w:rPr>
          <w:rFonts w:ascii="Times New Roman" w:hAnsi="Times New Roman" w:cs="Times New Roman"/>
          <w:sz w:val="28"/>
          <w:szCs w:val="28"/>
        </w:rPr>
        <w:t>Физ</w:t>
      </w:r>
      <w:r w:rsidR="00BA420E" w:rsidRPr="006030EF">
        <w:rPr>
          <w:rFonts w:ascii="Times New Roman" w:hAnsi="Times New Roman" w:cs="Times New Roman"/>
          <w:sz w:val="28"/>
          <w:szCs w:val="28"/>
        </w:rPr>
        <w:t>культурная минутка.(под музыку)</w:t>
      </w:r>
    </w:p>
    <w:p w14:paraId="679D6188" w14:textId="77777777" w:rsidR="00C055D3" w:rsidRDefault="00BA420E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20E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C055D3" w:rsidRPr="00BA420E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ребята, смотрите, лиса приготовила нам </w:t>
      </w:r>
      <w:r w:rsidR="006030EF">
        <w:rPr>
          <w:rFonts w:ascii="Times New Roman" w:hAnsi="Times New Roman" w:cs="Times New Roman"/>
          <w:sz w:val="28"/>
          <w:szCs w:val="28"/>
        </w:rPr>
        <w:t xml:space="preserve">следующую подсказку. </w:t>
      </w:r>
    </w:p>
    <w:p w14:paraId="1BB384D6" w14:textId="77777777" w:rsidR="006030EF" w:rsidRPr="00C055D3" w:rsidRDefault="006030EF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 какой сказке мы пойдем в гости за следующей подсказкой?</w:t>
      </w:r>
    </w:p>
    <w:p w14:paraId="50FBC4D5" w14:textId="77777777" w:rsidR="00C055D3" w:rsidRPr="00C055D3" w:rsidRDefault="00BA420E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20E">
        <w:rPr>
          <w:rFonts w:ascii="Times New Roman" w:hAnsi="Times New Roman" w:cs="Times New Roman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Курочка Ряба…</w:t>
      </w:r>
    </w:p>
    <w:p w14:paraId="65BAF6F8" w14:textId="77777777" w:rsidR="00C055D3" w:rsidRPr="00C055D3" w:rsidRDefault="00BA420E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5:</w:t>
      </w:r>
    </w:p>
    <w:p w14:paraId="50A16EE5" w14:textId="77777777" w:rsidR="00ED4AB8" w:rsidRDefault="00BA420E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20E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C055D3" w:rsidRPr="00BA420E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у курочки яички со слогами и с картинками… нам нужно подобрать пары, слог и картинка… в названиях каких нарисованны</w:t>
      </w:r>
      <w:r w:rsidR="00B83975">
        <w:rPr>
          <w:rFonts w:ascii="Times New Roman" w:hAnsi="Times New Roman" w:cs="Times New Roman"/>
          <w:sz w:val="28"/>
          <w:szCs w:val="28"/>
        </w:rPr>
        <w:t>х предметов есть эти слоги: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ма</w:t>
      </w:r>
      <w:r w:rsidR="00C055D3" w:rsidRPr="00B83975">
        <w:rPr>
          <w:rFonts w:ascii="Times New Roman" w:hAnsi="Times New Roman" w:cs="Times New Roman"/>
          <w:b/>
          <w:sz w:val="28"/>
          <w:szCs w:val="28"/>
        </w:rPr>
        <w:t>ши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на, </w:t>
      </w:r>
      <w:r w:rsidR="00ED4AB8">
        <w:rPr>
          <w:rFonts w:ascii="Times New Roman" w:hAnsi="Times New Roman" w:cs="Times New Roman"/>
          <w:sz w:val="28"/>
          <w:szCs w:val="28"/>
        </w:rPr>
        <w:t>апель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син</w:t>
      </w:r>
      <w:r w:rsidR="00ED4AB8">
        <w:rPr>
          <w:rFonts w:ascii="Times New Roman" w:hAnsi="Times New Roman" w:cs="Times New Roman"/>
          <w:sz w:val="28"/>
          <w:szCs w:val="28"/>
        </w:rPr>
        <w:t>, пав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лин</w:t>
      </w:r>
      <w:r w:rsidR="00ED4AB8">
        <w:rPr>
          <w:rFonts w:ascii="Times New Roman" w:hAnsi="Times New Roman" w:cs="Times New Roman"/>
          <w:sz w:val="28"/>
          <w:szCs w:val="28"/>
        </w:rPr>
        <w:t>, ди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ван</w:t>
      </w:r>
      <w:r w:rsidR="00ED4AB8">
        <w:rPr>
          <w:rFonts w:ascii="Times New Roman" w:hAnsi="Times New Roman" w:cs="Times New Roman"/>
          <w:sz w:val="28"/>
          <w:szCs w:val="28"/>
        </w:rPr>
        <w:t xml:space="preserve">, 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спи</w:t>
      </w:r>
      <w:r w:rsidR="00ED4AB8">
        <w:rPr>
          <w:rFonts w:ascii="Times New Roman" w:hAnsi="Times New Roman" w:cs="Times New Roman"/>
          <w:sz w:val="28"/>
          <w:szCs w:val="28"/>
        </w:rPr>
        <w:t>чки, я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корь</w:t>
      </w:r>
      <w:r w:rsidR="00ED4AB8">
        <w:rPr>
          <w:rFonts w:ascii="Times New Roman" w:hAnsi="Times New Roman" w:cs="Times New Roman"/>
          <w:sz w:val="28"/>
          <w:szCs w:val="28"/>
        </w:rPr>
        <w:t>, ра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ду</w:t>
      </w:r>
      <w:r w:rsidR="00ED4AB8">
        <w:rPr>
          <w:rFonts w:ascii="Times New Roman" w:hAnsi="Times New Roman" w:cs="Times New Roman"/>
          <w:sz w:val="28"/>
          <w:szCs w:val="28"/>
        </w:rPr>
        <w:t>га, гло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бус</w:t>
      </w:r>
      <w:r w:rsidR="00ED4AB8">
        <w:rPr>
          <w:rFonts w:ascii="Times New Roman" w:hAnsi="Times New Roman" w:cs="Times New Roman"/>
          <w:sz w:val="28"/>
          <w:szCs w:val="28"/>
        </w:rPr>
        <w:t xml:space="preserve">, 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би</w:t>
      </w:r>
      <w:r w:rsidR="00ED4AB8">
        <w:rPr>
          <w:rFonts w:ascii="Times New Roman" w:hAnsi="Times New Roman" w:cs="Times New Roman"/>
          <w:sz w:val="28"/>
          <w:szCs w:val="28"/>
        </w:rPr>
        <w:t>нокль, ми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ска</w:t>
      </w:r>
      <w:r w:rsidR="00ED4AB8">
        <w:rPr>
          <w:rFonts w:ascii="Times New Roman" w:hAnsi="Times New Roman" w:cs="Times New Roman"/>
          <w:sz w:val="28"/>
          <w:szCs w:val="28"/>
        </w:rPr>
        <w:t>, ра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ке</w:t>
      </w:r>
      <w:r w:rsidR="00ED4AB8">
        <w:rPr>
          <w:rFonts w:ascii="Times New Roman" w:hAnsi="Times New Roman" w:cs="Times New Roman"/>
          <w:sz w:val="28"/>
          <w:szCs w:val="28"/>
        </w:rPr>
        <w:t>та, ко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фе</w:t>
      </w:r>
      <w:r w:rsidR="00ED4AB8">
        <w:rPr>
          <w:rFonts w:ascii="Times New Roman" w:hAnsi="Times New Roman" w:cs="Times New Roman"/>
          <w:sz w:val="28"/>
          <w:szCs w:val="28"/>
        </w:rPr>
        <w:t>, ро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за</w:t>
      </w:r>
      <w:r w:rsidR="00ED4AB8">
        <w:rPr>
          <w:rFonts w:ascii="Times New Roman" w:hAnsi="Times New Roman" w:cs="Times New Roman"/>
          <w:sz w:val="28"/>
          <w:szCs w:val="28"/>
        </w:rPr>
        <w:t xml:space="preserve">, 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ку</w:t>
      </w:r>
      <w:r w:rsidR="00ED4AB8">
        <w:rPr>
          <w:rFonts w:ascii="Times New Roman" w:hAnsi="Times New Roman" w:cs="Times New Roman"/>
          <w:sz w:val="28"/>
          <w:szCs w:val="28"/>
        </w:rPr>
        <w:t>бики, теле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фон</w:t>
      </w:r>
      <w:r w:rsidR="00ED4AB8">
        <w:rPr>
          <w:rFonts w:ascii="Times New Roman" w:hAnsi="Times New Roman" w:cs="Times New Roman"/>
          <w:sz w:val="28"/>
          <w:szCs w:val="28"/>
        </w:rPr>
        <w:t>, жи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раф</w:t>
      </w:r>
      <w:r w:rsidR="00ED4AB8">
        <w:rPr>
          <w:rFonts w:ascii="Times New Roman" w:hAnsi="Times New Roman" w:cs="Times New Roman"/>
          <w:sz w:val="28"/>
          <w:szCs w:val="28"/>
        </w:rPr>
        <w:t xml:space="preserve">, 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виш</w:t>
      </w:r>
      <w:r w:rsidR="00ED4AB8">
        <w:rPr>
          <w:rFonts w:ascii="Times New Roman" w:hAnsi="Times New Roman" w:cs="Times New Roman"/>
          <w:sz w:val="28"/>
          <w:szCs w:val="28"/>
        </w:rPr>
        <w:t>ня, сне</w:t>
      </w:r>
      <w:r w:rsidR="00ED4AB8" w:rsidRPr="00B83975">
        <w:rPr>
          <w:rFonts w:ascii="Times New Roman" w:hAnsi="Times New Roman" w:cs="Times New Roman"/>
          <w:b/>
          <w:sz w:val="28"/>
          <w:szCs w:val="28"/>
        </w:rPr>
        <w:t>гирь</w:t>
      </w:r>
      <w:r w:rsidR="00ED4AB8">
        <w:rPr>
          <w:rFonts w:ascii="Times New Roman" w:hAnsi="Times New Roman" w:cs="Times New Roman"/>
          <w:sz w:val="28"/>
          <w:szCs w:val="28"/>
        </w:rPr>
        <w:t>.</w:t>
      </w:r>
    </w:p>
    <w:p w14:paraId="5C28291F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Ура!!! Молодцы, ребята, нам Курочка Ряба дает подсказку. Давайте посмотрим, что же у нас получилось из этих</w:t>
      </w:r>
      <w:r w:rsidR="00BA420E">
        <w:rPr>
          <w:rFonts w:ascii="Times New Roman" w:hAnsi="Times New Roman" w:cs="Times New Roman"/>
          <w:sz w:val="28"/>
          <w:szCs w:val="28"/>
        </w:rPr>
        <w:t xml:space="preserve"> подсказок./ответы детей-карта/</w:t>
      </w:r>
    </w:p>
    <w:p w14:paraId="0BBE739D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Ребята, скажите, о чём нам ра</w:t>
      </w:r>
      <w:r w:rsidR="00BA420E">
        <w:rPr>
          <w:rFonts w:ascii="Times New Roman" w:hAnsi="Times New Roman" w:cs="Times New Roman"/>
          <w:sz w:val="28"/>
          <w:szCs w:val="28"/>
        </w:rPr>
        <w:t>ссказывает карта /ответы детей/</w:t>
      </w:r>
    </w:p>
    <w:p w14:paraId="24661059" w14:textId="77777777" w:rsidR="00AF3DE5" w:rsidRDefault="00B83975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Буковка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и дети собирают из подсказок карту на которой указан потеря</w:t>
      </w:r>
      <w:r>
        <w:rPr>
          <w:rFonts w:ascii="Times New Roman" w:hAnsi="Times New Roman" w:cs="Times New Roman"/>
          <w:sz w:val="28"/>
          <w:szCs w:val="28"/>
        </w:rPr>
        <w:t xml:space="preserve">нный подарок . 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Ребята видят, что избушка отмечена крестиком и догадываются, что</w:t>
      </w:r>
      <w:r w:rsidR="007A64A8">
        <w:rPr>
          <w:rFonts w:ascii="Times New Roman" w:hAnsi="Times New Roman" w:cs="Times New Roman"/>
          <w:sz w:val="28"/>
          <w:szCs w:val="28"/>
        </w:rPr>
        <w:t xml:space="preserve"> сундучок с 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подарок спрятан в ней. Подходят к из</w:t>
      </w:r>
      <w:r w:rsidR="00BA420E">
        <w:rPr>
          <w:rFonts w:ascii="Times New Roman" w:hAnsi="Times New Roman" w:cs="Times New Roman"/>
          <w:sz w:val="28"/>
          <w:szCs w:val="28"/>
        </w:rPr>
        <w:t>бушке</w:t>
      </w:r>
      <w:r w:rsidR="007A64A8">
        <w:rPr>
          <w:rFonts w:ascii="Times New Roman" w:hAnsi="Times New Roman" w:cs="Times New Roman"/>
          <w:sz w:val="28"/>
          <w:szCs w:val="28"/>
        </w:rPr>
        <w:t>, находят сундучо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A64A8">
        <w:rPr>
          <w:rFonts w:ascii="Times New Roman" w:hAnsi="Times New Roman" w:cs="Times New Roman"/>
          <w:sz w:val="28"/>
          <w:szCs w:val="28"/>
        </w:rPr>
        <w:t xml:space="preserve">  и подарки (медали)</w:t>
      </w:r>
    </w:p>
    <w:p w14:paraId="7A8DF6A7" w14:textId="77777777" w:rsidR="007A64A8" w:rsidRDefault="007A64A8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Буковка торжественно вручает медали детям.</w:t>
      </w:r>
    </w:p>
    <w:p w14:paraId="333C5A15" w14:textId="77777777" w:rsidR="00C055D3" w:rsidRPr="00C055D3" w:rsidRDefault="00BA420E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4.Рефлексия:</w:t>
      </w:r>
    </w:p>
    <w:p w14:paraId="2D58A362" w14:textId="77777777" w:rsidR="00C055D3" w:rsidRPr="00C055D3" w:rsidRDefault="00BA420E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20E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C055D3" w:rsidRPr="00BA420E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055D3" w:rsidRPr="00C055D3">
        <w:rPr>
          <w:rFonts w:ascii="Times New Roman" w:hAnsi="Times New Roman" w:cs="Times New Roman"/>
          <w:sz w:val="28"/>
          <w:szCs w:val="28"/>
        </w:rPr>
        <w:t xml:space="preserve"> ребята, что же вам пришлось преодолеть, чтобы вернуть под</w:t>
      </w:r>
      <w:r>
        <w:rPr>
          <w:rFonts w:ascii="Times New Roman" w:hAnsi="Times New Roman" w:cs="Times New Roman"/>
          <w:sz w:val="28"/>
          <w:szCs w:val="28"/>
        </w:rPr>
        <w:t>арок? – ответы детей…</w:t>
      </w:r>
    </w:p>
    <w:p w14:paraId="3C80B294" w14:textId="77777777" w:rsidR="00C055D3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Какое задание для вас было сложное</w:t>
      </w:r>
      <w:r w:rsidR="00BA420E">
        <w:rPr>
          <w:rFonts w:ascii="Times New Roman" w:hAnsi="Times New Roman" w:cs="Times New Roman"/>
          <w:sz w:val="28"/>
          <w:szCs w:val="28"/>
        </w:rPr>
        <w:t>, какое легкое? – ответы детей…</w:t>
      </w:r>
    </w:p>
    <w:p w14:paraId="304FB8A6" w14:textId="77777777" w:rsidR="00E23C1B" w:rsidRPr="00C055D3" w:rsidRDefault="00C055D3" w:rsidP="00C12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5D3">
        <w:rPr>
          <w:rFonts w:ascii="Times New Roman" w:hAnsi="Times New Roman" w:cs="Times New Roman"/>
          <w:sz w:val="28"/>
          <w:szCs w:val="28"/>
        </w:rPr>
        <w:t>А что нам помогло выполнить все задания, не испугаться испытаний Кощея? – ответы детей: дружба, храбрость, смелость, знания…</w:t>
      </w:r>
    </w:p>
    <w:sectPr w:rsidR="00E23C1B" w:rsidRPr="00C055D3" w:rsidSect="00C055D3">
      <w:pgSz w:w="11906" w:h="16838"/>
      <w:pgMar w:top="568" w:right="424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96B"/>
    <w:rsid w:val="000132B9"/>
    <w:rsid w:val="00141FDC"/>
    <w:rsid w:val="00145E5D"/>
    <w:rsid w:val="001E7C43"/>
    <w:rsid w:val="00226278"/>
    <w:rsid w:val="002E1743"/>
    <w:rsid w:val="003E32F0"/>
    <w:rsid w:val="004D054D"/>
    <w:rsid w:val="0055229E"/>
    <w:rsid w:val="005A5112"/>
    <w:rsid w:val="006030EF"/>
    <w:rsid w:val="007A64A8"/>
    <w:rsid w:val="00964920"/>
    <w:rsid w:val="00A24C14"/>
    <w:rsid w:val="00AA296B"/>
    <w:rsid w:val="00AF3DE5"/>
    <w:rsid w:val="00B83975"/>
    <w:rsid w:val="00BA420E"/>
    <w:rsid w:val="00BE72A9"/>
    <w:rsid w:val="00C055D3"/>
    <w:rsid w:val="00C12039"/>
    <w:rsid w:val="00D1621A"/>
    <w:rsid w:val="00E23C1B"/>
    <w:rsid w:val="00ED4AB8"/>
    <w:rsid w:val="00F06A12"/>
    <w:rsid w:val="00F6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06504C"/>
  <w15:docId w15:val="{34A274C5-6414-4355-B367-A7150C385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Елена Герасимова</cp:lastModifiedBy>
  <cp:revision>12</cp:revision>
  <dcterms:created xsi:type="dcterms:W3CDTF">2019-05-19T16:48:00Z</dcterms:created>
  <dcterms:modified xsi:type="dcterms:W3CDTF">2022-03-15T15:46:00Z</dcterms:modified>
</cp:coreProperties>
</file>