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098748" w14:textId="6B5298C4" w:rsidR="00D10104" w:rsidRPr="00A87E4D" w:rsidRDefault="00C80753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Тема: </w:t>
      </w:r>
      <w:r w:rsidRPr="00A87E4D">
        <w:rPr>
          <w:rFonts w:ascii="Times New Roman" w:hAnsi="Times New Roman" w:cs="Times New Roman"/>
          <w:sz w:val="28"/>
          <w:szCs w:val="28"/>
        </w:rPr>
        <w:t>«Поклонимся Великим тем годам»…</w:t>
      </w:r>
    </w:p>
    <w:p w14:paraId="063EE88D" w14:textId="621B219C" w:rsidR="00C80753" w:rsidRDefault="00C80753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80753">
        <w:rPr>
          <w:rFonts w:ascii="Times New Roman" w:hAnsi="Times New Roman" w:cs="Times New Roman"/>
          <w:b/>
          <w:bCs/>
          <w:sz w:val="28"/>
          <w:szCs w:val="28"/>
        </w:rPr>
        <w:t>Литературно-музыкальная композиция</w:t>
      </w:r>
    </w:p>
    <w:p w14:paraId="45E546CC" w14:textId="5C8554D9" w:rsidR="00C80753" w:rsidRPr="00A87E4D" w:rsidRDefault="00C80753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Класс: </w:t>
      </w:r>
      <w:r w:rsidRPr="00A87E4D">
        <w:rPr>
          <w:rFonts w:ascii="Times New Roman" w:hAnsi="Times New Roman" w:cs="Times New Roman"/>
          <w:sz w:val="28"/>
          <w:szCs w:val="28"/>
        </w:rPr>
        <w:t>4 «А», 4 «Б»</w:t>
      </w:r>
    </w:p>
    <w:p w14:paraId="2175C818" w14:textId="70B2D9C2" w:rsidR="00C80753" w:rsidRPr="00A87E4D" w:rsidRDefault="00C80753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Учителя: </w:t>
      </w:r>
      <w:r w:rsidRPr="00A87E4D">
        <w:rPr>
          <w:rFonts w:ascii="Times New Roman" w:hAnsi="Times New Roman" w:cs="Times New Roman"/>
          <w:sz w:val="28"/>
          <w:szCs w:val="28"/>
        </w:rPr>
        <w:t>Шкуратова Татьяна Александровна, Дудина Александра Юрьевна</w:t>
      </w:r>
    </w:p>
    <w:p w14:paraId="1858D8C5" w14:textId="75E19941" w:rsidR="00C80753" w:rsidRPr="00A87E4D" w:rsidRDefault="00C80753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="00A87E4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87E4D">
        <w:rPr>
          <w:rFonts w:ascii="Times New Roman" w:hAnsi="Times New Roman" w:cs="Times New Roman"/>
          <w:sz w:val="28"/>
          <w:szCs w:val="28"/>
        </w:rPr>
        <w:t>Расши</w:t>
      </w:r>
      <w:r w:rsidR="00A87E4D" w:rsidRPr="00A87E4D">
        <w:rPr>
          <w:rFonts w:ascii="Times New Roman" w:hAnsi="Times New Roman" w:cs="Times New Roman"/>
          <w:sz w:val="28"/>
          <w:szCs w:val="28"/>
        </w:rPr>
        <w:t>ри</w:t>
      </w:r>
      <w:r w:rsidRPr="00A87E4D">
        <w:rPr>
          <w:rFonts w:ascii="Times New Roman" w:hAnsi="Times New Roman" w:cs="Times New Roman"/>
          <w:sz w:val="28"/>
          <w:szCs w:val="28"/>
        </w:rPr>
        <w:t xml:space="preserve">ть знания обучающихся о </w:t>
      </w:r>
      <w:r w:rsidR="00A87E4D" w:rsidRPr="00A87E4D">
        <w:rPr>
          <w:rFonts w:ascii="Times New Roman" w:hAnsi="Times New Roman" w:cs="Times New Roman"/>
          <w:sz w:val="28"/>
          <w:szCs w:val="28"/>
        </w:rPr>
        <w:t xml:space="preserve">ВОВ; </w:t>
      </w:r>
    </w:p>
    <w:p w14:paraId="7B4290E6" w14:textId="04685463" w:rsidR="00A87E4D" w:rsidRPr="00A87E4D" w:rsidRDefault="00A87E4D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A87E4D">
        <w:rPr>
          <w:rFonts w:ascii="Times New Roman" w:hAnsi="Times New Roman" w:cs="Times New Roman"/>
          <w:sz w:val="28"/>
          <w:szCs w:val="28"/>
        </w:rPr>
        <w:t>Воспитывать чувств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A87E4D">
        <w:rPr>
          <w:rFonts w:ascii="Times New Roman" w:hAnsi="Times New Roman" w:cs="Times New Roman"/>
          <w:sz w:val="28"/>
          <w:szCs w:val="28"/>
        </w:rPr>
        <w:t xml:space="preserve"> патриотизма, любви, уважения к Родине (Отечеству), к малой Родине.</w:t>
      </w:r>
    </w:p>
    <w:p w14:paraId="36A99990" w14:textId="54C4C4D2" w:rsidR="00A87E4D" w:rsidRPr="00A87E4D" w:rsidRDefault="00A87E4D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Задачи: </w:t>
      </w:r>
      <w:r w:rsidRPr="00A87E4D">
        <w:rPr>
          <w:rFonts w:ascii="Times New Roman" w:hAnsi="Times New Roman" w:cs="Times New Roman"/>
          <w:sz w:val="28"/>
          <w:szCs w:val="28"/>
        </w:rPr>
        <w:t>Воспитывать интерес к героическому прошлому свой Родины;</w:t>
      </w:r>
    </w:p>
    <w:p w14:paraId="1BBFA021" w14:textId="5F43224B" w:rsidR="00A87E4D" w:rsidRDefault="00A87E4D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A87E4D">
        <w:rPr>
          <w:rFonts w:ascii="Times New Roman" w:hAnsi="Times New Roman" w:cs="Times New Roman"/>
          <w:sz w:val="28"/>
          <w:szCs w:val="28"/>
        </w:rPr>
        <w:t>Воспитывать уважение к защитникам Отечества, ветеранам войны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D8776EE" w14:textId="4EB1BE3F" w:rsidR="00A87E4D" w:rsidRPr="00A87E4D" w:rsidRDefault="00A87E4D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творческие способности обучающихся.</w:t>
      </w:r>
    </w:p>
    <w:p w14:paraId="0801C7C6" w14:textId="6A448BB8" w:rsidR="00C80753" w:rsidRDefault="00A87E4D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Планируемые результаты:</w:t>
      </w:r>
    </w:p>
    <w:p w14:paraId="62B1018F" w14:textId="34836AB3" w:rsidR="00680396" w:rsidRDefault="00680396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Познавательны:</w:t>
      </w:r>
    </w:p>
    <w:p w14:paraId="30A12188" w14:textId="794FD894" w:rsidR="00680396" w:rsidRDefault="00680396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680396">
        <w:rPr>
          <w:rFonts w:ascii="Times New Roman" w:hAnsi="Times New Roman" w:cs="Times New Roman"/>
          <w:sz w:val="28"/>
          <w:szCs w:val="28"/>
        </w:rPr>
        <w:t>отличать новое от уже известного с помощью учителя;</w:t>
      </w:r>
    </w:p>
    <w:p w14:paraId="07349424" w14:textId="304613B3" w:rsidR="00680396" w:rsidRPr="00680396" w:rsidRDefault="00680396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039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="00A25157" w:rsidRPr="00A25157">
        <w:rPr>
          <w:rFonts w:ascii="Times New Roman" w:hAnsi="Times New Roman" w:cs="Times New Roman"/>
          <w:sz w:val="28"/>
          <w:szCs w:val="28"/>
        </w:rPr>
        <w:t>извлекать информацию, представленную в разных формах.</w:t>
      </w:r>
    </w:p>
    <w:p w14:paraId="05DAAC8E" w14:textId="60DA3D5B" w:rsidR="00680396" w:rsidRPr="00680396" w:rsidRDefault="00680396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80396">
        <w:rPr>
          <w:rFonts w:ascii="Times New Roman" w:hAnsi="Times New Roman" w:cs="Times New Roman"/>
          <w:b/>
          <w:bCs/>
          <w:sz w:val="28"/>
          <w:szCs w:val="28"/>
        </w:rPr>
        <w:t>Регулятивные:</w:t>
      </w:r>
    </w:p>
    <w:p w14:paraId="2F70B0FD" w14:textId="69EB5A11" w:rsidR="00680396" w:rsidRDefault="00680396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68039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определять и формулировать цели мероприятия с помощью учителя;</w:t>
      </w:r>
    </w:p>
    <w:p w14:paraId="04EB3444" w14:textId="0A2B6990" w:rsidR="00680396" w:rsidRDefault="00680396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680396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прогнозировать последовательность действий.</w:t>
      </w:r>
    </w:p>
    <w:p w14:paraId="3E7D6200" w14:textId="0C56CCA1" w:rsidR="00680396" w:rsidRDefault="00680396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Коммуникативные: </w:t>
      </w:r>
    </w:p>
    <w:p w14:paraId="78F4EDDD" w14:textId="06ECD2FD" w:rsidR="00680396" w:rsidRPr="00A25157" w:rsidRDefault="00680396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A25157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 w:rsidRPr="00A25157">
        <w:rPr>
          <w:rFonts w:ascii="Times New Roman" w:hAnsi="Times New Roman" w:cs="Times New Roman"/>
          <w:sz w:val="28"/>
          <w:szCs w:val="28"/>
        </w:rPr>
        <w:t>слушать и понимать речь других;</w:t>
      </w:r>
    </w:p>
    <w:p w14:paraId="4666F805" w14:textId="601F7182" w:rsidR="00680396" w:rsidRPr="00A25157" w:rsidRDefault="00680396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A25157">
        <w:rPr>
          <w:rFonts w:ascii="Times New Roman" w:hAnsi="Times New Roman" w:cs="Times New Roman"/>
          <w:b/>
          <w:bCs/>
          <w:sz w:val="28"/>
          <w:szCs w:val="28"/>
        </w:rPr>
        <w:t>-</w:t>
      </w:r>
      <w:r w:rsidRPr="00A25157">
        <w:rPr>
          <w:rFonts w:ascii="Times New Roman" w:hAnsi="Times New Roman" w:cs="Times New Roman"/>
          <w:sz w:val="28"/>
          <w:szCs w:val="28"/>
        </w:rPr>
        <w:t xml:space="preserve"> участвовать в совместной деятельности;</w:t>
      </w:r>
    </w:p>
    <w:p w14:paraId="31525EEB" w14:textId="0B6E7B38" w:rsidR="00680396" w:rsidRDefault="00680396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A25157">
        <w:rPr>
          <w:rFonts w:ascii="Times New Roman" w:hAnsi="Times New Roman" w:cs="Times New Roman"/>
          <w:b/>
          <w:bCs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выполнять различные роли в группе.</w:t>
      </w:r>
    </w:p>
    <w:p w14:paraId="2879C7DF" w14:textId="3AD47E09" w:rsidR="00A25157" w:rsidRDefault="00A25157" w:rsidP="00C80753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5157">
        <w:rPr>
          <w:rFonts w:ascii="Times New Roman" w:hAnsi="Times New Roman" w:cs="Times New Roman"/>
          <w:b/>
          <w:bCs/>
          <w:sz w:val="28"/>
          <w:szCs w:val="28"/>
        </w:rPr>
        <w:t>Ли</w:t>
      </w:r>
      <w:r>
        <w:rPr>
          <w:rFonts w:ascii="Times New Roman" w:hAnsi="Times New Roman" w:cs="Times New Roman"/>
          <w:b/>
          <w:bCs/>
          <w:sz w:val="28"/>
          <w:szCs w:val="28"/>
        </w:rPr>
        <w:t>чностные:</w:t>
      </w:r>
    </w:p>
    <w:p w14:paraId="04F3E841" w14:textId="5C22031F" w:rsidR="00A25157" w:rsidRDefault="00A25157" w:rsidP="00C80753">
      <w:pPr>
        <w:jc w:val="both"/>
        <w:rPr>
          <w:rFonts w:ascii="Times New Roman" w:hAnsi="Times New Roman" w:cs="Times New Roman"/>
          <w:sz w:val="28"/>
          <w:szCs w:val="28"/>
        </w:rPr>
      </w:pPr>
      <w:r w:rsidRPr="00A25157">
        <w:rPr>
          <w:rFonts w:ascii="Times New Roman" w:hAnsi="Times New Roman" w:cs="Times New Roman"/>
          <w:b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воспитывать общечеловеческие ценности;</w:t>
      </w:r>
    </w:p>
    <w:p w14:paraId="50E88EA6" w14:textId="4BBEC6F1" w:rsidR="00363B12" w:rsidRDefault="00A25157" w:rsidP="00A25157">
      <w:pPr>
        <w:jc w:val="both"/>
        <w:rPr>
          <w:rFonts w:ascii="Times New Roman" w:hAnsi="Times New Roman" w:cs="Times New Roman"/>
          <w:sz w:val="28"/>
          <w:szCs w:val="28"/>
        </w:rPr>
      </w:pPr>
      <w:r w:rsidRPr="00A25157">
        <w:rPr>
          <w:rFonts w:ascii="Times New Roman" w:hAnsi="Times New Roman" w:cs="Times New Roman"/>
          <w:sz w:val="28"/>
          <w:szCs w:val="28"/>
        </w:rPr>
        <w:t>- воспитывать чувство гордости за свою страну  и всего Советского народа.</w:t>
      </w:r>
    </w:p>
    <w:p w14:paraId="70E2F25A" w14:textId="0FDC2C69" w:rsidR="005A7C16" w:rsidRPr="005A7C16" w:rsidRDefault="005A7C16" w:rsidP="00A25157">
      <w:pPr>
        <w:jc w:val="both"/>
        <w:rPr>
          <w:rFonts w:ascii="Times New Roman" w:hAnsi="Times New Roman" w:cs="Times New Roman"/>
          <w:sz w:val="28"/>
          <w:szCs w:val="28"/>
        </w:rPr>
      </w:pPr>
      <w:r w:rsidRPr="005A7C16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интерактивная доска, ноутбук, музыкальные инструменты, плакаты.</w:t>
      </w:r>
    </w:p>
    <w:p w14:paraId="3D40310D" w14:textId="33853140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«Позвал я внука со двора к открытому окну.</w:t>
      </w:r>
    </w:p>
    <w:p w14:paraId="39792C07" w14:textId="22E6FC11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 что идёт  вас игра?</w:t>
      </w:r>
    </w:p>
    <w:p w14:paraId="1260D77E" w14:textId="48F8B105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подводную войну.</w:t>
      </w:r>
    </w:p>
    <w:p w14:paraId="07ABF2CC" w14:textId="40737F0A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войну? К чему тебе война?</w:t>
      </w:r>
    </w:p>
    <w:p w14:paraId="1AFF4A9E" w14:textId="77777777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Послушай, командир: </w:t>
      </w:r>
    </w:p>
    <w:p w14:paraId="29DD7043" w14:textId="17BF2F2E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Война народам не нужна. Играйте лучше в мир.</w:t>
      </w:r>
    </w:p>
    <w:p w14:paraId="1C81C3C4" w14:textId="33072076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Ушел он, выслушав совет. Потом пришёл опять</w:t>
      </w:r>
    </w:p>
    <w:p w14:paraId="33751B25" w14:textId="05A9E09E" w:rsidR="00363B12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тихо спрашивает: - Дед, а как ж в мир играть?...»</w:t>
      </w:r>
    </w:p>
    <w:p w14:paraId="611ABD5A" w14:textId="6B715A92" w:rsidR="00363B12" w:rsidRPr="000B3370" w:rsidRDefault="00363B12" w:rsidP="00363B12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С.Я.Маршак</w:t>
      </w:r>
    </w:p>
    <w:p w14:paraId="440DEC1A" w14:textId="27CDE8C8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</w:t>
      </w:r>
      <w:r w:rsidR="00517C84">
        <w:rPr>
          <w:rFonts w:ascii="Times New Roman" w:hAnsi="Times New Roman" w:cs="Times New Roman"/>
          <w:sz w:val="28"/>
          <w:szCs w:val="28"/>
        </w:rPr>
        <w:t>ий 1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D345A3C" w14:textId="1ADAA3F4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Детство, дай мне смуглую ладошку,</w:t>
      </w:r>
    </w:p>
    <w:p w14:paraId="50D092CB" w14:textId="5BF9B832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Посмотри доверчиво в меня</w:t>
      </w:r>
    </w:p>
    <w:p w14:paraId="161C44D6" w14:textId="1FA73003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Нарисуй сиреневую кошку, греющую лапу у огня.</w:t>
      </w:r>
    </w:p>
    <w:p w14:paraId="6BE9B715" w14:textId="76C76A44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давай мы никому не скажем</w:t>
      </w:r>
    </w:p>
    <w:p w14:paraId="5B44AC89" w14:textId="26A6ACCD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уедем в дальние края.</w:t>
      </w:r>
    </w:p>
    <w:p w14:paraId="634006F8" w14:textId="33062B6D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Детство, детство, разве я не та же,</w:t>
      </w:r>
    </w:p>
    <w:p w14:paraId="0EBCBE41" w14:textId="5816B03A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Маленькая девочка твоя?</w:t>
      </w:r>
    </w:p>
    <w:p w14:paraId="79738E76" w14:textId="76271399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Разве я не теми же газами</w:t>
      </w:r>
    </w:p>
    <w:p w14:paraId="64DC577A" w14:textId="5427D0BD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Вижу мир, цветной калейдоскоп?</w:t>
      </w:r>
    </w:p>
    <w:p w14:paraId="167FBBC1" w14:textId="4A1780CB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Отчего же вдруг внезапно замер</w:t>
      </w:r>
    </w:p>
    <w:p w14:paraId="02B4D938" w14:textId="6CF370C7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Твой, во мне журчащий голосок?</w:t>
      </w:r>
    </w:p>
    <w:p w14:paraId="523A7C6D" w14:textId="08F5CC56" w:rsidR="000B3370" w:rsidRPr="00280173" w:rsidRDefault="00280173" w:rsidP="000B3370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280173">
        <w:rPr>
          <w:rFonts w:ascii="Times New Roman" w:hAnsi="Times New Roman" w:cs="Times New Roman"/>
          <w:b/>
          <w:bCs/>
          <w:sz w:val="28"/>
          <w:szCs w:val="28"/>
          <w:u w:val="single"/>
        </w:rPr>
        <w:t>Танец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. Голос Левитана</w:t>
      </w:r>
      <w:r w:rsidR="007930B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(Слайд 3)</w:t>
      </w:r>
    </w:p>
    <w:p w14:paraId="0B9C0431" w14:textId="3F8C62EE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(пауза. Звучит мелодия «Вставая страна огромная». На фоне мелодии читают стихи 1 и 2)</w:t>
      </w:r>
    </w:p>
    <w:p w14:paraId="12D09EE9" w14:textId="1E1C92E7" w:rsidR="00280173" w:rsidRPr="00517C84" w:rsidRDefault="00517C84" w:rsidP="00517C8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Учащийся </w:t>
      </w:r>
    </w:p>
    <w:p w14:paraId="45D7A05E" w14:textId="566C4645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Воскресного дня накануне</w:t>
      </w:r>
    </w:p>
    <w:p w14:paraId="5E44ECB1" w14:textId="3D930A89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Безоблачные небеса</w:t>
      </w:r>
    </w:p>
    <w:p w14:paraId="3BAB3C50" w14:textId="58ACC290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 июня, ровно в четыре часа…</w:t>
      </w:r>
    </w:p>
    <w:p w14:paraId="2889CE31" w14:textId="3E78F296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517C8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Hlk98171755"/>
      <w:r w:rsidR="00517C84">
        <w:rPr>
          <w:rFonts w:ascii="Times New Roman" w:hAnsi="Times New Roman" w:cs="Times New Roman"/>
          <w:sz w:val="28"/>
          <w:szCs w:val="28"/>
        </w:rPr>
        <w:t xml:space="preserve">Учащийся </w:t>
      </w:r>
      <w:bookmarkEnd w:id="0"/>
    </w:p>
    <w:p w14:paraId="667E3517" w14:textId="26416158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Черные тени в тумане росли,</w:t>
      </w:r>
    </w:p>
    <w:p w14:paraId="354037AC" w14:textId="17587CFA" w:rsidR="000B3370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Туча на небе темна.</w:t>
      </w:r>
    </w:p>
    <w:p w14:paraId="5C486E20" w14:textId="77777777" w:rsidR="007266DF" w:rsidRDefault="000B3370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снаряд разорвался вдали</w:t>
      </w:r>
      <w:r w:rsidR="007266DF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5FE87159" w14:textId="086587D5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начиналась война.</w:t>
      </w:r>
    </w:p>
    <w:p w14:paraId="0F1A6D5B" w14:textId="2242234C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517C84" w:rsidRPr="00517C84">
        <w:rPr>
          <w:rFonts w:ascii="Times New Roman" w:hAnsi="Times New Roman" w:cs="Times New Roman"/>
          <w:sz w:val="28"/>
          <w:szCs w:val="28"/>
        </w:rPr>
        <w:t>Учащийся</w:t>
      </w:r>
    </w:p>
    <w:p w14:paraId="0AF1A92B" w14:textId="73DE26CF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за годом заря над землею вставала,</w:t>
      </w:r>
    </w:p>
    <w:p w14:paraId="4119671D" w14:textId="34EDC530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Поднималась Россия, забыв о былом,</w:t>
      </w:r>
    </w:p>
    <w:p w14:paraId="20B28354" w14:textId="536FA1F7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любовью мальчишек своих баловала,</w:t>
      </w:r>
    </w:p>
    <w:p w14:paraId="7CA55146" w14:textId="513F14D0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могла, согревала на сердце своем…</w:t>
      </w:r>
    </w:p>
    <w:p w14:paraId="7C0E4FEB" w14:textId="4C74B1BC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вдруг сорок первый ударил огне,</w:t>
      </w:r>
    </w:p>
    <w:p w14:paraId="33D34580" w14:textId="0D99E309" w:rsidR="007266DF" w:rsidRDefault="007266D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Подпоясал мальчишек солдатским ремнем.</w:t>
      </w:r>
    </w:p>
    <w:p w14:paraId="63A77F3F" w14:textId="4F9B307B" w:rsidR="008362B6" w:rsidRPr="00280173" w:rsidRDefault="00280173" w:rsidP="000B3370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280173">
        <w:rPr>
          <w:rFonts w:ascii="Times New Roman" w:hAnsi="Times New Roman" w:cs="Times New Roman"/>
          <w:b/>
          <w:bCs/>
          <w:sz w:val="28"/>
          <w:szCs w:val="28"/>
        </w:rPr>
        <w:t>Песня «А закаты алые…»</w:t>
      </w:r>
      <w:r w:rsidR="005E36F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25157">
        <w:rPr>
          <w:rFonts w:ascii="Times New Roman" w:hAnsi="Times New Roman" w:cs="Times New Roman"/>
          <w:b/>
          <w:bCs/>
          <w:sz w:val="28"/>
          <w:szCs w:val="28"/>
        </w:rPr>
        <w:t>(Слайд 4)</w:t>
      </w:r>
    </w:p>
    <w:p w14:paraId="4F9AEC80" w14:textId="19222851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517C84" w:rsidRPr="00517C84">
        <w:rPr>
          <w:rFonts w:ascii="Times New Roman" w:hAnsi="Times New Roman" w:cs="Times New Roman"/>
          <w:sz w:val="28"/>
          <w:szCs w:val="28"/>
        </w:rPr>
        <w:t>Учащийся</w:t>
      </w:r>
    </w:p>
    <w:p w14:paraId="4930CC39" w14:textId="20E6E2DD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Почему все не так?</w:t>
      </w:r>
    </w:p>
    <w:p w14:paraId="549A05C3" w14:textId="3AE9F645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Вроде все, как всегда</w:t>
      </w:r>
    </w:p>
    <w:p w14:paraId="3C99816B" w14:textId="26B23DA3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 же небо – опять голубое,</w:t>
      </w:r>
    </w:p>
    <w:p w14:paraId="1EF36F88" w14:textId="31FF88D7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Тот же лес, тот же воздух</w:t>
      </w:r>
    </w:p>
    <w:p w14:paraId="3331699C" w14:textId="3D1AA96E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И та же вода,</w:t>
      </w:r>
    </w:p>
    <w:p w14:paraId="5D9E32E3" w14:textId="6FF7454A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он не вернулся из боя.</w:t>
      </w:r>
      <w:r w:rsidR="005E36F8">
        <w:rPr>
          <w:rFonts w:ascii="Times New Roman" w:hAnsi="Times New Roman" w:cs="Times New Roman"/>
          <w:sz w:val="28"/>
          <w:szCs w:val="28"/>
        </w:rPr>
        <w:t xml:space="preserve"> </w:t>
      </w:r>
      <w:r w:rsidR="00A25157" w:rsidRPr="00A25157">
        <w:rPr>
          <w:rFonts w:ascii="Times New Roman" w:hAnsi="Times New Roman" w:cs="Times New Roman"/>
          <w:b/>
          <w:bCs/>
          <w:sz w:val="28"/>
          <w:szCs w:val="28"/>
        </w:rPr>
        <w:t>(Слайд 5)</w:t>
      </w:r>
    </w:p>
    <w:p w14:paraId="0C549170" w14:textId="093E6C24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</w:t>
      </w:r>
      <w:r w:rsidR="00517C84">
        <w:rPr>
          <w:rFonts w:ascii="Times New Roman" w:hAnsi="Times New Roman" w:cs="Times New Roman"/>
          <w:sz w:val="28"/>
          <w:szCs w:val="28"/>
        </w:rPr>
        <w:t>Ведущий 1</w:t>
      </w:r>
    </w:p>
    <w:p w14:paraId="3CFD9571" w14:textId="11AD48E2" w:rsidR="008362B6" w:rsidRDefault="003C3FC3" w:rsidP="00C80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Великая Отечественная в</w:t>
      </w:r>
      <w:r w:rsidR="008362B6">
        <w:rPr>
          <w:rFonts w:ascii="Times New Roman" w:hAnsi="Times New Roman" w:cs="Times New Roman"/>
          <w:sz w:val="28"/>
          <w:szCs w:val="28"/>
        </w:rPr>
        <w:t>ойна</w:t>
      </w:r>
      <w:r>
        <w:rPr>
          <w:rFonts w:ascii="Times New Roman" w:hAnsi="Times New Roman" w:cs="Times New Roman"/>
          <w:sz w:val="28"/>
          <w:szCs w:val="28"/>
        </w:rPr>
        <w:t xml:space="preserve"> 1941-1945 годов была самой жестокой, самое кровопролитной войной, какие только знала Россия. Она</w:t>
      </w:r>
      <w:r w:rsidR="008362B6">
        <w:rPr>
          <w:rFonts w:ascii="Times New Roman" w:hAnsi="Times New Roman" w:cs="Times New Roman"/>
          <w:sz w:val="28"/>
          <w:szCs w:val="28"/>
        </w:rPr>
        <w:t xml:space="preserve"> вошла в жизнь нашего народа </w:t>
      </w:r>
      <w:r w:rsidR="008362B6">
        <w:rPr>
          <w:rFonts w:ascii="Times New Roman" w:hAnsi="Times New Roman" w:cs="Times New Roman"/>
          <w:sz w:val="28"/>
          <w:szCs w:val="28"/>
        </w:rPr>
        <w:lastRenderedPageBreak/>
        <w:t>ненавистным воем вражеских бомб, разрушенными селами и городами. Миллионами убитых на фронтах, угнанных в рабство, замученных в лагерях смерти.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B72AB4" w14:textId="002639FD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6E64AD9A" w14:textId="0B471FD9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семь миллионов своих сыновей и дочерей не досчиталась наша страна.</w:t>
      </w:r>
      <w:r w:rsidR="003C3FC3">
        <w:rPr>
          <w:rFonts w:ascii="Times New Roman" w:hAnsi="Times New Roman" w:cs="Times New Roman"/>
          <w:sz w:val="28"/>
          <w:szCs w:val="28"/>
        </w:rPr>
        <w:t xml:space="preserve"> Люди не думали о своей жизни. В мыслях было только одно: остановить врага! Хоть на день, хоть на час, хоть на немного, чтобы дать возможность собраться, подготовиться и дать отпор врагу.</w:t>
      </w:r>
    </w:p>
    <w:p w14:paraId="429D6F52" w14:textId="5C71AF84" w:rsidR="003C3FC3" w:rsidRDefault="003C3FC3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517C84">
        <w:rPr>
          <w:rFonts w:ascii="Times New Roman" w:hAnsi="Times New Roman" w:cs="Times New Roman"/>
          <w:sz w:val="28"/>
          <w:szCs w:val="28"/>
        </w:rPr>
        <w:t>Ведущий 2</w:t>
      </w:r>
    </w:p>
    <w:p w14:paraId="4B850AB7" w14:textId="02DEC108" w:rsidR="00F06EB4" w:rsidRDefault="00F06EB4" w:rsidP="00C80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Великой Отечественной войны наша армия провела 6 гигантских битв и около 40 крупных наступательных операций: БИТВА ПОД МОСКВОЙ, БИТВА ЗА ЛЕНИНГРАД, СТАЛИНГРАДСКАЯ БИТВА, БИТВА ЗА КАВКАЗ, </w:t>
      </w:r>
      <w:r w:rsidRPr="00F06EB4">
        <w:rPr>
          <w:rFonts w:ascii="Times New Roman" w:hAnsi="Times New Roman" w:cs="Times New Roman"/>
          <w:sz w:val="28"/>
          <w:szCs w:val="28"/>
        </w:rPr>
        <w:t>КУРСКАЯ БИТВА</w:t>
      </w:r>
      <w:r>
        <w:rPr>
          <w:rFonts w:ascii="Times New Roman" w:hAnsi="Times New Roman" w:cs="Times New Roman"/>
          <w:sz w:val="28"/>
          <w:szCs w:val="28"/>
        </w:rPr>
        <w:t>, БИТВА ЗА ДНЕПР.</w:t>
      </w:r>
    </w:p>
    <w:p w14:paraId="36A008B4" w14:textId="4906C17D" w:rsidR="00F06EB4" w:rsidRDefault="00F06EB4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63F527EB" w14:textId="70ED473A" w:rsidR="0016323F" w:rsidRP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Пролесков березовый дым,</w:t>
      </w:r>
    </w:p>
    <w:p w14:paraId="31B0A5C5" w14:textId="59D25FCC" w:rsidR="0016323F" w:rsidRP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Синь неба и туман над рекою,</w:t>
      </w:r>
    </w:p>
    <w:p w14:paraId="4CAD30FD" w14:textId="76B20C51" w:rsidR="0016323F" w:rsidRP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Все, что с детства мы в жизни храним,</w:t>
      </w:r>
    </w:p>
    <w:p w14:paraId="7CA03756" w14:textId="278F7F41" w:rsidR="00F06EB4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Называем сторонкой родной.</w:t>
      </w:r>
    </w:p>
    <w:p w14:paraId="4711B5F5" w14:textId="63C99411" w:rsid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303C9E77" w14:textId="24B4FD70" w:rsidR="0016323F" w:rsidRP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Ты сторонка, сторонка моя.</w:t>
      </w:r>
    </w:p>
    <w:p w14:paraId="047E8FF3" w14:textId="4E6B6A2F" w:rsidR="0016323F" w:rsidRP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Зори ясные, дали без края.</w:t>
      </w:r>
    </w:p>
    <w:p w14:paraId="6DB3B41F" w14:textId="09D56545" w:rsidR="0016323F" w:rsidRP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Утро росное, трель соловья,</w:t>
      </w:r>
    </w:p>
    <w:p w14:paraId="229FB943" w14:textId="2211ECC5" w:rsidR="0016323F" w:rsidRDefault="0016323F" w:rsidP="0016323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Ширь полей и тропинка лесная.</w:t>
      </w:r>
    </w:p>
    <w:p w14:paraId="018C10FC" w14:textId="5CE02800" w:rsidR="003C3FC3" w:rsidRDefault="0016323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7B4246A0" w14:textId="6E8763C0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Мне на свете ни с чем не сравнить</w:t>
      </w:r>
    </w:p>
    <w:p w14:paraId="62AEB805" w14:textId="5B0AB216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Красоту соловьиного края.</w:t>
      </w:r>
    </w:p>
    <w:p w14:paraId="385C82F7" w14:textId="445EE13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Разве можно тебя не любить</w:t>
      </w:r>
    </w:p>
    <w:p w14:paraId="53C81370" w14:textId="3ED7831F" w:rsid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Курск былинный, сторонка родная.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5157">
        <w:rPr>
          <w:rFonts w:ascii="Times New Roman" w:hAnsi="Times New Roman" w:cs="Times New Roman"/>
          <w:sz w:val="28"/>
          <w:szCs w:val="28"/>
        </w:rPr>
        <w:t>(</w:t>
      </w:r>
      <w:r w:rsidRPr="0016323F">
        <w:rPr>
          <w:rFonts w:ascii="Times New Roman" w:hAnsi="Times New Roman" w:cs="Times New Roman"/>
          <w:b/>
          <w:bCs/>
          <w:sz w:val="28"/>
          <w:szCs w:val="28"/>
        </w:rPr>
        <w:t>Слайд</w:t>
      </w:r>
      <w:r w:rsidR="00A25157">
        <w:rPr>
          <w:rFonts w:ascii="Times New Roman" w:hAnsi="Times New Roman" w:cs="Times New Roman"/>
          <w:b/>
          <w:bCs/>
          <w:sz w:val="28"/>
          <w:szCs w:val="28"/>
        </w:rPr>
        <w:t xml:space="preserve"> 6)</w:t>
      </w:r>
      <w:r w:rsidRPr="0016323F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6DD689BC" w14:textId="794536CA" w:rsidR="008362B6" w:rsidRDefault="0016323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8362B6">
        <w:rPr>
          <w:rFonts w:ascii="Times New Roman" w:hAnsi="Times New Roman" w:cs="Times New Roman"/>
          <w:sz w:val="28"/>
          <w:szCs w:val="28"/>
        </w:rPr>
        <w:t>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4787040A" w14:textId="7777777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Сорок третий</w:t>
      </w:r>
    </w:p>
    <w:p w14:paraId="21B2C814" w14:textId="7777777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Горечью полынной</w:t>
      </w:r>
    </w:p>
    <w:p w14:paraId="62B275F0" w14:textId="7777777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На меня пахнул издалека –</w:t>
      </w:r>
    </w:p>
    <w:p w14:paraId="73636DBF" w14:textId="7777777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Чёрною,</w:t>
      </w:r>
    </w:p>
    <w:p w14:paraId="4876385D" w14:textId="7777777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Обугленной равниной</w:t>
      </w:r>
    </w:p>
    <w:p w14:paraId="7A5D2AE9" w14:textId="77777777" w:rsidR="0016323F" w:rsidRP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Видится мне</w:t>
      </w:r>
    </w:p>
    <w:p w14:paraId="7FA0CA5A" w14:textId="6DAC12C2" w:rsidR="0016323F" w:rsidRDefault="0016323F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6323F">
        <w:rPr>
          <w:rFonts w:ascii="Times New Roman" w:hAnsi="Times New Roman" w:cs="Times New Roman"/>
          <w:sz w:val="28"/>
          <w:szCs w:val="28"/>
        </w:rPr>
        <w:t>Курская дуга.</w:t>
      </w:r>
    </w:p>
    <w:p w14:paraId="7D5897CE" w14:textId="4C2F49BF" w:rsidR="00591D26" w:rsidRDefault="00591D26" w:rsidP="0016323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Ведущий 1</w:t>
      </w:r>
    </w:p>
    <w:p w14:paraId="576C7D0A" w14:textId="77777777" w:rsidR="00591D26" w:rsidRPr="00591D26" w:rsidRDefault="00591D26" w:rsidP="0059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Курская дуга… Здесь летом 1943 г. линия  </w:t>
      </w:r>
      <w:r w:rsidRPr="00591D26">
        <w:rPr>
          <w:rFonts w:ascii="Times New Roman" w:hAnsi="Times New Roman" w:cs="Times New Roman"/>
          <w:sz w:val="28"/>
          <w:szCs w:val="28"/>
        </w:rPr>
        <w:t>форму дуги от Белгорода до Орла с глубоким выступом на запад в районе Курска. Ширина дуги была до 200км.</w:t>
      </w:r>
    </w:p>
    <w:p w14:paraId="2AE31C2A" w14:textId="7869F814" w:rsidR="00591D26" w:rsidRDefault="00591D26" w:rsidP="00591D26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91D26">
        <w:rPr>
          <w:rFonts w:ascii="Times New Roman" w:hAnsi="Times New Roman" w:cs="Times New Roman"/>
          <w:sz w:val="28"/>
          <w:szCs w:val="28"/>
        </w:rPr>
        <w:t>50 дней шли ожесточенные бои на земле и в воздухе. В них было задействовано с обеих сторон более 4 млн человек, до 70 тысяч орудий и минометов, боле 13 тысяч танков и самоходных орудий, до 12 тысяч боевых самолетов.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145F05B7" w14:textId="0669582F" w:rsidR="00591D26" w:rsidRDefault="00591D26" w:rsidP="0059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Ведущий 2</w:t>
      </w:r>
    </w:p>
    <w:p w14:paraId="075261CF" w14:textId="77777777" w:rsidR="00591D26" w:rsidRDefault="00591D26" w:rsidP="0059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12 июля под Прохоровкой произошло крупнейшее в истории второй мировой войны встречное танковое сражение, в котором с обеих сторон участвовало </w:t>
      </w:r>
      <w:r>
        <w:rPr>
          <w:rFonts w:ascii="Times New Roman" w:hAnsi="Times New Roman" w:cs="Times New Roman"/>
          <w:sz w:val="28"/>
          <w:szCs w:val="28"/>
        </w:rPr>
        <w:lastRenderedPageBreak/>
        <w:t>одновременно более 1200 танков и самоходных орудий. Сражение окончилось победой советских танкистов, уничтоживших до 400 вражеских танков.</w:t>
      </w:r>
    </w:p>
    <w:p w14:paraId="1268AF0F" w14:textId="661C5F74" w:rsidR="00591D26" w:rsidRDefault="00591D26" w:rsidP="00591D2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ходе Курской битвы наши войска 5 августа 1943 года освободили старинные русские города Орёл и Белгород. В этот день в Москве был произведён первый за время войны салют, возвестивший мир о победе на Курской дуге</w:t>
      </w:r>
      <w:r w:rsidR="006D16EF">
        <w:rPr>
          <w:rFonts w:ascii="Times New Roman" w:hAnsi="Times New Roman" w:cs="Times New Roman"/>
          <w:sz w:val="28"/>
          <w:szCs w:val="28"/>
        </w:rPr>
        <w:t xml:space="preserve">. </w:t>
      </w:r>
      <w:r w:rsidR="00A25157" w:rsidRPr="00A25157">
        <w:rPr>
          <w:rFonts w:ascii="Times New Roman" w:hAnsi="Times New Roman" w:cs="Times New Roman"/>
          <w:b/>
          <w:bCs/>
          <w:sz w:val="28"/>
          <w:szCs w:val="28"/>
        </w:rPr>
        <w:t>(С</w:t>
      </w:r>
      <w:r w:rsidR="006D16EF" w:rsidRPr="00A25157">
        <w:rPr>
          <w:rFonts w:ascii="Times New Roman" w:hAnsi="Times New Roman" w:cs="Times New Roman"/>
          <w:b/>
          <w:bCs/>
          <w:sz w:val="28"/>
          <w:szCs w:val="28"/>
        </w:rPr>
        <w:t>лайд</w:t>
      </w:r>
      <w:r w:rsidR="00A25157" w:rsidRPr="00A25157">
        <w:rPr>
          <w:rFonts w:ascii="Times New Roman" w:hAnsi="Times New Roman" w:cs="Times New Roman"/>
          <w:b/>
          <w:bCs/>
          <w:sz w:val="28"/>
          <w:szCs w:val="28"/>
        </w:rPr>
        <w:t xml:space="preserve"> 7)</w:t>
      </w:r>
    </w:p>
    <w:p w14:paraId="6D97F9A9" w14:textId="72C45066" w:rsidR="006D16EF" w:rsidRDefault="006D16E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19B88694" w14:textId="03D716F2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в России ни дома, ни хаты,</w:t>
      </w:r>
    </w:p>
    <w:p w14:paraId="093663D5" w14:textId="70D5CE90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 б не глянул на вас со стены</w:t>
      </w:r>
    </w:p>
    <w:p w14:paraId="556258C1" w14:textId="19979B2D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Молодыми глазами солдата</w:t>
      </w:r>
    </w:p>
    <w:p w14:paraId="6828CB50" w14:textId="4169E08B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Окрыляющий подвиг войны.</w:t>
      </w:r>
      <w:r w:rsidR="006D16E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B3325EB" w14:textId="00EE42C8" w:rsidR="006D16EF" w:rsidRDefault="006D16EF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734AF1D2" w14:textId="74859080" w:rsidR="006D16EF" w:rsidRDefault="006D16EF" w:rsidP="006D16E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D16EF">
        <w:rPr>
          <w:rFonts w:ascii="Times New Roman" w:hAnsi="Times New Roman" w:cs="Times New Roman"/>
          <w:sz w:val="28"/>
          <w:szCs w:val="28"/>
        </w:rPr>
        <w:t>17 месяцев на Курской земле свирепствовали немецко-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фашистские захватчики.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Храбро сражались наши суджане.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Более 600 тысяч награждены орденами и медалями.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Почти 7000 наших земляков остались на кровавых полях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сражений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D16EF">
        <w:rPr>
          <w:rFonts w:ascii="Times New Roman" w:hAnsi="Times New Roman" w:cs="Times New Roman"/>
          <w:sz w:val="28"/>
          <w:szCs w:val="28"/>
        </w:rPr>
        <w:t xml:space="preserve"> умерли от ран, погибли в плену, пропали без </w:t>
      </w:r>
      <w:r>
        <w:rPr>
          <w:rFonts w:ascii="Times New Roman" w:hAnsi="Times New Roman" w:cs="Times New Roman"/>
          <w:sz w:val="28"/>
          <w:szCs w:val="28"/>
        </w:rPr>
        <w:t xml:space="preserve">т </w:t>
      </w:r>
      <w:r w:rsidRPr="006D16EF">
        <w:rPr>
          <w:rFonts w:ascii="Times New Roman" w:hAnsi="Times New Roman" w:cs="Times New Roman"/>
          <w:sz w:val="28"/>
          <w:szCs w:val="28"/>
        </w:rPr>
        <w:t>вести. Мы гордимся нашим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6D16EF">
        <w:rPr>
          <w:rFonts w:ascii="Times New Roman" w:hAnsi="Times New Roman" w:cs="Times New Roman"/>
          <w:sz w:val="28"/>
          <w:szCs w:val="28"/>
        </w:rPr>
        <w:t xml:space="preserve"> земляк</w:t>
      </w:r>
      <w:r>
        <w:rPr>
          <w:rFonts w:ascii="Times New Roman" w:hAnsi="Times New Roman" w:cs="Times New Roman"/>
          <w:sz w:val="28"/>
          <w:szCs w:val="28"/>
        </w:rPr>
        <w:t>ами.</w:t>
      </w:r>
    </w:p>
    <w:p w14:paraId="43056F6B" w14:textId="3A57EF76" w:rsidR="006D16EF" w:rsidRDefault="006D16EF" w:rsidP="006D16EF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19F9F81A" w14:textId="263A308C" w:rsidR="006D16EF" w:rsidRDefault="006D16EF" w:rsidP="006D16E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16EF">
        <w:rPr>
          <w:rFonts w:ascii="Times New Roman" w:hAnsi="Times New Roman" w:cs="Times New Roman"/>
          <w:sz w:val="28"/>
          <w:szCs w:val="28"/>
        </w:rPr>
        <w:t>3 марта 1943 года пришел долгожданный день свободы от фашистского рабства и для суджан.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В освобождении Суджи участвовали 237-я стрелковая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 xml:space="preserve"> дивизия под командованием генерал-майора П. А. Дьяконова и  180-я танковая бригада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командованием подполковника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D16EF">
        <w:rPr>
          <w:rFonts w:ascii="Times New Roman" w:hAnsi="Times New Roman" w:cs="Times New Roman"/>
          <w:sz w:val="28"/>
          <w:szCs w:val="28"/>
        </w:rPr>
        <w:t>М. З. Киселёва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0347E8" w14:textId="0A2C4589" w:rsidR="00517C84" w:rsidRPr="00517C84" w:rsidRDefault="00B93C35" w:rsidP="00517C8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(Песня о Судже)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</w:t>
      </w:r>
      <w:r w:rsidR="00517C84" w:rsidRPr="00517C84">
        <w:rPr>
          <w:rFonts w:ascii="Times New Roman" w:hAnsi="Times New Roman" w:cs="Times New Roman"/>
          <w:b/>
          <w:bCs/>
          <w:sz w:val="28"/>
          <w:szCs w:val="28"/>
        </w:rPr>
        <w:t>(Слайд 8)</w:t>
      </w:r>
    </w:p>
    <w:p w14:paraId="19885127" w14:textId="16EA56D7" w:rsidR="00B93C35" w:rsidRDefault="00B93C35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59328CD" w14:textId="7A050FA5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3C35">
        <w:rPr>
          <w:rFonts w:ascii="Times New Roman" w:hAnsi="Times New Roman" w:cs="Times New Roman"/>
          <w:sz w:val="28"/>
          <w:szCs w:val="28"/>
        </w:rPr>
        <w:t>1</w:t>
      </w:r>
      <w:r w:rsidR="00B93C35" w:rsidRPr="00B93C35">
        <w:rPr>
          <w:rFonts w:ascii="Times New Roman" w:hAnsi="Times New Roman" w:cs="Times New Roman"/>
          <w:sz w:val="28"/>
          <w:szCs w:val="28"/>
        </w:rPr>
        <w:t>7</w:t>
      </w:r>
      <w:r w:rsidRPr="00B93C35">
        <w:rPr>
          <w:rFonts w:ascii="Times New Roman" w:hAnsi="Times New Roman" w:cs="Times New Roman"/>
          <w:sz w:val="28"/>
          <w:szCs w:val="28"/>
        </w:rPr>
        <w:t>.</w:t>
      </w:r>
      <w:r w:rsidR="00517C84" w:rsidRPr="00517C84">
        <w:rPr>
          <w:rFonts w:ascii="Times New Roman" w:hAnsi="Times New Roman" w:cs="Times New Roman"/>
          <w:sz w:val="28"/>
          <w:szCs w:val="28"/>
        </w:rPr>
        <w:t xml:space="preserve"> Учащийся</w:t>
      </w:r>
    </w:p>
    <w:p w14:paraId="146E3B38" w14:textId="23BB1E87" w:rsidR="00B93C35" w:rsidRDefault="00B93C35" w:rsidP="00C8075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Литература и музыка, слово и музыка – это два великих начала, это две стихии искусства. </w:t>
      </w:r>
      <w:r w:rsidR="00C55A6E">
        <w:rPr>
          <w:rFonts w:ascii="Times New Roman" w:hAnsi="Times New Roman" w:cs="Times New Roman"/>
          <w:sz w:val="28"/>
          <w:szCs w:val="28"/>
        </w:rPr>
        <w:t>Жить, работать, воевать, побеждать врага помогали нашему народу песни, частушки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519EF46" w14:textId="0EABF780" w:rsidR="00C55A6E" w:rsidRDefault="00B93C35" w:rsidP="00C8075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Гармонь на фронте творила чудеса: бойцы забывали о нечеловеческих тяготах, и тогда гармошка была для каждого женой и подругой, невестой и дочерью. И равны были перед нею и вчерашний новобранец, </w:t>
      </w:r>
      <w:r w:rsidR="00C55A6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 бравый капитан со звездой героя.</w:t>
      </w:r>
      <w:r w:rsidR="00517C84">
        <w:rPr>
          <w:rFonts w:ascii="Times New Roman" w:hAnsi="Times New Roman" w:cs="Times New Roman"/>
          <w:sz w:val="28"/>
          <w:szCs w:val="28"/>
        </w:rPr>
        <w:t xml:space="preserve"> </w:t>
      </w:r>
      <w:r w:rsidR="00517C84" w:rsidRPr="00517C84">
        <w:rPr>
          <w:rFonts w:ascii="Times New Roman" w:hAnsi="Times New Roman" w:cs="Times New Roman"/>
          <w:b/>
          <w:bCs/>
          <w:sz w:val="28"/>
          <w:szCs w:val="28"/>
        </w:rPr>
        <w:t>(Слайд 9-10)</w:t>
      </w:r>
    </w:p>
    <w:p w14:paraId="6506F638" w14:textId="5F280E25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2AAB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517C84" w:rsidRPr="00517C84">
        <w:rPr>
          <w:rFonts w:ascii="Times New Roman" w:hAnsi="Times New Roman" w:cs="Times New Roman"/>
          <w:sz w:val="28"/>
          <w:szCs w:val="28"/>
        </w:rPr>
        <w:t>Учащи</w:t>
      </w:r>
      <w:r w:rsidR="00517C84">
        <w:rPr>
          <w:rFonts w:ascii="Times New Roman" w:hAnsi="Times New Roman" w:cs="Times New Roman"/>
          <w:sz w:val="28"/>
          <w:szCs w:val="28"/>
        </w:rPr>
        <w:t>е</w:t>
      </w:r>
      <w:r w:rsidR="00517C84" w:rsidRPr="00517C84">
        <w:rPr>
          <w:rFonts w:ascii="Times New Roman" w:hAnsi="Times New Roman" w:cs="Times New Roman"/>
          <w:sz w:val="28"/>
          <w:szCs w:val="28"/>
        </w:rPr>
        <w:t>ся</w:t>
      </w:r>
    </w:p>
    <w:p w14:paraId="363969F4" w14:textId="77777777" w:rsidR="00B93C35" w:rsidRDefault="00B93C35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сказал, что надо бросить </w:t>
      </w:r>
    </w:p>
    <w:p w14:paraId="40C9650F" w14:textId="77777777" w:rsidR="00B93C35" w:rsidRDefault="00B93C35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Песни на войне?</w:t>
      </w:r>
    </w:p>
    <w:p w14:paraId="567E8F31" w14:textId="77777777" w:rsidR="00B93C35" w:rsidRDefault="00B93C35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боя сердце просит</w:t>
      </w:r>
    </w:p>
    <w:p w14:paraId="33632C22" w14:textId="65FC73AD" w:rsidR="00C55A6E" w:rsidRDefault="00B93C35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Музыки вдвойне! </w:t>
      </w:r>
      <w:r w:rsidR="00C55A6E">
        <w:rPr>
          <w:rFonts w:ascii="Times New Roman" w:hAnsi="Times New Roman" w:cs="Times New Roman"/>
          <w:sz w:val="28"/>
          <w:szCs w:val="28"/>
        </w:rPr>
        <w:t xml:space="preserve"> (исполняют частушки)</w:t>
      </w:r>
    </w:p>
    <w:p w14:paraId="6CDEBA0A" w14:textId="20EE8FB6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B0C071D" w14:textId="77777777" w:rsidR="00B93C35" w:rsidRDefault="00B93C35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60735DE" w14:textId="0D1C1116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рекой плывут туманы,</w:t>
      </w:r>
    </w:p>
    <w:p w14:paraId="08C840A1" w14:textId="52F09717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Плывут перевитые.</w:t>
      </w:r>
    </w:p>
    <w:p w14:paraId="72E13461" w14:textId="02BC8FB9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Шли на нас чужие страны,</w:t>
      </w:r>
    </w:p>
    <w:p w14:paraId="16E25E43" w14:textId="6E7C78AA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Возвращались битые!</w:t>
      </w:r>
    </w:p>
    <w:p w14:paraId="382E0C91" w14:textId="59A4E56D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6025CC4" w14:textId="104B8BA7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Бьем врага и в хвост, и в гриву</w:t>
      </w:r>
    </w:p>
    <w:p w14:paraId="3D393519" w14:textId="32176207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Пулеметом, пушкою.</w:t>
      </w:r>
    </w:p>
    <w:p w14:paraId="04B3A3AE" w14:textId="027A9BB6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Меж боями в перерыве – </w:t>
      </w:r>
    </w:p>
    <w:p w14:paraId="15AE4EBF" w14:textId="6D327D81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Боевой частушкою.</w:t>
      </w:r>
    </w:p>
    <w:p w14:paraId="4505B719" w14:textId="074E1007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8C99D21" w14:textId="08269AEF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Сшила милому платочек</w:t>
      </w:r>
    </w:p>
    <w:p w14:paraId="4C127673" w14:textId="3A474D47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Вышивала аленький.</w:t>
      </w:r>
    </w:p>
    <w:p w14:paraId="5C6C7847" w14:textId="74BEAA36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Бей фашистов мой дружочек,</w:t>
      </w:r>
    </w:p>
    <w:p w14:paraId="5194CF8E" w14:textId="5D3A942A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Бей их мой удаленький!</w:t>
      </w:r>
    </w:p>
    <w:p w14:paraId="028EAF07" w14:textId="36DD3F2A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0CCFAC3" w14:textId="6721B1E1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Наши славные герои</w:t>
      </w:r>
    </w:p>
    <w:p w14:paraId="12B1EFAA" w14:textId="1B62E02E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Родину прославили:</w:t>
      </w:r>
    </w:p>
    <w:p w14:paraId="3B3F160C" w14:textId="7FE21350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Посреди Германии</w:t>
      </w:r>
    </w:p>
    <w:p w14:paraId="1F0BD9A1" w14:textId="4C47A542" w:rsidR="00C55A6E" w:rsidRDefault="00C55A6E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Красный флаг поставили!</w:t>
      </w:r>
    </w:p>
    <w:p w14:paraId="2126EBCD" w14:textId="6D30E013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421D290" w14:textId="2FAA1591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E2AAB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</w:t>
      </w:r>
      <w:r w:rsidR="00517C84">
        <w:rPr>
          <w:rFonts w:ascii="Times New Roman" w:hAnsi="Times New Roman" w:cs="Times New Roman"/>
          <w:sz w:val="28"/>
          <w:szCs w:val="28"/>
        </w:rPr>
        <w:t>Ведущий 1</w:t>
      </w:r>
    </w:p>
    <w:p w14:paraId="72927767" w14:textId="760F62BB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Победа! Какое крылатое слово!</w:t>
      </w:r>
    </w:p>
    <w:p w14:paraId="474B8CF4" w14:textId="6238E4A6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Оно, как огонь, зажигает сердца!</w:t>
      </w:r>
    </w:p>
    <w:p w14:paraId="3BA8A286" w14:textId="3F543A98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трепетать заставляет любого!</w:t>
      </w:r>
    </w:p>
    <w:p w14:paraId="1D58B648" w14:textId="5C09A869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Оно поднимает на подвиг бойца.</w:t>
      </w:r>
      <w:r w:rsidR="00517C84">
        <w:rPr>
          <w:rFonts w:ascii="Times New Roman" w:hAnsi="Times New Roman" w:cs="Times New Roman"/>
          <w:sz w:val="28"/>
          <w:szCs w:val="28"/>
        </w:rPr>
        <w:t xml:space="preserve"> </w:t>
      </w:r>
      <w:r w:rsidR="00517C84" w:rsidRPr="00517C84">
        <w:rPr>
          <w:rFonts w:ascii="Times New Roman" w:hAnsi="Times New Roman" w:cs="Times New Roman"/>
          <w:b/>
          <w:bCs/>
          <w:sz w:val="28"/>
          <w:szCs w:val="28"/>
        </w:rPr>
        <w:t>(Слайд 11)</w:t>
      </w:r>
    </w:p>
    <w:p w14:paraId="3D68DF40" w14:textId="46D2A1F7" w:rsidR="00053002" w:rsidRDefault="000E2AAB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053002">
        <w:rPr>
          <w:rFonts w:ascii="Times New Roman" w:hAnsi="Times New Roman" w:cs="Times New Roman"/>
          <w:sz w:val="28"/>
          <w:szCs w:val="28"/>
        </w:rPr>
        <w:t>.</w:t>
      </w:r>
      <w:r w:rsidR="00517C84">
        <w:rPr>
          <w:rFonts w:ascii="Times New Roman" w:hAnsi="Times New Roman" w:cs="Times New Roman"/>
          <w:sz w:val="28"/>
          <w:szCs w:val="28"/>
        </w:rPr>
        <w:t>Ведущий 2</w:t>
      </w:r>
    </w:p>
    <w:p w14:paraId="0C74C54D" w14:textId="520AA044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забыть нам этой даты,</w:t>
      </w:r>
    </w:p>
    <w:p w14:paraId="7CB32B70" w14:textId="69878402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покончила с войной.</w:t>
      </w:r>
    </w:p>
    <w:p w14:paraId="0EE03E62" w14:textId="6AC45E22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Победителю – солдату</w:t>
      </w:r>
    </w:p>
    <w:p w14:paraId="4959052E" w14:textId="588D0FE5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Сотни раз поклон земной!</w:t>
      </w:r>
    </w:p>
    <w:p w14:paraId="36A7B2DD" w14:textId="5A8586A0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F8A86C2" w14:textId="72460C52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(песня «День Победы»)</w:t>
      </w:r>
      <w:r w:rsidR="000E2AAB">
        <w:rPr>
          <w:rFonts w:ascii="Times New Roman" w:hAnsi="Times New Roman" w:cs="Times New Roman"/>
          <w:sz w:val="28"/>
          <w:szCs w:val="28"/>
        </w:rPr>
        <w:t>?</w:t>
      </w:r>
    </w:p>
    <w:p w14:paraId="3A181886" w14:textId="4896840A" w:rsidR="008362B6" w:rsidRDefault="008362B6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154594F" w14:textId="2BF31832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7F4109B" w14:textId="592DC700" w:rsidR="00053002" w:rsidRDefault="00053002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4DD52A39" w14:textId="77777777" w:rsidR="00EE54D3" w:rsidRPr="000B3370" w:rsidRDefault="00EE54D3" w:rsidP="000B337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EE54D3" w:rsidRPr="000B3370" w:rsidSect="000B33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24FB0"/>
    <w:multiLevelType w:val="hybridMultilevel"/>
    <w:tmpl w:val="491E97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3427"/>
    <w:rsid w:val="00053002"/>
    <w:rsid w:val="000B3370"/>
    <w:rsid w:val="000E2AAB"/>
    <w:rsid w:val="0016323F"/>
    <w:rsid w:val="00280173"/>
    <w:rsid w:val="00363B12"/>
    <w:rsid w:val="003C3FC3"/>
    <w:rsid w:val="00517C84"/>
    <w:rsid w:val="00591D26"/>
    <w:rsid w:val="005A7C16"/>
    <w:rsid w:val="005E36F8"/>
    <w:rsid w:val="00680396"/>
    <w:rsid w:val="006D16EF"/>
    <w:rsid w:val="007266DF"/>
    <w:rsid w:val="007930B8"/>
    <w:rsid w:val="008362B6"/>
    <w:rsid w:val="00973427"/>
    <w:rsid w:val="00A25157"/>
    <w:rsid w:val="00A87E4D"/>
    <w:rsid w:val="00B93C35"/>
    <w:rsid w:val="00C55A6E"/>
    <w:rsid w:val="00C80753"/>
    <w:rsid w:val="00D10104"/>
    <w:rsid w:val="00EE54D3"/>
    <w:rsid w:val="00F06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7182F"/>
  <w15:chartTrackingRefBased/>
  <w15:docId w15:val="{E3B3FE76-572D-4B99-B4AA-AF5DC76A0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7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5</Pages>
  <Words>993</Words>
  <Characters>5663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2022-01-03T13:29:00Z</dcterms:created>
  <dcterms:modified xsi:type="dcterms:W3CDTF">2022-03-15T13:31:00Z</dcterms:modified>
</cp:coreProperties>
</file>