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0A" w:rsidRPr="00293F0A" w:rsidRDefault="00293F0A" w:rsidP="00293F0A">
      <w:pPr>
        <w:rPr>
          <w:rFonts w:ascii="Times New Roman" w:hAnsi="Times New Roman" w:cs="Times New Roman"/>
          <w:sz w:val="36"/>
          <w:szCs w:val="36"/>
        </w:rPr>
      </w:pPr>
      <w:r w:rsidRPr="00293F0A">
        <w:rPr>
          <w:rFonts w:ascii="Times New Roman" w:hAnsi="Times New Roman" w:cs="Times New Roman"/>
          <w:sz w:val="36"/>
          <w:szCs w:val="36"/>
        </w:rPr>
        <w:t>Метод «Кейс-иллюстрация» как инновационная технология в работе с детьми старшего</w:t>
      </w:r>
    </w:p>
    <w:p w:rsidR="00293F0A" w:rsidRPr="00293F0A" w:rsidRDefault="00293F0A" w:rsidP="00293F0A">
      <w:pPr>
        <w:rPr>
          <w:rFonts w:ascii="Times New Roman" w:hAnsi="Times New Roman" w:cs="Times New Roman"/>
          <w:sz w:val="36"/>
          <w:szCs w:val="36"/>
        </w:rPr>
      </w:pPr>
      <w:r w:rsidRPr="00293F0A">
        <w:rPr>
          <w:rFonts w:ascii="Times New Roman" w:hAnsi="Times New Roman" w:cs="Times New Roman"/>
          <w:sz w:val="36"/>
          <w:szCs w:val="36"/>
        </w:rPr>
        <w:t>дошкольного возраста п</w:t>
      </w:r>
      <w:r>
        <w:rPr>
          <w:rFonts w:ascii="Times New Roman" w:hAnsi="Times New Roman" w:cs="Times New Roman"/>
          <w:sz w:val="36"/>
          <w:szCs w:val="36"/>
        </w:rPr>
        <w:t>о ознакомлению  с профессиями вз</w:t>
      </w:r>
      <w:r w:rsidRPr="00293F0A">
        <w:rPr>
          <w:rFonts w:ascii="Times New Roman" w:hAnsi="Times New Roman" w:cs="Times New Roman"/>
          <w:sz w:val="36"/>
          <w:szCs w:val="36"/>
        </w:rPr>
        <w:t>рослых.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Стремительная динамика современной жизни требует поиска и разработки новых эффективных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технологий. Немаловажно то, что по-настоящему инновационные педагогические технологии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нацелены в результатах обучения на будущее воспитанника. Одной из актуальных на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сегодняшний</w:t>
      </w:r>
      <w:proofErr w:type="gramEnd"/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день является использование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кейс-технологий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в дошкольном образовании.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Название кейс-технология произошло от латинского «</w:t>
      </w:r>
      <w:proofErr w:type="spellStart"/>
      <w:r w:rsidRPr="00293F0A">
        <w:rPr>
          <w:rFonts w:ascii="Times New Roman" w:hAnsi="Times New Roman" w:cs="Times New Roman"/>
          <w:sz w:val="28"/>
          <w:szCs w:val="28"/>
        </w:rPr>
        <w:t>casus</w:t>
      </w:r>
      <w:proofErr w:type="spellEnd"/>
      <w:r w:rsidRPr="00293F0A">
        <w:rPr>
          <w:rFonts w:ascii="Times New Roman" w:hAnsi="Times New Roman" w:cs="Times New Roman"/>
          <w:sz w:val="28"/>
          <w:szCs w:val="28"/>
        </w:rPr>
        <w:t>» - запутанный, необычный случай; а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также от английского «</w:t>
      </w:r>
      <w:proofErr w:type="spellStart"/>
      <w:r w:rsidRPr="00293F0A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293F0A">
        <w:rPr>
          <w:rFonts w:ascii="Times New Roman" w:hAnsi="Times New Roman" w:cs="Times New Roman"/>
          <w:sz w:val="28"/>
          <w:szCs w:val="28"/>
        </w:rPr>
        <w:t>» - портфель, чемоданчик.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Кейс-технология – это общее название технологий обучения, представляющих собой методы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анализа ситуаций.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Кейс-технология – это интерактивная технология для краткосрочного обучения, на основе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реальных или вымышленных ситуаций, направленная не столько на освоение знаний, сколько на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формирование новых качеств и умений. Дошкольники должны изучить ситуацию, разобраться в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проблеме, а затем предложить воспитателю возможные пути решения и совместно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взрослым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выбрать самый оптимальный путь решения проблемы.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Кейс-метод достаточно близко подходит к проблемному обучению – и тот и другой подход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ориентированы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на активизацию обучающихся. Но в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кейс-методе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проблема ставится перед детьми на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основе ситуаций из реальной жизни. Причем кейс не предлагает проблему в чистом и устном виде: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детям предлагается самостоятельно вычленить её из той ситуации, которую они пронаблюдали,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которую увидели на фото или в драматизации.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Ситуации, которые описывают в кейсах, всегда реалистичны. Предполагается, что похожие случаи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могут произойти с детьми в их жизни. Главными персонажами в кейсах должны являться конкретные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люди, а лучше дети.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 проблемной ситуации есть одно правильное решение, а в кейс-метод предполагает наличие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множества решений.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 дошкольном детстве рекомендуется использование практических кейсов, среди которых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выделяем следующие формы: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lastRenderedPageBreak/>
        <w:t>1) Фото-кейсы и кейсы-иллюстрации – наиболее удобная и простая форма, представляющая собой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картинку (разного вида) с ситуацией, требующей анализа и разрешения;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2) Кейсы-драматизации - иллюстрирующие событие, когда дети с помощью взрослого человека, с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применением игрушек и средств театрализации, разыгрывают инцидент, останавливаясь на его пике;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3) Кейсы на основе мультфильмов или литературных произведений – когда детям предъявляется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начало произведения, содержащее все предпосылки для последующих событий (например – для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опасности здоровью). Дети получают возможность увидеть развитие событий, приведших к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инциденту. А то, что произведение имеет точное и однозначное продолжение помогает детям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перепроверить собственные решения и выводы.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Кейс-иллюстрация - это иллюстрация, которая используется для рассмотрения проблемной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ситуации. Целью работы с ней является разбор сути проблемы, анализ возможных решений и выбор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лучшего из них.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Кейс-иллюстрация, отличается от наглядности тем, что в ней всегда есть проблема. Рассматривая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иллюстрации, дети обсуждают полученную информацию, рассуждают, принимают решение, могут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предполагать и строить на основе этого прогноз. Проблема не предлагается детям в открытом виде.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Выбранная нами ситуация должна иллюстрировать те проблемы, с которыми ребёнок может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столкнуться в жизни или уже сталкивался. Естественно, эта ситуация должна зацепить </w:t>
      </w:r>
      <w:proofErr w:type="spellStart"/>
      <w:r w:rsidRPr="00293F0A">
        <w:rPr>
          <w:rFonts w:ascii="Times New Roman" w:hAnsi="Times New Roman" w:cs="Times New Roman"/>
          <w:sz w:val="28"/>
          <w:szCs w:val="28"/>
        </w:rPr>
        <w:t>ребёнка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.</w:t>
      </w:r>
      <w:r w:rsidR="00A029B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029BA">
        <w:rPr>
          <w:rFonts w:ascii="Times New Roman" w:hAnsi="Times New Roman" w:cs="Times New Roman"/>
          <w:sz w:val="28"/>
          <w:szCs w:val="28"/>
        </w:rPr>
        <w:t>начале</w:t>
      </w:r>
      <w:proofErr w:type="spellEnd"/>
      <w:r w:rsidR="00A029BA">
        <w:rPr>
          <w:rFonts w:ascii="Times New Roman" w:hAnsi="Times New Roman" w:cs="Times New Roman"/>
          <w:sz w:val="28"/>
          <w:szCs w:val="28"/>
        </w:rPr>
        <w:t xml:space="preserve"> педагог предъявляет </w:t>
      </w:r>
      <w:r w:rsidRPr="00293F0A">
        <w:rPr>
          <w:rFonts w:ascii="Times New Roman" w:hAnsi="Times New Roman" w:cs="Times New Roman"/>
          <w:sz w:val="28"/>
          <w:szCs w:val="28"/>
        </w:rPr>
        <w:t>иллюстрацию с проблемной ситуацией детям, организует обсуждение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ситуации.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Дети знакомятся с иллюстрацией, выявляют проблему.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Делятся на подгруппы и обсуждают свои идеи и решения со сверстниками.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Представляют свои идеи и решения в презентации решения кейса.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Предъявление второй иллюстрации помогает поддержать интерес.</w:t>
      </w:r>
    </w:p>
    <w:p w:rsidR="00A029BA" w:rsidRDefault="00A029BA" w:rsidP="00293F0A">
      <w:pPr>
        <w:rPr>
          <w:rFonts w:ascii="Times New Roman" w:hAnsi="Times New Roman" w:cs="Times New Roman"/>
          <w:sz w:val="28"/>
          <w:szCs w:val="28"/>
        </w:rPr>
      </w:pP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Программное содержание НОД: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Научить детей правилам вызова служб специального назначения. Учить предотвращать опасную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lastRenderedPageBreak/>
        <w:t>ситуацию с помощью знаний личной безопасности.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Расширять знания детей об особенностях профессии «Спасатель».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Развивать любознательность, память, логическое мышление, способность делать выводы.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Сформировать понятие у детей о важности и необходимости данной профессии.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Воспитывать в детях желание помочь окружающим, если они в беде; потребность в заботе о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своей безопасности.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93F0A">
        <w:rPr>
          <w:rFonts w:ascii="Times New Roman" w:hAnsi="Times New Roman" w:cs="Times New Roman"/>
          <w:sz w:val="28"/>
          <w:szCs w:val="28"/>
        </w:rPr>
        <w:t>Материалы: портрет Б. Житкова; книга с иллюстрациями, атрибуты для сюжетно-ролевой игры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«Рыбалка»: льдины, рыболовные снасти, удочки, рюкзаки, бинокль, иллюстрации работы спасателей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МЧС России,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иллюстрации транспорта специального назначения.</w:t>
      </w:r>
      <w:proofErr w:type="gramEnd"/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Ход НОД: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Воспитатель: Ребята, я хочу сегодня познакомить вас с детским писателем, который очень много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путешествовал и о своих путешествиях рассказывал детям в рассказах. Его зовут Борис Степанович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Житков.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Больше всего на свете он любил море и его тружеников, людей разных профессий. А как вы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думаете, какие это профессии? (ответы детей).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Все верно, он писал про матросов, рыбаков, кочегаров, портовых рабочих, механиков, капитанов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малых и больших кораблей.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Всю жизнь Бориса Житкова интересовал вопрос: что такое храбрость? Только тот по-настоящему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храбр, кто пренебрегает опасностью, чтобы защитить и спасти то, что дороже жизни, рискует всем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ради других.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О храбрости и трусости написаны «Морские истории». Сейчас я вам прочитаю рассказ «На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льдине» Б. Житкова. А почему произведение так называется, вы узнаете из содержания рассказа, так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что внимательно слушайте.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Воспитатель читает детям первую часть рассказа, затем показывает первую иллюстрацию.</w:t>
      </w:r>
    </w:p>
    <w:p w:rsidR="00A029B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Воспитатель: Зимой море замёрзло. Рыбаки всем колхозом собрались на лёд ловить рыбу. Взяли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сети и поехали на санях по льду. Поехал и рыбак Андрей, а с ним его сынишка Володя. Выехали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далеко-далеко. И куда кругом ни глянь, всё лёд и лёд: это так замёрзло море. Андрей с товарищами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заехал дальше всех. Наделали во льду дырок и сквозь них стали запускать сети. День был солнечный,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всем было весело. </w:t>
      </w:r>
      <w:r w:rsidRPr="00293F0A">
        <w:rPr>
          <w:rFonts w:ascii="Times New Roman" w:hAnsi="Times New Roman" w:cs="Times New Roman"/>
          <w:sz w:val="28"/>
          <w:szCs w:val="28"/>
        </w:rPr>
        <w:lastRenderedPageBreak/>
        <w:t>Володя помогал выпутывать рыбу из сетей и очень радовался, что много ловилось.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Уже большие кучи мороженой рыбы лежали на льду. Володин папа сказал: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- Довольно, пора по домам.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Но все стали просить, чтоб остаться ночевать и с утра снова ловить. Вечером поели,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завернулись</w:t>
      </w:r>
      <w:proofErr w:type="gramEnd"/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поплотней в тулупы и легли спать в санях. Володя прижался к отцу, чтоб было теплей, и крепко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заснул. Вдруг ночью отец вскочил и закричал: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- Товарищи, вставайте! Смотрите, ветер какой! Не было бы беды!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Все вскочили, забегали.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- Почему нас качает? - закричал Володя.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А отец крикнул: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- Беда! Нас оторвало и несёт на льдине в море.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Все рыбаки бегали по льдине и кричали: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- Оторвало, оторвало!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А кто-то крикнул: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- Пропали!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Володя заплакал.</w:t>
      </w:r>
      <w:r w:rsidR="00A029B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Проблема: Посмотрите на картинку и расскажите, что произошло в рассказе.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(Рыбаки поехали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далеко в море по льду и наловили много рыбы.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Но ночью льдину оторвало и понесло в море.)</w:t>
      </w:r>
      <w:proofErr w:type="gramEnd"/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О ком вы узнали из рассказа? (О мальчике Володе и его папе Андрее, он рыбак.)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в рассказе показан папа Володи?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(Смелым, но осторо</w:t>
      </w:r>
      <w:r w:rsidR="00A029BA">
        <w:rPr>
          <w:rFonts w:ascii="Times New Roman" w:hAnsi="Times New Roman" w:cs="Times New Roman"/>
          <w:sz w:val="28"/>
          <w:szCs w:val="28"/>
        </w:rPr>
        <w:t>жным, внимательным.</w:t>
      </w:r>
      <w:proofErr w:type="gramEnd"/>
      <w:r w:rsidR="00A029BA">
        <w:rPr>
          <w:rFonts w:ascii="Times New Roman" w:hAnsi="Times New Roman" w:cs="Times New Roman"/>
          <w:sz w:val="28"/>
          <w:szCs w:val="28"/>
        </w:rPr>
        <w:t xml:space="preserve"> Он </w:t>
      </w:r>
      <w:proofErr w:type="spellStart"/>
      <w:r w:rsidR="00A029BA">
        <w:rPr>
          <w:rFonts w:ascii="Times New Roman" w:hAnsi="Times New Roman" w:cs="Times New Roman"/>
          <w:sz w:val="28"/>
          <w:szCs w:val="28"/>
        </w:rPr>
        <w:t>предлага</w:t>
      </w:r>
      <w:proofErr w:type="spellEnd"/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рыбакам поехать домой, но его не послушали.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А ночью он первым почувствовал беду).</w:t>
      </w:r>
      <w:proofErr w:type="gramEnd"/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Как повел себя мальчик? Что он чувствовал?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- А как бы вы повели себя на месте этого мальчика?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93F0A">
        <w:rPr>
          <w:rFonts w:ascii="Times New Roman" w:hAnsi="Times New Roman" w:cs="Times New Roman"/>
          <w:sz w:val="28"/>
          <w:szCs w:val="28"/>
        </w:rPr>
        <w:t>Мыбы</w:t>
      </w:r>
      <w:proofErr w:type="spellEnd"/>
      <w:r w:rsidRPr="00293F0A">
        <w:rPr>
          <w:rFonts w:ascii="Times New Roman" w:hAnsi="Times New Roman" w:cs="Times New Roman"/>
          <w:sz w:val="28"/>
          <w:szCs w:val="28"/>
        </w:rPr>
        <w:t xml:space="preserve"> плакали.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Мне было бы страшно. Я бы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вызвал МЧС.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Я бы ждал корабля…).</w:t>
      </w:r>
      <w:proofErr w:type="gramEnd"/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Так почему рыбаки попали в беду? (Они не послушали совет Андрея и остались ночевать на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льду, а это опасно).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- Как вы думаете, что было дальше?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(Рыбаков спасли сотрудники МЧС.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Льдина приплыла к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берегу. Все спаслись.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Рыбаки могли утонуть.)</w:t>
      </w:r>
      <w:proofErr w:type="gramEnd"/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Давайте узнаем, чем закончился рассказ.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Воспитатель читает детям вторую часть рассказа, затем показывает вторую иллюстрацию.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Днём ветер стал ещё сильней, волны заплёскивали на льдину, а кругом было только море.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Володин папа связал из двух шестов мачту, привязал на конце красную рубаху и поставил, как флаг.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Все глядели, не видать ли где парохода. От страха никто не хотел ни есть, ни пить. А Володя лежал в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санях и смотрел в небо: не глянет ли солнышко. И вдруг в прогалине между туч Володя увидел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самолёт и закричал: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- Самолёт! Самолёт!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Все стали кричать и махать шапками. С самолёта упал мешок. В нём была еда и записка: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"Держитесь! Помощь идёт!" Через час </w:t>
      </w:r>
      <w:r w:rsidRPr="00293F0A">
        <w:rPr>
          <w:rFonts w:ascii="Times New Roman" w:hAnsi="Times New Roman" w:cs="Times New Roman"/>
          <w:sz w:val="28"/>
          <w:szCs w:val="28"/>
        </w:rPr>
        <w:lastRenderedPageBreak/>
        <w:t>пришёл пароход и перегрузил к себе людей, сани, лошадей 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рыбу. Это начальник порта узнал, что на льдине унесло восьмерых рыбаков. Он послал им на помощь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пароход и самолёт. Лётчик нашёл рыбаков и по радио сказал капитану парохода, куда идти.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Посмотрите на картинку, все ли хорошо закончилось в рассказе? (Да, рыбакам сбросили с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самолета еду, а потом спасли на пароходе.)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Что сделали рыбаки для того, чтобы спастись? (Смотрели, не идет ли корабль, поставили яркий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красный флаг из одежды.)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- Кто догадался поставить флаг? Для чего?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(Папа мальчика.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Чтобы подать сигнал самолету или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кораблю.)</w:t>
      </w:r>
      <w:proofErr w:type="gramEnd"/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Все рыбаки вели себя смело или нет? (Всем было страшно, но Андрей не растерялся, придумал,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как подать сигнал.)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- Что надо было сделать, чтобы беды не случилось?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(Не ночевать на льду.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Нельзя рыбачить в море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на льду, а то можно утонуть или уплыть на льдине в море.)</w:t>
      </w:r>
      <w:proofErr w:type="gramEnd"/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А как надо вести себя в опасной ситуации? (Надо быть смелым, помогать слабым, искать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помощь, нельзя ничего не делать и плакать.)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Давайте подумаем, что могло произойти с рыбаками, если бы они не заехали далеко в море. (Они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могли вернуться днем, не ночевать, привезти домой большой улов.)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- А что было бы, если бы папа Володи растерялся и стал бегать и кричать, как остальные?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(Кто-то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другой мог помочь другим рыбакам.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Рыбаков могли не увидеть с самолета, если бы папа не повесил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флаг. Или их бы нашел другой пароход и спас.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Он заботился обо всех рыбаках на льдине.)</w:t>
      </w:r>
      <w:proofErr w:type="gramEnd"/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- А как вы думаете,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какой профессии помогли рыбакам? (Спасатели…)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Правильно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>оказываю картинку).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Воспитатель: Профессия спасатель - это героическая работа, о которой мечтают многие молодые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люди. Спасатель ежедневно занимается решением вопросов, связанных с сохранением здоровья 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жизни людей, животных, окружающей среды. Спасателей еще называют сотрудниками МЧС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(Министерство Чрезвычайных ситуаций).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93F0A">
        <w:rPr>
          <w:rFonts w:ascii="Times New Roman" w:hAnsi="Times New Roman" w:cs="Times New Roman"/>
          <w:sz w:val="28"/>
          <w:szCs w:val="28"/>
        </w:rPr>
        <w:t>В МЧС России - объединяются много других профессий: врачи, водители, пожарные, альпинисты,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водолазы, летчики.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Ежечасно мы узнаем о стихийных </w:t>
      </w:r>
      <w:r w:rsidRPr="00293F0A">
        <w:rPr>
          <w:rFonts w:ascii="Times New Roman" w:hAnsi="Times New Roman" w:cs="Times New Roman"/>
          <w:sz w:val="28"/>
          <w:szCs w:val="28"/>
        </w:rPr>
        <w:lastRenderedPageBreak/>
        <w:t>бедствиях, катастрофах, терактах, во время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которых страдают люди. Спасатели всегда первыми приходят на помощь в любых ситуациях.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Прибыв на место, они моментально оценивают обстановку, и организовывают работу так, благодаря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 xml:space="preserve">чему, живыми остаются, тысячи человеческих судеб. Работа спасателя МЧС очень тяжелая, 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мужественная. Поэтому в этой профессии работают - отважные, исполнительные,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дисциплинированные, выносливые и уверенные в себе люди, умеющие работать в команде,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сочувствовать чужому горю.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Воспитатель: - Ребята, какие нужно иметь качества для человека, чтобы быть спасателем?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Вы считаете профессию спасателя героической, мужественной?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Ребята, а как же нам вызвать МЧС?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Дети: Надо позвонить.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- Правильно! Ну что бы нам позвонить, надо знать номер телефона.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Служба спасения (112)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Каждый день и каждый час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Все они спасают нас.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Мы должны их труд ценить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И напрасно не звонить.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- А сейчас мы, ребята, познакомимся с порядком, правильного вызова служб </w:t>
      </w:r>
      <w:proofErr w:type="gramStart"/>
      <w:r w:rsidRPr="00293F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3F0A">
        <w:rPr>
          <w:rFonts w:ascii="Times New Roman" w:hAnsi="Times New Roman" w:cs="Times New Roman"/>
          <w:sz w:val="28"/>
          <w:szCs w:val="28"/>
        </w:rPr>
        <w:t xml:space="preserve"> при чрезвычайной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ситуации: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1. Набрать необходимый номер.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2. Назвать свое имя, фамилию.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3. Указать, что именно произошло.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4. Сообщить адрес происшествия.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(Дети обыгрывают ситуации с телефоном, закрепляя правильную последовательность при вызове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спецслужб)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lastRenderedPageBreak/>
        <w:t>Воспитатель: Ребята, запомните это навсегда, может быть благодаря этим знаниям, вы спасете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жизнь и свою и чужую.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Поэтому в опасной ситуации надо постараться не паниковать, а подумать, как помочь другим и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спастись самому. Нужно выручать друг друга, думать не только о себе. Ведь, как считал писатель,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написавший рассказ, Борис Степанович Житков, «только тот по-настоящему храбр, кто пренебрегает</w:t>
      </w:r>
      <w:r w:rsidR="00A029BA">
        <w:rPr>
          <w:rFonts w:ascii="Times New Roman" w:hAnsi="Times New Roman" w:cs="Times New Roman"/>
          <w:sz w:val="28"/>
          <w:szCs w:val="28"/>
        </w:rPr>
        <w:t xml:space="preserve"> </w:t>
      </w:r>
      <w:r w:rsidRPr="00293F0A">
        <w:rPr>
          <w:rFonts w:ascii="Times New Roman" w:hAnsi="Times New Roman" w:cs="Times New Roman"/>
          <w:sz w:val="28"/>
          <w:szCs w:val="28"/>
        </w:rPr>
        <w:t>опасностью, чтобы защитить и спасти то, что дороже жизни, рискует всем ради других».</w:t>
      </w: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>Приложение</w:t>
      </w: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t xml:space="preserve">Первая иллюстрация к кейсу </w:t>
      </w:r>
    </w:p>
    <w:p w:rsidR="00293F0A" w:rsidRPr="00293F0A" w:rsidRDefault="00236925" w:rsidP="002369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13123" cy="7499008"/>
            <wp:effectExtent l="0" t="0" r="254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 льди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0814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36925" w:rsidRDefault="00236925" w:rsidP="00293F0A">
      <w:pPr>
        <w:rPr>
          <w:rFonts w:ascii="Times New Roman" w:hAnsi="Times New Roman" w:cs="Times New Roman"/>
          <w:sz w:val="28"/>
          <w:szCs w:val="28"/>
        </w:rPr>
      </w:pPr>
    </w:p>
    <w:p w:rsidR="00293F0A" w:rsidRPr="00293F0A" w:rsidRDefault="00293F0A" w:rsidP="00293F0A">
      <w:pPr>
        <w:rPr>
          <w:rFonts w:ascii="Times New Roman" w:hAnsi="Times New Roman" w:cs="Times New Roman"/>
          <w:sz w:val="28"/>
          <w:szCs w:val="28"/>
        </w:rPr>
      </w:pPr>
      <w:r w:rsidRPr="00293F0A">
        <w:rPr>
          <w:rFonts w:ascii="Times New Roman" w:hAnsi="Times New Roman" w:cs="Times New Roman"/>
          <w:sz w:val="28"/>
          <w:szCs w:val="28"/>
        </w:rPr>
        <w:lastRenderedPageBreak/>
        <w:t>Вторая иллюстрация к кейсу</w:t>
      </w:r>
    </w:p>
    <w:p w:rsidR="000A0628" w:rsidRPr="00293F0A" w:rsidRDefault="00236925" w:rsidP="002369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6139" cy="7274102"/>
            <wp:effectExtent l="0" t="0" r="381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 льд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1939" cy="726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0628" w:rsidRPr="00293F0A" w:rsidSect="0023692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34"/>
    <w:rsid w:val="000A0628"/>
    <w:rsid w:val="00236925"/>
    <w:rsid w:val="00293F0A"/>
    <w:rsid w:val="008E2362"/>
    <w:rsid w:val="00927673"/>
    <w:rsid w:val="009C22B3"/>
    <w:rsid w:val="00A029BA"/>
    <w:rsid w:val="00AA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9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Ионов</dc:creator>
  <cp:keywords/>
  <dc:description/>
  <cp:lastModifiedBy>Николай Ионов</cp:lastModifiedBy>
  <cp:revision>9</cp:revision>
  <dcterms:created xsi:type="dcterms:W3CDTF">2022-02-25T16:02:00Z</dcterms:created>
  <dcterms:modified xsi:type="dcterms:W3CDTF">2022-03-03T11:58:00Z</dcterms:modified>
</cp:coreProperties>
</file>