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CBD" w:rsidRPr="008A40B4" w:rsidRDefault="000451DF" w:rsidP="000451DF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A40B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Вахлова Т. В.,</w:t>
      </w:r>
    </w:p>
    <w:p w:rsidR="000451DF" w:rsidRPr="00700290" w:rsidRDefault="000451DF" w:rsidP="000451DF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A40B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музыкальный руководитель</w:t>
      </w:r>
    </w:p>
    <w:p w:rsidR="00700290" w:rsidRDefault="007F7EA6" w:rsidP="000451DF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Жарикова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Г</w:t>
      </w:r>
      <w:r w:rsidR="0070029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 А.,</w:t>
      </w:r>
    </w:p>
    <w:p w:rsidR="00700290" w:rsidRDefault="007F7EA6" w:rsidP="000451DF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Музыкальный </w:t>
      </w:r>
      <w:r w:rsidR="00CD00C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руководитель</w:t>
      </w:r>
    </w:p>
    <w:p w:rsidR="00877BCE" w:rsidRDefault="00877BCE" w:rsidP="000451DF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Злобина И. С.,</w:t>
      </w:r>
    </w:p>
    <w:p w:rsidR="00877BCE" w:rsidRPr="00700290" w:rsidRDefault="00877BCE" w:rsidP="000451DF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воспитатель</w:t>
      </w:r>
    </w:p>
    <w:p w:rsidR="000451DF" w:rsidRPr="008A40B4" w:rsidRDefault="008A40B4" w:rsidP="000451DF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A40B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МБДОУ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</w:t>
      </w:r>
      <w:r w:rsidRPr="008A40B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Детский сад №6 «Золотой петушок»</w:t>
      </w:r>
    </w:p>
    <w:p w:rsidR="000451DF" w:rsidRPr="008F33E3" w:rsidRDefault="008A40B4" w:rsidP="000451DF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A40B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г. Губкин </w:t>
      </w:r>
      <w:r w:rsidR="000451DF" w:rsidRPr="008A40B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Белгородская область</w:t>
      </w:r>
    </w:p>
    <w:p w:rsidR="000451DF" w:rsidRPr="008F33E3" w:rsidRDefault="00CD00C9" w:rsidP="000451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ОСОБЕННОСТИ ДУХ</w:t>
      </w:r>
      <w:r w:rsidR="001010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ОВНО-НРАВСТВЕННОГО ВОСПИТАНИЯ ДО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ШКОЛЬНИКОВ</w:t>
      </w:r>
    </w:p>
    <w:p w:rsidR="00CD00C9" w:rsidRDefault="00CD00C9" w:rsidP="00057F8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Духовное воспитание детей лежит в основе любых поступков человека, формирует облик его личности, определяет его систему ценностей и характер.</w:t>
      </w:r>
    </w:p>
    <w:p w:rsidR="00340D39" w:rsidRDefault="00340D39" w:rsidP="00C504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перед обществом необычайно остро стоит проблема нравственного воспитания детей всех возрастов, педагогическое сообщество заново пытается понять, каким образом привить современным детям нравственно-духовные ценности.</w:t>
      </w:r>
    </w:p>
    <w:p w:rsidR="008E46A2" w:rsidRPr="008F33E3" w:rsidRDefault="00340D39" w:rsidP="00C504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на ребенка с самого рождения обрушивается огромный массив информации: СМИ, школа, детский сад, кино. Интернет – все это</w:t>
      </w:r>
      <w:r w:rsidR="00C50404" w:rsidRPr="008F33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</w:t>
      </w:r>
      <w:r w:rsidR="006B79B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рее способствует размыванию нравственных норм и заставляет нас, очень серьезно задуматься над проблемой эффективного нравственного воспитания собственного малыша.</w:t>
      </w:r>
    </w:p>
    <w:p w:rsidR="00D85190" w:rsidRPr="008F33E3" w:rsidRDefault="00340D39" w:rsidP="00C504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Особенности нравственного воспитания дошкольников. Ребенок, способный </w:t>
      </w:r>
      <w:r w:rsidR="004241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правильно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оценивать и понять</w:t>
      </w:r>
      <w:r w:rsidR="004241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чувства и эмоции другого человека, для которого понятие дружба, справедливость, сострадание, доброта, любовь не является пустым звуком, имеет гораздо более высокий уровень эмоционального развития, не имеет проблем в общении с окружающими, он гораздо устойчивее переносит стрессовые ситуации и не поддается негативному воздействию извне.</w:t>
      </w:r>
    </w:p>
    <w:p w:rsidR="00D85190" w:rsidRPr="008F33E3" w:rsidRDefault="00424174" w:rsidP="00655C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Нравственное воспитание дошкольников особенно важно, поэтому как именно в дошкольном возрасте ребенок особенно восприимчив к усвоению нравственных норм и требований. Это одна из очень важных сторон процесса формирования личности ребенка.</w:t>
      </w:r>
      <w:r w:rsidR="00656024" w:rsidRPr="008F33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56024" w:rsidRPr="008F33E3" w:rsidRDefault="00424174" w:rsidP="00655C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Другими словами, духовно-нравственное воспитание школьников и детей раннего возраста можно рассматривать как непрерывный процесс усвоения ими установленных в обществе образцов поведения, которые в дальнейшем будут регулировать его поступки.</w:t>
      </w:r>
      <w:r w:rsidR="005E26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результате такого нравственного воспитания ребенок начинает действовать не потому, что хочет заслужить одобрение взрослого, а по тому, что считает необходимым соблюдение самой нормы поведения, как важного правила в отношениях между людьми.</w:t>
      </w:r>
    </w:p>
    <w:p w:rsidR="00655CBD" w:rsidRPr="008F33E3" w:rsidRDefault="005E2697" w:rsidP="00655C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младшем возрасте стержнем, который будет определять нравственное отношение между детьми, опора на свои чувства,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эмоциональная отзывчивость. В жизни ребенка эмоции играют очень важную роль, они помогают реагировать на окружающую действительность и формировать свое к ней отношение. По мере роста малыша мир его эмоций развивается, становится разнообразнее и богаче.</w:t>
      </w:r>
    </w:p>
    <w:p w:rsidR="00655CBD" w:rsidRDefault="00D24FED" w:rsidP="000429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Нравственное воспитание дошкольников определяется тем, что в этот период малыш усваивает язык эмоций и чувств, он владеет принятыми в обществе формами выражения своих переживаний при помощи всевозможных словесных и несловесных средств. В то же время ребенок научается сдерживать себя в проявлении своих чувств слишком бурно или резко. В отличии от двухлетнего, малыша в возрасте пяти лет уже может скрыть свой страх или сдержать слезы. Он овладевает наукой управления своими эмоциями, научается облекать их в принятую в обществе форму. Пользоваться своими чувствами осознанно. </w:t>
      </w:r>
    </w:p>
    <w:p w:rsidR="008F33E3" w:rsidRPr="00655CBD" w:rsidRDefault="00DA72C5" w:rsidP="000429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Становление эмоциональной среды дошкольника самым тесным образом связано с его нравственным воспитанием и имеет свою динамику. Так малыш, основываясь на примерах из опыта, складывает понимание того, что хорошо, а что плохо, формирует свое отношение к жадности, дружбе и т.п. Такое отношение к основополагающим понятиям нашей жизни продолжает формироваться и в дальнейшем по мере взросления. Главным помощникам ребенка на этом пути является взрослый, который конкретными примерами своего поведения и закладывает в ребенка основные нравственные нормы поведения. Итак, нравственное воспитание в дошкольном возрасте определяется</w:t>
      </w:r>
      <w:r w:rsidR="006B79B3">
        <w:rPr>
          <w:rFonts w:ascii="Times New Roman" w:hAnsi="Times New Roman" w:cs="Times New Roman"/>
          <w:sz w:val="28"/>
          <w:szCs w:val="28"/>
        </w:rPr>
        <w:t xml:space="preserve"> тем, что ребенок формирует самые первые моральные оценки и суждения. Он начинает понимать, что такое нравственная норма, и формирует свое отношение к ней, что, однако, далеко не всегда обеспечивает соблюдение ее реальных поступках.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2E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1B60" w:rsidRPr="002F1B60" w:rsidRDefault="002F1B60" w:rsidP="002F1B60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F1B60">
        <w:rPr>
          <w:color w:val="111111"/>
          <w:sz w:val="28"/>
          <w:szCs w:val="28"/>
        </w:rPr>
        <w:t>Нравственное</w:t>
      </w:r>
      <w:r w:rsidR="00877BCE">
        <w:rPr>
          <w:color w:val="111111"/>
          <w:sz w:val="28"/>
          <w:szCs w:val="28"/>
        </w:rPr>
        <w:t xml:space="preserve"> </w:t>
      </w:r>
      <w:r w:rsidRPr="002F1B60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воспитание детей</w:t>
      </w:r>
      <w:r w:rsidR="00877BCE">
        <w:rPr>
          <w:color w:val="111111"/>
          <w:sz w:val="28"/>
          <w:szCs w:val="28"/>
        </w:rPr>
        <w:t xml:space="preserve"> </w:t>
      </w:r>
      <w:r w:rsidRPr="002F1B60">
        <w:rPr>
          <w:color w:val="111111"/>
          <w:sz w:val="28"/>
          <w:szCs w:val="28"/>
        </w:rPr>
        <w:t>происходит на всём протяжении их жизни, и определяющее значение в становлении нравственности ребёнка играет среда, в которой он развивается и растёт. Поэтому переоценить важность семьи в нравственном</w:t>
      </w:r>
      <w:r w:rsidR="00877BCE">
        <w:rPr>
          <w:color w:val="111111"/>
          <w:sz w:val="28"/>
          <w:szCs w:val="28"/>
        </w:rPr>
        <w:t xml:space="preserve"> </w:t>
      </w:r>
      <w:r w:rsidRPr="002F1B60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воспитании</w:t>
      </w:r>
      <w:r w:rsidR="00877BCE">
        <w:rPr>
          <w:color w:val="111111"/>
          <w:sz w:val="28"/>
          <w:szCs w:val="28"/>
        </w:rPr>
        <w:t xml:space="preserve"> </w:t>
      </w:r>
      <w:r w:rsidRPr="002F1B60">
        <w:rPr>
          <w:color w:val="111111"/>
          <w:sz w:val="28"/>
          <w:szCs w:val="28"/>
        </w:rPr>
        <w:t>дошкольников невозможно. Способы поведения, принятые в семье, очень быстро усваиваются ребёнком и</w:t>
      </w:r>
      <w:r w:rsidR="00877BCE">
        <w:rPr>
          <w:color w:val="111111"/>
          <w:sz w:val="28"/>
          <w:szCs w:val="28"/>
        </w:rPr>
        <w:t xml:space="preserve"> </w:t>
      </w:r>
      <w:r w:rsidRPr="002F1B60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воспринимаются им</w:t>
      </w:r>
      <w:r w:rsidRPr="002F1B60">
        <w:rPr>
          <w:b/>
          <w:color w:val="111111"/>
          <w:sz w:val="28"/>
          <w:szCs w:val="28"/>
        </w:rPr>
        <w:t>,</w:t>
      </w:r>
      <w:r w:rsidRPr="002F1B60">
        <w:rPr>
          <w:color w:val="111111"/>
          <w:sz w:val="28"/>
          <w:szCs w:val="28"/>
        </w:rPr>
        <w:t xml:space="preserve"> как правило, в качестве общепринятой нормы.</w:t>
      </w:r>
    </w:p>
    <w:p w:rsidR="002F1B60" w:rsidRPr="002F1B60" w:rsidRDefault="002F1B60" w:rsidP="002F1B60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F1B60">
        <w:rPr>
          <w:color w:val="111111"/>
          <w:sz w:val="28"/>
          <w:szCs w:val="28"/>
        </w:rPr>
        <w:t>Семья с раннего детства призвана заложить в ребёнке нравственные ценности, ориентиры на построение рационального образа жизни. Социальная нестабильность, возрастающий темп жизни, проблемы материального обеспечения - вот немногие из причин, ведущие к утрате</w:t>
      </w:r>
      <w:r w:rsidR="00877BCE">
        <w:rPr>
          <w:color w:val="111111"/>
          <w:sz w:val="28"/>
          <w:szCs w:val="28"/>
        </w:rPr>
        <w:t xml:space="preserve"> </w:t>
      </w:r>
      <w:r w:rsidRPr="002F1B60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родительской ответственности за духовно-нравственное развитие</w:t>
      </w:r>
      <w:r w:rsidRPr="002F1B60">
        <w:rPr>
          <w:rStyle w:val="a5"/>
          <w:color w:val="111111"/>
          <w:sz w:val="28"/>
          <w:szCs w:val="28"/>
          <w:bdr w:val="none" w:sz="0" w:space="0" w:color="auto" w:frame="1"/>
        </w:rPr>
        <w:t xml:space="preserve"> </w:t>
      </w:r>
      <w:r w:rsidRPr="002F1B60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ребёнка</w:t>
      </w:r>
      <w:r w:rsidRPr="002F1B60">
        <w:rPr>
          <w:b/>
          <w:color w:val="111111"/>
          <w:sz w:val="28"/>
          <w:szCs w:val="28"/>
        </w:rPr>
        <w:t>.</w:t>
      </w:r>
      <w:r w:rsidRPr="002F1B60">
        <w:rPr>
          <w:color w:val="111111"/>
          <w:sz w:val="28"/>
          <w:szCs w:val="28"/>
        </w:rPr>
        <w:t xml:space="preserve"> К сожалению, немаловажное значение имеет и недостаточный уровень грамотности</w:t>
      </w:r>
      <w:r w:rsidR="00877BCE">
        <w:rPr>
          <w:color w:val="111111"/>
          <w:sz w:val="28"/>
          <w:szCs w:val="28"/>
        </w:rPr>
        <w:t xml:space="preserve"> </w:t>
      </w:r>
      <w:r w:rsidRPr="002F1B60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родителей в данном вопросе</w:t>
      </w:r>
      <w:r w:rsidRPr="002F1B60">
        <w:rPr>
          <w:b/>
          <w:color w:val="111111"/>
          <w:sz w:val="28"/>
          <w:szCs w:val="28"/>
        </w:rPr>
        <w:t>.</w:t>
      </w:r>
      <w:r w:rsidRPr="002F1B60">
        <w:rPr>
          <w:color w:val="111111"/>
          <w:sz w:val="28"/>
          <w:szCs w:val="28"/>
        </w:rPr>
        <w:t xml:space="preserve"> В условиях, когда большинство семей решают проблемы экономического, а порой и физического выживания, усилилась социальная тенденция самоустранения многих</w:t>
      </w:r>
      <w:r w:rsidR="00877BCE">
        <w:rPr>
          <w:color w:val="111111"/>
          <w:sz w:val="28"/>
          <w:szCs w:val="28"/>
        </w:rPr>
        <w:t xml:space="preserve"> </w:t>
      </w:r>
      <w:r w:rsidRPr="002F1B60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родителей</w:t>
      </w:r>
      <w:r w:rsidRPr="002F1B60">
        <w:rPr>
          <w:b/>
          <w:color w:val="111111"/>
          <w:sz w:val="28"/>
          <w:szCs w:val="28"/>
        </w:rPr>
        <w:t> </w:t>
      </w:r>
      <w:r w:rsidRPr="002F1B60">
        <w:rPr>
          <w:color w:val="111111"/>
          <w:sz w:val="28"/>
          <w:szCs w:val="28"/>
        </w:rPr>
        <w:t>от решения вопросов</w:t>
      </w:r>
      <w:r w:rsidR="00877BCE">
        <w:rPr>
          <w:color w:val="111111"/>
          <w:sz w:val="28"/>
          <w:szCs w:val="28"/>
        </w:rPr>
        <w:t xml:space="preserve"> </w:t>
      </w:r>
      <w:r w:rsidRPr="002F1B60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воспитания</w:t>
      </w:r>
      <w:r w:rsidR="00877BCE">
        <w:rPr>
          <w:color w:val="111111"/>
          <w:sz w:val="28"/>
          <w:szCs w:val="28"/>
        </w:rPr>
        <w:t xml:space="preserve"> </w:t>
      </w:r>
      <w:r w:rsidRPr="002F1B60">
        <w:rPr>
          <w:color w:val="111111"/>
          <w:sz w:val="28"/>
          <w:szCs w:val="28"/>
        </w:rPr>
        <w:t>и личностного развития ребёнка.</w:t>
      </w:r>
      <w:r w:rsidR="00877BCE">
        <w:rPr>
          <w:color w:val="111111"/>
          <w:sz w:val="28"/>
          <w:szCs w:val="28"/>
        </w:rPr>
        <w:t xml:space="preserve"> </w:t>
      </w:r>
      <w:r w:rsidRPr="002F1B60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Родители</w:t>
      </w:r>
      <w:r w:rsidRPr="002F1B60">
        <w:rPr>
          <w:b/>
          <w:color w:val="111111"/>
          <w:sz w:val="28"/>
          <w:szCs w:val="28"/>
        </w:rPr>
        <w:t>,</w:t>
      </w:r>
      <w:r w:rsidRPr="002F1B60">
        <w:rPr>
          <w:color w:val="111111"/>
          <w:sz w:val="28"/>
          <w:szCs w:val="28"/>
        </w:rPr>
        <w:t xml:space="preserve"> не владея в достаточной мере знанием возрастных и индивидуальных </w:t>
      </w:r>
      <w:r w:rsidRPr="002F1B60">
        <w:rPr>
          <w:color w:val="111111"/>
          <w:sz w:val="28"/>
          <w:szCs w:val="28"/>
        </w:rPr>
        <w:lastRenderedPageBreak/>
        <w:t>особенностей развития ребёнка, порой осуществляют</w:t>
      </w:r>
      <w:r w:rsidR="00877BCE">
        <w:rPr>
          <w:color w:val="111111"/>
          <w:sz w:val="28"/>
          <w:szCs w:val="28"/>
        </w:rPr>
        <w:t xml:space="preserve"> </w:t>
      </w:r>
      <w:r w:rsidRPr="002F1B60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воспитание вслепую</w:t>
      </w:r>
      <w:r w:rsidRPr="002F1B60">
        <w:rPr>
          <w:b/>
          <w:color w:val="111111"/>
          <w:sz w:val="28"/>
          <w:szCs w:val="28"/>
        </w:rPr>
        <w:t>,</w:t>
      </w:r>
      <w:r w:rsidRPr="002F1B60">
        <w:rPr>
          <w:color w:val="111111"/>
          <w:sz w:val="28"/>
          <w:szCs w:val="28"/>
        </w:rPr>
        <w:t xml:space="preserve"> интуитивно. Всё это, как правило, не приносит позитивных результатов. В таких семьях нет прочных межличностных связей между </w:t>
      </w:r>
      <w:r w:rsidRPr="002F1B60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родителями и детьми и</w:t>
      </w:r>
      <w:r w:rsidRPr="002F1B60">
        <w:rPr>
          <w:color w:val="111111"/>
          <w:sz w:val="28"/>
          <w:szCs w:val="28"/>
        </w:rPr>
        <w:t>, как следствие,</w:t>
      </w:r>
      <w:r>
        <w:rPr>
          <w:color w:val="111111"/>
          <w:sz w:val="28"/>
          <w:szCs w:val="28"/>
        </w:rPr>
        <w:t xml:space="preserve"> </w:t>
      </w:r>
      <w:r w:rsidRPr="002F1B60">
        <w:rPr>
          <w:iCs/>
          <w:color w:val="111111"/>
          <w:sz w:val="28"/>
          <w:szCs w:val="28"/>
          <w:bdr w:val="none" w:sz="0" w:space="0" w:color="auto" w:frame="1"/>
        </w:rPr>
        <w:t>«авторитетом»</w:t>
      </w:r>
      <w:r w:rsidR="00877BCE">
        <w:rPr>
          <w:color w:val="111111"/>
          <w:sz w:val="28"/>
          <w:szCs w:val="28"/>
        </w:rPr>
        <w:t xml:space="preserve"> </w:t>
      </w:r>
      <w:r w:rsidRPr="002F1B60">
        <w:rPr>
          <w:color w:val="111111"/>
          <w:sz w:val="28"/>
          <w:szCs w:val="28"/>
        </w:rPr>
        <w:t>становится внешнее, зачастую негативное окружение, что приводит к обесцениванию нравственных устоев при развитии дошкольника.</w:t>
      </w:r>
    </w:p>
    <w:p w:rsidR="004936AB" w:rsidRPr="002F1B60" w:rsidRDefault="002F1B60" w:rsidP="002F1B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6AB">
        <w:rPr>
          <w:rFonts w:ascii="Times New Roman" w:hAnsi="Times New Roman" w:cs="Times New Roman"/>
          <w:sz w:val="28"/>
          <w:szCs w:val="28"/>
        </w:rPr>
        <w:t xml:space="preserve"> </w:t>
      </w:r>
      <w:r w:rsidRPr="002F1B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Стратегия нравственного воспитания в детском саду и дома должна направляться не только на осознание своих чувств и переживаний, на усвоение общественно значимых правил и норм поведения, но и на развитие чувства общности с другими людьми, формирование позитивного отношения к людям в целом. И такую задачу нравственного воспитания детей в дошкольном возрасте способна решить игра. Именно в игре малыш знакомитс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с разными видами деятельности</w:t>
      </w:r>
      <w:r w:rsidRPr="002F1B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осваивает новые для себя социальные роли, совершенствует коммуникативные навыки, учится выражать свои чувства и понимать эмоции других людей, оказывается в ситуации, когда необходимо сотрудничество и взаимная помощь, накапливает первоначальный банк нравственных представлений и пробует соотносить их со своими поступками, учится следовать усвоенным нравственным нормам и самостоятельно совершать моральный выбор.</w:t>
      </w:r>
    </w:p>
    <w:p w:rsidR="00797D57" w:rsidRPr="00797D57" w:rsidRDefault="002F1B60" w:rsidP="00797D57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Алешина Н.В. Патриотическое воспитание дошкольников. –М., 2004;</w:t>
      </w:r>
    </w:p>
    <w:p w:rsidR="00655CBD" w:rsidRPr="00797D57" w:rsidRDefault="002F1B60" w:rsidP="00797D57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Петрова, В.И., Стульник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Т.Д. Нравственное воспитание в детском саду.</w:t>
      </w:r>
      <w:r w:rsidR="00877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-М., Мозаика-Синтез, 2008.</w:t>
      </w:r>
    </w:p>
    <w:sectPr w:rsidR="00655CBD" w:rsidRPr="00797D57" w:rsidSect="001B79A2">
      <w:pgSz w:w="11906" w:h="16838" w:code="9"/>
      <w:pgMar w:top="1418" w:right="851" w:bottom="1276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6730DD"/>
    <w:multiLevelType w:val="hybridMultilevel"/>
    <w:tmpl w:val="8B0AA942"/>
    <w:lvl w:ilvl="0" w:tplc="1D189CD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68D7001"/>
    <w:multiLevelType w:val="multilevel"/>
    <w:tmpl w:val="9C96A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55CBD"/>
    <w:rsid w:val="00015904"/>
    <w:rsid w:val="000429DB"/>
    <w:rsid w:val="000451DF"/>
    <w:rsid w:val="00057F8A"/>
    <w:rsid w:val="0010109B"/>
    <w:rsid w:val="001547E8"/>
    <w:rsid w:val="0015617E"/>
    <w:rsid w:val="001B79A2"/>
    <w:rsid w:val="002F1B60"/>
    <w:rsid w:val="00312494"/>
    <w:rsid w:val="00340D39"/>
    <w:rsid w:val="00424174"/>
    <w:rsid w:val="004936AB"/>
    <w:rsid w:val="00562E98"/>
    <w:rsid w:val="005E2697"/>
    <w:rsid w:val="00612F1D"/>
    <w:rsid w:val="00655CBD"/>
    <w:rsid w:val="00656024"/>
    <w:rsid w:val="006B79B3"/>
    <w:rsid w:val="00700290"/>
    <w:rsid w:val="00797D57"/>
    <w:rsid w:val="007F0413"/>
    <w:rsid w:val="007F7EA6"/>
    <w:rsid w:val="00841CA7"/>
    <w:rsid w:val="00843CF9"/>
    <w:rsid w:val="00877BCE"/>
    <w:rsid w:val="008A40B4"/>
    <w:rsid w:val="008B54D3"/>
    <w:rsid w:val="008C50DF"/>
    <w:rsid w:val="008E46A2"/>
    <w:rsid w:val="008F33E3"/>
    <w:rsid w:val="009173E9"/>
    <w:rsid w:val="009509F2"/>
    <w:rsid w:val="00A61CC2"/>
    <w:rsid w:val="00C2686D"/>
    <w:rsid w:val="00C50404"/>
    <w:rsid w:val="00C50CAB"/>
    <w:rsid w:val="00CD00C9"/>
    <w:rsid w:val="00CD12BB"/>
    <w:rsid w:val="00D24FED"/>
    <w:rsid w:val="00D47CAD"/>
    <w:rsid w:val="00D85190"/>
    <w:rsid w:val="00D929B5"/>
    <w:rsid w:val="00DA72C5"/>
    <w:rsid w:val="00EC68CC"/>
    <w:rsid w:val="00F84EAE"/>
    <w:rsid w:val="00FF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7821AD-E0D6-48BB-A4BB-BB9FB2541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5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ad">
    <w:name w:val="lead"/>
    <w:basedOn w:val="a"/>
    <w:rsid w:val="00655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97D57"/>
    <w:pPr>
      <w:ind w:left="720"/>
      <w:contextualSpacing/>
    </w:pPr>
  </w:style>
  <w:style w:type="character" w:styleId="a5">
    <w:name w:val="Strong"/>
    <w:basedOn w:val="a0"/>
    <w:uiPriority w:val="22"/>
    <w:qFormat/>
    <w:rsid w:val="002F1B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1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607242">
          <w:marLeft w:val="-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7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954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9</cp:revision>
  <dcterms:created xsi:type="dcterms:W3CDTF">2021-10-18T12:29:00Z</dcterms:created>
  <dcterms:modified xsi:type="dcterms:W3CDTF">2022-03-15T09:41:00Z</dcterms:modified>
</cp:coreProperties>
</file>