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879F4" w14:textId="2113D631" w:rsidR="004D4D34" w:rsidRPr="00994394" w:rsidRDefault="004D4D34" w:rsidP="00994394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0CCED3" w14:textId="429794EA" w:rsidR="00F4682E" w:rsidRPr="00994394" w:rsidRDefault="00F4682E" w:rsidP="00994394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4394">
        <w:rPr>
          <w:rFonts w:ascii="Times New Roman" w:eastAsia="Calibri" w:hAnsi="Times New Roman" w:cs="Times New Roman"/>
          <w:sz w:val="28"/>
          <w:szCs w:val="28"/>
        </w:rPr>
        <w:t>Экология дело каждого.</w:t>
      </w:r>
    </w:p>
    <w:p w14:paraId="41CCAA7C" w14:textId="368ED3C3" w:rsidR="00F2119A" w:rsidRPr="00994394" w:rsidRDefault="00F2119A" w:rsidP="00994394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  <w:r w:rsidRPr="00994394">
        <w:rPr>
          <w:color w:val="000000"/>
          <w:sz w:val="28"/>
          <w:szCs w:val="28"/>
          <w:bdr w:val="none" w:sz="0" w:space="0" w:color="auto" w:frame="1"/>
        </w:rPr>
        <w:t xml:space="preserve">Недобросовестное и пренебрежительное отношение человека к окружающей среде пагубно на нее влияет. Проблеме экологии уделяют большое внимание. С самых ранних лет родители, затем воспитатели и учителя воспитывают и приучают детей к бережному и сознательному отношению к природе. </w:t>
      </w:r>
    </w:p>
    <w:p w14:paraId="06F4A23D" w14:textId="327AED83" w:rsidR="00F4682E" w:rsidRPr="00994394" w:rsidRDefault="00F4682E" w:rsidP="00994394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94394">
        <w:rPr>
          <w:color w:val="000000"/>
          <w:sz w:val="28"/>
          <w:szCs w:val="28"/>
          <w:bdr w:val="none" w:sz="0" w:space="0" w:color="auto" w:frame="1"/>
        </w:rPr>
        <w:t>Экология в дословном переводе с греческого языка - дом, жилище.</w:t>
      </w:r>
      <w:r w:rsidR="00F2119A" w:rsidRPr="00994394">
        <w:rPr>
          <w:color w:val="000000"/>
          <w:sz w:val="28"/>
          <w:szCs w:val="28"/>
          <w:bdr w:val="none" w:sz="0" w:space="0" w:color="auto" w:frame="1"/>
        </w:rPr>
        <w:t xml:space="preserve"> Что же такое дом? Дом – это место где тебе хорошо, комфортно и безопасно. Там живут твои родные и близкие люди. В более широком смысле домом можно назвать нашу планету. </w:t>
      </w:r>
      <w:r w:rsidRPr="00994394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14:paraId="732D0E1D" w14:textId="77777777" w:rsidR="00F2119A" w:rsidRPr="00994394" w:rsidRDefault="00F4682E" w:rsidP="00994394">
      <w:pPr>
        <w:spacing w:line="360" w:lineRule="auto"/>
        <w:ind w:left="-150" w:right="-30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9439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Порядок в доме, в своем жилище, это дело его хозяев. </w:t>
      </w:r>
      <w:r w:rsidR="00F2119A" w:rsidRPr="0099439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 как хозяева нашей планеты обязаны следить за ее чистотой. Как сказал знаменитый французский писатель Антуан де Сент-Экзюпери:</w:t>
      </w:r>
    </w:p>
    <w:p w14:paraId="2F681BF2" w14:textId="77777777" w:rsidR="00745959" w:rsidRDefault="00F2119A" w:rsidP="00994394">
      <w:pPr>
        <w:spacing w:line="360" w:lineRule="auto"/>
        <w:ind w:left="-150" w:right="-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"Есть такое правило. Встал поутру, умылся, привел себя в порядок - и сразу же приведи в порядок свою планету...Это очень скучная работа, но совсем не трудная"</w:t>
      </w:r>
      <w:r w:rsidR="00994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4394" w:rsidRPr="00994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(Маленький принц)</w:t>
      </w:r>
      <w:r w:rsidR="00994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99439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9439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94394" w:rsidRPr="0099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сожалению за чистотой планеты следят не все, </w:t>
      </w:r>
      <w:r w:rsidR="0099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 бывает грустно, когда приходишь в любимый парк с семьей и видишь последствия «народных гуляний». </w:t>
      </w:r>
    </w:p>
    <w:p w14:paraId="7C1964F4" w14:textId="2B0977A1" w:rsidR="00427E98" w:rsidRPr="00745959" w:rsidRDefault="00745959" w:rsidP="00745959">
      <w:pPr>
        <w:spacing w:line="360" w:lineRule="auto"/>
        <w:ind w:left="-150" w:right="-30"/>
        <w:rPr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нашего времени – это огромное количество пластика, который выбрасывают везде. Пластик – это одно из сложных химических соединений, и он может веками хранится и не разлагаться. Вот поэтому сейчас проходит много акций, посвященных раздельному сбору мусора.</w:t>
      </w:r>
      <w:bookmarkStart w:id="0" w:name="_GoBack"/>
      <w:bookmarkEnd w:id="0"/>
    </w:p>
    <w:p w14:paraId="2015FDE1" w14:textId="0C6D1CE4" w:rsidR="00427E98" w:rsidRDefault="00427E98" w:rsidP="00994394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Отношение человека к окружающей среде должно закладываться еще с раннего детства. Родителю объясняют малышу как надо относиться к природе, приучать ребенка убирать за собой мусор, не ломать ветки и др.</w:t>
      </w:r>
    </w:p>
    <w:p w14:paraId="0B8E0536" w14:textId="3E389B90" w:rsidR="00F4682E" w:rsidRPr="00994394" w:rsidRDefault="00F4682E" w:rsidP="00994394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43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Ведь человек, который сажает деревья и ухаживает за ними, никогда не сломается без причины ветку. Если он вылечит и выкормит больную птицу, то такой человек никогда не разорит гнездо.</w:t>
      </w:r>
    </w:p>
    <w:p w14:paraId="6BC3915C" w14:textId="1CB4B669" w:rsidR="00F4682E" w:rsidRDefault="00F4682E" w:rsidP="00994394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43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Защита окружающей среды - это дело каждого человека!</w:t>
      </w:r>
    </w:p>
    <w:p w14:paraId="5BC69E7A" w14:textId="6C066AF1" w:rsidR="007C45C1" w:rsidRDefault="007C45C1" w:rsidP="00994394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Человек должен понимать и нести всю ответственность за свои действия по отношению к природе, он должен понимать и последствия своих действий. Неграмотное, халатное и безразличное отношение к окружающей среде приводит к исчезновению разных видов животных, птиц и растений, а это в мире все взаимосвязано. </w:t>
      </w:r>
    </w:p>
    <w:p w14:paraId="4D4194D0" w14:textId="32001E44" w:rsidR="007C45C1" w:rsidRPr="00994394" w:rsidRDefault="0017465F" w:rsidP="00994394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ребенок с детства получает необходимые знания по экологии и бережному отношению к окружающей среде, а в последствии эти знания подкрепляет в саду, школе, институте – это позволит воспитать другое поколение людей. Поколение, которое более бережно будет относится к окружающему миру, поколение, которое будет учувствовать в различных акциях по сбережению окружающей среды.</w:t>
      </w:r>
    </w:p>
    <w:p w14:paraId="2AF9A0E0" w14:textId="49270896" w:rsidR="00F4682E" w:rsidRDefault="0017465F" w:rsidP="00994394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Сейчас в стране проходит много акций, в которых учувствует и школы, и колледжи, и институты – эти акции приучают людей к сбору и разделению отходов, которые в последствии идут на переработку, а на полученные средства идут в помощь детям с особенностями (Акция «Добрая крышечка»), или сбор макулатуры, который помогает сохранить деревья. Ведь из переработанной бумаги можно получить к примеру ручку. </w:t>
      </w:r>
    </w:p>
    <w:p w14:paraId="1B1E1CC8" w14:textId="5D4241E7" w:rsidR="00423E40" w:rsidRPr="00CE17AE" w:rsidRDefault="0017465F" w:rsidP="00CE17A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считаю, что именно с раннего детства ребенку уже надо прививать любовь и уважение к природе. Ведь от наших детей буде</w:t>
      </w:r>
      <w:r w:rsidR="00CE17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 зависеть и наша будущая жизнь.</w:t>
      </w:r>
    </w:p>
    <w:sectPr w:rsidR="00423E40" w:rsidRPr="00CE1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536F5"/>
    <w:multiLevelType w:val="multilevel"/>
    <w:tmpl w:val="29F28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353"/>
    <w:rsid w:val="000A65F8"/>
    <w:rsid w:val="00171737"/>
    <w:rsid w:val="0017465F"/>
    <w:rsid w:val="002017CB"/>
    <w:rsid w:val="0021178D"/>
    <w:rsid w:val="00232C34"/>
    <w:rsid w:val="002B24A6"/>
    <w:rsid w:val="00423E40"/>
    <w:rsid w:val="00427E98"/>
    <w:rsid w:val="00434DDC"/>
    <w:rsid w:val="004C0FFF"/>
    <w:rsid w:val="004D4D34"/>
    <w:rsid w:val="006B76EE"/>
    <w:rsid w:val="006E1285"/>
    <w:rsid w:val="006E339C"/>
    <w:rsid w:val="007052EA"/>
    <w:rsid w:val="00745959"/>
    <w:rsid w:val="007C45C1"/>
    <w:rsid w:val="00821191"/>
    <w:rsid w:val="008D1A3E"/>
    <w:rsid w:val="00994394"/>
    <w:rsid w:val="00A13A90"/>
    <w:rsid w:val="00AD7353"/>
    <w:rsid w:val="00BA6B20"/>
    <w:rsid w:val="00CE17AE"/>
    <w:rsid w:val="00D96031"/>
    <w:rsid w:val="00ED76A4"/>
    <w:rsid w:val="00F2119A"/>
    <w:rsid w:val="00F4682E"/>
    <w:rsid w:val="00FD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027D4"/>
  <w15:chartTrackingRefBased/>
  <w15:docId w15:val="{CE13E3F8-8875-45C4-A754-53080F31B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5F8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F211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1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F46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line">
    <w:name w:val="headline"/>
    <w:basedOn w:val="a"/>
    <w:rsid w:val="00423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23E40"/>
    <w:rPr>
      <w:b/>
      <w:bCs/>
    </w:rPr>
  </w:style>
  <w:style w:type="character" w:styleId="a6">
    <w:name w:val="Emphasis"/>
    <w:basedOn w:val="a0"/>
    <w:uiPriority w:val="20"/>
    <w:qFormat/>
    <w:rsid w:val="00423E4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211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Hyperlink"/>
    <w:basedOn w:val="a0"/>
    <w:uiPriority w:val="99"/>
    <w:semiHidden/>
    <w:unhideWhenUsed/>
    <w:rsid w:val="00F2119A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F21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9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9647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Ивановская Эльвира Геннадьевна</dc:creator>
  <cp:keywords/>
  <dc:description/>
  <cp:lastModifiedBy>Гогулина Анна Алексеевна</cp:lastModifiedBy>
  <cp:revision>9</cp:revision>
  <dcterms:created xsi:type="dcterms:W3CDTF">2022-01-07T14:32:00Z</dcterms:created>
  <dcterms:modified xsi:type="dcterms:W3CDTF">2022-03-15T07:12:00Z</dcterms:modified>
</cp:coreProperties>
</file>