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BA2CD" w14:textId="0365E005" w:rsidR="006B441D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E1369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0320BD5" wp14:editId="3FE4097B">
            <wp:simplePos x="0" y="0"/>
            <wp:positionH relativeFrom="leftMargin">
              <wp:posOffset>689610</wp:posOffset>
            </wp:positionH>
            <wp:positionV relativeFrom="paragraph">
              <wp:posOffset>112395</wp:posOffset>
            </wp:positionV>
            <wp:extent cx="762000" cy="572770"/>
            <wp:effectExtent l="0" t="0" r="0" b="0"/>
            <wp:wrapNone/>
            <wp:docPr id="1" name="Рисунок 1" descr="Эмблема гимназ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Эмблема гимназии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5AFB61" w14:textId="5055355A" w:rsidR="006B441D" w:rsidRPr="006B441D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B441D">
        <w:rPr>
          <w:rFonts w:ascii="Times New Roman" w:hAnsi="Times New Roman" w:cs="Times New Roman"/>
          <w:b/>
          <w:caps/>
          <w:sz w:val="24"/>
          <w:szCs w:val="24"/>
        </w:rPr>
        <w:t>Муниципальное общеобразовательное учреждение</w:t>
      </w:r>
    </w:p>
    <w:p w14:paraId="7F6A711B" w14:textId="18B47083" w:rsidR="006B441D" w:rsidRPr="006B441D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44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«Гимназия г. Надыма»     </w:t>
      </w:r>
    </w:p>
    <w:p w14:paraId="318213D8" w14:textId="03C3A38C" w:rsidR="006B441D" w:rsidRPr="008E1369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64002D5" w14:textId="04D2E111" w:rsidR="006B441D" w:rsidRPr="008E1369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0B99C84" w14:textId="77777777" w:rsidR="006B441D" w:rsidRPr="008E1369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BB64673" w14:textId="30920161" w:rsidR="006B441D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C4BC47F" w14:textId="31BE294F" w:rsidR="006B441D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7438833" w14:textId="24CCF7D4" w:rsidR="006B441D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64C37AF" w14:textId="15013335" w:rsidR="006B441D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A162AAE" w14:textId="6F70386A" w:rsidR="006B441D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F31273B" w14:textId="5BBACB7D" w:rsidR="006B441D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81D5813" w14:textId="08C88654" w:rsidR="006B441D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FD60B8D" w14:textId="2185DB32" w:rsidR="006B441D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736BEC5" w14:textId="7A41487B" w:rsidR="006B441D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5868A60" w14:textId="057749BD" w:rsidR="006B441D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CDE5466" w14:textId="77777777" w:rsidR="006B441D" w:rsidRPr="008E1369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AB98318" w14:textId="77777777" w:rsidR="006B441D" w:rsidRPr="008E1369" w:rsidRDefault="006B441D" w:rsidP="006B4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9E6F6FB" w14:textId="01AB8A7B" w:rsidR="006B441D" w:rsidRPr="006B441D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441D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Pr="006B441D">
        <w:rPr>
          <w:rFonts w:ascii="Times New Roman" w:hAnsi="Times New Roman" w:cs="Times New Roman"/>
          <w:sz w:val="28"/>
          <w:szCs w:val="28"/>
        </w:rPr>
        <w:t>внеклассного мероприятия</w:t>
      </w:r>
      <w:r w:rsidRPr="006B441D">
        <w:rPr>
          <w:rFonts w:ascii="Times New Roman" w:hAnsi="Times New Roman" w:cs="Times New Roman"/>
          <w:sz w:val="28"/>
          <w:szCs w:val="28"/>
        </w:rPr>
        <w:t xml:space="preserve"> по химии</w:t>
      </w:r>
    </w:p>
    <w:p w14:paraId="7C9DA4B1" w14:textId="3F0C1DF1" w:rsidR="006B441D" w:rsidRPr="006B441D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441D">
        <w:rPr>
          <w:rFonts w:ascii="Times New Roman" w:hAnsi="Times New Roman" w:cs="Times New Roman"/>
          <w:sz w:val="28"/>
          <w:szCs w:val="28"/>
        </w:rPr>
        <w:t xml:space="preserve">в </w:t>
      </w:r>
      <w:r w:rsidRPr="006B441D">
        <w:rPr>
          <w:rFonts w:ascii="Times New Roman" w:hAnsi="Times New Roman" w:cs="Times New Roman"/>
          <w:sz w:val="28"/>
          <w:szCs w:val="28"/>
        </w:rPr>
        <w:t>10</w:t>
      </w:r>
      <w:r w:rsidRPr="006B441D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14:paraId="46C40C44" w14:textId="77777777" w:rsidR="006B441D" w:rsidRPr="006B441D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5541F5" w14:textId="77777777" w:rsidR="006B441D" w:rsidRPr="006B441D" w:rsidRDefault="006B441D" w:rsidP="006B441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6B441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Деловая игра (конференция)</w:t>
      </w:r>
    </w:p>
    <w:p w14:paraId="35D0454C" w14:textId="77777777" w:rsidR="006B441D" w:rsidRPr="006B441D" w:rsidRDefault="006B441D" w:rsidP="006B441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6B441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«Химия и охрана окружающей среды»</w:t>
      </w:r>
    </w:p>
    <w:p w14:paraId="4CAC6B7C" w14:textId="77777777" w:rsidR="006B441D" w:rsidRPr="008E1369" w:rsidRDefault="006B441D" w:rsidP="006B44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A4511C" w14:textId="77777777" w:rsidR="006B441D" w:rsidRPr="008E1369" w:rsidRDefault="006B441D" w:rsidP="006B441D">
      <w:pPr>
        <w:spacing w:after="0" w:line="240" w:lineRule="auto"/>
        <w:ind w:left="4956"/>
        <w:rPr>
          <w:rFonts w:ascii="Times New Roman" w:hAnsi="Times New Roman" w:cs="Times New Roman"/>
          <w:i/>
          <w:sz w:val="28"/>
          <w:szCs w:val="28"/>
        </w:rPr>
      </w:pPr>
    </w:p>
    <w:p w14:paraId="73C86993" w14:textId="77777777" w:rsidR="006B441D" w:rsidRPr="008E1369" w:rsidRDefault="006B441D" w:rsidP="006B441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6A871467" w14:textId="77777777" w:rsidR="006B441D" w:rsidRPr="008E1369" w:rsidRDefault="006B441D" w:rsidP="006B441D">
      <w:pPr>
        <w:spacing w:after="0" w:line="240" w:lineRule="auto"/>
        <w:ind w:left="4956"/>
        <w:rPr>
          <w:rFonts w:ascii="Times New Roman" w:hAnsi="Times New Roman" w:cs="Times New Roman"/>
          <w:i/>
          <w:sz w:val="28"/>
          <w:szCs w:val="28"/>
        </w:rPr>
      </w:pPr>
    </w:p>
    <w:p w14:paraId="5B2691C0" w14:textId="77777777" w:rsidR="006B441D" w:rsidRPr="008E1369" w:rsidRDefault="006B441D" w:rsidP="006B441D">
      <w:pPr>
        <w:spacing w:after="0" w:line="240" w:lineRule="auto"/>
        <w:ind w:left="5670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Есимханова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Людмила Михайловна,  </w:t>
      </w:r>
      <w:r w:rsidRPr="008E136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71B266E3" w14:textId="77777777" w:rsidR="006B441D" w:rsidRPr="008E1369" w:rsidRDefault="006B441D" w:rsidP="006B441D">
      <w:pPr>
        <w:spacing w:after="0" w:line="240" w:lineRule="auto"/>
        <w:ind w:left="567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E1369">
        <w:rPr>
          <w:rFonts w:ascii="Times New Roman" w:hAnsi="Times New Roman" w:cs="Times New Roman"/>
          <w:i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i/>
          <w:sz w:val="28"/>
          <w:szCs w:val="28"/>
        </w:rPr>
        <w:t>химии</w:t>
      </w:r>
    </w:p>
    <w:p w14:paraId="64220122" w14:textId="77777777" w:rsidR="006B441D" w:rsidRPr="008E1369" w:rsidRDefault="006B441D" w:rsidP="006B441D">
      <w:pPr>
        <w:spacing w:after="0" w:line="240" w:lineRule="auto"/>
        <w:ind w:left="567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E1369">
        <w:rPr>
          <w:rFonts w:ascii="Times New Roman" w:hAnsi="Times New Roman" w:cs="Times New Roman"/>
          <w:i/>
          <w:sz w:val="28"/>
          <w:szCs w:val="28"/>
        </w:rPr>
        <w:t>МОУ «Гимназия г. Надыма»</w:t>
      </w:r>
    </w:p>
    <w:p w14:paraId="07925A22" w14:textId="77777777" w:rsidR="006B441D" w:rsidRPr="008E1369" w:rsidRDefault="006B441D" w:rsidP="006B441D">
      <w:pPr>
        <w:spacing w:after="0" w:line="240" w:lineRule="auto"/>
        <w:ind w:left="4956"/>
        <w:rPr>
          <w:rFonts w:ascii="Times New Roman" w:hAnsi="Times New Roman" w:cs="Times New Roman"/>
          <w:i/>
          <w:sz w:val="28"/>
          <w:szCs w:val="28"/>
        </w:rPr>
      </w:pPr>
    </w:p>
    <w:p w14:paraId="14988998" w14:textId="77777777" w:rsidR="006B441D" w:rsidRPr="008E1369" w:rsidRDefault="006B441D" w:rsidP="006B441D">
      <w:pPr>
        <w:spacing w:after="0" w:line="240" w:lineRule="auto"/>
        <w:ind w:left="4956"/>
        <w:rPr>
          <w:rFonts w:ascii="Times New Roman" w:hAnsi="Times New Roman" w:cs="Times New Roman"/>
          <w:i/>
          <w:sz w:val="28"/>
          <w:szCs w:val="28"/>
        </w:rPr>
      </w:pPr>
    </w:p>
    <w:p w14:paraId="3AE34B62" w14:textId="77777777" w:rsidR="006B441D" w:rsidRPr="008E1369" w:rsidRDefault="006B441D" w:rsidP="006B441D">
      <w:pPr>
        <w:spacing w:after="0" w:line="240" w:lineRule="auto"/>
        <w:ind w:left="4956"/>
        <w:rPr>
          <w:rFonts w:ascii="Times New Roman" w:hAnsi="Times New Roman" w:cs="Times New Roman"/>
          <w:i/>
          <w:sz w:val="28"/>
          <w:szCs w:val="28"/>
        </w:rPr>
      </w:pPr>
    </w:p>
    <w:p w14:paraId="3CCFCD29" w14:textId="77777777" w:rsidR="006B441D" w:rsidRPr="008E1369" w:rsidRDefault="006B441D" w:rsidP="006B441D">
      <w:pPr>
        <w:spacing w:after="0" w:line="240" w:lineRule="auto"/>
        <w:ind w:left="4956"/>
        <w:rPr>
          <w:rFonts w:ascii="Times New Roman" w:hAnsi="Times New Roman" w:cs="Times New Roman"/>
          <w:i/>
          <w:sz w:val="28"/>
          <w:szCs w:val="28"/>
        </w:rPr>
      </w:pPr>
    </w:p>
    <w:p w14:paraId="0AFE8094" w14:textId="77777777" w:rsidR="006B441D" w:rsidRPr="008E1369" w:rsidRDefault="006B441D" w:rsidP="006B441D">
      <w:pPr>
        <w:spacing w:after="0" w:line="240" w:lineRule="auto"/>
        <w:ind w:left="4956"/>
        <w:rPr>
          <w:rFonts w:ascii="Times New Roman" w:hAnsi="Times New Roman" w:cs="Times New Roman"/>
          <w:i/>
          <w:sz w:val="28"/>
          <w:szCs w:val="28"/>
        </w:rPr>
      </w:pPr>
    </w:p>
    <w:p w14:paraId="609769B5" w14:textId="77777777" w:rsidR="006B441D" w:rsidRPr="008E1369" w:rsidRDefault="006B441D" w:rsidP="006B441D">
      <w:pPr>
        <w:spacing w:after="0" w:line="240" w:lineRule="auto"/>
        <w:ind w:left="4956"/>
        <w:rPr>
          <w:rFonts w:ascii="Times New Roman" w:hAnsi="Times New Roman" w:cs="Times New Roman"/>
          <w:i/>
          <w:sz w:val="28"/>
          <w:szCs w:val="28"/>
        </w:rPr>
      </w:pPr>
    </w:p>
    <w:p w14:paraId="2BBF2A95" w14:textId="77777777" w:rsidR="006B441D" w:rsidRPr="008E1369" w:rsidRDefault="006B441D" w:rsidP="006B441D">
      <w:pPr>
        <w:spacing w:after="0" w:line="240" w:lineRule="auto"/>
        <w:ind w:left="4956"/>
        <w:rPr>
          <w:rFonts w:ascii="Times New Roman" w:hAnsi="Times New Roman" w:cs="Times New Roman"/>
          <w:i/>
          <w:sz w:val="28"/>
          <w:szCs w:val="28"/>
        </w:rPr>
      </w:pPr>
    </w:p>
    <w:p w14:paraId="5FD16A32" w14:textId="77777777" w:rsidR="006B441D" w:rsidRPr="008E1369" w:rsidRDefault="006B441D" w:rsidP="006B441D">
      <w:pPr>
        <w:spacing w:after="0" w:line="240" w:lineRule="auto"/>
        <w:ind w:left="4956"/>
        <w:rPr>
          <w:rFonts w:ascii="Times New Roman" w:hAnsi="Times New Roman" w:cs="Times New Roman"/>
          <w:i/>
          <w:sz w:val="28"/>
          <w:szCs w:val="28"/>
        </w:rPr>
      </w:pPr>
    </w:p>
    <w:p w14:paraId="476CAE43" w14:textId="77777777" w:rsidR="006B441D" w:rsidRDefault="006B441D" w:rsidP="006B441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</w:t>
      </w:r>
    </w:p>
    <w:p w14:paraId="786686A4" w14:textId="77777777" w:rsidR="006B441D" w:rsidRDefault="006B441D" w:rsidP="006B441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3FC85F20" w14:textId="77777777" w:rsidR="006B441D" w:rsidRDefault="006B441D" w:rsidP="006B441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7FE3F8B8" w14:textId="569C6376" w:rsidR="006B441D" w:rsidRPr="008E1369" w:rsidRDefault="006B441D" w:rsidP="006B44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Надым - </w:t>
      </w:r>
      <w:r w:rsidRPr="008E136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E13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FE094B" w14:textId="77777777" w:rsidR="006B441D" w:rsidRDefault="006B441D" w:rsidP="006B441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</w:pPr>
      <w:bookmarkStart w:id="0" w:name="_GoBack"/>
      <w:bookmarkEnd w:id="0"/>
    </w:p>
    <w:p w14:paraId="4204644E" w14:textId="77777777" w:rsidR="006B441D" w:rsidRDefault="006B441D" w:rsidP="002C4A2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</w:pPr>
    </w:p>
    <w:p w14:paraId="050F6586" w14:textId="7BB74CA6" w:rsidR="002C4A27" w:rsidRDefault="00AE6833" w:rsidP="002C4A2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</w:pPr>
      <w:r w:rsidRPr="002C4A27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lastRenderedPageBreak/>
        <w:t>Деловая игра</w:t>
      </w:r>
      <w:r w:rsidR="00BC54B9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(конференция)</w:t>
      </w:r>
    </w:p>
    <w:p w14:paraId="61D85222" w14:textId="7DCEE40B" w:rsidR="00AE6833" w:rsidRPr="002C4A27" w:rsidRDefault="00AE6833" w:rsidP="002C4A2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</w:pPr>
      <w:r w:rsidRPr="002C4A27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«Химия и охрана окружающей среды»</w:t>
      </w:r>
    </w:p>
    <w:p w14:paraId="71A98457" w14:textId="77777777" w:rsidR="00AE6833" w:rsidRPr="002C4A27" w:rsidRDefault="00AE6833" w:rsidP="00AE683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</w:pPr>
    </w:p>
    <w:p w14:paraId="5896A94D" w14:textId="77777777" w:rsidR="00AE6833" w:rsidRDefault="00AE6833" w:rsidP="00AE6833">
      <w:pPr>
        <w:shd w:val="clear" w:color="auto" w:fill="FFFFFF"/>
        <w:spacing w:after="0" w:line="240" w:lineRule="auto"/>
        <w:ind w:left="4956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</w:p>
    <w:p w14:paraId="29E922B9" w14:textId="184673E2" w:rsidR="002A4BEF" w:rsidRPr="002A4BEF" w:rsidRDefault="002A4BEF" w:rsidP="00AE6833">
      <w:pPr>
        <w:shd w:val="clear" w:color="auto" w:fill="FFFFFF"/>
        <w:spacing w:after="0" w:line="240" w:lineRule="auto"/>
        <w:ind w:left="4956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proofErr w:type="gramStart"/>
      <w:r w:rsidRPr="002A4BE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«….</w:t>
      </w:r>
      <w:proofErr w:type="gramEnd"/>
      <w:r w:rsidRPr="002A4BE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Кромсаем лед,</w:t>
      </w:r>
    </w:p>
    <w:p w14:paraId="274BCB9D" w14:textId="68067256" w:rsidR="002A4BEF" w:rsidRPr="002A4BEF" w:rsidRDefault="002A4BEF" w:rsidP="00AE6833">
      <w:pPr>
        <w:shd w:val="clear" w:color="auto" w:fill="FFFFFF"/>
        <w:spacing w:after="0" w:line="240" w:lineRule="auto"/>
        <w:ind w:left="4956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2A4BE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Меняем рек теченье,</w:t>
      </w:r>
    </w:p>
    <w:p w14:paraId="5A5D383D" w14:textId="616E3457" w:rsidR="002A4BEF" w:rsidRPr="002A4BEF" w:rsidRDefault="002A4BEF" w:rsidP="00AE6833">
      <w:pPr>
        <w:shd w:val="clear" w:color="auto" w:fill="FFFFFF"/>
        <w:spacing w:after="0" w:line="240" w:lineRule="auto"/>
        <w:ind w:left="4956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2A4BE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Твердим о том, что дел невпроворот.</w:t>
      </w:r>
    </w:p>
    <w:p w14:paraId="350CA01F" w14:textId="77777777" w:rsidR="002A4BEF" w:rsidRPr="002A4BEF" w:rsidRDefault="002A4BEF" w:rsidP="00AE6833">
      <w:pPr>
        <w:shd w:val="clear" w:color="auto" w:fill="FFFFFF"/>
        <w:spacing w:after="0" w:line="240" w:lineRule="auto"/>
        <w:ind w:left="4956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2A4BE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Но мы еще придем просить прощенья</w:t>
      </w:r>
    </w:p>
    <w:p w14:paraId="62AD5A7C" w14:textId="77777777" w:rsidR="002A4BEF" w:rsidRDefault="002A4BEF" w:rsidP="00AE6833">
      <w:pPr>
        <w:shd w:val="clear" w:color="auto" w:fill="FFFFFF"/>
        <w:spacing w:after="0" w:line="240" w:lineRule="auto"/>
        <w:ind w:left="4956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2A4BE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У этих вод, барханов и болот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.</w:t>
      </w:r>
    </w:p>
    <w:p w14:paraId="0F1B353B" w14:textId="77777777" w:rsidR="00AE6833" w:rsidRDefault="002A4BEF" w:rsidP="00AE6833">
      <w:pPr>
        <w:shd w:val="clear" w:color="auto" w:fill="FFFFFF"/>
        <w:spacing w:after="0" w:line="240" w:lineRule="auto"/>
        <w:ind w:left="4956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У самого гигантского восхода</w:t>
      </w:r>
      <w:r w:rsidR="00AE6833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,</w:t>
      </w:r>
    </w:p>
    <w:p w14:paraId="5BDAC738" w14:textId="2463157C" w:rsidR="002A4BEF" w:rsidRDefault="00AE6833" w:rsidP="00AE6833">
      <w:pPr>
        <w:shd w:val="clear" w:color="auto" w:fill="FFFFFF"/>
        <w:spacing w:after="0" w:line="240" w:lineRule="auto"/>
        <w:ind w:left="4956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У самого мельчайшего малька…</w:t>
      </w:r>
    </w:p>
    <w:p w14:paraId="14F2B75F" w14:textId="77777777" w:rsidR="00AE6833" w:rsidRDefault="00AE6833" w:rsidP="00AE6833">
      <w:pPr>
        <w:shd w:val="clear" w:color="auto" w:fill="FFFFFF"/>
        <w:spacing w:after="0" w:line="240" w:lineRule="auto"/>
        <w:ind w:left="4956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Пока об этом думать неохота,</w:t>
      </w:r>
    </w:p>
    <w:p w14:paraId="083BF60A" w14:textId="2C59568A" w:rsidR="00AE6833" w:rsidRDefault="00AE6833" w:rsidP="00AE6833">
      <w:pPr>
        <w:shd w:val="clear" w:color="auto" w:fill="FFFFFF"/>
        <w:spacing w:after="0" w:line="240" w:lineRule="auto"/>
        <w:ind w:left="4956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Сейчас нам не до этого пока…</w:t>
      </w:r>
    </w:p>
    <w:p w14:paraId="7A59B064" w14:textId="041299E9" w:rsidR="00AE6833" w:rsidRDefault="00AE6833" w:rsidP="00AE6833">
      <w:pPr>
        <w:shd w:val="clear" w:color="auto" w:fill="FFFFFF"/>
        <w:spacing w:after="0" w:line="240" w:lineRule="auto"/>
        <w:ind w:left="4956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Аэропорты, пирсы и перроны,</w:t>
      </w:r>
    </w:p>
    <w:p w14:paraId="09D17867" w14:textId="191CE73D" w:rsidR="00AE6833" w:rsidRDefault="00AE6833" w:rsidP="00AE6833">
      <w:pPr>
        <w:shd w:val="clear" w:color="auto" w:fill="FFFFFF"/>
        <w:spacing w:after="0" w:line="240" w:lineRule="auto"/>
        <w:ind w:left="4956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Леса без птиц и реки без воды….</w:t>
      </w:r>
    </w:p>
    <w:p w14:paraId="04DFD167" w14:textId="7BC3C6CF" w:rsidR="00AE6833" w:rsidRDefault="00AE6833" w:rsidP="00AE6833">
      <w:pPr>
        <w:shd w:val="clear" w:color="auto" w:fill="FFFFFF"/>
        <w:spacing w:after="0" w:line="240" w:lineRule="auto"/>
        <w:ind w:left="4956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Все меньше -окружающей природы, </w:t>
      </w:r>
    </w:p>
    <w:p w14:paraId="20AEDB5A" w14:textId="07A045B2" w:rsidR="00AE6833" w:rsidRPr="002A4BEF" w:rsidRDefault="00AE6833" w:rsidP="00AE6833">
      <w:pPr>
        <w:shd w:val="clear" w:color="auto" w:fill="FFFFFF"/>
        <w:spacing w:after="0" w:line="240" w:lineRule="auto"/>
        <w:ind w:left="4956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Все больше- окружающей среды!»</w:t>
      </w:r>
    </w:p>
    <w:p w14:paraId="62453CB8" w14:textId="6E433A78" w:rsidR="002A4BEF" w:rsidRPr="00AE6833" w:rsidRDefault="00AE6833" w:rsidP="00AE6833">
      <w:pPr>
        <w:shd w:val="clear" w:color="auto" w:fill="FFFFFF"/>
        <w:spacing w:after="100" w:afterAutospacing="1" w:line="240" w:lineRule="auto"/>
        <w:ind w:left="4956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4"/>
          <w:szCs w:val="24"/>
          <w:lang w:eastAsia="ru-RU"/>
        </w:rPr>
      </w:pPr>
      <w:r w:rsidRPr="00AE6833">
        <w:rPr>
          <w:rFonts w:ascii="Times New Roman" w:eastAsia="Times New Roman" w:hAnsi="Times New Roman" w:cs="Times New Roman"/>
          <w:i/>
          <w:color w:val="000000"/>
          <w:kern w:val="36"/>
          <w:sz w:val="24"/>
          <w:szCs w:val="24"/>
          <w:lang w:eastAsia="ru-RU"/>
        </w:rPr>
        <w:t>Роберт Рождественский</w:t>
      </w:r>
    </w:p>
    <w:p w14:paraId="06A833A8" w14:textId="64F84941" w:rsidR="002A4BEF" w:rsidRPr="002C4A27" w:rsidRDefault="00AE6833" w:rsidP="00CF3E51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43293F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Цель:</w:t>
      </w:r>
      <w:r w:rsidRPr="002C4A2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 w:rsidR="004C5608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показать положительную роль химии в решении проблемы охраны окружающей среды.</w:t>
      </w:r>
    </w:p>
    <w:p w14:paraId="7B97E825" w14:textId="51DCD938" w:rsidR="002C4A27" w:rsidRPr="0043293F" w:rsidRDefault="002C4A27" w:rsidP="004C560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43293F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Задачи:</w:t>
      </w:r>
    </w:p>
    <w:p w14:paraId="34E0C984" w14:textId="77777777" w:rsidR="004C5608" w:rsidRDefault="004C5608" w:rsidP="00BC54B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1. В</w:t>
      </w:r>
      <w:r w:rsidRPr="002C4A2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оспитание бережного отношения к природе, развитие экологически направленного мышления.</w:t>
      </w:r>
    </w:p>
    <w:p w14:paraId="62CC6581" w14:textId="446013B4" w:rsidR="002C4A27" w:rsidRDefault="004C5608" w:rsidP="00BC54B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2</w:t>
      </w:r>
      <w:r w:rsidR="002C4A27" w:rsidRPr="002C4A2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.Формирование навыков и умений работать с различными источниками информации, поиска нужной информации</w:t>
      </w:r>
      <w:r w:rsidR="002C4A2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;</w:t>
      </w:r>
    </w:p>
    <w:p w14:paraId="3E68E160" w14:textId="206E3E91" w:rsidR="002C4A27" w:rsidRDefault="004C5608" w:rsidP="00BC54B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3</w:t>
      </w:r>
      <w:r w:rsidR="002C4A2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. Расширение политехнического кругозора, ознакомление с </w:t>
      </w:r>
      <w:proofErr w:type="gramStart"/>
      <w:r w:rsidR="002C4A2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методами  охраны</w:t>
      </w:r>
      <w:proofErr w:type="gramEnd"/>
      <w:r w:rsidR="002C4A2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окружающей среды;</w:t>
      </w:r>
    </w:p>
    <w:p w14:paraId="207747CC" w14:textId="2745B0FC" w:rsidR="002C4A27" w:rsidRPr="002C4A27" w:rsidRDefault="004C5608" w:rsidP="00BC54B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4</w:t>
      </w:r>
      <w:r w:rsidR="002C4A2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. Изучение химических реакций, лежащих в основе очистки газообразных выбросов, с</w:t>
      </w:r>
      <w:r w:rsidR="00F1632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т</w:t>
      </w:r>
      <w:r w:rsidR="002C4A2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очных и оборотных вод.</w:t>
      </w:r>
    </w:p>
    <w:p w14:paraId="0E7A59A4" w14:textId="29C4847E" w:rsidR="002A4BEF" w:rsidRPr="0043293F" w:rsidRDefault="004C5608" w:rsidP="0043293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43293F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Предварительные задания</w:t>
      </w:r>
    </w:p>
    <w:p w14:paraId="1693D63D" w14:textId="63F90343" w:rsidR="00F16324" w:rsidRPr="007F175F" w:rsidRDefault="00F16324" w:rsidP="00BC54B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4"/>
          <w:szCs w:val="24"/>
          <w:lang w:eastAsia="ru-RU"/>
        </w:rPr>
      </w:pPr>
      <w:r w:rsidRPr="007F175F">
        <w:rPr>
          <w:rFonts w:ascii="Times New Roman" w:eastAsia="Times New Roman" w:hAnsi="Times New Roman" w:cs="Times New Roman"/>
          <w:i/>
          <w:color w:val="000000"/>
          <w:kern w:val="36"/>
          <w:sz w:val="24"/>
          <w:szCs w:val="24"/>
          <w:lang w:eastAsia="ru-RU"/>
        </w:rPr>
        <w:t xml:space="preserve">Разрабатывается технологическая </w:t>
      </w:r>
      <w:proofErr w:type="gramStart"/>
      <w:r w:rsidRPr="007F175F">
        <w:rPr>
          <w:rFonts w:ascii="Times New Roman" w:eastAsia="Times New Roman" w:hAnsi="Times New Roman" w:cs="Times New Roman"/>
          <w:i/>
          <w:color w:val="000000"/>
          <w:kern w:val="36"/>
          <w:sz w:val="24"/>
          <w:szCs w:val="24"/>
          <w:lang w:eastAsia="ru-RU"/>
        </w:rPr>
        <w:t>карта  игры</w:t>
      </w:r>
      <w:proofErr w:type="gramEnd"/>
      <w:r w:rsidRPr="007F175F">
        <w:rPr>
          <w:rFonts w:ascii="Times New Roman" w:eastAsia="Times New Roman" w:hAnsi="Times New Roman" w:cs="Times New Roman"/>
          <w:i/>
          <w:color w:val="000000"/>
          <w:kern w:val="36"/>
          <w:sz w:val="24"/>
          <w:szCs w:val="24"/>
          <w:lang w:eastAsia="ru-RU"/>
        </w:rPr>
        <w:t>, актуализируются проблемы охраны воздушного и водного бассейнов, почвы.</w:t>
      </w:r>
    </w:p>
    <w:p w14:paraId="62FF1793" w14:textId="083738E4" w:rsidR="00F16324" w:rsidRDefault="00F16324" w:rsidP="00BC54B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Корреспонденты продумывают вопросы, акцентирующие внимание на негативном и позитивном антропогенном влиянии на окружающую среду.</w:t>
      </w:r>
    </w:p>
    <w:p w14:paraId="7D0ABA3F" w14:textId="106D426E" w:rsidR="00530856" w:rsidRDefault="00530856" w:rsidP="00BC54B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Группы </w:t>
      </w:r>
      <w:proofErr w:type="gramStart"/>
      <w:r w:rsidR="006756C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обучающихся 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:</w:t>
      </w:r>
      <w:proofErr w:type="gramEnd"/>
    </w:p>
    <w:p w14:paraId="3619B7DE" w14:textId="1ED60E0B" w:rsidR="00530856" w:rsidRDefault="00530856" w:rsidP="00BC54B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- п</w:t>
      </w:r>
      <w:r w:rsidR="00F1632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одбирают материал, доказыв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а</w:t>
      </w:r>
      <w:r w:rsidR="00F1632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ющий, что перспективным </w:t>
      </w:r>
      <w:proofErr w:type="gramStart"/>
      <w:r w:rsidR="00F1632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направлением  охраны</w:t>
      </w:r>
      <w:proofErr w:type="gramEnd"/>
      <w:r w:rsidR="00F1632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окружаю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щ</w:t>
      </w:r>
      <w:r w:rsidR="00F1632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ей среды следует считать  не свертывание химических производств, а совершенствование технологий, со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з</w:t>
      </w:r>
      <w:r w:rsidR="00F1632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дающие безотходных производств</w:t>
      </w:r>
      <w:r w:rsidR="006756C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;</w:t>
      </w:r>
    </w:p>
    <w:p w14:paraId="498E37CD" w14:textId="79B71F53" w:rsidR="00F16324" w:rsidRDefault="00530856" w:rsidP="00BC54B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- подбирают источники загрязнения природных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обьектов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, показывают пути их устранения, раскрывая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суть </w:t>
      </w:r>
      <w:r w:rsidR="00F1632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известных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методов очистки сточных вод, почвы и воздуха. На конкретных примерах показывают, что оптимальный способ решения проблемы- внедрение прогрессивных технологий и безотходных производств, подчеркивая экономическую эффективность этих мероприятий</w:t>
      </w:r>
      <w:r w:rsidR="006756C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</w:p>
    <w:p w14:paraId="1D98E6F0" w14:textId="3F861D6E" w:rsidR="00530856" w:rsidRDefault="00530856" w:rsidP="00BC54B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- доказывают вредное влияние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загрязнений  на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растительные  и животные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обьекты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.</w:t>
      </w:r>
    </w:p>
    <w:p w14:paraId="1723CFE4" w14:textId="77777777" w:rsidR="007F175F" w:rsidRDefault="007F175F" w:rsidP="00BC54B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</w:p>
    <w:p w14:paraId="1617703D" w14:textId="776CEE50" w:rsidR="00530856" w:rsidRDefault="006756C4" w:rsidP="00BC54B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7F175F">
        <w:rPr>
          <w:rFonts w:ascii="Times New Roman" w:eastAsia="Times New Roman" w:hAnsi="Times New Roman" w:cs="Times New Roman"/>
          <w:i/>
          <w:color w:val="000000"/>
          <w:kern w:val="36"/>
          <w:sz w:val="24"/>
          <w:szCs w:val="24"/>
          <w:lang w:eastAsia="ru-RU"/>
        </w:rPr>
        <w:t>Оформление: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«Цветущая и прекрасная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планета  Земля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» - собраны фото живописных уголков нашей планеты. «Планета в опасности!» фотовыставка, показывающая что планета задыхается выбросов заводских труб, бытовых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отходов  и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выхлопов автомобилей. </w:t>
      </w:r>
    </w:p>
    <w:p w14:paraId="28FF77E9" w14:textId="560AA25A" w:rsidR="006756C4" w:rsidRDefault="006756C4" w:rsidP="00BC54B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Таблица «ПДК вредных веществ в атмосфере, водоемах и почве».</w:t>
      </w:r>
    </w:p>
    <w:p w14:paraId="2B43A220" w14:textId="3C6CBBDC" w:rsidR="00A94781" w:rsidRDefault="00BC54B9" w:rsidP="002805C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proofErr w:type="gramStart"/>
      <w:r w:rsidRPr="00A1097C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lastRenderedPageBreak/>
        <w:t>Ведущий</w:t>
      </w:r>
      <w:r w:rsidR="00AA570C" w:rsidRPr="00A1097C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:</w:t>
      </w:r>
      <w:r w:rsidR="00AA570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 Человек</w:t>
      </w:r>
      <w:proofErr w:type="gramEnd"/>
      <w:r w:rsidR="00AA570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 всегда использовал окружающую среду, как источник ресурсов и в течение длительного времени его деятельность не оказывала заметного влияния на биосферу.</w:t>
      </w:r>
      <w:r w:rsidR="00A9478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 w:rsidR="009444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Человечество относительно недавно пришло к осознанию  того, что своими действиями провоцирует глобальные климатические изменения. </w:t>
      </w:r>
      <w:r w:rsidR="00A9478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Стремясь улучшить условия своей жизни, человек постоянно наращивает темпы материального </w:t>
      </w:r>
      <w:proofErr w:type="gramStart"/>
      <w:r w:rsidR="00A9478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производства</w:t>
      </w:r>
      <w:proofErr w:type="gramEnd"/>
      <w:r w:rsidR="00A9478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не задумываясь о последствиях.  При таком подходе большая </w:t>
      </w:r>
      <w:proofErr w:type="gramStart"/>
      <w:r w:rsidR="00A9478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часть  взятых</w:t>
      </w:r>
      <w:proofErr w:type="gramEnd"/>
      <w:r w:rsidR="00A9478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от природы ресурсов возвращается ей в виде отходов, часто ядовитых или не пригодных для утилизации.</w:t>
      </w:r>
    </w:p>
    <w:p w14:paraId="01BC079D" w14:textId="77777777" w:rsidR="00BC54B9" w:rsidRDefault="00E446B1" w:rsidP="002805C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2805CC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Заведующий отделом экологической культуры химического производства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:  </w:t>
      </w:r>
    </w:p>
    <w:p w14:paraId="32BBF45D" w14:textId="77C6E9B6" w:rsidR="000F57A7" w:rsidRDefault="00E446B1" w:rsidP="002805C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С развитием химической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промышленности  возрастает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загрязнение  окружающей среды. Эта тенденция сохраняется и количество углекислого газа в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атмосфере  </w:t>
      </w:r>
      <w:r w:rsidR="00F462D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уже</w:t>
      </w:r>
      <w:proofErr w:type="gramEnd"/>
      <w:r w:rsidR="00F462D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 составляет 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43 млрд т, сернистого газа – 355 млн т, соединений азота -180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млн.т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обьем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загрязненной воды  составляет 15270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млрд.т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, твердых отходов будет выброшено 15млрд т. </w:t>
      </w:r>
      <w:r w:rsidR="00F462D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Это </w:t>
      </w:r>
      <w:proofErr w:type="gramStart"/>
      <w:r w:rsidR="00F462D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приводит  к</w:t>
      </w:r>
      <w:proofErr w:type="gramEnd"/>
      <w:r w:rsidR="00F462D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выпадению кислотных дождей, вызывает парниковый эффект и как следствие- таяние ледников, изменение климата, затопление части суши.</w:t>
      </w:r>
    </w:p>
    <w:p w14:paraId="38035192" w14:textId="4C1EC95D" w:rsidR="00F462DB" w:rsidRDefault="00F462DB" w:rsidP="002805C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BC54B9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Инспектор Госслужбы наблюдения и </w:t>
      </w:r>
      <w:proofErr w:type="gramStart"/>
      <w:r w:rsidRPr="00BC54B9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контроля  за</w:t>
      </w:r>
      <w:proofErr w:type="gramEnd"/>
      <w:r w:rsidRPr="00BC54B9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уровнем загрязнения природной среды: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для многих крупных городов проблема загрязнения воздуха и воды остается серьезной. В городе с населением 1млн.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чел.за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день потребляется: кислорода – 31500 т, воды </w:t>
      </w:r>
      <w:r w:rsidR="00D13B9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625000</w:t>
      </w:r>
      <w:r w:rsidR="00D13B9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т, горючего -9500 т, пищи -2000 т. При это отходов: углекислого газа28500 </w:t>
      </w:r>
      <w:proofErr w:type="gramStart"/>
      <w:r w:rsidR="00D13B9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т,  сточных</w:t>
      </w:r>
      <w:proofErr w:type="gramEnd"/>
      <w:r w:rsidR="00D13B9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вод -500000 т, окиси углерода -450 т,  пыли -150 т, твердых бытовых  отходов – 800000 м. Результат бурного развития автомобильного транспорта- повышенные концентрации свинца в воздухе и почве.</w:t>
      </w:r>
      <w:r w:rsidR="002805C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Ежедневно в крупных городах люди вдыхают до 60 мг свинца, который адсорбируется в организме. Каждый </w:t>
      </w:r>
      <w:proofErr w:type="gramStart"/>
      <w:r w:rsidR="002805C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автомобиль  за</w:t>
      </w:r>
      <w:proofErr w:type="gramEnd"/>
      <w:r w:rsidR="002805C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год дает 10 кг резиновой пыли, за 1000 км пробега потребляет столько кислорода, сколько его водитель за целый год.</w:t>
      </w:r>
    </w:p>
    <w:p w14:paraId="50F98996" w14:textId="77777777" w:rsidR="00A94781" w:rsidRDefault="00A94781" w:rsidP="002805C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</w:p>
    <w:p w14:paraId="2B679ED4" w14:textId="4E72D6B8" w:rsidR="007E025B" w:rsidRDefault="00A94781" w:rsidP="002805C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7E025B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Инженер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: В промышленно развитых районах</w:t>
      </w:r>
      <w:r w:rsidR="0078623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нашей страны </w:t>
      </w:r>
      <w:proofErr w:type="gramStart"/>
      <w:r w:rsidR="0078623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воды</w:t>
      </w:r>
      <w:r w:rsidR="0078623A" w:rsidRPr="0078623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 w:rsidR="0078623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из</w:t>
      </w:r>
      <w:proofErr w:type="gramEnd"/>
      <w:r w:rsidR="0078623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поверхностных и подземных источников сильно загрязнены повышенным содержанием железа, фтора</w:t>
      </w:r>
      <w:r w:rsidR="007E025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,</w:t>
      </w:r>
      <w:r w:rsidR="00F462D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 w:rsidR="007E025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</w:t>
      </w:r>
      <w:r w:rsidR="0078623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арганца, нитритов, хлоридов, сульфатов. Хлорорганические соединения, </w:t>
      </w:r>
      <w:proofErr w:type="gramStart"/>
      <w:r w:rsidR="0078623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фенол ,</w:t>
      </w:r>
      <w:proofErr w:type="gramEnd"/>
      <w:r w:rsidR="0078623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ацетон могут попасть  в питьевую воду  из стоков химических заводов и целлюлозно-бумажных предприятий. Хлорорганические соединения сильные канцерогены, </w:t>
      </w:r>
      <w:proofErr w:type="gramStart"/>
      <w:r w:rsidR="0078623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вдыхание</w:t>
      </w:r>
      <w:r w:rsidR="0078623A" w:rsidRPr="0078623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 w:rsidR="007E025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их</w:t>
      </w:r>
      <w:proofErr w:type="gramEnd"/>
      <w:r w:rsidR="007E025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паров приводит</w:t>
      </w:r>
      <w:r w:rsidR="007E025B" w:rsidRPr="007E025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 w:rsidR="007E025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к раздражению слизистых, воспалению легких, помутнению роговицы глаза.</w:t>
      </w:r>
      <w:r w:rsidR="007E025B" w:rsidRPr="0078623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</w:p>
    <w:p w14:paraId="3C3BEF3F" w14:textId="5A436051" w:rsidR="00A94781" w:rsidRDefault="007E025B" w:rsidP="002805C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С сельскохозяйственных полей смываются удобрения, в воду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попадают  нитраты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, которые могут  превратится в соли азотистой кислоты – нитриты, которые при попадании в кровь соединяются с гемоглобином, в результате чего в органах и тканях наступает кислородное голодание.   </w:t>
      </w:r>
    </w:p>
    <w:p w14:paraId="65D2DC10" w14:textId="19EA50AD" w:rsidR="007E025B" w:rsidRDefault="007E025B" w:rsidP="002805C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Промышленные выбросы, попавшие в атмосферу с дождем и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пылью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возвращаются на поверхность земли и накапливаются в ней</w:t>
      </w:r>
      <w:r w:rsidR="00667CF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Опасные для здоровья вещества – мышьяк, ртуть</w:t>
      </w:r>
      <w:r w:rsidR="001B60D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свинец, кадмий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-  с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грунтовыми водами могут попасть в воду, которую мы пьем, а так же накапливаются в органах рыб, которых мы едим.</w:t>
      </w:r>
    </w:p>
    <w:p w14:paraId="1D745219" w14:textId="541FDAFD" w:rsidR="00A94781" w:rsidRDefault="00667CF0" w:rsidP="002805C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667CF0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Почвовед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: к наиболее опасным загрязнителям почв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относится  соединения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ртути и свинца. Вблизи крупных центров цветной и черной металлургии почвы загрязнены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железом,  медью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, цинком, марганцем, никелем, алюминием и др. металлами. Все эти вещества попадают в растения, а затем в организмы животных и человека, накапливаются в них, вызывают отравления и заболевания.  </w:t>
      </w:r>
      <w:r w:rsidR="000F57A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gramStart"/>
      <w:r w:rsidR="000F57A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Использование 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минеральных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удобрений и ядохимикатов</w:t>
      </w:r>
      <w:r w:rsidR="000F57A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в сельском хозяйстве приводит к накоплению пестицидов в почвах. В южных регионах России, где развито сельское хозяйство, чаще чем в других местах рождаются дети, страдающие </w:t>
      </w:r>
      <w:proofErr w:type="gramStart"/>
      <w:r w:rsidR="000F57A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тяжелыми  заболеваниями</w:t>
      </w:r>
      <w:proofErr w:type="gramEnd"/>
      <w:r w:rsidR="000F57A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, в том числе умственно отсталые.</w:t>
      </w:r>
    </w:p>
    <w:p w14:paraId="112ADD03" w14:textId="77777777" w:rsidR="00A94781" w:rsidRDefault="00A94781" w:rsidP="002805C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</w:p>
    <w:p w14:paraId="6024F53A" w14:textId="4CD30951" w:rsidR="004A7178" w:rsidRPr="00A1097C" w:rsidRDefault="004A7178" w:rsidP="004A7178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1097C">
        <w:rPr>
          <w:rFonts w:ascii="Times New Roman" w:hAnsi="Times New Roman" w:cs="Times New Roman"/>
          <w:b/>
          <w:sz w:val="24"/>
          <w:szCs w:val="24"/>
          <w:lang w:eastAsia="ru-RU"/>
        </w:rPr>
        <w:t>Журналист 1.</w:t>
      </w:r>
      <w:r w:rsidRPr="00A1097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1097C" w:rsidRPr="00A1097C">
        <w:rPr>
          <w:rFonts w:ascii="Times New Roman" w:hAnsi="Times New Roman" w:cs="Times New Roman"/>
          <w:sz w:val="24"/>
          <w:szCs w:val="24"/>
          <w:lang w:eastAsia="ru-RU"/>
        </w:rPr>
        <w:t xml:space="preserve">По радио и телевидению мы часто слышим, что газообразные выбросы загрязняют воздушный бассейн. И значительно меньше информации о том, как </w:t>
      </w:r>
      <w:proofErr w:type="gramStart"/>
      <w:r w:rsidR="00A1097C" w:rsidRPr="00A1097C">
        <w:rPr>
          <w:rFonts w:ascii="Times New Roman" w:hAnsi="Times New Roman" w:cs="Times New Roman"/>
          <w:sz w:val="24"/>
          <w:szCs w:val="24"/>
          <w:lang w:eastAsia="ru-RU"/>
        </w:rPr>
        <w:t>очи</w:t>
      </w:r>
      <w:r w:rsidR="001B60DF">
        <w:rPr>
          <w:rFonts w:ascii="Times New Roman" w:hAnsi="Times New Roman" w:cs="Times New Roman"/>
          <w:sz w:val="24"/>
          <w:szCs w:val="24"/>
          <w:lang w:eastAsia="ru-RU"/>
        </w:rPr>
        <w:t>щ</w:t>
      </w:r>
      <w:r w:rsidR="00A1097C" w:rsidRPr="00A1097C">
        <w:rPr>
          <w:rFonts w:ascii="Times New Roman" w:hAnsi="Times New Roman" w:cs="Times New Roman"/>
          <w:sz w:val="24"/>
          <w:szCs w:val="24"/>
          <w:lang w:eastAsia="ru-RU"/>
        </w:rPr>
        <w:t xml:space="preserve">ают  </w:t>
      </w:r>
      <w:r w:rsidR="001B60DF">
        <w:rPr>
          <w:rFonts w:ascii="Times New Roman" w:hAnsi="Times New Roman" w:cs="Times New Roman"/>
          <w:sz w:val="24"/>
          <w:szCs w:val="24"/>
          <w:lang w:eastAsia="ru-RU"/>
        </w:rPr>
        <w:t>воздух</w:t>
      </w:r>
      <w:proofErr w:type="gramEnd"/>
      <w:r w:rsidR="001B60DF">
        <w:rPr>
          <w:rFonts w:ascii="Times New Roman" w:hAnsi="Times New Roman" w:cs="Times New Roman"/>
          <w:sz w:val="24"/>
          <w:szCs w:val="24"/>
          <w:lang w:eastAsia="ru-RU"/>
        </w:rPr>
        <w:t xml:space="preserve"> от вредных </w:t>
      </w:r>
      <w:r w:rsidR="00A1097C" w:rsidRPr="00A1097C">
        <w:rPr>
          <w:rFonts w:ascii="Times New Roman" w:hAnsi="Times New Roman" w:cs="Times New Roman"/>
          <w:sz w:val="24"/>
          <w:szCs w:val="24"/>
          <w:lang w:eastAsia="ru-RU"/>
        </w:rPr>
        <w:t xml:space="preserve"> газ</w:t>
      </w:r>
      <w:r w:rsidR="001B60DF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A1097C" w:rsidRPr="00A1097C">
        <w:rPr>
          <w:rFonts w:ascii="Times New Roman" w:hAnsi="Times New Roman" w:cs="Times New Roman"/>
          <w:sz w:val="24"/>
          <w:szCs w:val="24"/>
          <w:lang w:eastAsia="ru-RU"/>
        </w:rPr>
        <w:t xml:space="preserve">?  </w:t>
      </w:r>
    </w:p>
    <w:p w14:paraId="4D190A51" w14:textId="05C6AD3E" w:rsidR="00807042" w:rsidRPr="00807042" w:rsidRDefault="00807042" w:rsidP="0078623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80704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lastRenderedPageBreak/>
        <w:t>Химики:</w:t>
      </w:r>
    </w:p>
    <w:p w14:paraId="40E2FA89" w14:textId="7EF61D89" w:rsidR="007545B6" w:rsidRDefault="00332F28" w:rsidP="00A1097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Оптимальная мера защиты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атмосферы  от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вредных выбросов</w:t>
      </w:r>
      <w:r w:rsidR="001B60D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- рациональная организация  новых производственных процессов и совершенствование существующих. Максимального сокращения вредных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выбросов  в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а</w:t>
      </w:r>
      <w:r w:rsidR="002805C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тмосферу можно достигнуть  путем применения  замкнутых, циклических процессов, безотходных технологий, совершенствование аппаратов, установок, механизмов, переходам к новым источни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к</w:t>
      </w:r>
      <w:r w:rsidR="002805C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ам энергии</w:t>
      </w:r>
      <w:r w:rsidR="00BC7F96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, внедрение химических и физико- химических методов очистки газов, а также герметизация технологического оборудования. Крупные твердые частицы удаляют механическим путем в отстойных пылеулавливающих камерах, а </w:t>
      </w:r>
      <w:proofErr w:type="gramStart"/>
      <w:r w:rsidR="00BC7F96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так же</w:t>
      </w:r>
      <w:proofErr w:type="gramEnd"/>
      <w:r w:rsidR="00BC7F96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промывкой газов с последующей фильтрацией. Тонкодисперсные твердые и жидкие загрязнения задерживают электрофильтрами. Применяют и адсорбционные методы- поглощение отдельных компонентов растворителями. Но провести более тонкую очистку или </w:t>
      </w:r>
      <w:proofErr w:type="gramStart"/>
      <w:r w:rsidR="00BC7F96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обезвредить  токсичные</w:t>
      </w:r>
      <w:proofErr w:type="gramEnd"/>
      <w:r w:rsidR="00BC7F96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вещества позволяют химические методы:</w:t>
      </w:r>
      <w:r w:rsidR="00E6330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 w:rsidR="00BC7F96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адсорбция, хемосорбция, и каталитическая очистка газов.</w:t>
      </w:r>
      <w:r w:rsidR="00E6330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Каталитические методы </w:t>
      </w:r>
      <w:proofErr w:type="gramStart"/>
      <w:r w:rsidR="00E6330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очистки  газов</w:t>
      </w:r>
      <w:proofErr w:type="gramEnd"/>
      <w:r w:rsidR="00E6330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 основаны на  взаимодействии удаляемых веществ с одним из компонентов газовой смеси или со специально добавленным в смесь веществом. Например оксид </w:t>
      </w:r>
      <w:proofErr w:type="gramStart"/>
      <w:r w:rsidR="00E6330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углерода(</w:t>
      </w:r>
      <w:proofErr w:type="gramEnd"/>
      <w:r w:rsidR="00D92EA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ІІ</w:t>
      </w:r>
      <w:r w:rsidR="00E6330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) каталитическим гидрированием превращают в метан и воду</w:t>
      </w:r>
      <w:r w:rsidR="00D92EA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. Для борьбы с «лисьим хвостом» азотнотуковых заводов применяют установку  каталитической очистки газов: сначала  мокрой сушкой улавливают нитрозные </w:t>
      </w:r>
      <w:proofErr w:type="spellStart"/>
      <w:r w:rsidR="00D92EA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газы</w:t>
      </w:r>
      <w:proofErr w:type="spellEnd"/>
      <w:r w:rsidR="00D92EA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в виде  капель тумана, превращаясь в 50% азотную кислоту, а остальные </w:t>
      </w:r>
      <w:proofErr w:type="spellStart"/>
      <w:r w:rsidR="00D92EA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газы</w:t>
      </w:r>
      <w:proofErr w:type="spellEnd"/>
      <w:r w:rsidR="00D92EA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дожигают в присутствии катализаторов.</w:t>
      </w:r>
      <w:r w:rsidR="00E6330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</w:p>
    <w:p w14:paraId="674E26AB" w14:textId="294A371C" w:rsidR="00332F28" w:rsidRDefault="00332F28" w:rsidP="00A168D3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Например,  при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производстве серной кислоты уже сейчас  используют оксиды серы, которые  ранее выбрасывались в окружающую среду предприятиями цветной металлургии. Воздушные бассейны городов стали чище при замене твердого топлива газообразным.</w:t>
      </w:r>
    </w:p>
    <w:p w14:paraId="2E9DA0E0" w14:textId="09783855" w:rsidR="00BC54B9" w:rsidRDefault="006D2E11" w:rsidP="00A168D3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AF484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Журналист </w:t>
      </w:r>
      <w:proofErr w:type="gramStart"/>
      <w:r w:rsidRPr="006D2E1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2  </w:t>
      </w:r>
      <w:r w:rsidRPr="006D2E11">
        <w:rPr>
          <w:rFonts w:ascii="Times New Roman" w:hAnsi="Times New Roman" w:cs="Times New Roman"/>
          <w:sz w:val="24"/>
          <w:szCs w:val="24"/>
          <w:lang w:eastAsia="ru-RU"/>
        </w:rPr>
        <w:t>Нельзя</w:t>
      </w:r>
      <w:proofErr w:type="gramEnd"/>
      <w:r w:rsidRPr="006D2E11">
        <w:rPr>
          <w:rFonts w:ascii="Times New Roman" w:hAnsi="Times New Roman" w:cs="Times New Roman"/>
          <w:sz w:val="24"/>
          <w:szCs w:val="24"/>
          <w:lang w:eastAsia="ru-RU"/>
        </w:rPr>
        <w:t xml:space="preserve"> ли с помощью химии очистить  атмосферу</w:t>
      </w:r>
      <w:r w:rsidR="001B60DF">
        <w:rPr>
          <w:rFonts w:ascii="Times New Roman" w:hAnsi="Times New Roman" w:cs="Times New Roman"/>
          <w:sz w:val="24"/>
          <w:szCs w:val="24"/>
          <w:lang w:eastAsia="ru-RU"/>
        </w:rPr>
        <w:t>?</w:t>
      </w:r>
      <w:r w:rsidRPr="006D2E1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B60DF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6D2E11">
        <w:rPr>
          <w:rFonts w:ascii="Times New Roman" w:hAnsi="Times New Roman" w:cs="Times New Roman"/>
          <w:sz w:val="24"/>
          <w:szCs w:val="24"/>
          <w:lang w:eastAsia="ru-RU"/>
        </w:rPr>
        <w:t>апример</w:t>
      </w:r>
      <w:proofErr w:type="gramEnd"/>
      <w:r w:rsidRPr="006D2E11">
        <w:rPr>
          <w:rFonts w:ascii="Times New Roman" w:hAnsi="Times New Roman" w:cs="Times New Roman"/>
          <w:sz w:val="24"/>
          <w:szCs w:val="24"/>
          <w:lang w:eastAsia="ru-RU"/>
        </w:rPr>
        <w:t xml:space="preserve"> уменьшить количество углекислого газа, который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D2E11">
        <w:rPr>
          <w:rFonts w:ascii="Times New Roman" w:hAnsi="Times New Roman" w:cs="Times New Roman"/>
          <w:sz w:val="24"/>
          <w:szCs w:val="24"/>
          <w:lang w:eastAsia="ru-RU"/>
        </w:rPr>
        <w:t>накопил</w:t>
      </w:r>
      <w:r w:rsidR="001B60DF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6D2E11">
        <w:rPr>
          <w:rFonts w:ascii="Times New Roman" w:hAnsi="Times New Roman" w:cs="Times New Roman"/>
          <w:sz w:val="24"/>
          <w:szCs w:val="24"/>
          <w:lang w:eastAsia="ru-RU"/>
        </w:rPr>
        <w:t xml:space="preserve">я в атмосфере за последние десятилетия? </w:t>
      </w:r>
    </w:p>
    <w:p w14:paraId="6B4C9346" w14:textId="0E8E7AF3" w:rsidR="006D2E11" w:rsidRPr="006D2E11" w:rsidRDefault="006D2E11" w:rsidP="00A168D3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0704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Химики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: </w:t>
      </w:r>
      <w:r w:rsidR="001B60D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Э</w:t>
      </w:r>
      <w:r w:rsidRPr="006D2E1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тот способ уже есть. Для этого используются установки для разделения жидкого воздуха, при температуре – 57 углекисл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ы</w:t>
      </w:r>
      <w:r w:rsidRPr="006D2E1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й газ вымораживае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т</w:t>
      </w:r>
      <w:r w:rsidRPr="006D2E1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ся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и сепаратором отделяет замерзшее вещество. Еще один способ- сепаратное выделение углекислого г</w:t>
      </w:r>
      <w:r w:rsidR="001B60D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за из смеси газов с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использо</w:t>
      </w:r>
      <w:r w:rsidR="00E332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ванием  искусственных</w:t>
      </w:r>
      <w:proofErr w:type="gramEnd"/>
      <w:r w:rsidR="00E332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полупроницаемых мем</w:t>
      </w:r>
      <w:r w:rsidR="001B60D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б</w:t>
      </w:r>
      <w:r w:rsidR="00E332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ран ( полимерные материалы -</w:t>
      </w:r>
      <w:proofErr w:type="spellStart"/>
      <w:r w:rsidR="00E332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полисульфоны</w:t>
      </w:r>
      <w:proofErr w:type="spellEnd"/>
      <w:r w:rsidR="00E332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).</w:t>
      </w:r>
    </w:p>
    <w:p w14:paraId="31551215" w14:textId="77777777" w:rsidR="006D2E11" w:rsidRPr="006D2E11" w:rsidRDefault="006D2E11" w:rsidP="00A168D3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</w:p>
    <w:p w14:paraId="365D9E2C" w14:textId="46E65D63" w:rsidR="00BC54B9" w:rsidRPr="00BC54B9" w:rsidRDefault="00BC54B9" w:rsidP="00A168D3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BC54B9">
        <w:rPr>
          <w:rFonts w:ascii="Times New Roman" w:hAnsi="Times New Roman" w:cs="Times New Roman"/>
          <w:b/>
          <w:sz w:val="24"/>
          <w:szCs w:val="24"/>
          <w:lang w:eastAsia="ru-RU"/>
        </w:rPr>
        <w:t>Журналист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6D2E11">
        <w:rPr>
          <w:rFonts w:ascii="Times New Roman" w:hAnsi="Times New Roman" w:cs="Times New Roman"/>
          <w:b/>
          <w:sz w:val="24"/>
          <w:szCs w:val="24"/>
          <w:lang w:eastAsia="ru-RU"/>
        </w:rPr>
        <w:t>3</w:t>
      </w:r>
      <w:r w:rsidRPr="00BC54B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C54B9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C54B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C54B9">
        <w:rPr>
          <w:rFonts w:ascii="Times New Roman" w:hAnsi="Times New Roman" w:cs="Times New Roman"/>
          <w:sz w:val="24"/>
          <w:szCs w:val="24"/>
          <w:lang w:eastAsia="ru-RU"/>
        </w:rPr>
        <w:t>Учитывая  разнообразие</w:t>
      </w:r>
      <w:proofErr w:type="gramEnd"/>
      <w:r w:rsidRPr="00BC54B9">
        <w:rPr>
          <w:rFonts w:ascii="Times New Roman" w:hAnsi="Times New Roman" w:cs="Times New Roman"/>
          <w:sz w:val="24"/>
          <w:szCs w:val="24"/>
          <w:lang w:eastAsia="ru-RU"/>
        </w:rPr>
        <w:t xml:space="preserve"> примесей в сточных водах можно предположить, что химических методов будет не достаточно, чтобы вернуть воде прозрачность и чистоту?</w:t>
      </w:r>
    </w:p>
    <w:p w14:paraId="1F05BBF5" w14:textId="77777777" w:rsidR="00AF484F" w:rsidRPr="00BC54B9" w:rsidRDefault="00AF484F" w:rsidP="00A168D3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35DCA9F" w14:textId="773D72C2" w:rsidR="00332F28" w:rsidRDefault="004A7178" w:rsidP="00A168D3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0704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Химики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:</w:t>
      </w:r>
      <w:r w:rsidR="006D2E1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 </w:t>
      </w:r>
    </w:p>
    <w:p w14:paraId="0FAD2FB1" w14:textId="31F0E47D" w:rsidR="00AF7ED1" w:rsidRPr="00AF484F" w:rsidRDefault="004A7178" w:rsidP="00A168D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F484F">
        <w:rPr>
          <w:rFonts w:ascii="Times New Roman" w:hAnsi="Times New Roman" w:cs="Times New Roman"/>
          <w:sz w:val="24"/>
          <w:szCs w:val="24"/>
          <w:lang w:eastAsia="ru-RU"/>
        </w:rPr>
        <w:t>Очистка сточных вод должна вестись комплексно, включая физические, физико-химические, биохимические и термические методы.</w:t>
      </w:r>
      <w:r w:rsidR="00E64F1F" w:rsidRPr="00AF484F">
        <w:rPr>
          <w:rFonts w:ascii="Times New Roman" w:hAnsi="Times New Roman" w:cs="Times New Roman"/>
          <w:sz w:val="24"/>
          <w:szCs w:val="24"/>
          <w:lang w:eastAsia="ru-RU"/>
        </w:rPr>
        <w:t xml:space="preserve"> Физическими методами (фильтрация и отстаивание) удаляют крупнодисперсные примеси.  К физико-химическим методам </w:t>
      </w:r>
      <w:proofErr w:type="gramStart"/>
      <w:r w:rsidR="00E64F1F" w:rsidRPr="00AF484F">
        <w:rPr>
          <w:rFonts w:ascii="Times New Roman" w:hAnsi="Times New Roman" w:cs="Times New Roman"/>
          <w:sz w:val="24"/>
          <w:szCs w:val="24"/>
          <w:lang w:eastAsia="ru-RU"/>
        </w:rPr>
        <w:t>относят  коагуляцию</w:t>
      </w:r>
      <w:proofErr w:type="gramEnd"/>
      <w:r w:rsidR="00E64F1F" w:rsidRPr="00AF484F">
        <w:rPr>
          <w:rFonts w:ascii="Times New Roman" w:hAnsi="Times New Roman" w:cs="Times New Roman"/>
          <w:sz w:val="24"/>
          <w:szCs w:val="24"/>
          <w:lang w:eastAsia="ru-RU"/>
        </w:rPr>
        <w:t xml:space="preserve"> с использованием сульфатов алюминия или железа, флотацию мелкодисперсных частиц, адсорбцию растворенных загрязнителей  активированным углем, экстракцию примесей растворителями</w:t>
      </w:r>
      <w:r w:rsidR="00AF7ED1" w:rsidRPr="00AF484F">
        <w:rPr>
          <w:rFonts w:ascii="Times New Roman" w:hAnsi="Times New Roman" w:cs="Times New Roman"/>
          <w:sz w:val="24"/>
          <w:szCs w:val="24"/>
          <w:lang w:eastAsia="ru-RU"/>
        </w:rPr>
        <w:t xml:space="preserve"> ( фенолы экстрагируют бензолом, </w:t>
      </w:r>
      <w:proofErr w:type="spellStart"/>
      <w:r w:rsidR="00AF7ED1" w:rsidRPr="00AF484F">
        <w:rPr>
          <w:rFonts w:ascii="Times New Roman" w:hAnsi="Times New Roman" w:cs="Times New Roman"/>
          <w:sz w:val="24"/>
          <w:szCs w:val="24"/>
          <w:lang w:eastAsia="ru-RU"/>
        </w:rPr>
        <w:t>тетрохлоридом</w:t>
      </w:r>
      <w:proofErr w:type="spellEnd"/>
      <w:r w:rsidR="00AF7ED1" w:rsidRPr="00AF484F">
        <w:rPr>
          <w:rFonts w:ascii="Times New Roman" w:hAnsi="Times New Roman" w:cs="Times New Roman"/>
          <w:sz w:val="24"/>
          <w:szCs w:val="24"/>
          <w:lang w:eastAsia="ru-RU"/>
        </w:rPr>
        <w:t xml:space="preserve"> углерода и отгоняют с водяным паром  с последующим связыванием в фенолят натрия)</w:t>
      </w:r>
      <w:r w:rsidR="00E64F1F" w:rsidRPr="00AF484F">
        <w:rPr>
          <w:rFonts w:ascii="Times New Roman" w:hAnsi="Times New Roman" w:cs="Times New Roman"/>
          <w:sz w:val="24"/>
          <w:szCs w:val="24"/>
          <w:lang w:eastAsia="ru-RU"/>
        </w:rPr>
        <w:t xml:space="preserve">, отгонку органических веществ с водяным паром, </w:t>
      </w:r>
      <w:proofErr w:type="spellStart"/>
      <w:r w:rsidR="00E64F1F" w:rsidRPr="00AF484F">
        <w:rPr>
          <w:rFonts w:ascii="Times New Roman" w:hAnsi="Times New Roman" w:cs="Times New Roman"/>
          <w:sz w:val="24"/>
          <w:szCs w:val="24"/>
          <w:lang w:eastAsia="ru-RU"/>
        </w:rPr>
        <w:t>ионообмен</w:t>
      </w:r>
      <w:proofErr w:type="spellEnd"/>
      <w:r w:rsidR="00E64F1F" w:rsidRPr="00AF484F">
        <w:rPr>
          <w:rFonts w:ascii="Times New Roman" w:hAnsi="Times New Roman" w:cs="Times New Roman"/>
          <w:sz w:val="24"/>
          <w:szCs w:val="24"/>
          <w:lang w:eastAsia="ru-RU"/>
        </w:rPr>
        <w:t xml:space="preserve"> для выделения металлов, дистилляцию.</w:t>
      </w:r>
      <w:r w:rsidR="00AF7ED1" w:rsidRPr="00AF484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2B14E1DC" w14:textId="38E50BF9" w:rsidR="00E64F1F" w:rsidRPr="00AF484F" w:rsidRDefault="00AF7ED1" w:rsidP="00A168D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F484F">
        <w:rPr>
          <w:rFonts w:ascii="Times New Roman" w:hAnsi="Times New Roman" w:cs="Times New Roman"/>
          <w:sz w:val="24"/>
          <w:szCs w:val="24"/>
          <w:lang w:eastAsia="ru-RU"/>
        </w:rPr>
        <w:t xml:space="preserve">Химическими методами </w:t>
      </w:r>
      <w:proofErr w:type="gramStart"/>
      <w:r w:rsidRPr="00AF484F">
        <w:rPr>
          <w:rFonts w:ascii="Times New Roman" w:hAnsi="Times New Roman" w:cs="Times New Roman"/>
          <w:sz w:val="24"/>
          <w:szCs w:val="24"/>
          <w:lang w:eastAsia="ru-RU"/>
        </w:rPr>
        <w:t>( нейтрализация</w:t>
      </w:r>
      <w:proofErr w:type="gramEnd"/>
      <w:r w:rsidRPr="00AF484F">
        <w:rPr>
          <w:rFonts w:ascii="Times New Roman" w:hAnsi="Times New Roman" w:cs="Times New Roman"/>
          <w:sz w:val="24"/>
          <w:szCs w:val="24"/>
          <w:lang w:eastAsia="ru-RU"/>
        </w:rPr>
        <w:t xml:space="preserve">, окисление, восстановление, конденсация и </w:t>
      </w:r>
      <w:proofErr w:type="spellStart"/>
      <w:r w:rsidRPr="00AF484F">
        <w:rPr>
          <w:rFonts w:ascii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AF484F">
        <w:rPr>
          <w:rFonts w:ascii="Times New Roman" w:hAnsi="Times New Roman" w:cs="Times New Roman"/>
          <w:sz w:val="24"/>
          <w:szCs w:val="24"/>
          <w:lang w:eastAsia="ru-RU"/>
        </w:rPr>
        <w:t xml:space="preserve">) устраняют токсичные примеси, делая их менее токсичными. </w:t>
      </w:r>
      <w:proofErr w:type="gramStart"/>
      <w:r w:rsidRPr="00AF484F">
        <w:rPr>
          <w:rFonts w:ascii="Times New Roman" w:hAnsi="Times New Roman" w:cs="Times New Roman"/>
          <w:sz w:val="24"/>
          <w:szCs w:val="24"/>
          <w:lang w:eastAsia="ru-RU"/>
        </w:rPr>
        <w:t>Особая  группа</w:t>
      </w:r>
      <w:proofErr w:type="gramEnd"/>
      <w:r w:rsidRPr="00AF484F">
        <w:rPr>
          <w:rFonts w:ascii="Times New Roman" w:hAnsi="Times New Roman" w:cs="Times New Roman"/>
          <w:sz w:val="24"/>
          <w:szCs w:val="24"/>
          <w:lang w:eastAsia="ru-RU"/>
        </w:rPr>
        <w:t xml:space="preserve"> химических способов – хлорирование и озонирование сточных вод. Хлорируют воды гипохлоритами или оксидом хлора (ІV)</w:t>
      </w:r>
      <w:r w:rsidR="00143E80" w:rsidRPr="00AF484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AF484F">
        <w:rPr>
          <w:rFonts w:ascii="Times New Roman" w:hAnsi="Times New Roman" w:cs="Times New Roman"/>
          <w:sz w:val="24"/>
          <w:szCs w:val="24"/>
          <w:lang w:eastAsia="ru-RU"/>
        </w:rPr>
        <w:t xml:space="preserve">Главный процесс здесь- окисление органических и неорганических примесей, а не уничтожение бактерий.  </w:t>
      </w:r>
      <w:r w:rsidR="00143E80" w:rsidRPr="00AF484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46091417" w14:textId="07018EC5" w:rsidR="00143E80" w:rsidRPr="00AF484F" w:rsidRDefault="00143E80" w:rsidP="00A168D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F484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Биохимическая очистка состоит в разрушении органических и неорганических веществ с помощью микроорганизмов, использующих их для своей жизнедеятельности, в результате чего они превращаются в углекислый газ и воду. Биохимическая очистка проводится в биологических прудах, устроенных каскадными секциями с переливом воды самотеком с верхних к нижним секциях.</w:t>
      </w:r>
    </w:p>
    <w:p w14:paraId="01B8561C" w14:textId="0B0F6591" w:rsidR="00AF484F" w:rsidRPr="00AF484F" w:rsidRDefault="00AF484F" w:rsidP="00A168D3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AF484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Журналист </w:t>
      </w:r>
      <w:r w:rsidR="006D2E11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 w:rsidRPr="00AF484F">
        <w:rPr>
          <w:rFonts w:ascii="Times New Roman" w:hAnsi="Times New Roman" w:cs="Times New Roman"/>
          <w:sz w:val="24"/>
          <w:szCs w:val="24"/>
          <w:lang w:eastAsia="ru-RU"/>
        </w:rPr>
        <w:t xml:space="preserve">.  </w:t>
      </w:r>
      <w:proofErr w:type="gramStart"/>
      <w:r w:rsidRPr="00AF484F">
        <w:rPr>
          <w:rFonts w:ascii="Times New Roman" w:hAnsi="Times New Roman" w:cs="Times New Roman"/>
          <w:sz w:val="24"/>
          <w:szCs w:val="24"/>
          <w:lang w:eastAsia="ru-RU"/>
        </w:rPr>
        <w:t>Примерно  6</w:t>
      </w:r>
      <w:proofErr w:type="gramEnd"/>
      <w:r w:rsidRPr="00AF484F">
        <w:rPr>
          <w:rFonts w:ascii="Times New Roman" w:hAnsi="Times New Roman" w:cs="Times New Roman"/>
          <w:sz w:val="24"/>
          <w:szCs w:val="24"/>
          <w:lang w:eastAsia="ru-RU"/>
        </w:rPr>
        <w:t xml:space="preserve"> млн  т нефтепродуктов  находится на поверхности Мирового океана и нарушает газовый и тепловой режим, что приводит к гибели планктона, рыб и птиц.  </w:t>
      </w:r>
    </w:p>
    <w:p w14:paraId="17CC2B25" w14:textId="77777777" w:rsidR="00AF484F" w:rsidRPr="00AF484F" w:rsidRDefault="00AF484F" w:rsidP="00A168D3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14:paraId="5C863345" w14:textId="08C90B55" w:rsidR="00AF484F" w:rsidRDefault="00AF484F" w:rsidP="00A168D3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0704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Химики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: </w:t>
      </w:r>
      <w:r w:rsidRPr="00AF484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Химики предлагают оборудовать танкеры и корабли аварийной системой, содержащей полимерное вещество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, которое позволит создать оболочку из пенопласта</w:t>
      </w:r>
      <w:r w:rsidR="0082465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, скорость полимеризации которого очень велика. Добавление ПАВ ускоряет коагуляцию и осаждение веществ, загрязняющих водоемы.</w:t>
      </w:r>
    </w:p>
    <w:p w14:paraId="23C467CA" w14:textId="77777777" w:rsidR="00BF1B00" w:rsidRPr="00AF484F" w:rsidRDefault="00BF1B00" w:rsidP="00A168D3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</w:p>
    <w:p w14:paraId="6134A498" w14:textId="3DEBDF25" w:rsidR="00E64F1F" w:rsidRDefault="0082465C" w:rsidP="00A168D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F484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Журналист </w:t>
      </w:r>
      <w:r w:rsidR="006D2E11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Pr="00AF484F">
        <w:rPr>
          <w:rFonts w:ascii="Times New Roman" w:hAnsi="Times New Roman" w:cs="Times New Roman"/>
          <w:sz w:val="24"/>
          <w:szCs w:val="24"/>
          <w:lang w:eastAsia="ru-RU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Еще одна проблема Мирового океана: пластик. Огромное Тихоокеанское мусорное пятно размером с огромный остров, достигает в глубину 2,7 м и равно двум штатам Техас по площади. Около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миллиона  морских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птиц и ста тысяч морских млекопитающих погибают каждый год из-за пластика.</w:t>
      </w:r>
    </w:p>
    <w:p w14:paraId="5DB5CD13" w14:textId="70929B67" w:rsidR="00C4021A" w:rsidRPr="00BF1B00" w:rsidRDefault="00BF1B00" w:rsidP="00A168D3">
      <w:pPr>
        <w:jc w:val="both"/>
      </w:pPr>
      <w:r w:rsidRPr="0080704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Химики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: </w:t>
      </w:r>
      <w:r w:rsidRPr="00BF1B0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К сожалению, решения этой распространенной проблемы</w:t>
      </w:r>
      <w:r w:rsidR="001B60D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пока</w:t>
      </w:r>
      <w:r w:rsidRPr="00BF1B0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нет, поскольку миллионы кусочков, которые уже циркулируют </w:t>
      </w:r>
      <w:proofErr w:type="gramStart"/>
      <w:r w:rsidRPr="00BF1B0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в  океане</w:t>
      </w:r>
      <w:proofErr w:type="gramEnd"/>
      <w:r w:rsidRPr="00BF1B0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останутся там надолго. 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Они не разлагаются, а лишь разламываются на более мелкие кусочки. Ежегодно волонтеры убирают до 7 млн кг мусора с пляжей и прибрежных зон. </w:t>
      </w:r>
      <w:r w:rsidR="00C4021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В общей сложности количество пластика в мире увеличилось на 620% за последние 40 лет, и ни один пластиковый предмет до сих пор не разложился.</w:t>
      </w:r>
      <w:r w:rsidR="0002141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Ежегодно на душу населения за год образуется 600 </w:t>
      </w:r>
      <w:proofErr w:type="gramStart"/>
      <w:r w:rsidR="0002141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кг  ТБО</w:t>
      </w:r>
      <w:proofErr w:type="gramEnd"/>
      <w:r w:rsidR="0002141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. Они труднее всего поддаются переработке. Их сжигание и </w:t>
      </w:r>
      <w:proofErr w:type="gramStart"/>
      <w:r w:rsidR="0002141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захоронение  сегодня</w:t>
      </w:r>
      <w:proofErr w:type="gramEnd"/>
      <w:r w:rsidR="0002141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уже не приемл</w:t>
      </w:r>
      <w:r w:rsidR="005B726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е</w:t>
      </w:r>
      <w:r w:rsidR="0002141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мо.</w:t>
      </w:r>
      <w:r w:rsidR="005B726D" w:rsidRPr="005B726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 w:rsidR="005B726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Есть страны, которые контролируют пластиковый мусор. Шведы перерабатывают 100% домашнего мусора. В Великобритании ежедневно на помойку выбрасывают 38,5 млн пластиковых бутылок, а это 40% мусора, который </w:t>
      </w:r>
      <w:proofErr w:type="gramStart"/>
      <w:r w:rsidR="005B726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находят  по</w:t>
      </w:r>
      <w:proofErr w:type="gramEnd"/>
      <w:r w:rsidR="005B726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всей стране.</w:t>
      </w:r>
    </w:p>
    <w:p w14:paraId="01A1BAB6" w14:textId="77777777" w:rsidR="005B726D" w:rsidRDefault="00C4021A" w:rsidP="00A168D3">
      <w:pPr>
        <w:jc w:val="both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Выход пока есть только один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- </w:t>
      </w:r>
      <w:r w:rsidR="0002141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создание</w:t>
      </w:r>
      <w:proofErr w:type="gramEnd"/>
      <w:r w:rsidR="0002141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системы учета </w:t>
      </w:r>
      <w:r w:rsidR="005B726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и сбора ТБО  для их переработки на мусороперерабатывающих заводах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.   </w:t>
      </w:r>
      <w:r w:rsidR="005B726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Из мелкой фракции ТБО в биотермических башнях путем анаэробного процесса получают компост. Крупную фракцию сжигают, а дымовые </w:t>
      </w:r>
      <w:proofErr w:type="spellStart"/>
      <w:proofErr w:type="gramStart"/>
      <w:r w:rsidR="005B726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газы</w:t>
      </w:r>
      <w:proofErr w:type="spellEnd"/>
      <w:r w:rsidR="005B726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 очищают</w:t>
      </w:r>
      <w:proofErr w:type="gramEnd"/>
      <w:r w:rsidR="005B726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и используют как теплоносители. Черный и цветной металл извлекают </w:t>
      </w:r>
      <w:proofErr w:type="gramStart"/>
      <w:r w:rsidR="005B726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магнитными  сепараторами</w:t>
      </w:r>
      <w:proofErr w:type="gramEnd"/>
      <w:r w:rsidR="005B726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. </w:t>
      </w:r>
    </w:p>
    <w:p w14:paraId="0CA58A5B" w14:textId="50EFA3F3" w:rsidR="00BC54B9" w:rsidRDefault="005B726D" w:rsidP="00A168D3">
      <w:pPr>
        <w:jc w:val="both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AF484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Журналист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Одним из серьезных загрязнителей почв и атмосферы- автозаправочные станции. Вся земля вокруг них пропитана топливом. Испаряясь, оно загрязняет и воздушный бассейн.</w:t>
      </w:r>
    </w:p>
    <w:p w14:paraId="1471877C" w14:textId="4360AD16" w:rsidR="005B726D" w:rsidRPr="00221D30" w:rsidRDefault="005B726D" w:rsidP="00A168D3">
      <w:pPr>
        <w:jc w:val="both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0704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Химики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:</w:t>
      </w:r>
      <w:r w:rsidR="00221D30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</w:t>
      </w:r>
      <w:proofErr w:type="gramStart"/>
      <w:r w:rsidR="00221D30" w:rsidRPr="00221D3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Н</w:t>
      </w:r>
      <w:r w:rsidRPr="00221D3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емецкая  микробиологическая</w:t>
      </w:r>
      <w:proofErr w:type="gramEnd"/>
      <w:r w:rsidRPr="00221D3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лаборатория </w:t>
      </w:r>
      <w:r w:rsidR="00221D30" w:rsidRPr="00221D3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«</w:t>
      </w:r>
      <w:proofErr w:type="spellStart"/>
      <w:r w:rsidR="00221D30" w:rsidRPr="00221D3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Анакат</w:t>
      </w:r>
      <w:proofErr w:type="spellEnd"/>
      <w:r w:rsidR="00221D30" w:rsidRPr="00221D3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»</w:t>
      </w:r>
      <w:r w:rsidR="00221D3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создала банк бактерий из разряда </w:t>
      </w:r>
      <w:proofErr w:type="spellStart"/>
      <w:r w:rsidR="00221D3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липофагов</w:t>
      </w:r>
      <w:proofErr w:type="spellEnd"/>
      <w:r w:rsidR="00221D3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, питающихся только углеводородами. Они нейтрализуют разлитую нефть, окисляя ее до безвредных соединений. Достаточно вокруг </w:t>
      </w:r>
      <w:proofErr w:type="gramStart"/>
      <w:r w:rsidR="00221D3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нефтезаводов  и</w:t>
      </w:r>
      <w:proofErr w:type="gramEnd"/>
      <w:r w:rsidR="00221D3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АЗС  пробурить скважины и ввести туда культуру бактерий. В течение нескольких месяцев они поглощают все углеводороды и служат прекрасным удобрением. В настоящее время открыты микроорганизмы, </w:t>
      </w:r>
      <w:proofErr w:type="gramStart"/>
      <w:r w:rsidR="00221D3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разрушающие  негодные</w:t>
      </w:r>
      <w:proofErr w:type="gramEnd"/>
      <w:r w:rsidR="00221D3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пластиковые упаковки. В результате </w:t>
      </w:r>
      <w:proofErr w:type="gramStart"/>
      <w:r w:rsidR="00221D3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жизнедеятельности  таких</w:t>
      </w:r>
      <w:proofErr w:type="gramEnd"/>
      <w:r w:rsidR="00221D3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бактерий получается белый </w:t>
      </w:r>
      <w:proofErr w:type="spellStart"/>
      <w:r w:rsidR="00221D3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порошек</w:t>
      </w:r>
      <w:proofErr w:type="spellEnd"/>
      <w:r w:rsidR="00221D3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– сырье для </w:t>
      </w:r>
      <w:r w:rsidR="00C95B1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получения пластмасс.</w:t>
      </w:r>
    </w:p>
    <w:p w14:paraId="28A78A46" w14:textId="12625EE7" w:rsidR="00E33202" w:rsidRDefault="00E33202" w:rsidP="00A168D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F484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Журналист </w:t>
      </w:r>
      <w:r w:rsidR="001B5B44">
        <w:rPr>
          <w:rFonts w:ascii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Как сохранить почвы и мертвые земли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ввести  в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хозяйственный оборот?</w:t>
      </w:r>
    </w:p>
    <w:p w14:paraId="68494B14" w14:textId="6C1F79B9" w:rsidR="00E33202" w:rsidRDefault="00E33202" w:rsidP="00A168D3">
      <w:pPr>
        <w:jc w:val="both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0704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lastRenderedPageBreak/>
        <w:t>Химики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: </w:t>
      </w:r>
      <w:r w:rsidRPr="00E332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Важны </w:t>
      </w:r>
      <w:proofErr w:type="gramStart"/>
      <w:r w:rsidRPr="00E332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мероприятия  по</w:t>
      </w:r>
      <w:proofErr w:type="gramEnd"/>
      <w:r w:rsidRPr="00E332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охране почв 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– снижение выбросов и ядовитых сточных вод, размещение отвалов на участках земли, не имеющие хозяйственного 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значени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( овраги, поймы , карьеры), захоронения вредных веществ. </w:t>
      </w:r>
      <w:r w:rsidR="0002141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екультивация земель и уничтожение отвалов, свалок – требуют огромных финансовых вложений</w:t>
      </w:r>
      <w:r w:rsidR="0002141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 w:rsidR="0002141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Улучшить почву можно, используя такие методы, как гидротехнический</w:t>
      </w:r>
      <w:r w:rsidR="001B60D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 w:rsidR="0002141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(орошение-осушение) химический и </w:t>
      </w:r>
      <w:proofErr w:type="gramStart"/>
      <w:r w:rsidR="0002141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агробиологический(</w:t>
      </w:r>
      <w:proofErr w:type="spellStart"/>
      <w:proofErr w:type="gramEnd"/>
      <w:r w:rsidR="0002141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известкование,гипсование</w:t>
      </w:r>
      <w:proofErr w:type="spellEnd"/>
      <w:r w:rsidR="0002141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, глубокая вспашка) </w:t>
      </w:r>
      <w:proofErr w:type="spellStart"/>
      <w:r w:rsidR="0002141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агролесомелиоративный</w:t>
      </w:r>
      <w:proofErr w:type="spellEnd"/>
      <w:r w:rsidR="0002141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(защитные лесонасаждения, агротехнические методы борьбы с эрозией  почв).  </w:t>
      </w:r>
    </w:p>
    <w:p w14:paraId="0EA207FE" w14:textId="3310C290" w:rsidR="00C95B1F" w:rsidRPr="00C95B1F" w:rsidRDefault="00C95B1F" w:rsidP="00A168D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F484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Журналист </w:t>
      </w:r>
      <w:r w:rsidR="001B5B44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C95B1F">
        <w:rPr>
          <w:rFonts w:ascii="Times New Roman" w:hAnsi="Times New Roman" w:cs="Times New Roman"/>
          <w:sz w:val="24"/>
          <w:szCs w:val="24"/>
          <w:lang w:eastAsia="ru-RU"/>
        </w:rPr>
        <w:t>Стоки животноводческих хозяйств (птицефабрик, свинокомплексы)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превышают бытовые отходы в десятки раз.  Их вред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обусловлен  высокой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концентрацией аммиака. Как предотвратить это?</w:t>
      </w:r>
    </w:p>
    <w:p w14:paraId="06125FB5" w14:textId="6C910214" w:rsidR="00C95B1F" w:rsidRDefault="00C95B1F" w:rsidP="00A168D3">
      <w:pPr>
        <w:jc w:val="both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proofErr w:type="gramStart"/>
      <w:r w:rsidRPr="0080704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Химики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:  </w:t>
      </w:r>
      <w:r w:rsidRPr="00C95B1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каждый</w:t>
      </w:r>
      <w:proofErr w:type="gramEnd"/>
      <w:r w:rsidRPr="00C95B1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крупный животноводческий комплекс  должен и</w:t>
      </w:r>
      <w:r w:rsidR="001B60D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</w:t>
      </w:r>
      <w:r w:rsidRPr="00C95B1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еть свою си</w:t>
      </w:r>
      <w:r w:rsidR="001B60D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</w:t>
      </w:r>
      <w:r w:rsidRPr="00C95B1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тему  очистки и утилизации отходов. Из навоза </w:t>
      </w:r>
      <w:proofErr w:type="gramStart"/>
      <w:r w:rsidRPr="00C95B1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можно  вырабатывать</w:t>
      </w:r>
      <w:proofErr w:type="gramEnd"/>
      <w:r w:rsidRPr="00C95B1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горючие масла и </w:t>
      </w:r>
      <w:proofErr w:type="spellStart"/>
      <w:r w:rsidRPr="00C95B1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газы</w:t>
      </w:r>
      <w:proofErr w:type="spellEnd"/>
      <w:r w:rsidRPr="00C95B1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В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Эстонии  на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животноводческом комплексе  хозяйства «Охре» работает фабрика по производству  биогаза из навозной жижи. В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результате  биохимических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процессов, под воздействием бактерий</w:t>
      </w:r>
      <w:r w:rsidR="00101C6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получают метан, который идет на </w:t>
      </w:r>
      <w:proofErr w:type="spellStart"/>
      <w:r w:rsidR="00101C6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отапливание</w:t>
      </w:r>
      <w:proofErr w:type="spellEnd"/>
      <w:r w:rsidR="00101C6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помещения и полутвердую массу можно вносить в почву или перерабатывать в кормовые гранулы.</w:t>
      </w:r>
    </w:p>
    <w:p w14:paraId="7CF9FBE1" w14:textId="77777777" w:rsidR="007B7C9A" w:rsidRDefault="007B7C9A" w:rsidP="00A168D3">
      <w:pPr>
        <w:spacing w:after="0"/>
        <w:jc w:val="both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7B7C9A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Эксперт Госкомитета по науке и технике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: решение экологических проблем заключается во внедрении безотходных и малоотходных технологий. А это значит:</w:t>
      </w:r>
    </w:p>
    <w:p w14:paraId="1C1AD515" w14:textId="65E191ED" w:rsidR="00101C6B" w:rsidRDefault="007B7C9A" w:rsidP="00A168D3">
      <w:pPr>
        <w:spacing w:after="0"/>
        <w:jc w:val="both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создание  комбинированных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 производств, обеспечивающих полное использование природных ресурсов;</w:t>
      </w:r>
    </w:p>
    <w:p w14:paraId="19A81475" w14:textId="5FD21818" w:rsidR="007B7C9A" w:rsidRDefault="007B7C9A" w:rsidP="00A168D3">
      <w:pPr>
        <w:spacing w:after="0"/>
        <w:jc w:val="both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-</w:t>
      </w:r>
      <w:r w:rsidR="0031017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расширение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замкнутых  оборотных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и бессточных систем водоснабжения;</w:t>
      </w:r>
    </w:p>
    <w:p w14:paraId="4E1679EE" w14:textId="19F34A8E" w:rsidR="007B7C9A" w:rsidRDefault="007B7C9A" w:rsidP="00A168D3">
      <w:pPr>
        <w:spacing w:after="0"/>
        <w:jc w:val="both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-</w:t>
      </w:r>
      <w:r w:rsidR="0031017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внедрение высокоэффективных установок для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очистки  выбросов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в атмосферу;</w:t>
      </w:r>
    </w:p>
    <w:p w14:paraId="2C335B5E" w14:textId="5BC3DF5B" w:rsidR="007B7C9A" w:rsidRDefault="007B7C9A" w:rsidP="00A168D3">
      <w:pPr>
        <w:spacing w:after="0"/>
        <w:jc w:val="both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- развитие систем утилизации промышленных и бытовых отходов.</w:t>
      </w:r>
    </w:p>
    <w:p w14:paraId="045C9149" w14:textId="77CA4E31" w:rsidR="007B7C9A" w:rsidRPr="00C95B1F" w:rsidRDefault="00A168D3" w:rsidP="00A168D3">
      <w:pPr>
        <w:spacing w:after="0"/>
        <w:jc w:val="both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Таким образом, решение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проблем  охраны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окружающей среды заключается не в свертывании химического  производства, а в его высокой организации и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совершенствова</w:t>
      </w:r>
      <w:proofErr w:type="spellEnd"/>
      <w:r w:rsidR="0031017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нии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.</w:t>
      </w:r>
    </w:p>
    <w:p w14:paraId="4D4067FC" w14:textId="2726A34A" w:rsidR="00BC54B9" w:rsidRPr="002C4A27" w:rsidRDefault="00BC54B9" w:rsidP="00A168D3">
      <w:pPr>
        <w:pStyle w:val="a7"/>
        <w:jc w:val="both"/>
        <w:rPr>
          <w:rFonts w:ascii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BC54B9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: </w:t>
      </w:r>
      <w:r w:rsidR="00C4021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В России каждый регион решает проблемы переработки </w:t>
      </w:r>
      <w:proofErr w:type="gramStart"/>
      <w:r w:rsidR="00C4021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по своему</w:t>
      </w:r>
      <w:proofErr w:type="gramEnd"/>
      <w:r w:rsidR="00C4021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. У нас на Ямале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губернатор </w:t>
      </w:r>
      <w:r w:rsidR="00C4021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 w:rsidRPr="002C4A27">
        <w:rPr>
          <w:rFonts w:ascii="Times New Roman" w:hAnsi="Times New Roman" w:cs="Times New Roman"/>
          <w:color w:val="000000"/>
          <w:kern w:val="36"/>
          <w:sz w:val="24"/>
          <w:szCs w:val="24"/>
          <w:lang w:eastAsia="ru-RU"/>
        </w:rPr>
        <w:t>Дмитрий</w:t>
      </w:r>
      <w:proofErr w:type="gramEnd"/>
      <w:r w:rsidRPr="002C4A27">
        <w:rPr>
          <w:rFonts w:ascii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Артюхов объявил 2022 год </w:t>
      </w:r>
      <w:r>
        <w:rPr>
          <w:rFonts w:ascii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 w:rsidRPr="002C4A27">
        <w:rPr>
          <w:rFonts w:ascii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Годом экологии. </w:t>
      </w:r>
      <w:r w:rsidRPr="002C4A27">
        <w:rPr>
          <w:rFonts w:ascii="Times New Roman" w:hAnsi="Times New Roman" w:cs="Times New Roman"/>
          <w:sz w:val="24"/>
          <w:szCs w:val="24"/>
          <w:lang w:eastAsia="ru-RU"/>
        </w:rPr>
        <w:t xml:space="preserve">В Год экологии к волонтерской деятельности планируется привлечь максимальное число </w:t>
      </w:r>
      <w:proofErr w:type="spellStart"/>
      <w:r w:rsidRPr="002C4A27">
        <w:rPr>
          <w:rFonts w:ascii="Times New Roman" w:hAnsi="Times New Roman" w:cs="Times New Roman"/>
          <w:sz w:val="24"/>
          <w:szCs w:val="24"/>
          <w:lang w:eastAsia="ru-RU"/>
        </w:rPr>
        <w:t>ямальцев</w:t>
      </w:r>
      <w:proofErr w:type="spellEnd"/>
      <w:r w:rsidRPr="002C4A27">
        <w:rPr>
          <w:rFonts w:ascii="Times New Roman" w:hAnsi="Times New Roman" w:cs="Times New Roman"/>
          <w:sz w:val="24"/>
          <w:szCs w:val="24"/>
          <w:lang w:eastAsia="ru-RU"/>
        </w:rPr>
        <w:t xml:space="preserve">. Округ ждут генеральные уборки территории. Полностью будут ликвидированы 317 мелких и 21 крупная свалка. У региона большой опыт по участию в международных волонтерских проектах. Добровольцы со всей страны приезжают на уборку таких сложных объектов как острова </w:t>
      </w:r>
      <w:proofErr w:type="spellStart"/>
      <w:r w:rsidRPr="002C4A27">
        <w:rPr>
          <w:rFonts w:ascii="Times New Roman" w:hAnsi="Times New Roman" w:cs="Times New Roman"/>
          <w:sz w:val="24"/>
          <w:szCs w:val="24"/>
          <w:lang w:eastAsia="ru-RU"/>
        </w:rPr>
        <w:t>Вилькицкого</w:t>
      </w:r>
      <w:proofErr w:type="spellEnd"/>
      <w:r w:rsidRPr="002C4A27">
        <w:rPr>
          <w:rFonts w:ascii="Times New Roman" w:hAnsi="Times New Roman" w:cs="Times New Roman"/>
          <w:sz w:val="24"/>
          <w:szCs w:val="24"/>
          <w:lang w:eastAsia="ru-RU"/>
        </w:rPr>
        <w:t xml:space="preserve"> и Белый.</w:t>
      </w:r>
      <w:r w:rsidRPr="002C4A27">
        <w:rPr>
          <w:rFonts w:ascii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 w:rsidRPr="002C4A27">
        <w:rPr>
          <w:rFonts w:ascii="Times New Roman" w:hAnsi="Times New Roman" w:cs="Times New Roman"/>
          <w:sz w:val="24"/>
          <w:szCs w:val="24"/>
          <w:lang w:eastAsia="ru-RU"/>
        </w:rPr>
        <w:t>В Год экологии в округе приступят к созданию инфраструктуры для сортировки мусора.</w:t>
      </w:r>
      <w:r w:rsidRPr="002C4A27">
        <w:rPr>
          <w:rFonts w:ascii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 w:rsidRPr="002C4A2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“В регионе в стадии проектирования находятся три мусоросортировочных комплекса </w:t>
      </w:r>
      <w:r w:rsidRPr="002C4A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C4A2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это долгожданный шаг в реформе коммунальных отходов”</w:t>
      </w:r>
      <w:r w:rsidRPr="002C4A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– сказал Дмитрий Артюхов.</w:t>
      </w:r>
    </w:p>
    <w:p w14:paraId="3AE21DBE" w14:textId="2CED5E5F" w:rsidR="00BC54B9" w:rsidRPr="00CF3E51" w:rsidRDefault="00BC54B9" w:rsidP="00A168D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F3E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Также большая работа будет организована по сохранению заказников и региональных природных парков. Планируется втрое увеличить площадь природоохранной территории на Полярном Урале, где будет создаваться туристический кластер. Дмитрий Артюхов подчеркнул, что проект будет реализован с соблюдением самых высоких требований к сохранению природы.</w:t>
      </w:r>
      <w:r w:rsidRPr="00BC54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F3E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Будет усилена работа по восстановлению популяции ценных пород рыб в Обском бассейне. За 2021 год </w:t>
      </w:r>
      <w:proofErr w:type="spellStart"/>
      <w:r w:rsidRPr="00CF3E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Собский</w:t>
      </w:r>
      <w:proofErr w:type="spellEnd"/>
      <w:r w:rsidRPr="00CF3E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рыбоводный завод выпустил 12 млн экземпляров муксуна и 1,2 млн экземпляров </w:t>
      </w:r>
      <w:proofErr w:type="spellStart"/>
      <w:r w:rsidRPr="00CF3E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чира</w:t>
      </w:r>
      <w:proofErr w:type="spellEnd"/>
      <w:r w:rsidRPr="00CF3E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Пополнение естественной популяции после достижения </w:t>
      </w:r>
      <w:proofErr w:type="spellStart"/>
      <w:r w:rsidRPr="00CF3E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половозрелости</w:t>
      </w:r>
      <w:proofErr w:type="spellEnd"/>
      <w:r w:rsidRPr="00CF3E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составит 352 тонны. За весь период своей деятельности </w:t>
      </w:r>
      <w:proofErr w:type="spellStart"/>
      <w:r w:rsidRPr="00CF3E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Собский</w:t>
      </w:r>
      <w:proofErr w:type="spellEnd"/>
      <w:r w:rsidRPr="00CF3E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рыбзавод выпустил в реки Ямала порядка 75 млн экземпляров молоди муксуна и </w:t>
      </w:r>
      <w:proofErr w:type="spellStart"/>
      <w:r w:rsidRPr="00CF3E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чира</w:t>
      </w:r>
      <w:proofErr w:type="spellEnd"/>
      <w:r w:rsidRPr="00CF3E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 расчётам специалистов, из этого количества молоди половозрелыми станут порядка 1,1 млн особей, пополнив тем самым биомассу популяции на 1 600 тонн</w:t>
      </w:r>
    </w:p>
    <w:p w14:paraId="5FEBDCB8" w14:textId="323254C9" w:rsidR="00BF1B00" w:rsidRPr="00BF1B00" w:rsidRDefault="00BF1B00" w:rsidP="00A168D3">
      <w:pPr>
        <w:jc w:val="both"/>
      </w:pPr>
    </w:p>
    <w:p w14:paraId="4C12F4D6" w14:textId="77777777" w:rsidR="00E64F1F" w:rsidRDefault="00E64F1F" w:rsidP="00A168D3">
      <w:pPr>
        <w:jc w:val="both"/>
      </w:pPr>
    </w:p>
    <w:p w14:paraId="294F0BF0" w14:textId="09930381" w:rsidR="00CF3E51" w:rsidRPr="00CF3E51" w:rsidRDefault="004A7178" w:rsidP="00A168D3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A7178">
        <w:t xml:space="preserve"> </w:t>
      </w:r>
    </w:p>
    <w:sectPr w:rsidR="00CF3E51" w:rsidRPr="00CF3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extbook New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EF8"/>
    <w:rsid w:val="0002141E"/>
    <w:rsid w:val="000F57A7"/>
    <w:rsid w:val="00101C6B"/>
    <w:rsid w:val="00143E80"/>
    <w:rsid w:val="001B5B44"/>
    <w:rsid w:val="001B60DF"/>
    <w:rsid w:val="00221D30"/>
    <w:rsid w:val="00257238"/>
    <w:rsid w:val="002805CC"/>
    <w:rsid w:val="002A4BEF"/>
    <w:rsid w:val="002C4A27"/>
    <w:rsid w:val="00310174"/>
    <w:rsid w:val="003129C4"/>
    <w:rsid w:val="00332F28"/>
    <w:rsid w:val="0043293F"/>
    <w:rsid w:val="004A7178"/>
    <w:rsid w:val="004C5608"/>
    <w:rsid w:val="00530856"/>
    <w:rsid w:val="005B726D"/>
    <w:rsid w:val="00667CF0"/>
    <w:rsid w:val="006756C4"/>
    <w:rsid w:val="006B441D"/>
    <w:rsid w:val="006D2E11"/>
    <w:rsid w:val="007545B6"/>
    <w:rsid w:val="00763725"/>
    <w:rsid w:val="0078623A"/>
    <w:rsid w:val="007B7C9A"/>
    <w:rsid w:val="007E025B"/>
    <w:rsid w:val="007F175F"/>
    <w:rsid w:val="00807042"/>
    <w:rsid w:val="0082465C"/>
    <w:rsid w:val="00944459"/>
    <w:rsid w:val="00A1097C"/>
    <w:rsid w:val="00A168D3"/>
    <w:rsid w:val="00A94781"/>
    <w:rsid w:val="00AA570C"/>
    <w:rsid w:val="00AE6833"/>
    <w:rsid w:val="00AF484F"/>
    <w:rsid w:val="00AF4EF8"/>
    <w:rsid w:val="00AF7ED1"/>
    <w:rsid w:val="00BC54B9"/>
    <w:rsid w:val="00BC7F96"/>
    <w:rsid w:val="00BF1B00"/>
    <w:rsid w:val="00C4021A"/>
    <w:rsid w:val="00C95B1F"/>
    <w:rsid w:val="00CF3E51"/>
    <w:rsid w:val="00D13B91"/>
    <w:rsid w:val="00D92EA7"/>
    <w:rsid w:val="00E33202"/>
    <w:rsid w:val="00E446B1"/>
    <w:rsid w:val="00E6330B"/>
    <w:rsid w:val="00E64F1F"/>
    <w:rsid w:val="00E756C6"/>
    <w:rsid w:val="00EC3438"/>
    <w:rsid w:val="00F16324"/>
    <w:rsid w:val="00F4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62063"/>
  <w15:chartTrackingRefBased/>
  <w15:docId w15:val="{369CD009-F100-447C-B2FD-37D54C9F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3E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3E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F3E5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F3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F3E51"/>
    <w:rPr>
      <w:b/>
      <w:bCs/>
    </w:rPr>
  </w:style>
  <w:style w:type="character" w:styleId="a6">
    <w:name w:val="Emphasis"/>
    <w:basedOn w:val="a0"/>
    <w:uiPriority w:val="20"/>
    <w:qFormat/>
    <w:rsid w:val="00CF3E51"/>
    <w:rPr>
      <w:i/>
      <w:iCs/>
    </w:rPr>
  </w:style>
  <w:style w:type="character" w:customStyle="1" w:styleId="viewvalue">
    <w:name w:val="view__value"/>
    <w:basedOn w:val="a0"/>
    <w:rsid w:val="00CF3E51"/>
  </w:style>
  <w:style w:type="paragraph" w:styleId="a7">
    <w:name w:val="No Spacing"/>
    <w:uiPriority w:val="1"/>
    <w:qFormat/>
    <w:rsid w:val="002C4A27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53085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085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085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085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085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08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0856"/>
    <w:rPr>
      <w:rFonts w:ascii="Segoe UI" w:hAnsi="Segoe UI" w:cs="Segoe UI"/>
      <w:sz w:val="18"/>
      <w:szCs w:val="18"/>
    </w:rPr>
  </w:style>
  <w:style w:type="paragraph" w:customStyle="1" w:styleId="Pa28">
    <w:name w:val="Pa28"/>
    <w:basedOn w:val="a"/>
    <w:next w:val="a"/>
    <w:uiPriority w:val="99"/>
    <w:rsid w:val="006B441D"/>
    <w:pPr>
      <w:autoSpaceDE w:val="0"/>
      <w:autoSpaceDN w:val="0"/>
      <w:adjustRightInd w:val="0"/>
      <w:spacing w:after="0" w:line="241" w:lineRule="atLeast"/>
    </w:pPr>
    <w:rPr>
      <w:rFonts w:ascii="Textbook New" w:hAnsi="Textbook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0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49815">
              <w:marLeft w:val="-48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93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73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23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781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3759">
              <w:marLeft w:val="-48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98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5329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64023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57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933182">
                          <w:blockQuote w:val="1"/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488433">
                          <w:blockQuote w:val="1"/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8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71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1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13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74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0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9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8200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5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29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7</Pages>
  <Words>2446</Words>
  <Characters>13947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Esimxanova Ludmila</dc:creator>
  <cp:keywords/>
  <dc:description/>
  <cp:lastModifiedBy>Esimxanova Ludmila</cp:lastModifiedBy>
  <cp:revision>16</cp:revision>
  <dcterms:created xsi:type="dcterms:W3CDTF">2022-03-07T11:18:00Z</dcterms:created>
  <dcterms:modified xsi:type="dcterms:W3CDTF">2022-03-12T16:09:00Z</dcterms:modified>
</cp:coreProperties>
</file>