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359C" w:rsidRDefault="00AD7B12" w:rsidP="00F532AE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AA359C">
        <w:rPr>
          <w:rFonts w:ascii="Times New Roman" w:hAnsi="Times New Roman" w:cs="Times New Roman"/>
          <w:i/>
          <w:sz w:val="24"/>
          <w:szCs w:val="24"/>
        </w:rPr>
        <w:t>Лазебная</w:t>
      </w:r>
      <w:proofErr w:type="spellEnd"/>
      <w:r w:rsidRPr="00AA359C">
        <w:rPr>
          <w:rFonts w:ascii="Times New Roman" w:hAnsi="Times New Roman" w:cs="Times New Roman"/>
          <w:i/>
          <w:sz w:val="24"/>
          <w:szCs w:val="24"/>
        </w:rPr>
        <w:t xml:space="preserve"> С.И</w:t>
      </w:r>
    </w:p>
    <w:p w:rsidR="00AD7B12" w:rsidRPr="00AA359C" w:rsidRDefault="00AD7B12" w:rsidP="00AA359C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A359C">
        <w:rPr>
          <w:rFonts w:ascii="Times New Roman" w:hAnsi="Times New Roman" w:cs="Times New Roman"/>
          <w:i/>
          <w:sz w:val="24"/>
          <w:szCs w:val="24"/>
        </w:rPr>
        <w:t>воспитатель</w:t>
      </w:r>
    </w:p>
    <w:p w:rsidR="00AD7B12" w:rsidRPr="00AA359C" w:rsidRDefault="00A14669" w:rsidP="00710445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proofErr w:type="spellStart"/>
      <w:r>
        <w:rPr>
          <w:rFonts w:ascii="Times New Roman" w:hAnsi="Times New Roman" w:cs="Times New Roman"/>
          <w:i/>
          <w:sz w:val="24"/>
          <w:szCs w:val="24"/>
        </w:rPr>
        <w:t>Какшарова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Л.Д.,</w:t>
      </w:r>
    </w:p>
    <w:p w:rsidR="00AD7B12" w:rsidRPr="00AA359C" w:rsidRDefault="00AD7B12" w:rsidP="00710445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A359C">
        <w:rPr>
          <w:rFonts w:ascii="Times New Roman" w:hAnsi="Times New Roman" w:cs="Times New Roman"/>
          <w:i/>
          <w:sz w:val="24"/>
          <w:szCs w:val="24"/>
        </w:rPr>
        <w:t>в</w:t>
      </w:r>
      <w:r w:rsidR="00710445" w:rsidRPr="00AA359C">
        <w:rPr>
          <w:rFonts w:ascii="Times New Roman" w:hAnsi="Times New Roman" w:cs="Times New Roman"/>
          <w:i/>
          <w:sz w:val="24"/>
          <w:szCs w:val="24"/>
        </w:rPr>
        <w:t>оспитатель</w:t>
      </w:r>
    </w:p>
    <w:p w:rsidR="00AD7B12" w:rsidRPr="00AA359C" w:rsidRDefault="00AD7B12" w:rsidP="00AD7B12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A359C">
        <w:rPr>
          <w:rFonts w:ascii="Times New Roman" w:hAnsi="Times New Roman" w:cs="Times New Roman"/>
          <w:i/>
          <w:sz w:val="24"/>
          <w:szCs w:val="24"/>
        </w:rPr>
        <w:t>МАДОУ «Детский сад № 37 «Ягодка»</w:t>
      </w:r>
    </w:p>
    <w:p w:rsidR="00AD7B12" w:rsidRDefault="00AD7B12" w:rsidP="00AD7B12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A359C">
        <w:rPr>
          <w:rFonts w:ascii="Times New Roman" w:hAnsi="Times New Roman" w:cs="Times New Roman"/>
          <w:i/>
          <w:sz w:val="24"/>
          <w:szCs w:val="24"/>
        </w:rPr>
        <w:t>г. Губкин</w:t>
      </w:r>
    </w:p>
    <w:p w:rsidR="00A14669" w:rsidRPr="00AA359C" w:rsidRDefault="00A14669" w:rsidP="00A14669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</w:t>
      </w:r>
      <w:r w:rsidR="0051177B" w:rsidRPr="00AA359C">
        <w:rPr>
          <w:rFonts w:ascii="Times New Roman" w:hAnsi="Times New Roman" w:cs="Times New Roman"/>
          <w:b/>
          <w:sz w:val="24"/>
          <w:szCs w:val="24"/>
        </w:rPr>
        <w:t>ормирования экологической культуры детей старшего дошкольного возраста</w:t>
      </w:r>
      <w:r w:rsidRPr="00A14669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6148DB" w:rsidRPr="00AA359C" w:rsidRDefault="00A14669" w:rsidP="00A1466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через в</w:t>
      </w:r>
      <w:r w:rsidRPr="00AA359C">
        <w:rPr>
          <w:rFonts w:ascii="Times New Roman" w:hAnsi="Times New Roman" w:cs="Times New Roman"/>
          <w:b/>
          <w:sz w:val="24"/>
          <w:szCs w:val="24"/>
        </w:rPr>
        <w:t>олонтёрское движение</w:t>
      </w:r>
      <w:r w:rsidR="0051177B" w:rsidRPr="00AA359C">
        <w:rPr>
          <w:rFonts w:ascii="Times New Roman" w:hAnsi="Times New Roman" w:cs="Times New Roman"/>
          <w:b/>
          <w:sz w:val="24"/>
          <w:szCs w:val="24"/>
        </w:rPr>
        <w:t>.</w:t>
      </w:r>
    </w:p>
    <w:p w:rsidR="0051177B" w:rsidRPr="00AA359C" w:rsidRDefault="00A14669" w:rsidP="00AA359C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51177B" w:rsidRPr="00AA359C">
        <w:rPr>
          <w:rFonts w:ascii="Times New Roman" w:hAnsi="Times New Roman" w:cs="Times New Roman"/>
          <w:sz w:val="24"/>
          <w:szCs w:val="24"/>
        </w:rPr>
        <w:t xml:space="preserve">Одним из приоритетных направлений развития государства является патриотическое воспитание, способствующее формированию у подрастающего поколения патриотического сознания. Проявлением патриотизма также является любовь к природе своей малой родины, внимание, забота и уважение к её животному и растительному миру. </w:t>
      </w:r>
    </w:p>
    <w:p w:rsidR="00710445" w:rsidRPr="00AA359C" w:rsidRDefault="00710445" w:rsidP="00F532AE">
      <w:pPr>
        <w:shd w:val="clear" w:color="auto" w:fill="FFFFFF"/>
        <w:tabs>
          <w:tab w:val="left" w:pos="567"/>
        </w:tabs>
        <w:spacing w:after="0" w:line="240" w:lineRule="auto"/>
        <w:ind w:right="-1"/>
        <w:jc w:val="both"/>
        <w:outlineLvl w:val="0"/>
        <w:rPr>
          <w:rFonts w:ascii="Times New Roman" w:hAnsi="Times New Roman" w:cs="Times New Roman"/>
          <w:color w:val="FF0000"/>
          <w:sz w:val="24"/>
          <w:szCs w:val="24"/>
        </w:rPr>
      </w:pPr>
      <w:r w:rsidRPr="00AA359C">
        <w:rPr>
          <w:rFonts w:ascii="Times New Roman" w:hAnsi="Times New Roman" w:cs="Times New Roman"/>
          <w:color w:val="000000"/>
          <w:sz w:val="24"/>
          <w:szCs w:val="24"/>
        </w:rPr>
        <w:t>Актуальность проблем, связанных с воспитанием эколо</w:t>
      </w:r>
      <w:r w:rsidR="00317DED" w:rsidRPr="00AA359C">
        <w:rPr>
          <w:rFonts w:ascii="Times New Roman" w:hAnsi="Times New Roman" w:cs="Times New Roman"/>
          <w:color w:val="000000"/>
          <w:sz w:val="24"/>
          <w:szCs w:val="24"/>
        </w:rPr>
        <w:t>гической культуры, бесспорна, так как</w:t>
      </w:r>
      <w:r w:rsidRPr="00AA359C">
        <w:rPr>
          <w:rFonts w:ascii="Times New Roman" w:hAnsi="Times New Roman" w:cs="Times New Roman"/>
          <w:color w:val="000000"/>
          <w:sz w:val="24"/>
          <w:szCs w:val="24"/>
        </w:rPr>
        <w:t xml:space="preserve"> детский сад является первой ступенькой к освоению детьми «азбуки природы». </w:t>
      </w:r>
      <w:r w:rsidR="00A14669">
        <w:rPr>
          <w:rStyle w:val="c3"/>
          <w:rFonts w:ascii="Times New Roman" w:hAnsi="Times New Roman" w:cs="Times New Roman"/>
          <w:color w:val="000000"/>
          <w:sz w:val="24"/>
          <w:szCs w:val="24"/>
        </w:rPr>
        <w:t>Поэтому</w:t>
      </w:r>
      <w:r w:rsidRPr="00AA359C">
        <w:rPr>
          <w:rStyle w:val="c3"/>
          <w:rFonts w:ascii="Times New Roman" w:hAnsi="Times New Roman" w:cs="Times New Roman"/>
          <w:color w:val="000000"/>
          <w:sz w:val="24"/>
          <w:szCs w:val="24"/>
        </w:rPr>
        <w:t xml:space="preserve"> перед нами  встала </w:t>
      </w:r>
      <w:r w:rsidR="00A14669">
        <w:rPr>
          <w:rStyle w:val="c3"/>
          <w:rFonts w:ascii="Times New Roman" w:hAnsi="Times New Roman" w:cs="Times New Roman"/>
          <w:color w:val="000000"/>
          <w:sz w:val="24"/>
          <w:szCs w:val="24"/>
        </w:rPr>
        <w:t xml:space="preserve"> задача </w:t>
      </w:r>
      <w:r w:rsidRPr="00AA359C">
        <w:rPr>
          <w:rStyle w:val="c3"/>
          <w:rFonts w:ascii="Times New Roman" w:hAnsi="Times New Roman" w:cs="Times New Roman"/>
          <w:color w:val="000000"/>
          <w:sz w:val="24"/>
          <w:szCs w:val="24"/>
        </w:rPr>
        <w:t xml:space="preserve">сделать </w:t>
      </w:r>
      <w:proofErr w:type="spellStart"/>
      <w:r w:rsidRPr="00AA359C">
        <w:rPr>
          <w:rStyle w:val="c3"/>
          <w:rFonts w:ascii="Times New Roman" w:hAnsi="Times New Roman" w:cs="Times New Roman"/>
          <w:color w:val="000000"/>
          <w:sz w:val="24"/>
          <w:szCs w:val="24"/>
        </w:rPr>
        <w:t>эко-волонтёрское</w:t>
      </w:r>
      <w:proofErr w:type="spellEnd"/>
      <w:r w:rsidRPr="00AA359C">
        <w:rPr>
          <w:rStyle w:val="c3"/>
          <w:rFonts w:ascii="Times New Roman" w:hAnsi="Times New Roman" w:cs="Times New Roman"/>
          <w:color w:val="000000"/>
          <w:sz w:val="24"/>
          <w:szCs w:val="24"/>
        </w:rPr>
        <w:t xml:space="preserve"> движение  интересным, привлекательным, полезным  для ребят, чтобы они были активны на всех этапах деятельности.</w:t>
      </w:r>
    </w:p>
    <w:p w:rsidR="00710445" w:rsidRPr="00AA359C" w:rsidRDefault="00A14669" w:rsidP="00F532AE">
      <w:pPr>
        <w:pStyle w:val="c20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>
        <w:rPr>
          <w:rStyle w:val="c3"/>
          <w:color w:val="000000"/>
        </w:rPr>
        <w:tab/>
      </w:r>
      <w:r w:rsidR="00710445" w:rsidRPr="00AA359C">
        <w:rPr>
          <w:rStyle w:val="c3"/>
          <w:color w:val="000000"/>
        </w:rPr>
        <w:t>Волонтерская деятельность позволяет объединить воспитателей, детей, родителей,  а также развивает умение </w:t>
      </w:r>
      <w:r w:rsidR="00710445" w:rsidRPr="00AA359C">
        <w:rPr>
          <w:rStyle w:val="c23"/>
          <w:color w:val="FF0000"/>
        </w:rPr>
        <w:t> </w:t>
      </w:r>
      <w:r w:rsidR="00710445" w:rsidRPr="00AA359C">
        <w:rPr>
          <w:rStyle w:val="c3"/>
          <w:color w:val="000000"/>
        </w:rPr>
        <w:t>работать в коллективе, сотрудничать, планировать свою работу, где  каждый   сможет проявить себя, почувствовать себя нужным, а значит, появится уверенность в своих силах.</w:t>
      </w:r>
    </w:p>
    <w:p w:rsidR="0051177B" w:rsidRPr="00AA359C" w:rsidRDefault="0051177B" w:rsidP="00A1466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Учитывая важность проблемы, мы организовали в детском саду волонтёрское движение  «</w:t>
      </w:r>
      <w:proofErr w:type="spellStart"/>
      <w:r w:rsidR="00E86957" w:rsidRPr="00AA359C">
        <w:rPr>
          <w:rFonts w:ascii="Times New Roman" w:hAnsi="Times New Roman" w:cs="Times New Roman"/>
          <w:sz w:val="24"/>
          <w:szCs w:val="24"/>
        </w:rPr>
        <w:t>Цветик-доброс</w:t>
      </w:r>
      <w:r w:rsidRPr="00AA359C">
        <w:rPr>
          <w:rFonts w:ascii="Times New Roman" w:hAnsi="Times New Roman" w:cs="Times New Roman"/>
          <w:sz w:val="24"/>
          <w:szCs w:val="24"/>
        </w:rPr>
        <w:t>ветик</w:t>
      </w:r>
      <w:proofErr w:type="spellEnd"/>
      <w:r w:rsidRPr="00AA359C">
        <w:rPr>
          <w:rFonts w:ascii="Times New Roman" w:hAnsi="Times New Roman" w:cs="Times New Roman"/>
          <w:sz w:val="24"/>
          <w:szCs w:val="24"/>
        </w:rPr>
        <w:t>»</w:t>
      </w:r>
      <w:r w:rsidR="00952F87" w:rsidRPr="00AA359C">
        <w:rPr>
          <w:rFonts w:ascii="Times New Roman" w:hAnsi="Times New Roman" w:cs="Times New Roman"/>
          <w:sz w:val="24"/>
          <w:szCs w:val="24"/>
        </w:rPr>
        <w:t>.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Наш</w:t>
      </w:r>
      <w:r w:rsidRPr="00AA359C">
        <w:rPr>
          <w:rFonts w:ascii="Times New Roman" w:hAnsi="Times New Roman" w:cs="Times New Roman"/>
          <w:sz w:val="24"/>
          <w:szCs w:val="24"/>
        </w:rPr>
        <w:t xml:space="preserve"> отряд получил название </w:t>
      </w:r>
      <w:r w:rsidR="00D3428C"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«Зеленый дозор</w:t>
      </w:r>
      <w:r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».</w:t>
      </w:r>
    </w:p>
    <w:p w:rsidR="00D3428C" w:rsidRPr="00AA359C" w:rsidRDefault="0051177B" w:rsidP="00AA359C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A359C">
        <w:rPr>
          <w:rFonts w:ascii="Times New Roman" w:hAnsi="Times New Roman" w:cs="Times New Roman"/>
          <w:b/>
          <w:sz w:val="24"/>
          <w:szCs w:val="24"/>
        </w:rPr>
        <w:t xml:space="preserve">Цель волонтёрского отряда </w:t>
      </w:r>
      <w:r w:rsidR="00D3428C" w:rsidRPr="00AA359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«Зеленый дозор»</w:t>
      </w:r>
      <w:r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  <w:r w:rsidR="00A1466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73A42" w:rsidRPr="00AA35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формировать  начальные экологические знания о природе и ее законах через </w:t>
      </w:r>
      <w:r w:rsidR="00373A42"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волонтерское движение.</w:t>
      </w:r>
    </w:p>
    <w:p w:rsidR="0051177B" w:rsidRPr="00AA359C" w:rsidRDefault="0051177B" w:rsidP="00AA359C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A359C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 Познакомить с разнообразием животного и растительного мира его малой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sz w:val="24"/>
          <w:szCs w:val="24"/>
        </w:rPr>
        <w:t>родины, показать неповторимость, величие, силу и красоту природы;</w:t>
      </w:r>
    </w:p>
    <w:p w:rsidR="00D3428C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="00D3428C" w:rsidRPr="00AA359C">
        <w:rPr>
          <w:rFonts w:ascii="Times New Roman" w:hAnsi="Times New Roman" w:cs="Times New Roman"/>
          <w:sz w:val="24"/>
          <w:szCs w:val="24"/>
        </w:rPr>
        <w:t>Развивать познав</w:t>
      </w:r>
      <w:r w:rsidR="00C713C3" w:rsidRPr="00AA359C">
        <w:rPr>
          <w:rFonts w:ascii="Times New Roman" w:hAnsi="Times New Roman" w:cs="Times New Roman"/>
          <w:sz w:val="24"/>
          <w:szCs w:val="24"/>
        </w:rPr>
        <w:t>ательный интерес</w:t>
      </w:r>
      <w:r w:rsidR="00D3428C" w:rsidRPr="00AA359C">
        <w:rPr>
          <w:rFonts w:ascii="Times New Roman" w:hAnsi="Times New Roman" w:cs="Times New Roman"/>
          <w:sz w:val="24"/>
          <w:szCs w:val="24"/>
        </w:rPr>
        <w:t>, желание получать новые знания через наблюдение и экспериментирование в процессе поисково-познавательной деятельности;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sz w:val="24"/>
          <w:szCs w:val="24"/>
        </w:rPr>
        <w:t>Способствовать формированию навыков осознанного поведения в природе;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sz w:val="24"/>
          <w:szCs w:val="24"/>
        </w:rPr>
        <w:t>Развивать коммуникативные навыки детей, самостоятельность,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ответственность.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sz w:val="24"/>
          <w:szCs w:val="24"/>
        </w:rPr>
        <w:t xml:space="preserve">Воспитывать потребность принимать активное участие в </w:t>
      </w:r>
      <w:proofErr w:type="gramStart"/>
      <w:r w:rsidRPr="00AA359C">
        <w:rPr>
          <w:rFonts w:ascii="Times New Roman" w:hAnsi="Times New Roman" w:cs="Times New Roman"/>
          <w:sz w:val="24"/>
          <w:szCs w:val="24"/>
        </w:rPr>
        <w:t>природоохранной</w:t>
      </w:r>
      <w:proofErr w:type="gramEnd"/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 xml:space="preserve"> и экологической деятельности.</w:t>
      </w:r>
    </w:p>
    <w:p w:rsidR="00C12D78" w:rsidRDefault="00E86957" w:rsidP="006148DB">
      <w:pPr>
        <w:pStyle w:val="c20"/>
        <w:shd w:val="clear" w:color="auto" w:fill="FFFFFF"/>
        <w:spacing w:before="0" w:beforeAutospacing="0" w:after="0" w:afterAutospacing="0"/>
        <w:ind w:firstLine="567"/>
        <w:jc w:val="both"/>
      </w:pPr>
      <w:r w:rsidRPr="00AA359C">
        <w:t xml:space="preserve">Создание волонтёрского отряда </w:t>
      </w:r>
      <w:r w:rsidR="00124C3E" w:rsidRPr="00AA359C">
        <w:rPr>
          <w:color w:val="000000" w:themeColor="text1"/>
        </w:rPr>
        <w:t>«Зеленый дозор»</w:t>
      </w:r>
      <w:r w:rsidRPr="00AA359C">
        <w:t xml:space="preserve"> начиналось с разработки эмбле</w:t>
      </w:r>
      <w:r w:rsidR="00432D22" w:rsidRPr="00AA359C">
        <w:t>мы,</w:t>
      </w:r>
      <w:r w:rsidR="00222087">
        <w:t xml:space="preserve"> </w:t>
      </w:r>
      <w:r w:rsidRPr="00AA359C">
        <w:t xml:space="preserve">одежды, что символизировало </w:t>
      </w:r>
      <w:r w:rsidR="00552BB4" w:rsidRPr="00AA359C">
        <w:t>суть волонтёрского движения.</w:t>
      </w:r>
      <w:r w:rsidR="00CF322E" w:rsidRPr="00AA359C">
        <w:t xml:space="preserve"> Дети п</w:t>
      </w:r>
      <w:r w:rsidR="004E2353" w:rsidRPr="00AA359C">
        <w:t>росмотрели ряд видео</w:t>
      </w:r>
      <w:r w:rsidR="00CF322E" w:rsidRPr="00AA359C">
        <w:t>роликов популяризирующих бережное отношение к экологии.</w:t>
      </w:r>
      <w:r w:rsidR="00917052" w:rsidRPr="00AA359C">
        <w:t xml:space="preserve"> Родители подобрали </w:t>
      </w:r>
      <w:r w:rsidR="000A2796" w:rsidRPr="00AA359C">
        <w:t>познавательные видеоролики о волонтёрском движении:  «Дети-волонтёры», «Кто такой волонтёр?», презентацию  «Правила поведения в лесу». И</w:t>
      </w:r>
      <w:r w:rsidR="00917052" w:rsidRPr="00AA359C">
        <w:t xml:space="preserve"> познакомили ребят</w:t>
      </w:r>
      <w:r w:rsidR="004E2353" w:rsidRPr="00AA359C">
        <w:t xml:space="preserve"> с </w:t>
      </w:r>
      <w:r w:rsidR="000A2796" w:rsidRPr="00AA359C">
        <w:t>ними.</w:t>
      </w:r>
    </w:p>
    <w:p w:rsidR="00A07310" w:rsidRPr="00AA359C" w:rsidRDefault="00E86957" w:rsidP="006148DB">
      <w:pPr>
        <w:pStyle w:val="c20"/>
        <w:shd w:val="clear" w:color="auto" w:fill="FFFFFF"/>
        <w:spacing w:before="0" w:beforeAutospacing="0" w:after="0" w:afterAutospacing="0"/>
        <w:ind w:firstLine="567"/>
        <w:jc w:val="both"/>
      </w:pPr>
      <w:r w:rsidRPr="00AA359C">
        <w:t>На праздничном мероприятии</w:t>
      </w:r>
      <w:r w:rsidR="00432D22" w:rsidRPr="00AA359C">
        <w:rPr>
          <w:bCs/>
          <w:color w:val="000000"/>
        </w:rPr>
        <w:t xml:space="preserve">  дошкольники</w:t>
      </w:r>
      <w:r w:rsidR="00CF322E" w:rsidRPr="00AA359C">
        <w:rPr>
          <w:bCs/>
          <w:color w:val="000000"/>
        </w:rPr>
        <w:t xml:space="preserve"> бы</w:t>
      </w:r>
      <w:r w:rsidR="00432D22" w:rsidRPr="00AA359C">
        <w:rPr>
          <w:bCs/>
          <w:color w:val="000000"/>
        </w:rPr>
        <w:t>ли</w:t>
      </w:r>
      <w:r w:rsidR="00A14669">
        <w:rPr>
          <w:bCs/>
          <w:color w:val="000000"/>
        </w:rPr>
        <w:t xml:space="preserve"> </w:t>
      </w:r>
      <w:r w:rsidR="00432D22" w:rsidRPr="00AA359C">
        <w:rPr>
          <w:bCs/>
          <w:color w:val="000000"/>
        </w:rPr>
        <w:t>посвящены</w:t>
      </w:r>
      <w:r w:rsidR="00A14669">
        <w:rPr>
          <w:bCs/>
          <w:color w:val="000000"/>
        </w:rPr>
        <w:t xml:space="preserve"> </w:t>
      </w:r>
      <w:r w:rsidRPr="00AA359C">
        <w:rPr>
          <w:bCs/>
          <w:color w:val="000000"/>
        </w:rPr>
        <w:t>в</w:t>
      </w:r>
      <w:r w:rsidR="00317DED" w:rsidRPr="00AA359C">
        <w:rPr>
          <w:bCs/>
          <w:color w:val="000000"/>
        </w:rPr>
        <w:t xml:space="preserve"> волонтёры</w:t>
      </w:r>
      <w:r w:rsidR="00680189" w:rsidRPr="00AA359C">
        <w:rPr>
          <w:bCs/>
          <w:color w:val="000000"/>
        </w:rPr>
        <w:t>,</w:t>
      </w:r>
      <w:r w:rsidR="00A14669">
        <w:rPr>
          <w:bCs/>
          <w:color w:val="000000"/>
        </w:rPr>
        <w:t xml:space="preserve"> </w:t>
      </w:r>
      <w:r w:rsidR="00680189" w:rsidRPr="00AA359C">
        <w:rPr>
          <w:rStyle w:val="c0"/>
          <w:color w:val="000000"/>
        </w:rPr>
        <w:t>произнесли</w:t>
      </w:r>
      <w:r w:rsidR="00317DED" w:rsidRPr="00AA359C">
        <w:rPr>
          <w:rStyle w:val="c0"/>
          <w:color w:val="000000"/>
        </w:rPr>
        <w:t xml:space="preserve"> клятву волонтёра</w:t>
      </w:r>
      <w:r w:rsidR="00680189" w:rsidRPr="00AA359C">
        <w:rPr>
          <w:rStyle w:val="c0"/>
          <w:color w:val="000000"/>
        </w:rPr>
        <w:t xml:space="preserve"> и официально стали  членами детского  </w:t>
      </w:r>
      <w:r w:rsidR="00680189" w:rsidRPr="00AA359C">
        <w:rPr>
          <w:bCs/>
          <w:color w:val="000000"/>
        </w:rPr>
        <w:t xml:space="preserve"> волонтерского движения</w:t>
      </w:r>
      <w:r w:rsidRPr="00AA359C">
        <w:rPr>
          <w:bCs/>
          <w:color w:val="000000"/>
        </w:rPr>
        <w:t xml:space="preserve"> «</w:t>
      </w:r>
      <w:proofErr w:type="spellStart"/>
      <w:r w:rsidRPr="00AA359C">
        <w:rPr>
          <w:bCs/>
          <w:color w:val="000000"/>
        </w:rPr>
        <w:t>Цветик-добросветик</w:t>
      </w:r>
      <w:proofErr w:type="spellEnd"/>
      <w:r w:rsidRPr="00AA359C">
        <w:rPr>
          <w:bCs/>
          <w:color w:val="000000"/>
        </w:rPr>
        <w:t>»</w:t>
      </w:r>
      <w:r w:rsidR="00CF322E" w:rsidRPr="00AA359C">
        <w:rPr>
          <w:bCs/>
          <w:color w:val="000000"/>
        </w:rPr>
        <w:t>.</w:t>
      </w:r>
    </w:p>
    <w:p w:rsidR="000D2B34" w:rsidRDefault="00A14669" w:rsidP="006148DB">
      <w:pPr>
        <w:pStyle w:val="c20"/>
        <w:shd w:val="clear" w:color="auto" w:fill="FFFFFF"/>
        <w:tabs>
          <w:tab w:val="left" w:pos="567"/>
        </w:tabs>
        <w:spacing w:before="0" w:beforeAutospacing="0" w:after="0" w:afterAutospacing="0"/>
        <w:jc w:val="both"/>
      </w:pPr>
      <w:r>
        <w:rPr>
          <w:bCs/>
          <w:color w:val="000000"/>
        </w:rPr>
        <w:tab/>
      </w:r>
      <w:r w:rsidR="00A07310" w:rsidRPr="00AA359C">
        <w:rPr>
          <w:bCs/>
          <w:color w:val="000000"/>
        </w:rPr>
        <w:t xml:space="preserve">Опыт убеждает, </w:t>
      </w:r>
      <w:r w:rsidR="000A2796" w:rsidRPr="00AA359C">
        <w:rPr>
          <w:bCs/>
          <w:color w:val="000000"/>
        </w:rPr>
        <w:t xml:space="preserve">что </w:t>
      </w:r>
      <w:r w:rsidR="00A07310" w:rsidRPr="00AA359C">
        <w:rPr>
          <w:bCs/>
          <w:color w:val="000000"/>
        </w:rPr>
        <w:t>даже самые хорошие книги и фильмы недостаточны для</w:t>
      </w:r>
      <w:r>
        <w:rPr>
          <w:bCs/>
          <w:color w:val="000000"/>
        </w:rPr>
        <w:t xml:space="preserve"> </w:t>
      </w:r>
      <w:r w:rsidR="00A07310" w:rsidRPr="00AA359C">
        <w:rPr>
          <w:bCs/>
          <w:color w:val="000000"/>
        </w:rPr>
        <w:t>формирования активного э</w:t>
      </w:r>
      <w:r w:rsidR="001C7349" w:rsidRPr="00AA359C">
        <w:rPr>
          <w:bCs/>
          <w:color w:val="000000"/>
        </w:rPr>
        <w:t>кологического сознания. Оно</w:t>
      </w:r>
      <w:r w:rsidR="00A07310" w:rsidRPr="00AA359C">
        <w:rPr>
          <w:bCs/>
          <w:color w:val="000000"/>
        </w:rPr>
        <w:t xml:space="preserve"> формируется впроцессе деятельности.</w:t>
      </w:r>
      <w:r w:rsidR="00373A42" w:rsidRPr="00AA359C">
        <w:rPr>
          <w:bCs/>
          <w:color w:val="000000"/>
        </w:rPr>
        <w:t xml:space="preserve"> Например</w:t>
      </w:r>
      <w:r w:rsidR="00917052" w:rsidRPr="00AA359C">
        <w:rPr>
          <w:bCs/>
          <w:color w:val="000000"/>
        </w:rPr>
        <w:t>,</w:t>
      </w:r>
      <w:r w:rsidR="00373A42" w:rsidRPr="00AA359C">
        <w:rPr>
          <w:bCs/>
          <w:color w:val="000000"/>
        </w:rPr>
        <w:t xml:space="preserve"> ребята нашего отряда</w:t>
      </w:r>
      <w:r w:rsidR="00917052" w:rsidRPr="00AA359C">
        <w:rPr>
          <w:bCs/>
          <w:color w:val="000000"/>
        </w:rPr>
        <w:t xml:space="preserve"> оградили</w:t>
      </w:r>
      <w:r w:rsidR="00A07310" w:rsidRPr="00AA359C">
        <w:rPr>
          <w:bCs/>
          <w:color w:val="000000"/>
        </w:rPr>
        <w:t xml:space="preserve"> муравейник,</w:t>
      </w:r>
      <w:r w:rsidR="00917052" w:rsidRPr="00AA359C">
        <w:rPr>
          <w:bCs/>
          <w:color w:val="000000"/>
        </w:rPr>
        <w:t xml:space="preserve"> тем самым</w:t>
      </w:r>
      <w:r>
        <w:rPr>
          <w:bCs/>
          <w:color w:val="000000"/>
        </w:rPr>
        <w:t xml:space="preserve"> </w:t>
      </w:r>
      <w:r w:rsidR="00A07310" w:rsidRPr="00AA359C">
        <w:rPr>
          <w:bCs/>
          <w:color w:val="000000"/>
        </w:rPr>
        <w:t xml:space="preserve">они как бы </w:t>
      </w:r>
      <w:r w:rsidR="00917052" w:rsidRPr="00AA359C">
        <w:rPr>
          <w:bCs/>
          <w:color w:val="000000"/>
        </w:rPr>
        <w:t>поучаствовали</w:t>
      </w:r>
      <w:r w:rsidR="00A07310" w:rsidRPr="00AA359C">
        <w:rPr>
          <w:bCs/>
          <w:color w:val="000000"/>
        </w:rPr>
        <w:t xml:space="preserve"> в работе самой природы. Здесь воспитывается непросто милосердие (что само по себе очень важно), а происходит нечто</w:t>
      </w:r>
      <w:r>
        <w:rPr>
          <w:bCs/>
          <w:color w:val="000000"/>
        </w:rPr>
        <w:t xml:space="preserve"> </w:t>
      </w:r>
      <w:r w:rsidR="00A07310" w:rsidRPr="00AA359C">
        <w:rPr>
          <w:bCs/>
          <w:color w:val="000000"/>
        </w:rPr>
        <w:t>большее, чему нет названия</w:t>
      </w:r>
      <w:r w:rsidR="005B2110" w:rsidRPr="00AA359C">
        <w:rPr>
          <w:bCs/>
          <w:color w:val="000000"/>
        </w:rPr>
        <w:t>,</w:t>
      </w:r>
      <w:r w:rsidR="00A07310" w:rsidRPr="00AA359C">
        <w:rPr>
          <w:bCs/>
          <w:color w:val="000000"/>
        </w:rPr>
        <w:t xml:space="preserve"> и что лишь в слабой степени отражает термин</w:t>
      </w:r>
      <w:r w:rsidR="00222087">
        <w:rPr>
          <w:bCs/>
          <w:color w:val="000000"/>
        </w:rPr>
        <w:t xml:space="preserve"> </w:t>
      </w:r>
      <w:r w:rsidR="00A07310" w:rsidRPr="00AA359C">
        <w:rPr>
          <w:bCs/>
          <w:color w:val="000000"/>
        </w:rPr>
        <w:t>«формирование сознания».</w:t>
      </w:r>
    </w:p>
    <w:p w:rsidR="00F532AE" w:rsidRDefault="000D2B34" w:rsidP="006148DB">
      <w:pPr>
        <w:pStyle w:val="c20"/>
        <w:shd w:val="clear" w:color="auto" w:fill="FFFFFF"/>
        <w:tabs>
          <w:tab w:val="left" w:pos="567"/>
        </w:tabs>
        <w:spacing w:before="0" w:beforeAutospacing="0" w:after="0" w:afterAutospacing="0"/>
        <w:jc w:val="both"/>
      </w:pPr>
      <w:r>
        <w:tab/>
      </w:r>
      <w:r w:rsidRPr="000D2B34">
        <w:t>«Сдай макулатуру, спаси дерево!»</w:t>
      </w:r>
      <w:r w:rsidR="00222087">
        <w:t>.</w:t>
      </w:r>
      <w:r w:rsidRPr="000D2B34">
        <w:t xml:space="preserve"> Под таким девизом наш отряд принял участие в акции по сбору макулатуры.</w:t>
      </w:r>
    </w:p>
    <w:p w:rsidR="00E86957" w:rsidRPr="006148DB" w:rsidRDefault="00A14669" w:rsidP="006148DB">
      <w:pPr>
        <w:pStyle w:val="c20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Cs/>
          <w:color w:val="000000"/>
        </w:rPr>
      </w:pPr>
      <w:r>
        <w:rPr>
          <w:bCs/>
          <w:noProof/>
          <w:color w:val="000000"/>
          <w:lang w:eastAsia="en-GB"/>
        </w:rPr>
        <w:lastRenderedPageBreak/>
        <w:tab/>
      </w:r>
      <w:r w:rsidR="00F532AE" w:rsidRPr="00F532AE">
        <w:rPr>
          <w:bCs/>
          <w:color w:val="000000"/>
        </w:rPr>
        <w:t xml:space="preserve"> Целью акции стало приобщение дошкольников к сбору бумаги и картона в целях сохранения лесов и уменьшения объёмов мусора на полигонах.</w:t>
      </w:r>
      <w:r w:rsidR="00222087">
        <w:rPr>
          <w:bCs/>
          <w:color w:val="000000"/>
        </w:rPr>
        <w:t xml:space="preserve"> </w:t>
      </w:r>
      <w:r w:rsidR="00F532AE" w:rsidRPr="00F532AE">
        <w:rPr>
          <w:bCs/>
          <w:color w:val="000000"/>
        </w:rPr>
        <w:t>Дети узнали, где и когда изобрели бумагу, какую пользу они принесут обществу, собрав бума</w:t>
      </w:r>
      <w:r w:rsidR="006148DB">
        <w:rPr>
          <w:bCs/>
          <w:color w:val="000000"/>
        </w:rPr>
        <w:t xml:space="preserve">гу. Вспомнили, как древние люди </w:t>
      </w:r>
      <w:r w:rsidR="00F532AE" w:rsidRPr="00F532AE">
        <w:rPr>
          <w:bCs/>
          <w:color w:val="000000"/>
        </w:rPr>
        <w:t>передавали информацию, делая надписи на скалах.</w:t>
      </w:r>
      <w:r>
        <w:rPr>
          <w:bCs/>
          <w:color w:val="000000"/>
        </w:rPr>
        <w:t xml:space="preserve"> </w:t>
      </w:r>
      <w:r w:rsidR="00C713C3" w:rsidRPr="00AA359C">
        <w:t xml:space="preserve">Дошкольники познакомились </w:t>
      </w:r>
      <w:r w:rsidR="00F532AE" w:rsidRPr="00AA359C">
        <w:t>с технологией</w:t>
      </w:r>
      <w:r w:rsidR="00CF322E" w:rsidRPr="00AA359C">
        <w:t xml:space="preserve"> переработки бумаги. </w:t>
      </w:r>
      <w:r w:rsidR="004E2353" w:rsidRPr="00AA359C">
        <w:t>Всё это было интересно. Родители</w:t>
      </w:r>
      <w:r w:rsidR="00CF322E" w:rsidRPr="00AA359C">
        <w:t xml:space="preserve"> сразу подключились к нашей акции и н</w:t>
      </w:r>
      <w:r w:rsidR="00C713C3" w:rsidRPr="00AA359C">
        <w:t>ачали сбор бумаги. Все</w:t>
      </w:r>
      <w:r w:rsidR="00CF322E" w:rsidRPr="00AA359C">
        <w:t xml:space="preserve"> испытали чувство гордости от того что, маленькие граждане стали участниками большой и важной работы. Самое главное -</w:t>
      </w:r>
      <w:r w:rsidR="00222087">
        <w:t xml:space="preserve"> </w:t>
      </w:r>
      <w:r w:rsidR="00CF322E" w:rsidRPr="00AA359C">
        <w:t>мы спасли деревья.</w:t>
      </w:r>
    </w:p>
    <w:p w:rsidR="00E66DE8" w:rsidRPr="00E66DE8" w:rsidRDefault="00E66DE8" w:rsidP="00A1466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6DE8">
        <w:rPr>
          <w:rFonts w:ascii="Times New Roman" w:hAnsi="Times New Roman" w:cs="Times New Roman"/>
          <w:sz w:val="24"/>
          <w:szCs w:val="24"/>
        </w:rPr>
        <w:t xml:space="preserve">Весной волонтёрский отряд </w:t>
      </w:r>
      <w:r w:rsidRPr="00E66DE8">
        <w:rPr>
          <w:rFonts w:ascii="Times New Roman" w:hAnsi="Times New Roman" w:cs="Times New Roman"/>
          <w:color w:val="000000" w:themeColor="text1"/>
          <w:sz w:val="24"/>
          <w:szCs w:val="24"/>
        </w:rPr>
        <w:t>«Зеленый дозор» принял участие в</w:t>
      </w:r>
      <w:r w:rsidR="002220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акции</w:t>
      </w:r>
      <w:r w:rsidR="00335DEF" w:rsidRPr="00335DEF">
        <w:rPr>
          <w:rFonts w:ascii="Times New Roman" w:hAnsi="Times New Roman" w:cs="Times New Roman"/>
          <w:sz w:val="24"/>
          <w:szCs w:val="24"/>
        </w:rPr>
        <w:t xml:space="preserve"> «Первоцвет» под  девизом: «Берегите пер</w:t>
      </w:r>
      <w:r>
        <w:rPr>
          <w:rFonts w:ascii="Times New Roman" w:hAnsi="Times New Roman" w:cs="Times New Roman"/>
          <w:sz w:val="24"/>
          <w:szCs w:val="24"/>
        </w:rPr>
        <w:t>воцветы, оставь</w:t>
      </w:r>
      <w:r w:rsidR="00222087">
        <w:rPr>
          <w:rFonts w:ascii="Times New Roman" w:hAnsi="Times New Roman" w:cs="Times New Roman"/>
          <w:sz w:val="24"/>
          <w:szCs w:val="24"/>
        </w:rPr>
        <w:t>те цветы весне!»</w:t>
      </w:r>
      <w:proofErr w:type="gramStart"/>
      <w:r w:rsidR="00222087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222087">
        <w:rPr>
          <w:rFonts w:ascii="Times New Roman" w:hAnsi="Times New Roman" w:cs="Times New Roman"/>
          <w:sz w:val="24"/>
          <w:szCs w:val="24"/>
        </w:rPr>
        <w:t xml:space="preserve"> Основной целью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22087">
        <w:rPr>
          <w:rFonts w:ascii="Times New Roman" w:hAnsi="Times New Roman" w:cs="Times New Roman"/>
          <w:sz w:val="24"/>
          <w:szCs w:val="24"/>
        </w:rPr>
        <w:t>данной акции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22087">
        <w:rPr>
          <w:rFonts w:ascii="Times New Roman" w:hAnsi="Times New Roman" w:cs="Times New Roman"/>
          <w:sz w:val="24"/>
          <w:szCs w:val="24"/>
        </w:rPr>
        <w:t>было</w:t>
      </w:r>
      <w:r w:rsidR="00335DEF" w:rsidRPr="00335DEF">
        <w:rPr>
          <w:rFonts w:ascii="Times New Roman" w:hAnsi="Times New Roman" w:cs="Times New Roman"/>
          <w:sz w:val="24"/>
          <w:szCs w:val="24"/>
        </w:rPr>
        <w:t xml:space="preserve"> привлечь  внимание дошкольников к красоте первых весенних цветов и рассказать им о необходимости беречь и защищать эти хрупкие растения в период цветения.</w:t>
      </w:r>
      <w:r>
        <w:rPr>
          <w:rFonts w:ascii="Times New Roman" w:hAnsi="Times New Roman" w:cs="Times New Roman"/>
          <w:sz w:val="24"/>
          <w:szCs w:val="24"/>
        </w:rPr>
        <w:t xml:space="preserve"> Многие из этих растений занесены в красную книгу.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Дети вместе с родителями сделали красивые  первоцветы </w:t>
      </w:r>
      <w:r w:rsidRPr="00E66DE8">
        <w:rPr>
          <w:rFonts w:ascii="Times New Roman" w:hAnsi="Times New Roman" w:cs="Times New Roman"/>
          <w:sz w:val="24"/>
          <w:szCs w:val="24"/>
        </w:rPr>
        <w:t xml:space="preserve"> из бумаги. И</w:t>
      </w:r>
      <w:r>
        <w:rPr>
          <w:rFonts w:ascii="Times New Roman" w:hAnsi="Times New Roman" w:cs="Times New Roman"/>
          <w:sz w:val="24"/>
          <w:szCs w:val="24"/>
        </w:rPr>
        <w:t xml:space="preserve"> раздавали их людям на улице со словами</w:t>
      </w:r>
      <w:r w:rsidR="00694F0E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«</w:t>
      </w:r>
      <w:r w:rsidRPr="00E66DE8">
        <w:rPr>
          <w:rFonts w:ascii="Times New Roman" w:hAnsi="Times New Roman" w:cs="Times New Roman"/>
          <w:sz w:val="24"/>
          <w:szCs w:val="24"/>
        </w:rPr>
        <w:t>Сохраним  редкие и исчезающие ра</w:t>
      </w:r>
      <w:r w:rsidR="00C12D78">
        <w:rPr>
          <w:rFonts w:ascii="Times New Roman" w:hAnsi="Times New Roman" w:cs="Times New Roman"/>
          <w:sz w:val="24"/>
          <w:szCs w:val="24"/>
        </w:rPr>
        <w:t>ноцветущие виды природной флоры</w:t>
      </w:r>
      <w:r w:rsidR="00694F0E">
        <w:rPr>
          <w:rFonts w:ascii="Times New Roman" w:hAnsi="Times New Roman" w:cs="Times New Roman"/>
          <w:sz w:val="24"/>
          <w:szCs w:val="24"/>
        </w:rPr>
        <w:t>»</w:t>
      </w:r>
      <w:r w:rsidR="00C12D78">
        <w:rPr>
          <w:rFonts w:ascii="Times New Roman" w:hAnsi="Times New Roman" w:cs="Times New Roman"/>
          <w:sz w:val="24"/>
          <w:szCs w:val="24"/>
        </w:rPr>
        <w:t>.</w:t>
      </w:r>
    </w:p>
    <w:p w:rsidR="00001B46" w:rsidRDefault="000D2B34" w:rsidP="000D2B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val="en-GB" w:eastAsia="en-GB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2533650</wp:posOffset>
            </wp:positionV>
            <wp:extent cx="3136900" cy="235267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2352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103505</wp:posOffset>
            </wp:positionV>
            <wp:extent cx="3173730" cy="2381250"/>
            <wp:effectExtent l="0" t="0" r="0" b="0"/>
            <wp:wrapTight wrapText="bothSides">
              <wp:wrapPolygon edited="0">
                <wp:start x="0" y="0"/>
                <wp:lineTo x="0" y="21427"/>
                <wp:lineTo x="21522" y="21427"/>
                <wp:lineTo x="21522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730" cy="238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675A1" w:rsidRPr="00AA359C">
        <w:rPr>
          <w:rFonts w:ascii="Times New Roman" w:hAnsi="Times New Roman" w:cs="Times New Roman"/>
          <w:sz w:val="24"/>
          <w:szCs w:val="24"/>
        </w:rPr>
        <w:t>В</w:t>
      </w:r>
      <w:r w:rsidR="00A07310" w:rsidRPr="00AA359C">
        <w:rPr>
          <w:rFonts w:ascii="Times New Roman" w:hAnsi="Times New Roman" w:cs="Times New Roman"/>
          <w:sz w:val="24"/>
          <w:szCs w:val="24"/>
        </w:rPr>
        <w:t xml:space="preserve"> рамках деятельности волонтерского движения «</w:t>
      </w:r>
      <w:proofErr w:type="spellStart"/>
      <w:r w:rsidR="00A07310" w:rsidRPr="00AA359C">
        <w:rPr>
          <w:rFonts w:ascii="Times New Roman" w:hAnsi="Times New Roman" w:cs="Times New Roman"/>
          <w:sz w:val="24"/>
          <w:szCs w:val="24"/>
        </w:rPr>
        <w:t>Цветик-добросветик</w:t>
      </w:r>
      <w:proofErr w:type="spellEnd"/>
      <w:r w:rsidR="00A07310" w:rsidRPr="00AA359C">
        <w:rPr>
          <w:rFonts w:ascii="Times New Roman" w:hAnsi="Times New Roman" w:cs="Times New Roman"/>
          <w:sz w:val="24"/>
          <w:szCs w:val="24"/>
        </w:rPr>
        <w:t>»</w:t>
      </w:r>
      <w:r w:rsidR="008675A1" w:rsidRPr="00AA359C">
        <w:rPr>
          <w:rFonts w:ascii="Times New Roman" w:hAnsi="Times New Roman" w:cs="Times New Roman"/>
          <w:sz w:val="24"/>
          <w:szCs w:val="24"/>
        </w:rPr>
        <w:t xml:space="preserve"> наш отряд принял участие в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="008675A1" w:rsidRPr="00AA359C">
        <w:rPr>
          <w:rFonts w:ascii="Times New Roman" w:hAnsi="Times New Roman" w:cs="Times New Roman"/>
          <w:sz w:val="24"/>
          <w:szCs w:val="24"/>
        </w:rPr>
        <w:t>мероприятии «День доброты».</w:t>
      </w:r>
      <w:r w:rsidR="00A14669">
        <w:rPr>
          <w:rFonts w:ascii="Times New Roman" w:hAnsi="Times New Roman" w:cs="Times New Roman"/>
          <w:sz w:val="24"/>
          <w:szCs w:val="24"/>
        </w:rPr>
        <w:t xml:space="preserve"> </w:t>
      </w:r>
      <w:r w:rsidR="008675A1" w:rsidRPr="00AA359C">
        <w:rPr>
          <w:rFonts w:ascii="Times New Roman" w:eastAsia="Calibri" w:hAnsi="Times New Roman" w:cs="Times New Roman"/>
          <w:sz w:val="24"/>
          <w:szCs w:val="24"/>
        </w:rPr>
        <w:t>Отрядом волонтерского движения «</w:t>
      </w:r>
      <w:proofErr w:type="spellStart"/>
      <w:r w:rsidR="008675A1" w:rsidRPr="00AA359C">
        <w:rPr>
          <w:rFonts w:ascii="Times New Roman" w:eastAsia="Calibri" w:hAnsi="Times New Roman" w:cs="Times New Roman"/>
          <w:sz w:val="24"/>
          <w:szCs w:val="24"/>
        </w:rPr>
        <w:t>Цветик-добросветик</w:t>
      </w:r>
      <w:proofErr w:type="spellEnd"/>
      <w:r w:rsidR="008675A1" w:rsidRPr="00AA359C">
        <w:rPr>
          <w:rFonts w:ascii="Times New Roman" w:eastAsia="Calibri" w:hAnsi="Times New Roman" w:cs="Times New Roman"/>
          <w:sz w:val="24"/>
          <w:szCs w:val="24"/>
        </w:rPr>
        <w:t xml:space="preserve">» была </w:t>
      </w:r>
      <w:r w:rsidR="008675A1" w:rsidRPr="00AA359C">
        <w:rPr>
          <w:rFonts w:ascii="Times New Roman" w:eastAsia="Times New Roman" w:hAnsi="Times New Roman" w:cs="Times New Roman"/>
          <w:sz w:val="24"/>
          <w:szCs w:val="24"/>
          <w:lang w:eastAsia="en-GB"/>
        </w:rPr>
        <w:t>выбрана   тема акции «Земля наш общий до</w:t>
      </w:r>
      <w:r w:rsidR="00A14669">
        <w:rPr>
          <w:rFonts w:ascii="Times New Roman" w:eastAsia="Times New Roman" w:hAnsi="Times New Roman" w:cs="Times New Roman"/>
          <w:sz w:val="24"/>
          <w:szCs w:val="24"/>
          <w:lang w:eastAsia="en-GB"/>
        </w:rPr>
        <w:t>м».  Составлен план мероприятий,</w:t>
      </w:r>
      <w:r w:rsidR="008675A1" w:rsidRPr="00AA359C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A14669">
        <w:rPr>
          <w:rFonts w:ascii="Times New Roman" w:eastAsia="Calibri" w:hAnsi="Times New Roman" w:cs="Times New Roman"/>
          <w:sz w:val="24"/>
          <w:szCs w:val="24"/>
        </w:rPr>
        <w:t>о</w:t>
      </w:r>
      <w:r w:rsidR="008675A1" w:rsidRPr="00AA359C">
        <w:rPr>
          <w:rFonts w:ascii="Times New Roman" w:eastAsia="Calibri" w:hAnsi="Times New Roman" w:cs="Times New Roman"/>
          <w:sz w:val="24"/>
          <w:szCs w:val="24"/>
        </w:rPr>
        <w:t>повещены участники</w:t>
      </w:r>
      <w:r w:rsidR="00C713C3" w:rsidRPr="00AA359C">
        <w:rPr>
          <w:rFonts w:ascii="Times New Roman" w:eastAsia="Calibri" w:hAnsi="Times New Roman" w:cs="Times New Roman"/>
          <w:sz w:val="24"/>
          <w:szCs w:val="24"/>
        </w:rPr>
        <w:t xml:space="preserve"> (дети, воспитатели, родители)</w:t>
      </w:r>
      <w:r w:rsidR="008675A1" w:rsidRPr="00AA359C">
        <w:rPr>
          <w:rFonts w:ascii="Times New Roman" w:eastAsia="Calibri" w:hAnsi="Times New Roman" w:cs="Times New Roman"/>
          <w:sz w:val="24"/>
          <w:szCs w:val="24"/>
        </w:rPr>
        <w:t xml:space="preserve"> о проведении мероприятий. На подготовительном этапе </w:t>
      </w:r>
      <w:r w:rsidR="00A14669">
        <w:rPr>
          <w:rFonts w:ascii="Times New Roman" w:eastAsia="Calibri" w:hAnsi="Times New Roman" w:cs="Times New Roman"/>
          <w:sz w:val="24"/>
          <w:szCs w:val="24"/>
        </w:rPr>
        <w:t>детям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читали экологические сказки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«О Маленькой Капельке Воды, Березовом листочке и Зеленых Друзьях - комнатных растениях»,</w:t>
      </w:r>
      <w:r w:rsidR="008675A1" w:rsidRPr="00AA359C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 «</w:t>
      </w:r>
      <w:r w:rsidR="008675A1" w:rsidRPr="00AA359C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Сказы матушки Земли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 авторов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А.Лопатиной, М.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Скрибцовой</w:t>
      </w:r>
      <w:proofErr w:type="spellEnd"/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«Рассказы и сказки» Б.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Житкова. Организованы сюжетно-ролевые игры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 «Экология»,   «Учёные»,   «Лаборатория» 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элементами  экспериментирования. Проведена продуктивная деятельность</w:t>
      </w:r>
      <w:r w:rsidR="00001B4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148DB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рисование </w:t>
      </w:r>
      <w:r w:rsidR="006148DB" w:rsidRPr="00AA359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«</w:t>
      </w:r>
      <w:r w:rsidR="008675A1" w:rsidRPr="00AA359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Приклю</w:t>
      </w:r>
      <w:r w:rsidR="006148DB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чение Маленькой Капельки Воды», «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Придумай   и нарисуй другую концовку сказки</w:t>
      </w:r>
      <w:r w:rsidR="006148DB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»,</w:t>
      </w:r>
      <w:r w:rsidR="006148DB" w:rsidRPr="00AA35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изготовлены</w:t>
      </w:r>
      <w:r w:rsidR="008675A1" w:rsidRPr="00AA35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листовки «Берегите природу»</w:t>
      </w:r>
      <w:r w:rsidR="00124C3E" w:rsidRPr="00AA35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.</w:t>
      </w:r>
      <w:r w:rsidR="00A1466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8675A1" w:rsidRPr="000D2B34" w:rsidRDefault="000D2B34" w:rsidP="000D2B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</w:pPr>
      <w:r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день</w:t>
      </w:r>
      <w:r w:rsidR="00ED0164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акции б</w:t>
      </w:r>
      <w:r w:rsidR="001C7349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ыли организованы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мероприятия: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124C3E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«Чистое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утро» (уборка территории)</w:t>
      </w:r>
      <w:r w:rsidR="00917052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;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val="en-GB" w:eastAsia="en-GB"/>
        </w:rPr>
        <w:t> 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«Чтобы </w:t>
      </w:r>
      <w:r w:rsidR="005B2110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деревья были большими» (уход за </w:t>
      </w:r>
      <w:r w:rsidR="005A130B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деревьями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осенью)</w:t>
      </w:r>
      <w:r w:rsidR="00917052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;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val="en-GB" w:eastAsia="en-GB"/>
        </w:rPr>
        <w:t> 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«Птичья столовая» (изг</w:t>
      </w:r>
      <w:r w:rsidR="00585EFC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отовление кормушек для подкормки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птиц в зимнее время)</w:t>
      </w:r>
      <w:r w:rsidR="00585EFC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;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val="en-GB" w:eastAsia="en-GB"/>
        </w:rPr>
        <w:t> 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«Чтобы дольше жили книжки» (уход и обновление)</w:t>
      </w:r>
      <w:r w:rsidR="00585EFC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.</w:t>
      </w:r>
      <w:r w:rsidR="00001B46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</w:t>
      </w:r>
      <w:r w:rsidR="00ED0164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Дети</w:t>
      </w:r>
      <w:r w:rsidR="005B2110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раздал</w:t>
      </w:r>
      <w:r w:rsidR="00772932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и прохожим листовки</w:t>
      </w:r>
      <w:r w:rsidR="005B2110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, которые призывали беречь природу.</w:t>
      </w:r>
      <w:r w:rsidR="00001B46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</w:t>
      </w:r>
      <w:proofErr w:type="gramStart"/>
      <w:r w:rsidR="00772932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О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фо</w:t>
      </w:r>
      <w:r w:rsidR="005B2110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р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млен</w:t>
      </w:r>
      <w:proofErr w:type="gramEnd"/>
      <w:r w:rsidR="00001B46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групповой </w:t>
      </w:r>
      <w:proofErr w:type="spellStart"/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постер</w:t>
      </w:r>
      <w:proofErr w:type="spellEnd"/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«Наши добрые дела»</w:t>
      </w:r>
      <w:r w:rsidR="00585EFC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.</w:t>
      </w:r>
    </w:p>
    <w:p w:rsidR="005D614E" w:rsidRPr="00AA359C" w:rsidRDefault="00585EFC" w:rsidP="00C12D7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Особую </w:t>
      </w:r>
      <w:r w:rsidR="00F532AE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популярность имеют</w:t>
      </w:r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эко-уборки</w:t>
      </w:r>
      <w:proofErr w:type="spellEnd"/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>. В</w:t>
      </w:r>
      <w:r w:rsidR="00A1466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них </w:t>
      </w:r>
      <w:r w:rsidR="00C12D78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участвовали</w:t>
      </w:r>
      <w:r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воспитанники отряда</w:t>
      </w:r>
      <w:r w:rsidR="00742103">
        <w:rPr>
          <w:rFonts w:ascii="Times New Roman" w:eastAsia="Times New Roman" w:hAnsi="Times New Roman" w:cs="Times New Roman"/>
          <w:sz w:val="24"/>
          <w:szCs w:val="24"/>
          <w:lang w:eastAsia="ru-RU"/>
        </w:rPr>
        <w:t>, их родители</w:t>
      </w:r>
      <w:r w:rsidR="005D614E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F61692" w:rsidRPr="0074210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Общими усилиями  они убирали территорию ДОУ</w:t>
      </w:r>
      <w:r w:rsidR="00F61692" w:rsidRPr="00AA359C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. </w:t>
      </w:r>
      <w:r w:rsidR="005D614E" w:rsidRPr="00AA359C">
        <w:rPr>
          <w:rFonts w:ascii="Times New Roman" w:hAnsi="Times New Roman" w:cs="Times New Roman"/>
          <w:sz w:val="24"/>
          <w:szCs w:val="24"/>
        </w:rPr>
        <w:t xml:space="preserve"> В ходе </w:t>
      </w:r>
      <w:r w:rsidR="00F61692" w:rsidRPr="00AA359C">
        <w:rPr>
          <w:rFonts w:ascii="Times New Roman" w:hAnsi="Times New Roman" w:cs="Times New Roman"/>
          <w:sz w:val="24"/>
          <w:szCs w:val="24"/>
        </w:rPr>
        <w:t xml:space="preserve"> мероприятия дошкольники приобрели навыки экологической культуры и</w:t>
      </w:r>
      <w:r w:rsidR="005C0A7B" w:rsidRPr="00AA359C">
        <w:rPr>
          <w:rFonts w:ascii="Times New Roman" w:hAnsi="Times New Roman" w:cs="Times New Roman"/>
          <w:sz w:val="24"/>
          <w:szCs w:val="24"/>
        </w:rPr>
        <w:t xml:space="preserve"> самостоятельно пришли к выводу</w:t>
      </w:r>
      <w:r w:rsidR="00F61692" w:rsidRPr="00AA359C">
        <w:rPr>
          <w:rFonts w:ascii="Times New Roman" w:hAnsi="Times New Roman" w:cs="Times New Roman"/>
          <w:sz w:val="24"/>
          <w:szCs w:val="24"/>
        </w:rPr>
        <w:t xml:space="preserve">: «Чисто не там где метут – а там где не сорят!» </w:t>
      </w:r>
    </w:p>
    <w:p w:rsidR="00335DEF" w:rsidRDefault="00585EFC" w:rsidP="00C12D7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Э</w:t>
      </w:r>
      <w:r w:rsidR="00021C07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ко-</w:t>
      </w:r>
      <w:r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десанты</w:t>
      </w:r>
      <w:proofErr w:type="spellEnd"/>
      <w:r w:rsidR="007516D6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A1466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516D6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Во дворах, где дети</w:t>
      </w:r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516D6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живут</w:t>
      </w:r>
      <w:r w:rsidR="00021C07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516D6" w:rsidRPr="00AA359C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они</w:t>
      </w:r>
      <w:r w:rsidR="005C0A7B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совместно с родителями раздавали </w:t>
      </w:r>
      <w:r w:rsidR="00772932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буклеты </w:t>
      </w:r>
      <w:r w:rsidR="00772932" w:rsidRPr="00AA359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 Лес – наше богатство»</w:t>
      </w:r>
      <w:r w:rsidR="00772932" w:rsidRPr="00AA359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 </w:t>
      </w:r>
      <w:r w:rsidR="00772932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(роль леса в жизни человека; что человек получает от леса, как вести себя в лесу; помощь человека лесу</w:t>
      </w:r>
      <w:r w:rsidR="00C12D78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  <w:r w:rsidR="006F15BF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</w:t>
      </w:r>
      <w:r w:rsidR="00772932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амятки </w:t>
      </w:r>
      <w:r w:rsidR="006F15BF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6F15BF" w:rsidRPr="00AA359C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Осторожно - ядовитые растения, грибы»</w:t>
      </w:r>
      <w:r w:rsidR="007516D6" w:rsidRPr="00AA359C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;  листовки, содержание которых призывает охранять окружающую природу.</w:t>
      </w:r>
      <w:r w:rsidR="00A1466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Pr="00AA359C">
        <w:rPr>
          <w:rFonts w:ascii="Times New Roman" w:eastAsia="Times New Roman" w:hAnsi="Times New Roman" w:cs="Times New Roman"/>
          <w:sz w:val="24"/>
          <w:szCs w:val="24"/>
        </w:rPr>
        <w:t>Родители, принимающие участие</w:t>
      </w:r>
      <w:r w:rsidR="006F15BF" w:rsidRPr="00AA359C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Pr="00AA359C">
        <w:rPr>
          <w:rFonts w:ascii="Times New Roman" w:eastAsia="Times New Roman" w:hAnsi="Times New Roman" w:cs="Times New Roman"/>
          <w:b/>
          <w:bCs/>
          <w:sz w:val="24"/>
          <w:szCs w:val="24"/>
        </w:rPr>
        <w:t> </w:t>
      </w:r>
      <w:r w:rsidRPr="00AA359C">
        <w:rPr>
          <w:rFonts w:ascii="Times New Roman" w:eastAsia="Times New Roman" w:hAnsi="Times New Roman" w:cs="Times New Roman"/>
          <w:bCs/>
          <w:sz w:val="24"/>
          <w:szCs w:val="24"/>
        </w:rPr>
        <w:t>де</w:t>
      </w:r>
      <w:r w:rsidRPr="00AA359C">
        <w:rPr>
          <w:rFonts w:ascii="Times New Roman" w:eastAsia="Times New Roman" w:hAnsi="Times New Roman" w:cs="Times New Roman"/>
          <w:sz w:val="24"/>
          <w:szCs w:val="24"/>
        </w:rPr>
        <w:t>ятельности отряда получили возможность не только узнать о том, чем занимается ребёнок, но и принять активное участие</w:t>
      </w:r>
      <w:r w:rsidR="0074210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E4818" w:rsidRPr="00AA359C" w:rsidRDefault="006F15BF" w:rsidP="00AA35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</w:pPr>
      <w:r w:rsidRPr="00AA359C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В детском саду</w:t>
      </w:r>
      <w:r w:rsidR="00F61692" w:rsidRPr="00AA359C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 были</w:t>
      </w:r>
      <w:r w:rsidRPr="00AA359C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 организованы</w:t>
      </w:r>
      <w:r w:rsidR="00A14669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 </w:t>
      </w:r>
      <w:r w:rsidR="00CE4818" w:rsidRPr="00AA359C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>выставки совместного творчества детей и родителей</w:t>
      </w:r>
      <w:r w:rsidR="00A14669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 xml:space="preserve"> </w:t>
      </w:r>
      <w:r w:rsidR="00CE4818" w:rsidRPr="00AA359C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«Природы чудные мгновенья», «Зимушка хрустальная», «Осенние зарисовки», «Четыре лапы», «Чудесные превращения фруктов и овощей».  Родители вместе с детьми поистине творили чудеса: тыква в умелых руках превращалась в карету, кабачок - в сказочный корабль, баклажаны в забавных пингвинов, а  букеты цветов радовали глаз многообразием красок и фантазий.</w:t>
      </w:r>
    </w:p>
    <w:p w:rsidR="00E811C4" w:rsidRPr="00AA359C" w:rsidRDefault="00E811C4" w:rsidP="00A14669">
      <w:pPr>
        <w:pStyle w:val="a3"/>
        <w:spacing w:after="0" w:line="240" w:lineRule="auto"/>
        <w:ind w:firstLine="567"/>
        <w:jc w:val="both"/>
      </w:pPr>
      <w:r w:rsidRPr="00AA359C">
        <w:t>Итогом работы волон</w:t>
      </w:r>
      <w:r w:rsidR="00A14669">
        <w:t>тёрского отряда «Зелёный дозор»</w:t>
      </w:r>
      <w:r w:rsidRPr="00AA359C">
        <w:t xml:space="preserve"> стало то, что дети осознали необходимость бережного отношения к природе своего края, стали друзьями природы</w:t>
      </w:r>
      <w:r w:rsidR="00D56FE4">
        <w:t>.</w:t>
      </w:r>
      <w:r w:rsidR="00A14669">
        <w:t xml:space="preserve"> </w:t>
      </w:r>
      <w:r w:rsidR="005C0A7B" w:rsidRPr="00AA359C">
        <w:t>У</w:t>
      </w:r>
      <w:r w:rsidRPr="00AA359C">
        <w:t xml:space="preserve"> детей сформировались элементарные экологические представления</w:t>
      </w:r>
      <w:r w:rsidR="005C0A7B" w:rsidRPr="00AA359C">
        <w:t xml:space="preserve"> правильного отношения к объектам живой  и неживой природы</w:t>
      </w:r>
      <w:r w:rsidRPr="00AA359C">
        <w:t xml:space="preserve">. Дошкольники  овладели навыками  безопасного поведения в природе,  научились делать выводы, устанавливать причинно-следственные связи. </w:t>
      </w:r>
    </w:p>
    <w:p w:rsidR="00E811C4" w:rsidRPr="00AA359C" w:rsidRDefault="00E811C4" w:rsidP="00AA359C">
      <w:pPr>
        <w:pStyle w:val="a3"/>
        <w:spacing w:after="0" w:line="240" w:lineRule="auto"/>
        <w:ind w:firstLine="567"/>
        <w:jc w:val="both"/>
      </w:pPr>
      <w:r w:rsidRPr="00AA359C">
        <w:t>Повысился уровень активности и компетентности родителей в вопросах охраны окружающей среды, экологического воспитания детей. Родители служат примером для своих детей, активно участвуя в э</w:t>
      </w:r>
      <w:r w:rsidR="00317DED" w:rsidRPr="00AA359C">
        <w:t xml:space="preserve">кологических акциях, </w:t>
      </w:r>
      <w:r w:rsidRPr="00AA359C">
        <w:t>совместных тво</w:t>
      </w:r>
      <w:r w:rsidR="00317DED" w:rsidRPr="00AA359C">
        <w:t>рческих, исследовательских работах</w:t>
      </w:r>
      <w:r w:rsidRPr="00AA359C">
        <w:t>.</w:t>
      </w:r>
    </w:p>
    <w:p w:rsidR="00021C07" w:rsidRPr="00335DEF" w:rsidRDefault="0099024B" w:rsidP="00A1466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9024B">
        <w:rPr>
          <w:rFonts w:ascii="Times New Roman" w:hAnsi="Times New Roman" w:cs="Times New Roman"/>
          <w:sz w:val="24"/>
          <w:szCs w:val="24"/>
        </w:rPr>
        <w:t>Волонтёрский отряд</w:t>
      </w:r>
      <w:r w:rsidR="00A14669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«Зеленый дозор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» продолжает свою работу. В пре</w:t>
      </w:r>
      <w:r w:rsidR="00694F0E">
        <w:rPr>
          <w:rFonts w:ascii="Times New Roman" w:hAnsi="Times New Roman" w:cs="Times New Roman"/>
          <w:color w:val="000000" w:themeColor="text1"/>
          <w:sz w:val="24"/>
          <w:szCs w:val="24"/>
        </w:rPr>
        <w:t>д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дверии Нового года планируется провести мероприятия под названием</w:t>
      </w:r>
      <w:r w:rsidR="00A1466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21C07" w:rsidRPr="00335DEF">
        <w:rPr>
          <w:rFonts w:ascii="Times New Roman" w:eastAsia="Calibri" w:hAnsi="Times New Roman" w:cs="Times New Roman"/>
          <w:sz w:val="24"/>
          <w:szCs w:val="24"/>
        </w:rPr>
        <w:t>«Спасем жизнь лесной красавицы»</w:t>
      </w:r>
      <w:r w:rsidRPr="00335DEF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, цель которых </w:t>
      </w:r>
      <w:r w:rsidR="00021C07" w:rsidRPr="00335DEF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показать детям, что Новогодний праздник не повод вырубать ёлочки.</w:t>
      </w:r>
      <w:r w:rsidR="00021C07" w:rsidRPr="00335DEF">
        <w:rPr>
          <w:rFonts w:ascii="Verdana" w:hAnsi="Verdana"/>
          <w:color w:val="303F50"/>
          <w:sz w:val="24"/>
          <w:szCs w:val="24"/>
          <w:shd w:val="clear" w:color="auto" w:fill="FFFFFF"/>
        </w:rPr>
        <w:t> </w:t>
      </w:r>
      <w:r w:rsidR="00021C07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Дети, совместно с п</w:t>
      </w:r>
      <w:r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едагогами и родителями создадут</w:t>
      </w:r>
      <w:r w:rsidR="00021C07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плак</w:t>
      </w:r>
      <w:r w:rsidR="00A14669">
        <w:rPr>
          <w:rFonts w:ascii="Times New Roman" w:hAnsi="Times New Roman" w:cs="Times New Roman"/>
          <w:sz w:val="24"/>
          <w:szCs w:val="24"/>
          <w:shd w:val="clear" w:color="auto" w:fill="FFFFFF"/>
        </w:rPr>
        <w:t>аты, рисунки в защиту живой ели, л</w:t>
      </w:r>
      <w:r w:rsidR="00021C07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истовки с обращениями - призывами к людям о сохранении живых насаждений, об использовании искусственных елок для </w:t>
      </w:r>
      <w:r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«укр</w:t>
      </w:r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ашения» праздника</w:t>
      </w:r>
      <w:r w:rsidR="00694F0E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</w:t>
      </w:r>
      <w:r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азвесят</w:t>
      </w:r>
      <w:r w:rsidR="00021C07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на досках объявлений домов, в лесу.</w:t>
      </w:r>
      <w:r w:rsidR="00A146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Ребята из </w:t>
      </w:r>
      <w:r w:rsidR="00335DEF" w:rsidRPr="00335DEF">
        <w:rPr>
          <w:rFonts w:ascii="Times New Roman" w:hAnsi="Times New Roman" w:cs="Times New Roman"/>
          <w:sz w:val="24"/>
          <w:szCs w:val="24"/>
        </w:rPr>
        <w:t>в</w:t>
      </w:r>
      <w:r w:rsidR="00335DEF">
        <w:rPr>
          <w:rFonts w:ascii="Times New Roman" w:hAnsi="Times New Roman" w:cs="Times New Roman"/>
          <w:sz w:val="24"/>
          <w:szCs w:val="24"/>
        </w:rPr>
        <w:t>олонтёрского</w:t>
      </w:r>
      <w:r w:rsidR="00335DEF" w:rsidRPr="00335DEF">
        <w:rPr>
          <w:rFonts w:ascii="Times New Roman" w:hAnsi="Times New Roman" w:cs="Times New Roman"/>
          <w:sz w:val="24"/>
          <w:szCs w:val="24"/>
        </w:rPr>
        <w:t xml:space="preserve"> отряда</w:t>
      </w:r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сочинят</w:t>
      </w:r>
      <w:r w:rsidR="00D56FE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рассказы о жизни елочки в лесу</w:t>
      </w:r>
      <w:bookmarkStart w:id="0" w:name="_GoBack"/>
      <w:bookmarkEnd w:id="0"/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младших дошкольников</w:t>
      </w:r>
      <w:r w:rsid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335DEF" w:rsidRPr="00335DEF" w:rsidRDefault="00F532AE" w:rsidP="00F532A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32AE">
        <w:rPr>
          <w:rFonts w:ascii="Times New Roman" w:hAnsi="Times New Roman" w:cs="Times New Roman"/>
          <w:sz w:val="24"/>
          <w:szCs w:val="24"/>
        </w:rPr>
        <w:t>Волонтёрство</w:t>
      </w:r>
      <w:proofErr w:type="spellEnd"/>
      <w:r w:rsidRPr="00F532AE">
        <w:rPr>
          <w:rFonts w:ascii="Times New Roman" w:hAnsi="Times New Roman" w:cs="Times New Roman"/>
          <w:sz w:val="24"/>
          <w:szCs w:val="24"/>
        </w:rPr>
        <w:t xml:space="preserve"> - это бесплатная помощь, когда в результате своего труда взрослый (ребенок) получает не материальную плату, а «плату» в качестве внутреннего удовлетворения. Работа волонтёра сплачивает людей в стремлении делать добро, что способствует воспитанию духовно-нравственных качеств личности дошкольников.</w:t>
      </w:r>
    </w:p>
    <w:sectPr w:rsidR="00335DEF" w:rsidRPr="00335DEF" w:rsidSect="005722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compat/>
  <w:rsids>
    <w:rsidRoot w:val="00A450FB"/>
    <w:rsid w:val="00001B46"/>
    <w:rsid w:val="00021C07"/>
    <w:rsid w:val="00023A32"/>
    <w:rsid w:val="000273F8"/>
    <w:rsid w:val="000A2796"/>
    <w:rsid w:val="000A6F05"/>
    <w:rsid w:val="000D2B34"/>
    <w:rsid w:val="00124C3E"/>
    <w:rsid w:val="00150BCC"/>
    <w:rsid w:val="001A467C"/>
    <w:rsid w:val="001C7349"/>
    <w:rsid w:val="00202526"/>
    <w:rsid w:val="00222087"/>
    <w:rsid w:val="00317DED"/>
    <w:rsid w:val="00335DEF"/>
    <w:rsid w:val="00373A42"/>
    <w:rsid w:val="003E0E6F"/>
    <w:rsid w:val="0040165D"/>
    <w:rsid w:val="00432D22"/>
    <w:rsid w:val="004C72BB"/>
    <w:rsid w:val="004E2353"/>
    <w:rsid w:val="0051177B"/>
    <w:rsid w:val="00552BB4"/>
    <w:rsid w:val="00572224"/>
    <w:rsid w:val="00585EFC"/>
    <w:rsid w:val="005A130B"/>
    <w:rsid w:val="005B2110"/>
    <w:rsid w:val="005C0A7B"/>
    <w:rsid w:val="005D614E"/>
    <w:rsid w:val="006148DB"/>
    <w:rsid w:val="00680189"/>
    <w:rsid w:val="00694F0E"/>
    <w:rsid w:val="006F15BF"/>
    <w:rsid w:val="00710445"/>
    <w:rsid w:val="00742103"/>
    <w:rsid w:val="007516D6"/>
    <w:rsid w:val="00772932"/>
    <w:rsid w:val="008675A1"/>
    <w:rsid w:val="008B4A7B"/>
    <w:rsid w:val="00917052"/>
    <w:rsid w:val="00945B5A"/>
    <w:rsid w:val="00952F87"/>
    <w:rsid w:val="0099024B"/>
    <w:rsid w:val="009A7849"/>
    <w:rsid w:val="009D3D43"/>
    <w:rsid w:val="00A07310"/>
    <w:rsid w:val="00A14669"/>
    <w:rsid w:val="00A450FB"/>
    <w:rsid w:val="00AA359C"/>
    <w:rsid w:val="00AD7B12"/>
    <w:rsid w:val="00B24241"/>
    <w:rsid w:val="00C12D78"/>
    <w:rsid w:val="00C713C3"/>
    <w:rsid w:val="00CE4818"/>
    <w:rsid w:val="00CF322E"/>
    <w:rsid w:val="00D3428C"/>
    <w:rsid w:val="00D56FE4"/>
    <w:rsid w:val="00E66DE8"/>
    <w:rsid w:val="00E811C4"/>
    <w:rsid w:val="00E86957"/>
    <w:rsid w:val="00ED0164"/>
    <w:rsid w:val="00F126C4"/>
    <w:rsid w:val="00F532AE"/>
    <w:rsid w:val="00F616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22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0">
    <w:name w:val="c20"/>
    <w:basedOn w:val="a"/>
    <w:rsid w:val="00E869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952F87"/>
    <w:rPr>
      <w:rFonts w:ascii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0273F8"/>
  </w:style>
  <w:style w:type="character" w:customStyle="1" w:styleId="c21">
    <w:name w:val="c21"/>
    <w:basedOn w:val="a0"/>
    <w:rsid w:val="000273F8"/>
  </w:style>
  <w:style w:type="character" w:customStyle="1" w:styleId="c23">
    <w:name w:val="c23"/>
    <w:basedOn w:val="a0"/>
    <w:rsid w:val="000273F8"/>
  </w:style>
  <w:style w:type="character" w:customStyle="1" w:styleId="c0">
    <w:name w:val="c0"/>
    <w:basedOn w:val="a0"/>
    <w:rsid w:val="00317DED"/>
  </w:style>
  <w:style w:type="paragraph" w:styleId="a4">
    <w:name w:val="List Paragraph"/>
    <w:basedOn w:val="a"/>
    <w:uiPriority w:val="34"/>
    <w:qFormat/>
    <w:rsid w:val="0022208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33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4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8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587</TotalTime>
  <Pages>3</Pages>
  <Words>1236</Words>
  <Characters>7049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Bryansk</Company>
  <LinksUpToDate>false</LinksUpToDate>
  <CharactersWithSpaces>8269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xXx</dc:creator>
  <cp:keywords/>
  <dc:description/>
  <cp:lastModifiedBy>PC</cp:lastModifiedBy>
  <cp:revision>18</cp:revision>
  <dcterms:created xsi:type="dcterms:W3CDTF">2020-11-22T15:12:00Z</dcterms:created>
  <dcterms:modified xsi:type="dcterms:W3CDTF">2022-02-14T10:17:00Z</dcterms:modified>
</cp:coreProperties>
</file>