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p14">
  <w:body>
    <w:p w:rsidR="00F26961" w:rsidRPr="009638F5" w:rsidRDefault="00F26961" w:rsidP="00F26961">
      <w:pPr>
        <w:shd w:val="clear" w:color="auto" w:fill="FFFFFF"/>
        <w:spacing w:before="225" w:after="225" w:line="240" w:lineRule="auto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Сценарий «Рождество в Германии» приобщение учащихся к культуре Германии, ее нравам и обычаям.</w:t>
      </w:r>
    </w:p>
    <w:p w:rsidR="00F26961" w:rsidRPr="009638F5" w:rsidRDefault="00F26961" w:rsidP="00F26961">
      <w:pPr>
        <w:shd w:val="clear" w:color="auto" w:fill="FFFFFF"/>
        <w:spacing w:after="0" w:line="288" w:lineRule="atLeast"/>
        <w:jc w:val="both"/>
        <w:outlineLvl w:val="1"/>
        <w:rPr>
          <w:rFonts w:ascii="Arial" w:eastAsia="Times New Roman" w:hAnsi="Arial" w:cs="Arial"/>
          <w:color w:val="83A629"/>
          <w:sz w:val="42"/>
          <w:szCs w:val="42"/>
          <w:lang w:eastAsia="ru-RU"/>
        </w:rPr>
      </w:pPr>
      <w:r w:rsidRPr="009638F5">
        <w:rPr>
          <w:rFonts w:ascii="Arial" w:eastAsia="Times New Roman" w:hAnsi="Arial" w:cs="Arial"/>
          <w:color w:val="83A629"/>
          <w:sz w:val="42"/>
          <w:szCs w:val="42"/>
          <w:lang w:eastAsia="ru-RU"/>
        </w:rPr>
        <w:t>Ход мероприятия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Учитель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Guten Tag, liebe Freunde! 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Heute feiern wir den hellsten Tag-Weihnachten!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Heute ist der sch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ое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nste Tag im ganzen Jahr.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Das ist der Weihnachtstag-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Wie glanzt der Christbaum hell und klar.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Wie freut sich die Kinderschar.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Учитель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Рождество в Германии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– это самый волшебный и любимый праздник, которого ждут с большим нетерпением, как взрослые, так и дети. В ожидании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Рождества в Германии аккуратные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строгие и расчетливые немцы преображаются сами и превращают свою родную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«Дойчлэнд»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 некий сказочный нарядный пряничный домик. Светлый праздник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– это праздник радостно-трепетного ожидания, и готовиться к этому празднику немцы начинают заранее.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11 ноября в 11 часов 11 минут в Кельне, Бонне, Дюссельдорфе, Майнце, Берлине, других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германских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городах стартует традиционный сезон зимних карнавалов. Перед Новым годом в Кельне, Берлине, Мюнхене буквально яблоку негде упасть от отдыхающих, решивших отправиться в новогодние туры в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Германию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Начиная с 1 декабря, вся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Германия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полностью преображается, везде ощущается атмосфера праздника и веселья. Украшаются витрины магазинов, фасады домов, арки, улицы и деревья. Все светиться, все блестит, все переливается. Куда только не глянь, везде море сверкающих огней! На главных площадях всех городов устанавливаются большие нарядные ёлки, которые являются одним из главных символов Немецкого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Издавна существует поверье, что в зеленой хвое обитает дух леса. И возможно не все знают, что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обычай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наряжать ёлку гирляндами, звездами, фигурками Санта-Клауса, а также различными игрушками и сладостями пришел в Россию именно из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Германии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а потом как-то незаметно прижился и в других странах.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Праздник великий настал уже снова,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Всюду веселье, пиры, торжество.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Вспомним какое поведал нам слово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Тот, чье справляем сейчас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Рождество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«Каждый, да будет всегда милосердным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 слабым, убогим, сиротам, больным!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Тем, что имеет, поделится с ближним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И назовет его братом своим.»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Учитель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Праздник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начинается уже за 4 недели, это время у немцев называется адвент (Advent, то есть ожидание наступления светлого праздника –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рождение младенца Иисуса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Свет адвента и свет свечи – это надежда людей на удачную жизнь, конец страданий и счастливое будущее.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Свет адвента и свет свечи – это вера людей в любовь Божию, которая может одарить наш мир справедливостью и покоем.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Свет адвента и свет свечи – это любовь людей как ответ на внимание Бога в лице Иисуса из Назарета.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Свет адвента и свет свечи – это радость людей, находящихся в общине детей Божьих всех рас и во всех странах.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(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Хор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 xml:space="preserve"> 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детей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 xml:space="preserve"> 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поют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val="en-US" w:eastAsia="ru-RU"/>
        </w:rPr>
        <w:t>«Ich geh mit meine Laterne»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.)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Учитель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Все четыре недели Адвента – счастливое время для тех, кто верит в красивую историю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и желает сделать это время года еще более очаровательным. В первое воскресенье Адвента, в ознаменование его начала, множество семей в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Германии делают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«Adventskranz»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(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«венок Адвента»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).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Обычно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«Adventskranz»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делается из ветвей вечнозеленых деревьев и украшается красно-зелеными лентами, сосновыми шишками и четырьмя свечами – по одной на каждую неделю Адвента. Семьи, придерживающиеся религиозных традиций, собираются каждое воскресенье вокруг венка, чтобы освятить следующую свечу и петь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рождественские гимны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В прошлом это имело еще большее значение, поскольку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рождественская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елка выставлялась на всеобщее обозрение только в Сочельник. До этого времени праздничную обстановку и аромат хвои обеспечивал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«Adventskranz»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Weinachten – самый большой и самый красивый праздник в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Германии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Этот период – время таинств и чудес. Церковь объявила этот день днем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рождения Христа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Дома и жилища празднично украшены, в вазы ставятся веточки ели или сосны, зажигаются свечи.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Все поют прекрасные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рождественские песни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звучит красивая музыка.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(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Дети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 xml:space="preserve"> 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поют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val="en-US" w:eastAsia="ru-RU"/>
        </w:rPr>
        <w:t>«Weihnacht ist da»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.)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24декабря немцы празднуют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Рождество или святую ночь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Почему она священна? Давайте вспомним об этом, ведь в этот вечер родился Иисус Христос. Это было 2012 лет назад.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 xml:space="preserve">: Жил однажды император по имени Август. Он был правителем огромной Римской империей. К его владениям принадлежало много стран, и среди них был Израиль. Императору нужны были деньги. Много денег. Их платили ему люди из покоренных стран. каждый платил столько, сколько земли он имел. Каждый должен был отправиться туда, где у него 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была собственность. Там римляне вносили их в огромные списки. А в городе Назарете жили Иосиф и его жена Мария. Иосиф был столяром, а Мария – служанкой. У них была собственность и земля в Вифлееме. Таким образом, они отправились из Назарета в Вифлеем. Путешествие было трудным, т. к. Мария ждала ребенка. Они шли несколько дней, наконец, они прибыли в Вифлием, но в городе было так много людей, что нигде не нашлось места для Марии и Иосифа. Они пошли в хлев. Там и родился маленький мальчик Иисус. Его положили в ясли. Это легенда о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рождении Христа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Христос говорил о любви к людям, помогал бедным и больным.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(Хор детей поет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«Alle Jahre wieder»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.)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Учитель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У каждого праздника есть свои символы. А что же является символами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Ученики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Звезды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они символизируют звезду Вифлиема, которая указывала место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рождения Христа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Сына Божьего, Господа всего мира.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Свечи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они несут свет во тьму, дают тепло в холод. На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Рождество это означает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 Иисус – свет во тьме.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Шары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они символизируют круглый земной шар. На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рождественской ёлке они означают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 Христос- господь над всем миром.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Ангелы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они проповедуют, что Иисус несет человеку мир и любовь Божию.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Розы Христа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они расцветают среди льда и холода, пробуждают надежду и новую жизнь.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Учитель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А какое самое главное украшение на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Рождество и Новый год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 Конечно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 xml:space="preserve"> 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ель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!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EIN Tannlein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Ein Teinlein aus dem Walde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Und sei es noch zu klein,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Mit seinem grnen Zweigen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Soll unsre Freude sein.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Es stand in Schnee und Eise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In klarer Winterluft,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nun bringts in unsre Stuben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Den frischen Waldesduft.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Wir wollen schon es schm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cken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Mit Stern und Flittengold,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mit pfeln und mit Nssen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lastRenderedPageBreak/>
        <w:t>Und Lichtlein wunderhold.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Und sinkt die Weinacht nieder,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Dann gibt’s den lichten Schein,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Das leuchtet Alt und Jungen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Ins Herz hinein.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Ученик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Рождественская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ель относится непосредственно к празднику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 Зеленые ветви у римлян служили символом жизни и воспринимались как магический символ противодействия опасностям. Поэтому они вывешивались перед домами. Сегодня вывешивается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рождественский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венок на входных дверях, приветствующий и благословляющий гостей. Вообще, зеленый и красный – основные цвета немецкого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именно они преобладают в оформлении праздника. Зеленый символизирует надежду на жизнь в темноте зимы и верность, красный – кровь Христа (а может быть, и кровь младенцев, убиенных за Христа по приказу жестокого Ирода).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Рождественская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ель воспета не только в стихах, но и в песнях.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(Хор поет песню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«O Tannenbaum»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.)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Учитель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24 декабря – Святой вечер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(Heilige Abend)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– немецкие семьи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обычно идут в церковь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а потом чинно садятся ужинать. На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Рождественский стол обычно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принято подавать 7 или 9 блюд. На столе обязательно должна быть пшенная каша на молоке, приправленная маслом и медом. Ну и, конечно, фаршированный гусь с аппетитной румяной корочкой и самые разнообразные закуски. Свинина с квашеной капустой является также очень желанным блюдом на праздничном столе. Немцы не могут обойтись на праздничном столе и без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рождественского пирога Штоллен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в состав которого входят различные сухофрукты и всевозможные пряности. Надо сказать, что этот пирог становится на следующий день гораздо вкуснее, чем свежий. Во время ужина произносятся добрые пожелания счастья, добра и здоровья и обмениваются подарками. А маленькие дети находят подарки под ёлкой еще и на следующее утро. Они искренно считают, что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рождественские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подарки приносит им Дед Мороз (Weihnachtsmann, хотя вот, например, в Баварии дети больше верят в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Рождественского Ангела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Учитель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 Чудесный праздник. Но все когда-нибудь кончается. Вот и мы подошли к логическому завершению. И в конце проведем небольшое соревнование между командами.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1) Придумайте название своим командам.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2) </w:t>
      </w: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Найдите окончание предложения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:Адвент – это четыре А) из веток ели и сосны.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Венок сплетен Б) сменяется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рождественской ёлкой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Четыре свечи на венке В) поклониться младенцу.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Елку украшают Г) зажигаются в каждое воскресенье по очереди.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 этот вечер венок Д) недели перед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Рождеством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Пастухи и волхвы пришли с дарами Е) игрушками, шарами, свечами.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3) </w:t>
      </w: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Найдите русским словам пару из немецких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РОЖДЕСТВО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, СВЕЧА, ЕЛКА, ЗВЕЗДА, ФОНАРИК, ВЕНОК АДВЕНТА.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der Adventkranz, die Kerze, der Tannenbaum, der Stern, der Weihnacht, der Laterne.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4) Игра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«ДА-НЕТ»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«Что же делают во время Адвента?»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Вопросы каждой команде по очереди.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 время Адвента делают венок из веток ели и сосны.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(Да.)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 время Адвента пекут пироги.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(Нет.)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 время Адвента открывают окошечки календаря.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(Да.)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 время Адвента украшают ёлку.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(Нет.)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 время Адвента поют песни и водят хороводы вокруг ёлки.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(Нет.)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 время Адвента зажигают свечи.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(Да.)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 время Адвента приходит дед Мороз и дарит подарки.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(Нет.)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Во время Адвента украшают помещение ветками ели и сосны, разноцветных стеклянных шариков и бумажных звезд.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(Да.)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5) Выполните тест.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Когда начинается время Адвента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А) 1 декабря.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В) за 4 недели до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Рождества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С) 6 декабря.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Символом Адвента является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А) ёлка.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В) Дед Мороз.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С) венок Адвента.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u w:val="single"/>
          <w:bdr w:val="none" w:sz="0" w:space="0" w:color="auto" w:frame="1"/>
          <w:lang w:eastAsia="ru-RU"/>
        </w:rPr>
        <w:t>На венке Адвента горят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: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А) только одна свеча.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В) 24 свечи.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С) 4 свечи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lastRenderedPageBreak/>
        <w:t>Самое главное украшение на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Рождество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А) ёлка.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В) шары.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С) венок.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Рождество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– это праздник в честь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рождения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 :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А) волхвов.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В) Иисуса Христа.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С) пастухов.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Когда отмечают </w:t>
      </w:r>
      <w:r w:rsidRPr="009638F5"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eastAsia="ru-RU"/>
        </w:rPr>
        <w:t>Рождество</w:t>
      </w: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?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А) 6 декабря.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В) 24-25 декабря.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С) 11 ноября.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eastAsia="ru-RU"/>
        </w:rPr>
        <w:t>Ну, а теперь подведем итоги.</w:t>
      </w:r>
    </w:p>
    <w:p w:rsidR="00F26961" w:rsidRPr="009638F5" w:rsidRDefault="00F26961" w:rsidP="00F26961">
      <w:pPr>
        <w:shd w:val="clear" w:color="auto" w:fill="FFFFFF"/>
        <w:spacing w:before="225" w:after="225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Wir wollen ihnen wnschen zu heitigen Feste vom schnen – das Schnste, vom Guten – das Beste!</w:t>
      </w:r>
    </w:p>
    <w:p w:rsidR="00F26961" w:rsidRPr="009638F5" w:rsidRDefault="00F26961" w:rsidP="00F26961">
      <w:pPr>
        <w:shd w:val="clear" w:color="auto" w:fill="FFFFFF"/>
        <w:spacing w:after="0" w:line="240" w:lineRule="auto"/>
        <w:ind w:firstLine="360"/>
        <w:jc w:val="both"/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</w:pPr>
      <w:r w:rsidRPr="009638F5">
        <w:rPr>
          <w:rFonts w:ascii="Arial" w:eastAsia="Times New Roman" w:hAnsi="Arial" w:cs="Arial"/>
          <w:color w:val="111111"/>
          <w:sz w:val="27"/>
          <w:szCs w:val="27"/>
          <w:lang w:val="en-US" w:eastAsia="ru-RU"/>
        </w:rPr>
        <w:t>Freue Weihnachten! Auf Wiedersehen! 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val="en-US" w:eastAsia="ru-RU"/>
        </w:rPr>
        <w:t>(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Дети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val="en-US" w:eastAsia="ru-RU"/>
        </w:rPr>
        <w:t xml:space="preserve"> 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получают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val="en-US" w:eastAsia="ru-RU"/>
        </w:rPr>
        <w:t xml:space="preserve"> 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сладкие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val="en-US" w:eastAsia="ru-RU"/>
        </w:rPr>
        <w:t xml:space="preserve"> 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eastAsia="ru-RU"/>
        </w:rPr>
        <w:t>подарки</w:t>
      </w:r>
      <w:r w:rsidRPr="009638F5">
        <w:rPr>
          <w:rFonts w:ascii="Arial" w:eastAsia="Times New Roman" w:hAnsi="Arial" w:cs="Arial"/>
          <w:i/>
          <w:iCs/>
          <w:color w:val="111111"/>
          <w:sz w:val="27"/>
          <w:szCs w:val="27"/>
          <w:bdr w:val="none" w:sz="0" w:space="0" w:color="auto" w:frame="1"/>
          <w:lang w:val="en-US" w:eastAsia="ru-RU"/>
        </w:rPr>
        <w:t>.)</w:t>
      </w:r>
    </w:p>
    <w:p w:rsidR="00F26961" w:rsidRPr="009638F5" w:rsidRDefault="00F26961" w:rsidP="00F26961">
      <w:pPr>
        <w:spacing w:after="0" w:line="240" w:lineRule="auto"/>
        <w:ind w:firstLine="360"/>
        <w:jc w:val="both"/>
        <w:rPr>
          <w:rFonts w:ascii="Arial" w:eastAsia="Times New Roman" w:hAnsi="Arial" w:cs="Arial"/>
          <w:bCs/>
          <w:color w:val="111111"/>
          <w:sz w:val="27"/>
          <w:szCs w:val="27"/>
          <w:bdr w:val="none" w:sz="0" w:space="0" w:color="auto" w:frame="1"/>
          <w:lang w:val="en-US" w:eastAsia="ru-RU"/>
        </w:rPr>
      </w:pPr>
    </w:p>
    <w:p w:rsidR="008A4C25" w:rsidRPr="00F26961" w:rsidRDefault="008A4C25">
      <w:pPr>
        <w:rPr>
          <w:lang w:val="en-US"/>
        </w:rPr>
      </w:pPr>
      <w:bookmarkStart w:id="0" w:name="_GoBack"/>
      <w:bookmarkEnd w:id="0"/>
    </w:p>
    <w:sectPr w:rsidR="008A4C25" w:rsidRPr="00F2696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libri Light">
    <w:panose1 w:val="020F0302020204030204"/>
    <w:charset w:val="CC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se="http://schemas.microsoft.com/office/word/2015/wordml/symex" xmlns:sl="http://schemas.openxmlformats.org/schemaLibrary/2006/main" mc:Ignorable="w14 w15 w16se">
  <w:zoom w:percent="100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0D7FAC"/>
    <w:rsid w:val="000D7FAC"/>
    <w:rsid w:val="008A4C25"/>
    <w:rsid w:val="00F2696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B07362A0-8734-498D-9BDA-73879C9E939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F26961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se="http://schemas.microsoft.com/office/word/2015/wordml/symex" mc:Ignorable="w14 w15 w16se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1467</Words>
  <Characters>8368</Characters>
  <Application>Microsoft Office Word</Application>
  <DocSecurity>0</DocSecurity>
  <Lines>69</Lines>
  <Paragraphs>19</Paragraphs>
  <ScaleCrop>false</ScaleCrop>
  <Company/>
  <LinksUpToDate>false</LinksUpToDate>
  <CharactersWithSpaces>9816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Пользователь Windows</cp:lastModifiedBy>
  <cp:revision>2</cp:revision>
  <dcterms:created xsi:type="dcterms:W3CDTF">2022-03-13T14:52:00Z</dcterms:created>
  <dcterms:modified xsi:type="dcterms:W3CDTF">2022-03-13T14:52:00Z</dcterms:modified>
</cp:coreProperties>
</file>